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0BA" w14:textId="501DDE5E" w:rsidR="00B22FFB" w:rsidRDefault="00FA525A">
      <w:r>
        <w:t>1a. Whichever of |X| and |Y| is larger.</w:t>
      </w:r>
    </w:p>
    <w:p w14:paraId="7A6BE8DC" w14:textId="3DCE6118" w:rsidR="00FA525A" w:rsidRDefault="00FA525A">
      <w:r>
        <w:t>1b. Size of |X| plus |Y|.</w:t>
      </w:r>
    </w:p>
    <w:p w14:paraId="23364391" w14:textId="5555E5F6" w:rsidR="00FA525A" w:rsidRDefault="00FA525A">
      <w:r>
        <w:t>1c. Size of |X| plus |X| n times</w:t>
      </w:r>
    </w:p>
    <w:p w14:paraId="24E992BE" w14:textId="4FE3A93A" w:rsidR="00FA525A" w:rsidRDefault="00FA525A">
      <w:r>
        <w:t>1d. Infinite</w:t>
      </w:r>
    </w:p>
    <w:p w14:paraId="092EAD61" w14:textId="549C7980" w:rsidR="00FA525A" w:rsidRDefault="00FA525A">
      <w:r>
        <w:t>2a. Bool</w:t>
      </w:r>
    </w:p>
    <w:p w14:paraId="71818B42" w14:textId="4A8F5ABC" w:rsidR="00FA525A" w:rsidRDefault="00FA525A">
      <w:r>
        <w:t>2b. function that takes a bool and returns a bool.</w:t>
      </w:r>
    </w:p>
    <w:p w14:paraId="5A43CAA8" w14:textId="7AE1FC0C" w:rsidR="00FA525A" w:rsidRDefault="00FA525A">
      <w:r>
        <w:t>2c. Tuple of type bool * bool.</w:t>
      </w:r>
    </w:p>
    <w:p w14:paraId="162D64C5" w14:textId="5F8943E6" w:rsidR="00FA525A" w:rsidRDefault="00FA525A">
      <w:r>
        <w:t xml:space="preserve">4a. </w:t>
      </w:r>
      <w:r w:rsidR="00F10EEF">
        <w:t>Yes. Any number that is divisible by 12 will also be divisible by 3.</w:t>
      </w:r>
    </w:p>
    <w:p w14:paraId="59918536" w14:textId="6800F626" w:rsidR="00F10EEF" w:rsidRDefault="00F10EEF">
      <w:r>
        <w:t>4b. Yes. Any number that is divisible by 3 is also divisible by 3</w:t>
      </w:r>
    </w:p>
    <w:p w14:paraId="1DF6A1AC" w14:textId="3A4A2656" w:rsidR="00F10EEF" w:rsidRDefault="00F10EEF">
      <w:r>
        <w:t>4c. No. 12 +1 = 13, and 13 is not divisible by 12. Therefore there is at least one value that could be unsafe.</w:t>
      </w:r>
    </w:p>
    <w:p w14:paraId="21673A2F" w14:textId="490C0E16" w:rsidR="00F10EEF" w:rsidRDefault="00F10EEF">
      <w:r>
        <w:t>4d. Yes. All integers that are divisible by three are integers</w:t>
      </w:r>
    </w:p>
    <w:p w14:paraId="098E7DF5" w14:textId="77D7BFA9" w:rsidR="00F10EEF" w:rsidRDefault="00F10EEF">
      <w:r>
        <w:t>4e. No. there are values that are integers that are not divisible by three, like the value 2.</w:t>
      </w:r>
    </w:p>
    <w:p w14:paraId="0B426C77" w14:textId="6C38BF8A" w:rsidR="00F10EEF" w:rsidRDefault="00F10EEF">
      <w:r>
        <w:t>4f. Yes. Any number divisible by three will also be divisible by that number plus three.</w:t>
      </w:r>
    </w:p>
    <w:p w14:paraId="513A0A57" w14:textId="1821C28C" w:rsidR="00F10EEF" w:rsidRDefault="00F10EEF">
      <w:r>
        <w:t>4g. Yes. Any number divisible by 12 is also divisible by 3, therefore any number divisible by 12 added to any number divisible by 3 will also be divisible by 3.</w:t>
      </w:r>
    </w:p>
    <w:sectPr w:rsidR="00F1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C7"/>
    <w:rsid w:val="00AA28C7"/>
    <w:rsid w:val="00B22FFB"/>
    <w:rsid w:val="00F10EEF"/>
    <w:rsid w:val="00F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E9B5"/>
  <w15:chartTrackingRefBased/>
  <w15:docId w15:val="{EA6FBD04-5B81-48AD-82D7-A8239C6C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2023-09-14T05:01:00Z</cp:lastPrinted>
  <dcterms:created xsi:type="dcterms:W3CDTF">2023-09-14T04:46:00Z</dcterms:created>
  <dcterms:modified xsi:type="dcterms:W3CDTF">2023-09-14T05:01:00Z</dcterms:modified>
</cp:coreProperties>
</file>