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F710" w14:textId="174FF703" w:rsidR="00E21FB3" w:rsidRDefault="0007600C" w:rsidP="00675FAB">
      <w:pPr>
        <w:pStyle w:val="ListParagraph"/>
        <w:numPr>
          <w:ilvl w:val="0"/>
          <w:numId w:val="1"/>
        </w:numPr>
      </w:pPr>
      <w:r>
        <w:t>Create a list of all possible sets from the given list</w:t>
      </w:r>
    </w:p>
    <w:p w14:paraId="02A00A21" w14:textId="77777777" w:rsidR="0007600C" w:rsidRDefault="0007600C" w:rsidP="00675FAB">
      <w:pPr>
        <w:pStyle w:val="ListParagraph"/>
        <w:numPr>
          <w:ilvl w:val="0"/>
          <w:numId w:val="1"/>
        </w:numPr>
      </w:pPr>
    </w:p>
    <w:sectPr w:rsidR="0007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E398E"/>
    <w:multiLevelType w:val="hybridMultilevel"/>
    <w:tmpl w:val="6D4A0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90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E5"/>
    <w:rsid w:val="0007600C"/>
    <w:rsid w:val="001115C5"/>
    <w:rsid w:val="00386BE5"/>
    <w:rsid w:val="00675FAB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58D3"/>
  <w15:chartTrackingRefBased/>
  <w15:docId w15:val="{DDDF7ED7-6311-44CF-822C-C5392A02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7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2023-09-20T21:08:00Z</dcterms:created>
  <dcterms:modified xsi:type="dcterms:W3CDTF">2023-09-20T21:45:00Z</dcterms:modified>
</cp:coreProperties>
</file>