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76830" w14:textId="48E3B473" w:rsidR="00230F32" w:rsidRDefault="00ED6787" w:rsidP="00ED6787">
      <w:pPr>
        <w:jc w:val="center"/>
      </w:pPr>
      <w:r>
        <w:t>Katanagatari episode 12</w:t>
      </w:r>
    </w:p>
    <w:p w14:paraId="628E8681" w14:textId="0F373810" w:rsidR="00ED6787" w:rsidRDefault="00ED6787" w:rsidP="00ED6787">
      <w:r>
        <w:t>Reason 1: Plot</w:t>
      </w:r>
    </w:p>
    <w:p w14:paraId="3D2EB730" w14:textId="43BB4BD5" w:rsidR="00ED6787" w:rsidRDefault="00ED6787" w:rsidP="00ED6787">
      <w:pPr>
        <w:pStyle w:val="ListParagraph"/>
        <w:numPr>
          <w:ilvl w:val="0"/>
          <w:numId w:val="3"/>
        </w:numPr>
      </w:pPr>
      <w:r>
        <w:t>What do you think history is? You naturally have the history that you know. Your own history. For example… let’s say history is nothing but words. There is no way to determine if those words are the truth. Not a dark history, rather a false history. That history will also end with this chapter. Bind it open it. then close it</w:t>
      </w:r>
    </w:p>
    <w:p w14:paraId="03590439" w14:textId="77777777" w:rsidR="00ED6787" w:rsidRDefault="00ED6787" w:rsidP="00ED6787">
      <w:pPr>
        <w:pStyle w:val="ListParagraph"/>
        <w:numPr>
          <w:ilvl w:val="0"/>
          <w:numId w:val="3"/>
        </w:numPr>
      </w:pPr>
    </w:p>
    <w:p w14:paraId="71261F89" w14:textId="6198767A" w:rsidR="00ED6787" w:rsidRDefault="00ED6787" w:rsidP="00ED6787"/>
    <w:p w14:paraId="31060D0C" w14:textId="2A404D4B" w:rsidR="00ED6787" w:rsidRDefault="00ED6787" w:rsidP="00ED6787">
      <w:r>
        <w:t>Reason 2:</w:t>
      </w:r>
      <w:r w:rsidR="005D0FB3">
        <w:t xml:space="preserve"> Animation</w:t>
      </w:r>
    </w:p>
    <w:p w14:paraId="0C22B3BA" w14:textId="191E5270" w:rsidR="00ED6787" w:rsidRDefault="00ED6787" w:rsidP="005D0FB3">
      <w:pPr>
        <w:pStyle w:val="ListParagraph"/>
        <w:numPr>
          <w:ilvl w:val="0"/>
          <w:numId w:val="3"/>
        </w:numPr>
      </w:pPr>
    </w:p>
    <w:p w14:paraId="62F53881" w14:textId="70E48AD1" w:rsidR="00ED6787" w:rsidRDefault="00ED6787" w:rsidP="00ED6787">
      <w:r>
        <w:t>Reason 3</w:t>
      </w:r>
      <w:r w:rsidR="005D0FB3">
        <w:t>: Theme</w:t>
      </w:r>
    </w:p>
    <w:p w14:paraId="346574ED" w14:textId="579FED6C" w:rsidR="00ED6787" w:rsidRDefault="00ED6787" w:rsidP="00ED6787">
      <w:pPr>
        <w:pStyle w:val="ListParagraph"/>
        <w:numPr>
          <w:ilvl w:val="0"/>
          <w:numId w:val="3"/>
        </w:numPr>
      </w:pPr>
    </w:p>
    <w:p w14:paraId="5ABCED83" w14:textId="53E5D8CA" w:rsidR="00ED6787" w:rsidRDefault="00ED6787" w:rsidP="00ED6787"/>
    <w:p w14:paraId="33BA9533" w14:textId="551D2684" w:rsidR="00ED6787" w:rsidRDefault="00ED6787" w:rsidP="00ED6787">
      <w:r>
        <w:t>Misc.</w:t>
      </w:r>
    </w:p>
    <w:p w14:paraId="5556D8A4" w14:textId="7A987BF8" w:rsidR="00ED6787" w:rsidRDefault="005D0FB3" w:rsidP="00ED6787">
      <w:pPr>
        <w:pStyle w:val="ListParagraph"/>
        <w:numPr>
          <w:ilvl w:val="0"/>
          <w:numId w:val="3"/>
        </w:numPr>
      </w:pPr>
      <w:r>
        <w:t>Togame is dying yet she doesn’t seem to care, still focusing on scheming.</w:t>
      </w:r>
    </w:p>
    <w:p w14:paraId="46D8CD02" w14:textId="1B607A8B" w:rsidR="005D0FB3" w:rsidRDefault="005D0FB3" w:rsidP="00973EB6">
      <w:pPr>
        <w:pStyle w:val="ListParagraph"/>
        <w:numPr>
          <w:ilvl w:val="0"/>
          <w:numId w:val="3"/>
        </w:numPr>
      </w:pPr>
      <w:r>
        <w:t>During emotional scene, dry humor kicks in when Togame says, “When I die, could you make sure the whole country picks ‘cheerio’ as a shout of encouragement in my place?” And Schichka responds with “How can I spread the wrong meaning to ‘Cheerio’ to the whole country by myself? They both say these things in an extremely emotional moment as Togame only has minutes to live.</w:t>
      </w:r>
      <w:r w:rsidR="0011107B">
        <w:t xml:space="preserve"> The show uses this dry humor to transfer their conversation from doing something ridiculous to how Schichka doesn’t believe he can do anything without Togame, he has devoted his whole life to her and without her he is nothing. While Togame argues to him that she taught him enough that he doesn’t need her anymore. Togame tells him that thanks to him she has been shown how a person should live. Schichka disagrees with her saying that he has done nothing to change her life that much. At this point in the conversation Togame’s voice begins to betray her stoic expression and you can hear the pain in her voice as she recounts the time she spent with Shichka over the last twelve months. She says that she had fun, she laughed, she cried, and she felt like a whole different person.</w:t>
      </w:r>
      <w:r w:rsidR="00973EB6">
        <w:t xml:space="preserve"> She then claims that this was a fitting death and that she was not qualified to be with Shichka.</w:t>
      </w:r>
    </w:p>
    <w:p w14:paraId="0AF4FBE6" w14:textId="4A45AD77" w:rsidR="0011107B" w:rsidRDefault="00973EB6" w:rsidP="00ED6787">
      <w:pPr>
        <w:pStyle w:val="ListParagraph"/>
        <w:numPr>
          <w:ilvl w:val="0"/>
          <w:numId w:val="3"/>
        </w:numPr>
      </w:pPr>
      <w:r>
        <w:t xml:space="preserve">Usually emotionless Schicka is showing a mixture of anger and sadness as Togame slowly but surely is dying in his arms. He is having an outburst asking her if everything they had together was a lie. Then Togame closes her eyes, and when she opens them one of her eyes changes to a maroon color with a black cross in it replacing the pupil. This is used to represent when Togame changes to her cold strategist self. And her voice goes completely cold as she says everything was a lie. </w:t>
      </w:r>
    </w:p>
    <w:p w14:paraId="591D88C4" w14:textId="3A5A1FF7" w:rsidR="0011107B" w:rsidRDefault="00973EB6" w:rsidP="00973EB6">
      <w:pPr>
        <w:pStyle w:val="ListParagraph"/>
        <w:numPr>
          <w:ilvl w:val="0"/>
          <w:numId w:val="3"/>
        </w:numPr>
      </w:pPr>
      <w:r>
        <w:t>And this is when you learn more about Togame.</w:t>
      </w:r>
      <w:r>
        <w:t xml:space="preserve"> She starts off by telling him that once they collected the sword </w:t>
      </w:r>
      <w:r w:rsidR="0092483C">
        <w:t>collection,</w:t>
      </w:r>
      <w:r>
        <w:t xml:space="preserve"> she was going to kill him just like everyone before him. To quote Togame, “everything was just a tool for my scheme” </w:t>
      </w:r>
      <w:r w:rsidR="0092483C">
        <w:t xml:space="preserve">she claims that she was even using her own heart and feelings as a tool for her. She was manipulating herself as much as she was </w:t>
      </w:r>
      <w:r w:rsidR="0092483C">
        <w:lastRenderedPageBreak/>
        <w:t>manipulating everyone else. We find out that Schikika’s father was the one who killed off Togame’s father. And she would never be able to forgive that.</w:t>
      </w:r>
    </w:p>
    <w:p w14:paraId="2E892B23" w14:textId="2073B4EE" w:rsidR="0092483C" w:rsidRDefault="0092483C" w:rsidP="00973EB6">
      <w:pPr>
        <w:pStyle w:val="ListParagraph"/>
        <w:numPr>
          <w:ilvl w:val="0"/>
          <w:numId w:val="3"/>
        </w:numPr>
      </w:pPr>
      <w:r>
        <w:t>A good example of Togame’s thought process, “Even the thought that you might not be another pawn, was itself another pawn on my board. As Schikika asks what are all of the feelings and emotions that she taught him are.</w:t>
      </w:r>
    </w:p>
    <w:p w14:paraId="11F0BF05" w14:textId="4DF566AB" w:rsidR="0092483C" w:rsidRDefault="0092483C" w:rsidP="00973EB6">
      <w:pPr>
        <w:pStyle w:val="ListParagraph"/>
        <w:numPr>
          <w:ilvl w:val="0"/>
          <w:numId w:val="3"/>
        </w:numPr>
      </w:pPr>
      <w:r>
        <w:t>Schikika asks why she would tell him all of these lies; he was willing to kill himself for her. She then replies with, “Even if the words were lies, the feelings weren’t”</w:t>
      </w:r>
    </w:p>
    <w:p w14:paraId="5A70893C" w14:textId="5A7E0AF6" w:rsidR="00CE4B19" w:rsidRDefault="00CE4B19" w:rsidP="00973EB6">
      <w:pPr>
        <w:pStyle w:val="ListParagraph"/>
        <w:numPr>
          <w:ilvl w:val="0"/>
          <w:numId w:val="3"/>
        </w:numPr>
      </w:pPr>
      <w:r>
        <w:t>Togame goes on to say that even though she is dying in the middle of the road she is happy, because she doesn’t have to kill schikika</w:t>
      </w:r>
    </w:p>
    <w:p w14:paraId="307761F9" w14:textId="6CC37C1A" w:rsidR="00CE4B19" w:rsidRDefault="00CE4B19" w:rsidP="00973EB6">
      <w:pPr>
        <w:pStyle w:val="ListParagraph"/>
        <w:numPr>
          <w:ilvl w:val="0"/>
          <w:numId w:val="3"/>
        </w:numPr>
      </w:pPr>
      <w:r>
        <w:t>She then tells Shichika as her final order, “Forget about me and everything that’s happened with me, and live on as you wish.</w:t>
      </w:r>
    </w:p>
    <w:p w14:paraId="227CE2D0" w14:textId="662AAD4C" w:rsidR="00CE4B19" w:rsidRDefault="00CE4B19" w:rsidP="00973EB6">
      <w:pPr>
        <w:pStyle w:val="ListParagraph"/>
        <w:numPr>
          <w:ilvl w:val="0"/>
          <w:numId w:val="3"/>
        </w:numPr>
      </w:pPr>
      <w:r>
        <w:t>Shichika doesn’t know what he would do with his life without her</w:t>
      </w:r>
    </w:p>
    <w:p w14:paraId="0E47254A" w14:textId="2DEFFC3E" w:rsidR="00CE4B19" w:rsidRDefault="00CE4B19" w:rsidP="00973EB6">
      <w:pPr>
        <w:pStyle w:val="ListParagraph"/>
        <w:numPr>
          <w:ilvl w:val="0"/>
          <w:numId w:val="3"/>
        </w:numPr>
      </w:pPr>
      <w:r>
        <w:t>Right before she dies, her last words are, “would you mind… if I fell for you?”</w:t>
      </w:r>
    </w:p>
    <w:p w14:paraId="6AACABA4" w14:textId="132A2610" w:rsidR="00CE4B19" w:rsidRDefault="00CE4B19" w:rsidP="00973EB6">
      <w:pPr>
        <w:pStyle w:val="ListParagraph"/>
        <w:numPr>
          <w:ilvl w:val="0"/>
          <w:numId w:val="3"/>
        </w:numPr>
      </w:pPr>
      <w:r>
        <w:t>Shichika whispers something we can’t hear.</w:t>
      </w:r>
    </w:p>
    <w:p w14:paraId="5302F3E0" w14:textId="77777777" w:rsidR="00CE4B19" w:rsidRDefault="00CE4B19" w:rsidP="00973EB6">
      <w:pPr>
        <w:pStyle w:val="ListParagraph"/>
        <w:numPr>
          <w:ilvl w:val="0"/>
          <w:numId w:val="3"/>
        </w:numPr>
      </w:pPr>
    </w:p>
    <w:p w14:paraId="0FDA8F86" w14:textId="115A9C7F" w:rsidR="0092483C" w:rsidRDefault="0092483C" w:rsidP="00973EB6">
      <w:pPr>
        <w:pStyle w:val="ListParagraph"/>
        <w:numPr>
          <w:ilvl w:val="0"/>
          <w:numId w:val="3"/>
        </w:numPr>
      </w:pPr>
      <w:r>
        <w:t>Eye turns turns purple</w:t>
      </w:r>
    </w:p>
    <w:p w14:paraId="5D61D9DF" w14:textId="3B23F45E" w:rsidR="005D0FB3" w:rsidRDefault="005D0FB3" w:rsidP="00ED6787">
      <w:pPr>
        <w:pStyle w:val="ListParagraph"/>
        <w:numPr>
          <w:ilvl w:val="0"/>
          <w:numId w:val="3"/>
        </w:numPr>
      </w:pPr>
      <w:r>
        <w:t xml:space="preserve">Schikika is the emotional one, trying to keep Togame alive. </w:t>
      </w:r>
    </w:p>
    <w:p w14:paraId="7378C131" w14:textId="77777777" w:rsidR="005D0FB3" w:rsidRDefault="005D0FB3" w:rsidP="00ED6787">
      <w:pPr>
        <w:pStyle w:val="ListParagraph"/>
        <w:numPr>
          <w:ilvl w:val="0"/>
          <w:numId w:val="3"/>
        </w:numPr>
      </w:pPr>
    </w:p>
    <w:p w14:paraId="001AE0CC" w14:textId="77777777" w:rsidR="00ED6787" w:rsidRDefault="00ED6787" w:rsidP="00ED6787"/>
    <w:sectPr w:rsidR="00ED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52D1A"/>
    <w:multiLevelType w:val="hybridMultilevel"/>
    <w:tmpl w:val="9A484040"/>
    <w:lvl w:ilvl="0" w:tplc="6B0632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706EC"/>
    <w:multiLevelType w:val="hybridMultilevel"/>
    <w:tmpl w:val="5A5A8DAC"/>
    <w:lvl w:ilvl="0" w:tplc="E68E9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A519A"/>
    <w:multiLevelType w:val="hybridMultilevel"/>
    <w:tmpl w:val="EAB01F0A"/>
    <w:lvl w:ilvl="0" w:tplc="26561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7"/>
    <w:rsid w:val="00102F65"/>
    <w:rsid w:val="0011107B"/>
    <w:rsid w:val="005D0FB3"/>
    <w:rsid w:val="00850412"/>
    <w:rsid w:val="0092483C"/>
    <w:rsid w:val="00973EB6"/>
    <w:rsid w:val="00CE4B19"/>
    <w:rsid w:val="00ED6787"/>
    <w:rsid w:val="00F8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A755"/>
  <w15:chartTrackingRefBased/>
  <w15:docId w15:val="{E0A5E4C9-2FDF-4838-B5E7-382452AB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2020-10-14T05:27:00Z</dcterms:created>
  <dcterms:modified xsi:type="dcterms:W3CDTF">2020-10-14T16:00:00Z</dcterms:modified>
</cp:coreProperties>
</file>