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79433" w14:textId="77777777" w:rsidR="00D762D5" w:rsidRPr="00D762D5" w:rsidRDefault="00D762D5" w:rsidP="00D762D5">
      <w:pPr>
        <w:rPr>
          <w:b/>
          <w:bCs/>
        </w:rPr>
      </w:pPr>
      <w:r w:rsidRPr="00D762D5">
        <w:rPr>
          <w:b/>
          <w:bCs/>
        </w:rPr>
        <w:t>SQL Performance Benchmarking and Optimization</w:t>
      </w:r>
    </w:p>
    <w:p w14:paraId="1B1D48D0" w14:textId="77777777" w:rsidR="00D762D5" w:rsidRPr="00D762D5" w:rsidRDefault="00D762D5" w:rsidP="00D762D5">
      <w:r w:rsidRPr="00D762D5">
        <w:t>This feature involves simulating query execution and providing performance metrics such as:</w:t>
      </w:r>
    </w:p>
    <w:p w14:paraId="4D7F16B3" w14:textId="77777777" w:rsidR="00D762D5" w:rsidRPr="00D762D5" w:rsidRDefault="00D762D5" w:rsidP="00D762D5">
      <w:pPr>
        <w:numPr>
          <w:ilvl w:val="0"/>
          <w:numId w:val="1"/>
        </w:numPr>
      </w:pPr>
      <w:r w:rsidRPr="00D762D5">
        <w:t>Estimated execution time.</w:t>
      </w:r>
    </w:p>
    <w:p w14:paraId="1F96A147" w14:textId="77777777" w:rsidR="00D762D5" w:rsidRPr="00D762D5" w:rsidRDefault="00D762D5" w:rsidP="00D762D5">
      <w:pPr>
        <w:numPr>
          <w:ilvl w:val="0"/>
          <w:numId w:val="1"/>
        </w:numPr>
      </w:pPr>
      <w:r w:rsidRPr="00D762D5">
        <w:t>Index usage.</w:t>
      </w:r>
    </w:p>
    <w:p w14:paraId="70B5E8DF" w14:textId="77777777" w:rsidR="00D762D5" w:rsidRPr="00D762D5" w:rsidRDefault="00D762D5" w:rsidP="00D762D5">
      <w:pPr>
        <w:numPr>
          <w:ilvl w:val="0"/>
          <w:numId w:val="1"/>
        </w:numPr>
      </w:pPr>
      <w:r w:rsidRPr="00D762D5">
        <w:t>Suggestions for optimizations like indexing, partitioning, and query tuning.</w:t>
      </w:r>
    </w:p>
    <w:p w14:paraId="0DB3A92D" w14:textId="77777777" w:rsidR="00D762D5" w:rsidRPr="00D762D5" w:rsidRDefault="00D762D5" w:rsidP="00D762D5">
      <w:r w:rsidRPr="00D762D5">
        <w:pict w14:anchorId="73D99093">
          <v:rect id="_x0000_i1049" style="width:0;height:3pt" o:hralign="center" o:hrstd="t" o:hrnoshade="t" o:hr="t" fillcolor="#1f2328" stroked="f"/>
        </w:pict>
      </w:r>
    </w:p>
    <w:p w14:paraId="406DE80F" w14:textId="77777777" w:rsidR="00D762D5" w:rsidRPr="00D762D5" w:rsidRDefault="00D762D5" w:rsidP="00D762D5">
      <w:pPr>
        <w:rPr>
          <w:b/>
          <w:bCs/>
        </w:rPr>
      </w:pPr>
      <w:r w:rsidRPr="00D762D5">
        <w:rPr>
          <w:b/>
          <w:bCs/>
        </w:rPr>
        <w:t>Implementation Plan</w:t>
      </w:r>
    </w:p>
    <w:p w14:paraId="536C5094" w14:textId="77777777" w:rsidR="00D762D5" w:rsidRPr="00D762D5" w:rsidRDefault="00D762D5" w:rsidP="00D762D5">
      <w:pPr>
        <w:rPr>
          <w:b/>
          <w:bCs/>
        </w:rPr>
      </w:pPr>
      <w:r w:rsidRPr="00D762D5">
        <w:rPr>
          <w:b/>
          <w:bCs/>
        </w:rPr>
        <w:t>Step 1: Define the Scope</w:t>
      </w:r>
    </w:p>
    <w:p w14:paraId="7D5C2264" w14:textId="77777777" w:rsidR="00D762D5" w:rsidRPr="00D762D5" w:rsidRDefault="00D762D5" w:rsidP="00D762D5">
      <w:pPr>
        <w:numPr>
          <w:ilvl w:val="0"/>
          <w:numId w:val="2"/>
        </w:numPr>
      </w:pPr>
      <w:r w:rsidRPr="00D762D5">
        <w:t>Simulate query execution using mock data or integration with supported databases.</w:t>
      </w:r>
    </w:p>
    <w:p w14:paraId="52A0545B" w14:textId="77777777" w:rsidR="00D762D5" w:rsidRPr="00D762D5" w:rsidRDefault="00D762D5" w:rsidP="00D762D5">
      <w:pPr>
        <w:numPr>
          <w:ilvl w:val="0"/>
          <w:numId w:val="2"/>
        </w:numPr>
      </w:pPr>
      <w:r w:rsidRPr="00D762D5">
        <w:t>Analyze query execution plans and provide insights.</w:t>
      </w:r>
    </w:p>
    <w:p w14:paraId="6BD114FA" w14:textId="77777777" w:rsidR="00D762D5" w:rsidRPr="00D762D5" w:rsidRDefault="00D762D5" w:rsidP="00D762D5">
      <w:pPr>
        <w:numPr>
          <w:ilvl w:val="0"/>
          <w:numId w:val="2"/>
        </w:numPr>
      </w:pPr>
      <w:r w:rsidRPr="00D762D5">
        <w:t>Suggest optimizations (e.g., indexing, partitioning).</w:t>
      </w:r>
    </w:p>
    <w:p w14:paraId="4F1EA691" w14:textId="77777777" w:rsidR="00D762D5" w:rsidRPr="00D762D5" w:rsidRDefault="00D762D5" w:rsidP="00D762D5">
      <w:pPr>
        <w:numPr>
          <w:ilvl w:val="0"/>
          <w:numId w:val="2"/>
        </w:numPr>
      </w:pPr>
      <w:r w:rsidRPr="00D762D5">
        <w:t>Ensure compatibility with multiple SQL dialects for broader usability.</w:t>
      </w:r>
    </w:p>
    <w:p w14:paraId="65E8EA4E" w14:textId="77777777" w:rsidR="00D762D5" w:rsidRPr="00D762D5" w:rsidRDefault="00D762D5" w:rsidP="00D762D5">
      <w:pPr>
        <w:rPr>
          <w:b/>
          <w:bCs/>
        </w:rPr>
      </w:pPr>
      <w:r w:rsidRPr="00D762D5">
        <w:rPr>
          <w:b/>
          <w:bCs/>
        </w:rPr>
        <w:t>Step 2: Create or Update Files</w:t>
      </w:r>
    </w:p>
    <w:p w14:paraId="3371A62D" w14:textId="77777777" w:rsidR="00D762D5" w:rsidRPr="00D762D5" w:rsidRDefault="00D762D5" w:rsidP="00D762D5">
      <w:pPr>
        <w:numPr>
          <w:ilvl w:val="0"/>
          <w:numId w:val="3"/>
        </w:numPr>
      </w:pPr>
      <w:r w:rsidRPr="00D762D5">
        <w:t>Create a new task file: tasks/sql_performance_benchmark.py.</w:t>
      </w:r>
    </w:p>
    <w:p w14:paraId="2A00DF25" w14:textId="77777777" w:rsidR="00D762D5" w:rsidRPr="00D762D5" w:rsidRDefault="00D762D5" w:rsidP="00D762D5">
      <w:pPr>
        <w:numPr>
          <w:ilvl w:val="0"/>
          <w:numId w:val="3"/>
        </w:numPr>
      </w:pPr>
      <w:r w:rsidRPr="00D762D5">
        <w:t>Update core/sql_task_base.py (if necessary) to include any shared logic for this task.</w:t>
      </w:r>
    </w:p>
    <w:p w14:paraId="7E7D5D43" w14:textId="77777777" w:rsidR="00D762D5" w:rsidRPr="00D762D5" w:rsidRDefault="00D762D5" w:rsidP="00D762D5">
      <w:pPr>
        <w:numPr>
          <w:ilvl w:val="0"/>
          <w:numId w:val="3"/>
        </w:numPr>
      </w:pPr>
      <w:r w:rsidRPr="00D762D5">
        <w:t>Add new prompts in prompts/index.yaml to retrieve performance insights from the AI model.</w:t>
      </w:r>
    </w:p>
    <w:p w14:paraId="2A6FD6D7" w14:textId="77777777" w:rsidR="00D762D5" w:rsidRPr="00D762D5" w:rsidRDefault="00D762D5" w:rsidP="00D762D5">
      <w:r w:rsidRPr="00D762D5">
        <w:pict w14:anchorId="7C8C57E7">
          <v:rect id="_x0000_i1050" style="width:0;height:3pt" o:hralign="center" o:hrstd="t" o:hrnoshade="t" o:hr="t" fillcolor="#1f2328" stroked="f"/>
        </w:pict>
      </w:r>
    </w:p>
    <w:p w14:paraId="1F91C78E" w14:textId="77777777" w:rsidR="00D762D5" w:rsidRPr="00D762D5" w:rsidRDefault="00D762D5" w:rsidP="00D762D5">
      <w:pPr>
        <w:rPr>
          <w:b/>
          <w:bCs/>
        </w:rPr>
      </w:pPr>
      <w:r w:rsidRPr="00D762D5">
        <w:rPr>
          <w:b/>
          <w:bCs/>
        </w:rPr>
        <w:t>New File: tasks/sql_performance_benchmark.py</w:t>
      </w:r>
    </w:p>
    <w:p w14:paraId="36A15712" w14:textId="77777777" w:rsidR="00D762D5" w:rsidRPr="00D762D5" w:rsidRDefault="00D762D5" w:rsidP="00D762D5">
      <w:r w:rsidRPr="00D762D5">
        <w:t>The following file will define the SQL Performance Benchmarking tool:</w:t>
      </w:r>
    </w:p>
    <w:p w14:paraId="66962820" w14:textId="77777777" w:rsidR="00D762D5" w:rsidRPr="00D762D5" w:rsidRDefault="00D762D5" w:rsidP="00D762D5">
      <w:r w:rsidRPr="00D762D5">
        <w:rPr>
          <w:b/>
          <w:bCs/>
        </w:rPr>
        <w:t>tasks/sql_performance_benchmark.py</w:t>
      </w:r>
      <w:r w:rsidRPr="00D762D5">
        <w:t>v2</w:t>
      </w:r>
    </w:p>
    <w:p w14:paraId="298E449E" w14:textId="77777777" w:rsidR="00D762D5" w:rsidRPr="00D762D5" w:rsidRDefault="00D762D5" w:rsidP="00D762D5">
      <w:r w:rsidRPr="00D762D5">
        <w:t>"""</w:t>
      </w:r>
    </w:p>
    <w:p w14:paraId="51EB37F1" w14:textId="77777777" w:rsidR="00D762D5" w:rsidRPr="00D762D5" w:rsidRDefault="00D762D5" w:rsidP="00D762D5">
      <w:r w:rsidRPr="00D762D5">
        <w:t>SQL Performance Benchmark Tool (Async + Modular)</w:t>
      </w:r>
    </w:p>
    <w:p w14:paraId="47CDEA86" w14:textId="77777777" w:rsidR="00D762D5" w:rsidRPr="00D762D5" w:rsidRDefault="00D762D5" w:rsidP="00D762D5"/>
    <w:p w14:paraId="41AAE594" w14:textId="77777777" w:rsidR="00D762D5" w:rsidRPr="00D762D5" w:rsidRDefault="00D762D5" w:rsidP="00D762D5">
      <w:r w:rsidRPr="00D762D5">
        <w:t>Simulates query execution and provides performance metrics and optimization suggestions.</w:t>
      </w:r>
    </w:p>
    <w:p w14:paraId="543642DE" w14:textId="77777777" w:rsidR="00D762D5" w:rsidRPr="00D762D5" w:rsidRDefault="00D762D5" w:rsidP="00D762D5">
      <w:r w:rsidRPr="00D762D5">
        <w:t>"""</w:t>
      </w:r>
    </w:p>
    <w:p w14:paraId="40B03243" w14:textId="77777777" w:rsidR="00D762D5" w:rsidRPr="00D762D5" w:rsidRDefault="00D762D5" w:rsidP="00D762D5"/>
    <w:p w14:paraId="42851898" w14:textId="77777777" w:rsidR="00D762D5" w:rsidRPr="00D762D5" w:rsidRDefault="00D762D5" w:rsidP="00D762D5">
      <w:r w:rsidRPr="00D762D5">
        <w:pict w14:anchorId="2F15268A">
          <v:rect id="_x0000_i1051" style="width:0;height:3pt" o:hralign="center" o:hrstd="t" o:hrnoshade="t" o:hr="t" fillcolor="#1f2328" stroked="f"/>
        </w:pict>
      </w:r>
    </w:p>
    <w:p w14:paraId="070D5A69" w14:textId="77777777" w:rsidR="00D762D5" w:rsidRPr="00D762D5" w:rsidRDefault="00D762D5" w:rsidP="00D762D5">
      <w:pPr>
        <w:rPr>
          <w:b/>
          <w:bCs/>
        </w:rPr>
      </w:pPr>
      <w:r w:rsidRPr="00D762D5">
        <w:rPr>
          <w:b/>
          <w:bCs/>
        </w:rPr>
        <w:t>Prompt Update: prompts/index.yaml</w:t>
      </w:r>
    </w:p>
    <w:p w14:paraId="265223CC" w14:textId="77777777" w:rsidR="00D762D5" w:rsidRPr="00D762D5" w:rsidRDefault="00D762D5" w:rsidP="00D762D5">
      <w:r w:rsidRPr="00D762D5">
        <w:lastRenderedPageBreak/>
        <w:t>Add a new entry for performance benchmarking:</w:t>
      </w:r>
    </w:p>
    <w:p w14:paraId="3833FEAF" w14:textId="77777777" w:rsidR="00D762D5" w:rsidRPr="00D762D5" w:rsidRDefault="00D762D5" w:rsidP="00D762D5">
      <w:r w:rsidRPr="00D762D5">
        <w:rPr>
          <w:b/>
          <w:bCs/>
        </w:rPr>
        <w:t>prompts/index.yaml</w:t>
      </w:r>
    </w:p>
    <w:p w14:paraId="3DBE548B" w14:textId="77777777" w:rsidR="00D762D5" w:rsidRPr="00D762D5" w:rsidRDefault="00D762D5" w:rsidP="00D762D5">
      <w:r w:rsidRPr="00D762D5">
        <w:t>performance_benchmark.simulate:</w:t>
      </w:r>
    </w:p>
    <w:p w14:paraId="49BE3196" w14:textId="77777777" w:rsidR="00D762D5" w:rsidRPr="00D762D5" w:rsidRDefault="00D762D5" w:rsidP="00D762D5">
      <w:r w:rsidRPr="00D762D5">
        <w:t xml:space="preserve">  inline: |</w:t>
      </w:r>
    </w:p>
    <w:p w14:paraId="20812036" w14:textId="77777777" w:rsidR="00D762D5" w:rsidRPr="00D762D5" w:rsidRDefault="00D762D5" w:rsidP="00D762D5">
      <w:r w:rsidRPr="00D762D5">
        <w:t xml:space="preserve">    "You are a database performance optimization expert. Analyze the SQL query below and:</w:t>
      </w:r>
    </w:p>
    <w:p w14:paraId="14BD6D7E" w14:textId="77777777" w:rsidR="00D762D5" w:rsidRPr="00D762D5" w:rsidRDefault="00D762D5" w:rsidP="00D762D5">
      <w:r w:rsidRPr="00D762D5">
        <w:t xml:space="preserve">    1. Estimate its execution time and resource usage.</w:t>
      </w:r>
    </w:p>
    <w:p w14:paraId="421E4541" w14:textId="77777777" w:rsidR="00D762D5" w:rsidRPr="00D762D5" w:rsidRDefault="00D762D5" w:rsidP="00D762D5">
      <w:r w:rsidRPr="00D762D5">
        <w:t xml:space="preserve">    2. Identify potential performance bottlenecks.</w:t>
      </w:r>
    </w:p>
    <w:p w14:paraId="1E539739" w14:textId="77777777" w:rsidR="00D762D5" w:rsidRPr="00D762D5" w:rsidRDefault="00D762D5" w:rsidP="00D762D5">
      <w:r w:rsidRPr="00D762D5">
        <w:t xml:space="preserve">    3. Suggest indexing, partitioning, or query tuning strategies to improve performance.</w:t>
      </w:r>
    </w:p>
    <w:p w14:paraId="07DD1990" w14:textId="77777777" w:rsidR="00D762D5" w:rsidRPr="00D762D5" w:rsidRDefault="00D762D5" w:rsidP="00D762D5">
      <w:r w:rsidRPr="00D762D5">
        <w:pict w14:anchorId="59744C14">
          <v:rect id="_x0000_i1052" style="width:0;height:3pt" o:hralign="center" o:hrstd="t" o:hrnoshade="t" o:hr="t" fillcolor="#1f2328" stroked="f"/>
        </w:pict>
      </w:r>
    </w:p>
    <w:p w14:paraId="482A5119" w14:textId="77777777" w:rsidR="00D762D5" w:rsidRPr="00D762D5" w:rsidRDefault="00D762D5" w:rsidP="00D762D5">
      <w:pPr>
        <w:rPr>
          <w:b/>
          <w:bCs/>
        </w:rPr>
      </w:pPr>
      <w:r w:rsidRPr="00D762D5">
        <w:rPr>
          <w:b/>
          <w:bCs/>
        </w:rPr>
        <w:t>Testing</w:t>
      </w:r>
    </w:p>
    <w:p w14:paraId="1A76173B" w14:textId="77777777" w:rsidR="00D762D5" w:rsidRPr="00D762D5" w:rsidRDefault="00D762D5" w:rsidP="00D762D5">
      <w:pPr>
        <w:numPr>
          <w:ilvl w:val="0"/>
          <w:numId w:val="4"/>
        </w:numPr>
      </w:pPr>
      <w:r w:rsidRPr="00D762D5">
        <w:rPr>
          <w:b/>
          <w:bCs/>
        </w:rPr>
        <w:t>Unit Tests</w:t>
      </w:r>
      <w:r w:rsidRPr="00D762D5">
        <w:t>:</w:t>
      </w:r>
    </w:p>
    <w:p w14:paraId="3F660288" w14:textId="77777777" w:rsidR="00D762D5" w:rsidRPr="00D762D5" w:rsidRDefault="00D762D5" w:rsidP="00D762D5">
      <w:pPr>
        <w:numPr>
          <w:ilvl w:val="1"/>
          <w:numId w:val="4"/>
        </w:numPr>
      </w:pPr>
      <w:r w:rsidRPr="00D762D5">
        <w:t>Create unit tests for SQLPerformanceBenchmark in a new file: tests/test_sql_performance_benchmark.py.</w:t>
      </w:r>
    </w:p>
    <w:p w14:paraId="477BFBEA" w14:textId="77777777" w:rsidR="00D762D5" w:rsidRPr="00D762D5" w:rsidRDefault="00D762D5" w:rsidP="00D762D5">
      <w:pPr>
        <w:numPr>
          <w:ilvl w:val="1"/>
          <w:numId w:val="4"/>
        </w:numPr>
      </w:pPr>
      <w:r w:rsidRPr="00D762D5">
        <w:t>Mock responses from the AI client to validate the output.</w:t>
      </w:r>
    </w:p>
    <w:p w14:paraId="7A7C180C" w14:textId="77777777" w:rsidR="00D762D5" w:rsidRPr="00D762D5" w:rsidRDefault="00D762D5" w:rsidP="00D762D5">
      <w:pPr>
        <w:numPr>
          <w:ilvl w:val="0"/>
          <w:numId w:val="4"/>
        </w:numPr>
      </w:pPr>
      <w:r w:rsidRPr="00D762D5">
        <w:rPr>
          <w:b/>
          <w:bCs/>
        </w:rPr>
        <w:t>CLI Integration</w:t>
      </w:r>
      <w:r w:rsidRPr="00D762D5">
        <w:t>:</w:t>
      </w:r>
    </w:p>
    <w:p w14:paraId="05B36E9D" w14:textId="77777777" w:rsidR="00D762D5" w:rsidRPr="00D762D5" w:rsidRDefault="00D762D5" w:rsidP="00D762D5">
      <w:pPr>
        <w:numPr>
          <w:ilvl w:val="1"/>
          <w:numId w:val="4"/>
        </w:numPr>
      </w:pPr>
      <w:r w:rsidRPr="00D762D5">
        <w:t>Ensure the task is callable from the CLI with a new flag, e.g., --task=benchmark.</w:t>
      </w:r>
    </w:p>
    <w:p w14:paraId="4FA72007" w14:textId="77777777" w:rsidR="00D762D5" w:rsidRPr="00D762D5" w:rsidRDefault="00D762D5" w:rsidP="00D762D5">
      <w:pPr>
        <w:numPr>
          <w:ilvl w:val="0"/>
          <w:numId w:val="4"/>
        </w:numPr>
      </w:pPr>
      <w:r w:rsidRPr="00D762D5">
        <w:rPr>
          <w:b/>
          <w:bCs/>
        </w:rPr>
        <w:t>Validation</w:t>
      </w:r>
      <w:r w:rsidRPr="00D762D5">
        <w:t>:</w:t>
      </w:r>
    </w:p>
    <w:p w14:paraId="59847FB6" w14:textId="77777777" w:rsidR="00D762D5" w:rsidRPr="00D762D5" w:rsidRDefault="00D762D5" w:rsidP="00D762D5">
      <w:pPr>
        <w:numPr>
          <w:ilvl w:val="1"/>
          <w:numId w:val="4"/>
        </w:numPr>
      </w:pPr>
      <w:r w:rsidRPr="00D762D5">
        <w:t>Test with SQL queries in various dialects (e.g., MySQL, PostgreSQL, SQL Server).</w:t>
      </w:r>
    </w:p>
    <w:p w14:paraId="4B245AC8" w14:textId="77777777" w:rsidR="00D762D5" w:rsidRPr="00D762D5" w:rsidRDefault="00D762D5" w:rsidP="00D762D5">
      <w:pPr>
        <w:numPr>
          <w:ilvl w:val="1"/>
          <w:numId w:val="4"/>
        </w:numPr>
      </w:pPr>
      <w:r w:rsidRPr="00D762D5">
        <w:t>Validate performance suggestions against real query execution plans (optional).</w:t>
      </w:r>
    </w:p>
    <w:p w14:paraId="16D10A2A" w14:textId="77777777" w:rsidR="005313A3" w:rsidRDefault="005313A3"/>
    <w:sectPr w:rsidR="0053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4C3C"/>
    <w:multiLevelType w:val="multilevel"/>
    <w:tmpl w:val="BD0A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F1242"/>
    <w:multiLevelType w:val="multilevel"/>
    <w:tmpl w:val="3DF6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17703"/>
    <w:multiLevelType w:val="multilevel"/>
    <w:tmpl w:val="0E96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93FBE"/>
    <w:multiLevelType w:val="multilevel"/>
    <w:tmpl w:val="529E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974793">
    <w:abstractNumId w:val="3"/>
  </w:num>
  <w:num w:numId="2" w16cid:durableId="1934047165">
    <w:abstractNumId w:val="1"/>
  </w:num>
  <w:num w:numId="3" w16cid:durableId="4210183">
    <w:abstractNumId w:val="0"/>
  </w:num>
  <w:num w:numId="4" w16cid:durableId="506335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D5"/>
    <w:rsid w:val="005313A3"/>
    <w:rsid w:val="00AD0F4B"/>
    <w:rsid w:val="00BF4E45"/>
    <w:rsid w:val="00D762D5"/>
    <w:rsid w:val="00F3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FFB5"/>
  <w15:chartTrackingRefBased/>
  <w15:docId w15:val="{EE7BBEB5-D95E-4D8E-B807-3CC054DA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ESQUIVEL</dc:creator>
  <cp:keywords/>
  <dc:description/>
  <cp:lastModifiedBy>HANS ESQUIVEL</cp:lastModifiedBy>
  <cp:revision>1</cp:revision>
  <dcterms:created xsi:type="dcterms:W3CDTF">2025-05-09T12:24:00Z</dcterms:created>
  <dcterms:modified xsi:type="dcterms:W3CDTF">2025-05-09T12:25:00Z</dcterms:modified>
</cp:coreProperties>
</file>