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Instructivo para instalar anaconda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Descargar el instalador del siguiente 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https://www.anaconda.com/products/individual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Ejecutar el instalador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64" w:dyaOrig="5924">
          <v:rect xmlns:o="urn:schemas-microsoft-com:office:office" xmlns:v="urn:schemas-microsoft-com:vml" id="rectole0000000000" style="width:368.200000pt;height:296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95" w:dyaOrig="6015">
          <v:rect xmlns:o="urn:schemas-microsoft-com:office:office" xmlns:v="urn:schemas-microsoft-com:vml" id="rectole0000000001" style="width:369.750000pt;height:300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39" w:dyaOrig="6120">
          <v:rect xmlns:o="urn:schemas-microsoft-com:office:office" xmlns:v="urn:schemas-microsoft-com:vml" id="rectole0000000002" style="width:371.950000pt;height:306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(para este paso también pueden seleccionar All users si lo prefieren)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25" w:dyaOrig="5820">
          <v:rect xmlns:o="urn:schemas-microsoft-com:office:office" xmlns:v="urn:schemas-microsoft-com:vml" id="rectole0000000003" style="width:356.250000pt;height:291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74" w:dyaOrig="5729">
          <v:rect xmlns:o="urn:schemas-microsoft-com:office:office" xmlns:v="urn:schemas-microsoft-com:vml" id="rectole0000000004" style="width:363.700000pt;height:286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este paso es MUY importante que marquen la casilla "Add Anaconda3 to my PATH enviroment variable" antes de darle install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vez que se haya terminado de instalar, vamos a escribir "Anaconda Prompt" en el buscador de programas y lo vamos a abrir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809">
          <v:rect xmlns:o="urn:schemas-microsoft-com:office:office" xmlns:v="urn:schemas-microsoft-com:vml" id="rectole0000000005" style="width:415.500000pt;height:340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Dentro de anaconda prompt vamos a escribir "where conda" y le vamos a dar enter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10" w:dyaOrig="1934">
          <v:rect xmlns:o="urn:schemas-microsoft-com:office:office" xmlns:v="urn:schemas-microsoft-com:vml" id="rectole0000000006" style="width:325.500000pt;height:96.7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Luego vamos a copiar la que dice condabin sin la última parte(tampoco la última "/"), por ejemplo, de acuerdo a la imágen que está arriba, sería: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"C:\Users\sebip\anaconda3\condabin"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Vamos a escribir "Variables de entorno" en el buscador de programas y vamos a abrirlo: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664">
          <v:rect xmlns:o="urn:schemas-microsoft-com:office:office" xmlns:v="urn:schemas-microsoft-com:vml" id="rectole0000000007" style="width:415.500000pt;height:383.2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Luego clickeamos aquí: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89" w:dyaOrig="7214">
          <v:rect xmlns:o="urn:schemas-microsoft-com:office:office" xmlns:v="urn:schemas-microsoft-com:vml" id="rectole0000000008" style="width:304.450000pt;height:360.7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155">
          <v:rect xmlns:o="urn:schemas-microsoft-com:office:office" xmlns:v="urn:schemas-microsoft-com:vml" id="rectole0000000009" style="width:415.500000pt;height:357.7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Seleccionamos PATH y le damos en editar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9" w:dyaOrig="7560">
          <v:rect xmlns:o="urn:schemas-microsoft-com:office:office" xmlns:v="urn:schemas-microsoft-com:vml" id="rectole0000000010" style="width:389.950000pt;height:378.0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Cliquamos primero en nuevo, pegamos lo que habíamos copiado antes, que en mi caso es "C:\Users\sebip\anaconda3\condabin" y le damos aceptar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755">
          <v:rect xmlns:o="urn:schemas-microsoft-com:office:office" xmlns:v="urn:schemas-microsoft-com:vml" id="rectole0000000011" style="width:415.500000pt;height:387.7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clickeamos aceptar de nuevo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89" w:dyaOrig="7139">
          <v:rect xmlns:o="urn:schemas-microsoft-com:office:office" xmlns:v="urn:schemas-microsoft-com:vml" id="rectole0000000012" style="width:304.450000pt;height:356.9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de nuevo.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 muy importante que le den a aceptar y no lo cierren con la cruz de arriba a la izquierda porque sino los cambios no se guardan y tienen que volver a abrir las variables del entorno y editarlas y etc...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Ahora ya tenemos anaconda instalado!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Solo falta instalar VS Code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Instalar VS Code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Bajen el instalador del siguiente link: </w:t>
      </w:r>
      <w:hyperlink xmlns:r="http://schemas.openxmlformats.org/officeDocument/2006/relationships" r:id="docRId2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https://code.visualstudio.com/</w:t>
        </w:r>
      </w:hyperlink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Ejecuten el instalador y denle siguiente a todo hasta llegar a esta ventana. Antes de darle siguiente asegurense de marcar todas las casillas: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465">
          <v:rect xmlns:o="urn:schemas-microsoft-com:office:office" xmlns:v="urn:schemas-microsoft-com:vml" id="rectole0000000013" style="width:415.500000pt;height:323.2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Terminen con la instalación.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Una vez instalado VS Code, ejecutenlo: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Cuando se abra, hagan lo siguiente: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09" w:dyaOrig="6990">
          <v:rect xmlns:o="urn:schemas-microsoft-com:office:office" xmlns:v="urn:schemas-microsoft-com:vml" id="rectole0000000014" style="width:250.450000pt;height:349.5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Seleccionen abrir carpeta y abran una cualquiera, no es importante cual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070">
          <v:rect xmlns:o="urn:schemas-microsoft-com:office:office" xmlns:v="urn:schemas-microsoft-com:vml" id="rectole0000000015" style="width:415.500000pt;height:253.5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Elegimos la opcion si confio en los autores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04" w:dyaOrig="4619">
          <v:rect xmlns:o="urn:schemas-microsoft-com:office:office" xmlns:v="urn:schemas-microsoft-com:vml" id="rectole0000000016" style="width:260.200000pt;height:230.9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Creamos un nuevo archivo y le ponemos cualquier nombre con tal de que termine en ".py", por ejemplo "a.py"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abrir ese archivo se nos va a abrir este recuadro abajo a la derecha: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34" w:dyaOrig="2880">
          <v:rect xmlns:o="urn:schemas-microsoft-com:office:office" xmlns:v="urn:schemas-microsoft-com:vml" id="rectole0000000017" style="width:381.700000pt;height:144.0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Hacemos click en instalar y espeamos que se instale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 vez instalada la extensión, volvemos a nuetsro archivo .py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445">
          <v:rect xmlns:o="urn:schemas-microsoft-com:office:office" xmlns:v="urn:schemas-microsoft-com:vml" id="rectole0000000018" style="width:415.500000pt;height:122.2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Abajo a la derecha se va a abrir este recuadro: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60" w:dyaOrig="2369">
          <v:rect xmlns:o="urn:schemas-microsoft-com:office:office" xmlns:v="urn:schemas-microsoft-com:vml" id="rectole0000000019" style="width:363.000000pt;height:118.4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4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damos en select Python Interpreter y se nos va a abrir lo siguiente: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670">
          <v:rect xmlns:o="urn:schemas-microsoft-com:office:office" xmlns:v="urn:schemas-microsoft-com:vml" id="rectole0000000020" style="width:415.500000pt;height:133.5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muy importante que seleccionemos la opcion que se ve en la imágen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Ahora, para chequear que todo ande bien, vamos a escribir: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"import numpy"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el archivo. py y, guardar los cambios con ctrl + s y clickear en el triángulo verde que está arriba a la derecha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874">
          <v:rect xmlns:o="urn:schemas-microsoft-com:office:office" xmlns:v="urn:schemas-microsoft-com:vml" id="rectole0000000021" style="width:415.500000pt;height:93.7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les debería abrir esto en la parte inferior de la pantalla y, si todo salió bien, deberían ver algo parecido a esto: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564">
          <v:rect xmlns:o="urn:schemas-microsoft-com:office:office" xmlns:v="urn:schemas-microsoft-com:vml" id="rectole0000000022" style="width:415.500000pt;height:128.2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2">
    <w:abstractNumId w:val="7"/>
  </w:num>
  <w:num w:numId="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6.bin" Id="docRId34" Type="http://schemas.openxmlformats.org/officeDocument/2006/relationships/oleObject" /><Relationship Target="media/image22.wmf" Id="docRId47" Type="http://schemas.openxmlformats.org/officeDocument/2006/relationships/image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www.anaconda.com/products/individual" Id="docRId0" Type="http://schemas.openxmlformats.org/officeDocument/2006/relationships/hyperlink" /><Relationship Target="media/image13.wmf" Id="docRId29" Type="http://schemas.openxmlformats.org/officeDocument/2006/relationships/image" /><Relationship Target="embeddings/oleObject17.bin" Id="docRId36" Type="http://schemas.openxmlformats.org/officeDocument/2006/relationships/oleObject" /><Relationship Target="styles.xml" Id="docRId49" Type="http://schemas.openxmlformats.org/officeDocument/2006/relationships/styles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9.bin" Id="docRId40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Mode="External" Target="https://code.visualstudio.com/" Id="docRId27" Type="http://schemas.openxmlformats.org/officeDocument/2006/relationships/hyperlink" /><Relationship Target="embeddings/oleObject14.bin" Id="docRId30" Type="http://schemas.openxmlformats.org/officeDocument/2006/relationships/oleObject" /><Relationship Target="embeddings/oleObject18.bin" Id="docRId38" Type="http://schemas.openxmlformats.org/officeDocument/2006/relationships/oleObject" /><Relationship Target="media/image20.wmf" Id="docRId43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media/image14.wmf" Id="docRId31" Type="http://schemas.openxmlformats.org/officeDocument/2006/relationships/image" /><Relationship Target="media/image18.wmf" Id="docRId39" Type="http://schemas.openxmlformats.org/officeDocument/2006/relationships/image" /><Relationship Target="embeddings/oleObject20.bin" Id="docRId42" Type="http://schemas.openxmlformats.org/officeDocument/2006/relationships/oleObject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embeddings/oleObject15.bin" Id="docRId32" Type="http://schemas.openxmlformats.org/officeDocument/2006/relationships/oleObject" /><Relationship Target="media/image1.wmf" Id="docRId4" Type="http://schemas.openxmlformats.org/officeDocument/2006/relationships/image" /><Relationship Target="media/image21.wmf" Id="docRId45" Type="http://schemas.openxmlformats.org/officeDocument/2006/relationships/image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media/image15.wmf" Id="docRId33" Type="http://schemas.openxmlformats.org/officeDocument/2006/relationships/image" /><Relationship Target="embeddings/oleObject21.bin" Id="docRId44" Type="http://schemas.openxmlformats.org/officeDocument/2006/relationships/oleObject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6.wmf" Id="docRId35" Type="http://schemas.openxmlformats.org/officeDocument/2006/relationships/image" /><Relationship Target="embeddings/oleObject22.bin" Id="docRId46" Type="http://schemas.openxmlformats.org/officeDocument/2006/relationships/oleObject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media/image19.wmf" Id="docRId41" Type="http://schemas.openxmlformats.org/officeDocument/2006/relationships/image" /><Relationship Target="media/image3.wmf" Id="docRId8" Type="http://schemas.openxmlformats.org/officeDocument/2006/relationships/image" /><Relationship Target="embeddings/oleObject13.bin" Id="docRId28" Type="http://schemas.openxmlformats.org/officeDocument/2006/relationships/oleObject" /><Relationship Target="embeddings/oleObject1.bin" Id="docRId3" Type="http://schemas.openxmlformats.org/officeDocument/2006/relationships/oleObject" /><Relationship Target="media/image17.wmf" Id="docRId37" Type="http://schemas.openxmlformats.org/officeDocument/2006/relationships/image" /><Relationship Target="numbering.xml" Id="docRId48" Type="http://schemas.openxmlformats.org/officeDocument/2006/relationships/numbering" /></Relationships>
</file>