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84391E" w14:textId="54111E99" w:rsidR="00476940" w:rsidRPr="00476940" w:rsidRDefault="009B7E69" w:rsidP="00AE25CE">
      <w:pPr>
        <w:pStyle w:val="Titre"/>
        <w:jc w:val="center"/>
      </w:pPr>
      <w:r>
        <w:t xml:space="preserve">Projet </w:t>
      </w:r>
      <w:r w:rsidR="00B9027A">
        <w:t>d</w:t>
      </w:r>
      <w:r>
        <w:t>’arcade</w:t>
      </w:r>
    </w:p>
    <w:tbl>
      <w:tblPr>
        <w:tblpPr w:leftFromText="141" w:rightFromText="141" w:vertAnchor="page" w:horzAnchor="margin" w:tblpXSpec="center" w:tblpY="2257"/>
        <w:tblW w:w="14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56"/>
        <w:gridCol w:w="1225"/>
        <w:gridCol w:w="1250"/>
        <w:gridCol w:w="909"/>
        <w:gridCol w:w="891"/>
      </w:tblGrid>
      <w:tr w:rsidR="00B9027A" w:rsidRPr="00774185" w14:paraId="6408BEC4" w14:textId="77777777" w:rsidTr="00476940">
        <w:trPr>
          <w:trHeight w:val="303"/>
          <w:jc w:val="center"/>
        </w:trPr>
        <w:tc>
          <w:tcPr>
            <w:tcW w:w="9856" w:type="dxa"/>
            <w:tcBorders>
              <w:bottom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5272960E" w14:textId="77777777" w:rsidR="00F56340" w:rsidRPr="00774185" w:rsidRDefault="00F56340" w:rsidP="004769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774185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Composants</w:t>
            </w:r>
          </w:p>
        </w:tc>
        <w:tc>
          <w:tcPr>
            <w:tcW w:w="1225" w:type="dxa"/>
            <w:tcBorders>
              <w:bottom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10F37174" w14:textId="77777777" w:rsidR="00F56340" w:rsidRPr="00774185" w:rsidRDefault="00F56340" w:rsidP="004769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774185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Notes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665424DD" w14:textId="77777777" w:rsidR="00F56340" w:rsidRPr="00774185" w:rsidRDefault="00F56340" w:rsidP="004769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774185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Exemplaires</w:t>
            </w:r>
          </w:p>
        </w:tc>
        <w:tc>
          <w:tcPr>
            <w:tcW w:w="909" w:type="dxa"/>
            <w:tcBorders>
              <w:bottom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45171531" w14:textId="77777777" w:rsidR="00F56340" w:rsidRPr="00774185" w:rsidRDefault="00F56340" w:rsidP="004769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Prix</w:t>
            </w:r>
          </w:p>
        </w:tc>
        <w:tc>
          <w:tcPr>
            <w:tcW w:w="891" w:type="dxa"/>
            <w:tcBorders>
              <w:bottom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2194C9A7" w14:textId="77777777" w:rsidR="00F56340" w:rsidRPr="00774185" w:rsidRDefault="00F56340" w:rsidP="004769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Total prix</w:t>
            </w:r>
          </w:p>
        </w:tc>
      </w:tr>
      <w:tr w:rsidR="00B77990" w:rsidRPr="00774185" w14:paraId="6ECD0216" w14:textId="77777777" w:rsidTr="00476940">
        <w:trPr>
          <w:trHeight w:val="1679"/>
          <w:jc w:val="center"/>
        </w:trPr>
        <w:tc>
          <w:tcPr>
            <w:tcW w:w="9856" w:type="dxa"/>
            <w:tcBorders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3E8B60C3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hyperlink r:id="rId7" w:history="1">
              <w:r w:rsidRPr="00F56340">
                <w:rPr>
                  <w:rStyle w:val="Lienhypertexte"/>
                  <w:rFonts w:eastAsia="Times New Roman" w:cstheme="minorHAnsi"/>
                  <w:sz w:val="20"/>
                  <w:szCs w:val="20"/>
                  <w:lang w:eastAsia="fr-FR"/>
                </w:rPr>
                <w:t>https://www.kubii.fr/consoles-retro-gaming/2453-kit-bouton-d-arcade-et-joystick-kubii-3272496014022.html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hideMark/>
          </w:tcPr>
          <w:p w14:paraId="040BE07A" w14:textId="77777777" w:rsidR="00B77990" w:rsidRPr="00B77990" w:rsidRDefault="00B77990" w:rsidP="00B77990">
            <w:pPr>
              <w:spacing w:after="0" w:line="240" w:lineRule="auto"/>
              <w:rPr>
                <w:rFonts w:eastAsia="Times New Roman" w:cstheme="minorHAnsi"/>
                <w:iCs/>
                <w:color w:val="000000" w:themeColor="text1"/>
                <w:sz w:val="20"/>
                <w:szCs w:val="20"/>
                <w:lang w:eastAsia="fr-FR"/>
              </w:rPr>
            </w:pPr>
            <w:r w:rsidRPr="00B77990">
              <w:rPr>
                <w:rFonts w:eastAsia="Times New Roman" w:cstheme="minorHAnsi"/>
                <w:iCs/>
                <w:color w:val="000000" w:themeColor="text1"/>
                <w:sz w:val="20"/>
                <w:szCs w:val="20"/>
                <w:lang w:eastAsia="fr-FR"/>
              </w:rPr>
              <w:t>1 exemplaire bleu et 1 exemplaire rouge</w:t>
            </w:r>
          </w:p>
        </w:tc>
        <w:tc>
          <w:tcPr>
            <w:tcW w:w="1250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56AF4E4F" w14:textId="51B61BF0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1E5C0A10" w14:textId="7B9728BE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19,90 € </w:t>
            </w:r>
          </w:p>
        </w:tc>
        <w:tc>
          <w:tcPr>
            <w:tcW w:w="891" w:type="dxa"/>
            <w:tcBorders>
              <w:left w:val="single" w:sz="4" w:space="0" w:color="auto"/>
            </w:tcBorders>
            <w:shd w:val="clear" w:color="D9E1F2" w:fill="D9E1F2"/>
            <w:noWrap/>
            <w:hideMark/>
          </w:tcPr>
          <w:p w14:paraId="4BFAC7BA" w14:textId="1C38D579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39,80 € </w:t>
            </w:r>
          </w:p>
        </w:tc>
      </w:tr>
      <w:tr w:rsidR="00B77990" w:rsidRPr="00774185" w14:paraId="27185915" w14:textId="77777777" w:rsidTr="00476940">
        <w:trPr>
          <w:trHeight w:val="303"/>
          <w:jc w:val="center"/>
        </w:trPr>
        <w:tc>
          <w:tcPr>
            <w:tcW w:w="9856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D5E5D3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hyperlink r:id="rId8" w:history="1">
              <w:r w:rsidRPr="00F56340">
                <w:rPr>
                  <w:rStyle w:val="Lienhypertexte"/>
                  <w:rFonts w:eastAsia="Times New Roman" w:cstheme="minorHAnsi"/>
                  <w:sz w:val="20"/>
                  <w:szCs w:val="20"/>
                  <w:lang w:eastAsia="fr-FR"/>
                </w:rPr>
                <w:t>https://www.kubii.fr/cartes-raspberry-pi/2771-nouveau-raspberry-pi-4-modele-b-2gb-0765756931175.html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EB5C8" w14:textId="1392B729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Retard prévu avec la pénurie</w:t>
            </w:r>
          </w:p>
        </w:tc>
        <w:tc>
          <w:tcPr>
            <w:tcW w:w="12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0833C" w14:textId="1521EBB8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77CDF" w14:textId="6B58BFC9" w:rsidR="00B77990" w:rsidRPr="00F56340" w:rsidRDefault="00B77990" w:rsidP="00B77990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49,50 € </w:t>
            </w:r>
          </w:p>
        </w:tc>
        <w:tc>
          <w:tcPr>
            <w:tcW w:w="891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67AE5C50" w14:textId="2BF13A26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49,50 € </w:t>
            </w:r>
          </w:p>
        </w:tc>
      </w:tr>
      <w:tr w:rsidR="00B77990" w:rsidRPr="00774185" w14:paraId="5CDABECD" w14:textId="77777777" w:rsidTr="00476940">
        <w:trPr>
          <w:trHeight w:val="303"/>
          <w:jc w:val="center"/>
        </w:trPr>
        <w:tc>
          <w:tcPr>
            <w:tcW w:w="9856" w:type="dxa"/>
            <w:tcBorders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6C1E434F" w14:textId="0FB18A08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hyperlink r:id="rId9" w:history="1">
              <w:r w:rsidRPr="00914A28">
                <w:rPr>
                  <w:rStyle w:val="Lienhypertexte"/>
                  <w:rFonts w:eastAsia="Times New Roman" w:cstheme="minorHAnsi"/>
                  <w:sz w:val="20"/>
                  <w:szCs w:val="20"/>
                  <w:lang w:eastAsia="fr-FR"/>
                </w:rPr>
                <w:t>https://www.leroymerlin.fr/produits/quincaillerie/quincaillerie-du-meuble/equerre-et-assemblage-du-meuble/equerre-assemblage/1-equerre-assemblage-acier-zingue-hettich-l-32-mm-67554606.html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</w:tcPr>
          <w:p w14:paraId="60090EE1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250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568CBE34" w14:textId="0EB140A5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7069C361" w14:textId="2B2F14F8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0,50 € </w:t>
            </w:r>
          </w:p>
        </w:tc>
        <w:tc>
          <w:tcPr>
            <w:tcW w:w="891" w:type="dxa"/>
            <w:tcBorders>
              <w:left w:val="single" w:sz="4" w:space="0" w:color="auto"/>
            </w:tcBorders>
            <w:shd w:val="clear" w:color="D9E1F2" w:fill="D9E1F2"/>
            <w:noWrap/>
            <w:hideMark/>
          </w:tcPr>
          <w:p w14:paraId="24794F0F" w14:textId="79C2C475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15,00 € </w:t>
            </w:r>
          </w:p>
        </w:tc>
      </w:tr>
      <w:tr w:rsidR="00B77990" w:rsidRPr="00774185" w14:paraId="1307FFD3" w14:textId="77777777" w:rsidTr="00476940">
        <w:trPr>
          <w:trHeight w:val="303"/>
          <w:jc w:val="center"/>
        </w:trPr>
        <w:tc>
          <w:tcPr>
            <w:tcW w:w="9856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D69BD5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hyperlink r:id="rId10" w:history="1">
              <w:r w:rsidRPr="00F56340">
                <w:rPr>
                  <w:rStyle w:val="Lienhypertexte"/>
                  <w:rFonts w:eastAsia="Times New Roman" w:cstheme="minorHAnsi"/>
                  <w:sz w:val="20"/>
                  <w:szCs w:val="20"/>
                  <w:lang w:eastAsia="fr-FR"/>
                </w:rPr>
                <w:t>https://www.amazon.fr/Capuchons-Couvercle-Articul%C3%A9s-Couvercles-Bouton-Pression/dp/B08CXXW3H7/ref=sxin_13_ac_d_rm?th=1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2520A9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2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2A48D" w14:textId="1C013518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F6EB1" w14:textId="4B12FE0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7,99 € </w:t>
            </w:r>
          </w:p>
        </w:tc>
        <w:tc>
          <w:tcPr>
            <w:tcW w:w="891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3E56625B" w14:textId="7B39A08F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7,99 € </w:t>
            </w:r>
          </w:p>
        </w:tc>
      </w:tr>
      <w:tr w:rsidR="00B77990" w:rsidRPr="00774185" w14:paraId="32BEF523" w14:textId="77777777" w:rsidTr="00476940">
        <w:trPr>
          <w:trHeight w:val="303"/>
          <w:jc w:val="center"/>
        </w:trPr>
        <w:tc>
          <w:tcPr>
            <w:tcW w:w="9856" w:type="dxa"/>
            <w:tcBorders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34EDEF0F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hyperlink r:id="rId11" w:history="1">
              <w:r w:rsidRPr="00F56340">
                <w:rPr>
                  <w:rStyle w:val="Lienhypertexte"/>
                  <w:rFonts w:eastAsia="Times New Roman" w:cstheme="minorHAnsi"/>
                  <w:sz w:val="20"/>
                  <w:szCs w:val="20"/>
                  <w:lang w:eastAsia="fr-FR"/>
                </w:rPr>
                <w:t>https://www.amazon.fr/UOOOM-Serrure-Lettres-Cabinet-Placard/dp/B074P1WCVN/ref=pd_sbs_5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hideMark/>
          </w:tcPr>
          <w:p w14:paraId="26F8EF23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250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36FADFA4" w14:textId="3F16369B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51626CD2" w14:textId="073852BA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7,69 € </w:t>
            </w:r>
          </w:p>
        </w:tc>
        <w:tc>
          <w:tcPr>
            <w:tcW w:w="891" w:type="dxa"/>
            <w:tcBorders>
              <w:left w:val="single" w:sz="4" w:space="0" w:color="auto"/>
            </w:tcBorders>
            <w:shd w:val="clear" w:color="D9E1F2" w:fill="D9E1F2"/>
            <w:noWrap/>
            <w:hideMark/>
          </w:tcPr>
          <w:p w14:paraId="47F590C0" w14:textId="6BF32BF1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7,69 € </w:t>
            </w:r>
          </w:p>
        </w:tc>
      </w:tr>
      <w:tr w:rsidR="00B77990" w:rsidRPr="00774185" w14:paraId="2495B4ED" w14:textId="77777777" w:rsidTr="00476940">
        <w:trPr>
          <w:trHeight w:val="303"/>
          <w:jc w:val="center"/>
        </w:trPr>
        <w:tc>
          <w:tcPr>
            <w:tcW w:w="9856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CEFBF5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hyperlink r:id="rId12" w:history="1">
              <w:r w:rsidRPr="00F56340">
                <w:rPr>
                  <w:rStyle w:val="Lienhypertexte"/>
                  <w:rFonts w:eastAsia="Times New Roman" w:cstheme="minorHAnsi"/>
                  <w:sz w:val="20"/>
                  <w:szCs w:val="20"/>
                  <w:lang w:eastAsia="fr-FR"/>
                </w:rPr>
                <w:t>https://www.amazon.fr/GeeekPi-Dissipateurs-Raspberry-Aluminium-Thermo-conducteur/dp/B07VMM3H93/?th=1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A4C158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2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A108F" w14:textId="24628535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9EB48" w14:textId="0C4C446F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5,99 € </w:t>
            </w:r>
          </w:p>
        </w:tc>
        <w:tc>
          <w:tcPr>
            <w:tcW w:w="891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2D43FEE0" w14:textId="02DFBFA1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5,99 € </w:t>
            </w:r>
          </w:p>
        </w:tc>
      </w:tr>
      <w:tr w:rsidR="00B77990" w:rsidRPr="00774185" w14:paraId="10842E4E" w14:textId="77777777" w:rsidTr="00476940">
        <w:trPr>
          <w:trHeight w:val="303"/>
          <w:jc w:val="center"/>
        </w:trPr>
        <w:tc>
          <w:tcPr>
            <w:tcW w:w="9856" w:type="dxa"/>
            <w:tcBorders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E4AA641" w14:textId="0F3646BD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hyperlink r:id="rId13" w:history="1">
              <w:r w:rsidRPr="00914A28">
                <w:rPr>
                  <w:rStyle w:val="Lienhypertexte"/>
                  <w:rFonts w:eastAsia="Times New Roman" w:cstheme="minorHAnsi"/>
                  <w:sz w:val="20"/>
                  <w:szCs w:val="20"/>
                  <w:lang w:eastAsia="fr-FR"/>
                </w:rPr>
                <w:t>https://www.leroymerlin.fr/produits/quincaillerie/cheville-vis-clou-et-boulon/vis/vis-a-bois/lot-de-100-vis-acier-tete-fraisee-pozidriv-spax-diam-2-5-mm-x-l-10-mm-63278516.html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hideMark/>
          </w:tcPr>
          <w:p w14:paraId="30D8C5A6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250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07232BB7" w14:textId="62242CF0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6B50C25D" w14:textId="52F168DC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4,95 € </w:t>
            </w:r>
          </w:p>
        </w:tc>
        <w:tc>
          <w:tcPr>
            <w:tcW w:w="891" w:type="dxa"/>
            <w:tcBorders>
              <w:left w:val="single" w:sz="4" w:space="0" w:color="auto"/>
            </w:tcBorders>
            <w:shd w:val="clear" w:color="D9E1F2" w:fill="D9E1F2"/>
            <w:noWrap/>
            <w:hideMark/>
          </w:tcPr>
          <w:p w14:paraId="143D58CB" w14:textId="39867B3F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4,95 € </w:t>
            </w:r>
          </w:p>
        </w:tc>
      </w:tr>
      <w:tr w:rsidR="00B77990" w:rsidRPr="00774185" w14:paraId="2D2BCC63" w14:textId="77777777" w:rsidTr="00476940">
        <w:trPr>
          <w:trHeight w:val="303"/>
          <w:jc w:val="center"/>
        </w:trPr>
        <w:tc>
          <w:tcPr>
            <w:tcW w:w="9856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F10F8C" w14:textId="3ABBC151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hyperlink r:id="rId14" w:history="1">
              <w:r w:rsidRPr="00914A28">
                <w:rPr>
                  <w:rStyle w:val="Lienhypertexte"/>
                  <w:rFonts w:eastAsia="Times New Roman" w:cstheme="minorHAnsi"/>
                  <w:sz w:val="20"/>
                  <w:szCs w:val="20"/>
                  <w:lang w:eastAsia="fr-FR"/>
                </w:rPr>
                <w:t>https://www.leroymerlin.fr/produits/quincaillerie/cheville-vis-clou-et-boulon/vis/vis-a-bois/lot-de-40-vis-acier-tete-fraisee-pozidriv-spax-diam-4-mm-x-l-50-mm-63278852.html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EE43F3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2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1B62B" w14:textId="766FEB19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650E3" w14:textId="5DA10263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5,95 € </w:t>
            </w:r>
          </w:p>
        </w:tc>
        <w:tc>
          <w:tcPr>
            <w:tcW w:w="891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0579CFF6" w14:textId="7517FBF4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5,95 € </w:t>
            </w:r>
          </w:p>
        </w:tc>
      </w:tr>
      <w:tr w:rsidR="00B77990" w:rsidRPr="00774185" w14:paraId="52B119D1" w14:textId="77777777" w:rsidTr="00476940">
        <w:trPr>
          <w:trHeight w:val="303"/>
          <w:jc w:val="center"/>
        </w:trPr>
        <w:tc>
          <w:tcPr>
            <w:tcW w:w="9856" w:type="dxa"/>
            <w:tcBorders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44CB867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hyperlink r:id="rId15" w:history="1">
              <w:r w:rsidRPr="00F56340">
                <w:rPr>
                  <w:rStyle w:val="Lienhypertexte"/>
                  <w:rFonts w:eastAsia="Times New Roman" w:cstheme="minorHAnsi"/>
                  <w:sz w:val="20"/>
                  <w:szCs w:val="20"/>
                  <w:lang w:eastAsia="fr-FR"/>
                </w:rPr>
                <w:t>https://www.kubii.fr/14-chargeurs-alimentations-raspberry/2678-alimentation-officielle-usb-type-c-raspberry-pi-3272496300002.html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hideMark/>
          </w:tcPr>
          <w:p w14:paraId="0E4AF102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250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6C0C85EF" w14:textId="41C2A701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377B021C" w14:textId="4DC551DD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8,95 € </w:t>
            </w:r>
          </w:p>
        </w:tc>
        <w:tc>
          <w:tcPr>
            <w:tcW w:w="891" w:type="dxa"/>
            <w:tcBorders>
              <w:left w:val="single" w:sz="4" w:space="0" w:color="auto"/>
            </w:tcBorders>
            <w:shd w:val="clear" w:color="D9E1F2" w:fill="D9E1F2"/>
            <w:noWrap/>
            <w:hideMark/>
          </w:tcPr>
          <w:p w14:paraId="050CAF63" w14:textId="78E9B2D2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8,95 € </w:t>
            </w:r>
          </w:p>
        </w:tc>
      </w:tr>
      <w:tr w:rsidR="00B77990" w:rsidRPr="00774185" w14:paraId="2BB1FA48" w14:textId="77777777" w:rsidTr="00476940">
        <w:trPr>
          <w:trHeight w:val="303"/>
          <w:jc w:val="center"/>
        </w:trPr>
        <w:tc>
          <w:tcPr>
            <w:tcW w:w="9856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38513F" w14:textId="43CEA8A1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hyperlink r:id="rId16" w:history="1">
              <w:r w:rsidRPr="00914A28">
                <w:rPr>
                  <w:rStyle w:val="Lienhypertexte"/>
                  <w:rFonts w:eastAsia="Times New Roman" w:cstheme="minorHAnsi"/>
                  <w:sz w:val="20"/>
                  <w:szCs w:val="20"/>
                  <w:lang w:eastAsia="fr-FR"/>
                </w:rPr>
                <w:t>https://www.leroymerlin.fr/produits/quincaillerie/quincaillerie-du-meuble/charniere-fiche-et-paumelle/charniere-de-porte-charniere-de-meuble/charniere-plate/charniere-universelle-acier-pour-meuble-l-50-x-l-30-mm-67556202.html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1D46C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2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F1ADD" w14:textId="588B3E4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64BC7" w14:textId="0488C1B1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0,65 € </w:t>
            </w:r>
          </w:p>
        </w:tc>
        <w:tc>
          <w:tcPr>
            <w:tcW w:w="891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7895F3AC" w14:textId="4CD74355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2,60 € </w:t>
            </w:r>
          </w:p>
        </w:tc>
      </w:tr>
      <w:tr w:rsidR="00B77990" w:rsidRPr="00774185" w14:paraId="71C6F66D" w14:textId="77777777" w:rsidTr="00476940">
        <w:trPr>
          <w:trHeight w:val="303"/>
          <w:jc w:val="center"/>
        </w:trPr>
        <w:tc>
          <w:tcPr>
            <w:tcW w:w="9856" w:type="dxa"/>
            <w:tcBorders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65DB6C1A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hyperlink r:id="rId17" w:history="1">
              <w:r w:rsidRPr="00F56340">
                <w:rPr>
                  <w:rStyle w:val="Lienhypertexte"/>
                  <w:rFonts w:eastAsia="Times New Roman" w:cstheme="minorHAnsi"/>
                  <w:sz w:val="20"/>
                  <w:szCs w:val="20"/>
                  <w:lang w:eastAsia="fr-FR"/>
                </w:rPr>
                <w:t>https://www.banggood.com/fr/127Pcs-or-328Pcs-Heat-Shrinkable-Tube-Insulation-Sleeve-Household-DIY-Electrician-Wiring-Cable-Protection-Shrink-Tube-p-1850732.html?cur_warehouse=CN&amp;ID=6308055&amp;rmmds=search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hideMark/>
          </w:tcPr>
          <w:p w14:paraId="2DCF1A62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250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7D33DB85" w14:textId="7C7D912B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497966D1" w14:textId="777DC130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4,01 € </w:t>
            </w:r>
          </w:p>
        </w:tc>
        <w:tc>
          <w:tcPr>
            <w:tcW w:w="891" w:type="dxa"/>
            <w:tcBorders>
              <w:left w:val="single" w:sz="4" w:space="0" w:color="auto"/>
            </w:tcBorders>
            <w:shd w:val="clear" w:color="D9E1F2" w:fill="D9E1F2"/>
            <w:noWrap/>
            <w:hideMark/>
          </w:tcPr>
          <w:p w14:paraId="516A302C" w14:textId="166B58D0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4,01 € </w:t>
            </w:r>
          </w:p>
        </w:tc>
      </w:tr>
      <w:tr w:rsidR="00B77990" w:rsidRPr="00774185" w14:paraId="179117E7" w14:textId="77777777" w:rsidTr="00476940">
        <w:trPr>
          <w:trHeight w:val="303"/>
          <w:jc w:val="center"/>
        </w:trPr>
        <w:tc>
          <w:tcPr>
            <w:tcW w:w="985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E8A9C2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hyperlink r:id="rId18" w:history="1">
              <w:r w:rsidRPr="00F56340">
                <w:rPr>
                  <w:rStyle w:val="Lienhypertexte"/>
                  <w:rFonts w:eastAsia="Times New Roman" w:cstheme="minorHAnsi"/>
                  <w:sz w:val="20"/>
                  <w:szCs w:val="20"/>
                  <w:lang w:eastAsia="fr-FR"/>
                </w:rPr>
                <w:t>https://www.bricodepot.fr/villetaneuse/panneau-agglomere-l-250-m-x-l-125-m-x-ep-10-mm/prod63248/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5628D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2846D" w14:textId="0326E078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F3533" w14:textId="4D9F7389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17,80 € </w:t>
            </w:r>
          </w:p>
        </w:tc>
        <w:tc>
          <w:tcPr>
            <w:tcW w:w="891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082892B6" w14:textId="626916D4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35,60 € </w:t>
            </w:r>
          </w:p>
        </w:tc>
      </w:tr>
      <w:tr w:rsidR="00B77990" w:rsidRPr="00774185" w14:paraId="354B9F1B" w14:textId="77777777" w:rsidTr="00476940">
        <w:trPr>
          <w:trHeight w:val="303"/>
          <w:jc w:val="center"/>
        </w:trPr>
        <w:tc>
          <w:tcPr>
            <w:tcW w:w="9856" w:type="dxa"/>
            <w:tcBorders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4EB859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563C1"/>
                <w:sz w:val="20"/>
                <w:szCs w:val="20"/>
                <w:u w:val="single"/>
                <w:lang w:eastAsia="fr-FR"/>
              </w:rPr>
            </w:pPr>
            <w:hyperlink r:id="rId19" w:history="1">
              <w:r w:rsidRPr="00F56340">
                <w:rPr>
                  <w:rFonts w:eastAsia="Times New Roman" w:cstheme="minorHAnsi"/>
                  <w:color w:val="0563C1"/>
                  <w:sz w:val="20"/>
                  <w:szCs w:val="20"/>
                  <w:u w:val="single"/>
                  <w:lang w:eastAsia="fr-FR"/>
                </w:rPr>
                <w:t>https://www.amazon.fr/CSL-Adaptateur-convertisseur-num%C3%A9rique-analogique/dp/B0156SN296/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B02EBBC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563C1"/>
                <w:sz w:val="20"/>
                <w:szCs w:val="20"/>
                <w:u w:val="single"/>
                <w:lang w:eastAsia="fr-FR"/>
              </w:rPr>
            </w:pPr>
          </w:p>
        </w:tc>
        <w:tc>
          <w:tcPr>
            <w:tcW w:w="1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4A1A72BC" w14:textId="61A220AC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shd w:val="clear" w:color="D9E1F2" w:fill="D9E1F2"/>
            <w:noWrap/>
            <w:hideMark/>
          </w:tcPr>
          <w:p w14:paraId="73B079F3" w14:textId="6FA3EC9D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12,85 € </w:t>
            </w:r>
          </w:p>
        </w:tc>
        <w:tc>
          <w:tcPr>
            <w:tcW w:w="891" w:type="dxa"/>
            <w:tcBorders>
              <w:left w:val="single" w:sz="4" w:space="0" w:color="auto"/>
            </w:tcBorders>
            <w:shd w:val="clear" w:color="D9E1F2" w:fill="D9E1F2"/>
            <w:noWrap/>
            <w:hideMark/>
          </w:tcPr>
          <w:p w14:paraId="54434F72" w14:textId="20B7B68D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12,85 € </w:t>
            </w:r>
          </w:p>
        </w:tc>
      </w:tr>
      <w:tr w:rsidR="00B77990" w:rsidRPr="00774185" w14:paraId="3A59CC1A" w14:textId="77777777" w:rsidTr="00476940">
        <w:trPr>
          <w:trHeight w:val="303"/>
          <w:jc w:val="center"/>
        </w:trPr>
        <w:tc>
          <w:tcPr>
            <w:tcW w:w="985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051E5" w14:textId="60A5E0BC" w:rsidR="00B77990" w:rsidRPr="00F56340" w:rsidRDefault="00B77990" w:rsidP="00B7799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hyperlink r:id="rId20" w:history="1">
              <w:r>
                <w:rPr>
                  <w:rStyle w:val="Lienhypertexte"/>
                  <w:rFonts w:cstheme="minorHAnsi"/>
                  <w:sz w:val="20"/>
                  <w:szCs w:val="20"/>
                </w:rPr>
                <w:t>https://www.amazon.fr/dp/B09N75XR8B/ref=sr_1_1_sspa</w:t>
              </w:r>
            </w:hyperlink>
          </w:p>
        </w:tc>
        <w:tc>
          <w:tcPr>
            <w:tcW w:w="12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428419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563C1"/>
                <w:sz w:val="20"/>
                <w:szCs w:val="20"/>
                <w:u w:val="single"/>
                <w:lang w:eastAsia="fr-FR"/>
              </w:rPr>
            </w:pPr>
          </w:p>
        </w:tc>
        <w:tc>
          <w:tcPr>
            <w:tcW w:w="1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2AA72" w14:textId="1BE69C44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19875" w14:textId="6603002C" w:rsidR="00B77990" w:rsidRPr="00F56340" w:rsidRDefault="00B77990" w:rsidP="00B77990">
            <w:pPr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17,00 € </w:t>
            </w:r>
          </w:p>
        </w:tc>
        <w:tc>
          <w:tcPr>
            <w:tcW w:w="89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14:paraId="5DA26717" w14:textId="282BC5F9" w:rsidR="00B77990" w:rsidRPr="00F56340" w:rsidRDefault="00B77990" w:rsidP="00B77990">
            <w:pPr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17,00 € </w:t>
            </w:r>
          </w:p>
        </w:tc>
      </w:tr>
      <w:tr w:rsidR="00B77990" w:rsidRPr="00774185" w14:paraId="774B13AE" w14:textId="77777777" w:rsidTr="00476940">
        <w:trPr>
          <w:trHeight w:val="303"/>
          <w:jc w:val="center"/>
        </w:trPr>
        <w:tc>
          <w:tcPr>
            <w:tcW w:w="98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0BB6F6" w14:textId="77777777" w:rsidR="00B77990" w:rsidRPr="00F56340" w:rsidRDefault="00B77990" w:rsidP="00B7799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6EBD6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563C1"/>
                <w:sz w:val="20"/>
                <w:szCs w:val="20"/>
                <w:u w:val="single"/>
                <w:lang w:eastAsia="fr-FR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5423CF2" w14:textId="77777777" w:rsidR="00B77990" w:rsidRPr="00F56340" w:rsidRDefault="00B77990" w:rsidP="00B7799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80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D9E1F2" w:fill="D9E1F2"/>
            <w:noWrap/>
          </w:tcPr>
          <w:p w14:paraId="300CD4C3" w14:textId="446EBDCC" w:rsidR="00B77990" w:rsidRPr="00B77990" w:rsidRDefault="00B77990" w:rsidP="00B7799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Total : </w:t>
            </w:r>
            <w:r>
              <w:rPr>
                <w:rFonts w:ascii="Calibri" w:hAnsi="Calibri" w:cs="Calibri"/>
                <w:color w:val="000000"/>
              </w:rPr>
              <w:t xml:space="preserve">217,88 € </w:t>
            </w:r>
          </w:p>
        </w:tc>
      </w:tr>
    </w:tbl>
    <w:p w14:paraId="58E204A7" w14:textId="71D96151" w:rsidR="00751C16" w:rsidRDefault="00751C16" w:rsidP="00751C16"/>
    <w:p w14:paraId="0F68F457" w14:textId="77777777" w:rsidR="00476940" w:rsidRDefault="00476940" w:rsidP="00476940">
      <w:pPr>
        <w:jc w:val="center"/>
      </w:pPr>
    </w:p>
    <w:p w14:paraId="66371D7B" w14:textId="77777777" w:rsidR="00476940" w:rsidRDefault="00476940" w:rsidP="00476940">
      <w:pPr>
        <w:jc w:val="center"/>
      </w:pPr>
    </w:p>
    <w:p w14:paraId="32664A9D" w14:textId="77777777" w:rsidR="00476940" w:rsidRDefault="00476940" w:rsidP="00476940">
      <w:pPr>
        <w:jc w:val="center"/>
      </w:pPr>
    </w:p>
    <w:p w14:paraId="2B7792F6" w14:textId="100DA65C" w:rsidR="00476940" w:rsidRDefault="00476940" w:rsidP="00476940">
      <w:pPr>
        <w:jc w:val="center"/>
        <w:rPr>
          <w:noProof/>
        </w:rPr>
      </w:pPr>
    </w:p>
    <w:p w14:paraId="76B3C114" w14:textId="71BBB766" w:rsidR="00476940" w:rsidRDefault="00476940" w:rsidP="00476940">
      <w:pPr>
        <w:jc w:val="center"/>
      </w:pPr>
    </w:p>
    <w:p w14:paraId="4977B306" w14:textId="101BC779" w:rsidR="00476940" w:rsidRDefault="00476940" w:rsidP="00476940">
      <w:pPr>
        <w:jc w:val="center"/>
      </w:pPr>
    </w:p>
    <w:p w14:paraId="14C01BB7" w14:textId="28F3FC25" w:rsidR="00476940" w:rsidRDefault="00476940" w:rsidP="00476940">
      <w:pPr>
        <w:jc w:val="center"/>
      </w:pPr>
    </w:p>
    <w:p w14:paraId="331CE7EA" w14:textId="76F9D8FE" w:rsidR="00476940" w:rsidRDefault="00476940" w:rsidP="00476940">
      <w:pPr>
        <w:jc w:val="center"/>
      </w:pPr>
    </w:p>
    <w:p w14:paraId="6A067212" w14:textId="145308AA" w:rsidR="00476940" w:rsidRDefault="00476940" w:rsidP="00476940">
      <w:pPr>
        <w:jc w:val="center"/>
      </w:pPr>
    </w:p>
    <w:p w14:paraId="5080195B" w14:textId="5D59895B" w:rsidR="00476940" w:rsidRDefault="00476940" w:rsidP="00476940">
      <w:pPr>
        <w:jc w:val="center"/>
      </w:pPr>
    </w:p>
    <w:p w14:paraId="4EF744F8" w14:textId="7F1DC0EC" w:rsidR="00476940" w:rsidRDefault="00476940" w:rsidP="00476940">
      <w:pPr>
        <w:jc w:val="center"/>
      </w:pPr>
    </w:p>
    <w:p w14:paraId="337F0DFA" w14:textId="2C480D8F" w:rsidR="00476940" w:rsidRDefault="00476940" w:rsidP="00476940">
      <w:pPr>
        <w:jc w:val="center"/>
      </w:pPr>
    </w:p>
    <w:p w14:paraId="633CE357" w14:textId="31EA69E2" w:rsidR="00476940" w:rsidRDefault="00476940" w:rsidP="00476940">
      <w:pPr>
        <w:jc w:val="center"/>
      </w:pPr>
    </w:p>
    <w:p w14:paraId="08ECBE73" w14:textId="7D52EFDB" w:rsidR="00476940" w:rsidRDefault="00476940" w:rsidP="00476940">
      <w:pPr>
        <w:jc w:val="center"/>
      </w:pPr>
    </w:p>
    <w:p w14:paraId="71C89998" w14:textId="37B951EF" w:rsidR="00476940" w:rsidRDefault="00476940" w:rsidP="00476940">
      <w:pPr>
        <w:jc w:val="center"/>
      </w:pPr>
    </w:p>
    <w:p w14:paraId="5B88FF16" w14:textId="31AED0DA" w:rsidR="00476940" w:rsidRDefault="00476940" w:rsidP="00476940">
      <w:pPr>
        <w:jc w:val="center"/>
      </w:pPr>
    </w:p>
    <w:p w14:paraId="1A8EF737" w14:textId="79AEBF69" w:rsidR="00476940" w:rsidRDefault="00476940" w:rsidP="00476940">
      <w:pPr>
        <w:jc w:val="center"/>
      </w:pPr>
    </w:p>
    <w:p w14:paraId="3FF21575" w14:textId="452DFC26" w:rsidR="00476940" w:rsidRDefault="00476940" w:rsidP="00476940">
      <w:pPr>
        <w:jc w:val="center"/>
      </w:pPr>
    </w:p>
    <w:p w14:paraId="102F250F" w14:textId="7BAD6F76" w:rsidR="00476940" w:rsidRDefault="00476940" w:rsidP="00476940">
      <w:pPr>
        <w:jc w:val="center"/>
      </w:pPr>
    </w:p>
    <w:p w14:paraId="4799F8DA" w14:textId="78ECAE1D" w:rsidR="00476940" w:rsidRDefault="00476940" w:rsidP="00476940">
      <w:pPr>
        <w:jc w:val="center"/>
      </w:pPr>
    </w:p>
    <w:p w14:paraId="1A86296A" w14:textId="27EF8015" w:rsidR="00476940" w:rsidRDefault="00476940" w:rsidP="00476940"/>
    <w:p w14:paraId="4F719398" w14:textId="77777777" w:rsidR="00B77990" w:rsidRDefault="00B77990" w:rsidP="00B77990">
      <w:pPr>
        <w:jc w:val="right"/>
      </w:pPr>
    </w:p>
    <w:p w14:paraId="6BE4397B" w14:textId="77777777" w:rsidR="00B77990" w:rsidRDefault="00B77990" w:rsidP="00B77990">
      <w:pPr>
        <w:jc w:val="right"/>
      </w:pPr>
    </w:p>
    <w:p w14:paraId="33483B3A" w14:textId="677418B1" w:rsidR="00476940" w:rsidRDefault="00476940" w:rsidP="00B77990">
      <w:pPr>
        <w:jc w:val="right"/>
      </w:pPr>
      <w:r>
        <w:t>GALLY Chianti</w:t>
      </w:r>
      <w:r>
        <w:br/>
      </w:r>
      <w:bookmarkStart w:id="0" w:name="_GoBack"/>
      <w:bookmarkEnd w:id="0"/>
      <w:r>
        <w:t>Approuv</w:t>
      </w:r>
      <w:r w:rsidR="009E55B3">
        <w:t>é</w:t>
      </w:r>
      <w:r>
        <w:t xml:space="preserve"> et vérif</w:t>
      </w:r>
      <w:r w:rsidR="009E55B3">
        <w:t>ié</w:t>
      </w:r>
      <w:r>
        <w:t xml:space="preserve"> par les 6 autres membres du club</w:t>
      </w:r>
    </w:p>
    <w:p w14:paraId="02D3A5F2" w14:textId="7881CE2E" w:rsidR="00476940" w:rsidRPr="00751C16" w:rsidRDefault="00476940" w:rsidP="00476940">
      <w:pPr>
        <w:jc w:val="right"/>
      </w:pPr>
      <w:r>
        <w:rPr>
          <w:noProof/>
        </w:rPr>
        <w:drawing>
          <wp:inline distT="0" distB="0" distL="0" distR="0" wp14:anchorId="41554F07" wp14:editId="00C597BD">
            <wp:extent cx="1887855" cy="438785"/>
            <wp:effectExtent l="0" t="0" r="0" b="0"/>
            <wp:docPr id="2124" name="Picture 2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" name="Picture 21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76940" w:rsidRPr="00751C16" w:rsidSect="0063226F">
      <w:headerReference w:type="default" r:id="rId22"/>
      <w:pgSz w:w="16838" w:h="23811" w:code="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9DDBB6" w14:textId="77777777" w:rsidR="00476940" w:rsidRDefault="00476940" w:rsidP="00476940">
      <w:pPr>
        <w:spacing w:after="0" w:line="240" w:lineRule="auto"/>
      </w:pPr>
      <w:r>
        <w:separator/>
      </w:r>
    </w:p>
  </w:endnote>
  <w:endnote w:type="continuationSeparator" w:id="0">
    <w:p w14:paraId="3455753A" w14:textId="77777777" w:rsidR="00476940" w:rsidRDefault="00476940" w:rsidP="00476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9F1907" w14:textId="77777777" w:rsidR="00476940" w:rsidRDefault="00476940" w:rsidP="00476940">
      <w:pPr>
        <w:spacing w:after="0" w:line="240" w:lineRule="auto"/>
      </w:pPr>
      <w:r>
        <w:separator/>
      </w:r>
    </w:p>
  </w:footnote>
  <w:footnote w:type="continuationSeparator" w:id="0">
    <w:p w14:paraId="7D87E1C8" w14:textId="77777777" w:rsidR="00476940" w:rsidRDefault="00476940" w:rsidP="004769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1C1648" w14:textId="46EB0D87" w:rsidR="00476940" w:rsidRDefault="00476940">
    <w:pPr>
      <w:pStyle w:val="En-tte"/>
    </w:pPr>
    <w:r>
      <w:t>Club informatique</w:t>
    </w:r>
  </w:p>
  <w:p w14:paraId="41A8FF8C" w14:textId="77777777" w:rsidR="00476940" w:rsidRDefault="0047694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85"/>
    <w:rsid w:val="00025A50"/>
    <w:rsid w:val="00066966"/>
    <w:rsid w:val="00174EBA"/>
    <w:rsid w:val="001756EE"/>
    <w:rsid w:val="00324115"/>
    <w:rsid w:val="0036294B"/>
    <w:rsid w:val="003F61E5"/>
    <w:rsid w:val="00476940"/>
    <w:rsid w:val="005A74C6"/>
    <w:rsid w:val="0063226F"/>
    <w:rsid w:val="00711415"/>
    <w:rsid w:val="00751C16"/>
    <w:rsid w:val="00774185"/>
    <w:rsid w:val="008C3599"/>
    <w:rsid w:val="008F3E21"/>
    <w:rsid w:val="00914A28"/>
    <w:rsid w:val="009B7E69"/>
    <w:rsid w:val="009E55B3"/>
    <w:rsid w:val="00AE25CE"/>
    <w:rsid w:val="00B77990"/>
    <w:rsid w:val="00B9027A"/>
    <w:rsid w:val="00C93FA1"/>
    <w:rsid w:val="00EF0695"/>
    <w:rsid w:val="00F56340"/>
    <w:rsid w:val="00F9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148A1"/>
  <w15:chartTrackingRefBased/>
  <w15:docId w15:val="{0F747DD6-EA25-4E5E-8798-980FFA34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74185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74185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9B7E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7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1C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751C16"/>
    <w:rPr>
      <w:rFonts w:eastAsiaTheme="minorEastAsia"/>
      <w:color w:val="5A5A5A" w:themeColor="text1" w:themeTint="A5"/>
      <w:spacing w:val="15"/>
    </w:rPr>
  </w:style>
  <w:style w:type="character" w:styleId="Lienhypertextesuivivisit">
    <w:name w:val="FollowedHyperlink"/>
    <w:basedOn w:val="Policepardfaut"/>
    <w:uiPriority w:val="99"/>
    <w:semiHidden/>
    <w:unhideWhenUsed/>
    <w:rsid w:val="00711415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4769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6940"/>
  </w:style>
  <w:style w:type="paragraph" w:styleId="Pieddepage">
    <w:name w:val="footer"/>
    <w:basedOn w:val="Normal"/>
    <w:link w:val="PieddepageCar"/>
    <w:uiPriority w:val="99"/>
    <w:unhideWhenUsed/>
    <w:rsid w:val="004769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6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ubii.fr/cartes-raspberry-pi/2771-nouveau-raspberry-pi-4-modele-b-2gb-0765756931175.html" TargetMode="External"/><Relationship Id="rId13" Type="http://schemas.openxmlformats.org/officeDocument/2006/relationships/hyperlink" Target="https://www.leroymerlin.fr/produits/quincaillerie/cheville-vis-clou-et-boulon/vis/vis-a-bois/lot-de-100-vis-acier-tete-fraisee-pozidriv-spax-diam-2-5-mm-x-l-10-mm-63278516.html" TargetMode="External"/><Relationship Id="rId18" Type="http://schemas.openxmlformats.org/officeDocument/2006/relationships/hyperlink" Target="https://www.bricodepot.fr/villetaneuse/panneau-agglomere-l-250-m-x-l-125-m-x-ep-10-mm/prod63248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jpg"/><Relationship Id="rId7" Type="http://schemas.openxmlformats.org/officeDocument/2006/relationships/hyperlink" Target="https://www.kubii.fr/consoles-retro-gaming/2453-kit-bouton-d-arcade-et-joystick-kubii-3272496014022.html" TargetMode="External"/><Relationship Id="rId12" Type="http://schemas.openxmlformats.org/officeDocument/2006/relationships/hyperlink" Target="https://www.amazon.fr/GeeekPi-Dissipateurs-Raspberry-Aluminium-Thermo-conducteur/dp/B07VMM3H93/?th=1" TargetMode="External"/><Relationship Id="rId17" Type="http://schemas.openxmlformats.org/officeDocument/2006/relationships/hyperlink" Target="https://www.banggood.com/fr/127Pcs-or-328Pcs-Heat-Shrinkable-Tube-Insulation-Sleeve-Household-DIY-Electrician-Wiring-Cable-Protection-Shrink-Tube-p-1850732.html?cur_warehouse=CN&amp;ID=6308055&amp;rmmds=search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eroymerlin.fr/produits/quincaillerie/quincaillerie-du-meuble/charniere-fiche-et-paumelle/charniere-de-porte-charniere-de-meuble/charniere-plate/charniere-universelle-acier-pour-meuble-l-50-x-l-30-mm-67556202.html" TargetMode="External"/><Relationship Id="rId20" Type="http://schemas.openxmlformats.org/officeDocument/2006/relationships/hyperlink" Target="https://www.amazon.fr/dp/B09N75XR8B/ref=sr_1_1_sspa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amazon.fr/UOOOM-Serrure-Lettres-Cabinet-Placard/dp/B074P1WCVN/ref=pd_sbs_5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kubii.fr/14-chargeurs-alimentations-raspberry/2678-alimentation-officielle-usb-type-c-raspberry-pi-3272496300002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amazon.fr/Capuchons-Couvercle-Articul%C3%A9s-Couvercles-Bouton-Pression/dp/B08CXXW3H7/ref=sxin_13_ac_d_rm?th=1" TargetMode="External"/><Relationship Id="rId19" Type="http://schemas.openxmlformats.org/officeDocument/2006/relationships/hyperlink" Target="https://www.amazon.fr/CSL-Adaptateur-convertisseur-num%C3%A9rique-analogique/dp/B0156SN29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eroymerlin.fr/produits/quincaillerie/quincaillerie-du-meuble/equerre-et-assemblage-du-meuble/equerre-assemblage/1-equerre-assemblage-acier-zingue-hettich-l-32-mm-67554606.html" TargetMode="External"/><Relationship Id="rId14" Type="http://schemas.openxmlformats.org/officeDocument/2006/relationships/hyperlink" Target="https://www.leroymerlin.fr/produits/quincaillerie/cheville-vis-clou-et-boulon/vis/vis-a-bois/lot-de-40-vis-acier-tete-fraisee-pozidriv-spax-diam-4-mm-x-l-50-mm-63278852.html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1646E-AB03-4D9A-B1C0-9413FD2E1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753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des Pays de la Loire</Company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MENANTEAU Hugo</dc:creator>
  <cp:keywords/>
  <dc:description/>
  <cp:lastModifiedBy>CPE03 CPE</cp:lastModifiedBy>
  <cp:revision>23</cp:revision>
  <cp:lastPrinted>2021-12-07T12:41:00Z</cp:lastPrinted>
  <dcterms:created xsi:type="dcterms:W3CDTF">2021-11-30T12:41:00Z</dcterms:created>
  <dcterms:modified xsi:type="dcterms:W3CDTF">2021-12-07T15:00:00Z</dcterms:modified>
</cp:coreProperties>
</file>