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C8F93" w14:textId="0BFD4C04" w:rsidR="008919FD" w:rsidRPr="003A7D7E" w:rsidRDefault="00DA2D82" w:rsidP="00616DB2">
      <w:pPr>
        <w:rPr>
          <w:rFonts w:cstheme="minorHAnsi"/>
          <w:b/>
          <w:bCs/>
        </w:rPr>
      </w:pPr>
      <w:r w:rsidRPr="003A7D7E">
        <w:rPr>
          <w:rFonts w:cstheme="minorHAnsi"/>
          <w:b/>
          <w:bCs/>
        </w:rPr>
        <w:t>Termini e Condizioni</w:t>
      </w:r>
    </w:p>
    <w:p w14:paraId="076C4296" w14:textId="5B24EE3F" w:rsidR="00DA2D82" w:rsidRPr="005630E6" w:rsidRDefault="0036297A" w:rsidP="00616DB2">
      <w:pPr>
        <w:rPr>
          <w:rFonts w:cstheme="minorHAnsi"/>
        </w:rPr>
      </w:pPr>
      <w:r w:rsidRPr="005630E6">
        <w:rPr>
          <w:rFonts w:cstheme="minorHAnsi"/>
        </w:rPr>
        <w:t xml:space="preserve">Si prega di leggere attentamente questi termini e condizioni prima si utilizzare </w:t>
      </w:r>
      <w:r w:rsidR="000E081A" w:rsidRPr="005630E6">
        <w:rPr>
          <w:rFonts w:cstheme="minorHAnsi"/>
        </w:rPr>
        <w:t>il nostro servizio.</w:t>
      </w:r>
    </w:p>
    <w:p w14:paraId="27D58707" w14:textId="1AAE911D" w:rsidR="000E081A" w:rsidRPr="003A7D7E" w:rsidRDefault="000E081A" w:rsidP="00616DB2">
      <w:pPr>
        <w:rPr>
          <w:rFonts w:cstheme="minorHAnsi"/>
          <w:b/>
          <w:bCs/>
        </w:rPr>
      </w:pPr>
      <w:r w:rsidRPr="003A7D7E">
        <w:rPr>
          <w:rFonts w:cstheme="minorHAnsi"/>
          <w:b/>
          <w:bCs/>
        </w:rPr>
        <w:t>Interpretazione e definizione</w:t>
      </w:r>
    </w:p>
    <w:p w14:paraId="7CD2A65C" w14:textId="18FCCBB4" w:rsidR="000E081A" w:rsidRPr="003A7D7E" w:rsidRDefault="000E081A" w:rsidP="00616DB2">
      <w:pPr>
        <w:rPr>
          <w:rFonts w:cstheme="minorHAnsi"/>
          <w:i/>
          <w:iCs/>
        </w:rPr>
      </w:pPr>
      <w:r w:rsidRPr="003A7D7E">
        <w:rPr>
          <w:rFonts w:cstheme="minorHAnsi"/>
          <w:i/>
          <w:iCs/>
        </w:rPr>
        <w:t>Interp</w:t>
      </w:r>
      <w:r w:rsidR="000F4479" w:rsidRPr="003A7D7E">
        <w:rPr>
          <w:rFonts w:cstheme="minorHAnsi"/>
          <w:i/>
          <w:iCs/>
        </w:rPr>
        <w:t xml:space="preserve">retazione </w:t>
      </w:r>
    </w:p>
    <w:p w14:paraId="15652830" w14:textId="3BE1D3C9" w:rsidR="000F4479" w:rsidRPr="005630E6" w:rsidRDefault="000F4479" w:rsidP="00616DB2">
      <w:pPr>
        <w:rPr>
          <w:rFonts w:cstheme="minorHAnsi"/>
        </w:rPr>
      </w:pPr>
      <w:r w:rsidRPr="005630E6">
        <w:rPr>
          <w:rFonts w:cstheme="minorHAnsi"/>
        </w:rPr>
        <w:t>Le parole la cui lettera iniziale è</w:t>
      </w:r>
      <w:r w:rsidR="00ED1E12" w:rsidRPr="005630E6">
        <w:rPr>
          <w:rFonts w:cstheme="minorHAnsi"/>
        </w:rPr>
        <w:t xml:space="preserve"> maiuscola hanno significati definiti nelle seguenti condizioni.</w:t>
      </w:r>
      <w:r w:rsidR="009C5FE4" w:rsidRPr="005630E6">
        <w:rPr>
          <w:rFonts w:cstheme="minorHAnsi"/>
        </w:rPr>
        <w:t xml:space="preserve"> </w:t>
      </w:r>
      <w:r w:rsidR="00ED1E12" w:rsidRPr="005630E6">
        <w:rPr>
          <w:rFonts w:cstheme="minorHAnsi"/>
        </w:rPr>
        <w:t>Le seguenti</w:t>
      </w:r>
      <w:r w:rsidR="00C905C3" w:rsidRPr="005630E6">
        <w:rPr>
          <w:rFonts w:cstheme="minorHAnsi"/>
        </w:rPr>
        <w:t xml:space="preserve"> definizioni avranno lo stesso significato indipendentemente </w:t>
      </w:r>
      <w:r w:rsidR="009C5FE4" w:rsidRPr="005630E6">
        <w:rPr>
          <w:rFonts w:cstheme="minorHAnsi"/>
        </w:rPr>
        <w:t>dal fatto che appaiono al singolare o al plurale</w:t>
      </w:r>
      <w:r w:rsidR="00463263" w:rsidRPr="005630E6">
        <w:rPr>
          <w:rFonts w:cstheme="minorHAnsi"/>
        </w:rPr>
        <w:t>.</w:t>
      </w:r>
    </w:p>
    <w:p w14:paraId="3F4E6825" w14:textId="54E04C74" w:rsidR="00463263" w:rsidRPr="0068033D" w:rsidRDefault="00463263" w:rsidP="00616DB2">
      <w:pPr>
        <w:rPr>
          <w:rFonts w:cstheme="minorHAnsi"/>
          <w:i/>
          <w:iCs/>
        </w:rPr>
      </w:pPr>
      <w:r w:rsidRPr="0068033D">
        <w:rPr>
          <w:rFonts w:cstheme="minorHAnsi"/>
          <w:i/>
          <w:iCs/>
        </w:rPr>
        <w:t>Definizioni</w:t>
      </w:r>
    </w:p>
    <w:p w14:paraId="02794613" w14:textId="0DD22C6E" w:rsidR="00463263" w:rsidRPr="005630E6" w:rsidRDefault="00463263" w:rsidP="00616DB2">
      <w:pPr>
        <w:rPr>
          <w:rFonts w:cstheme="minorHAnsi"/>
        </w:rPr>
      </w:pPr>
      <w:r w:rsidRPr="005630E6">
        <w:rPr>
          <w:rFonts w:cstheme="minorHAnsi"/>
        </w:rPr>
        <w:t xml:space="preserve">Ai fini dei </w:t>
      </w:r>
      <w:r w:rsidR="00331F75" w:rsidRPr="005630E6">
        <w:rPr>
          <w:rFonts w:cstheme="minorHAnsi"/>
        </w:rPr>
        <w:t>presenti</w:t>
      </w:r>
      <w:r w:rsidRPr="005630E6">
        <w:rPr>
          <w:rFonts w:cstheme="minorHAnsi"/>
        </w:rPr>
        <w:t xml:space="preserve"> Termini e Condizioni</w:t>
      </w:r>
      <w:r w:rsidR="00331F75" w:rsidRPr="005630E6">
        <w:rPr>
          <w:rFonts w:cstheme="minorHAnsi"/>
        </w:rPr>
        <w:t>:</w:t>
      </w:r>
    </w:p>
    <w:p w14:paraId="24853E97" w14:textId="54D8C328" w:rsidR="00331F75" w:rsidRPr="005630E6" w:rsidRDefault="00331F75" w:rsidP="00616DB2">
      <w:pPr>
        <w:rPr>
          <w:rFonts w:cstheme="minorHAnsi"/>
        </w:rPr>
      </w:pPr>
      <w:r w:rsidRPr="005630E6">
        <w:rPr>
          <w:rFonts w:cstheme="minorHAnsi"/>
        </w:rPr>
        <w:t xml:space="preserve">Per Applicazione si intende il programma </w:t>
      </w:r>
      <w:r w:rsidR="00625589" w:rsidRPr="005630E6">
        <w:rPr>
          <w:rFonts w:cstheme="minorHAnsi"/>
        </w:rPr>
        <w:t>software</w:t>
      </w:r>
      <w:r w:rsidR="00D06188" w:rsidRPr="005630E6">
        <w:rPr>
          <w:rFonts w:cstheme="minorHAnsi"/>
        </w:rPr>
        <w:t xml:space="preserve"> fornito dalla Società scaricato da Te i</w:t>
      </w:r>
      <w:r w:rsidR="00341290">
        <w:rPr>
          <w:rFonts w:cstheme="minorHAnsi"/>
        </w:rPr>
        <w:t>n</w:t>
      </w:r>
      <w:r w:rsidR="00D06188" w:rsidRPr="005630E6">
        <w:rPr>
          <w:rFonts w:cstheme="minorHAnsi"/>
        </w:rPr>
        <w:t xml:space="preserve"> qualsiasi dispositivo</w:t>
      </w:r>
      <w:r w:rsidR="0063449D" w:rsidRPr="005630E6">
        <w:rPr>
          <w:rFonts w:cstheme="minorHAnsi"/>
        </w:rPr>
        <w:t xml:space="preserve"> elettronico, denominato </w:t>
      </w:r>
      <w:proofErr w:type="spellStart"/>
      <w:r w:rsidR="0063449D" w:rsidRPr="005630E6">
        <w:rPr>
          <w:rFonts w:cstheme="minorHAnsi"/>
        </w:rPr>
        <w:t>Clubo</w:t>
      </w:r>
      <w:proofErr w:type="spellEnd"/>
      <w:r w:rsidR="0063449D" w:rsidRPr="005630E6">
        <w:rPr>
          <w:rFonts w:cstheme="minorHAnsi"/>
        </w:rPr>
        <w:t>.</w:t>
      </w:r>
    </w:p>
    <w:p w14:paraId="23C95D7D" w14:textId="73F7B0C7" w:rsidR="0063449D" w:rsidRPr="005630E6" w:rsidRDefault="00DB5019" w:rsidP="00616DB2">
      <w:pPr>
        <w:rPr>
          <w:rFonts w:cstheme="minorHAnsi"/>
        </w:rPr>
      </w:pPr>
      <w:r w:rsidRPr="005630E6">
        <w:rPr>
          <w:rFonts w:cstheme="minorHAnsi"/>
        </w:rPr>
        <w:t xml:space="preserve">Per Store </w:t>
      </w:r>
      <w:r w:rsidR="000F1820" w:rsidRPr="005630E6">
        <w:rPr>
          <w:rFonts w:cstheme="minorHAnsi"/>
        </w:rPr>
        <w:t>dell’Applicazione</w:t>
      </w:r>
      <w:r w:rsidRPr="005630E6">
        <w:rPr>
          <w:rFonts w:cstheme="minorHAnsi"/>
        </w:rPr>
        <w:t xml:space="preserve"> si intende </w:t>
      </w:r>
      <w:r w:rsidR="00016309" w:rsidRPr="005630E6">
        <w:rPr>
          <w:rFonts w:cstheme="minorHAnsi"/>
        </w:rPr>
        <w:t xml:space="preserve">il servizio di distribuzione digitale </w:t>
      </w:r>
      <w:r w:rsidR="009B6CA4" w:rsidRPr="005630E6">
        <w:rPr>
          <w:rFonts w:cstheme="minorHAnsi"/>
        </w:rPr>
        <w:t>gestito</w:t>
      </w:r>
      <w:r w:rsidR="00016309" w:rsidRPr="005630E6">
        <w:rPr>
          <w:rFonts w:cstheme="minorHAnsi"/>
        </w:rPr>
        <w:t xml:space="preserve"> e sv</w:t>
      </w:r>
      <w:r w:rsidR="002C5D6C" w:rsidRPr="005630E6">
        <w:rPr>
          <w:rFonts w:cstheme="minorHAnsi"/>
        </w:rPr>
        <w:t>ilupp</w:t>
      </w:r>
      <w:r w:rsidR="00016309" w:rsidRPr="005630E6">
        <w:rPr>
          <w:rFonts w:cstheme="minorHAnsi"/>
        </w:rPr>
        <w:t xml:space="preserve">ato da </w:t>
      </w:r>
      <w:r w:rsidR="002C5D6C" w:rsidRPr="005630E6">
        <w:rPr>
          <w:rFonts w:cstheme="minorHAnsi"/>
        </w:rPr>
        <w:t xml:space="preserve">Apple </w:t>
      </w:r>
      <w:r w:rsidR="009B6CA4" w:rsidRPr="005630E6">
        <w:rPr>
          <w:rFonts w:cstheme="minorHAnsi"/>
        </w:rPr>
        <w:t>Inc. (Apple App Store)</w:t>
      </w:r>
      <w:r w:rsidR="00C9451B" w:rsidRPr="005630E6">
        <w:rPr>
          <w:rFonts w:cstheme="minorHAnsi"/>
        </w:rPr>
        <w:t xml:space="preserve"> o Google Inc. (Google Play Store) in cui è stata </w:t>
      </w:r>
      <w:r w:rsidR="00371C73" w:rsidRPr="005630E6">
        <w:rPr>
          <w:rFonts w:cstheme="minorHAnsi"/>
        </w:rPr>
        <w:t>scaricata</w:t>
      </w:r>
      <w:r w:rsidR="00C9451B" w:rsidRPr="005630E6">
        <w:rPr>
          <w:rFonts w:cstheme="minorHAnsi"/>
        </w:rPr>
        <w:t xml:space="preserve"> </w:t>
      </w:r>
      <w:r w:rsidR="008647DC" w:rsidRPr="005630E6">
        <w:rPr>
          <w:rFonts w:cstheme="minorHAnsi"/>
        </w:rPr>
        <w:t>l’Applicazione.</w:t>
      </w:r>
    </w:p>
    <w:p w14:paraId="0DA23C54" w14:textId="175D1332" w:rsidR="00371C73" w:rsidRPr="005630E6" w:rsidRDefault="00371C73" w:rsidP="00616DB2">
      <w:pPr>
        <w:rPr>
          <w:rFonts w:cstheme="minorHAnsi"/>
        </w:rPr>
      </w:pPr>
      <w:r w:rsidRPr="005630E6">
        <w:rPr>
          <w:rFonts w:cstheme="minorHAnsi"/>
        </w:rPr>
        <w:t>Affiliata indica un</w:t>
      </w:r>
      <w:r w:rsidR="005342F8" w:rsidRPr="005630E6">
        <w:rPr>
          <w:rFonts w:cstheme="minorHAnsi"/>
        </w:rPr>
        <w:t>’</w:t>
      </w:r>
      <w:r w:rsidR="005038D3" w:rsidRPr="005630E6">
        <w:rPr>
          <w:rFonts w:cstheme="minorHAnsi"/>
        </w:rPr>
        <w:t>entità che controlla, è controllata da o è sotto controllo com</w:t>
      </w:r>
      <w:r w:rsidR="00130360" w:rsidRPr="005630E6">
        <w:rPr>
          <w:rFonts w:cstheme="minorHAnsi"/>
        </w:rPr>
        <w:t>une del 50% o più delle</w:t>
      </w:r>
      <w:r w:rsidR="00446289" w:rsidRPr="005630E6">
        <w:rPr>
          <w:rFonts w:cstheme="minorHAnsi"/>
        </w:rPr>
        <w:t xml:space="preserve"> partecipazioni o </w:t>
      </w:r>
      <w:r w:rsidR="007837CA" w:rsidRPr="005630E6">
        <w:rPr>
          <w:rFonts w:cstheme="minorHAnsi"/>
        </w:rPr>
        <w:t xml:space="preserve">di altri titoli aventi diritto di voto </w:t>
      </w:r>
      <w:r w:rsidR="000C1DA3" w:rsidRPr="005630E6">
        <w:rPr>
          <w:rFonts w:cstheme="minorHAnsi"/>
        </w:rPr>
        <w:t>per l’elezione degli amministratori o di altra autorità</w:t>
      </w:r>
      <w:r w:rsidR="00B723E9" w:rsidRPr="005630E6">
        <w:rPr>
          <w:rFonts w:cstheme="minorHAnsi"/>
        </w:rPr>
        <w:t xml:space="preserve"> di gestione.</w:t>
      </w:r>
    </w:p>
    <w:p w14:paraId="2D8B755D" w14:textId="5F80C391" w:rsidR="00B723E9" w:rsidRPr="005630E6" w:rsidRDefault="00B723E9" w:rsidP="00616DB2">
      <w:pPr>
        <w:rPr>
          <w:rFonts w:cstheme="minorHAnsi"/>
        </w:rPr>
      </w:pPr>
      <w:r w:rsidRPr="005630E6">
        <w:rPr>
          <w:rFonts w:cstheme="minorHAnsi"/>
        </w:rPr>
        <w:t>Il paese si riferisce a: Italia</w:t>
      </w:r>
    </w:p>
    <w:p w14:paraId="24A996BE" w14:textId="2A7483F9" w:rsidR="00B723E9" w:rsidRPr="005630E6" w:rsidRDefault="00D34C6B" w:rsidP="00616DB2">
      <w:pPr>
        <w:rPr>
          <w:rFonts w:cstheme="minorHAnsi"/>
        </w:rPr>
      </w:pPr>
      <w:r w:rsidRPr="005630E6">
        <w:rPr>
          <w:rFonts w:cstheme="minorHAnsi"/>
        </w:rPr>
        <w:t>Società (</w:t>
      </w:r>
      <w:r w:rsidR="00963650" w:rsidRPr="005630E6">
        <w:rPr>
          <w:rFonts w:cstheme="minorHAnsi"/>
        </w:rPr>
        <w:t>denominata “la Società”</w:t>
      </w:r>
      <w:r w:rsidR="00F15D86" w:rsidRPr="005630E6">
        <w:rPr>
          <w:rFonts w:cstheme="minorHAnsi"/>
        </w:rPr>
        <w:t xml:space="preserve">, “Noi”, “Ci” o “Nostro” nel presente Contratto) si riferisce a </w:t>
      </w:r>
      <w:proofErr w:type="spellStart"/>
      <w:r w:rsidR="00F15D86" w:rsidRPr="005630E6">
        <w:rPr>
          <w:rFonts w:cstheme="minorHAnsi"/>
        </w:rPr>
        <w:t>Clubo</w:t>
      </w:r>
      <w:proofErr w:type="spellEnd"/>
      <w:r w:rsidR="00625589" w:rsidRPr="005630E6">
        <w:rPr>
          <w:rFonts w:cstheme="minorHAnsi"/>
        </w:rPr>
        <w:t>.</w:t>
      </w:r>
    </w:p>
    <w:p w14:paraId="35DDEFAE" w14:textId="08B37599" w:rsidR="00625589" w:rsidRPr="005630E6" w:rsidRDefault="00625589" w:rsidP="00616DB2">
      <w:pPr>
        <w:rPr>
          <w:rFonts w:cstheme="minorHAnsi"/>
        </w:rPr>
      </w:pPr>
      <w:r w:rsidRPr="005630E6">
        <w:rPr>
          <w:rFonts w:cstheme="minorHAnsi"/>
        </w:rPr>
        <w:t>Per Dispositivo si intende qualsiasi</w:t>
      </w:r>
      <w:r w:rsidR="0067717D" w:rsidRPr="005630E6">
        <w:rPr>
          <w:rFonts w:cstheme="minorHAnsi"/>
        </w:rPr>
        <w:t xml:space="preserve"> dispositivo che può accendere al Servizio come un computer, un cellulare o un tablet digitale.</w:t>
      </w:r>
    </w:p>
    <w:p w14:paraId="5BB8E771" w14:textId="5B007921" w:rsidR="0067717D" w:rsidRPr="005630E6" w:rsidRDefault="0067717D" w:rsidP="00616DB2">
      <w:pPr>
        <w:rPr>
          <w:rFonts w:cstheme="minorHAnsi"/>
        </w:rPr>
      </w:pPr>
      <w:r w:rsidRPr="005630E6">
        <w:rPr>
          <w:rFonts w:cstheme="minorHAnsi"/>
        </w:rPr>
        <w:t>Il se</w:t>
      </w:r>
      <w:r w:rsidR="000F1820" w:rsidRPr="005630E6">
        <w:rPr>
          <w:rFonts w:cstheme="minorHAnsi"/>
        </w:rPr>
        <w:t>rvizio si riferisce all’applicazione.</w:t>
      </w:r>
    </w:p>
    <w:p w14:paraId="4A7068A4" w14:textId="77777777" w:rsidR="00BD53C1" w:rsidRPr="005630E6" w:rsidRDefault="008647DC" w:rsidP="00616DB2">
      <w:pPr>
        <w:rPr>
          <w:rFonts w:cstheme="minorHAnsi"/>
        </w:rPr>
      </w:pPr>
      <w:r w:rsidRPr="005630E6">
        <w:rPr>
          <w:rFonts w:cstheme="minorHAnsi"/>
        </w:rPr>
        <w:t>Termini e Condizioni (noti anche come “Termini”) indicano i presenti Termini e Condizioni che costituiscono l’inter</w:t>
      </w:r>
      <w:r w:rsidR="00955A37" w:rsidRPr="005630E6">
        <w:rPr>
          <w:rFonts w:cstheme="minorHAnsi"/>
        </w:rPr>
        <w:t xml:space="preserve">o accordo tra l’Utente e la </w:t>
      </w:r>
      <w:r w:rsidR="00032AB0" w:rsidRPr="005630E6">
        <w:rPr>
          <w:rFonts w:cstheme="minorHAnsi"/>
        </w:rPr>
        <w:t>Società in merito all’utilizzo del Servizio.</w:t>
      </w:r>
    </w:p>
    <w:p w14:paraId="76551741" w14:textId="2A76D2DC" w:rsidR="003555FE" w:rsidRPr="005630E6" w:rsidRDefault="008A23D0" w:rsidP="00616DB2">
      <w:pPr>
        <w:rPr>
          <w:rFonts w:cstheme="minorHAnsi"/>
        </w:rPr>
      </w:pPr>
      <w:r w:rsidRPr="005630E6">
        <w:rPr>
          <w:rFonts w:cstheme="minorHAnsi"/>
        </w:rPr>
        <w:t xml:space="preserve">Per servizio di Social media di Terze </w:t>
      </w:r>
      <w:r w:rsidR="00DF5646" w:rsidRPr="005630E6">
        <w:rPr>
          <w:rFonts w:cstheme="minorHAnsi"/>
        </w:rPr>
        <w:t>parti si</w:t>
      </w:r>
      <w:r w:rsidR="00756995" w:rsidRPr="005630E6">
        <w:rPr>
          <w:rFonts w:cstheme="minorHAnsi"/>
        </w:rPr>
        <w:t xml:space="preserve"> intende qualsiasi servizio o contenuto (inclusi dati, informazioni,</w:t>
      </w:r>
      <w:r w:rsidR="005B239E" w:rsidRPr="005630E6">
        <w:rPr>
          <w:rFonts w:cstheme="minorHAnsi"/>
        </w:rPr>
        <w:t xml:space="preserve"> prodotti o servizi) fornito da una terza parte che pu</w:t>
      </w:r>
      <w:r w:rsidR="004569D0" w:rsidRPr="005630E6">
        <w:rPr>
          <w:rFonts w:cstheme="minorHAnsi"/>
        </w:rPr>
        <w:t>ò essere visualizzato, incluso o reso disponibile dal Servizio</w:t>
      </w:r>
      <w:r w:rsidR="003555FE" w:rsidRPr="005630E6">
        <w:rPr>
          <w:rFonts w:cstheme="minorHAnsi"/>
        </w:rPr>
        <w:t>.</w:t>
      </w:r>
    </w:p>
    <w:p w14:paraId="339B4111" w14:textId="77777777" w:rsidR="003555FE" w:rsidRPr="008748C7" w:rsidRDefault="003555FE" w:rsidP="00616DB2">
      <w:pPr>
        <w:rPr>
          <w:rFonts w:cstheme="minorHAnsi"/>
          <w:b/>
          <w:bCs/>
        </w:rPr>
      </w:pPr>
      <w:r w:rsidRPr="008748C7">
        <w:rPr>
          <w:rFonts w:cstheme="minorHAnsi"/>
          <w:b/>
          <w:bCs/>
        </w:rPr>
        <w:t xml:space="preserve">Riconoscimento </w:t>
      </w:r>
    </w:p>
    <w:p w14:paraId="43D97E71" w14:textId="63C78427" w:rsidR="009D732C" w:rsidRPr="005630E6" w:rsidRDefault="003555FE" w:rsidP="00616DB2">
      <w:pPr>
        <w:rPr>
          <w:rFonts w:cstheme="minorHAnsi"/>
        </w:rPr>
      </w:pPr>
      <w:r w:rsidRPr="005630E6">
        <w:rPr>
          <w:rFonts w:cstheme="minorHAnsi"/>
        </w:rPr>
        <w:t>Questi sono i Termini e le Condizioni che regolano l’uso di questo Servizio e l’accordo che opera tra Te e la Societ</w:t>
      </w:r>
      <w:r w:rsidR="001C6A7C" w:rsidRPr="005630E6">
        <w:rPr>
          <w:rFonts w:cstheme="minorHAnsi"/>
        </w:rPr>
        <w:t>à.</w:t>
      </w:r>
      <w:r w:rsidR="00DF5646" w:rsidRPr="005630E6">
        <w:rPr>
          <w:rFonts w:cstheme="minorHAnsi"/>
        </w:rPr>
        <w:t xml:space="preserve"> </w:t>
      </w:r>
      <w:r w:rsidR="001C6A7C" w:rsidRPr="005630E6">
        <w:rPr>
          <w:rFonts w:cstheme="minorHAnsi"/>
        </w:rPr>
        <w:t>I presenti Termini e Condizioni stabiliscono i diritti e gli obblighi di tutti gli utenti riguar</w:t>
      </w:r>
      <w:r w:rsidR="009D732C" w:rsidRPr="005630E6">
        <w:rPr>
          <w:rFonts w:cstheme="minorHAnsi"/>
        </w:rPr>
        <w:t>do all’utilizzo del servizio.</w:t>
      </w:r>
    </w:p>
    <w:p w14:paraId="0C5AD54F" w14:textId="09F4E77B" w:rsidR="008647DC" w:rsidRPr="005630E6" w:rsidRDefault="009D732C" w:rsidP="00616DB2">
      <w:pPr>
        <w:rPr>
          <w:rFonts w:cstheme="minorHAnsi"/>
        </w:rPr>
      </w:pPr>
      <w:r w:rsidRPr="005630E6">
        <w:rPr>
          <w:rFonts w:cstheme="minorHAnsi"/>
        </w:rPr>
        <w:t>L’accesso e l’utilizzo</w:t>
      </w:r>
      <w:r w:rsidR="00955A37" w:rsidRPr="005630E6">
        <w:rPr>
          <w:rFonts w:cstheme="minorHAnsi"/>
        </w:rPr>
        <w:t xml:space="preserve"> </w:t>
      </w:r>
      <w:r w:rsidR="00DF5646" w:rsidRPr="005630E6">
        <w:rPr>
          <w:rFonts w:cstheme="minorHAnsi"/>
        </w:rPr>
        <w:t xml:space="preserve">del Servizio sono </w:t>
      </w:r>
      <w:r w:rsidR="002B0832" w:rsidRPr="005630E6">
        <w:rPr>
          <w:rFonts w:cstheme="minorHAnsi"/>
        </w:rPr>
        <w:t>c</w:t>
      </w:r>
      <w:r w:rsidR="00DF5646" w:rsidRPr="005630E6">
        <w:rPr>
          <w:rFonts w:cstheme="minorHAnsi"/>
        </w:rPr>
        <w:t>ondizionati</w:t>
      </w:r>
      <w:r w:rsidR="002B0832" w:rsidRPr="005630E6">
        <w:rPr>
          <w:rFonts w:cstheme="minorHAnsi"/>
        </w:rPr>
        <w:t xml:space="preserve"> dall’accettazione e dal rispetto dei presenti Termini e Condizioni.</w:t>
      </w:r>
      <w:r w:rsidR="003907C1" w:rsidRPr="005630E6">
        <w:rPr>
          <w:rFonts w:cstheme="minorHAnsi"/>
        </w:rPr>
        <w:t xml:space="preserve"> I presenti Termini e Condizioni si applicano a tutti i vis</w:t>
      </w:r>
      <w:r w:rsidR="00665777" w:rsidRPr="005630E6">
        <w:rPr>
          <w:rFonts w:cstheme="minorHAnsi"/>
        </w:rPr>
        <w:t>itatori, utenti e altri che accendono o utilizzano il Servizio.</w:t>
      </w:r>
    </w:p>
    <w:p w14:paraId="10536C43" w14:textId="73D9CEA1" w:rsidR="00665777" w:rsidRPr="005630E6" w:rsidRDefault="00CD1CB2" w:rsidP="00616DB2">
      <w:pPr>
        <w:rPr>
          <w:rFonts w:cstheme="minorHAnsi"/>
        </w:rPr>
      </w:pPr>
      <w:r w:rsidRPr="005630E6">
        <w:rPr>
          <w:rFonts w:cstheme="minorHAnsi"/>
        </w:rPr>
        <w:t>Accedendo o utilizzando il servizio accetti di essere vincolato dai presenti Termini e Condizioni. Se non sei d’accordo con qualsiasi</w:t>
      </w:r>
      <w:r w:rsidR="00DE3F80" w:rsidRPr="005630E6">
        <w:rPr>
          <w:rFonts w:cstheme="minorHAnsi"/>
        </w:rPr>
        <w:t xml:space="preserve"> </w:t>
      </w:r>
      <w:r w:rsidR="006C4E39" w:rsidRPr="005630E6">
        <w:rPr>
          <w:rFonts w:cstheme="minorHAnsi"/>
        </w:rPr>
        <w:t>Parte di questi Termini e Condizioni, non potrai accedere al Servizio.</w:t>
      </w:r>
    </w:p>
    <w:p w14:paraId="6D1871AB" w14:textId="771F3DFD" w:rsidR="006C4E39" w:rsidRPr="005630E6" w:rsidRDefault="00686B88" w:rsidP="00616DB2">
      <w:pPr>
        <w:rPr>
          <w:rFonts w:cstheme="minorHAnsi"/>
        </w:rPr>
      </w:pPr>
      <w:r w:rsidRPr="005630E6">
        <w:rPr>
          <w:rFonts w:cstheme="minorHAnsi"/>
        </w:rPr>
        <w:t>Dichiari di aver pi</w:t>
      </w:r>
      <w:r w:rsidR="004850AC" w:rsidRPr="005630E6">
        <w:rPr>
          <w:rFonts w:cstheme="minorHAnsi"/>
        </w:rPr>
        <w:t>ù di 18 anni. La Società non consente ai minori di 18 anni</w:t>
      </w:r>
      <w:r w:rsidR="005707A6" w:rsidRPr="005630E6">
        <w:rPr>
          <w:rFonts w:cstheme="minorHAnsi"/>
        </w:rPr>
        <w:t xml:space="preserve"> di utilizzare il Servizio.</w:t>
      </w:r>
    </w:p>
    <w:p w14:paraId="251E59D2" w14:textId="6E9D5C4B" w:rsidR="005707A6" w:rsidRPr="005630E6" w:rsidRDefault="005707A6" w:rsidP="00616DB2">
      <w:pPr>
        <w:rPr>
          <w:rFonts w:cstheme="minorHAnsi"/>
        </w:rPr>
      </w:pPr>
      <w:r w:rsidRPr="005630E6">
        <w:rPr>
          <w:rFonts w:cstheme="minorHAnsi"/>
        </w:rPr>
        <w:t>L’accesso</w:t>
      </w:r>
      <w:r w:rsidR="00A7198E" w:rsidRPr="005630E6">
        <w:rPr>
          <w:rFonts w:cstheme="minorHAnsi"/>
        </w:rPr>
        <w:t xml:space="preserve"> e l’utilizzo del Servizio sono condizion</w:t>
      </w:r>
      <w:r w:rsidR="003E4F69" w:rsidRPr="005630E6">
        <w:rPr>
          <w:rFonts w:cstheme="minorHAnsi"/>
        </w:rPr>
        <w:t>ati</w:t>
      </w:r>
      <w:r w:rsidR="00A7198E" w:rsidRPr="005630E6">
        <w:rPr>
          <w:rFonts w:cstheme="minorHAnsi"/>
        </w:rPr>
        <w:t xml:space="preserve"> anche dall’accettazione e dal rispetto </w:t>
      </w:r>
      <w:r w:rsidR="00B23C4C" w:rsidRPr="005630E6">
        <w:rPr>
          <w:rFonts w:cstheme="minorHAnsi"/>
        </w:rPr>
        <w:t>della Politica sulla Privacy della Societ</w:t>
      </w:r>
      <w:r w:rsidR="003E4F69" w:rsidRPr="005630E6">
        <w:rPr>
          <w:rFonts w:cstheme="minorHAnsi"/>
        </w:rPr>
        <w:t>à</w:t>
      </w:r>
      <w:r w:rsidR="00360EFB" w:rsidRPr="005630E6">
        <w:rPr>
          <w:rFonts w:cstheme="minorHAnsi"/>
        </w:rPr>
        <w:t xml:space="preserve">. La nostra Informativa sulla </w:t>
      </w:r>
      <w:r w:rsidR="00825D64" w:rsidRPr="005630E6">
        <w:rPr>
          <w:rFonts w:cstheme="minorHAnsi"/>
        </w:rPr>
        <w:t xml:space="preserve">privacy descrive le nostre politiche e procedure sulla </w:t>
      </w:r>
      <w:r w:rsidR="007027EA" w:rsidRPr="005630E6">
        <w:rPr>
          <w:rFonts w:cstheme="minorHAnsi"/>
        </w:rPr>
        <w:lastRenderedPageBreak/>
        <w:t xml:space="preserve">raccolta, l’uso e la divulgazione delle tue informazioni personali quando </w:t>
      </w:r>
      <w:r w:rsidR="004053A2" w:rsidRPr="005630E6">
        <w:rPr>
          <w:rFonts w:cstheme="minorHAnsi"/>
        </w:rPr>
        <w:t xml:space="preserve">utilizzi l’Applicazione </w:t>
      </w:r>
      <w:r w:rsidR="002E16C1" w:rsidRPr="005630E6">
        <w:rPr>
          <w:rFonts w:cstheme="minorHAnsi"/>
        </w:rPr>
        <w:t xml:space="preserve">o il sito Web e ti informa sui tuoi diritti alla privacy </w:t>
      </w:r>
      <w:r w:rsidR="003F3CA9" w:rsidRPr="005630E6">
        <w:rPr>
          <w:rFonts w:cstheme="minorHAnsi"/>
        </w:rPr>
        <w:t>e su come la legge ti protegge.</w:t>
      </w:r>
    </w:p>
    <w:p w14:paraId="34CA05AA" w14:textId="792030D3" w:rsidR="003F3CA9" w:rsidRPr="005630E6" w:rsidRDefault="003F3CA9" w:rsidP="00616DB2">
      <w:pPr>
        <w:rPr>
          <w:rFonts w:cstheme="minorHAnsi"/>
        </w:rPr>
      </w:pPr>
      <w:r w:rsidRPr="005630E6">
        <w:rPr>
          <w:rFonts w:cstheme="minorHAnsi"/>
        </w:rPr>
        <w:t>Si prega</w:t>
      </w:r>
      <w:r w:rsidR="00730E8D">
        <w:rPr>
          <w:rFonts w:cstheme="minorHAnsi"/>
        </w:rPr>
        <w:t xml:space="preserve"> </w:t>
      </w:r>
      <w:r w:rsidRPr="005630E6">
        <w:rPr>
          <w:rFonts w:cstheme="minorHAnsi"/>
        </w:rPr>
        <w:t>di leggere attentamente la nostra Informativa</w:t>
      </w:r>
      <w:r w:rsidR="00AE418E" w:rsidRPr="005630E6">
        <w:rPr>
          <w:rFonts w:cstheme="minorHAnsi"/>
        </w:rPr>
        <w:t xml:space="preserve"> sulla privacy</w:t>
      </w:r>
      <w:r w:rsidR="00F1394B" w:rsidRPr="005630E6">
        <w:rPr>
          <w:rFonts w:cstheme="minorHAnsi"/>
        </w:rPr>
        <w:t xml:space="preserve"> prima di utilizzare il nostro servizio.</w:t>
      </w:r>
    </w:p>
    <w:p w14:paraId="37A3056F" w14:textId="77777777" w:rsidR="001228D1" w:rsidRPr="005630E6" w:rsidRDefault="001228D1" w:rsidP="00616DB2">
      <w:pPr>
        <w:rPr>
          <w:rFonts w:cstheme="minorHAnsi"/>
        </w:rPr>
      </w:pPr>
    </w:p>
    <w:p w14:paraId="51A3D98B" w14:textId="05658073" w:rsidR="00F1394B" w:rsidRPr="00A6684C" w:rsidRDefault="00F1394B" w:rsidP="00616DB2">
      <w:pPr>
        <w:rPr>
          <w:rFonts w:cstheme="minorHAnsi"/>
          <w:b/>
          <w:bCs/>
        </w:rPr>
      </w:pPr>
      <w:r w:rsidRPr="00A6684C">
        <w:rPr>
          <w:rFonts w:cstheme="minorHAnsi"/>
          <w:b/>
          <w:bCs/>
        </w:rPr>
        <w:t xml:space="preserve">Collegamenti ad altri </w:t>
      </w:r>
      <w:r w:rsidR="001228D1" w:rsidRPr="00A6684C">
        <w:rPr>
          <w:rFonts w:cstheme="minorHAnsi"/>
          <w:b/>
          <w:bCs/>
        </w:rPr>
        <w:t>siti Web</w:t>
      </w:r>
    </w:p>
    <w:p w14:paraId="284B58C2" w14:textId="0428C1C7" w:rsidR="000F1820" w:rsidRPr="005630E6" w:rsidRDefault="001228D1" w:rsidP="00616DB2">
      <w:pPr>
        <w:rPr>
          <w:rFonts w:cstheme="minorHAnsi"/>
        </w:rPr>
      </w:pPr>
      <w:r w:rsidRPr="005630E6">
        <w:rPr>
          <w:rFonts w:cstheme="minorHAnsi"/>
        </w:rPr>
        <w:t>Il nostro Servizio può contenere collegamenti a siti Web o servizi di</w:t>
      </w:r>
      <w:r w:rsidR="0015447E" w:rsidRPr="005630E6">
        <w:rPr>
          <w:rFonts w:cstheme="minorHAnsi"/>
        </w:rPr>
        <w:t xml:space="preserve"> terze parti che non </w:t>
      </w:r>
      <w:r w:rsidR="00887ABF" w:rsidRPr="005630E6">
        <w:rPr>
          <w:rFonts w:cstheme="minorHAnsi"/>
        </w:rPr>
        <w:t>sono di proprietà o controllati dalla Società.</w:t>
      </w:r>
    </w:p>
    <w:p w14:paraId="60938F27" w14:textId="353021A7" w:rsidR="00890DCA" w:rsidRPr="005630E6" w:rsidRDefault="00887ABF" w:rsidP="00616DB2">
      <w:pPr>
        <w:rPr>
          <w:rFonts w:cstheme="minorHAnsi"/>
        </w:rPr>
      </w:pPr>
      <w:r w:rsidRPr="005630E6">
        <w:rPr>
          <w:rFonts w:cstheme="minorHAnsi"/>
        </w:rPr>
        <w:t xml:space="preserve">La Società non ha alcun </w:t>
      </w:r>
      <w:r w:rsidR="0068562B" w:rsidRPr="005630E6">
        <w:rPr>
          <w:rFonts w:cstheme="minorHAnsi"/>
        </w:rPr>
        <w:t xml:space="preserve">controllo e non si assume alcuna responsabilità per il contenuto, le politiche sulla privacy o le pratiche </w:t>
      </w:r>
      <w:r w:rsidR="00890DCA" w:rsidRPr="005630E6">
        <w:rPr>
          <w:rFonts w:cstheme="minorHAnsi"/>
        </w:rPr>
        <w:t xml:space="preserve">di siti Web o servizi di terzi. Riconosci e accetti inoltre che la Società non </w:t>
      </w:r>
      <w:r w:rsidR="00874C11" w:rsidRPr="005630E6">
        <w:rPr>
          <w:rFonts w:cstheme="minorHAnsi"/>
        </w:rPr>
        <w:t xml:space="preserve">sarà </w:t>
      </w:r>
      <w:r w:rsidR="00DA1032" w:rsidRPr="005630E6">
        <w:rPr>
          <w:rFonts w:cstheme="minorHAnsi"/>
        </w:rPr>
        <w:t>responsabile</w:t>
      </w:r>
      <w:r w:rsidR="00874C11" w:rsidRPr="005630E6">
        <w:rPr>
          <w:rFonts w:cstheme="minorHAnsi"/>
        </w:rPr>
        <w:t xml:space="preserve">, direttamente o indirettamente, per </w:t>
      </w:r>
      <w:r w:rsidR="000A0E1D" w:rsidRPr="005630E6">
        <w:rPr>
          <w:rFonts w:cstheme="minorHAnsi"/>
        </w:rPr>
        <w:t>eventuali</w:t>
      </w:r>
      <w:r w:rsidR="00874C11" w:rsidRPr="005630E6">
        <w:rPr>
          <w:rFonts w:cstheme="minorHAnsi"/>
        </w:rPr>
        <w:t xml:space="preserve"> danni o perdite causati o presu</w:t>
      </w:r>
      <w:r w:rsidR="00DA1032" w:rsidRPr="005630E6">
        <w:rPr>
          <w:rFonts w:cstheme="minorHAnsi"/>
        </w:rPr>
        <w:t>mibilmente causati da o in connessione con l’uso</w:t>
      </w:r>
      <w:r w:rsidR="003E1C61">
        <w:rPr>
          <w:rFonts w:cstheme="minorHAnsi"/>
        </w:rPr>
        <w:t>,</w:t>
      </w:r>
      <w:r w:rsidR="00DA1032" w:rsidRPr="005630E6">
        <w:rPr>
          <w:rFonts w:cstheme="minorHAnsi"/>
        </w:rPr>
        <w:t xml:space="preserve"> l’affidamento su tali contenuti, beni</w:t>
      </w:r>
      <w:r w:rsidR="000A0E1D" w:rsidRPr="005630E6">
        <w:rPr>
          <w:rFonts w:cstheme="minorHAnsi"/>
        </w:rPr>
        <w:t xml:space="preserve"> o</w:t>
      </w:r>
      <w:r w:rsidR="00CE2FC4" w:rsidRPr="005630E6">
        <w:rPr>
          <w:rFonts w:cstheme="minorHAnsi"/>
        </w:rPr>
        <w:t xml:space="preserve"> servizi</w:t>
      </w:r>
      <w:r w:rsidR="0051682F" w:rsidRPr="005630E6">
        <w:rPr>
          <w:rFonts w:cstheme="minorHAnsi"/>
        </w:rPr>
        <w:t xml:space="preserve"> disponibili su</w:t>
      </w:r>
      <w:r w:rsidR="00C93542" w:rsidRPr="005630E6">
        <w:rPr>
          <w:rFonts w:cstheme="minorHAnsi"/>
        </w:rPr>
        <w:t xml:space="preserve"> o</w:t>
      </w:r>
      <w:r w:rsidR="0051682F" w:rsidRPr="005630E6">
        <w:rPr>
          <w:rFonts w:cstheme="minorHAnsi"/>
        </w:rPr>
        <w:t xml:space="preserve"> attraverso tali </w:t>
      </w:r>
      <w:r w:rsidR="00CB6C79" w:rsidRPr="005630E6">
        <w:rPr>
          <w:rFonts w:cstheme="minorHAnsi"/>
        </w:rPr>
        <w:t>siti web o servizi.</w:t>
      </w:r>
    </w:p>
    <w:p w14:paraId="5E84B43C" w14:textId="0E5C9D47" w:rsidR="00CB6C79" w:rsidRPr="005630E6" w:rsidRDefault="000D3E57" w:rsidP="00616DB2">
      <w:pPr>
        <w:rPr>
          <w:rFonts w:cstheme="minorHAnsi"/>
        </w:rPr>
      </w:pPr>
      <w:r w:rsidRPr="005630E6">
        <w:rPr>
          <w:rFonts w:cstheme="minorHAnsi"/>
        </w:rPr>
        <w:t>Ti consigliamo vivamente di leggere i termini e condizioni e le politiche sulla privacy di qualsiasi sito Web</w:t>
      </w:r>
      <w:r w:rsidR="00F84870" w:rsidRPr="005630E6">
        <w:rPr>
          <w:rFonts w:cstheme="minorHAnsi"/>
        </w:rPr>
        <w:t xml:space="preserve"> o servizio di terze parti che visiti.</w:t>
      </w:r>
    </w:p>
    <w:p w14:paraId="36A2A021" w14:textId="1180188B" w:rsidR="00F84870" w:rsidRPr="001F0FE0" w:rsidRDefault="00F84870" w:rsidP="00616DB2">
      <w:pPr>
        <w:rPr>
          <w:rFonts w:cstheme="minorHAnsi"/>
          <w:b/>
          <w:bCs/>
        </w:rPr>
      </w:pPr>
      <w:r w:rsidRPr="001F0FE0">
        <w:rPr>
          <w:rFonts w:cstheme="minorHAnsi"/>
          <w:b/>
          <w:bCs/>
        </w:rPr>
        <w:t>Terminazione</w:t>
      </w:r>
    </w:p>
    <w:p w14:paraId="2F1129E1" w14:textId="6D4F71A7" w:rsidR="00B228E0" w:rsidRPr="005630E6" w:rsidRDefault="00B228E0" w:rsidP="00616DB2">
      <w:pPr>
        <w:rPr>
          <w:rFonts w:cstheme="minorHAnsi"/>
        </w:rPr>
      </w:pPr>
      <w:r w:rsidRPr="005630E6">
        <w:rPr>
          <w:rFonts w:cstheme="minorHAnsi"/>
        </w:rPr>
        <w:t>Possiamo terminare o sospendere il tuo accesso immediatamente, senza preavviso o responsabilità, per qualsiasi motivo</w:t>
      </w:r>
      <w:r w:rsidR="00EC4E51" w:rsidRPr="005630E6">
        <w:rPr>
          <w:rFonts w:cstheme="minorHAnsi"/>
        </w:rPr>
        <w:t>, incluso, senza limitazioni, in caso di violazione dei Termini e Condizioni</w:t>
      </w:r>
      <w:r w:rsidR="005C187B" w:rsidRPr="005630E6">
        <w:rPr>
          <w:rFonts w:cstheme="minorHAnsi"/>
        </w:rPr>
        <w:t>.</w:t>
      </w:r>
    </w:p>
    <w:p w14:paraId="627908BE" w14:textId="13488971" w:rsidR="005C187B" w:rsidRPr="005630E6" w:rsidRDefault="005C187B" w:rsidP="00616DB2">
      <w:pPr>
        <w:rPr>
          <w:rFonts w:cstheme="minorHAnsi"/>
        </w:rPr>
      </w:pPr>
      <w:r w:rsidRPr="005630E6">
        <w:rPr>
          <w:rFonts w:cstheme="minorHAnsi"/>
        </w:rPr>
        <w:t xml:space="preserve">In caso di risoluzione, il diritto dell’utenza a utilizzare il Servizio </w:t>
      </w:r>
      <w:r w:rsidR="00143408" w:rsidRPr="005630E6">
        <w:rPr>
          <w:rFonts w:cstheme="minorHAnsi"/>
        </w:rPr>
        <w:t>cesserà immediatamente.</w:t>
      </w:r>
    </w:p>
    <w:p w14:paraId="43E951A7" w14:textId="0A151598" w:rsidR="00143408" w:rsidRPr="001866EB" w:rsidRDefault="00143408" w:rsidP="00616DB2">
      <w:pPr>
        <w:rPr>
          <w:rFonts w:cstheme="minorHAnsi"/>
          <w:b/>
          <w:bCs/>
        </w:rPr>
      </w:pPr>
      <w:r w:rsidRPr="001866EB">
        <w:rPr>
          <w:rFonts w:cstheme="minorHAnsi"/>
          <w:b/>
          <w:bCs/>
        </w:rPr>
        <w:t>Limitazione di responsabilità</w:t>
      </w:r>
    </w:p>
    <w:p w14:paraId="00EE29C4" w14:textId="64CC6AD5" w:rsidR="00625589" w:rsidRPr="005630E6" w:rsidRDefault="00C220CC" w:rsidP="00616DB2">
      <w:pPr>
        <w:rPr>
          <w:rFonts w:cstheme="minorHAnsi"/>
        </w:rPr>
      </w:pPr>
      <w:r w:rsidRPr="005630E6">
        <w:rPr>
          <w:rFonts w:cstheme="minorHAnsi"/>
        </w:rPr>
        <w:t>Nella misura massima consentita dalla legge applicabile</w:t>
      </w:r>
      <w:r w:rsidR="00AC343F" w:rsidRPr="005630E6">
        <w:rPr>
          <w:rFonts w:cstheme="minorHAnsi"/>
        </w:rPr>
        <w:t xml:space="preserve">, in nessun caso la Società o i suoi fornitori saranno </w:t>
      </w:r>
      <w:r w:rsidR="00F34EF9" w:rsidRPr="005630E6">
        <w:rPr>
          <w:rFonts w:cstheme="minorHAnsi"/>
        </w:rPr>
        <w:t>responsabili</w:t>
      </w:r>
      <w:r w:rsidR="00AC343F" w:rsidRPr="005630E6">
        <w:rPr>
          <w:rFonts w:cstheme="minorHAnsi"/>
        </w:rPr>
        <w:t xml:space="preserve"> per eventuali danni speciali, inciden</w:t>
      </w:r>
      <w:r w:rsidR="009504D3" w:rsidRPr="005630E6">
        <w:rPr>
          <w:rFonts w:cstheme="minorHAnsi"/>
        </w:rPr>
        <w:t>ti, indiretto o consequenziali di qualsiasi tipo</w:t>
      </w:r>
      <w:r w:rsidR="00E32856" w:rsidRPr="005630E6">
        <w:rPr>
          <w:rFonts w:cstheme="minorHAnsi"/>
        </w:rPr>
        <w:t xml:space="preserve"> (inclusi, ma non limitati, per interruzione</w:t>
      </w:r>
      <w:r w:rsidR="00C34E28" w:rsidRPr="005630E6">
        <w:rPr>
          <w:rFonts w:cstheme="minorHAnsi"/>
        </w:rPr>
        <w:t xml:space="preserve"> dell’attività, per lesioni personali, perdita di privacy derivante da o in qualsiasi modo correlata all’uso o all</w:t>
      </w:r>
      <w:r w:rsidR="005275A5" w:rsidRPr="005630E6">
        <w:rPr>
          <w:rFonts w:cstheme="minorHAnsi"/>
        </w:rPr>
        <w:t xml:space="preserve">’impossibilità di utilizzare con il </w:t>
      </w:r>
      <w:r w:rsidR="00F34EF9" w:rsidRPr="005630E6">
        <w:rPr>
          <w:rFonts w:cstheme="minorHAnsi"/>
        </w:rPr>
        <w:t>Servizio</w:t>
      </w:r>
      <w:r w:rsidR="005275A5" w:rsidRPr="005630E6">
        <w:rPr>
          <w:rFonts w:cstheme="minorHAnsi"/>
        </w:rPr>
        <w:t xml:space="preserve">, o altrimenti in relazione a qualsiasi </w:t>
      </w:r>
      <w:r w:rsidR="00C8311C" w:rsidRPr="005630E6">
        <w:rPr>
          <w:rFonts w:cstheme="minorHAnsi"/>
        </w:rPr>
        <w:t>modo correlata all’uso o all’impossibilità</w:t>
      </w:r>
      <w:r w:rsidR="00C5344E" w:rsidRPr="005630E6">
        <w:rPr>
          <w:rFonts w:cstheme="minorHAnsi"/>
        </w:rPr>
        <w:t xml:space="preserve"> </w:t>
      </w:r>
      <w:r w:rsidR="00016A56" w:rsidRPr="005630E6">
        <w:rPr>
          <w:rFonts w:cstheme="minorHAnsi"/>
        </w:rPr>
        <w:t>di utilizzare con il Servizio, o altrimenti in relazione a qualsiasi disposizione delle presenti</w:t>
      </w:r>
      <w:r w:rsidR="007450A9" w:rsidRPr="005630E6">
        <w:rPr>
          <w:rFonts w:cstheme="minorHAnsi"/>
        </w:rPr>
        <w:t xml:space="preserve"> Condizioni), anche se la </w:t>
      </w:r>
      <w:r w:rsidR="00F34EF9" w:rsidRPr="005630E6">
        <w:rPr>
          <w:rFonts w:cstheme="minorHAnsi"/>
        </w:rPr>
        <w:t>Società</w:t>
      </w:r>
      <w:r w:rsidR="007450A9" w:rsidRPr="005630E6">
        <w:rPr>
          <w:rFonts w:cstheme="minorHAnsi"/>
        </w:rPr>
        <w:t xml:space="preserve"> o qualsiasi fornitore</w:t>
      </w:r>
      <w:r w:rsidR="0064559E" w:rsidRPr="005630E6">
        <w:rPr>
          <w:rFonts w:cstheme="minorHAnsi"/>
        </w:rPr>
        <w:t xml:space="preserve"> è stato informato della possib</w:t>
      </w:r>
      <w:r w:rsidR="00F925F6" w:rsidRPr="005630E6">
        <w:rPr>
          <w:rFonts w:cstheme="minorHAnsi"/>
        </w:rPr>
        <w:t xml:space="preserve">ilità di tali danni e anche se il rimedio </w:t>
      </w:r>
      <w:r w:rsidR="002A1B39" w:rsidRPr="005630E6">
        <w:rPr>
          <w:rFonts w:cstheme="minorHAnsi"/>
        </w:rPr>
        <w:t>non raggiunge il suo scopo essenziale.</w:t>
      </w:r>
    </w:p>
    <w:p w14:paraId="6AA59725" w14:textId="69AC44DF" w:rsidR="002A1B39" w:rsidRPr="005630E6" w:rsidRDefault="002A1B39" w:rsidP="00616DB2">
      <w:pPr>
        <w:rPr>
          <w:rFonts w:cstheme="minorHAnsi"/>
        </w:rPr>
      </w:pPr>
      <w:r w:rsidRPr="005630E6">
        <w:rPr>
          <w:rFonts w:cstheme="minorHAnsi"/>
        </w:rPr>
        <w:t xml:space="preserve">Alcuni stati non </w:t>
      </w:r>
      <w:r w:rsidR="00495E85" w:rsidRPr="005630E6">
        <w:rPr>
          <w:rFonts w:cstheme="minorHAnsi"/>
        </w:rPr>
        <w:t>consentono</w:t>
      </w:r>
      <w:r w:rsidRPr="005630E6">
        <w:rPr>
          <w:rFonts w:cstheme="minorHAnsi"/>
        </w:rPr>
        <w:t xml:space="preserve"> l’esclusione di </w:t>
      </w:r>
      <w:r w:rsidR="00495E85" w:rsidRPr="005630E6">
        <w:rPr>
          <w:rFonts w:cstheme="minorHAnsi"/>
        </w:rPr>
        <w:t>garanzie</w:t>
      </w:r>
      <w:r w:rsidRPr="005630E6">
        <w:rPr>
          <w:rFonts w:cstheme="minorHAnsi"/>
        </w:rPr>
        <w:t xml:space="preserve"> implicite o la limitazione di </w:t>
      </w:r>
      <w:r w:rsidR="00495E85" w:rsidRPr="005630E6">
        <w:rPr>
          <w:rFonts w:cstheme="minorHAnsi"/>
        </w:rPr>
        <w:t>responsabilità</w:t>
      </w:r>
      <w:r w:rsidRPr="005630E6">
        <w:rPr>
          <w:rFonts w:cstheme="minorHAnsi"/>
        </w:rPr>
        <w:t xml:space="preserve"> per danni </w:t>
      </w:r>
      <w:r w:rsidR="00F34EF9" w:rsidRPr="005630E6">
        <w:rPr>
          <w:rFonts w:cstheme="minorHAnsi"/>
        </w:rPr>
        <w:t>incidentali</w:t>
      </w:r>
      <w:r w:rsidRPr="005630E6">
        <w:rPr>
          <w:rFonts w:cstheme="minorHAnsi"/>
        </w:rPr>
        <w:t xml:space="preserve"> o conse</w:t>
      </w:r>
      <w:r w:rsidR="00231708" w:rsidRPr="005630E6">
        <w:rPr>
          <w:rFonts w:cstheme="minorHAnsi"/>
        </w:rPr>
        <w:t xml:space="preserve">quenziali, il che significa che alcune delle </w:t>
      </w:r>
      <w:r w:rsidR="00495E85" w:rsidRPr="005630E6">
        <w:rPr>
          <w:rFonts w:cstheme="minorHAnsi"/>
        </w:rPr>
        <w:t>limitazioni di</w:t>
      </w:r>
      <w:r w:rsidR="00B215FC" w:rsidRPr="005630E6">
        <w:rPr>
          <w:rFonts w:cstheme="minorHAnsi"/>
        </w:rPr>
        <w:t xml:space="preserve"> cui sopra potrebbero non essere applicabili. In questi stati, la responsabilit</w:t>
      </w:r>
      <w:r w:rsidR="00FF5F06" w:rsidRPr="005630E6">
        <w:rPr>
          <w:rFonts w:cstheme="minorHAnsi"/>
        </w:rPr>
        <w:t>à di ciascuna</w:t>
      </w:r>
      <w:r w:rsidR="00926158" w:rsidRPr="005630E6">
        <w:rPr>
          <w:rFonts w:cstheme="minorHAnsi"/>
        </w:rPr>
        <w:t xml:space="preserve"> </w:t>
      </w:r>
      <w:r w:rsidR="00DE5520" w:rsidRPr="005630E6">
        <w:rPr>
          <w:rFonts w:cstheme="minorHAnsi"/>
        </w:rPr>
        <w:t>parte sarà limitata nella misura massima consentita dalla legge.</w:t>
      </w:r>
    </w:p>
    <w:p w14:paraId="269C532F" w14:textId="66DFBD90" w:rsidR="00DE5520" w:rsidRPr="00B2245D" w:rsidRDefault="00DE27A4" w:rsidP="00616DB2">
      <w:pPr>
        <w:rPr>
          <w:rFonts w:cstheme="minorHAnsi"/>
          <w:i/>
          <w:iCs/>
        </w:rPr>
      </w:pPr>
      <w:r w:rsidRPr="00B2245D">
        <w:rPr>
          <w:rFonts w:cstheme="minorHAnsi"/>
          <w:i/>
          <w:iCs/>
        </w:rPr>
        <w:t>Dichiarazione di non responsabilità “</w:t>
      </w:r>
      <w:r w:rsidR="00106925" w:rsidRPr="00B2245D">
        <w:rPr>
          <w:rFonts w:cstheme="minorHAnsi"/>
          <w:i/>
          <w:iCs/>
        </w:rPr>
        <w:t>così</w:t>
      </w:r>
      <w:r w:rsidR="008B6515" w:rsidRPr="00B2245D">
        <w:rPr>
          <w:rFonts w:cstheme="minorHAnsi"/>
          <w:i/>
          <w:iCs/>
        </w:rPr>
        <w:t xml:space="preserve"> com’è”</w:t>
      </w:r>
      <w:r w:rsidR="0024474C" w:rsidRPr="00B2245D">
        <w:rPr>
          <w:rFonts w:cstheme="minorHAnsi"/>
          <w:i/>
          <w:iCs/>
        </w:rPr>
        <w:t xml:space="preserve"> e “come disponibile”.</w:t>
      </w:r>
    </w:p>
    <w:p w14:paraId="3276A58C" w14:textId="2667AD53" w:rsidR="0024474C" w:rsidRPr="005630E6" w:rsidRDefault="0024474C" w:rsidP="00616DB2">
      <w:pPr>
        <w:rPr>
          <w:rFonts w:cstheme="minorHAnsi"/>
        </w:rPr>
      </w:pPr>
      <w:r w:rsidRPr="005630E6">
        <w:rPr>
          <w:rFonts w:cstheme="minorHAnsi"/>
        </w:rPr>
        <w:t>Il Servizio ti viene fornito “</w:t>
      </w:r>
      <w:r w:rsidR="00106925" w:rsidRPr="005630E6">
        <w:rPr>
          <w:rFonts w:cstheme="minorHAnsi"/>
        </w:rPr>
        <w:t>così</w:t>
      </w:r>
      <w:r w:rsidRPr="005630E6">
        <w:rPr>
          <w:rFonts w:cstheme="minorHAnsi"/>
        </w:rPr>
        <w:t xml:space="preserve"> com’è” e “come disponibile”</w:t>
      </w:r>
      <w:r w:rsidR="00106925" w:rsidRPr="005630E6">
        <w:rPr>
          <w:rFonts w:cstheme="minorHAnsi"/>
        </w:rPr>
        <w:t xml:space="preserve"> e con tutt</w:t>
      </w:r>
      <w:r w:rsidR="002C1106">
        <w:rPr>
          <w:rFonts w:cstheme="minorHAnsi"/>
        </w:rPr>
        <w:t>i</w:t>
      </w:r>
      <w:r w:rsidR="00106925" w:rsidRPr="005630E6">
        <w:rPr>
          <w:rFonts w:cstheme="minorHAnsi"/>
        </w:rPr>
        <w:t xml:space="preserve"> i vizi e difetti senza </w:t>
      </w:r>
      <w:r w:rsidR="00495E85" w:rsidRPr="005630E6">
        <w:rPr>
          <w:rFonts w:cstheme="minorHAnsi"/>
        </w:rPr>
        <w:t>garanzia</w:t>
      </w:r>
      <w:r w:rsidR="00106925" w:rsidRPr="005630E6">
        <w:rPr>
          <w:rFonts w:cstheme="minorHAnsi"/>
        </w:rPr>
        <w:t xml:space="preserve"> di alcun </w:t>
      </w:r>
      <w:r w:rsidR="00495E85" w:rsidRPr="005630E6">
        <w:rPr>
          <w:rFonts w:cstheme="minorHAnsi"/>
        </w:rPr>
        <w:t>tipo. Nella</w:t>
      </w:r>
      <w:r w:rsidR="00106925" w:rsidRPr="005630E6">
        <w:rPr>
          <w:rFonts w:cstheme="minorHAnsi"/>
        </w:rPr>
        <w:t xml:space="preserve"> misura massima consentita dalla legge </w:t>
      </w:r>
      <w:r w:rsidR="00495E85" w:rsidRPr="005630E6">
        <w:rPr>
          <w:rFonts w:cstheme="minorHAnsi"/>
        </w:rPr>
        <w:t>applicabile</w:t>
      </w:r>
      <w:r w:rsidR="00106925" w:rsidRPr="005630E6">
        <w:rPr>
          <w:rFonts w:cstheme="minorHAnsi"/>
        </w:rPr>
        <w:t xml:space="preserve">, </w:t>
      </w:r>
      <w:r w:rsidR="00495E85" w:rsidRPr="005630E6">
        <w:rPr>
          <w:rFonts w:cstheme="minorHAnsi"/>
        </w:rPr>
        <w:t>la Società,</w:t>
      </w:r>
      <w:r w:rsidR="00D6405F" w:rsidRPr="005630E6">
        <w:rPr>
          <w:rFonts w:cstheme="minorHAnsi"/>
        </w:rPr>
        <w:t xml:space="preserve"> per proprio conto e per conto delle sue </w:t>
      </w:r>
      <w:r w:rsidR="00E70579" w:rsidRPr="005630E6">
        <w:rPr>
          <w:rFonts w:cstheme="minorHAnsi"/>
        </w:rPr>
        <w:t xml:space="preserve">Affiliate e dei suoi </w:t>
      </w:r>
      <w:r w:rsidR="00A913DA" w:rsidRPr="005630E6">
        <w:rPr>
          <w:rFonts w:cstheme="minorHAnsi"/>
        </w:rPr>
        <w:t>rispettivi</w:t>
      </w:r>
      <w:r w:rsidR="00E70579" w:rsidRPr="005630E6">
        <w:rPr>
          <w:rFonts w:cstheme="minorHAnsi"/>
        </w:rPr>
        <w:t xml:space="preserve"> licenziatari e fornitori di servizi, esc</w:t>
      </w:r>
      <w:r w:rsidR="00097D28" w:rsidRPr="005630E6">
        <w:rPr>
          <w:rFonts w:cstheme="minorHAnsi"/>
        </w:rPr>
        <w:t xml:space="preserve">lude espressamente tutte le </w:t>
      </w:r>
      <w:r w:rsidR="00A913DA" w:rsidRPr="005630E6">
        <w:rPr>
          <w:rFonts w:cstheme="minorHAnsi"/>
        </w:rPr>
        <w:t>garanzie, esplicite</w:t>
      </w:r>
      <w:r w:rsidR="00097D28" w:rsidRPr="005630E6">
        <w:rPr>
          <w:rFonts w:cstheme="minorHAnsi"/>
        </w:rPr>
        <w:t xml:space="preserve">, </w:t>
      </w:r>
      <w:r w:rsidR="00A913DA" w:rsidRPr="005630E6">
        <w:rPr>
          <w:rFonts w:cstheme="minorHAnsi"/>
        </w:rPr>
        <w:t>implicite</w:t>
      </w:r>
      <w:r w:rsidR="00097D28" w:rsidRPr="005630E6">
        <w:rPr>
          <w:rFonts w:cstheme="minorHAnsi"/>
        </w:rPr>
        <w:t xml:space="preserve">, statutarie o di altro tipo, rispetto al </w:t>
      </w:r>
      <w:r w:rsidR="00305816" w:rsidRPr="005630E6">
        <w:rPr>
          <w:rFonts w:cstheme="minorHAnsi"/>
        </w:rPr>
        <w:t>Servizio</w:t>
      </w:r>
      <w:r w:rsidR="00097D28" w:rsidRPr="005630E6">
        <w:rPr>
          <w:rFonts w:cstheme="minorHAnsi"/>
        </w:rPr>
        <w:t>,</w:t>
      </w:r>
      <w:r w:rsidR="00305816" w:rsidRPr="005630E6">
        <w:rPr>
          <w:rFonts w:cstheme="minorHAnsi"/>
        </w:rPr>
        <w:t xml:space="preserve"> </w:t>
      </w:r>
      <w:r w:rsidR="00EB4446" w:rsidRPr="005630E6">
        <w:rPr>
          <w:rFonts w:cstheme="minorHAnsi"/>
        </w:rPr>
        <w:t xml:space="preserve">comprese tutte le </w:t>
      </w:r>
      <w:r w:rsidR="001F4DC0" w:rsidRPr="005630E6">
        <w:rPr>
          <w:rFonts w:cstheme="minorHAnsi"/>
        </w:rPr>
        <w:t>garanzie</w:t>
      </w:r>
      <w:r w:rsidR="00EB4446" w:rsidRPr="005630E6">
        <w:rPr>
          <w:rFonts w:cstheme="minorHAnsi"/>
        </w:rPr>
        <w:t xml:space="preserve"> implicite di commerciabilità, idoneit</w:t>
      </w:r>
      <w:r w:rsidR="00FF5C33" w:rsidRPr="005630E6">
        <w:rPr>
          <w:rFonts w:cstheme="minorHAnsi"/>
        </w:rPr>
        <w:t>à per</w:t>
      </w:r>
      <w:r w:rsidR="003F1D0F" w:rsidRPr="005630E6">
        <w:rPr>
          <w:rFonts w:cstheme="minorHAnsi"/>
        </w:rPr>
        <w:t xml:space="preserve"> </w:t>
      </w:r>
      <w:r w:rsidR="00FF5C33" w:rsidRPr="005630E6">
        <w:rPr>
          <w:rFonts w:cstheme="minorHAnsi"/>
        </w:rPr>
        <w:t xml:space="preserve">uno scopo particolare, titolo e non violazione e </w:t>
      </w:r>
      <w:r w:rsidR="00DF47DC" w:rsidRPr="005630E6">
        <w:rPr>
          <w:rFonts w:cstheme="minorHAnsi"/>
        </w:rPr>
        <w:t>garanzie</w:t>
      </w:r>
      <w:r w:rsidR="00FF5C33" w:rsidRPr="005630E6">
        <w:rPr>
          <w:rFonts w:cstheme="minorHAnsi"/>
        </w:rPr>
        <w:t xml:space="preserve"> che </w:t>
      </w:r>
      <w:r w:rsidR="00DF47DC" w:rsidRPr="005630E6">
        <w:rPr>
          <w:rFonts w:cstheme="minorHAnsi"/>
        </w:rPr>
        <w:t>possono</w:t>
      </w:r>
      <w:r w:rsidR="00FF5C33" w:rsidRPr="005630E6">
        <w:rPr>
          <w:rFonts w:cstheme="minorHAnsi"/>
        </w:rPr>
        <w:t xml:space="preserve"> derivare da trattative, prestazioni, utilizzo o pratiche commerciali. Senza Limitazione a quanto sopra, la Societ</w:t>
      </w:r>
      <w:r w:rsidR="00F479A4" w:rsidRPr="005630E6">
        <w:rPr>
          <w:rFonts w:cstheme="minorHAnsi"/>
        </w:rPr>
        <w:t xml:space="preserve">à non fornisce </w:t>
      </w:r>
      <w:r w:rsidR="00DF47DC" w:rsidRPr="005630E6">
        <w:rPr>
          <w:rFonts w:cstheme="minorHAnsi"/>
        </w:rPr>
        <w:t>alcuna</w:t>
      </w:r>
      <w:r w:rsidR="00F479A4" w:rsidRPr="005630E6">
        <w:rPr>
          <w:rFonts w:cstheme="minorHAnsi"/>
        </w:rPr>
        <w:t xml:space="preserve"> </w:t>
      </w:r>
      <w:r w:rsidR="00DF47DC" w:rsidRPr="005630E6">
        <w:rPr>
          <w:rFonts w:cstheme="minorHAnsi"/>
        </w:rPr>
        <w:t>garanzia</w:t>
      </w:r>
      <w:r w:rsidR="00F479A4" w:rsidRPr="005630E6">
        <w:rPr>
          <w:rFonts w:cstheme="minorHAnsi"/>
        </w:rPr>
        <w:t xml:space="preserve"> o impe</w:t>
      </w:r>
      <w:r w:rsidR="00DF47DC" w:rsidRPr="005630E6">
        <w:rPr>
          <w:rFonts w:cstheme="minorHAnsi"/>
        </w:rPr>
        <w:t>gn</w:t>
      </w:r>
      <w:r w:rsidR="00F479A4" w:rsidRPr="005630E6">
        <w:rPr>
          <w:rFonts w:cstheme="minorHAnsi"/>
        </w:rPr>
        <w:t xml:space="preserve">o e </w:t>
      </w:r>
      <w:r w:rsidR="00EA3FBA" w:rsidRPr="005630E6">
        <w:rPr>
          <w:rFonts w:cstheme="minorHAnsi"/>
        </w:rPr>
        <w:t>non rilasci</w:t>
      </w:r>
      <w:r w:rsidR="00F479A4" w:rsidRPr="005630E6">
        <w:rPr>
          <w:rFonts w:cstheme="minorHAnsi"/>
        </w:rPr>
        <w:t xml:space="preserve"> alcuna dichiarazione </w:t>
      </w:r>
      <w:r w:rsidR="00F41124" w:rsidRPr="005630E6">
        <w:rPr>
          <w:rFonts w:cstheme="minorHAnsi"/>
        </w:rPr>
        <w:t>di</w:t>
      </w:r>
      <w:r w:rsidR="00F479A4" w:rsidRPr="005630E6">
        <w:rPr>
          <w:rFonts w:cstheme="minorHAnsi"/>
        </w:rPr>
        <w:t xml:space="preserve"> alcun tipo che il Servizio </w:t>
      </w:r>
      <w:r w:rsidR="00F41124" w:rsidRPr="005630E6">
        <w:rPr>
          <w:rFonts w:cstheme="minorHAnsi"/>
        </w:rPr>
        <w:t>soddisferà</w:t>
      </w:r>
      <w:r w:rsidR="00F479A4" w:rsidRPr="005630E6">
        <w:rPr>
          <w:rFonts w:cstheme="minorHAnsi"/>
        </w:rPr>
        <w:t xml:space="preserve"> i requisiti </w:t>
      </w:r>
      <w:r w:rsidR="00EA3FBA" w:rsidRPr="005630E6">
        <w:rPr>
          <w:rFonts w:cstheme="minorHAnsi"/>
        </w:rPr>
        <w:t>dell’utente</w:t>
      </w:r>
      <w:r w:rsidR="00947C55" w:rsidRPr="005630E6">
        <w:rPr>
          <w:rFonts w:cstheme="minorHAnsi"/>
        </w:rPr>
        <w:t xml:space="preserve">, raggiungerà i risultati desiderati, sarà </w:t>
      </w:r>
      <w:r w:rsidR="00F41124" w:rsidRPr="005630E6">
        <w:rPr>
          <w:rFonts w:cstheme="minorHAnsi"/>
        </w:rPr>
        <w:t>compatibile</w:t>
      </w:r>
      <w:r w:rsidR="00947C55" w:rsidRPr="005630E6">
        <w:rPr>
          <w:rFonts w:cstheme="minorHAnsi"/>
        </w:rPr>
        <w:t xml:space="preserve"> o </w:t>
      </w:r>
      <w:r w:rsidR="00F41124" w:rsidRPr="005630E6">
        <w:rPr>
          <w:rFonts w:cstheme="minorHAnsi"/>
        </w:rPr>
        <w:t>funzionerà</w:t>
      </w:r>
      <w:r w:rsidR="00947C55" w:rsidRPr="005630E6">
        <w:rPr>
          <w:rFonts w:cstheme="minorHAnsi"/>
        </w:rPr>
        <w:t xml:space="preserve"> senza interruzione, soddis</w:t>
      </w:r>
      <w:r w:rsidR="00A913DA" w:rsidRPr="005630E6">
        <w:rPr>
          <w:rFonts w:cstheme="minorHAnsi"/>
        </w:rPr>
        <w:t>fi gli standard di</w:t>
      </w:r>
      <w:r w:rsidR="00E77F04" w:rsidRPr="005630E6">
        <w:rPr>
          <w:rFonts w:cstheme="minorHAnsi"/>
        </w:rPr>
        <w:t xml:space="preserve"> prestazione o affidabilità o siano privi di errori o che eventuali errori o difetti possano </w:t>
      </w:r>
      <w:r w:rsidR="00EA3FBA" w:rsidRPr="005630E6">
        <w:rPr>
          <w:rFonts w:cstheme="minorHAnsi"/>
        </w:rPr>
        <w:t>o saranno corretti.</w:t>
      </w:r>
    </w:p>
    <w:p w14:paraId="4CD6AE4E" w14:textId="5D86366D" w:rsidR="00EA3FBA" w:rsidRPr="005630E6" w:rsidRDefault="009D4AC9" w:rsidP="00616DB2">
      <w:pPr>
        <w:rPr>
          <w:rFonts w:cstheme="minorHAnsi"/>
        </w:rPr>
      </w:pPr>
      <w:r w:rsidRPr="005630E6">
        <w:rPr>
          <w:rFonts w:cstheme="minorHAnsi"/>
        </w:rPr>
        <w:lastRenderedPageBreak/>
        <w:t>Senza limitare quanto sopra, né la Societ</w:t>
      </w:r>
      <w:r w:rsidR="00CB7B7E" w:rsidRPr="005630E6">
        <w:rPr>
          <w:rFonts w:cstheme="minorHAnsi"/>
        </w:rPr>
        <w:t>à né alcuno dei fornito</w:t>
      </w:r>
      <w:r w:rsidR="00945CF3" w:rsidRPr="005630E6">
        <w:rPr>
          <w:rFonts w:cstheme="minorHAnsi"/>
        </w:rPr>
        <w:t>r</w:t>
      </w:r>
      <w:r w:rsidR="00CB7B7E" w:rsidRPr="005630E6">
        <w:rPr>
          <w:rFonts w:cstheme="minorHAnsi"/>
        </w:rPr>
        <w:t xml:space="preserve">i della società rilascia </w:t>
      </w:r>
      <w:r w:rsidR="00A275AD" w:rsidRPr="005630E6">
        <w:rPr>
          <w:rFonts w:cstheme="minorHAnsi"/>
        </w:rPr>
        <w:t>alcuna</w:t>
      </w:r>
      <w:r w:rsidR="00CB7B7E" w:rsidRPr="005630E6">
        <w:rPr>
          <w:rFonts w:cstheme="minorHAnsi"/>
        </w:rPr>
        <w:t xml:space="preserve"> dichiarazione o </w:t>
      </w:r>
      <w:r w:rsidR="00A275AD" w:rsidRPr="005630E6">
        <w:rPr>
          <w:rFonts w:cstheme="minorHAnsi"/>
        </w:rPr>
        <w:t>garanzia</w:t>
      </w:r>
      <w:r w:rsidR="00CB7B7E" w:rsidRPr="005630E6">
        <w:rPr>
          <w:rFonts w:cstheme="minorHAnsi"/>
        </w:rPr>
        <w:t xml:space="preserve"> </w:t>
      </w:r>
      <w:r w:rsidR="005878FD" w:rsidRPr="005630E6">
        <w:rPr>
          <w:rFonts w:cstheme="minorHAnsi"/>
        </w:rPr>
        <w:t xml:space="preserve">di alcun tipo, espressa o </w:t>
      </w:r>
      <w:r w:rsidR="00A275AD" w:rsidRPr="005630E6">
        <w:rPr>
          <w:rFonts w:cstheme="minorHAnsi"/>
        </w:rPr>
        <w:t>implicita</w:t>
      </w:r>
      <w:r w:rsidR="00E112C2" w:rsidRPr="005630E6">
        <w:rPr>
          <w:rFonts w:cstheme="minorHAnsi"/>
        </w:rPr>
        <w:t>: (i) in merito al funzionamento o alla disponibilit</w:t>
      </w:r>
      <w:r w:rsidR="00A275AD" w:rsidRPr="005630E6">
        <w:rPr>
          <w:rFonts w:cstheme="minorHAnsi"/>
        </w:rPr>
        <w:t>à del Servizio</w:t>
      </w:r>
      <w:r w:rsidR="00262FAC" w:rsidRPr="005630E6">
        <w:rPr>
          <w:rFonts w:cstheme="minorHAnsi"/>
        </w:rPr>
        <w:t>, o</w:t>
      </w:r>
      <w:r w:rsidR="001F72AC" w:rsidRPr="005630E6">
        <w:rPr>
          <w:rFonts w:cstheme="minorHAnsi"/>
        </w:rPr>
        <w:t xml:space="preserve"> alle informazioni, ai </w:t>
      </w:r>
      <w:r w:rsidR="005020A7" w:rsidRPr="005630E6">
        <w:rPr>
          <w:rFonts w:cstheme="minorHAnsi"/>
        </w:rPr>
        <w:t>contenuti</w:t>
      </w:r>
      <w:r w:rsidR="001F72AC" w:rsidRPr="005630E6">
        <w:rPr>
          <w:rFonts w:cstheme="minorHAnsi"/>
        </w:rPr>
        <w:t xml:space="preserve">, </w:t>
      </w:r>
      <w:r w:rsidR="005020A7" w:rsidRPr="005630E6">
        <w:rPr>
          <w:rFonts w:cstheme="minorHAnsi"/>
        </w:rPr>
        <w:t>ai materiali</w:t>
      </w:r>
      <w:r w:rsidR="007F0092" w:rsidRPr="005630E6">
        <w:rPr>
          <w:rFonts w:cstheme="minorHAnsi"/>
        </w:rPr>
        <w:t xml:space="preserve"> o ai prodotti inclusivi; </w:t>
      </w:r>
      <w:r w:rsidR="008F2E64" w:rsidRPr="005630E6">
        <w:rPr>
          <w:rFonts w:cstheme="minorHAnsi"/>
        </w:rPr>
        <w:t>(</w:t>
      </w:r>
      <w:r w:rsidR="004C73F6" w:rsidRPr="005630E6">
        <w:rPr>
          <w:rFonts w:cstheme="minorHAnsi"/>
        </w:rPr>
        <w:t xml:space="preserve">ii) che il Servizio </w:t>
      </w:r>
      <w:r w:rsidR="00FE4BDF" w:rsidRPr="005630E6">
        <w:rPr>
          <w:rFonts w:cstheme="minorHAnsi"/>
        </w:rPr>
        <w:t>sarà</w:t>
      </w:r>
      <w:r w:rsidR="004C73F6" w:rsidRPr="005630E6">
        <w:rPr>
          <w:rFonts w:cstheme="minorHAnsi"/>
        </w:rPr>
        <w:t xml:space="preserve"> ininterrotto o privo di errori; (iii)</w:t>
      </w:r>
      <w:r w:rsidR="00CD5601" w:rsidRPr="005630E6">
        <w:rPr>
          <w:rFonts w:cstheme="minorHAnsi"/>
        </w:rPr>
        <w:t xml:space="preserve"> per quanto </w:t>
      </w:r>
      <w:r w:rsidR="005020A7" w:rsidRPr="005630E6">
        <w:rPr>
          <w:rFonts w:cstheme="minorHAnsi"/>
        </w:rPr>
        <w:t>riguarda</w:t>
      </w:r>
      <w:r w:rsidR="00CD5601" w:rsidRPr="005630E6">
        <w:rPr>
          <w:rFonts w:cstheme="minorHAnsi"/>
        </w:rPr>
        <w:t xml:space="preserve"> l’accuratezza, l’</w:t>
      </w:r>
      <w:r w:rsidR="005020A7" w:rsidRPr="005630E6">
        <w:rPr>
          <w:rFonts w:cstheme="minorHAnsi"/>
        </w:rPr>
        <w:t>affidabilità</w:t>
      </w:r>
      <w:r w:rsidR="00CD5601" w:rsidRPr="005630E6">
        <w:rPr>
          <w:rFonts w:cstheme="minorHAnsi"/>
        </w:rPr>
        <w:t xml:space="preserve"> o l’attualità di qualsiasi informazione o contenuto fornito tramite il Servizio</w:t>
      </w:r>
      <w:r w:rsidR="004C0CE4" w:rsidRPr="005630E6">
        <w:rPr>
          <w:rFonts w:cstheme="minorHAnsi"/>
        </w:rPr>
        <w:t xml:space="preserve">; o (iv) che il Servizio, i suoi server, il </w:t>
      </w:r>
      <w:r w:rsidR="00B62153" w:rsidRPr="005630E6">
        <w:rPr>
          <w:rFonts w:cstheme="minorHAnsi"/>
        </w:rPr>
        <w:t>contenuto</w:t>
      </w:r>
      <w:r w:rsidR="004C0CE4" w:rsidRPr="005630E6">
        <w:rPr>
          <w:rFonts w:cstheme="minorHAnsi"/>
        </w:rPr>
        <w:t xml:space="preserve"> o le e</w:t>
      </w:r>
      <w:r w:rsidR="00B62153" w:rsidRPr="005630E6">
        <w:rPr>
          <w:rFonts w:cstheme="minorHAnsi"/>
        </w:rPr>
        <w:t>-</w:t>
      </w:r>
      <w:r w:rsidR="004C0CE4" w:rsidRPr="005630E6">
        <w:rPr>
          <w:rFonts w:cstheme="minorHAnsi"/>
        </w:rPr>
        <w:t>mail</w:t>
      </w:r>
      <w:r w:rsidR="00B62153" w:rsidRPr="005630E6">
        <w:rPr>
          <w:rFonts w:cstheme="minorHAnsi"/>
        </w:rPr>
        <w:t xml:space="preserve"> inviate da o per conto della </w:t>
      </w:r>
      <w:r w:rsidR="00D777D6" w:rsidRPr="005630E6">
        <w:rPr>
          <w:rFonts w:cstheme="minorHAnsi"/>
        </w:rPr>
        <w:t>S</w:t>
      </w:r>
      <w:r w:rsidR="00B62153" w:rsidRPr="005630E6">
        <w:rPr>
          <w:rFonts w:cstheme="minorHAnsi"/>
        </w:rPr>
        <w:t>ociet</w:t>
      </w:r>
      <w:r w:rsidR="00D777D6" w:rsidRPr="005630E6">
        <w:rPr>
          <w:rFonts w:cstheme="minorHAnsi"/>
        </w:rPr>
        <w:t>à siano privi di virus, script, trojan</w:t>
      </w:r>
      <w:r w:rsidR="0000503A" w:rsidRPr="005630E6">
        <w:rPr>
          <w:rFonts w:cstheme="minorHAnsi"/>
        </w:rPr>
        <w:t xml:space="preserve">, </w:t>
      </w:r>
      <w:proofErr w:type="spellStart"/>
      <w:r w:rsidR="0000503A" w:rsidRPr="005630E6">
        <w:rPr>
          <w:rFonts w:cstheme="minorHAnsi"/>
        </w:rPr>
        <w:t>horse</w:t>
      </w:r>
      <w:proofErr w:type="spellEnd"/>
      <w:r w:rsidR="0000503A" w:rsidRPr="005630E6">
        <w:rPr>
          <w:rFonts w:cstheme="minorHAnsi"/>
        </w:rPr>
        <w:t xml:space="preserve">, worm, malware, </w:t>
      </w:r>
      <w:proofErr w:type="spellStart"/>
      <w:r w:rsidR="0000503A" w:rsidRPr="005630E6">
        <w:rPr>
          <w:rFonts w:cstheme="minorHAnsi"/>
        </w:rPr>
        <w:t>timebomb</w:t>
      </w:r>
      <w:proofErr w:type="spellEnd"/>
      <w:r w:rsidR="0000503A" w:rsidRPr="005630E6">
        <w:rPr>
          <w:rFonts w:cstheme="minorHAnsi"/>
        </w:rPr>
        <w:t xml:space="preserve">, </w:t>
      </w:r>
      <w:r w:rsidR="00AA681D" w:rsidRPr="005630E6">
        <w:rPr>
          <w:rFonts w:cstheme="minorHAnsi"/>
        </w:rPr>
        <w:t xml:space="preserve">o altri componenti dannosi. </w:t>
      </w:r>
    </w:p>
    <w:p w14:paraId="77C732EA" w14:textId="5D5BA7D2" w:rsidR="00AA681D" w:rsidRPr="005630E6" w:rsidRDefault="00AA681D" w:rsidP="00616DB2">
      <w:pPr>
        <w:rPr>
          <w:rFonts w:cstheme="minorHAnsi"/>
        </w:rPr>
      </w:pPr>
      <w:r w:rsidRPr="005630E6">
        <w:rPr>
          <w:rFonts w:cstheme="minorHAnsi"/>
        </w:rPr>
        <w:t xml:space="preserve">Alcune </w:t>
      </w:r>
      <w:r w:rsidR="005020A7" w:rsidRPr="005630E6">
        <w:rPr>
          <w:rFonts w:cstheme="minorHAnsi"/>
        </w:rPr>
        <w:t>giurisdizioni</w:t>
      </w:r>
      <w:r w:rsidRPr="005630E6">
        <w:rPr>
          <w:rFonts w:cstheme="minorHAnsi"/>
        </w:rPr>
        <w:t xml:space="preserve"> non </w:t>
      </w:r>
      <w:r w:rsidR="005020A7" w:rsidRPr="005630E6">
        <w:rPr>
          <w:rFonts w:cstheme="minorHAnsi"/>
        </w:rPr>
        <w:t>consentono</w:t>
      </w:r>
      <w:r w:rsidRPr="005630E6">
        <w:rPr>
          <w:rFonts w:cstheme="minorHAnsi"/>
        </w:rPr>
        <w:t xml:space="preserve"> l’esecuzione di </w:t>
      </w:r>
      <w:r w:rsidR="005020A7" w:rsidRPr="005630E6">
        <w:rPr>
          <w:rFonts w:cstheme="minorHAnsi"/>
        </w:rPr>
        <w:t>determinati</w:t>
      </w:r>
      <w:r w:rsidRPr="005630E6">
        <w:rPr>
          <w:rFonts w:cstheme="minorHAnsi"/>
        </w:rPr>
        <w:t xml:space="preserve"> tipi di </w:t>
      </w:r>
      <w:r w:rsidR="005020A7" w:rsidRPr="005630E6">
        <w:rPr>
          <w:rFonts w:cstheme="minorHAnsi"/>
        </w:rPr>
        <w:t>garanzie</w:t>
      </w:r>
      <w:r w:rsidRPr="005630E6">
        <w:rPr>
          <w:rFonts w:cstheme="minorHAnsi"/>
        </w:rPr>
        <w:t xml:space="preserve"> o </w:t>
      </w:r>
      <w:r w:rsidR="005020A7" w:rsidRPr="005630E6">
        <w:rPr>
          <w:rFonts w:cstheme="minorHAnsi"/>
        </w:rPr>
        <w:t>limitazioni</w:t>
      </w:r>
      <w:r w:rsidRPr="005630E6">
        <w:rPr>
          <w:rFonts w:cstheme="minorHAnsi"/>
        </w:rPr>
        <w:t xml:space="preserve"> sui diritti legali </w:t>
      </w:r>
      <w:r w:rsidR="005020A7" w:rsidRPr="005630E6">
        <w:rPr>
          <w:rFonts w:cstheme="minorHAnsi"/>
        </w:rPr>
        <w:t>applicabili</w:t>
      </w:r>
      <w:r w:rsidRPr="005630E6">
        <w:rPr>
          <w:rFonts w:cstheme="minorHAnsi"/>
        </w:rPr>
        <w:t xml:space="preserve"> di </w:t>
      </w:r>
      <w:r w:rsidR="005020A7" w:rsidRPr="005630E6">
        <w:rPr>
          <w:rFonts w:cstheme="minorHAnsi"/>
        </w:rPr>
        <w:t>un</w:t>
      </w:r>
      <w:r w:rsidRPr="005630E6">
        <w:rPr>
          <w:rFonts w:cstheme="minorHAnsi"/>
        </w:rPr>
        <w:t xml:space="preserve"> </w:t>
      </w:r>
      <w:proofErr w:type="gramStart"/>
      <w:r w:rsidRPr="005630E6">
        <w:rPr>
          <w:rFonts w:cstheme="minorHAnsi"/>
        </w:rPr>
        <w:t xml:space="preserve">consumatore, </w:t>
      </w:r>
      <w:r w:rsidR="005020A7" w:rsidRPr="005630E6">
        <w:rPr>
          <w:rFonts w:cstheme="minorHAnsi"/>
        </w:rPr>
        <w:t>pertanto</w:t>
      </w:r>
      <w:proofErr w:type="gramEnd"/>
      <w:r w:rsidRPr="005630E6">
        <w:rPr>
          <w:rFonts w:cstheme="minorHAnsi"/>
        </w:rPr>
        <w:t xml:space="preserve"> alcune o tutte le </w:t>
      </w:r>
      <w:r w:rsidR="005020A7" w:rsidRPr="005630E6">
        <w:rPr>
          <w:rFonts w:cstheme="minorHAnsi"/>
        </w:rPr>
        <w:t>esclusioni</w:t>
      </w:r>
      <w:r w:rsidR="00C31546" w:rsidRPr="005630E6">
        <w:rPr>
          <w:rFonts w:cstheme="minorHAnsi"/>
        </w:rPr>
        <w:t xml:space="preserve"> e limitazioni di cui sopra potrebbero non essere applicabili all’utente. Ma in </w:t>
      </w:r>
      <w:r w:rsidR="005020A7" w:rsidRPr="005630E6">
        <w:rPr>
          <w:rFonts w:cstheme="minorHAnsi"/>
        </w:rPr>
        <w:t>tal</w:t>
      </w:r>
      <w:r w:rsidR="00C31546" w:rsidRPr="005630E6">
        <w:rPr>
          <w:rFonts w:cstheme="minorHAnsi"/>
        </w:rPr>
        <w:t xml:space="preserve"> caso le esecuzioni e limitazioni stabilite in </w:t>
      </w:r>
      <w:r w:rsidR="005020A7" w:rsidRPr="005630E6">
        <w:rPr>
          <w:rFonts w:cstheme="minorHAnsi"/>
        </w:rPr>
        <w:t>questa</w:t>
      </w:r>
      <w:r w:rsidR="00C31546" w:rsidRPr="005630E6">
        <w:rPr>
          <w:rFonts w:cstheme="minorHAnsi"/>
        </w:rPr>
        <w:t xml:space="preserve"> sezione saranno applicate</w:t>
      </w:r>
      <w:r w:rsidR="005020A7" w:rsidRPr="005630E6">
        <w:rPr>
          <w:rFonts w:cstheme="minorHAnsi"/>
        </w:rPr>
        <w:t xml:space="preserve"> nella misura massima applicabile</w:t>
      </w:r>
      <w:r w:rsidR="00C31546" w:rsidRPr="005630E6">
        <w:rPr>
          <w:rFonts w:cstheme="minorHAnsi"/>
        </w:rPr>
        <w:t xml:space="preserve"> </w:t>
      </w:r>
      <w:r w:rsidR="005020A7" w:rsidRPr="005630E6">
        <w:rPr>
          <w:rFonts w:cstheme="minorHAnsi"/>
        </w:rPr>
        <w:t xml:space="preserve">ai sensi della legge applicabile. </w:t>
      </w:r>
    </w:p>
    <w:p w14:paraId="20AC74BD" w14:textId="77777777" w:rsidR="000C0A90" w:rsidRPr="005630E6" w:rsidRDefault="000C0A90" w:rsidP="00616DB2">
      <w:pPr>
        <w:rPr>
          <w:rFonts w:cstheme="minorHAnsi"/>
        </w:rPr>
      </w:pPr>
    </w:p>
    <w:p w14:paraId="1591EAC2" w14:textId="2E967F3D" w:rsidR="000C0A90" w:rsidRPr="001A60AF" w:rsidRDefault="000C0A90" w:rsidP="00616DB2">
      <w:pPr>
        <w:rPr>
          <w:rFonts w:cstheme="minorHAnsi"/>
          <w:b/>
          <w:bCs/>
        </w:rPr>
      </w:pPr>
      <w:r w:rsidRPr="001A60AF">
        <w:rPr>
          <w:rFonts w:cstheme="minorHAnsi"/>
          <w:b/>
          <w:bCs/>
        </w:rPr>
        <w:t xml:space="preserve">Legge governativa </w:t>
      </w:r>
    </w:p>
    <w:p w14:paraId="5A2081B5" w14:textId="61DCA262" w:rsidR="00E662F3" w:rsidRPr="005630E6" w:rsidRDefault="00E662F3" w:rsidP="00616DB2">
      <w:pPr>
        <w:rPr>
          <w:rFonts w:cstheme="minorHAnsi"/>
        </w:rPr>
      </w:pPr>
      <w:r w:rsidRPr="005630E6">
        <w:rPr>
          <w:rFonts w:cstheme="minorHAnsi"/>
        </w:rPr>
        <w:t xml:space="preserve">Le leggi del paese, esclusi i confini di norma e di legge regoleranno i preseti termini e il tuo utilizzo del </w:t>
      </w:r>
      <w:r w:rsidR="00A024CC" w:rsidRPr="005630E6">
        <w:rPr>
          <w:rFonts w:cstheme="minorHAnsi"/>
        </w:rPr>
        <w:t>Servizio</w:t>
      </w:r>
      <w:r w:rsidRPr="005630E6">
        <w:rPr>
          <w:rFonts w:cstheme="minorHAnsi"/>
        </w:rPr>
        <w:t>. L’utilizzo dell’</w:t>
      </w:r>
      <w:r w:rsidR="00A024CC" w:rsidRPr="005630E6">
        <w:rPr>
          <w:rFonts w:cstheme="minorHAnsi"/>
        </w:rPr>
        <w:t xml:space="preserve">Applicazione </w:t>
      </w:r>
      <w:r w:rsidR="00101B32" w:rsidRPr="005630E6">
        <w:rPr>
          <w:rFonts w:cstheme="minorHAnsi"/>
        </w:rPr>
        <w:t>può</w:t>
      </w:r>
      <w:r w:rsidR="00E206C7" w:rsidRPr="005630E6">
        <w:rPr>
          <w:rFonts w:cstheme="minorHAnsi"/>
        </w:rPr>
        <w:t xml:space="preserve"> essere soggetto anche ad altre leggi locali, statali, nazionali o internazionali. </w:t>
      </w:r>
    </w:p>
    <w:p w14:paraId="1ED2A092" w14:textId="77777777" w:rsidR="00101B32" w:rsidRPr="005630E6" w:rsidRDefault="00101B32" w:rsidP="00616DB2">
      <w:pPr>
        <w:rPr>
          <w:rFonts w:cstheme="minorHAnsi"/>
        </w:rPr>
      </w:pPr>
    </w:p>
    <w:p w14:paraId="09E47859" w14:textId="7D0E0B40" w:rsidR="00E206C7" w:rsidRPr="00F73949" w:rsidRDefault="00E206C7" w:rsidP="00616DB2">
      <w:pPr>
        <w:rPr>
          <w:rFonts w:cstheme="minorHAnsi"/>
          <w:b/>
          <w:bCs/>
        </w:rPr>
      </w:pPr>
      <w:r w:rsidRPr="00F73949">
        <w:rPr>
          <w:rFonts w:cstheme="minorHAnsi"/>
          <w:b/>
          <w:bCs/>
        </w:rPr>
        <w:t>Risoluzione delle controversie</w:t>
      </w:r>
    </w:p>
    <w:p w14:paraId="11DA948E" w14:textId="2BAEB5D3" w:rsidR="00E206C7" w:rsidRPr="005630E6" w:rsidRDefault="00892FF7" w:rsidP="00616DB2">
      <w:pPr>
        <w:rPr>
          <w:rFonts w:cstheme="minorHAnsi"/>
        </w:rPr>
      </w:pPr>
      <w:r w:rsidRPr="005630E6">
        <w:rPr>
          <w:rFonts w:cstheme="minorHAnsi"/>
        </w:rPr>
        <w:t xml:space="preserve">In caso di dubbi o controversie sul Servizio, l’utente accetta di provare prima a risolvere la </w:t>
      </w:r>
      <w:r w:rsidR="00101B32" w:rsidRPr="005630E6">
        <w:rPr>
          <w:rFonts w:cstheme="minorHAnsi"/>
        </w:rPr>
        <w:t>controversia</w:t>
      </w:r>
      <w:r w:rsidRPr="005630E6">
        <w:rPr>
          <w:rFonts w:cstheme="minorHAnsi"/>
        </w:rPr>
        <w:t xml:space="preserve"> modo informale, </w:t>
      </w:r>
      <w:r w:rsidR="00101B32" w:rsidRPr="005630E6">
        <w:rPr>
          <w:rFonts w:cstheme="minorHAnsi"/>
        </w:rPr>
        <w:t xml:space="preserve">contattando la Società. </w:t>
      </w:r>
    </w:p>
    <w:p w14:paraId="2DF3E8EF" w14:textId="77777777" w:rsidR="00101B32" w:rsidRPr="005630E6" w:rsidRDefault="00101B32" w:rsidP="00616DB2">
      <w:pPr>
        <w:rPr>
          <w:rFonts w:cstheme="minorHAnsi"/>
        </w:rPr>
      </w:pPr>
    </w:p>
    <w:p w14:paraId="72B4029E" w14:textId="5FD417FC" w:rsidR="00101B32" w:rsidRPr="00900A4F" w:rsidRDefault="00826D5F" w:rsidP="00616DB2">
      <w:pPr>
        <w:rPr>
          <w:rFonts w:cstheme="minorHAnsi"/>
          <w:i/>
          <w:iCs/>
        </w:rPr>
      </w:pPr>
      <w:r w:rsidRPr="00900A4F">
        <w:rPr>
          <w:rFonts w:cstheme="minorHAnsi"/>
          <w:i/>
          <w:iCs/>
        </w:rPr>
        <w:t xml:space="preserve">Per gli utenti </w:t>
      </w:r>
      <w:r w:rsidR="00C03790" w:rsidRPr="00900A4F">
        <w:rPr>
          <w:rFonts w:cstheme="minorHAnsi"/>
          <w:i/>
          <w:iCs/>
        </w:rPr>
        <w:t>dell’Unione</w:t>
      </w:r>
      <w:r w:rsidRPr="00900A4F">
        <w:rPr>
          <w:rFonts w:cstheme="minorHAnsi"/>
          <w:i/>
          <w:iCs/>
        </w:rPr>
        <w:t xml:space="preserve"> europea (UE).</w:t>
      </w:r>
    </w:p>
    <w:p w14:paraId="63247376" w14:textId="33B700B6" w:rsidR="00826D5F" w:rsidRPr="005630E6" w:rsidRDefault="00826D5F" w:rsidP="00616DB2">
      <w:pPr>
        <w:rPr>
          <w:rFonts w:cstheme="minorHAnsi"/>
        </w:rPr>
      </w:pPr>
      <w:r w:rsidRPr="005630E6">
        <w:rPr>
          <w:rFonts w:cstheme="minorHAnsi"/>
        </w:rPr>
        <w:t>Se sei un consumatore dell’</w:t>
      </w:r>
      <w:r w:rsidR="00C03790" w:rsidRPr="005630E6">
        <w:rPr>
          <w:rFonts w:cstheme="minorHAnsi"/>
        </w:rPr>
        <w:t>U</w:t>
      </w:r>
      <w:r w:rsidRPr="005630E6">
        <w:rPr>
          <w:rFonts w:cstheme="minorHAnsi"/>
        </w:rPr>
        <w:t xml:space="preserve">nione </w:t>
      </w:r>
      <w:r w:rsidR="00C03790" w:rsidRPr="005630E6">
        <w:rPr>
          <w:rFonts w:cstheme="minorHAnsi"/>
        </w:rPr>
        <w:t>Europea</w:t>
      </w:r>
      <w:r w:rsidRPr="005630E6">
        <w:rPr>
          <w:rFonts w:cstheme="minorHAnsi"/>
        </w:rPr>
        <w:t xml:space="preserve">, beneficerai di </w:t>
      </w:r>
      <w:r w:rsidR="00C03790" w:rsidRPr="005630E6">
        <w:rPr>
          <w:rFonts w:cstheme="minorHAnsi"/>
        </w:rPr>
        <w:t>tutte</w:t>
      </w:r>
      <w:r w:rsidRPr="005630E6">
        <w:rPr>
          <w:rFonts w:cstheme="minorHAnsi"/>
        </w:rPr>
        <w:t xml:space="preserve"> le disposi</w:t>
      </w:r>
      <w:r w:rsidR="00C03790" w:rsidRPr="005630E6">
        <w:rPr>
          <w:rFonts w:cstheme="minorHAnsi"/>
        </w:rPr>
        <w:t>zioni imperative previste dalla legge del paese in cui risiedi.</w:t>
      </w:r>
    </w:p>
    <w:p w14:paraId="32105EBF" w14:textId="77777777" w:rsidR="00CA430F" w:rsidRPr="005630E6" w:rsidRDefault="00CA430F" w:rsidP="00616DB2">
      <w:pPr>
        <w:rPr>
          <w:rFonts w:cstheme="minorHAnsi"/>
        </w:rPr>
      </w:pPr>
    </w:p>
    <w:p w14:paraId="25F4F5E9" w14:textId="02B99ED5" w:rsidR="00CA430F" w:rsidRPr="00900A4F" w:rsidRDefault="00CA430F" w:rsidP="00616DB2">
      <w:pPr>
        <w:rPr>
          <w:rFonts w:cstheme="minorHAnsi"/>
          <w:i/>
          <w:iCs/>
        </w:rPr>
      </w:pPr>
      <w:r w:rsidRPr="00900A4F">
        <w:rPr>
          <w:rFonts w:cstheme="minorHAnsi"/>
          <w:i/>
          <w:iCs/>
        </w:rPr>
        <w:t xml:space="preserve">Conformità legale degli Stati Uniti </w:t>
      </w:r>
    </w:p>
    <w:p w14:paraId="294B5675" w14:textId="07F5864E" w:rsidR="00CA430F" w:rsidRPr="005630E6" w:rsidRDefault="00977661" w:rsidP="00616DB2">
      <w:pPr>
        <w:rPr>
          <w:rFonts w:cstheme="minorHAnsi"/>
        </w:rPr>
      </w:pPr>
      <w:r w:rsidRPr="005630E6">
        <w:rPr>
          <w:rFonts w:cstheme="minorHAnsi"/>
        </w:rPr>
        <w:t xml:space="preserve">Dichiari e garantisci che (i) non ti trovi in un paese soggetto all’embargo del governo degli </w:t>
      </w:r>
      <w:r w:rsidR="005A4452" w:rsidRPr="005630E6">
        <w:rPr>
          <w:rFonts w:cstheme="minorHAnsi"/>
        </w:rPr>
        <w:t>S</w:t>
      </w:r>
      <w:r w:rsidRPr="005630E6">
        <w:rPr>
          <w:rFonts w:cstheme="minorHAnsi"/>
        </w:rPr>
        <w:t xml:space="preserve">tati </w:t>
      </w:r>
      <w:r w:rsidR="005A4452" w:rsidRPr="005630E6">
        <w:rPr>
          <w:rFonts w:cstheme="minorHAnsi"/>
        </w:rPr>
        <w:t>U</w:t>
      </w:r>
      <w:r w:rsidRPr="005630E6">
        <w:rPr>
          <w:rFonts w:cstheme="minorHAnsi"/>
        </w:rPr>
        <w:t xml:space="preserve">niti o che </w:t>
      </w:r>
      <w:r w:rsidR="004E26C7" w:rsidRPr="005630E6">
        <w:rPr>
          <w:rFonts w:cstheme="minorHAnsi"/>
        </w:rPr>
        <w:t>è</w:t>
      </w:r>
      <w:r w:rsidRPr="005630E6">
        <w:rPr>
          <w:rFonts w:cstheme="minorHAnsi"/>
        </w:rPr>
        <w:t xml:space="preserve"> stato designato dal governo degli Stati Uniti come paese “</w:t>
      </w:r>
      <w:r w:rsidR="005A4452" w:rsidRPr="005630E6">
        <w:rPr>
          <w:rFonts w:cstheme="minorHAnsi"/>
        </w:rPr>
        <w:t>che sostiene il terrorismo”</w:t>
      </w:r>
      <w:r w:rsidR="004E26C7" w:rsidRPr="005630E6">
        <w:rPr>
          <w:rFonts w:cstheme="minorHAnsi"/>
        </w:rPr>
        <w:t xml:space="preserve"> e (ii) non sei ele</w:t>
      </w:r>
      <w:r w:rsidR="008D05FE" w:rsidRPr="005630E6">
        <w:rPr>
          <w:rFonts w:cstheme="minorHAnsi"/>
        </w:rPr>
        <w:t xml:space="preserve">ncato </w:t>
      </w:r>
      <w:r w:rsidR="00015FA9" w:rsidRPr="005630E6">
        <w:rPr>
          <w:rFonts w:cstheme="minorHAnsi"/>
        </w:rPr>
        <w:t xml:space="preserve">in qualsiasi elenco del governo degli Stati Uniti di soggetti vietati o soggetti a restrizioni. </w:t>
      </w:r>
    </w:p>
    <w:p w14:paraId="707F5A58" w14:textId="77777777" w:rsidR="005E351A" w:rsidRPr="005630E6" w:rsidRDefault="005E351A" w:rsidP="00616DB2">
      <w:pPr>
        <w:rPr>
          <w:rFonts w:cstheme="minorHAnsi"/>
        </w:rPr>
      </w:pPr>
    </w:p>
    <w:p w14:paraId="50A2DDC0" w14:textId="492E3D28" w:rsidR="005E351A" w:rsidRPr="00F73949" w:rsidRDefault="005E351A" w:rsidP="00616DB2">
      <w:pPr>
        <w:rPr>
          <w:rFonts w:cstheme="minorHAnsi"/>
          <w:b/>
          <w:bCs/>
        </w:rPr>
      </w:pPr>
      <w:r w:rsidRPr="00F73949">
        <w:rPr>
          <w:rFonts w:cstheme="minorHAnsi"/>
          <w:b/>
          <w:bCs/>
        </w:rPr>
        <w:t xml:space="preserve">Separabilità e rinuncia </w:t>
      </w:r>
    </w:p>
    <w:p w14:paraId="15D0C6F2" w14:textId="59D8EB82" w:rsidR="005E351A" w:rsidRPr="00F73949" w:rsidRDefault="005E351A" w:rsidP="00616DB2">
      <w:pPr>
        <w:rPr>
          <w:rFonts w:cstheme="minorHAnsi"/>
          <w:i/>
          <w:iCs/>
        </w:rPr>
      </w:pPr>
      <w:r w:rsidRPr="00F73949">
        <w:rPr>
          <w:rFonts w:cstheme="minorHAnsi"/>
          <w:i/>
          <w:iCs/>
        </w:rPr>
        <w:t>Separabilità</w:t>
      </w:r>
    </w:p>
    <w:p w14:paraId="4ADBB5C1" w14:textId="77777777" w:rsidR="00153B1B" w:rsidRPr="005630E6" w:rsidRDefault="00AF303E" w:rsidP="00616DB2">
      <w:pPr>
        <w:rPr>
          <w:rFonts w:cstheme="minorHAnsi"/>
        </w:rPr>
      </w:pPr>
      <w:r w:rsidRPr="005630E6">
        <w:rPr>
          <w:rFonts w:cstheme="minorHAnsi"/>
        </w:rPr>
        <w:t xml:space="preserve">Se una qualsiasi disposizione delle presenti Condizioni è ritenuta inapplicabile o non valida, tale disposizione sarà modificata e interpretata per raggiungere gli obbiettivi di </w:t>
      </w:r>
      <w:r w:rsidR="00235BA0" w:rsidRPr="005630E6">
        <w:rPr>
          <w:rFonts w:cstheme="minorHAnsi"/>
        </w:rPr>
        <w:t>tale</w:t>
      </w:r>
      <w:r w:rsidRPr="005630E6">
        <w:rPr>
          <w:rFonts w:cstheme="minorHAnsi"/>
        </w:rPr>
        <w:t xml:space="preserve"> </w:t>
      </w:r>
      <w:r w:rsidR="00235BA0" w:rsidRPr="005630E6">
        <w:rPr>
          <w:rFonts w:cstheme="minorHAnsi"/>
        </w:rPr>
        <w:t>disposizione</w:t>
      </w:r>
      <w:r w:rsidR="005C7B33" w:rsidRPr="005630E6">
        <w:rPr>
          <w:rFonts w:cstheme="minorHAnsi"/>
        </w:rPr>
        <w:t xml:space="preserve"> nell</w:t>
      </w:r>
      <w:r w:rsidR="0014632B" w:rsidRPr="005630E6">
        <w:rPr>
          <w:rFonts w:cstheme="minorHAnsi"/>
        </w:rPr>
        <w:t>a</w:t>
      </w:r>
      <w:r w:rsidR="005C7B33" w:rsidRPr="005630E6">
        <w:rPr>
          <w:rFonts w:cstheme="minorHAnsi"/>
        </w:rPr>
        <w:t xml:space="preserve"> </w:t>
      </w:r>
      <w:r w:rsidR="00235BA0" w:rsidRPr="005630E6">
        <w:rPr>
          <w:rFonts w:cstheme="minorHAnsi"/>
        </w:rPr>
        <w:t>misur</w:t>
      </w:r>
      <w:r w:rsidR="0014632B" w:rsidRPr="005630E6">
        <w:rPr>
          <w:rFonts w:cstheme="minorHAnsi"/>
        </w:rPr>
        <w:t>a</w:t>
      </w:r>
      <w:r w:rsidR="005C7B33" w:rsidRPr="005630E6">
        <w:rPr>
          <w:rFonts w:cstheme="minorHAnsi"/>
        </w:rPr>
        <w:t xml:space="preserve"> </w:t>
      </w:r>
      <w:r w:rsidR="00235BA0" w:rsidRPr="005630E6">
        <w:rPr>
          <w:rFonts w:cstheme="minorHAnsi"/>
        </w:rPr>
        <w:t>massim</w:t>
      </w:r>
      <w:r w:rsidR="00C45538" w:rsidRPr="005630E6">
        <w:rPr>
          <w:rFonts w:cstheme="minorHAnsi"/>
        </w:rPr>
        <w:t>a</w:t>
      </w:r>
      <w:r w:rsidR="005C7B33" w:rsidRPr="005630E6">
        <w:rPr>
          <w:rFonts w:cstheme="minorHAnsi"/>
        </w:rPr>
        <w:t xml:space="preserve"> possibile ai sensi della legge applicabile e le </w:t>
      </w:r>
      <w:r w:rsidR="00DA3E22" w:rsidRPr="005630E6">
        <w:rPr>
          <w:rFonts w:cstheme="minorHAnsi"/>
        </w:rPr>
        <w:t>restanti</w:t>
      </w:r>
      <w:r w:rsidR="005C7B33" w:rsidRPr="005630E6">
        <w:rPr>
          <w:rFonts w:cstheme="minorHAnsi"/>
        </w:rPr>
        <w:t xml:space="preserve"> disp</w:t>
      </w:r>
      <w:r w:rsidR="00235BA0" w:rsidRPr="005630E6">
        <w:rPr>
          <w:rFonts w:cstheme="minorHAnsi"/>
        </w:rPr>
        <w:t>osizioni continueranno ad avere piena validità ed efficacia</w:t>
      </w:r>
      <w:r w:rsidR="00153B1B" w:rsidRPr="005630E6">
        <w:rPr>
          <w:rFonts w:cstheme="minorHAnsi"/>
        </w:rPr>
        <w:t>.</w:t>
      </w:r>
    </w:p>
    <w:p w14:paraId="16F95B36" w14:textId="0D9B0932" w:rsidR="00153B1B" w:rsidRPr="00FA53A1" w:rsidRDefault="00153B1B" w:rsidP="00616DB2">
      <w:pPr>
        <w:rPr>
          <w:rFonts w:cstheme="minorHAnsi"/>
          <w:i/>
          <w:iCs/>
        </w:rPr>
      </w:pPr>
      <w:r w:rsidRPr="00FA53A1">
        <w:rPr>
          <w:rFonts w:cstheme="minorHAnsi"/>
          <w:i/>
          <w:iCs/>
        </w:rPr>
        <w:t>Rinuncia</w:t>
      </w:r>
    </w:p>
    <w:p w14:paraId="415A9E87" w14:textId="54DD5A64" w:rsidR="00F80C3B" w:rsidRPr="005630E6" w:rsidRDefault="001A1C7A" w:rsidP="00616DB2">
      <w:pPr>
        <w:rPr>
          <w:rFonts w:cstheme="minorHAnsi"/>
        </w:rPr>
      </w:pPr>
      <w:r w:rsidRPr="005630E6">
        <w:rPr>
          <w:rFonts w:cstheme="minorHAnsi"/>
        </w:rPr>
        <w:lastRenderedPageBreak/>
        <w:t xml:space="preserve">Fatto salvo quanto qui previsto, il mancato esercizio di un diritto o la mancata richiesta di adempimento di un obbligo ai sensi dei presenti Termini non pregiudicherà la capacità di una parte di esercitare tale diritto o di richiedere tale adempimento in qualsiasi </w:t>
      </w:r>
      <w:r w:rsidR="00F80C3B" w:rsidRPr="005630E6">
        <w:rPr>
          <w:rFonts w:cstheme="minorHAnsi"/>
        </w:rPr>
        <w:t>momento</w:t>
      </w:r>
      <w:r w:rsidRPr="005630E6">
        <w:rPr>
          <w:rFonts w:cstheme="minorHAnsi"/>
        </w:rPr>
        <w:t xml:space="preserve"> successivo, né </w:t>
      </w:r>
      <w:r w:rsidR="00F80C3B" w:rsidRPr="005630E6">
        <w:rPr>
          <w:rFonts w:cstheme="minorHAnsi"/>
        </w:rPr>
        <w:t>la rinuncia ad una violazione costituirà una rinuncia ad ogni successiva violazione.</w:t>
      </w:r>
    </w:p>
    <w:p w14:paraId="494E6A00" w14:textId="77777777" w:rsidR="00F80C3B" w:rsidRPr="005630E6" w:rsidRDefault="00F80C3B" w:rsidP="00616DB2">
      <w:pPr>
        <w:rPr>
          <w:rFonts w:cstheme="minorHAnsi"/>
        </w:rPr>
      </w:pPr>
    </w:p>
    <w:p w14:paraId="5F629E77" w14:textId="442807EE" w:rsidR="00F80C3B" w:rsidRPr="00D2770A" w:rsidRDefault="00F80C3B" w:rsidP="00616DB2">
      <w:pPr>
        <w:rPr>
          <w:rFonts w:cstheme="minorHAnsi"/>
          <w:b/>
          <w:bCs/>
        </w:rPr>
      </w:pPr>
      <w:r w:rsidRPr="00D2770A">
        <w:rPr>
          <w:rFonts w:cstheme="minorHAnsi"/>
          <w:b/>
          <w:bCs/>
        </w:rPr>
        <w:t>Interpretazione della traduzione</w:t>
      </w:r>
    </w:p>
    <w:p w14:paraId="01C35238" w14:textId="7819429A" w:rsidR="00685E94" w:rsidRPr="005630E6" w:rsidRDefault="00F80C3B" w:rsidP="00616DB2">
      <w:pPr>
        <w:rPr>
          <w:rFonts w:cstheme="minorHAnsi"/>
        </w:rPr>
      </w:pPr>
      <w:r w:rsidRPr="005630E6">
        <w:rPr>
          <w:rFonts w:cstheme="minorHAnsi"/>
        </w:rPr>
        <w:t xml:space="preserve">I presenti Termini e Condizioni potrebbero essere stati tradotti </w:t>
      </w:r>
      <w:r w:rsidR="004201EA" w:rsidRPr="005630E6">
        <w:rPr>
          <w:rFonts w:cstheme="minorHAnsi"/>
        </w:rPr>
        <w:t>se</w:t>
      </w:r>
      <w:r w:rsidR="003C6A31" w:rsidRPr="005630E6">
        <w:rPr>
          <w:rFonts w:cstheme="minorHAnsi"/>
        </w:rPr>
        <w:t xml:space="preserve"> </w:t>
      </w:r>
      <w:r w:rsidR="004201EA" w:rsidRPr="005630E6">
        <w:rPr>
          <w:rFonts w:cstheme="minorHAnsi"/>
        </w:rPr>
        <w:t xml:space="preserve">li abbiamo resi disponibili all’utente </w:t>
      </w:r>
      <w:r w:rsidR="003C6A31" w:rsidRPr="005630E6">
        <w:rPr>
          <w:rFonts w:cstheme="minorHAnsi"/>
        </w:rPr>
        <w:t xml:space="preserve">sul nostro servizio. L’utente accetta che in caso di controversia </w:t>
      </w:r>
      <w:r w:rsidR="00D8159C" w:rsidRPr="005630E6">
        <w:rPr>
          <w:rFonts w:cstheme="minorHAnsi"/>
        </w:rPr>
        <w:t>prevarrà</w:t>
      </w:r>
      <w:r w:rsidR="003C6A31" w:rsidRPr="005630E6">
        <w:rPr>
          <w:rFonts w:cstheme="minorHAnsi"/>
        </w:rPr>
        <w:t xml:space="preserve"> il testo originale inglese. </w:t>
      </w:r>
    </w:p>
    <w:p w14:paraId="58F0F245" w14:textId="77777777" w:rsidR="00685E94" w:rsidRPr="005630E6" w:rsidRDefault="00685E94" w:rsidP="00616DB2">
      <w:pPr>
        <w:rPr>
          <w:rFonts w:cstheme="minorHAnsi"/>
        </w:rPr>
      </w:pPr>
    </w:p>
    <w:p w14:paraId="768D29CD" w14:textId="369FD38A" w:rsidR="00F80C3B" w:rsidRPr="00D2770A" w:rsidRDefault="00685E94" w:rsidP="00616DB2">
      <w:pPr>
        <w:rPr>
          <w:rFonts w:cstheme="minorHAnsi"/>
          <w:b/>
          <w:bCs/>
        </w:rPr>
      </w:pPr>
      <w:r w:rsidRPr="00D2770A">
        <w:rPr>
          <w:rFonts w:cstheme="minorHAnsi"/>
          <w:b/>
          <w:bCs/>
        </w:rPr>
        <w:t>Modifiche a questi Termini e Condizioni</w:t>
      </w:r>
    </w:p>
    <w:p w14:paraId="409998FD" w14:textId="2A398E45" w:rsidR="00685E94" w:rsidRPr="005630E6" w:rsidRDefault="00685E94" w:rsidP="00616DB2">
      <w:pPr>
        <w:rPr>
          <w:rFonts w:cstheme="minorHAnsi"/>
        </w:rPr>
      </w:pPr>
      <w:r w:rsidRPr="005630E6">
        <w:rPr>
          <w:rFonts w:cstheme="minorHAnsi"/>
        </w:rPr>
        <w:t>Ci riserviamo i</w:t>
      </w:r>
      <w:r w:rsidR="00B15842" w:rsidRPr="005630E6">
        <w:rPr>
          <w:rFonts w:cstheme="minorHAnsi"/>
        </w:rPr>
        <w:t>l</w:t>
      </w:r>
      <w:r w:rsidRPr="005630E6">
        <w:rPr>
          <w:rFonts w:cstheme="minorHAnsi"/>
        </w:rPr>
        <w:t xml:space="preserve"> diritto</w:t>
      </w:r>
      <w:r w:rsidR="00B15842" w:rsidRPr="005630E6">
        <w:rPr>
          <w:rFonts w:cstheme="minorHAnsi"/>
        </w:rPr>
        <w:t>,</w:t>
      </w:r>
      <w:r w:rsidRPr="005630E6">
        <w:rPr>
          <w:rFonts w:cstheme="minorHAnsi"/>
        </w:rPr>
        <w:t xml:space="preserve"> a nostra esclusiva discrezione, di modificare o sostituire i presenti Termini in </w:t>
      </w:r>
      <w:r w:rsidR="00B15842" w:rsidRPr="005630E6">
        <w:rPr>
          <w:rFonts w:cstheme="minorHAnsi"/>
        </w:rPr>
        <w:t>qualsiasi</w:t>
      </w:r>
      <w:r w:rsidRPr="005630E6">
        <w:rPr>
          <w:rFonts w:cstheme="minorHAnsi"/>
        </w:rPr>
        <w:t xml:space="preserve"> momento.</w:t>
      </w:r>
      <w:r w:rsidR="00B15842" w:rsidRPr="005630E6">
        <w:rPr>
          <w:rFonts w:cstheme="minorHAnsi"/>
        </w:rPr>
        <w:t xml:space="preserve"> Se una revisione è </w:t>
      </w:r>
      <w:r w:rsidR="00D8159C" w:rsidRPr="005630E6">
        <w:rPr>
          <w:rFonts w:cstheme="minorHAnsi"/>
        </w:rPr>
        <w:t>sostanziale</w:t>
      </w:r>
      <w:r w:rsidR="00B15842" w:rsidRPr="005630E6">
        <w:rPr>
          <w:rFonts w:cstheme="minorHAnsi"/>
        </w:rPr>
        <w:t xml:space="preserve">, faremo ogni ragionevole sforzo per fornire un preavviso di almeno </w:t>
      </w:r>
      <w:r w:rsidR="004E3DBD" w:rsidRPr="005630E6">
        <w:rPr>
          <w:rFonts w:cstheme="minorHAnsi"/>
        </w:rPr>
        <w:t xml:space="preserve">30 giorni prima che i nuovi termini entrino in vigore. Ciò che costituisce una modifica materiale sarà </w:t>
      </w:r>
      <w:r w:rsidR="00D8159C" w:rsidRPr="005630E6">
        <w:rPr>
          <w:rFonts w:cstheme="minorHAnsi"/>
        </w:rPr>
        <w:t>determinato</w:t>
      </w:r>
      <w:r w:rsidR="004E3DBD" w:rsidRPr="005630E6">
        <w:rPr>
          <w:rFonts w:cstheme="minorHAnsi"/>
        </w:rPr>
        <w:t xml:space="preserve"> a nostra esclusiva discrezione.</w:t>
      </w:r>
    </w:p>
    <w:p w14:paraId="61BB7FE9" w14:textId="77777777" w:rsidR="004E3DBD" w:rsidRPr="005630E6" w:rsidRDefault="004E3DBD" w:rsidP="00616DB2">
      <w:pPr>
        <w:rPr>
          <w:rFonts w:cstheme="minorHAnsi"/>
        </w:rPr>
      </w:pPr>
    </w:p>
    <w:p w14:paraId="1930A112" w14:textId="0FDD372A" w:rsidR="004E3DBD" w:rsidRPr="005630E6" w:rsidRDefault="004E3DBD" w:rsidP="00616DB2">
      <w:pPr>
        <w:rPr>
          <w:rFonts w:cstheme="minorHAnsi"/>
        </w:rPr>
      </w:pPr>
      <w:r w:rsidRPr="005630E6">
        <w:rPr>
          <w:rFonts w:cstheme="minorHAnsi"/>
        </w:rPr>
        <w:t xml:space="preserve">Continuando ad accedere </w:t>
      </w:r>
      <w:r w:rsidR="001A0BDC" w:rsidRPr="005630E6">
        <w:rPr>
          <w:rFonts w:cstheme="minorHAnsi"/>
        </w:rPr>
        <w:t xml:space="preserve">o utilizzare il Nostro Servizio dopo che tali revisioni sono diventate effettive, accetti di essere vincolato dai Termini </w:t>
      </w:r>
      <w:r w:rsidR="00D8159C" w:rsidRPr="005630E6">
        <w:rPr>
          <w:rFonts w:cstheme="minorHAnsi"/>
        </w:rPr>
        <w:t>modificati</w:t>
      </w:r>
      <w:r w:rsidR="00564C3A" w:rsidRPr="005630E6">
        <w:rPr>
          <w:rFonts w:cstheme="minorHAnsi"/>
        </w:rPr>
        <w:t xml:space="preserve">. Se non accetti i </w:t>
      </w:r>
      <w:r w:rsidR="00D8159C" w:rsidRPr="005630E6">
        <w:rPr>
          <w:rFonts w:cstheme="minorHAnsi"/>
        </w:rPr>
        <w:t>nuovi</w:t>
      </w:r>
      <w:r w:rsidR="00564C3A" w:rsidRPr="005630E6">
        <w:rPr>
          <w:rFonts w:cstheme="minorHAnsi"/>
        </w:rPr>
        <w:t xml:space="preserve"> termini, in tutto o </w:t>
      </w:r>
      <w:r w:rsidR="00D8159C" w:rsidRPr="005630E6">
        <w:rPr>
          <w:rFonts w:cstheme="minorHAnsi"/>
        </w:rPr>
        <w:t>in</w:t>
      </w:r>
      <w:r w:rsidR="00564C3A" w:rsidRPr="005630E6">
        <w:rPr>
          <w:rFonts w:cstheme="minorHAnsi"/>
        </w:rPr>
        <w:t xml:space="preserve"> parte ti preghiamo di interrompere l’utilizzo del sito web e del Servizio.</w:t>
      </w:r>
    </w:p>
    <w:p w14:paraId="03E8E9DD" w14:textId="77777777" w:rsidR="00564C3A" w:rsidRPr="005630E6" w:rsidRDefault="00564C3A" w:rsidP="00616DB2">
      <w:pPr>
        <w:rPr>
          <w:rFonts w:cstheme="minorHAnsi"/>
        </w:rPr>
      </w:pPr>
    </w:p>
    <w:p w14:paraId="1E95A55F" w14:textId="01E117E3" w:rsidR="0050076B" w:rsidRPr="00302FCA" w:rsidRDefault="0050076B" w:rsidP="00616DB2">
      <w:pPr>
        <w:rPr>
          <w:rFonts w:cstheme="minorHAnsi"/>
          <w:b/>
          <w:bCs/>
        </w:rPr>
      </w:pPr>
      <w:r w:rsidRPr="00302FCA">
        <w:rPr>
          <w:rFonts w:cstheme="minorHAnsi"/>
          <w:b/>
          <w:bCs/>
        </w:rPr>
        <w:t xml:space="preserve">Contattaci </w:t>
      </w:r>
    </w:p>
    <w:p w14:paraId="3C2EAC09" w14:textId="04AA6AC7" w:rsidR="0050076B" w:rsidRPr="005630E6" w:rsidRDefault="0050076B" w:rsidP="00616DB2">
      <w:pPr>
        <w:rPr>
          <w:rFonts w:cstheme="minorHAnsi"/>
        </w:rPr>
      </w:pPr>
      <w:r w:rsidRPr="005630E6">
        <w:rPr>
          <w:rFonts w:cstheme="minorHAnsi"/>
        </w:rPr>
        <w:t>Se hai domande su questi Termini e Condizioni puoi contattarci:</w:t>
      </w:r>
    </w:p>
    <w:p w14:paraId="59390470" w14:textId="221A0885" w:rsidR="0050076B" w:rsidRPr="005630E6" w:rsidRDefault="00D8159C" w:rsidP="00616DB2">
      <w:pPr>
        <w:rPr>
          <w:rFonts w:cstheme="minorHAnsi"/>
        </w:rPr>
      </w:pPr>
      <w:r w:rsidRPr="005630E6">
        <w:rPr>
          <w:rFonts w:cstheme="minorHAnsi"/>
        </w:rPr>
        <w:t xml:space="preserve">via </w:t>
      </w:r>
      <w:proofErr w:type="gramStart"/>
      <w:r w:rsidRPr="005630E6">
        <w:rPr>
          <w:rFonts w:cstheme="minorHAnsi"/>
        </w:rPr>
        <w:t>e-mail</w:t>
      </w:r>
      <w:r w:rsidR="00E815B2">
        <w:rPr>
          <w:rFonts w:cstheme="minorHAnsi"/>
        </w:rPr>
        <w:t xml:space="preserve"> </w:t>
      </w:r>
      <w:r w:rsidRPr="005630E6">
        <w:rPr>
          <w:rFonts w:cstheme="minorHAnsi"/>
        </w:rPr>
        <w:t>:</w:t>
      </w:r>
      <w:proofErr w:type="gramEnd"/>
      <w:r w:rsidR="00E815B2">
        <w:rPr>
          <w:rFonts w:cstheme="minorHAnsi"/>
        </w:rPr>
        <w:t xml:space="preserve"> </w:t>
      </w:r>
      <w:r w:rsidR="009C0F66">
        <w:rPr>
          <w:rFonts w:cstheme="minorHAnsi"/>
        </w:rPr>
        <w:t>assistenzaclub</w:t>
      </w:r>
      <w:r w:rsidR="00BB7609">
        <w:rPr>
          <w:rFonts w:cstheme="minorHAnsi"/>
        </w:rPr>
        <w:t>o@gmail.com</w:t>
      </w:r>
    </w:p>
    <w:p w14:paraId="5A891CEC" w14:textId="77777777" w:rsidR="00D8159C" w:rsidRDefault="00D8159C" w:rsidP="00616DB2"/>
    <w:p w14:paraId="59B63B89" w14:textId="495E4A71" w:rsidR="005E351A" w:rsidRDefault="00235BA0" w:rsidP="00616DB2">
      <w:r>
        <w:t xml:space="preserve"> </w:t>
      </w:r>
    </w:p>
    <w:p w14:paraId="4A7AA7FB" w14:textId="77777777" w:rsidR="005E351A" w:rsidRDefault="005E351A" w:rsidP="00616DB2"/>
    <w:p w14:paraId="22F07039" w14:textId="77777777" w:rsidR="00101B32" w:rsidRDefault="00101B32" w:rsidP="00616DB2"/>
    <w:p w14:paraId="16E21C77" w14:textId="77777777" w:rsidR="000C0A90" w:rsidRDefault="000C0A90" w:rsidP="00616DB2"/>
    <w:p w14:paraId="4A6395BE" w14:textId="77777777" w:rsidR="000C0A90" w:rsidRPr="00616DB2" w:rsidRDefault="000C0A90" w:rsidP="00616DB2"/>
    <w:sectPr w:rsidR="000C0A90" w:rsidRPr="00616D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BF"/>
    <w:rsid w:val="0000503A"/>
    <w:rsid w:val="00015FA9"/>
    <w:rsid w:val="00016309"/>
    <w:rsid w:val="00016A56"/>
    <w:rsid w:val="00032AB0"/>
    <w:rsid w:val="00036C97"/>
    <w:rsid w:val="00040503"/>
    <w:rsid w:val="00097D28"/>
    <w:rsid w:val="000A0426"/>
    <w:rsid w:val="000A0E1D"/>
    <w:rsid w:val="000C0A90"/>
    <w:rsid w:val="000C1DA3"/>
    <w:rsid w:val="000D3E57"/>
    <w:rsid w:val="000E081A"/>
    <w:rsid w:val="000F1820"/>
    <w:rsid w:val="000F4479"/>
    <w:rsid w:val="000F68EB"/>
    <w:rsid w:val="00101B32"/>
    <w:rsid w:val="00106925"/>
    <w:rsid w:val="001228D1"/>
    <w:rsid w:val="00130360"/>
    <w:rsid w:val="00143408"/>
    <w:rsid w:val="0014632B"/>
    <w:rsid w:val="001509BC"/>
    <w:rsid w:val="00151E2F"/>
    <w:rsid w:val="00153B1B"/>
    <w:rsid w:val="0015447E"/>
    <w:rsid w:val="001866EB"/>
    <w:rsid w:val="001A0BDC"/>
    <w:rsid w:val="001A1C7A"/>
    <w:rsid w:val="001A60AF"/>
    <w:rsid w:val="001B2FA5"/>
    <w:rsid w:val="001C6A7C"/>
    <w:rsid w:val="001F0FE0"/>
    <w:rsid w:val="001F4DC0"/>
    <w:rsid w:val="001F72AC"/>
    <w:rsid w:val="00231708"/>
    <w:rsid w:val="00235BA0"/>
    <w:rsid w:val="0024043A"/>
    <w:rsid w:val="002435ED"/>
    <w:rsid w:val="0024474C"/>
    <w:rsid w:val="00262FAC"/>
    <w:rsid w:val="002A1B39"/>
    <w:rsid w:val="002B0832"/>
    <w:rsid w:val="002C1106"/>
    <w:rsid w:val="002C5D6C"/>
    <w:rsid w:val="002E16C1"/>
    <w:rsid w:val="00302FCA"/>
    <w:rsid w:val="00305816"/>
    <w:rsid w:val="003208A5"/>
    <w:rsid w:val="00331F75"/>
    <w:rsid w:val="00341290"/>
    <w:rsid w:val="003555FE"/>
    <w:rsid w:val="00360EFB"/>
    <w:rsid w:val="0036297A"/>
    <w:rsid w:val="00371C73"/>
    <w:rsid w:val="003907C1"/>
    <w:rsid w:val="003A7D7E"/>
    <w:rsid w:val="003C6A31"/>
    <w:rsid w:val="003E1C61"/>
    <w:rsid w:val="003E4F69"/>
    <w:rsid w:val="003F1D0F"/>
    <w:rsid w:val="003F3CA9"/>
    <w:rsid w:val="004053A2"/>
    <w:rsid w:val="004201EA"/>
    <w:rsid w:val="00423FF7"/>
    <w:rsid w:val="00446289"/>
    <w:rsid w:val="004569D0"/>
    <w:rsid w:val="00463263"/>
    <w:rsid w:val="004850AC"/>
    <w:rsid w:val="00495E85"/>
    <w:rsid w:val="004C0CE4"/>
    <w:rsid w:val="004C52BF"/>
    <w:rsid w:val="004C73F6"/>
    <w:rsid w:val="004E26C7"/>
    <w:rsid w:val="004E3DBD"/>
    <w:rsid w:val="0050076B"/>
    <w:rsid w:val="005020A7"/>
    <w:rsid w:val="005038D3"/>
    <w:rsid w:val="0051682F"/>
    <w:rsid w:val="005275A5"/>
    <w:rsid w:val="005342F8"/>
    <w:rsid w:val="005630E6"/>
    <w:rsid w:val="00564C3A"/>
    <w:rsid w:val="005707A6"/>
    <w:rsid w:val="00575ECC"/>
    <w:rsid w:val="005878FD"/>
    <w:rsid w:val="005A4452"/>
    <w:rsid w:val="005B239E"/>
    <w:rsid w:val="005C187B"/>
    <w:rsid w:val="005C7B33"/>
    <w:rsid w:val="005E351A"/>
    <w:rsid w:val="005E68B5"/>
    <w:rsid w:val="00616DB2"/>
    <w:rsid w:val="00625589"/>
    <w:rsid w:val="0063449D"/>
    <w:rsid w:val="0064559E"/>
    <w:rsid w:val="00665777"/>
    <w:rsid w:val="0067717D"/>
    <w:rsid w:val="0068033D"/>
    <w:rsid w:val="0068562B"/>
    <w:rsid w:val="00685E94"/>
    <w:rsid w:val="00686B88"/>
    <w:rsid w:val="006C4E39"/>
    <w:rsid w:val="007027EA"/>
    <w:rsid w:val="00730E8D"/>
    <w:rsid w:val="007450A9"/>
    <w:rsid w:val="00756995"/>
    <w:rsid w:val="007837CA"/>
    <w:rsid w:val="007848F6"/>
    <w:rsid w:val="007B0E15"/>
    <w:rsid w:val="007F0092"/>
    <w:rsid w:val="007F2412"/>
    <w:rsid w:val="00825D64"/>
    <w:rsid w:val="00826D5F"/>
    <w:rsid w:val="0083245B"/>
    <w:rsid w:val="008647DC"/>
    <w:rsid w:val="008748C7"/>
    <w:rsid w:val="00874C11"/>
    <w:rsid w:val="00887ABF"/>
    <w:rsid w:val="00890DCA"/>
    <w:rsid w:val="008919FD"/>
    <w:rsid w:val="00892FF7"/>
    <w:rsid w:val="00896084"/>
    <w:rsid w:val="008A23D0"/>
    <w:rsid w:val="008B6515"/>
    <w:rsid w:val="008D05FE"/>
    <w:rsid w:val="008E3668"/>
    <w:rsid w:val="008F2E64"/>
    <w:rsid w:val="00900A4F"/>
    <w:rsid w:val="00926158"/>
    <w:rsid w:val="00945CF3"/>
    <w:rsid w:val="00947C55"/>
    <w:rsid w:val="009504D3"/>
    <w:rsid w:val="0095183C"/>
    <w:rsid w:val="00955A37"/>
    <w:rsid w:val="00963650"/>
    <w:rsid w:val="0097247B"/>
    <w:rsid w:val="00977661"/>
    <w:rsid w:val="0098394E"/>
    <w:rsid w:val="009A73F4"/>
    <w:rsid w:val="009B6CA4"/>
    <w:rsid w:val="009C0F66"/>
    <w:rsid w:val="009C5FE4"/>
    <w:rsid w:val="009D4AC9"/>
    <w:rsid w:val="009D732C"/>
    <w:rsid w:val="00A024CC"/>
    <w:rsid w:val="00A238BE"/>
    <w:rsid w:val="00A275AD"/>
    <w:rsid w:val="00A6684C"/>
    <w:rsid w:val="00A7198E"/>
    <w:rsid w:val="00A913DA"/>
    <w:rsid w:val="00A92A79"/>
    <w:rsid w:val="00AA681D"/>
    <w:rsid w:val="00AC343F"/>
    <w:rsid w:val="00AE3D83"/>
    <w:rsid w:val="00AE418E"/>
    <w:rsid w:val="00AF303E"/>
    <w:rsid w:val="00B15842"/>
    <w:rsid w:val="00B215FC"/>
    <w:rsid w:val="00B2245D"/>
    <w:rsid w:val="00B228E0"/>
    <w:rsid w:val="00B23C4C"/>
    <w:rsid w:val="00B334ED"/>
    <w:rsid w:val="00B62153"/>
    <w:rsid w:val="00B62BE9"/>
    <w:rsid w:val="00B66637"/>
    <w:rsid w:val="00B723E9"/>
    <w:rsid w:val="00B83EA8"/>
    <w:rsid w:val="00BB25A7"/>
    <w:rsid w:val="00BB391D"/>
    <w:rsid w:val="00BB7609"/>
    <w:rsid w:val="00BD53C1"/>
    <w:rsid w:val="00BD6128"/>
    <w:rsid w:val="00BF10B5"/>
    <w:rsid w:val="00C03790"/>
    <w:rsid w:val="00C220CC"/>
    <w:rsid w:val="00C22F53"/>
    <w:rsid w:val="00C31546"/>
    <w:rsid w:val="00C34E28"/>
    <w:rsid w:val="00C406C8"/>
    <w:rsid w:val="00C45538"/>
    <w:rsid w:val="00C5344E"/>
    <w:rsid w:val="00C8311C"/>
    <w:rsid w:val="00C905C3"/>
    <w:rsid w:val="00C92710"/>
    <w:rsid w:val="00C93542"/>
    <w:rsid w:val="00C93B2F"/>
    <w:rsid w:val="00C9451B"/>
    <w:rsid w:val="00CA430F"/>
    <w:rsid w:val="00CB6C79"/>
    <w:rsid w:val="00CB7B7E"/>
    <w:rsid w:val="00CD1CB2"/>
    <w:rsid w:val="00CD5601"/>
    <w:rsid w:val="00CE2FC4"/>
    <w:rsid w:val="00D06188"/>
    <w:rsid w:val="00D2770A"/>
    <w:rsid w:val="00D34C6B"/>
    <w:rsid w:val="00D6405F"/>
    <w:rsid w:val="00D777D6"/>
    <w:rsid w:val="00D8159C"/>
    <w:rsid w:val="00DA1032"/>
    <w:rsid w:val="00DA2D82"/>
    <w:rsid w:val="00DA3E22"/>
    <w:rsid w:val="00DB5019"/>
    <w:rsid w:val="00DE27A4"/>
    <w:rsid w:val="00DE3F80"/>
    <w:rsid w:val="00DE5520"/>
    <w:rsid w:val="00DF47DC"/>
    <w:rsid w:val="00DF5646"/>
    <w:rsid w:val="00E009A1"/>
    <w:rsid w:val="00E112C2"/>
    <w:rsid w:val="00E206C7"/>
    <w:rsid w:val="00E32856"/>
    <w:rsid w:val="00E64191"/>
    <w:rsid w:val="00E662F3"/>
    <w:rsid w:val="00E70579"/>
    <w:rsid w:val="00E77F04"/>
    <w:rsid w:val="00E815B2"/>
    <w:rsid w:val="00EA3FBA"/>
    <w:rsid w:val="00EB4446"/>
    <w:rsid w:val="00EC4E51"/>
    <w:rsid w:val="00ED1E12"/>
    <w:rsid w:val="00F11D4E"/>
    <w:rsid w:val="00F1394B"/>
    <w:rsid w:val="00F15D86"/>
    <w:rsid w:val="00F33EBE"/>
    <w:rsid w:val="00F34EF9"/>
    <w:rsid w:val="00F41124"/>
    <w:rsid w:val="00F479A4"/>
    <w:rsid w:val="00F73949"/>
    <w:rsid w:val="00F80C3B"/>
    <w:rsid w:val="00F84870"/>
    <w:rsid w:val="00F925F6"/>
    <w:rsid w:val="00FA53A1"/>
    <w:rsid w:val="00FE4BDF"/>
    <w:rsid w:val="00FE6D93"/>
    <w:rsid w:val="00FF5C33"/>
    <w:rsid w:val="00FF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C102D"/>
  <w15:chartTrackingRefBased/>
  <w15:docId w15:val="{45B41F05-C0EF-4C61-A979-AD0E7786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6">
    <w:name w:val="heading 6"/>
    <w:basedOn w:val="Normale"/>
    <w:link w:val="Titolo6Carattere"/>
    <w:uiPriority w:val="9"/>
    <w:qFormat/>
    <w:rsid w:val="000F68E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6Carattere">
    <w:name w:val="Titolo 6 Carattere"/>
    <w:basedOn w:val="Carpredefinitoparagrafo"/>
    <w:link w:val="Titolo6"/>
    <w:uiPriority w:val="9"/>
    <w:rsid w:val="000F68EB"/>
    <w:rPr>
      <w:rFonts w:ascii="Times New Roman" w:eastAsia="Times New Roman" w:hAnsi="Times New Roman" w:cs="Times New Roman"/>
      <w:b/>
      <w:bCs/>
      <w:kern w:val="0"/>
      <w:sz w:val="15"/>
      <w:szCs w:val="15"/>
      <w:lang w:eastAsia="it-IT"/>
      <w14:ligatures w14:val="none"/>
    </w:rPr>
  </w:style>
  <w:style w:type="character" w:customStyle="1" w:styleId="count-matches">
    <w:name w:val="count-matches"/>
    <w:basedOn w:val="Carpredefinitoparagrafo"/>
    <w:rsid w:val="000F68EB"/>
  </w:style>
  <w:style w:type="character" w:customStyle="1" w:styleId="count-visible-items-info">
    <w:name w:val="count-visible-items-info"/>
    <w:basedOn w:val="Carpredefinitoparagrafo"/>
    <w:rsid w:val="000F68EB"/>
  </w:style>
  <w:style w:type="character" w:customStyle="1" w:styleId="lp">
    <w:name w:val="lp"/>
    <w:basedOn w:val="Carpredefinitoparagrafo"/>
    <w:rsid w:val="000F6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6505">
          <w:marLeft w:val="0"/>
          <w:marRight w:val="0"/>
          <w:marTop w:val="0"/>
          <w:marBottom w:val="150"/>
          <w:divBdr>
            <w:top w:val="none" w:sz="0" w:space="6" w:color="DEE2E6"/>
            <w:left w:val="none" w:sz="0" w:space="9" w:color="DEE2E6"/>
            <w:bottom w:val="none" w:sz="0" w:space="6" w:color="DEE2E6"/>
            <w:right w:val="none" w:sz="0" w:space="9" w:color="DEE2E6"/>
          </w:divBdr>
          <w:divsChild>
            <w:div w:id="20461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264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4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449">
          <w:marLeft w:val="0"/>
          <w:marRight w:val="0"/>
          <w:marTop w:val="0"/>
          <w:marBottom w:val="150"/>
          <w:divBdr>
            <w:top w:val="none" w:sz="0" w:space="6" w:color="DEE2E6"/>
            <w:left w:val="none" w:sz="0" w:space="9" w:color="DEE2E6"/>
            <w:bottom w:val="none" w:sz="0" w:space="6" w:color="DEE2E6"/>
            <w:right w:val="none" w:sz="0" w:space="9" w:color="DEE2E6"/>
          </w:divBdr>
          <w:divsChild>
            <w:div w:id="1447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898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264">
          <w:marLeft w:val="0"/>
          <w:marRight w:val="0"/>
          <w:marTop w:val="0"/>
          <w:marBottom w:val="150"/>
          <w:divBdr>
            <w:top w:val="none" w:sz="0" w:space="6" w:color="DEE2E6"/>
            <w:left w:val="none" w:sz="0" w:space="9" w:color="DEE2E6"/>
            <w:bottom w:val="none" w:sz="0" w:space="6" w:color="DEE2E6"/>
            <w:right w:val="none" w:sz="0" w:space="9" w:color="DEE2E6"/>
          </w:divBdr>
          <w:divsChild>
            <w:div w:id="810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6266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3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5633">
          <w:marLeft w:val="0"/>
          <w:marRight w:val="0"/>
          <w:marTop w:val="0"/>
          <w:marBottom w:val="150"/>
          <w:divBdr>
            <w:top w:val="none" w:sz="0" w:space="6" w:color="DEE2E6"/>
            <w:left w:val="none" w:sz="0" w:space="9" w:color="DEE2E6"/>
            <w:bottom w:val="none" w:sz="0" w:space="6" w:color="DEE2E6"/>
            <w:right w:val="none" w:sz="0" w:space="9" w:color="DEE2E6"/>
          </w:divBdr>
          <w:divsChild>
            <w:div w:id="1365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51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1862">
          <w:marLeft w:val="0"/>
          <w:marRight w:val="0"/>
          <w:marTop w:val="0"/>
          <w:marBottom w:val="150"/>
          <w:divBdr>
            <w:top w:val="none" w:sz="0" w:space="6" w:color="DEE2E6"/>
            <w:left w:val="none" w:sz="0" w:space="9" w:color="DEE2E6"/>
            <w:bottom w:val="none" w:sz="0" w:space="6" w:color="DEE2E6"/>
            <w:right w:val="none" w:sz="0" w:space="9" w:color="DEE2E6"/>
          </w:divBdr>
          <w:divsChild>
            <w:div w:id="370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191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5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7397">
          <w:marLeft w:val="0"/>
          <w:marRight w:val="0"/>
          <w:marTop w:val="0"/>
          <w:marBottom w:val="150"/>
          <w:divBdr>
            <w:top w:val="none" w:sz="0" w:space="6" w:color="DEE2E6"/>
            <w:left w:val="none" w:sz="0" w:space="9" w:color="DEE2E6"/>
            <w:bottom w:val="none" w:sz="0" w:space="6" w:color="DEE2E6"/>
            <w:right w:val="none" w:sz="0" w:space="9" w:color="DEE2E6"/>
          </w:divBdr>
          <w:divsChild>
            <w:div w:id="487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569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4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4345">
          <w:marLeft w:val="0"/>
          <w:marRight w:val="0"/>
          <w:marTop w:val="0"/>
          <w:marBottom w:val="150"/>
          <w:divBdr>
            <w:top w:val="none" w:sz="0" w:space="6" w:color="DEE2E6"/>
            <w:left w:val="none" w:sz="0" w:space="9" w:color="DEE2E6"/>
            <w:bottom w:val="none" w:sz="0" w:space="6" w:color="DEE2E6"/>
            <w:right w:val="none" w:sz="0" w:space="9" w:color="DEE2E6"/>
          </w:divBdr>
          <w:divsChild>
            <w:div w:id="769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5846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6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1039">
          <w:marLeft w:val="0"/>
          <w:marRight w:val="0"/>
          <w:marTop w:val="0"/>
          <w:marBottom w:val="150"/>
          <w:divBdr>
            <w:top w:val="none" w:sz="0" w:space="6" w:color="DEE2E6"/>
            <w:left w:val="none" w:sz="0" w:space="9" w:color="DEE2E6"/>
            <w:bottom w:val="none" w:sz="0" w:space="6" w:color="DEE2E6"/>
            <w:right w:val="none" w:sz="0" w:space="9" w:color="DEE2E6"/>
          </w:divBdr>
          <w:divsChild>
            <w:div w:id="1181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96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2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3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58712">
          <w:marLeft w:val="0"/>
          <w:marRight w:val="0"/>
          <w:marTop w:val="0"/>
          <w:marBottom w:val="150"/>
          <w:divBdr>
            <w:top w:val="none" w:sz="0" w:space="6" w:color="DEE2E6"/>
            <w:left w:val="none" w:sz="0" w:space="9" w:color="DEE2E6"/>
            <w:bottom w:val="none" w:sz="0" w:space="6" w:color="DEE2E6"/>
            <w:right w:val="none" w:sz="0" w:space="9" w:color="DEE2E6"/>
          </w:divBdr>
          <w:divsChild>
            <w:div w:id="687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5159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2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5156">
          <w:marLeft w:val="0"/>
          <w:marRight w:val="0"/>
          <w:marTop w:val="0"/>
          <w:marBottom w:val="150"/>
          <w:divBdr>
            <w:top w:val="none" w:sz="0" w:space="6" w:color="DEE2E6"/>
            <w:left w:val="none" w:sz="0" w:space="9" w:color="DEE2E6"/>
            <w:bottom w:val="none" w:sz="0" w:space="6" w:color="DEE2E6"/>
            <w:right w:val="none" w:sz="0" w:space="9" w:color="DEE2E6"/>
          </w:divBdr>
          <w:divsChild>
            <w:div w:id="81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0107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1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679">
          <w:marLeft w:val="0"/>
          <w:marRight w:val="0"/>
          <w:marTop w:val="0"/>
          <w:marBottom w:val="150"/>
          <w:divBdr>
            <w:top w:val="none" w:sz="0" w:space="6" w:color="DEE2E6"/>
            <w:left w:val="none" w:sz="0" w:space="9" w:color="DEE2E6"/>
            <w:bottom w:val="none" w:sz="0" w:space="6" w:color="DEE2E6"/>
            <w:right w:val="none" w:sz="0" w:space="9" w:color="DEE2E6"/>
          </w:divBdr>
          <w:divsChild>
            <w:div w:id="299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91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8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2881">
          <w:marLeft w:val="0"/>
          <w:marRight w:val="0"/>
          <w:marTop w:val="0"/>
          <w:marBottom w:val="150"/>
          <w:divBdr>
            <w:top w:val="none" w:sz="0" w:space="6" w:color="DEE2E6"/>
            <w:left w:val="none" w:sz="0" w:space="9" w:color="DEE2E6"/>
            <w:bottom w:val="none" w:sz="0" w:space="6" w:color="DEE2E6"/>
            <w:right w:val="none" w:sz="0" w:space="9" w:color="DEE2E6"/>
          </w:divBdr>
          <w:divsChild>
            <w:div w:id="377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4949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3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2898">
          <w:marLeft w:val="0"/>
          <w:marRight w:val="0"/>
          <w:marTop w:val="0"/>
          <w:marBottom w:val="150"/>
          <w:divBdr>
            <w:top w:val="none" w:sz="0" w:space="6" w:color="DEE2E6"/>
            <w:left w:val="none" w:sz="0" w:space="9" w:color="DEE2E6"/>
            <w:bottom w:val="none" w:sz="0" w:space="6" w:color="DEE2E6"/>
            <w:right w:val="none" w:sz="0" w:space="9" w:color="DEE2E6"/>
          </w:divBdr>
          <w:divsChild>
            <w:div w:id="78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138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0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6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1711">
          <w:marLeft w:val="0"/>
          <w:marRight w:val="0"/>
          <w:marTop w:val="0"/>
          <w:marBottom w:val="150"/>
          <w:divBdr>
            <w:top w:val="none" w:sz="0" w:space="6" w:color="DEE2E6"/>
            <w:left w:val="none" w:sz="0" w:space="9" w:color="DEE2E6"/>
            <w:bottom w:val="none" w:sz="0" w:space="6" w:color="DEE2E6"/>
            <w:right w:val="none" w:sz="0" w:space="9" w:color="DEE2E6"/>
          </w:divBdr>
          <w:divsChild>
            <w:div w:id="1842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3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47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8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2106">
          <w:marLeft w:val="0"/>
          <w:marRight w:val="0"/>
          <w:marTop w:val="0"/>
          <w:marBottom w:val="150"/>
          <w:divBdr>
            <w:top w:val="none" w:sz="0" w:space="6" w:color="DEE2E6"/>
            <w:left w:val="none" w:sz="0" w:space="9" w:color="DEE2E6"/>
            <w:bottom w:val="none" w:sz="0" w:space="6" w:color="DEE2E6"/>
            <w:right w:val="none" w:sz="0" w:space="9" w:color="DEE2E6"/>
          </w:divBdr>
          <w:divsChild>
            <w:div w:id="925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6815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1537</Words>
  <Characters>8762</Characters>
  <Application>Microsoft Office Word</Application>
  <DocSecurity>0</DocSecurity>
  <Lines>73</Lines>
  <Paragraphs>20</Paragraphs>
  <ScaleCrop>false</ScaleCrop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Vanegas</dc:creator>
  <cp:keywords/>
  <dc:description/>
  <cp:lastModifiedBy>Juan Vanegas</cp:lastModifiedBy>
  <cp:revision>2</cp:revision>
  <dcterms:created xsi:type="dcterms:W3CDTF">2024-04-30T14:24:00Z</dcterms:created>
  <dcterms:modified xsi:type="dcterms:W3CDTF">2024-04-30T14:24:00Z</dcterms:modified>
</cp:coreProperties>
</file>