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55" w:rsidRDefault="0007488E" w:rsidP="00273972">
      <w:pPr>
        <w:pStyle w:val="Title"/>
        <w:jc w:val="center"/>
      </w:pPr>
      <w:r>
        <w:fldChar w:fldCharType="begin"/>
      </w:r>
      <w:r w:rsidR="003B03BB">
        <w:instrText xml:space="preserve"> TITLE  \* FirstCap  \* MERGEFORMAT </w:instrText>
      </w:r>
      <w:r>
        <w:fldChar w:fldCharType="separate"/>
      </w:r>
      <w:r w:rsidR="00752192">
        <w:t>Module Balise</w:t>
      </w:r>
      <w:r>
        <w:fldChar w:fldCharType="end"/>
      </w:r>
    </w:p>
    <w:p w:rsidR="007E3B93" w:rsidRDefault="00752192" w:rsidP="007E3B93">
      <w:pPr>
        <w:pStyle w:val="Heading1"/>
      </w:pPr>
      <w:r>
        <w:t>Module Balise</w:t>
      </w:r>
      <w:r w:rsidR="007E3B93">
        <w:t> :</w:t>
      </w:r>
    </w:p>
    <w:p w:rsidR="00752192" w:rsidRPr="00F4583D" w:rsidRDefault="00752192" w:rsidP="00752192">
      <w:pPr>
        <w:pStyle w:val="ListParagraph"/>
        <w:numPr>
          <w:ilvl w:val="0"/>
          <w:numId w:val="8"/>
        </w:numPr>
      </w:pPr>
      <w:r w:rsidRPr="00F4583D">
        <w:t>Émet</w:t>
      </w:r>
      <w:r>
        <w:t>t</w:t>
      </w:r>
      <w:r w:rsidRPr="00F4583D">
        <w:t>eur/Récepteur</w:t>
      </w:r>
      <w:r>
        <w:t xml:space="preserve"> pour connaître à tout moment la position du robot adverse</w:t>
      </w:r>
    </w:p>
    <w:p w:rsidR="002B1772" w:rsidRDefault="002B1772" w:rsidP="00B66C78">
      <w:r>
        <w:t>Budget de l’ordre de :</w:t>
      </w:r>
      <w:r w:rsidR="00B66C78">
        <w:tab/>
      </w:r>
      <w:r w:rsidR="00752192">
        <w:t>7</w:t>
      </w:r>
      <w:r w:rsidR="00B66C78">
        <w:t xml:space="preserve">5 </w:t>
      </w:r>
      <w:r>
        <w:t>€</w:t>
      </w:r>
    </w:p>
    <w:p w:rsidR="001847BB" w:rsidRPr="002B1772" w:rsidRDefault="001847BB" w:rsidP="00B66C78">
      <w:r>
        <w:t>Consignes spéciales :</w:t>
      </w:r>
      <w:r w:rsidR="00B66C78">
        <w:tab/>
      </w:r>
      <w:r w:rsidR="00752192">
        <w:t xml:space="preserve">Récup des anciennes balises et du travail de </w:t>
      </w:r>
      <w:r w:rsidR="00675C18">
        <w:t>l’an</w:t>
      </w:r>
      <w:r w:rsidR="00752192">
        <w:t xml:space="preserve"> </w:t>
      </w:r>
      <w:r w:rsidR="00675C18">
        <w:t>dernier</w:t>
      </w:r>
      <w:r w:rsidR="00675C18">
        <w:br/>
      </w:r>
      <w:r w:rsidR="00675C18">
        <w:tab/>
      </w:r>
      <w:r w:rsidR="00675C18">
        <w:tab/>
      </w:r>
      <w:r w:rsidR="00675C18">
        <w:tab/>
        <w:t>Et tout déchirer !</w:t>
      </w:r>
    </w:p>
    <w:p w:rsidR="007E2858" w:rsidRDefault="002B1772" w:rsidP="002B1772">
      <w:pPr>
        <w:pStyle w:val="Heading1"/>
      </w:pPr>
      <w:r>
        <w:t>Team :</w:t>
      </w:r>
    </w:p>
    <w:tbl>
      <w:tblPr>
        <w:tblStyle w:val="TableGrid"/>
        <w:tblW w:w="0" w:type="auto"/>
        <w:tblLook w:val="04A0"/>
      </w:tblPr>
      <w:tblGrid>
        <w:gridCol w:w="2835"/>
        <w:gridCol w:w="2835"/>
      </w:tblGrid>
      <w:tr w:rsidR="00675C18" w:rsidTr="003B124D">
        <w:trPr>
          <w:trHeight w:val="283"/>
        </w:trPr>
        <w:tc>
          <w:tcPr>
            <w:tcW w:w="2835" w:type="dxa"/>
          </w:tcPr>
          <w:p w:rsidR="00675C18" w:rsidRDefault="00675C18" w:rsidP="003B124D">
            <w:r>
              <w:t>Martin</w:t>
            </w:r>
          </w:p>
        </w:tc>
        <w:tc>
          <w:tcPr>
            <w:tcW w:w="2835" w:type="dxa"/>
            <w:vMerge w:val="restart"/>
            <w:vAlign w:val="center"/>
          </w:tcPr>
          <w:p w:rsidR="00675C18" w:rsidRDefault="00675C18" w:rsidP="003B124D">
            <w:r w:rsidRPr="007F57CC">
              <w:rPr>
                <w:color w:val="C0504D" w:themeColor="accent2"/>
              </w:rPr>
              <w:t>Chef</w:t>
            </w:r>
            <w:r>
              <w:rPr>
                <w:color w:val="C0504D" w:themeColor="accent2"/>
              </w:rPr>
              <w:t> </w:t>
            </w:r>
            <w:r w:rsidRPr="007F57CC">
              <w:rPr>
                <w:color w:val="C0504D" w:themeColor="accent2"/>
              </w:rPr>
              <w:t>:</w:t>
            </w:r>
            <w:r>
              <w:t xml:space="preserve"> Martin</w:t>
            </w:r>
          </w:p>
        </w:tc>
      </w:tr>
      <w:tr w:rsidR="00675C18" w:rsidTr="003B124D">
        <w:trPr>
          <w:trHeight w:val="244"/>
        </w:trPr>
        <w:tc>
          <w:tcPr>
            <w:tcW w:w="2835" w:type="dxa"/>
          </w:tcPr>
          <w:p w:rsidR="00675C18" w:rsidRDefault="00675C18" w:rsidP="003B124D">
            <w:r>
              <w:t>Bouvier</w:t>
            </w:r>
          </w:p>
        </w:tc>
        <w:tc>
          <w:tcPr>
            <w:tcW w:w="2835" w:type="dxa"/>
            <w:vMerge/>
            <w:vAlign w:val="center"/>
          </w:tcPr>
          <w:p w:rsidR="00675C18" w:rsidRDefault="00675C18" w:rsidP="003B124D"/>
        </w:tc>
      </w:tr>
      <w:tr w:rsidR="00675C18" w:rsidTr="003B124D">
        <w:trPr>
          <w:trHeight w:val="257"/>
        </w:trPr>
        <w:tc>
          <w:tcPr>
            <w:tcW w:w="2835" w:type="dxa"/>
          </w:tcPr>
          <w:p w:rsidR="00675C18" w:rsidRDefault="00675C18" w:rsidP="003B124D"/>
        </w:tc>
        <w:tc>
          <w:tcPr>
            <w:tcW w:w="2835" w:type="dxa"/>
            <w:vMerge w:val="restart"/>
            <w:vAlign w:val="center"/>
          </w:tcPr>
          <w:p w:rsidR="00675C18" w:rsidRDefault="00675C18" w:rsidP="003B124D">
            <w:r w:rsidRPr="007F57CC">
              <w:rPr>
                <w:color w:val="C0504D" w:themeColor="accent2"/>
              </w:rPr>
              <w:t>Superviseur</w:t>
            </w:r>
            <w:r>
              <w:rPr>
                <w:color w:val="C0504D" w:themeColor="accent2"/>
              </w:rPr>
              <w:t> </w:t>
            </w:r>
            <w:r w:rsidRPr="007F57CC">
              <w:rPr>
                <w:color w:val="C0504D" w:themeColor="accent2"/>
              </w:rPr>
              <w:t>:</w:t>
            </w:r>
            <w:r w:rsidRPr="004A3907">
              <w:t xml:space="preserve"> Marwin</w:t>
            </w:r>
          </w:p>
        </w:tc>
      </w:tr>
      <w:tr w:rsidR="00675C18" w:rsidTr="003B124D">
        <w:trPr>
          <w:trHeight w:val="244"/>
        </w:trPr>
        <w:tc>
          <w:tcPr>
            <w:tcW w:w="2835" w:type="dxa"/>
            <w:tcBorders>
              <w:bottom w:val="single" w:sz="4" w:space="0" w:color="auto"/>
            </w:tcBorders>
          </w:tcPr>
          <w:p w:rsidR="00675C18" w:rsidRDefault="00675C18" w:rsidP="003B124D"/>
        </w:tc>
        <w:tc>
          <w:tcPr>
            <w:tcW w:w="2835" w:type="dxa"/>
            <w:vMerge/>
            <w:tcBorders>
              <w:bottom w:val="single" w:sz="4" w:space="0" w:color="auto"/>
            </w:tcBorders>
            <w:vAlign w:val="center"/>
          </w:tcPr>
          <w:p w:rsidR="00675C18" w:rsidRDefault="00675C18" w:rsidP="003B124D"/>
        </w:tc>
      </w:tr>
      <w:tr w:rsidR="00675C18" w:rsidTr="003B124D">
        <w:trPr>
          <w:trHeight w:val="269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5C18" w:rsidRDefault="00675C18" w:rsidP="003B124D"/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5C18" w:rsidRDefault="00675C18" w:rsidP="003B124D"/>
        </w:tc>
      </w:tr>
    </w:tbl>
    <w:p w:rsidR="00EA111B" w:rsidRDefault="00361FDF" w:rsidP="00EA111B">
      <w:pPr>
        <w:pStyle w:val="Heading1"/>
      </w:pPr>
      <w:r>
        <w:t>Jours de travail</w:t>
      </w:r>
      <w:r w:rsidR="00EA111B">
        <w:t> :</w:t>
      </w:r>
    </w:p>
    <w:tbl>
      <w:tblPr>
        <w:tblStyle w:val="TableGrid"/>
        <w:tblW w:w="0" w:type="auto"/>
        <w:tblLook w:val="04A0"/>
      </w:tblPr>
      <w:tblGrid>
        <w:gridCol w:w="986"/>
        <w:gridCol w:w="1132"/>
        <w:gridCol w:w="1146"/>
        <w:gridCol w:w="1231"/>
        <w:gridCol w:w="1123"/>
        <w:gridCol w:w="1231"/>
        <w:gridCol w:w="1183"/>
        <w:gridCol w:w="1256"/>
      </w:tblGrid>
      <w:tr w:rsidR="00361FDF" w:rsidTr="00361FDF">
        <w:tc>
          <w:tcPr>
            <w:tcW w:w="986" w:type="dxa"/>
            <w:tcBorders>
              <w:top w:val="nil"/>
              <w:left w:val="nil"/>
            </w:tcBorders>
          </w:tcPr>
          <w:p w:rsidR="00361FDF" w:rsidRDefault="00361FDF" w:rsidP="00361FDF">
            <w:pPr>
              <w:jc w:val="center"/>
            </w:pPr>
          </w:p>
        </w:tc>
        <w:tc>
          <w:tcPr>
            <w:tcW w:w="1132" w:type="dxa"/>
          </w:tcPr>
          <w:p w:rsidR="00361FDF" w:rsidRDefault="00361FDF" w:rsidP="00361FDF">
            <w:pPr>
              <w:jc w:val="center"/>
            </w:pPr>
            <w:r>
              <w:t>Lundi</w:t>
            </w:r>
          </w:p>
        </w:tc>
        <w:tc>
          <w:tcPr>
            <w:tcW w:w="1146" w:type="dxa"/>
          </w:tcPr>
          <w:p w:rsidR="00361FDF" w:rsidRDefault="00361FDF" w:rsidP="00361FDF">
            <w:pPr>
              <w:jc w:val="center"/>
            </w:pPr>
            <w:r>
              <w:t>Mardi</w:t>
            </w:r>
          </w:p>
        </w:tc>
        <w:tc>
          <w:tcPr>
            <w:tcW w:w="1231" w:type="dxa"/>
          </w:tcPr>
          <w:p w:rsidR="00361FDF" w:rsidRDefault="00361FDF" w:rsidP="00361FDF">
            <w:pPr>
              <w:jc w:val="center"/>
            </w:pPr>
            <w:r>
              <w:t>Mercredi</w:t>
            </w:r>
          </w:p>
        </w:tc>
        <w:tc>
          <w:tcPr>
            <w:tcW w:w="1123" w:type="dxa"/>
          </w:tcPr>
          <w:p w:rsidR="00361FDF" w:rsidRDefault="00361FDF" w:rsidP="00361FDF">
            <w:pPr>
              <w:jc w:val="center"/>
            </w:pPr>
            <w:r>
              <w:t>Jeudi</w:t>
            </w:r>
          </w:p>
        </w:tc>
        <w:tc>
          <w:tcPr>
            <w:tcW w:w="1231" w:type="dxa"/>
          </w:tcPr>
          <w:p w:rsidR="00361FDF" w:rsidRDefault="00361FDF" w:rsidP="00361FDF">
            <w:pPr>
              <w:jc w:val="center"/>
            </w:pPr>
            <w:r>
              <w:t>Vendredi</w:t>
            </w:r>
          </w:p>
        </w:tc>
        <w:tc>
          <w:tcPr>
            <w:tcW w:w="1183" w:type="dxa"/>
          </w:tcPr>
          <w:p w:rsidR="00361FDF" w:rsidRDefault="00361FDF" w:rsidP="00361FDF">
            <w:pPr>
              <w:jc w:val="center"/>
            </w:pPr>
            <w:r>
              <w:t>Samedi</w:t>
            </w:r>
          </w:p>
        </w:tc>
        <w:tc>
          <w:tcPr>
            <w:tcW w:w="1256" w:type="dxa"/>
          </w:tcPr>
          <w:p w:rsidR="00361FDF" w:rsidRDefault="00361FDF" w:rsidP="00361FDF">
            <w:pPr>
              <w:jc w:val="center"/>
            </w:pPr>
            <w:r>
              <w:t>Dimanche</w:t>
            </w:r>
          </w:p>
        </w:tc>
      </w:tr>
      <w:tr w:rsidR="00361FDF" w:rsidTr="00361FDF">
        <w:tc>
          <w:tcPr>
            <w:tcW w:w="986" w:type="dxa"/>
          </w:tcPr>
          <w:p w:rsidR="00361FDF" w:rsidRDefault="00361FDF" w:rsidP="00DF526D">
            <w:r>
              <w:t>Heures</w:t>
            </w:r>
          </w:p>
        </w:tc>
        <w:tc>
          <w:tcPr>
            <w:tcW w:w="1132" w:type="dxa"/>
          </w:tcPr>
          <w:p w:rsidR="00361FDF" w:rsidRDefault="00361FDF" w:rsidP="00DF526D"/>
        </w:tc>
        <w:tc>
          <w:tcPr>
            <w:tcW w:w="1146" w:type="dxa"/>
          </w:tcPr>
          <w:p w:rsidR="00361FDF" w:rsidRDefault="00EB2289" w:rsidP="00DF526D">
            <w:r>
              <w:t>16h-17h</w:t>
            </w:r>
          </w:p>
        </w:tc>
        <w:tc>
          <w:tcPr>
            <w:tcW w:w="1231" w:type="dxa"/>
          </w:tcPr>
          <w:p w:rsidR="00361FDF" w:rsidRDefault="00361FDF" w:rsidP="00DF526D"/>
        </w:tc>
        <w:tc>
          <w:tcPr>
            <w:tcW w:w="1123" w:type="dxa"/>
          </w:tcPr>
          <w:p w:rsidR="00361FDF" w:rsidRDefault="00361FDF" w:rsidP="00DF526D"/>
        </w:tc>
        <w:tc>
          <w:tcPr>
            <w:tcW w:w="1231" w:type="dxa"/>
          </w:tcPr>
          <w:p w:rsidR="00361FDF" w:rsidRDefault="00361FDF" w:rsidP="00DF526D"/>
        </w:tc>
        <w:tc>
          <w:tcPr>
            <w:tcW w:w="1183" w:type="dxa"/>
          </w:tcPr>
          <w:p w:rsidR="00361FDF" w:rsidRDefault="00361FDF" w:rsidP="00DF526D"/>
        </w:tc>
        <w:tc>
          <w:tcPr>
            <w:tcW w:w="1256" w:type="dxa"/>
          </w:tcPr>
          <w:p w:rsidR="00361FDF" w:rsidRDefault="00361FDF" w:rsidP="00DF526D"/>
        </w:tc>
      </w:tr>
    </w:tbl>
    <w:p w:rsidR="00C52852" w:rsidRDefault="00DF526D" w:rsidP="00EA111B">
      <w:pPr>
        <w:pStyle w:val="Heading1"/>
      </w:pPr>
      <w:r>
        <w:t>Grande échéance :</w:t>
      </w:r>
    </w:p>
    <w:p w:rsidR="00361FDF" w:rsidRDefault="00361FDF" w:rsidP="00361FDF">
      <w:r>
        <w:t>(Max)</w:t>
      </w:r>
    </w:p>
    <w:p w:rsidR="00DF526D" w:rsidRDefault="00DF526D" w:rsidP="00EA111B">
      <w:pPr>
        <w:pStyle w:val="Heading1"/>
      </w:pPr>
      <w:r>
        <w:t>Engament du responsable de module :</w:t>
      </w:r>
    </w:p>
    <w:p w:rsidR="00DF526D" w:rsidRDefault="00DF526D" w:rsidP="00DF526D">
      <w:pPr>
        <w:pStyle w:val="ListParagraph"/>
        <w:numPr>
          <w:ilvl w:val="0"/>
          <w:numId w:val="5"/>
        </w:numPr>
      </w:pPr>
      <w:r>
        <w:t>Faire un planning (Support fourni par le Gestionnaire Interne)</w:t>
      </w:r>
    </w:p>
    <w:p w:rsidR="00DF526D" w:rsidRDefault="00DF526D" w:rsidP="00DF526D">
      <w:pPr>
        <w:pStyle w:val="ListParagraph"/>
        <w:numPr>
          <w:ilvl w:val="0"/>
          <w:numId w:val="5"/>
        </w:numPr>
      </w:pPr>
      <w:r>
        <w:t xml:space="preserve">Doit donner au cœur chaque mois un point </w:t>
      </w:r>
      <w:r w:rsidR="00361FDF">
        <w:t xml:space="preserve">(développer, une avancée…) </w:t>
      </w:r>
      <w:r>
        <w:t xml:space="preserve">important dans son projet durant cette période </w:t>
      </w:r>
      <w:r w:rsidR="00361FDF">
        <w:t>qui sera poster sur le site et à l’ECAM. E</w:t>
      </w:r>
      <w:r>
        <w:t>xemple : achat de pièces, partie développer</w:t>
      </w:r>
    </w:p>
    <w:p w:rsidR="00361FDF" w:rsidRDefault="00DF526D" w:rsidP="00361FDF">
      <w:pPr>
        <w:pStyle w:val="ListParagraph"/>
        <w:numPr>
          <w:ilvl w:val="0"/>
          <w:numId w:val="5"/>
        </w:numPr>
      </w:pPr>
      <w:r>
        <w:t>Doit assurer un mini rapport précis sur le développement de son projet (en relation avec le président)</w:t>
      </w:r>
    </w:p>
    <w:p w:rsidR="00DF526D" w:rsidRDefault="00DF526D" w:rsidP="00EA111B">
      <w:pPr>
        <w:pStyle w:val="Heading1"/>
      </w:pPr>
      <w:r>
        <w:t>Support/Outil :</w:t>
      </w:r>
    </w:p>
    <w:p w:rsidR="00DF526D" w:rsidRDefault="00DF526D" w:rsidP="00DF526D">
      <w:pPr>
        <w:pStyle w:val="ListParagraph"/>
        <w:numPr>
          <w:ilvl w:val="0"/>
          <w:numId w:val="6"/>
        </w:numPr>
      </w:pPr>
      <w:proofErr w:type="spellStart"/>
      <w:r>
        <w:t>Dropbox</w:t>
      </w:r>
      <w:proofErr w:type="spellEnd"/>
      <w:r>
        <w:t xml:space="preserve"> (</w:t>
      </w:r>
      <w:proofErr w:type="spellStart"/>
      <w:r>
        <w:t>plannig</w:t>
      </w:r>
      <w:proofErr w:type="spellEnd"/>
      <w:r>
        <w:t>, Mini rapport, fichier nécessaire pour son module)</w:t>
      </w:r>
    </w:p>
    <w:p w:rsidR="00DF526D" w:rsidRDefault="00EA111B" w:rsidP="00DF526D">
      <w:pPr>
        <w:pStyle w:val="ListParagraph"/>
        <w:numPr>
          <w:ilvl w:val="0"/>
          <w:numId w:val="6"/>
        </w:numPr>
      </w:pPr>
      <w:proofErr w:type="spellStart"/>
      <w:r>
        <w:t>Solidworks</w:t>
      </w:r>
      <w:proofErr w:type="spellEnd"/>
    </w:p>
    <w:p w:rsidR="00EA111B" w:rsidRDefault="00EA111B" w:rsidP="00DF526D">
      <w:pPr>
        <w:pStyle w:val="ListParagraph"/>
        <w:numPr>
          <w:ilvl w:val="0"/>
          <w:numId w:val="6"/>
        </w:numPr>
      </w:pPr>
      <w:proofErr w:type="spellStart"/>
      <w:r>
        <w:t>Eagle</w:t>
      </w:r>
      <w:proofErr w:type="spellEnd"/>
    </w:p>
    <w:p w:rsidR="00392568" w:rsidRPr="00A32946" w:rsidRDefault="00EA111B" w:rsidP="00392568">
      <w:pPr>
        <w:pStyle w:val="ListParagraph"/>
        <w:numPr>
          <w:ilvl w:val="0"/>
          <w:numId w:val="6"/>
        </w:numPr>
      </w:pPr>
      <w:r>
        <w:lastRenderedPageBreak/>
        <w:t>Arduino</w:t>
      </w:r>
      <w:r w:rsidR="00392568">
        <w:t xml:space="preserve"> / Linux / C++</w:t>
      </w:r>
    </w:p>
    <w:sectPr w:rsidR="00392568" w:rsidRPr="00A32946" w:rsidSect="00436F8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751" w:rsidRDefault="00E06751" w:rsidP="00633DFA">
      <w:pPr>
        <w:spacing w:after="0" w:line="240" w:lineRule="auto"/>
      </w:pPr>
      <w:r>
        <w:separator/>
      </w:r>
    </w:p>
  </w:endnote>
  <w:endnote w:type="continuationSeparator" w:id="0">
    <w:p w:rsidR="00E06751" w:rsidRDefault="00E06751" w:rsidP="0063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59D" w:rsidRDefault="00EA559D" w:rsidP="00EA559D">
    <w:pPr>
      <w:pStyle w:val="Footer"/>
    </w:pPr>
    <w:r>
      <w:t>Club Robotique ECAM Lyon</w:t>
    </w:r>
    <w:r>
      <w:ptab w:relativeTo="margin" w:alignment="right" w:leader="none"/>
    </w:r>
    <w:fldSimple w:instr=" PAGE   \* MERGEFORMAT ">
      <w:r w:rsidR="00EB2289">
        <w:rPr>
          <w:noProof/>
        </w:rPr>
        <w:t>1</w:t>
      </w:r>
    </w:fldSimple>
  </w:p>
  <w:p w:rsidR="00035647" w:rsidRDefault="00EA559D" w:rsidP="00EA559D">
    <w:pPr>
      <w:pStyle w:val="Footer"/>
    </w:pPr>
    <w:r>
      <w:t>Saison 2012 - 2013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751" w:rsidRDefault="00E06751" w:rsidP="00633DFA">
      <w:pPr>
        <w:spacing w:after="0" w:line="240" w:lineRule="auto"/>
      </w:pPr>
      <w:r>
        <w:separator/>
      </w:r>
    </w:p>
  </w:footnote>
  <w:footnote w:type="continuationSeparator" w:id="0">
    <w:p w:rsidR="00E06751" w:rsidRDefault="00E06751" w:rsidP="0063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DFA" w:rsidRDefault="0007488E">
    <w:pPr>
      <w:pStyle w:val="Header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3" type="#_x0000_t202" style="position:absolute;margin-left:-55.4pt;margin-top:315.1pt;width:28.7pt;height:248.6pt;z-index:251661312;mso-width-relative:margin;mso-height-relative:margin" stroked="f">
          <o:extrusion v:ext="view" rotationangle=",-5"/>
          <v:textbox style="layout-flow:vertical;mso-layout-flow-alt:bottom-to-top">
            <w:txbxContent>
              <w:p w:rsidR="002A71ED" w:rsidRDefault="0007488E" w:rsidP="002A71ED">
                <w:fldSimple w:instr=" FILENAME  \* FirstCap  \* MERGEFORMAT ">
                  <w:r w:rsidR="00EB7AFF">
                    <w:rPr>
                      <w:noProof/>
                    </w:rPr>
                    <w:t>2013 - Module Balise .docx</w:t>
                  </w:r>
                </w:fldSimple>
              </w:p>
            </w:txbxContent>
          </v:textbox>
        </v:shape>
      </w:pict>
    </w:r>
    <w:r w:rsidR="00633DFA"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5397225</wp:posOffset>
          </wp:positionH>
          <wp:positionV relativeFrom="paragraph">
            <wp:posOffset>-190273</wp:posOffset>
          </wp:positionV>
          <wp:extent cx="908363" cy="532263"/>
          <wp:effectExtent l="19050" t="0" r="635" b="0"/>
          <wp:wrapSquare wrapText="bothSides"/>
          <wp:docPr id="1" name="Image 2" descr="F:\Téléchargement\LOGO_ECAM_VECT_PA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F:\Téléchargement\LOGO_ECAM_VECT_PA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53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33DFA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-589244</wp:posOffset>
          </wp:positionH>
          <wp:positionV relativeFrom="paragraph">
            <wp:posOffset>-216667</wp:posOffset>
          </wp:positionV>
          <wp:extent cx="1819275" cy="543464"/>
          <wp:effectExtent l="0" t="0" r="9525" b="0"/>
          <wp:wrapTopAndBottom/>
          <wp:docPr id="2" name="Image 1" descr="F:\Téléchargement\Club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F:\Téléchargement\Club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8347" t="32243" r="14545" b="38318"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434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9701D"/>
    <w:multiLevelType w:val="hybridMultilevel"/>
    <w:tmpl w:val="9CFE2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062D4"/>
    <w:multiLevelType w:val="hybridMultilevel"/>
    <w:tmpl w:val="7B82CB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64317"/>
    <w:multiLevelType w:val="hybridMultilevel"/>
    <w:tmpl w:val="A80A0024"/>
    <w:lvl w:ilvl="0" w:tplc="D5BE9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F4A2A"/>
    <w:multiLevelType w:val="hybridMultilevel"/>
    <w:tmpl w:val="F93879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D7004"/>
    <w:multiLevelType w:val="hybridMultilevel"/>
    <w:tmpl w:val="4CCA4C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11F49"/>
    <w:multiLevelType w:val="hybridMultilevel"/>
    <w:tmpl w:val="D8E2DB96"/>
    <w:lvl w:ilvl="0" w:tplc="7DD86B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BFE57ED"/>
    <w:multiLevelType w:val="hybridMultilevel"/>
    <w:tmpl w:val="1E4A44D6"/>
    <w:lvl w:ilvl="0" w:tplc="C1C8A576">
      <w:numFmt w:val="bullet"/>
      <w:lvlText w:val="-"/>
      <w:lvlJc w:val="left"/>
      <w:pPr>
        <w:ind w:left="1071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6C2A60D4"/>
    <w:multiLevelType w:val="hybridMultilevel"/>
    <w:tmpl w:val="A51A3EF4"/>
    <w:lvl w:ilvl="0" w:tplc="70A6E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9761B"/>
    <w:multiLevelType w:val="hybridMultilevel"/>
    <w:tmpl w:val="192287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4578">
      <o:colormenu v:ext="edit" strokecolor="none"/>
    </o:shapedefaults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/>
  <w:rsids>
    <w:rsidRoot w:val="00696AA0"/>
    <w:rsid w:val="00035647"/>
    <w:rsid w:val="000437AA"/>
    <w:rsid w:val="00047F07"/>
    <w:rsid w:val="0007488E"/>
    <w:rsid w:val="00085DB5"/>
    <w:rsid w:val="000B37E4"/>
    <w:rsid w:val="000B4459"/>
    <w:rsid w:val="000D39E1"/>
    <w:rsid w:val="000D49A5"/>
    <w:rsid w:val="001237F5"/>
    <w:rsid w:val="001576A9"/>
    <w:rsid w:val="001847BB"/>
    <w:rsid w:val="00211060"/>
    <w:rsid w:val="00232EEA"/>
    <w:rsid w:val="002723A8"/>
    <w:rsid w:val="00272515"/>
    <w:rsid w:val="00273972"/>
    <w:rsid w:val="00287A6F"/>
    <w:rsid w:val="002A71ED"/>
    <w:rsid w:val="002B1772"/>
    <w:rsid w:val="002B4051"/>
    <w:rsid w:val="00306125"/>
    <w:rsid w:val="00316CAA"/>
    <w:rsid w:val="00333A1F"/>
    <w:rsid w:val="00361FDF"/>
    <w:rsid w:val="00392568"/>
    <w:rsid w:val="003B03BB"/>
    <w:rsid w:val="00417828"/>
    <w:rsid w:val="00436F80"/>
    <w:rsid w:val="004C44EC"/>
    <w:rsid w:val="00522B4E"/>
    <w:rsid w:val="005468E2"/>
    <w:rsid w:val="00592199"/>
    <w:rsid w:val="005A62F8"/>
    <w:rsid w:val="005C6BA4"/>
    <w:rsid w:val="005E346C"/>
    <w:rsid w:val="006260CD"/>
    <w:rsid w:val="00633DFA"/>
    <w:rsid w:val="006440AF"/>
    <w:rsid w:val="00675C18"/>
    <w:rsid w:val="00696AA0"/>
    <w:rsid w:val="006B6CA7"/>
    <w:rsid w:val="006B7F1C"/>
    <w:rsid w:val="006E01D0"/>
    <w:rsid w:val="00735277"/>
    <w:rsid w:val="00752192"/>
    <w:rsid w:val="00764417"/>
    <w:rsid w:val="007E2858"/>
    <w:rsid w:val="007E3B93"/>
    <w:rsid w:val="00806CFE"/>
    <w:rsid w:val="00890B46"/>
    <w:rsid w:val="008F68CC"/>
    <w:rsid w:val="00983AA9"/>
    <w:rsid w:val="009A4A4D"/>
    <w:rsid w:val="009B1D7D"/>
    <w:rsid w:val="00A22AB2"/>
    <w:rsid w:val="00A32946"/>
    <w:rsid w:val="00A40274"/>
    <w:rsid w:val="00AB2955"/>
    <w:rsid w:val="00AE5ED3"/>
    <w:rsid w:val="00AF7496"/>
    <w:rsid w:val="00B53678"/>
    <w:rsid w:val="00B66C78"/>
    <w:rsid w:val="00B84E6D"/>
    <w:rsid w:val="00BE1A4A"/>
    <w:rsid w:val="00C0586C"/>
    <w:rsid w:val="00C14371"/>
    <w:rsid w:val="00C51187"/>
    <w:rsid w:val="00C52852"/>
    <w:rsid w:val="00C95DC1"/>
    <w:rsid w:val="00CC47E0"/>
    <w:rsid w:val="00D10BAD"/>
    <w:rsid w:val="00D11124"/>
    <w:rsid w:val="00D72D85"/>
    <w:rsid w:val="00DF526D"/>
    <w:rsid w:val="00E06751"/>
    <w:rsid w:val="00EA111B"/>
    <w:rsid w:val="00EA559D"/>
    <w:rsid w:val="00EB2289"/>
    <w:rsid w:val="00EB7AFF"/>
    <w:rsid w:val="00FD61A0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80"/>
  </w:style>
  <w:style w:type="paragraph" w:styleId="Heading1">
    <w:name w:val="heading 1"/>
    <w:basedOn w:val="Normal"/>
    <w:next w:val="Normal"/>
    <w:link w:val="Heading1Char"/>
    <w:uiPriority w:val="9"/>
    <w:qFormat/>
    <w:rsid w:val="0027251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5C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5CF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2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DFA"/>
  </w:style>
  <w:style w:type="paragraph" w:styleId="Footer">
    <w:name w:val="footer"/>
    <w:basedOn w:val="Normal"/>
    <w:link w:val="FooterChar"/>
    <w:uiPriority w:val="99"/>
    <w:unhideWhenUsed/>
    <w:rsid w:val="00633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DFA"/>
  </w:style>
  <w:style w:type="paragraph" w:styleId="BalloonText">
    <w:name w:val="Balloon Text"/>
    <w:basedOn w:val="Normal"/>
    <w:link w:val="BalloonTextChar"/>
    <w:uiPriority w:val="99"/>
    <w:semiHidden/>
    <w:unhideWhenUsed/>
    <w:rsid w:val="0063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F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36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Balise</vt:lpstr>
    </vt:vector>
  </TitlesOfParts>
  <Manager>BOUNAKOFF Cyril</Manager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Balise</dc:title>
  <dc:creator>Club Robotique</dc:creator>
  <cp:lastModifiedBy>Martin</cp:lastModifiedBy>
  <cp:revision>4</cp:revision>
  <dcterms:created xsi:type="dcterms:W3CDTF">2012-11-17T18:09:00Z</dcterms:created>
  <dcterms:modified xsi:type="dcterms:W3CDTF">2012-12-20T14:48:00Z</dcterms:modified>
</cp:coreProperties>
</file>