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在上一课的内容中，我们学习了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的基本用法。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而在这一课的内容中，我们将继续学习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Anaconda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JupyterNotebook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1145066</wp:posOffset>
                </wp:positionH>
                <wp:positionV relativeFrom="page">
                  <wp:posOffset>2320996</wp:posOffset>
                </wp:positionV>
                <wp:extent cx="4182721" cy="262857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2721" cy="2628574"/>
                          <a:chOff x="0" y="0"/>
                          <a:chExt cx="4182720" cy="2628573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081121" cy="2526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721" cy="262857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0.2pt;margin-top:182.8pt;width:329.3pt;height:207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182721,2628573">
                <w10:wrap type="topAndBottom" side="bothSides" anchorx="page" anchory="page"/>
                <v:shape id="_x0000_s1027" type="#_x0000_t75" style="position:absolute;left:50800;top:50800;width:4081121;height:2526973;">
                  <v:imagedata r:id="rId4" o:title="01.png"/>
                </v:shape>
                <v:shape id="_x0000_s1028" type="#_x0000_t75" style="position:absolute;left:0;top:0;width:4182721;height:2628573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1090444</wp:posOffset>
                </wp:positionH>
                <wp:positionV relativeFrom="page">
                  <wp:posOffset>5760923</wp:posOffset>
                </wp:positionV>
                <wp:extent cx="3796204" cy="261568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6204" cy="2615680"/>
                          <a:chOff x="0" y="0"/>
                          <a:chExt cx="3796203" cy="2615679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694604" cy="2514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204" cy="26156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85.9pt;margin-top:453.6pt;width:298.9pt;height:206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796204,2615679">
                <w10:wrap type="topAndBottom" side="bothSides" anchorx="page" anchory="page"/>
                <v:shape id="_x0000_s1030" type="#_x0000_t75" style="position:absolute;left:50800;top:50800;width:3694604;height:2514079;">
                  <v:imagedata r:id="rId6" o:title="02.png"/>
                </v:shape>
                <v:shape id="_x0000_s1031" type="#_x0000_t75" style="position:absolute;left:0;top:0;width:3796204;height:2615679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在代码中先创建一个基本的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对象：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接下来看看如何使用条件选择的方式获取特定的数据。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在以上的代码中，我们获得了矩阵中每个元素是否大于零。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在以上代码中，我们相当于定义了一个元素全部为布尔值的新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，并使用它来筛选出所有大于零的数据。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不过这种显示方式不是很完美，让我们换一种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1646874</wp:posOffset>
                </wp:positionH>
                <wp:positionV relativeFrom="page">
                  <wp:posOffset>914400</wp:posOffset>
                </wp:positionV>
                <wp:extent cx="3459582" cy="2285583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9582" cy="2285583"/>
                          <a:chOff x="0" y="0"/>
                          <a:chExt cx="3459581" cy="2285582"/>
                        </a:xfrm>
                      </wpg:grpSpPr>
                      <pic:pic xmlns:pic="http://schemas.openxmlformats.org/drawingml/2006/picture">
                        <pic:nvPicPr>
                          <pic:cNvPr id="1073741832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357982" cy="2183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582" cy="228558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29.7pt;margin-top:72.0pt;width:272.4pt;height:18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459581,2285583">
                <w10:wrap type="topAndBottom" side="bothSides" anchorx="page" anchory="page"/>
                <v:shape id="_x0000_s1033" type="#_x0000_t75" style="position:absolute;left:50800;top:50800;width:3357981;height:2183983;">
                  <v:imagedata r:id="rId8" o:title="01.png"/>
                </v:shape>
                <v:shape id="_x0000_s1034" type="#_x0000_t75" style="position:absolute;left:0;top:0;width:3459581;height:2285583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1646874</wp:posOffset>
                </wp:positionH>
                <wp:positionV relativeFrom="page">
                  <wp:posOffset>4303910</wp:posOffset>
                </wp:positionV>
                <wp:extent cx="3928469" cy="3309145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8469" cy="3309145"/>
                          <a:chOff x="0" y="0"/>
                          <a:chExt cx="3928468" cy="3309144"/>
                        </a:xfrm>
                      </wpg:grpSpPr>
                      <pic:pic xmlns:pic="http://schemas.openxmlformats.org/drawingml/2006/picture">
                        <pic:nvPicPr>
                          <pic:cNvPr id="1073741835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826869" cy="3207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469" cy="330914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29.7pt;margin-top:338.9pt;width:309.3pt;height:260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928469,3309145">
                <w10:wrap type="topAndBottom" side="bothSides" anchorx="page" anchory="page"/>
                <v:shape id="_x0000_s1036" type="#_x0000_t75" style="position:absolute;left:50800;top:50800;width:3826869;height:3207545;">
                  <v:imagedata r:id="rId10" o:title="02.png"/>
                </v:shape>
                <v:shape id="_x0000_s1037" type="#_x0000_t75" style="position:absolute;left:0;top:0;width:3928469;height:3309145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方式：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在以上代码中，我们获取了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列全部为正数的子矩阵。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需要注意的是，以上操作不会影响原始的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对象。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再来看一个复杂点的例子：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在以上的代码中，将两步操作合并，首先筛选出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列为正数的子矩阵，然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1534510</wp:posOffset>
                </wp:positionH>
                <wp:positionV relativeFrom="page">
                  <wp:posOffset>673436</wp:posOffset>
                </wp:positionV>
                <wp:extent cx="3975100" cy="250190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0" cy="2501900"/>
                          <a:chOff x="0" y="0"/>
                          <a:chExt cx="3975100" cy="2501900"/>
                        </a:xfrm>
                      </wpg:grpSpPr>
                      <pic:pic xmlns:pic="http://schemas.openxmlformats.org/drawingml/2006/picture">
                        <pic:nvPicPr>
                          <pic:cNvPr id="1073741838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873500" cy="240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0" cy="2501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120.8pt;margin-top:53.0pt;width:313.0pt;height:197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975100,2501900">
                <w10:wrap type="topAndBottom" side="bothSides" anchorx="page" anchory="page"/>
                <v:shape id="_x0000_s1039" type="#_x0000_t75" style="position:absolute;left:50800;top:50800;width:3873500;height:2400300;">
                  <v:imagedata r:id="rId12" o:title="03.png"/>
                </v:shape>
                <v:shape id="_x0000_s1040" type="#_x0000_t75" style="position:absolute;left:0;top:0;width:3975100;height:2501900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1502184</wp:posOffset>
                </wp:positionH>
                <wp:positionV relativeFrom="page">
                  <wp:posOffset>4592576</wp:posOffset>
                </wp:positionV>
                <wp:extent cx="4039751" cy="4823203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9751" cy="4823203"/>
                          <a:chOff x="0" y="0"/>
                          <a:chExt cx="4039750" cy="4823202"/>
                        </a:xfrm>
                      </wpg:grpSpPr>
                      <pic:pic xmlns:pic="http://schemas.openxmlformats.org/drawingml/2006/picture">
                        <pic:nvPicPr>
                          <pic:cNvPr id="1073741841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938151" cy="4721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751" cy="482320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18.3pt;margin-top:361.6pt;width:318.1pt;height:379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039751,4823202">
                <w10:wrap type="topAndBottom" side="bothSides" anchorx="page" anchory="page"/>
                <v:shape id="_x0000_s1042" type="#_x0000_t75" style="position:absolute;left:50800;top:50800;width:3938151;height:4721602;">
                  <v:imagedata r:id="rId14" o:title="01.png"/>
                </v:shape>
                <v:shape id="_x0000_s1043" type="#_x0000_t75" style="position:absolute;left:0;top:0;width:4039751;height:4823202;">
                  <v:imagedata r:id="rId1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后再筛选出仅包含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两列的子矩阵。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以上操作等同于下面的代码：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以上代码的作用跟刚才的一行代码是相同的。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随着我们对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越来越熟悉，我们将更多的使用单行代码完成多步操作。如果你觉得哪里看不太懂了，可以用类似上面的方式将其拆解，以便理解。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接下来我们来了解如何使用多重条件选择</w: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1187208</wp:posOffset>
                </wp:positionH>
                <wp:positionV relativeFrom="page">
                  <wp:posOffset>2303993</wp:posOffset>
                </wp:positionV>
                <wp:extent cx="4400372" cy="2326916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372" cy="2326916"/>
                          <a:chOff x="0" y="0"/>
                          <a:chExt cx="4400371" cy="2326915"/>
                        </a:xfrm>
                      </wpg:grpSpPr>
                      <pic:pic xmlns:pic="http://schemas.openxmlformats.org/drawingml/2006/picture">
                        <pic:nvPicPr>
                          <pic:cNvPr id="1073741844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298772" cy="2225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372" cy="232691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93.5pt;margin-top:181.4pt;width:346.5pt;height:183.2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00371,2326915">
                <w10:wrap type="topAndBottom" side="bothSides" anchorx="page" anchory="page"/>
                <v:shape id="_x0000_s1045" type="#_x0000_t75" style="position:absolute;left:50800;top:50800;width:4298771;height:2225315;">
                  <v:imagedata r:id="rId16" o:title="02.png"/>
                </v:shape>
                <v:shape id="_x0000_s1046" type="#_x0000_t75" style="position:absolute;left:0;top:0;width:4400371;height:2326915;">
                  <v:imagedata r:id="rId1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1039179</wp:posOffset>
                </wp:positionH>
                <wp:positionV relativeFrom="page">
                  <wp:posOffset>5452119</wp:posOffset>
                </wp:positionV>
                <wp:extent cx="4851400" cy="152400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0" cy="1524000"/>
                          <a:chOff x="0" y="0"/>
                          <a:chExt cx="4851400" cy="1524000"/>
                        </a:xfrm>
                      </wpg:grpSpPr>
                      <pic:pic xmlns:pic="http://schemas.openxmlformats.org/drawingml/2006/picture">
                        <pic:nvPicPr>
                          <pic:cNvPr id="1073741847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749800" cy="142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400" cy="15240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81.8pt;margin-top:429.3pt;width:382.0pt;height:120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851400,1524000">
                <w10:wrap type="topAndBottom" side="bothSides" anchorx="page" anchory="page"/>
                <v:shape id="_x0000_s1048" type="#_x0000_t75" style="position:absolute;left:50800;top:50800;width:4749800;height:1422400;">
                  <v:imagedata r:id="rId18" o:title="01.png"/>
                </v:shape>
                <v:shape id="_x0000_s1049" type="#_x0000_t75" style="position:absolute;left:0;top:0;width:4851400;height:1524000;">
                  <v:imagedata r:id="rId1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首先来看新手容易使用的错误用法：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错误的原因很明显，在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只能对布尔值进行运算，而不能直接对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Series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值进行运算。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正确的用法如下：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同样的，如果要使用逻辑或，那么需要使用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|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，而不是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or: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接下来看看在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DataFrame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中如何操作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，如果我们希望使用数字编号的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，而非自定义的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index,</w: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827727</wp:posOffset>
                </wp:positionV>
                <wp:extent cx="5118100" cy="2565400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8100" cy="2565400"/>
                          <a:chOff x="0" y="0"/>
                          <a:chExt cx="5118100" cy="2565400"/>
                        </a:xfrm>
                      </wpg:grpSpPr>
                      <pic:pic xmlns:pic="http://schemas.openxmlformats.org/drawingml/2006/picture">
                        <pic:nvPicPr>
                          <pic:cNvPr id="1073741850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016500" cy="2463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0" cy="25654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72.0pt;margin-top:65.2pt;width:403.0pt;height:202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118100,2565400">
                <w10:wrap type="topAndBottom" side="bothSides" anchorx="page" anchory="page"/>
                <v:shape id="_x0000_s1051" type="#_x0000_t75" style="position:absolute;left:50800;top:50800;width:5016500;height:2463800;">
                  <v:imagedata r:id="rId20" o:title="02.png"/>
                </v:shape>
                <v:shape id="_x0000_s1052" type="#_x0000_t75" style="position:absolute;left:0;top:0;width:5118100;height:2565400;">
                  <v:imagedata r:id="rId2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1389382</wp:posOffset>
                </wp:positionH>
                <wp:positionV relativeFrom="page">
                  <wp:posOffset>4524798</wp:posOffset>
                </wp:positionV>
                <wp:extent cx="4387177" cy="2206124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7177" cy="2206124"/>
                          <a:chOff x="0" y="0"/>
                          <a:chExt cx="4387176" cy="2206123"/>
                        </a:xfrm>
                      </wpg:grpSpPr>
                      <pic:pic xmlns:pic="http://schemas.openxmlformats.org/drawingml/2006/picture">
                        <pic:nvPicPr>
                          <pic:cNvPr id="1073741853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285577" cy="2104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177" cy="220612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109.4pt;margin-top:356.3pt;width:345.4pt;height:173.7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87176,2206124">
                <w10:wrap type="topAndBottom" side="bothSides" anchorx="page" anchory="page"/>
                <v:shape id="_x0000_s1054" type="#_x0000_t75" style="position:absolute;left:50800;top:50800;width:4285576;height:2104524;">
                  <v:imagedata r:id="rId22" o:title="01.png"/>
                </v:shape>
                <v:shape id="_x0000_s1055" type="#_x0000_t75" style="position:absolute;left:0;top:0;width:4387176;height:2206124;">
                  <v:imagedata r:id="rId2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那么可以用以下方式：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不过这种操作不会影响原始的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，如果要直接修改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df,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那么需要使用以下方式：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接下来再来看看如何设</w:t>
      </w: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680910</wp:posOffset>
                </wp:positionH>
                <wp:positionV relativeFrom="page">
                  <wp:posOffset>394335</wp:posOffset>
                </wp:positionV>
                <wp:extent cx="5305883" cy="4888706"/>
                <wp:effectExtent l="0" t="0" r="0" b="0"/>
                <wp:wrapTopAndBottom distT="152400" distB="1524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883" cy="4888706"/>
                          <a:chOff x="0" y="0"/>
                          <a:chExt cx="5305882" cy="4888705"/>
                        </a:xfrm>
                      </wpg:grpSpPr>
                      <pic:pic xmlns:pic="http://schemas.openxmlformats.org/drawingml/2006/picture">
                        <pic:nvPicPr>
                          <pic:cNvPr id="1073741856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04283" cy="4787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883" cy="488870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53.6pt;margin-top:31.1pt;width:417.8pt;height:384.9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305883,4888706">
                <w10:wrap type="topAndBottom" side="bothSides" anchorx="page" anchory="page"/>
                <v:shape id="_x0000_s1057" type="#_x0000_t75" style="position:absolute;left:50800;top:50800;width:5204283;height:4787106;">
                  <v:imagedata r:id="rId24" o:title="02.png"/>
                </v:shape>
                <v:shape id="_x0000_s1058" type="#_x0000_t75" style="position:absolute;left:0;top:0;width:5305883;height:4888706;">
                  <v:imagedata r:id="rId2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6286685</wp:posOffset>
                </wp:positionV>
                <wp:extent cx="5242079" cy="2690546"/>
                <wp:effectExtent l="0" t="0" r="0" b="0"/>
                <wp:wrapTopAndBottom distT="152400" distB="1524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2079" cy="2690546"/>
                          <a:chOff x="0" y="0"/>
                          <a:chExt cx="5242078" cy="2690545"/>
                        </a:xfrm>
                      </wpg:grpSpPr>
                      <pic:pic xmlns:pic="http://schemas.openxmlformats.org/drawingml/2006/picture">
                        <pic:nvPicPr>
                          <pic:cNvPr id="1073741859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40479" cy="2588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079" cy="269054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67.0pt;margin-top:495.0pt;width:412.8pt;height:211.9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42078,2690545">
                <w10:wrap type="topAndBottom" side="bothSides" anchorx="page" anchory="page"/>
                <v:shape id="_x0000_s1060" type="#_x0000_t75" style="position:absolute;left:50800;top:50800;width:5140478;height:2588945;">
                  <v:imagedata r:id="rId26" o:title="03.png"/>
                </v:shape>
                <v:shape id="_x0000_s1061" type="#_x0000_t75" style="position:absolute;left:0;top:0;width:5242078;height:2690545;">
                  <v:imagedata r:id="rId2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置新的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在以上代码中，我们给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添加了新的一列，接下来将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States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设置为新的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同样的，只有设置了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inplace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参数，才会真正更改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的值。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好了，本课</w:t>
      </w:r>
      <w:r>
        <mc:AlternateContent>
          <mc:Choice Requires="wpg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659449</wp:posOffset>
                </wp:positionH>
                <wp:positionV relativeFrom="page">
                  <wp:posOffset>1390376</wp:posOffset>
                </wp:positionV>
                <wp:extent cx="5607611" cy="2785781"/>
                <wp:effectExtent l="0" t="0" r="0" b="0"/>
                <wp:wrapTopAndBottom distT="152400" distB="1524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611" cy="2785781"/>
                          <a:chOff x="0" y="0"/>
                          <a:chExt cx="5607610" cy="2785780"/>
                        </a:xfrm>
                      </wpg:grpSpPr>
                      <pic:pic xmlns:pic="http://schemas.openxmlformats.org/drawingml/2006/picture">
                        <pic:nvPicPr>
                          <pic:cNvPr id="1073741862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06011" cy="2684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611" cy="278578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51.9pt;margin-top:109.5pt;width:441.5pt;height:219.4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07611,2785780">
                <w10:wrap type="topAndBottom" side="bothSides" anchorx="page" anchory="page"/>
                <v:shape id="_x0000_s1063" type="#_x0000_t75" style="position:absolute;left:50800;top:50800;width:5506011;height:2684180;">
                  <v:imagedata r:id="rId28" o:title="01.png"/>
                </v:shape>
                <v:shape id="_x0000_s1064" type="#_x0000_t75" style="position:absolute;left:0;top:0;width:5607611;height:2785780;">
                  <v:imagedata r:id="rId2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的内容就到这里了。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30"/>
      <w:footerReference w:type="default" r:id="rId3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