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4F862" w14:textId="77777777" w:rsidR="009C1194" w:rsidRPr="009020E0" w:rsidRDefault="009C1194" w:rsidP="009C1194">
      <w:pPr>
        <w:spacing w:after="0"/>
        <w:ind w:left="426" w:hanging="10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1C898379" w14:textId="77777777" w:rsidR="009C1194" w:rsidRPr="009020E0" w:rsidRDefault="009C1194" w:rsidP="009C1194">
      <w:pPr>
        <w:spacing w:after="20"/>
        <w:ind w:left="485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24"/>
          <w:lang w:val="sr-Latn-RS"/>
        </w:rPr>
        <w:t xml:space="preserve"> </w:t>
      </w:r>
    </w:p>
    <w:p w14:paraId="62857174" w14:textId="77777777" w:rsidR="009C1194" w:rsidRPr="009020E0" w:rsidRDefault="009C1194" w:rsidP="009C1194">
      <w:pPr>
        <w:spacing w:after="91"/>
        <w:ind w:left="426" w:right="3" w:hanging="10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345E52D5" w14:textId="77777777" w:rsidR="009C1194" w:rsidRPr="009020E0" w:rsidRDefault="009C1194" w:rsidP="009C1194">
      <w:pPr>
        <w:spacing w:after="0"/>
        <w:ind w:left="619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36"/>
          <w:lang w:val="sr-Latn-RS"/>
        </w:rPr>
        <w:t xml:space="preserve">  </w:t>
      </w:r>
    </w:p>
    <w:p w14:paraId="219C95E4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F2EFD82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18C0281D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ECFA9BE" w14:textId="77777777" w:rsidR="009C1194" w:rsidRPr="009020E0" w:rsidRDefault="009C1194" w:rsidP="009C1194">
      <w:pPr>
        <w:spacing w:after="13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FAFA342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016EE86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AC95275" w14:textId="444A920B" w:rsidR="009C1194" w:rsidRPr="009020E0" w:rsidRDefault="009C1194" w:rsidP="009C1194">
      <w:pPr>
        <w:spacing w:after="0"/>
        <w:ind w:left="414"/>
        <w:jc w:val="center"/>
        <w:rPr>
          <w:lang w:val="sr-Latn-RS"/>
        </w:rPr>
      </w:pPr>
      <w:r w:rsidRPr="009020E0">
        <w:rPr>
          <w:rFonts w:ascii="Arial" w:eastAsia="Arial" w:hAnsi="Arial" w:cs="Arial"/>
          <w:sz w:val="36"/>
          <w:lang w:val="sr-Latn-RS"/>
        </w:rPr>
        <w:t xml:space="preserve">Projekat </w:t>
      </w:r>
      <w:r w:rsidR="00E30CB3" w:rsidRPr="009020E0">
        <w:rPr>
          <w:rFonts w:ascii="Arial" w:eastAsia="Arial" w:hAnsi="Arial" w:cs="Arial"/>
          <w:sz w:val="36"/>
          <w:lang w:val="sr-Latn-RS"/>
        </w:rPr>
        <w:t>Ruleset</w:t>
      </w:r>
      <w:r w:rsidRPr="009020E0">
        <w:rPr>
          <w:rFonts w:ascii="Arial" w:eastAsia="Arial" w:hAnsi="Arial" w:cs="Arial"/>
          <w:sz w:val="36"/>
          <w:lang w:val="sr-Latn-RS"/>
        </w:rPr>
        <w:t xml:space="preserve"> </w:t>
      </w:r>
    </w:p>
    <w:p w14:paraId="186D5329" w14:textId="77777777" w:rsidR="009C1194" w:rsidRPr="009020E0" w:rsidRDefault="009C1194" w:rsidP="009C1194">
      <w:pPr>
        <w:spacing w:after="0"/>
        <w:ind w:left="518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51BFABA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D6E7935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22C8C3E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20D03E2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5ADB61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9EEFC1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609EF3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1BE8FF8" w14:textId="77777777" w:rsidR="009C1194" w:rsidRPr="009020E0" w:rsidRDefault="009C1194" w:rsidP="009C1194">
      <w:pPr>
        <w:spacing w:after="13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4F4452D" w14:textId="77777777" w:rsidR="00BC1A04" w:rsidRPr="009020E0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>Specifikacija scenarija</w:t>
      </w:r>
    </w:p>
    <w:p w14:paraId="437EA76C" w14:textId="23F0B8F5" w:rsidR="009C1194" w:rsidRPr="009020E0" w:rsidRDefault="009C1194" w:rsidP="00BC1A04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 upotrebe</w:t>
      </w:r>
      <w:r w:rsidR="00BC1A04" w:rsidRPr="009020E0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Pr="009020E0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="00E30CB3" w:rsidRPr="009020E0">
        <w:rPr>
          <w:rFonts w:ascii="Arial" w:eastAsia="Arial" w:hAnsi="Arial" w:cs="Arial"/>
          <w:b/>
          <w:sz w:val="36"/>
          <w:lang w:val="sr-Latn-RS"/>
        </w:rPr>
        <w:t>čet</w:t>
      </w:r>
    </w:p>
    <w:p w14:paraId="6EBA4DE1" w14:textId="7C4AB655" w:rsidR="00BC1A04" w:rsidRPr="009020E0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941D5FC" w14:textId="77777777" w:rsidR="00BC1A04" w:rsidRPr="009020E0" w:rsidRDefault="00BC1A04" w:rsidP="00BC1A04">
      <w:pPr>
        <w:spacing w:after="0" w:line="240" w:lineRule="auto"/>
        <w:ind w:left="2756" w:hanging="2343"/>
        <w:jc w:val="center"/>
        <w:rPr>
          <w:lang w:val="sr-Latn-RS"/>
        </w:rPr>
      </w:pPr>
    </w:p>
    <w:p w14:paraId="5AC8446E" w14:textId="295256FF" w:rsidR="009C1194" w:rsidRPr="009020E0" w:rsidRDefault="009C1194" w:rsidP="00BC1A04">
      <w:pPr>
        <w:spacing w:after="0"/>
        <w:ind w:left="417"/>
        <w:jc w:val="center"/>
        <w:rPr>
          <w:lang w:val="sr-Latn-RS"/>
        </w:rPr>
        <w:sectPr w:rsidR="009C1194" w:rsidRPr="009020E0">
          <w:pgSz w:w="11906" w:h="16838"/>
          <w:pgMar w:top="1440" w:right="1832" w:bottom="1440" w:left="1419" w:header="720" w:footer="720" w:gutter="0"/>
          <w:cols w:space="720"/>
        </w:sectPr>
      </w:pPr>
      <w:r w:rsidRPr="009020E0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FF60F58" w14:textId="77777777" w:rsidR="009C1194" w:rsidRPr="009020E0" w:rsidRDefault="009C1194" w:rsidP="009C1194">
      <w:pPr>
        <w:spacing w:after="0"/>
        <w:ind w:right="3702"/>
        <w:jc w:val="right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9C1194" w:rsidRPr="009020E0" w14:paraId="3740AA9C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78593" w14:textId="77777777" w:rsidR="009C1194" w:rsidRPr="009020E0" w:rsidRDefault="009C1194">
            <w:pPr>
              <w:spacing w:line="240" w:lineRule="auto"/>
              <w:ind w:left="6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C33BD" w14:textId="77777777" w:rsidR="009C1194" w:rsidRPr="009020E0" w:rsidRDefault="009C1194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A9C39C" w14:textId="77777777" w:rsidR="009C1194" w:rsidRPr="009020E0" w:rsidRDefault="009C1194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20B85" w14:textId="77777777" w:rsidR="009C1194" w:rsidRPr="009020E0" w:rsidRDefault="009C1194">
            <w:pPr>
              <w:spacing w:line="240" w:lineRule="auto"/>
              <w:ind w:left="4"/>
              <w:jc w:val="center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9C1194" w:rsidRPr="009020E0" w14:paraId="5B9421AE" w14:textId="77777777" w:rsidTr="009C119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DEC7A" w14:textId="2D880148" w:rsidR="009C1194" w:rsidRPr="009020E0" w:rsidRDefault="00E30CB3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5</w:t>
            </w:r>
            <w:r w:rsidR="009C119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.3.202</w:t>
            </w:r>
            <w:r w:rsidR="00DB564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0</w:t>
            </w:r>
            <w:r w:rsidR="009C1194"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.</w:t>
            </w:r>
            <w:r w:rsidR="009C1194"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C5DAF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D022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776C5" w14:textId="18199ABF" w:rsidR="009C1194" w:rsidRPr="009020E0" w:rsidRDefault="00E30CB3">
            <w:pPr>
              <w:spacing w:line="240" w:lineRule="auto"/>
              <w:rPr>
                <w:lang w:val="sr-Latn-RS"/>
              </w:rPr>
            </w:pPr>
            <w:r w:rsidRPr="009020E0">
              <w:rPr>
                <w:lang w:val="sr-Latn-RS"/>
              </w:rPr>
              <w:t>Maja D</w:t>
            </w:r>
            <w:r w:rsidR="00BC1A04" w:rsidRPr="009020E0">
              <w:rPr>
                <w:lang w:val="sr-Latn-RS"/>
              </w:rPr>
              <w:t>i</w:t>
            </w:r>
            <w:r w:rsidRPr="009020E0">
              <w:rPr>
                <w:lang w:val="sr-Latn-RS"/>
              </w:rPr>
              <w:t>mitrijević</w:t>
            </w:r>
          </w:p>
        </w:tc>
      </w:tr>
      <w:tr w:rsidR="009C1194" w:rsidRPr="009020E0" w14:paraId="03947AE8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DD004D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17FFD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77C39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80214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24D341E0" w14:textId="77777777" w:rsidTr="009C119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3BCE4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4616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901C8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C6485E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29EABDAB" w14:textId="77777777" w:rsidTr="009C119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2EE70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22424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150A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096EC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2D7B0C1C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9020E0">
        <w:rPr>
          <w:lang w:val="sr-Latn-RS"/>
        </w:rPr>
        <w:br w:type="page"/>
      </w:r>
    </w:p>
    <w:p w14:paraId="648C507B" w14:textId="77777777" w:rsidR="009C1194" w:rsidRPr="009020E0" w:rsidRDefault="009C1194" w:rsidP="009C1194">
      <w:pPr>
        <w:spacing w:after="150"/>
        <w:ind w:left="60"/>
        <w:jc w:val="center"/>
        <w:rPr>
          <w:lang w:val="sr-Latn-RS"/>
        </w:rPr>
      </w:pPr>
      <w:r w:rsidRPr="009020E0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75F8755E" w14:textId="77777777" w:rsidR="009C1194" w:rsidRPr="009020E0" w:rsidRDefault="009C1194" w:rsidP="009C1194">
      <w:pPr>
        <w:spacing w:after="98"/>
        <w:ind w:right="2"/>
        <w:jc w:val="center"/>
        <w:rPr>
          <w:lang w:val="sr-Latn-RS"/>
        </w:rPr>
      </w:pPr>
      <w:r w:rsidRPr="009020E0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/>
        </w:rPr>
        <w:id w:val="50282660"/>
        <w:docPartObj>
          <w:docPartGallery w:val="Table of Contents"/>
        </w:docPartObj>
      </w:sdtPr>
      <w:sdtEndPr/>
      <w:sdtContent>
        <w:p w14:paraId="24A9777A" w14:textId="04026EBE" w:rsidR="00BC1A04" w:rsidRPr="009020E0" w:rsidRDefault="009C119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9020E0">
            <w:rPr>
              <w:lang w:val="sr-Latn-RS"/>
            </w:rPr>
            <w:fldChar w:fldCharType="begin"/>
          </w:r>
          <w:r w:rsidRPr="009020E0">
            <w:rPr>
              <w:lang w:val="sr-Latn-RS"/>
            </w:rPr>
            <w:instrText xml:space="preserve"> TOC \o "1-3" \h \z \u </w:instrText>
          </w:r>
          <w:r w:rsidRPr="009020E0">
            <w:rPr>
              <w:lang w:val="sr-Latn-RS"/>
            </w:rPr>
            <w:fldChar w:fldCharType="separate"/>
          </w:r>
          <w:hyperlink w:anchor="_Toc34345222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Uvod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_Toc34345222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4594291" w14:textId="4375986D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3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Rezime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_Toc34345223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F5B647B" w14:textId="15177C61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4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Namena dokumenta i ciljne grupe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_Toc34345224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2A982E" w14:textId="6F15A01E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5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Reference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_Toc34345225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D1CD9DA" w14:textId="1E0ECB86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6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Otvorena pitanja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_Toc34345226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6DE626E" w14:textId="0CA90BE1" w:rsidR="00BC1A04" w:rsidRPr="009020E0" w:rsidRDefault="007D53A9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7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Scenario korišćenja četa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_Toc34345227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C72CE89" w14:textId="1F21F93E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8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Kratak opis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_Toc34345228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B6A1690" w14:textId="49BADD30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29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Tok dogadjaja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_Toc34345229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FF08661" w14:textId="27433784" w:rsidR="00BC1A04" w:rsidRPr="009020E0" w:rsidRDefault="007D53A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0" w:history="1">
            <w:r w:rsidR="00BC1A04" w:rsidRPr="009020E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i/>
                <w:noProof/>
                <w:lang w:val="sr-Latn-RS"/>
              </w:rPr>
              <w:t>Korisnik uspešno šalje poruku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_Toc34345230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95FF8A7" w14:textId="527E89C9" w:rsidR="00BC1A04" w:rsidRPr="009020E0" w:rsidRDefault="007D53A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1" w:history="1">
            <w:r w:rsidR="00BC1A04" w:rsidRPr="009020E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2.2.2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i/>
                <w:iCs/>
                <w:noProof/>
                <w:lang w:val="sr-Latn-RS"/>
              </w:rPr>
              <w:t>Korisnik ne unosi tekst poruke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_Toc34345231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4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1D2E819" w14:textId="2F2D3981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2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Posebni zahtevi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_Toc34345232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31EE13A" w14:textId="485676C9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3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Preduslovi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_Toc34345233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B30EE3" w14:textId="485A964A" w:rsidR="00BC1A04" w:rsidRPr="009020E0" w:rsidRDefault="007D53A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45234" w:history="1">
            <w:r w:rsidR="00BC1A04" w:rsidRPr="009020E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BC1A04" w:rsidRPr="009020E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BC1A04" w:rsidRPr="009020E0">
              <w:rPr>
                <w:rStyle w:val="Hyperlink"/>
                <w:noProof/>
                <w:lang w:val="sr-Latn-RS"/>
              </w:rPr>
              <w:t>Posledice</w:t>
            </w:r>
            <w:r w:rsidR="00BC1A04" w:rsidRPr="009020E0">
              <w:rPr>
                <w:noProof/>
                <w:webHidden/>
                <w:lang w:val="sr-Latn-RS"/>
              </w:rPr>
              <w:tab/>
            </w:r>
            <w:r w:rsidR="00BC1A04" w:rsidRPr="009020E0">
              <w:rPr>
                <w:noProof/>
                <w:webHidden/>
                <w:lang w:val="sr-Latn-RS"/>
              </w:rPr>
              <w:fldChar w:fldCharType="begin"/>
            </w:r>
            <w:r w:rsidR="00BC1A04" w:rsidRPr="009020E0">
              <w:rPr>
                <w:noProof/>
                <w:webHidden/>
                <w:lang w:val="sr-Latn-RS"/>
              </w:rPr>
              <w:instrText xml:space="preserve"> PAGEREF _Toc34345234 \h </w:instrText>
            </w:r>
            <w:r w:rsidR="00BC1A04" w:rsidRPr="009020E0">
              <w:rPr>
                <w:noProof/>
                <w:webHidden/>
                <w:lang w:val="sr-Latn-RS"/>
              </w:rPr>
            </w:r>
            <w:r w:rsidR="00BC1A04" w:rsidRPr="009020E0">
              <w:rPr>
                <w:noProof/>
                <w:webHidden/>
                <w:lang w:val="sr-Latn-RS"/>
              </w:rPr>
              <w:fldChar w:fldCharType="separate"/>
            </w:r>
            <w:r w:rsidR="00BC1A04" w:rsidRPr="009020E0">
              <w:rPr>
                <w:noProof/>
                <w:webHidden/>
                <w:lang w:val="sr-Latn-RS"/>
              </w:rPr>
              <w:t>5</w:t>
            </w:r>
            <w:r w:rsidR="00BC1A04" w:rsidRPr="009020E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9C16DA5" w14:textId="3A4F09BD" w:rsidR="009C1194" w:rsidRPr="009020E0" w:rsidRDefault="009C1194" w:rsidP="009C1194">
          <w:pPr>
            <w:rPr>
              <w:lang w:val="sr-Latn-RS"/>
            </w:rPr>
          </w:pPr>
          <w:r w:rsidRPr="009020E0">
            <w:rPr>
              <w:lang w:val="sr-Latn-RS"/>
            </w:rPr>
            <w:fldChar w:fldCharType="end"/>
          </w:r>
        </w:p>
      </w:sdtContent>
    </w:sdt>
    <w:p w14:paraId="7C982309" w14:textId="77777777" w:rsidR="009C1194" w:rsidRPr="009020E0" w:rsidRDefault="009C1194" w:rsidP="009C1194">
      <w:pPr>
        <w:spacing w:after="3" w:line="252" w:lineRule="auto"/>
        <w:ind w:left="442" w:hanging="10"/>
        <w:rPr>
          <w:lang w:val="sr-Latn-RS"/>
        </w:rPr>
      </w:pPr>
      <w:r w:rsidRPr="009020E0">
        <w:rPr>
          <w:lang w:val="sr-Latn-RS"/>
        </w:rPr>
        <w:br w:type="page"/>
      </w:r>
    </w:p>
    <w:p w14:paraId="73851723" w14:textId="77777777" w:rsidR="009C1194" w:rsidRPr="009020E0" w:rsidRDefault="009C1194" w:rsidP="009C1194">
      <w:pPr>
        <w:spacing w:after="151"/>
        <w:rPr>
          <w:lang w:val="sr-Latn-RS"/>
        </w:rPr>
      </w:pPr>
      <w:r w:rsidRPr="009020E0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53D5981E" w14:textId="77777777" w:rsidR="009C1194" w:rsidRPr="009020E0" w:rsidRDefault="009C1194" w:rsidP="009C1194">
      <w:pPr>
        <w:pStyle w:val="Heading1"/>
        <w:spacing w:after="63"/>
        <w:ind w:left="705" w:hanging="720"/>
        <w:rPr>
          <w:lang w:val="sr-Latn-RS"/>
        </w:rPr>
      </w:pPr>
      <w:bookmarkStart w:id="0" w:name="_Toc34345222"/>
      <w:r w:rsidRPr="009020E0">
        <w:rPr>
          <w:lang w:val="sr-Latn-RS"/>
        </w:rPr>
        <w:t>Uvod</w:t>
      </w:r>
      <w:bookmarkEnd w:id="0"/>
      <w:r w:rsidRPr="009020E0">
        <w:rPr>
          <w:lang w:val="sr-Latn-RS"/>
        </w:rPr>
        <w:t xml:space="preserve"> </w:t>
      </w:r>
    </w:p>
    <w:p w14:paraId="4439A139" w14:textId="77777777" w:rsidR="009C1194" w:rsidRPr="009020E0" w:rsidRDefault="009C1194" w:rsidP="009C1194">
      <w:pPr>
        <w:pStyle w:val="Heading2"/>
        <w:ind w:left="705" w:hanging="720"/>
        <w:rPr>
          <w:lang w:val="sr-Latn-RS"/>
        </w:rPr>
      </w:pPr>
      <w:bookmarkStart w:id="1" w:name="_Toc34345223"/>
      <w:r w:rsidRPr="009020E0">
        <w:rPr>
          <w:lang w:val="sr-Latn-RS"/>
        </w:rPr>
        <w:t>Rezime</w:t>
      </w:r>
      <w:bookmarkEnd w:id="1"/>
      <w:r w:rsidRPr="009020E0">
        <w:rPr>
          <w:lang w:val="sr-Latn-RS"/>
        </w:rPr>
        <w:t xml:space="preserve"> </w:t>
      </w:r>
    </w:p>
    <w:p w14:paraId="71EAD7E1" w14:textId="6DC24CDC" w:rsidR="009C1194" w:rsidRPr="009020E0" w:rsidRDefault="009C1194" w:rsidP="009C1194">
      <w:pPr>
        <w:spacing w:after="239" w:line="252" w:lineRule="auto"/>
        <w:ind w:left="-5" w:hanging="1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</w:t>
      </w:r>
      <w:r w:rsidR="00E30CB3" w:rsidRPr="009020E0">
        <w:rPr>
          <w:rFonts w:ascii="Times New Roman" w:eastAsia="Times New Roman" w:hAnsi="Times New Roman" w:cs="Times New Roman"/>
          <w:sz w:val="20"/>
          <w:lang w:val="sr-Latn-RS"/>
        </w:rPr>
        <w:t>korišćenju četa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, sa primerima odgovarajućih </w:t>
      </w:r>
      <w:r w:rsidR="00E30CB3" w:rsidRPr="009020E0">
        <w:rPr>
          <w:rFonts w:ascii="Times New Roman" w:eastAsia="Times New Roman" w:hAnsi="Times New Roman" w:cs="Times New Roman"/>
          <w:sz w:val="20"/>
          <w:lang w:val="sr-Latn-RS"/>
        </w:rPr>
        <w:t>skica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. </w:t>
      </w:r>
    </w:p>
    <w:p w14:paraId="5968BA37" w14:textId="77777777" w:rsidR="009C1194" w:rsidRPr="009020E0" w:rsidRDefault="009C1194" w:rsidP="009C1194">
      <w:pPr>
        <w:pStyle w:val="Heading2"/>
        <w:spacing w:after="83"/>
        <w:ind w:left="705" w:hanging="720"/>
        <w:rPr>
          <w:lang w:val="sr-Latn-RS"/>
        </w:rPr>
      </w:pPr>
      <w:bookmarkStart w:id="2" w:name="_Toc34345224"/>
      <w:r w:rsidRPr="009020E0">
        <w:rPr>
          <w:lang w:val="sr-Latn-RS"/>
        </w:rPr>
        <w:t>Namena dokumenta i ciljne grupe</w:t>
      </w:r>
      <w:bookmarkEnd w:id="2"/>
      <w:r w:rsidRPr="009020E0">
        <w:rPr>
          <w:lang w:val="sr-Latn-RS"/>
        </w:rPr>
        <w:t xml:space="preserve"> </w:t>
      </w:r>
    </w:p>
    <w:p w14:paraId="21BCA3FA" w14:textId="77777777" w:rsidR="009C1194" w:rsidRPr="009020E0" w:rsidRDefault="009C1194" w:rsidP="009C1194">
      <w:pPr>
        <w:spacing w:after="240" w:line="252" w:lineRule="auto"/>
        <w:ind w:left="-5" w:hanging="1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5CEB790C" w14:textId="77777777" w:rsidR="009C1194" w:rsidRPr="009020E0" w:rsidRDefault="009C1194" w:rsidP="009C1194">
      <w:pPr>
        <w:pStyle w:val="Heading2"/>
        <w:ind w:left="705" w:hanging="720"/>
        <w:rPr>
          <w:lang w:val="sr-Latn-RS"/>
        </w:rPr>
      </w:pPr>
      <w:bookmarkStart w:id="3" w:name="_Toc34345225"/>
      <w:r w:rsidRPr="009020E0">
        <w:rPr>
          <w:lang w:val="sr-Latn-RS"/>
        </w:rPr>
        <w:t>Reference</w:t>
      </w:r>
      <w:bookmarkEnd w:id="3"/>
      <w:r w:rsidRPr="009020E0">
        <w:rPr>
          <w:lang w:val="sr-Latn-RS"/>
        </w:rPr>
        <w:t xml:space="preserve"> </w:t>
      </w:r>
    </w:p>
    <w:p w14:paraId="508FA949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325E2CE3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61ECD25C" w14:textId="77777777" w:rsidR="009C1194" w:rsidRPr="009020E0" w:rsidRDefault="009C1194" w:rsidP="009C1194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Case, Rational Unified Process 2000 </w:t>
      </w:r>
    </w:p>
    <w:p w14:paraId="554F01B7" w14:textId="77777777" w:rsidR="009C1194" w:rsidRPr="009020E0" w:rsidRDefault="009C1194" w:rsidP="009C1194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 Storyboard, Rational Unified Process 2000 </w:t>
      </w:r>
    </w:p>
    <w:p w14:paraId="5301B1B4" w14:textId="77777777" w:rsidR="009C1194" w:rsidRPr="009020E0" w:rsidRDefault="009C1194" w:rsidP="009C1194">
      <w:pPr>
        <w:pStyle w:val="Heading2"/>
        <w:spacing w:after="0"/>
        <w:ind w:left="705" w:hanging="720"/>
        <w:rPr>
          <w:lang w:val="sr-Latn-RS"/>
        </w:rPr>
      </w:pPr>
      <w:bookmarkStart w:id="4" w:name="_Toc34345226"/>
      <w:r w:rsidRPr="009020E0">
        <w:rPr>
          <w:lang w:val="sr-Latn-RS"/>
        </w:rPr>
        <w:t>Otvorena pitanja</w:t>
      </w:r>
      <w:bookmarkEnd w:id="4"/>
      <w:r w:rsidRPr="009020E0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9C1194" w:rsidRPr="009020E0" w14:paraId="4942407E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B39A2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EBD4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FA32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9C1194" w:rsidRPr="009020E0" w14:paraId="71F04A75" w14:textId="77777777" w:rsidTr="009C119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1064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9B557" w14:textId="77981882" w:rsidR="009C1194" w:rsidRPr="009020E0" w:rsidRDefault="005539F0">
            <w:pPr>
              <w:spacing w:line="240" w:lineRule="auto"/>
              <w:ind w:right="50"/>
              <w:jc w:val="both"/>
              <w:rPr>
                <w:lang w:val="sr-Latn-RS"/>
              </w:rPr>
            </w:pPr>
            <w:r w:rsidRPr="009020E0">
              <w:rPr>
                <w:lang w:val="sr-Latn-RS"/>
              </w:rPr>
              <w:t>Da li je potrebno posebno dugme za dodatnu funkcionalnost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C09E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1B929942" w14:textId="77777777" w:rsidTr="005539F0">
        <w:trPr>
          <w:trHeight w:val="23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55B46" w14:textId="03A245CC" w:rsidR="009C1194" w:rsidRPr="009020E0" w:rsidRDefault="009C1194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B4E25" w14:textId="520B88F6" w:rsidR="009C1194" w:rsidRPr="009020E0" w:rsidRDefault="009C1194">
            <w:pPr>
              <w:spacing w:line="240" w:lineRule="auto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1A061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0C276341" w14:textId="77777777" w:rsidTr="009C119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41A8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AB36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A270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9C1194" w:rsidRPr="009020E0" w14:paraId="0D25C82A" w14:textId="77777777" w:rsidTr="009C119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75AD3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42EB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80B49" w14:textId="77777777" w:rsidR="009C1194" w:rsidRPr="009020E0" w:rsidRDefault="009C1194">
            <w:pPr>
              <w:spacing w:line="240" w:lineRule="auto"/>
              <w:rPr>
                <w:lang w:val="sr-Latn-RS"/>
              </w:rPr>
            </w:pPr>
            <w:r w:rsidRPr="009020E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7D7CA229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3165F3DC" w14:textId="77777777" w:rsidR="009C1194" w:rsidRPr="009020E0" w:rsidRDefault="009C1194" w:rsidP="009C1194">
      <w:pPr>
        <w:spacing w:after="214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49073B" w14:textId="0732A870" w:rsidR="009C1194" w:rsidRPr="009020E0" w:rsidRDefault="009C1194" w:rsidP="009C1194">
      <w:pPr>
        <w:pStyle w:val="Heading1"/>
        <w:ind w:left="705" w:hanging="720"/>
        <w:rPr>
          <w:lang w:val="sr-Latn-RS"/>
        </w:rPr>
      </w:pPr>
      <w:bookmarkStart w:id="5" w:name="_Toc34345227"/>
      <w:r w:rsidRPr="009020E0">
        <w:rPr>
          <w:lang w:val="sr-Latn-RS"/>
        </w:rPr>
        <w:t xml:space="preserve">Scenario </w:t>
      </w:r>
      <w:r w:rsidR="00BC1A04" w:rsidRPr="009020E0">
        <w:rPr>
          <w:lang w:val="sr-Latn-RS"/>
        </w:rPr>
        <w:t>korišćenja četa</w:t>
      </w:r>
      <w:bookmarkEnd w:id="5"/>
      <w:r w:rsidRPr="009020E0">
        <w:rPr>
          <w:lang w:val="sr-Latn-RS"/>
        </w:rPr>
        <w:t xml:space="preserve"> </w:t>
      </w:r>
    </w:p>
    <w:p w14:paraId="1FA720C7" w14:textId="77777777" w:rsidR="009C1194" w:rsidRPr="009020E0" w:rsidRDefault="009C1194" w:rsidP="009C1194">
      <w:pPr>
        <w:spacing w:after="113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9A12A90" w14:textId="77777777" w:rsidR="009C1194" w:rsidRPr="009020E0" w:rsidRDefault="009C1194" w:rsidP="009C1194">
      <w:pPr>
        <w:pStyle w:val="Heading2"/>
        <w:spacing w:after="57"/>
        <w:ind w:left="705" w:hanging="720"/>
        <w:rPr>
          <w:lang w:val="sr-Latn-RS"/>
        </w:rPr>
      </w:pPr>
      <w:bookmarkStart w:id="6" w:name="_Toc34345228"/>
      <w:commentRangeStart w:id="7"/>
      <w:r w:rsidRPr="009020E0">
        <w:rPr>
          <w:u w:val="single" w:color="000000"/>
          <w:lang w:val="sr-Latn-RS"/>
        </w:rPr>
        <w:t>Kratak opis</w:t>
      </w:r>
      <w:bookmarkEnd w:id="6"/>
      <w:r w:rsidRPr="009020E0">
        <w:rPr>
          <w:lang w:val="sr-Latn-RS"/>
        </w:rPr>
        <w:t xml:space="preserve"> </w:t>
      </w:r>
      <w:commentRangeEnd w:id="7"/>
      <w:r w:rsidR="00AA6C76">
        <w:rPr>
          <w:rStyle w:val="CommentReference"/>
          <w:rFonts w:ascii="Calibri" w:eastAsia="Calibri" w:hAnsi="Calibri" w:cs="Calibri"/>
          <w:b w:val="0"/>
        </w:rPr>
        <w:commentReference w:id="7"/>
      </w:r>
    </w:p>
    <w:p w14:paraId="56D31E8D" w14:textId="32EF2D89" w:rsidR="009C1194" w:rsidRPr="009020E0" w:rsidRDefault="00E30CB3" w:rsidP="009C1194">
      <w:pPr>
        <w:spacing w:after="111" w:line="259" w:lineRule="auto"/>
        <w:jc w:val="both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>Tokom jedne igre, igrači imaju opciju da ostavljaju poruke na game chat-box vidljiv svim igračima.</w:t>
      </w:r>
      <w:r w:rsidR="009C1194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C47ED6C" w14:textId="03AA7C93" w:rsidR="009C1194" w:rsidRPr="009020E0" w:rsidRDefault="009C1194" w:rsidP="009C1194">
      <w:pPr>
        <w:pStyle w:val="Heading2"/>
        <w:spacing w:after="57"/>
        <w:ind w:left="705" w:hanging="720"/>
        <w:rPr>
          <w:lang w:val="sr-Latn-RS"/>
        </w:rPr>
      </w:pPr>
      <w:bookmarkStart w:id="8" w:name="_Toc34345229"/>
      <w:r w:rsidRPr="009020E0">
        <w:rPr>
          <w:u w:val="single" w:color="000000"/>
          <w:lang w:val="sr-Latn-RS"/>
        </w:rPr>
        <w:t>Tok dogadjaja</w:t>
      </w:r>
      <w:bookmarkStart w:id="9" w:name="_GoBack"/>
      <w:bookmarkEnd w:id="8"/>
      <w:bookmarkEnd w:id="9"/>
    </w:p>
    <w:p w14:paraId="3E79B8A4" w14:textId="77777777" w:rsidR="005539F0" w:rsidRPr="009020E0" w:rsidRDefault="005539F0" w:rsidP="005539F0">
      <w:pPr>
        <w:rPr>
          <w:lang w:val="sr-Latn-RS"/>
        </w:rPr>
      </w:pPr>
    </w:p>
    <w:p w14:paraId="4BCBB250" w14:textId="415DA3F0" w:rsidR="009C1194" w:rsidRPr="009020E0" w:rsidRDefault="009C1194" w:rsidP="009C1194">
      <w:pPr>
        <w:pStyle w:val="Heading3"/>
        <w:spacing w:after="56"/>
        <w:ind w:left="720" w:hanging="720"/>
        <w:rPr>
          <w:lang w:val="sr-Latn-RS"/>
        </w:rPr>
      </w:pPr>
      <w:bookmarkStart w:id="10" w:name="_Toc34345230"/>
      <w:r w:rsidRPr="009020E0">
        <w:rPr>
          <w:i/>
          <w:lang w:val="sr-Latn-RS"/>
        </w:rPr>
        <w:t xml:space="preserve">Korisnik uspešno </w:t>
      </w:r>
      <w:r w:rsidR="00A04B14" w:rsidRPr="009020E0">
        <w:rPr>
          <w:i/>
          <w:lang w:val="sr-Latn-RS"/>
        </w:rPr>
        <w:t>šalje poruku</w:t>
      </w:r>
      <w:bookmarkEnd w:id="10"/>
      <w:r w:rsidRPr="009020E0">
        <w:rPr>
          <w:i/>
          <w:u w:val="none"/>
          <w:lang w:val="sr-Latn-RS"/>
        </w:rPr>
        <w:t xml:space="preserve"> </w:t>
      </w:r>
    </w:p>
    <w:p w14:paraId="60849667" w14:textId="77777777" w:rsidR="009C1194" w:rsidRPr="009020E0" w:rsidRDefault="009C1194" w:rsidP="009C1194">
      <w:pPr>
        <w:spacing w:after="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26B224F" w14:textId="605F4A09" w:rsidR="009C1194" w:rsidRPr="009020E0" w:rsidRDefault="009C1194" w:rsidP="00A04B14">
      <w:pPr>
        <w:spacing w:after="3" w:line="252" w:lineRule="auto"/>
        <w:ind w:left="-5" w:right="1291" w:hanging="10"/>
        <w:rPr>
          <w:rFonts w:ascii="Times New Roman" w:eastAsia="Times New Roman" w:hAnsi="Times New Roman" w:cs="Times New Roman"/>
          <w:sz w:val="20"/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005F0F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Korisnik upisuje tekst poruke u polje </w:t>
      </w:r>
      <w:r w:rsidR="00A04B14" w:rsidRPr="009020E0">
        <w:rPr>
          <w:rFonts w:ascii="Times New Roman" w:eastAsia="Times New Roman" w:hAnsi="Times New Roman" w:cs="Times New Roman"/>
          <w:sz w:val="20"/>
          <w:lang w:val="sr-Latn-RS"/>
        </w:rPr>
        <w:t>predviđeno za pisanje poruke.</w:t>
      </w:r>
    </w:p>
    <w:p w14:paraId="630FEF30" w14:textId="229EA960" w:rsidR="009C1194" w:rsidRPr="009020E0" w:rsidRDefault="009C1194" w:rsidP="009C1194">
      <w:pPr>
        <w:numPr>
          <w:ilvl w:val="0"/>
          <w:numId w:val="4"/>
        </w:numPr>
        <w:spacing w:after="26" w:line="252" w:lineRule="auto"/>
        <w:ind w:hanging="201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Korisnik pritiska </w:t>
      </w:r>
      <w:commentRangeStart w:id="11"/>
      <w:r w:rsidRPr="009020E0">
        <w:rPr>
          <w:rFonts w:ascii="Times New Roman" w:eastAsia="Times New Roman" w:hAnsi="Times New Roman" w:cs="Times New Roman"/>
          <w:sz w:val="20"/>
          <w:lang w:val="sr-Latn-RS"/>
        </w:rPr>
        <w:t>dugme "</w:t>
      </w:r>
      <w:r w:rsidR="00A04B14" w:rsidRPr="009020E0">
        <w:rPr>
          <w:rFonts w:ascii="Times New Roman" w:eastAsia="Times New Roman" w:hAnsi="Times New Roman" w:cs="Times New Roman"/>
          <w:sz w:val="20"/>
          <w:lang w:val="sr-Latn-RS"/>
        </w:rPr>
        <w:t>Pošalji</w:t>
      </w: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". </w:t>
      </w:r>
      <w:commentRangeEnd w:id="11"/>
      <w:r w:rsidR="00AA6C76">
        <w:rPr>
          <w:rStyle w:val="CommentReference"/>
        </w:rPr>
        <w:commentReference w:id="11"/>
      </w:r>
    </w:p>
    <w:p w14:paraId="7557F102" w14:textId="2B30FFD3" w:rsidR="009C1194" w:rsidRPr="009020E0" w:rsidRDefault="00A04B14" w:rsidP="009C1194">
      <w:pPr>
        <w:numPr>
          <w:ilvl w:val="0"/>
          <w:numId w:val="4"/>
        </w:numPr>
        <w:spacing w:after="3" w:line="252" w:lineRule="auto"/>
        <w:ind w:hanging="201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>U chat-box – u se ispisuje poruka kao i ime igrača.</w:t>
      </w:r>
      <w:r w:rsidR="009C1194"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C5D223" w14:textId="77777777" w:rsidR="009C1194" w:rsidRPr="009020E0" w:rsidRDefault="009C1194" w:rsidP="009C1194">
      <w:pPr>
        <w:spacing w:after="131"/>
        <w:ind w:left="54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51B5EA8" w14:textId="581DE3D7" w:rsidR="009C1194" w:rsidRPr="009020E0" w:rsidRDefault="009C1194" w:rsidP="009C1194">
      <w:pPr>
        <w:pStyle w:val="Heading3"/>
        <w:ind w:left="705" w:hanging="720"/>
        <w:rPr>
          <w:i/>
          <w:iCs/>
          <w:lang w:val="sr-Latn-RS"/>
        </w:rPr>
      </w:pPr>
      <w:bookmarkStart w:id="12" w:name="_Toc34345231"/>
      <w:r w:rsidRPr="009020E0">
        <w:rPr>
          <w:i/>
          <w:iCs/>
          <w:lang w:val="sr-Latn-RS"/>
        </w:rPr>
        <w:t>Korisnik</w:t>
      </w:r>
      <w:r w:rsidR="00A04B14" w:rsidRPr="009020E0">
        <w:rPr>
          <w:i/>
          <w:iCs/>
          <w:lang w:val="sr-Latn-RS"/>
        </w:rPr>
        <w:t xml:space="preserve"> ne unosi tekst poruke</w:t>
      </w:r>
      <w:bookmarkEnd w:id="12"/>
    </w:p>
    <w:p w14:paraId="274321EE" w14:textId="24FCE52D" w:rsidR="009C1194" w:rsidRPr="009020E0" w:rsidRDefault="00A04B14" w:rsidP="00A04B14">
      <w:pPr>
        <w:spacing w:after="154" w:line="252" w:lineRule="auto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>Ukoliko korisnik ne unese tekst poruke, a pritisne dugme "Pošalji", poruka se neće poslati, odnosno neće se ispisati u chat-box.</w:t>
      </w:r>
    </w:p>
    <w:p w14:paraId="55797430" w14:textId="77777777" w:rsidR="009C1194" w:rsidRPr="009020E0" w:rsidRDefault="009C1194" w:rsidP="009C1194">
      <w:pPr>
        <w:spacing w:after="113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F6B2F47" w14:textId="77777777" w:rsidR="009C1194" w:rsidRPr="009020E0" w:rsidRDefault="009C1194" w:rsidP="009C1194">
      <w:pPr>
        <w:pStyle w:val="Heading2"/>
        <w:spacing w:after="220"/>
        <w:ind w:left="705" w:hanging="720"/>
        <w:rPr>
          <w:lang w:val="sr-Latn-RS"/>
        </w:rPr>
      </w:pPr>
      <w:bookmarkStart w:id="13" w:name="_Toc34345232"/>
      <w:r w:rsidRPr="009020E0">
        <w:rPr>
          <w:lang w:val="sr-Latn-RS"/>
        </w:rPr>
        <w:lastRenderedPageBreak/>
        <w:t>Posebni zahtevi</w:t>
      </w:r>
      <w:bookmarkEnd w:id="13"/>
      <w:r w:rsidRPr="009020E0">
        <w:rPr>
          <w:lang w:val="sr-Latn-RS"/>
        </w:rPr>
        <w:t xml:space="preserve"> </w:t>
      </w:r>
    </w:p>
    <w:p w14:paraId="3E018877" w14:textId="738B71CE" w:rsidR="009C1194" w:rsidRPr="009020E0" w:rsidRDefault="009C1194" w:rsidP="009C1194">
      <w:pPr>
        <w:spacing w:after="211"/>
        <w:ind w:left="730" w:hanging="10"/>
        <w:jc w:val="both"/>
        <w:rPr>
          <w:lang w:val="sr-Latn-RS"/>
        </w:rPr>
      </w:pPr>
      <w:r w:rsidRPr="009020E0">
        <w:rPr>
          <w:rFonts w:ascii="Arial" w:eastAsia="Arial" w:hAnsi="Arial" w:cs="Arial"/>
          <w:sz w:val="20"/>
          <w:lang w:val="sr-Latn-RS"/>
        </w:rPr>
        <w:t>Nema.</w:t>
      </w:r>
    </w:p>
    <w:p w14:paraId="5BDD169E" w14:textId="77777777" w:rsidR="009C1194" w:rsidRPr="009020E0" w:rsidRDefault="009C1194" w:rsidP="009C1194">
      <w:pPr>
        <w:pStyle w:val="Heading2"/>
        <w:spacing w:after="195"/>
        <w:ind w:left="705" w:hanging="720"/>
        <w:rPr>
          <w:lang w:val="sr-Latn-RS"/>
        </w:rPr>
      </w:pPr>
      <w:bookmarkStart w:id="14" w:name="_Toc34345233"/>
      <w:r w:rsidRPr="009020E0">
        <w:rPr>
          <w:lang w:val="sr-Latn-RS"/>
        </w:rPr>
        <w:t>Preduslovi</w:t>
      </w:r>
      <w:bookmarkEnd w:id="14"/>
      <w:r w:rsidRPr="009020E0">
        <w:rPr>
          <w:lang w:val="sr-Latn-RS"/>
        </w:rPr>
        <w:t xml:space="preserve">  </w:t>
      </w:r>
    </w:p>
    <w:p w14:paraId="2390DDBD" w14:textId="438E0BF8" w:rsidR="009C1194" w:rsidRPr="009020E0" w:rsidRDefault="005539F0" w:rsidP="009C1194">
      <w:pPr>
        <w:spacing w:after="260" w:line="259" w:lineRule="auto"/>
        <w:ind w:left="715" w:hanging="10"/>
        <w:rPr>
          <w:lang w:val="sr-Latn-RS"/>
        </w:rPr>
      </w:pPr>
      <w:r w:rsidRPr="009020E0">
        <w:rPr>
          <w:rFonts w:ascii="Arial" w:eastAsia="Arial" w:hAnsi="Arial" w:cs="Arial"/>
          <w:sz w:val="20"/>
          <w:lang w:val="sr-Latn-RS"/>
        </w:rPr>
        <w:t>Uspešno pokrenuta igra.</w:t>
      </w:r>
    </w:p>
    <w:p w14:paraId="53D1F73B" w14:textId="4DF6EFE0" w:rsidR="009C1194" w:rsidRPr="009020E0" w:rsidRDefault="009C1194" w:rsidP="005539F0">
      <w:pPr>
        <w:pStyle w:val="Heading2"/>
        <w:spacing w:after="90"/>
        <w:ind w:left="705" w:hanging="720"/>
        <w:rPr>
          <w:lang w:val="sr-Latn-RS"/>
        </w:rPr>
      </w:pPr>
      <w:bookmarkStart w:id="15" w:name="_Toc34345234"/>
      <w:r w:rsidRPr="009020E0">
        <w:rPr>
          <w:lang w:val="sr-Latn-RS"/>
        </w:rPr>
        <w:t>Posledice</w:t>
      </w:r>
      <w:bookmarkEnd w:id="15"/>
    </w:p>
    <w:p w14:paraId="155D359A" w14:textId="58D0E3AE" w:rsidR="005539F0" w:rsidRPr="009020E0" w:rsidRDefault="005539F0" w:rsidP="005539F0">
      <w:pPr>
        <w:ind w:left="705"/>
        <w:rPr>
          <w:lang w:val="sr-Latn-RS"/>
        </w:rPr>
      </w:pPr>
      <w:r w:rsidRPr="009020E0">
        <w:rPr>
          <w:lang w:val="sr-Latn-RS"/>
        </w:rPr>
        <w:t>Nema.</w:t>
      </w:r>
    </w:p>
    <w:p w14:paraId="39066814" w14:textId="77777777" w:rsidR="009C1194" w:rsidRPr="009020E0" w:rsidRDefault="009C1194" w:rsidP="009C1194">
      <w:pPr>
        <w:spacing w:after="0"/>
        <w:ind w:left="720"/>
        <w:rPr>
          <w:lang w:val="sr-Latn-RS"/>
        </w:rPr>
      </w:pPr>
      <w:r w:rsidRPr="009020E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2519899" w14:textId="77777777" w:rsidR="006B2F41" w:rsidRPr="009020E0" w:rsidRDefault="006B2F41">
      <w:pPr>
        <w:rPr>
          <w:lang w:val="sr-Latn-RS"/>
        </w:rPr>
      </w:pPr>
    </w:p>
    <w:sectPr w:rsidR="006B2F41" w:rsidRPr="0090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uthor" w:initials="A">
    <w:p w14:paraId="6770AA2E" w14:textId="468ADFAB" w:rsidR="00AA6C76" w:rsidRDefault="00AA6C76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Potrebno je da se detaljnije opiše izgled čet-a, šta je vidljivo na ekranu,</w:t>
      </w:r>
      <w:r>
        <w:rPr>
          <w:sz w:val="18"/>
          <w:szCs w:val="18"/>
          <w:lang w:val="sr-Latn-RS"/>
        </w:rPr>
        <w:t xml:space="preserve"> </w:t>
      </w:r>
      <w:r w:rsidRPr="009C5B97">
        <w:rPr>
          <w:sz w:val="18"/>
          <w:szCs w:val="18"/>
          <w:lang w:val="sr-Latn-RS"/>
        </w:rPr>
        <w:t xml:space="preserve">na koji način se dolazi do njega?  </w:t>
      </w:r>
    </w:p>
  </w:comment>
  <w:comment w:id="11" w:author="Author" w:initials="A">
    <w:p w14:paraId="3EF907E7" w14:textId="3332C663" w:rsidR="00AA6C76" w:rsidRDefault="00AA6C76">
      <w:pPr>
        <w:pStyle w:val="CommentText"/>
      </w:pPr>
      <w:r>
        <w:rPr>
          <w:rStyle w:val="CommentReference"/>
        </w:rPr>
        <w:annotationRef/>
      </w:r>
      <w:r>
        <w:t xml:space="preserve">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prototipu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0AA2E" w15:done="0"/>
  <w15:commentEx w15:paraId="3EF907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0AA2E" w16cid:durableId="2227C292"/>
  <w16cid:commentId w16cid:paraId="3EF907E7" w16cid:durableId="2227C2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DA212" w14:textId="77777777" w:rsidR="007D53A9" w:rsidRDefault="007D53A9" w:rsidP="00CE20CC">
      <w:pPr>
        <w:spacing w:after="0" w:line="240" w:lineRule="auto"/>
      </w:pPr>
      <w:r>
        <w:separator/>
      </w:r>
    </w:p>
  </w:endnote>
  <w:endnote w:type="continuationSeparator" w:id="0">
    <w:p w14:paraId="2834C95B" w14:textId="77777777" w:rsidR="007D53A9" w:rsidRDefault="007D53A9" w:rsidP="00CE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04BB7" w14:textId="77777777" w:rsidR="007D53A9" w:rsidRDefault="007D53A9" w:rsidP="00CE20CC">
      <w:pPr>
        <w:spacing w:after="0" w:line="240" w:lineRule="auto"/>
      </w:pPr>
      <w:r>
        <w:separator/>
      </w:r>
    </w:p>
  </w:footnote>
  <w:footnote w:type="continuationSeparator" w:id="0">
    <w:p w14:paraId="386297EA" w14:textId="77777777" w:rsidR="007D53A9" w:rsidRDefault="007D53A9" w:rsidP="00CE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8D"/>
    <w:rsid w:val="00005F0F"/>
    <w:rsid w:val="005539F0"/>
    <w:rsid w:val="006B2F41"/>
    <w:rsid w:val="007D53A9"/>
    <w:rsid w:val="009020E0"/>
    <w:rsid w:val="009828E4"/>
    <w:rsid w:val="0099238D"/>
    <w:rsid w:val="009C1194"/>
    <w:rsid w:val="00A04B14"/>
    <w:rsid w:val="00AA6C76"/>
    <w:rsid w:val="00BC1A04"/>
    <w:rsid w:val="00CB0271"/>
    <w:rsid w:val="00CE20CC"/>
    <w:rsid w:val="00DB5644"/>
    <w:rsid w:val="00E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4E0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1194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C1194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9C1194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1194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194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194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194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9C119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9C1194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9C1194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9C1194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9C11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2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C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E20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CC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A6C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C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7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76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C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76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2020-03-26T23:18:00Z</dcterms:modified>
</cp:coreProperties>
</file>