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4BD31C81" w:rsidR="004C636C" w:rsidRPr="004306F8" w:rsidRDefault="004C636C" w:rsidP="004C636C">
      <w:pPr>
        <w:pStyle w:val="Subtitle"/>
        <w:tabs>
          <w:tab w:val="right" w:pos="9072"/>
        </w:tabs>
      </w:pPr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</w:t>
      </w:r>
      <w:r w:rsidR="0018693C">
        <w:t>4</w:t>
      </w:r>
      <w:r w:rsidRPr="004306F8">
        <w:t>-</w:t>
      </w:r>
      <w:r w:rsidR="0018693C">
        <w:t>11</w:t>
      </w:r>
      <w:r w:rsidRPr="004306F8">
        <w:t>, verzija 0.</w:t>
      </w:r>
      <w:r w:rsidR="0018693C">
        <w:t>3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>Projekat "Slatki zalogaj" ketering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Sadržaj</w:t>
          </w:r>
        </w:p>
        <w:p w14:paraId="6F5CEE7F" w14:textId="0AFA7B27" w:rsidR="0018693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7531739" w:history="1">
            <w:r w:rsidR="0018693C" w:rsidRPr="00120650">
              <w:rPr>
                <w:rStyle w:val="Hyperlink"/>
              </w:rPr>
              <w:t>II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Uvod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_Toc37531739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5B366324" w14:textId="1E0C667D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0" w:history="1">
            <w:r w:rsidR="0018693C" w:rsidRPr="00120650">
              <w:rPr>
                <w:rStyle w:val="Hyperlink"/>
              </w:rPr>
              <w:t>A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Rezime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_Toc37531740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50863039" w14:textId="54271590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1" w:history="1">
            <w:r w:rsidR="0018693C" w:rsidRPr="00120650">
              <w:rPr>
                <w:rStyle w:val="Hyperlink"/>
              </w:rPr>
              <w:t>B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Namena dokumenta i ciljne</w:t>
            </w:r>
            <w:r w:rsidR="0018693C" w:rsidRPr="00120650">
              <w:rPr>
                <w:rStyle w:val="Hyperlink"/>
                <w:spacing w:val="-3"/>
              </w:rPr>
              <w:t xml:space="preserve"> </w:t>
            </w:r>
            <w:r w:rsidR="0018693C" w:rsidRPr="00120650">
              <w:rPr>
                <w:rStyle w:val="Hyperlink"/>
              </w:rPr>
              <w:t>grupe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_Toc37531741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46F4D3DF" w14:textId="12824780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2" w:history="1">
            <w:r w:rsidR="0018693C" w:rsidRPr="00120650">
              <w:rPr>
                <w:rStyle w:val="Hyperlink"/>
              </w:rPr>
              <w:t>C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Reference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_Toc37531742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3970F1B2" w14:textId="633BF527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3" w:history="1">
            <w:r w:rsidR="0018693C" w:rsidRPr="00120650">
              <w:rPr>
                <w:rStyle w:val="Hyperlink"/>
              </w:rPr>
              <w:t>D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Otvorena</w:t>
            </w:r>
            <w:r w:rsidR="0018693C" w:rsidRPr="00120650">
              <w:rPr>
                <w:rStyle w:val="Hyperlink"/>
                <w:spacing w:val="-2"/>
              </w:rPr>
              <w:t xml:space="preserve"> </w:t>
            </w:r>
            <w:r w:rsidR="0018693C" w:rsidRPr="00120650">
              <w:rPr>
                <w:rStyle w:val="Hyperlink"/>
              </w:rPr>
              <w:t>pitanja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_Toc37531743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3CF511C8" w14:textId="0F274F07" w:rsidR="0018693C" w:rsidRDefault="0094682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4" w:history="1">
            <w:r w:rsidR="0018693C" w:rsidRPr="00120650">
              <w:rPr>
                <w:rStyle w:val="Hyperlink"/>
              </w:rPr>
              <w:t>III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Scenario postavljanja stanja proizvodnje porudžbine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_Toc37531744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0B7F083" w14:textId="5B8D4E5C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5" w:history="1">
            <w:r w:rsidR="0018693C" w:rsidRPr="00120650">
              <w:rPr>
                <w:rStyle w:val="Hyperlink"/>
              </w:rPr>
              <w:t>A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Kratak opis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_Toc37531745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B9296AC" w14:textId="77C28F1E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6" w:history="1">
            <w:r w:rsidR="0018693C" w:rsidRPr="00120650">
              <w:rPr>
                <w:rStyle w:val="Hyperlink"/>
              </w:rPr>
              <w:t>B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Tok</w:t>
            </w:r>
            <w:r w:rsidR="0018693C" w:rsidRPr="00120650">
              <w:rPr>
                <w:rStyle w:val="Hyperlink"/>
                <w:spacing w:val="-2"/>
              </w:rPr>
              <w:t xml:space="preserve"> </w:t>
            </w:r>
            <w:r w:rsidR="0018693C" w:rsidRPr="00120650">
              <w:rPr>
                <w:rStyle w:val="Hyperlink"/>
              </w:rPr>
              <w:t>događaja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_Toc37531746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51AB3075" w14:textId="43C024B6" w:rsidR="0018693C" w:rsidRDefault="0094682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7" w:history="1">
            <w:r w:rsidR="0018693C" w:rsidRPr="00120650">
              <w:rPr>
                <w:rStyle w:val="Hyperlink"/>
              </w:rPr>
              <w:t>1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Jelo je napravljeno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_Toc37531747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F6EC887" w14:textId="2CA5AAEF" w:rsidR="0018693C" w:rsidRDefault="0094682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8" w:history="1">
            <w:r w:rsidR="0018693C" w:rsidRPr="00120650">
              <w:rPr>
                <w:rStyle w:val="Hyperlink"/>
              </w:rPr>
              <w:t>2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Sva jela su napravljena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_Toc37531748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80FBC95" w14:textId="3CA65310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9" w:history="1">
            <w:r w:rsidR="0018693C" w:rsidRPr="00120650">
              <w:rPr>
                <w:rStyle w:val="Hyperlink"/>
              </w:rPr>
              <w:t>C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Nefunkcionalni zahtevi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_Toc37531749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1EC27C4B" w14:textId="4DEA0443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0" w:history="1">
            <w:r w:rsidR="0018693C" w:rsidRPr="00120650">
              <w:rPr>
                <w:rStyle w:val="Hyperlink"/>
              </w:rPr>
              <w:t>D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Preduslovi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_Toc37531750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26270CC2" w14:textId="72B23733" w:rsidR="0018693C" w:rsidRDefault="009468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1" w:history="1">
            <w:r w:rsidR="0018693C" w:rsidRPr="00120650">
              <w:rPr>
                <w:rStyle w:val="Hyperlink"/>
              </w:rPr>
              <w:t>E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Posledice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_Toc37531751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4</w:t>
            </w:r>
            <w:r w:rsidR="0018693C">
              <w:rPr>
                <w:webHidden/>
              </w:rPr>
              <w:fldChar w:fldCharType="end"/>
            </w:r>
          </w:hyperlink>
        </w:p>
        <w:p w14:paraId="43213B34" w14:textId="15A50A52" w:rsidR="0018693C" w:rsidRDefault="0094682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2" w:history="1">
            <w:r w:rsidR="0018693C" w:rsidRPr="00120650">
              <w:rPr>
                <w:rStyle w:val="Hyperlink"/>
              </w:rPr>
              <w:t>IV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Zapisnik revizija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_Toc37531752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5</w:t>
            </w:r>
            <w:r w:rsidR="0018693C">
              <w:rPr>
                <w:webHidden/>
              </w:rPr>
              <w:fldChar w:fldCharType="end"/>
            </w:r>
          </w:hyperlink>
        </w:p>
        <w:p w14:paraId="217532C7" w14:textId="62659DA0" w:rsidR="003B0C01" w:rsidRPr="004306F8" w:rsidRDefault="003B0C01" w:rsidP="0094316F">
          <w:pPr>
            <w:pStyle w:val="TOC1"/>
          </w:pPr>
          <w:r w:rsidRPr="004306F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0" w:name="_Toc34304103"/>
      <w:bookmarkStart w:id="1" w:name="_Toc37531739"/>
      <w:r w:rsidRPr="004306F8">
        <w:lastRenderedPageBreak/>
        <w:t>Uvod</w:t>
      </w:r>
      <w:bookmarkEnd w:id="0"/>
      <w:bookmarkEnd w:id="1"/>
    </w:p>
    <w:p w14:paraId="0FA0271D" w14:textId="4EF1514A" w:rsidR="00B52892" w:rsidRPr="004306F8" w:rsidRDefault="00E8360F" w:rsidP="00181A81">
      <w:pPr>
        <w:pStyle w:val="Heading2"/>
      </w:pPr>
      <w:bookmarkStart w:id="2" w:name="_Toc34304104"/>
      <w:bookmarkStart w:id="3" w:name="_Toc37531740"/>
      <w:r w:rsidRPr="004306F8">
        <w:t>Rezime</w:t>
      </w:r>
      <w:bookmarkEnd w:id="2"/>
      <w:bookmarkEnd w:id="3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4" w:name="_Toc34304105"/>
      <w:bookmarkStart w:id="5" w:name="_Toc37531741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4"/>
      <w:bookmarkEnd w:id="5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validacije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6" w:name="_Toc34304106"/>
      <w:bookmarkStart w:id="7" w:name="_Toc37531742"/>
      <w:r w:rsidRPr="004306F8">
        <w:t>Reference</w:t>
      </w:r>
      <w:bookmarkEnd w:id="6"/>
      <w:bookmarkEnd w:id="7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Case, Rational Unified Process</w:t>
      </w:r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 Storyboard, Rational Unified Process</w:t>
      </w:r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8" w:name="_Toc34304107"/>
      <w:bookmarkStart w:id="9" w:name="_Toc37531743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DBF1E56" w:rsidR="009021E3" w:rsidRPr="00420DC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20DC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0" w:name="_bookmark5"/>
      <w:bookmarkStart w:id="11" w:name="_Toc34304108"/>
      <w:bookmarkStart w:id="12" w:name="_Toc37531744"/>
      <w:bookmarkEnd w:id="10"/>
      <w:r w:rsidRPr="004306F8">
        <w:lastRenderedPageBreak/>
        <w:t>Scenario p</w:t>
      </w:r>
      <w:bookmarkEnd w:id="11"/>
      <w:r w:rsidR="00421789" w:rsidRPr="004306F8">
        <w:t>ostavljanja stanja proizvodnje porudžbine</w:t>
      </w:r>
      <w:bookmarkEnd w:id="12"/>
    </w:p>
    <w:p w14:paraId="04D70175" w14:textId="6092FFF8" w:rsidR="00B52892" w:rsidRPr="004306F8" w:rsidRDefault="00E8360F" w:rsidP="00A3306A">
      <w:pPr>
        <w:pStyle w:val="Heading2"/>
      </w:pPr>
      <w:bookmarkStart w:id="13" w:name="_bookmark6"/>
      <w:bookmarkStart w:id="14" w:name="_Toc34304109"/>
      <w:bookmarkStart w:id="15" w:name="_Toc37531745"/>
      <w:bookmarkEnd w:id="13"/>
      <w:r w:rsidRPr="004306F8">
        <w:t>Kratak opis</w:t>
      </w:r>
      <w:bookmarkEnd w:id="14"/>
      <w:bookmarkEnd w:id="15"/>
    </w:p>
    <w:p w14:paraId="402ECE04" w14:textId="36416826" w:rsidR="00D62C84" w:rsidRPr="004306F8" w:rsidRDefault="00421789" w:rsidP="00181A81">
      <w:bookmarkStart w:id="16" w:name="_Hlk34509969"/>
      <w:r w:rsidRPr="004306F8">
        <w:t xml:space="preserve">Kuvar može da označi kada je neko jelo napravljeno unutar porudžbine pritiskom na </w:t>
      </w:r>
      <w:r w:rsidR="0018693C">
        <w:t>kvadratić</w:t>
      </w:r>
      <w:r w:rsidRPr="004306F8">
        <w:t xml:space="preserve">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18693C">
        <w:t xml:space="preserve"> pritiskom na kvadratić pored naziva porudžbine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7" w:name="_bookmark7"/>
      <w:bookmarkStart w:id="18" w:name="_Toc34304110"/>
      <w:bookmarkStart w:id="19" w:name="_Toc37531746"/>
      <w:bookmarkEnd w:id="16"/>
      <w:bookmarkEnd w:id="17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8"/>
      <w:bookmarkEnd w:id="19"/>
    </w:p>
    <w:p w14:paraId="5F6492B1" w14:textId="6BD3390F" w:rsidR="00933E69" w:rsidRPr="004306F8" w:rsidRDefault="00E06D4E" w:rsidP="00463484">
      <w:pPr>
        <w:pStyle w:val="Heading3"/>
      </w:pPr>
      <w:bookmarkStart w:id="20" w:name="_bookmark8"/>
      <w:bookmarkStart w:id="21" w:name="_Toc37531747"/>
      <w:bookmarkEnd w:id="20"/>
      <w:r w:rsidRPr="004306F8">
        <w:t>Jelo je napravljeno</w:t>
      </w:r>
      <w:bookmarkEnd w:id="21"/>
    </w:p>
    <w:p w14:paraId="340630A1" w14:textId="45C7A587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gotovo</w:t>
      </w:r>
      <w:r w:rsidR="0018693C">
        <w:t xml:space="preserve"> pritiskom na kvadratić pored naziva jela, u kvadratiću će se pojaviti štikl</w:t>
      </w:r>
      <w:r w:rsidRPr="004306F8">
        <w:t xml:space="preserve">. </w:t>
      </w:r>
    </w:p>
    <w:p w14:paraId="4F2477AC" w14:textId="1DE57799" w:rsidR="00B52892" w:rsidRPr="004306F8" w:rsidRDefault="00E06D4E" w:rsidP="00A4632E">
      <w:pPr>
        <w:pStyle w:val="Heading3"/>
      </w:pPr>
      <w:bookmarkStart w:id="22" w:name="_bookmark9"/>
      <w:bookmarkStart w:id="23" w:name="_Toc37531748"/>
      <w:bookmarkEnd w:id="22"/>
      <w:r w:rsidRPr="004306F8">
        <w:t>Sva jela su napravljena</w:t>
      </w:r>
      <w:bookmarkEnd w:id="23"/>
      <w:r w:rsidRPr="004306F8">
        <w:t xml:space="preserve"> </w:t>
      </w:r>
    </w:p>
    <w:p w14:paraId="57D8939C" w14:textId="281E67E3" w:rsidR="005A2F89" w:rsidRPr="004306F8" w:rsidRDefault="00E06D4E" w:rsidP="00181A81">
      <w:r w:rsidRPr="004306F8">
        <w:t xml:space="preserve">Kada su sva jela napravljena cela porudžbina se označava kao gotova promenom njenog statusa na </w:t>
      </w:r>
      <w:r w:rsidR="002000A4" w:rsidRPr="004306F8">
        <w:t>spremno za isporuku</w:t>
      </w:r>
      <w:bookmarkStart w:id="24" w:name="_GoBack"/>
      <w:bookmarkEnd w:id="24"/>
      <w:r w:rsidR="0018693C">
        <w:t xml:space="preserve"> (klikom na kvadratić pored naziva porudžbine, pojaviće se štikl u kvadratiću i porudžbina će se ukloniti sa spiska)</w:t>
      </w:r>
      <w:r w:rsidRPr="004306F8">
        <w:t>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646EF9A1" w14:textId="0B450A4E" w:rsidR="005A2F89" w:rsidRPr="004306F8" w:rsidRDefault="00360A37" w:rsidP="00E24209">
      <w:pPr>
        <w:pStyle w:val="Heading2"/>
      </w:pPr>
      <w:bookmarkStart w:id="25" w:name="_bookmark13"/>
      <w:bookmarkStart w:id="26" w:name="_Toc37531749"/>
      <w:bookmarkEnd w:id="25"/>
      <w:r w:rsidRPr="004306F8">
        <w:t xml:space="preserve">Nefunkcionalni </w:t>
      </w:r>
      <w:r w:rsidR="00E8360F" w:rsidRPr="004306F8">
        <w:t>zahtevi</w:t>
      </w:r>
      <w:bookmarkEnd w:id="26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7" w:name="_bookmark14"/>
      <w:bookmarkStart w:id="28" w:name="_Toc37531750"/>
      <w:bookmarkEnd w:id="27"/>
      <w:r w:rsidRPr="004306F8">
        <w:t>Preduslovi</w:t>
      </w:r>
      <w:bookmarkEnd w:id="28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9" w:name="_Toc37531751"/>
      <w:r w:rsidRPr="004306F8">
        <w:t>Posledice</w:t>
      </w:r>
      <w:bookmarkEnd w:id="29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30" w:name="_Toc33475956"/>
      <w:bookmarkStart w:id="31" w:name="_Toc37531752"/>
      <w:r w:rsidRPr="004306F8">
        <w:lastRenderedPageBreak/>
        <w:t>Zapisnik revizija</w:t>
      </w:r>
      <w:bookmarkEnd w:id="30"/>
      <w:bookmarkEnd w:id="31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20DC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20DC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20DC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20DCB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20DCB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Inicij</w:t>
            </w:r>
            <w:r w:rsidR="00A1748D" w:rsidRPr="00420DCB">
              <w:rPr>
                <w:sz w:val="16"/>
                <w:szCs w:val="16"/>
              </w:rPr>
              <w:t>a</w:t>
            </w:r>
            <w:r w:rsidRPr="00420DCB">
              <w:rPr>
                <w:sz w:val="16"/>
                <w:szCs w:val="16"/>
              </w:rPr>
              <w:t>lna verzija</w:t>
            </w:r>
          </w:p>
        </w:tc>
      </w:tr>
      <w:tr w:rsidR="008A1BAE" w:rsidRPr="004306F8" w14:paraId="45F20B0C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20DCB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20DC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20DCB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20DCB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Izmenjen opis nekih koraka i posledica</w:t>
            </w:r>
          </w:p>
        </w:tc>
      </w:tr>
      <w:tr w:rsidR="008B3018" w:rsidRPr="004306F8" w14:paraId="36EAF976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16271D9F" w:rsidR="008B3018" w:rsidRPr="00420DCB" w:rsidRDefault="0018693C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(4), v0.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7157" w:type="dxa"/>
            <w:vAlign w:val="center"/>
          </w:tcPr>
          <w:p w14:paraId="39240BF1" w14:textId="1727DE1D" w:rsidR="008B3018" w:rsidRPr="00420DCB" w:rsidRDefault="001869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toka događaja i nekih koraka tako da odgovaraju izmenama u prototipu.</w:t>
            </w:r>
          </w:p>
        </w:tc>
      </w:tr>
    </w:tbl>
    <w:p w14:paraId="07F2759C" w14:textId="77777777" w:rsidR="00894959" w:rsidRPr="004306F8" w:rsidRDefault="00894959" w:rsidP="00861C7B"/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0DB3" w14:textId="77777777" w:rsidR="00946828" w:rsidRDefault="00946828">
      <w:r>
        <w:separator/>
      </w:r>
    </w:p>
  </w:endnote>
  <w:endnote w:type="continuationSeparator" w:id="0">
    <w:p w14:paraId="1FDD21C4" w14:textId="77777777" w:rsidR="00946828" w:rsidRDefault="0094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23FD0" w14:textId="77777777" w:rsidR="00946828" w:rsidRDefault="00946828">
      <w:r>
        <w:separator/>
      </w:r>
    </w:p>
  </w:footnote>
  <w:footnote w:type="continuationSeparator" w:id="0">
    <w:p w14:paraId="121EE644" w14:textId="77777777" w:rsidR="00946828" w:rsidRDefault="0094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8693C"/>
    <w:rsid w:val="00196AD1"/>
    <w:rsid w:val="001A134C"/>
    <w:rsid w:val="001A369C"/>
    <w:rsid w:val="001B3FB6"/>
    <w:rsid w:val="001B7989"/>
    <w:rsid w:val="001C1786"/>
    <w:rsid w:val="001E22AA"/>
    <w:rsid w:val="001F1BEE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1518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0DCB"/>
    <w:rsid w:val="00421789"/>
    <w:rsid w:val="004306F8"/>
    <w:rsid w:val="00440B17"/>
    <w:rsid w:val="00457B7C"/>
    <w:rsid w:val="00463484"/>
    <w:rsid w:val="00474D3C"/>
    <w:rsid w:val="004800C2"/>
    <w:rsid w:val="00490D3A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46828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354B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6941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28E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0C1E-5096-47EF-9AB5-882EC0AA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2020-04-13T20:49:00Z</dcterms:modified>
</cp:coreProperties>
</file>