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1021"/>
        <w:gridCol w:w="116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A12D67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A12D67" w:rsidRDefault="00C435E3" w:rsidP="00CA1259">
            <w:pPr>
              <w:rPr>
                <w:sz w:val="18"/>
                <w:lang w:val="sr-Latn-RS"/>
              </w:rPr>
            </w:pPr>
            <w:r w:rsidRPr="00A12D67">
              <w:rPr>
                <w:b/>
                <w:lang w:val="sr-Latn-RS"/>
              </w:rPr>
              <w:br w:type="page"/>
            </w:r>
            <w:r w:rsidRPr="00A12D67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A12D67" w:rsidRDefault="00C435E3" w:rsidP="00CA1259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r w:rsidRPr="00A12D67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A12D67" w:rsidRDefault="00C435E3" w:rsidP="00CA1259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0B768525" w:rsidR="00C435E3" w:rsidRPr="00A12D67" w:rsidRDefault="00C435E3" w:rsidP="00CA1259">
            <w:pPr>
              <w:jc w:val="center"/>
              <w:rPr>
                <w:b/>
                <w:sz w:val="18"/>
                <w:lang w:val="sr-Latn-RS"/>
              </w:rPr>
            </w:pPr>
            <w:r w:rsidRPr="00A12D67">
              <w:rPr>
                <w:position w:val="6"/>
                <w:sz w:val="22"/>
                <w:lang w:val="sr-Latn-RS"/>
              </w:rPr>
              <w:t xml:space="preserve">Strana  </w:t>
            </w:r>
            <w:r w:rsidRPr="00A12D67">
              <w:rPr>
                <w:b/>
                <w:position w:val="6"/>
                <w:sz w:val="24"/>
                <w:lang w:val="sr-Latn-RS"/>
              </w:rPr>
              <w:t>1</w:t>
            </w:r>
            <w:r w:rsidRPr="00A12D67">
              <w:rPr>
                <w:position w:val="6"/>
                <w:sz w:val="22"/>
                <w:lang w:val="sr-Latn-RS"/>
              </w:rPr>
              <w:t xml:space="preserve">  od  </w:t>
            </w:r>
            <w:r w:rsidR="00AD1B4A">
              <w:rPr>
                <w:b/>
                <w:position w:val="6"/>
                <w:sz w:val="24"/>
                <w:lang w:val="sr-Latn-RS"/>
              </w:rPr>
              <w:t>2</w:t>
            </w:r>
          </w:p>
        </w:tc>
      </w:tr>
      <w:tr w:rsidR="00C435E3" w:rsidRPr="00A12D67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bookmarkStart w:id="0" w:name="_Toc396809360"/>
            <w:bookmarkStart w:id="1" w:name="_Toc396809754"/>
            <w:r w:rsidRPr="00A12D67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A12D67" w:rsidRDefault="0093506E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Projekat ’</w:t>
            </w:r>
            <w:proofErr w:type="spellStart"/>
            <w:r w:rsidRPr="00A12D67">
              <w:rPr>
                <w:sz w:val="24"/>
                <w:lang w:val="sr-Latn-RS"/>
              </w:rPr>
              <w:t>Ruleset</w:t>
            </w:r>
            <w:proofErr w:type="spellEnd"/>
            <w:r w:rsidRPr="00A12D67">
              <w:rPr>
                <w:sz w:val="24"/>
                <w:lang w:val="sr-Latn-RS"/>
              </w:rPr>
              <w:t>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Tip</w:t>
            </w:r>
            <w:r w:rsidRPr="00A12D67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</w:p>
        </w:tc>
      </w:tr>
      <w:tr w:rsidR="00C435E3" w:rsidRPr="00A12D67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</w:p>
        </w:tc>
      </w:tr>
      <w:tr w:rsidR="00C435E3" w:rsidRPr="00A12D67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Naziv do</w:t>
            </w:r>
            <w:r w:rsidR="00565A6F" w:rsidRPr="00A12D67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7B4E7EE2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 xml:space="preserve">RC-32-001 Log Inspektora </w:t>
            </w:r>
            <w:r w:rsidR="00AB3357" w:rsidRPr="00A12D67">
              <w:rPr>
                <w:sz w:val="24"/>
                <w:lang w:val="sr-Latn-RS"/>
              </w:rPr>
              <w:t>4</w:t>
            </w:r>
            <w:r w:rsidRPr="00A12D67">
              <w:rPr>
                <w:sz w:val="24"/>
                <w:lang w:val="sr-Latn-RS"/>
              </w:rPr>
              <w:t>.doc</w:t>
            </w:r>
            <w:r w:rsidR="00B11132" w:rsidRPr="00A12D67">
              <w:rPr>
                <w:sz w:val="24"/>
                <w:lang w:val="sr-Latn-RS"/>
              </w:rPr>
              <w:t>x</w:t>
            </w:r>
          </w:p>
        </w:tc>
      </w:tr>
      <w:tr w:rsidR="00C435E3" w:rsidRPr="00A12D67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Oblast #2</w:t>
            </w:r>
          </w:p>
        </w:tc>
      </w:tr>
      <w:tr w:rsidR="00C435E3" w:rsidRPr="00A12D67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10FFDDA2" w:rsidR="00C435E3" w:rsidRPr="00A12D67" w:rsidRDefault="00FE1996" w:rsidP="00CA1259">
            <w:pPr>
              <w:tabs>
                <w:tab w:val="left" w:pos="1062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Marko Stanojević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A12D67" w:rsidRDefault="00C435E3" w:rsidP="00CA1259">
            <w:pPr>
              <w:spacing w:before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A12D67" w:rsidRDefault="00C435E3" w:rsidP="00CA1259">
            <w:pPr>
              <w:spacing w:before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A12D67" w:rsidRDefault="00C435E3" w:rsidP="00CA1259">
            <w:pPr>
              <w:spacing w:before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A12D67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 xml:space="preserve">Datum </w:t>
            </w:r>
            <w:r w:rsidR="00F24A05" w:rsidRPr="00A12D67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jc w:val="center"/>
              <w:rPr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A12D67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A12D67" w:rsidRDefault="003F37B2" w:rsidP="00CA1259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A12D67">
              <w:rPr>
                <w:sz w:val="28"/>
                <w:lang w:val="sr-Latn-RS"/>
              </w:rPr>
              <w:sym w:font="Wingdings" w:char="F0A8"/>
            </w:r>
            <w:r w:rsidR="0095766A" w:rsidRPr="00A12D67">
              <w:rPr>
                <w:sz w:val="24"/>
                <w:lang w:val="sr-Latn-RS"/>
              </w:rPr>
              <w:t xml:space="preserve"> </w:t>
            </w:r>
            <w:r w:rsidR="00C435E3" w:rsidRPr="00A12D67">
              <w:rPr>
                <w:sz w:val="24"/>
                <w:lang w:val="sr-Latn-RS"/>
              </w:rPr>
              <w:t>Moderator</w:t>
            </w:r>
            <w:r w:rsidR="00393EDB"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  <w:r w:rsidR="00C435E3" w:rsidRPr="00A12D67">
              <w:rPr>
                <w:sz w:val="24"/>
                <w:lang w:val="sr-Latn-RS"/>
              </w:rPr>
              <w:t xml:space="preserve"> Autor</w:t>
            </w:r>
            <w:r w:rsidR="00C435E3" w:rsidRPr="00A12D67">
              <w:rPr>
                <w:sz w:val="24"/>
                <w:lang w:val="sr-Latn-RS"/>
              </w:rPr>
              <w:tab/>
            </w:r>
            <w:r w:rsidR="0062497B" w:rsidRPr="00A12D67">
              <w:rPr>
                <w:sz w:val="28"/>
                <w:lang w:val="sr-Latn-RS"/>
              </w:rPr>
              <w:sym w:font="Wingdings" w:char="F0FE"/>
            </w:r>
            <w:r w:rsidR="00C435E3" w:rsidRPr="00A12D67">
              <w:rPr>
                <w:sz w:val="24"/>
                <w:lang w:val="sr-Latn-RS"/>
              </w:rPr>
              <w:t xml:space="preserve"> Inspektor</w:t>
            </w:r>
          </w:p>
          <w:p w14:paraId="2ED18007" w14:textId="0E3C1539" w:rsidR="00C435E3" w:rsidRPr="00A12D67" w:rsidRDefault="003F37B2" w:rsidP="00CA1259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A12D67">
              <w:rPr>
                <w:sz w:val="28"/>
                <w:lang w:val="sr-Latn-RS"/>
              </w:rPr>
              <w:sym w:font="Wingdings" w:char="F0A8"/>
            </w:r>
            <w:r w:rsidR="00C435E3" w:rsidRPr="00A12D67">
              <w:rPr>
                <w:sz w:val="24"/>
                <w:lang w:val="sr-Latn-RS"/>
              </w:rPr>
              <w:t xml:space="preserve"> Zapisni</w:t>
            </w:r>
            <w:r w:rsidR="00087863" w:rsidRPr="00A12D67">
              <w:rPr>
                <w:sz w:val="24"/>
                <w:lang w:val="sr-Latn-RS"/>
              </w:rPr>
              <w:t>čar</w:t>
            </w:r>
            <w:r w:rsidR="00263CE2"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  <w:r w:rsidR="00C435E3" w:rsidRPr="00A12D67">
              <w:rPr>
                <w:sz w:val="24"/>
                <w:lang w:val="sr-Latn-RS"/>
              </w:rPr>
              <w:t xml:space="preserve"> Posmatra</w:t>
            </w:r>
            <w:r w:rsidR="00087863" w:rsidRPr="00A12D67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A12D67" w:rsidRDefault="001E3593" w:rsidP="00CA1259">
            <w:pPr>
              <w:rPr>
                <w:sz w:val="24"/>
                <w:lang w:val="en-GB"/>
              </w:rPr>
            </w:pPr>
            <w:r w:rsidRPr="00A12D67">
              <w:rPr>
                <w:sz w:val="24"/>
                <w:lang w:val="sr-Latn-RS"/>
              </w:rPr>
              <w:t>2020</w:t>
            </w:r>
            <w:r w:rsidRPr="00A12D67"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A12D67" w:rsidRDefault="001E3593" w:rsidP="00CA1259">
            <w:pPr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A12D67" w:rsidRDefault="00C435E3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A12D67" w:rsidRDefault="00C435E3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Sati</w:t>
            </w:r>
          </w:p>
        </w:tc>
      </w:tr>
      <w:tr w:rsidR="00C435E3" w:rsidRPr="00A12D67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A12D67" w:rsidRDefault="00C435E3" w:rsidP="00CA1259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A12D67" w:rsidRDefault="00C435E3" w:rsidP="00CA1259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A12D67" w:rsidRDefault="00C435E3" w:rsidP="00CA1259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40364DDD" w:rsidR="00C435E3" w:rsidRPr="00A12D67" w:rsidRDefault="00C64F5F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0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38E1EB48" w:rsidR="00C435E3" w:rsidRPr="00A12D67" w:rsidRDefault="006C2B14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1</w:t>
            </w:r>
            <w:r w:rsidR="006C7EB0" w:rsidRPr="00A12D67">
              <w:rPr>
                <w:sz w:val="24"/>
                <w:lang w:val="sr-Latn-RS"/>
              </w:rPr>
              <w:t>1</w:t>
            </w:r>
          </w:p>
        </w:tc>
      </w:tr>
      <w:tr w:rsidR="00C435E3" w:rsidRPr="00A12D67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4"/>
                <w:lang w:val="sr-Latn-RS"/>
              </w:rPr>
              <w:tab/>
              <w:t>Da</w:t>
            </w:r>
            <w:r w:rsidRPr="00A12D67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- Pripremljen sam za moju ulogu u FR procesu:</w:t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FE"/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- Mislim da je ovaj proizvod spreman za FR:</w:t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FE"/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</w:p>
          <w:p w14:paraId="48FA97B2" w14:textId="1E1D9501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 xml:space="preserve">- </w:t>
            </w:r>
            <w:proofErr w:type="spellStart"/>
            <w:r w:rsidRPr="00A12D67">
              <w:rPr>
                <w:sz w:val="24"/>
                <w:lang w:val="sr-Latn-RS"/>
              </w:rPr>
              <w:t>Reinspekcija</w:t>
            </w:r>
            <w:proofErr w:type="spellEnd"/>
            <w:r w:rsidRPr="00A12D67">
              <w:rPr>
                <w:sz w:val="24"/>
                <w:lang w:val="sr-Latn-RS"/>
              </w:rPr>
              <w:t xml:space="preserve"> nakon ispravki je neophodna </w:t>
            </w:r>
            <w:r w:rsidRPr="00A12D67">
              <w:rPr>
                <w:sz w:val="24"/>
                <w:lang w:val="sr-Latn-RS"/>
              </w:rPr>
              <w:tab/>
            </w:r>
            <w:r w:rsidR="00B8642E" w:rsidRPr="00A12D67">
              <w:rPr>
                <w:sz w:val="28"/>
                <w:lang w:val="sr-Latn-RS"/>
              </w:rPr>
              <w:sym w:font="Wingdings" w:char="F0FE"/>
            </w:r>
            <w:r w:rsidRPr="00A12D67">
              <w:rPr>
                <w:sz w:val="24"/>
                <w:lang w:val="sr-Latn-RS"/>
              </w:rPr>
              <w:tab/>
            </w:r>
            <w:r w:rsidR="00B8642E" w:rsidRPr="00A12D67">
              <w:rPr>
                <w:sz w:val="28"/>
                <w:lang w:val="sr-Latn-RS"/>
              </w:rPr>
              <w:sym w:font="Wingdings" w:char="F0A8"/>
            </w:r>
          </w:p>
          <w:p w14:paraId="509A512B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 xml:space="preserve">  (</w:t>
            </w:r>
            <w:r w:rsidR="008A36A4" w:rsidRPr="00A12D67">
              <w:rPr>
                <w:sz w:val="24"/>
                <w:lang w:val="sr-Latn-RS"/>
              </w:rPr>
              <w:t>biće</w:t>
            </w:r>
            <w:r w:rsidRPr="00A12D67">
              <w:rPr>
                <w:sz w:val="24"/>
                <w:lang w:val="sr-Latn-RS"/>
              </w:rPr>
              <w:t xml:space="preserve"> </w:t>
            </w:r>
            <w:r w:rsidR="008A36A4" w:rsidRPr="00A12D67">
              <w:rPr>
                <w:sz w:val="24"/>
                <w:lang w:val="sr-Latn-RS"/>
              </w:rPr>
              <w:t>odlučeno</w:t>
            </w:r>
            <w:r w:rsidRPr="00A12D67">
              <w:rPr>
                <w:sz w:val="24"/>
                <w:lang w:val="sr-Latn-RS"/>
              </w:rPr>
              <w:t xml:space="preserve"> na kraju sastanka) </w:t>
            </w:r>
            <w:r w:rsidRPr="00A12D67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A12D67" w:rsidRDefault="00C435E3" w:rsidP="00CA1259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A12D67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A12D67" w:rsidRDefault="00C435E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A12D67" w:rsidRDefault="00C435E3" w:rsidP="00CA1259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A12D67" w:rsidRDefault="00F24A05" w:rsidP="00CA1259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Inspekcija</w:t>
            </w:r>
          </w:p>
        </w:tc>
      </w:tr>
      <w:tr w:rsidR="00C435E3" w:rsidRPr="00A12D67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A12D67" w:rsidRDefault="00605562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5B2F3A99" w:rsidR="00C435E3" w:rsidRPr="00A12D67" w:rsidRDefault="006172A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4576B8">
              <w:rPr>
                <w:sz w:val="24"/>
                <w:lang w:val="sr-Latn-RS"/>
              </w:rPr>
              <w:t>1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762C1E86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13</w:t>
            </w:r>
          </w:p>
        </w:tc>
      </w:tr>
      <w:tr w:rsidR="00C435E3" w:rsidRPr="00A12D67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A12D67" w:rsidRDefault="00C435E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06A8E694" w:rsidR="00C435E3" w:rsidRPr="00A12D67" w:rsidRDefault="006172A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  <w:r w:rsidR="004576B8">
              <w:rPr>
                <w:sz w:val="24"/>
                <w:lang w:val="sr-Latn-RS"/>
              </w:rPr>
              <w:t>8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3AD3FEE6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29</w:t>
            </w:r>
          </w:p>
        </w:tc>
      </w:tr>
      <w:tr w:rsidR="00C435E3" w:rsidRPr="00A12D67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A12D67" w:rsidRDefault="00C435E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6DA956EE" w:rsidR="00C435E3" w:rsidRPr="00A12D67" w:rsidRDefault="006172A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0A973DFE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</w:tr>
      <w:tr w:rsidR="00C435E3" w:rsidRPr="00A12D67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A12D67" w:rsidRDefault="00C435E3" w:rsidP="00CA1259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2D8D67BD" w:rsidR="00C435E3" w:rsidRPr="00A12D67" w:rsidRDefault="00453FE6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37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36678E12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40</w:t>
            </w:r>
          </w:p>
        </w:tc>
      </w:tr>
      <w:tr w:rsidR="00C435E3" w:rsidRPr="00A12D67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35893EFD" w:rsidR="00C435E3" w:rsidRPr="00A12D67" w:rsidRDefault="00613D24" w:rsidP="00CA1259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highlight w:val="yellow"/>
                <w:lang w:val="sr-Latn-RS"/>
              </w:rPr>
              <w:t xml:space="preserve">pogledati </w:t>
            </w:r>
            <w:r>
              <w:rPr>
                <w:b/>
                <w:sz w:val="18"/>
                <w:szCs w:val="18"/>
                <w:highlight w:val="yellow"/>
                <w:lang w:val="sr-Latn-RS"/>
              </w:rPr>
              <w:t xml:space="preserve">priložene </w:t>
            </w:r>
            <w:r w:rsidR="0022651A">
              <w:rPr>
                <w:b/>
                <w:sz w:val="18"/>
                <w:szCs w:val="18"/>
                <w:highlight w:val="yellow"/>
                <w:lang w:val="sr-Latn-RS"/>
              </w:rPr>
              <w:t>W</w:t>
            </w:r>
            <w:r w:rsidRPr="00A12D67">
              <w:rPr>
                <w:b/>
                <w:sz w:val="18"/>
                <w:szCs w:val="18"/>
                <w:highlight w:val="yellow"/>
                <w:lang w:val="sr-Latn-RS"/>
              </w:rPr>
              <w:t>ord dokumente</w:t>
            </w:r>
            <w:r w:rsidR="00CF41C4" w:rsidRPr="00A12D67">
              <w:rPr>
                <w:sz w:val="18"/>
                <w:szCs w:val="18"/>
                <w:lang w:val="sr-Latn-RS"/>
              </w:rPr>
              <w:tab/>
            </w:r>
            <w:r w:rsidR="00C435E3" w:rsidRPr="00C70C37">
              <w:rPr>
                <w:b/>
                <w:sz w:val="24"/>
                <w:szCs w:val="24"/>
                <w:lang w:val="sr-Latn-RS"/>
              </w:rPr>
              <w:t>Defekti</w:t>
            </w:r>
            <w:r w:rsidR="00E40FAC" w:rsidRPr="00A12D67">
              <w:rPr>
                <w:sz w:val="18"/>
                <w:szCs w:val="18"/>
                <w:lang w:val="sr-Latn-RS"/>
              </w:rPr>
              <w:tab/>
            </w:r>
            <w:r w:rsidR="00EB001B" w:rsidRPr="00A12D67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A12D67">
              <w:rPr>
                <w:b/>
                <w:sz w:val="18"/>
                <w:szCs w:val="18"/>
                <w:lang w:val="en-GB"/>
              </w:rPr>
              <w:t>:</w:t>
            </w:r>
            <w:proofErr w:type="spellStart"/>
            <w:r w:rsidR="00EB001B" w:rsidRPr="00A12D67">
              <w:rPr>
                <w:b/>
                <w:sz w:val="18"/>
                <w:szCs w:val="18"/>
                <w:lang w:val="en-GB"/>
              </w:rPr>
              <w:t>ve</w:t>
            </w:r>
            <w:r w:rsidR="00EB001B" w:rsidRPr="00A12D67">
              <w:rPr>
                <w:b/>
                <w:sz w:val="18"/>
                <w:szCs w:val="18"/>
                <w:lang w:val="sr-Latn-RS"/>
              </w:rPr>
              <w:t>ći</w:t>
            </w:r>
            <w:proofErr w:type="spellEnd"/>
            <w:r w:rsidR="00EB001B" w:rsidRPr="00A12D67">
              <w:rPr>
                <w:b/>
                <w:sz w:val="18"/>
                <w:szCs w:val="18"/>
                <w:lang w:val="sr-Latn-RS"/>
              </w:rPr>
              <w:t>, m</w:t>
            </w:r>
            <w:r w:rsidR="00EB001B" w:rsidRPr="00A12D67">
              <w:rPr>
                <w:b/>
                <w:sz w:val="18"/>
                <w:szCs w:val="18"/>
                <w:lang w:val="en-GB"/>
              </w:rPr>
              <w:t>:</w:t>
            </w:r>
            <w:proofErr w:type="spellStart"/>
            <w:r w:rsidR="00EB001B" w:rsidRPr="00A12D67">
              <w:rPr>
                <w:b/>
                <w:sz w:val="18"/>
                <w:szCs w:val="18"/>
                <w:lang w:val="en-GB"/>
              </w:rPr>
              <w:t>manji</w:t>
            </w:r>
            <w:proofErr w:type="spellEnd"/>
            <w:r w:rsidR="00EB001B" w:rsidRPr="00A12D67">
              <w:rPr>
                <w:b/>
                <w:sz w:val="18"/>
                <w:szCs w:val="18"/>
                <w:lang w:val="en-GB"/>
              </w:rPr>
              <w:t xml:space="preserve">, o:otvorena </w:t>
            </w:r>
            <w:proofErr w:type="spellStart"/>
            <w:r w:rsidR="00EB001B" w:rsidRPr="00A12D67">
              <w:rPr>
                <w:b/>
                <w:sz w:val="18"/>
                <w:szCs w:val="18"/>
                <w:lang w:val="en-GB"/>
              </w:rPr>
              <w:t>pitanja</w:t>
            </w:r>
            <w:proofErr w:type="spellEnd"/>
          </w:p>
        </w:tc>
      </w:tr>
      <w:tr w:rsidR="00517BD8" w:rsidRPr="00A12D67" w14:paraId="04747798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A12D67" w:rsidRDefault="00485366" w:rsidP="00CA1259">
            <w:pPr>
              <w:ind w:left="-90" w:right="-10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A12D67" w:rsidRDefault="00485366" w:rsidP="00CA1259">
            <w:pPr>
              <w:ind w:left="-90" w:right="-10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ID</w:t>
            </w: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A12D67" w:rsidRDefault="00485366" w:rsidP="00CA1259">
            <w:pPr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Lokacija</w:t>
            </w:r>
            <w:r w:rsidR="0047272E" w:rsidRPr="00A12D67">
              <w:rPr>
                <w:b/>
                <w:sz w:val="18"/>
                <w:szCs w:val="18"/>
                <w:lang w:val="sr-Latn-RS"/>
              </w:rPr>
              <w:t>/</w:t>
            </w:r>
            <w:r w:rsidRPr="00A12D67">
              <w:rPr>
                <w:b/>
                <w:sz w:val="18"/>
                <w:szCs w:val="18"/>
                <w:lang w:val="sr-Latn-RS"/>
              </w:rPr>
              <w:t>e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A12D67" w:rsidRDefault="00485366" w:rsidP="00CA1259">
            <w:pPr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A12D67" w:rsidRDefault="001B3FF7" w:rsidP="00CA1259">
            <w:pPr>
              <w:ind w:left="-113" w:right="-4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858DAC6" w:rsidR="00485366" w:rsidRPr="00A12D67" w:rsidRDefault="00522D37" w:rsidP="00CA1259">
            <w:pPr>
              <w:ind w:left="-113" w:right="-4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A12D67" w:rsidRDefault="001B3FF7" w:rsidP="00CA1259">
            <w:pPr>
              <w:ind w:left="-130" w:right="-10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O</w:t>
            </w:r>
          </w:p>
        </w:tc>
      </w:tr>
      <w:tr w:rsidR="00517BD8" w:rsidRPr="00A12D67" w14:paraId="764EAAAA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777777" w:rsidR="00517BD8" w:rsidRPr="00A12D67" w:rsidRDefault="00211964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</w:t>
            </w:r>
            <w:r w:rsidR="00517BD8" w:rsidRPr="00A12D67">
              <w:rPr>
                <w:sz w:val="18"/>
                <w:szCs w:val="18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A12D67" w:rsidRDefault="00517BD8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 </w:t>
            </w: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26082F59" w:rsidR="00517BD8" w:rsidRPr="00A12D67" w:rsidRDefault="009201DF" w:rsidP="00CA1259">
            <w:pPr>
              <w:spacing w:before="40"/>
              <w:rPr>
                <w:sz w:val="18"/>
                <w:szCs w:val="18"/>
                <w:highlight w:val="red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01 </w:t>
            </w:r>
            <w:r w:rsidR="00EF3422" w:rsidRPr="00A12D67">
              <w:rPr>
                <w:sz w:val="18"/>
                <w:szCs w:val="18"/>
                <w:lang w:val="sr-Latn-RS"/>
              </w:rPr>
              <w:t>–</w:t>
            </w:r>
            <w:r w:rsidRPr="00A12D67">
              <w:rPr>
                <w:sz w:val="18"/>
                <w:szCs w:val="18"/>
                <w:lang w:val="sr-Latn-RS"/>
              </w:rPr>
              <w:t xml:space="preserve"> igra</w:t>
            </w:r>
            <w:r w:rsidR="00EF3422" w:rsidRPr="00A12D67">
              <w:rPr>
                <w:sz w:val="18"/>
                <w:szCs w:val="18"/>
                <w:lang w:val="sr-Latn-RS"/>
              </w:rPr>
              <w:t>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3A58D0DA" w:rsidR="00517BD8" w:rsidRPr="00A12D67" w:rsidRDefault="00B12B4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tačka </w:t>
            </w:r>
            <w:r w:rsidR="006F214E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AE6E0B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52773"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neprecizno</w:t>
            </w:r>
            <w:r w:rsidR="0065277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, možda treba napisati funkcionalnosti odvijanja igre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445CDCB6" w:rsidR="00517BD8" w:rsidRPr="00A12D67" w:rsidRDefault="00517BD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398BFA59" w:rsidR="00517BD8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A12D67" w:rsidRDefault="00517BD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54DA623D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76F22E94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4EF46AB4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49C1CA03" w:rsidR="00DC67C9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noProof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noProof/>
                <w:color w:val="7030A0"/>
                <w:sz w:val="18"/>
                <w:szCs w:val="18"/>
              </w:rPr>
              <w:t>+ smatram da ovu funkcionalnost treba podeliti na dve manje – na ’funkcionalnost odvijanja igre’, i na ’funkcionalnost završetka igre i prikazivanja pobednika i statistike igre’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0CAD88BA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7B0E144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3281D800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65F01A9B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31F6DCD8" w:rsidR="00DC67C9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572DDD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neprecizan početak rečenice (šta se vrši?), treba ga preraditi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63C59CEE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07B72C3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6D3475CB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9F77" w14:textId="6217A9CE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2034AB40" w:rsidR="00DC67C9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572DDD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potrebno je detaljnije opisati funkcionalnost (tako da bude sažetak toka događaja, a ne samo vrlo kratak opis)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07F83087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5BACA498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2A9E8F2C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32ED98C8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9998E7" w14:textId="77777777" w:rsidR="00652773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652773" w:rsidRPr="00A12D67"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nije opisan tok igre!</w:t>
            </w:r>
          </w:p>
          <w:p w14:paraId="6E8B898B" w14:textId="77777777" w:rsidR="00652773" w:rsidRPr="00A12D67" w:rsidRDefault="00652773" w:rsidP="00CA1259">
            <w:pPr>
              <w:pStyle w:val="CommentText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 xml:space="preserve">kako se pravila primenjuju u toku igre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– kojim redom se pravila primenjuju i da li je redosled bitan u slučaju višestrukih okidanja pravila</w:t>
            </w:r>
          </w:p>
          <w:p w14:paraId="7A28791A" w14:textId="77777777" w:rsidR="00652773" w:rsidRPr="00A12D67" w:rsidRDefault="00652773" w:rsidP="00CA1259">
            <w:pPr>
              <w:pStyle w:val="CommentText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>ko je zadužen za proveru pravila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– da li se igra na poverenje ili računar proverava da li su pravila ispoštovana? Ako računar proverava pravila potrebno je promeniti prototip i detaljnije opisati funkcionalnost pravljenja špila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en-GB"/>
              </w:rPr>
              <w:t xml:space="preserve">;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u prototipu nije prikazano kako se sama pravila kreiraju u formatu koji računar može da proverava</w:t>
            </w:r>
          </w:p>
          <w:p w14:paraId="78095E77" w14:textId="16312F10" w:rsidR="00DC67C9" w:rsidRPr="00A12D67" w:rsidRDefault="00652773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+ pogrešno je strukturiran tok događaja – potrebno je da se koraci koji su uspešni broje rednim brojevima 1, 2, 3, …; a neuspešni koraci predstavljaju </w:t>
            </w:r>
            <w:proofErr w:type="spellStart"/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potkorake</w:t>
            </w:r>
            <w:proofErr w:type="spellEnd"/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! koraka koji nisu uspeli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7862F905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0754C34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0A41EDC5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628D58CE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7FC65D7B" w:rsidR="00DC67C9" w:rsidRPr="00A12D67" w:rsidRDefault="00610A01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2.2.1</w:t>
            </w:r>
            <w:r w:rsidR="005D54D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nisam uspeo da pronađem sliku u prototipu koja opisuje prikaz sobe koji vidi domaćin – ukoliko se prikaz razlikuje od prikaza drugih igrača ovo treba dodati kao </w:t>
            </w:r>
            <w:proofErr w:type="spellStart"/>
            <w:r w:rsidR="009E38D6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ssu</w:t>
            </w:r>
            <w:proofErr w:type="spellEnd"/>
            <w:r w:rsidR="009E38D6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funkcionalnosti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576A5A52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37365578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499D2CEB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47BDF1DA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3531E45B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tačka </w:t>
            </w:r>
            <w:r w:rsidR="005D54D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2.2.1.1</w:t>
            </w:r>
            <w:r w:rsidR="005D54D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dodati da domaćin pritiska dugme, i time započinje igru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2F223FBD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7EC8126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49E02C2D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403638EB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0C7B0FE3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B7215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10s je dugo vreme za početak igre, možda je bolje staviti 5s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AB53E12" w:rsidR="00DC67C9" w:rsidRPr="00A12D67" w:rsidRDefault="00D95B6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DC67C9" w:rsidRPr="00A12D67" w14:paraId="6D5AB2BA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2D104054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5F20C9D6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416FB7F3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B7215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+ nedovoljno precizno, možda treba staviti ’na dnu prozora’</w:t>
            </w:r>
            <w:r w:rsidR="009E38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br/>
            </w:r>
            <w:r w:rsidR="009E38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+ nejasno da li je svaki igrač nacrtan na dnu stola zajedno sa svojim kartama, ili su samo njegove karte ispod slike stola, a sam igrač je raspoređen na neko drugo mesto oko stola (pogledati sliku prototipa)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4FF3F101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5C7187CE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DC67C9" w:rsidRPr="00A12D67" w14:paraId="63E5D607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5A9B88FF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206A150B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2D6E0FC4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B7215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577A5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nejasno šta znači reprezentacija u ovom kontekstu, objasniti reč ili preraditi deo rečenice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0A73DEE1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128EC24C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03A26EB1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AA57" w14:textId="02EE1480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2D2A1D0B" w:rsidR="00DC67C9" w:rsidRPr="00A12D67" w:rsidRDefault="0055373D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656D52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A77A99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treba dodati ’stola’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1A3A0694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2F4BF26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20AD6D5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65C84C91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471267EC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2.2.1.2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treba dodati ’sa stola’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3F1B0F04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626B339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4D656F68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648951BF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2D7D755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nedostaje korak na koji se skače sa ovog neuspelog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0C1BEF96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6E7F68F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1AE0A29A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47CAA260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370A6041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20s je dosta dugačko vreme, možda je bolje staviti 10s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4B6B2C35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602530" w:rsidRPr="00A12D67" w14:paraId="2098E6A9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7D22D558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6FC496BA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35B7957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kartu iz špila, ne ceo špil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26C30CE2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0918378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36181BC6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44C54966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0DF3D4C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nedostaje korak na koji se skače sa ovog neuspelog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23D20734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5D03ABF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322B8744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02DF243A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3772C6E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2.4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preduslovi su je da je soba napravljena i da su joj se igrači priključili (kako bi tok događaja bio uspešan i igra se održala)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33D1A4D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3FCE0B6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6408DBC5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6BB86D83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1525724C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2.5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posledica bi bila da su informacije o igri sačuvane u bazi podataka (ukoliko je za otvoreno pitanje #1 odlučeno da se čuva u bazi podataka)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698BD0AE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602530" w:rsidRPr="00A12D67" w14:paraId="6DB9C365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3D2F7E1A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1067729C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</w:t>
            </w:r>
            <w:r w:rsidR="0097169A" w:rsidRPr="00A12D67">
              <w:rPr>
                <w:sz w:val="18"/>
                <w:szCs w:val="18"/>
                <w:lang w:val="sr-Latn-RS"/>
              </w:rPr>
              <w:t xml:space="preserve">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58493749" w:rsidR="00BA66EE" w:rsidRPr="00A12D67" w:rsidRDefault="00BA66EE" w:rsidP="00CA1259">
            <w:pPr>
              <w:keepLines/>
              <w:spacing w:before="40"/>
              <w:rPr>
                <w:b/>
                <w:bCs/>
                <w:sz w:val="18"/>
                <w:szCs w:val="18"/>
                <w:lang w:val="en-GB"/>
              </w:rPr>
            </w:pPr>
            <w:r w:rsidRPr="00A12D67">
              <w:rPr>
                <w:b/>
                <w:bCs/>
                <w:sz w:val="18"/>
                <w:szCs w:val="18"/>
                <w:lang w:val="sr-Latn-RS"/>
              </w:rPr>
              <w:t>tačka 2.1</w:t>
            </w:r>
            <w:r w:rsidRPr="00A12D67">
              <w:rPr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752B4B" w:rsidRPr="00A12D67">
              <w:rPr>
                <w:color w:val="C45911" w:themeColor="accent2" w:themeShade="BF"/>
                <w:sz w:val="18"/>
                <w:szCs w:val="18"/>
                <w:lang w:val="sr-Latn-RS"/>
              </w:rPr>
              <w:t>ukloniti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59BEB597" w:rsidR="00602530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12502EB5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061C929F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29013388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4458622B" w:rsidR="00970235" w:rsidRPr="00A12D67" w:rsidRDefault="00BA66E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752B4B"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52B4B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korisnik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04493B8C" w:rsidR="00970235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0A2BCBFC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3624BCC1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lastRenderedPageBreak/>
              <w:t>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351AE048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09 - pregled,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prikljucivanje</w:t>
            </w:r>
            <w:proofErr w:type="spellEnd"/>
            <w:r w:rsidRPr="00A12D67">
              <w:rPr>
                <w:sz w:val="18"/>
                <w:szCs w:val="18"/>
                <w:lang w:val="sr-Latn-RS"/>
              </w:rPr>
              <w:t xml:space="preserve">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81A180" w14:textId="77777777" w:rsidR="00752B4B" w:rsidRPr="00A12D67" w:rsidRDefault="00BA66E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752B4B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</w:p>
          <w:p w14:paraId="0FA062DA" w14:textId="2B083FBB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navesti da li se ovaj broj menja ili je fiksan</w:t>
            </w:r>
          </w:p>
          <w:p w14:paraId="16FD0197" w14:textId="7777777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da li igra može da počne iako broj igrača u sobi nije jednak maksimumu?</w:t>
            </w:r>
          </w:p>
          <w:p w14:paraId="3937372C" w14:textId="30C13F63" w:rsidR="00970235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ukoliko se dozvoljava da igrač napusti sobu/bude izbačen iz sobe u toku igre, da li može neki drugi igrač da se priključi igri (koja je u toku)?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087E2D99" w:rsidR="00970235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4307ABD5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11E67353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3E42C16F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09 - pregled,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prikljucivanje</w:t>
            </w:r>
            <w:proofErr w:type="spellEnd"/>
            <w:r w:rsidRPr="00A12D67">
              <w:rPr>
                <w:sz w:val="18"/>
                <w:szCs w:val="18"/>
                <w:lang w:val="sr-Latn-RS"/>
              </w:rPr>
              <w:t xml:space="preserve">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1A2EC4" w14:textId="77777777" w:rsidR="00752B4B" w:rsidRPr="00A12D67" w:rsidRDefault="00BA66E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752B4B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</w:p>
          <w:p w14:paraId="184CDDAE" w14:textId="7CDE882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u prototipu nije prikazano da se traži lozinka</w:t>
            </w:r>
          </w:p>
          <w:p w14:paraId="57E124E4" w14:textId="7777777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+ takođe nije prikazana ni opcija dodavanja lozinke prilikom pravljenja sobe, a u prototipu se zahteva da se napravi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u w:val="single"/>
              </w:rPr>
              <w:t>lista osoba koje mogu da se pridruže sobi</w:t>
            </w:r>
          </w:p>
          <w:p w14:paraId="73512002" w14:textId="77777777" w:rsidR="00752B4B" w:rsidRPr="00A12D67" w:rsidRDefault="00752B4B" w:rsidP="00CA1259">
            <w:pPr>
              <w:pStyle w:val="CommentTex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ne bi trebalo dozvoliti bilo kom korisniku da vidi privatnu sobu u svom pregledu soba, već samo korisniku koji se nalazi na listi</w:t>
            </w:r>
          </w:p>
          <w:p w14:paraId="0A45DD1F" w14:textId="7777777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+ takođe kako tačno radi izbor igrača u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u w:val="single"/>
              </w:rPr>
              <w:t>listi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en-GB"/>
              </w:rPr>
              <w:t>:</w:t>
            </w:r>
          </w:p>
          <w:p w14:paraId="3540B36C" w14:textId="77777777" w:rsidR="00752B4B" w:rsidRPr="00A12D67" w:rsidRDefault="00752B4B" w:rsidP="00CA1259">
            <w:pPr>
              <w:pStyle w:val="CommentTex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se u njoj prikazuju samo registrovani igrači ili i posetioci</w:t>
            </w:r>
          </w:p>
          <w:p w14:paraId="0049D2CA" w14:textId="19BDBC51" w:rsidR="00970235" w:rsidRPr="00A12D67" w:rsidRDefault="00752B4B" w:rsidP="00CA1259">
            <w:pPr>
              <w:pStyle w:val="CommentTex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se svi aktivni igrači prikazuju u listi, (što bi je činilo veoma nepreglednom)?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6BA801D9" w:rsidR="00970235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27C631AD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2E247F15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3274DE8E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09 - pregled,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prikljucivanje</w:t>
            </w:r>
            <w:proofErr w:type="spellEnd"/>
            <w:r w:rsidRPr="00A12D67">
              <w:rPr>
                <w:sz w:val="18"/>
                <w:szCs w:val="18"/>
                <w:lang w:val="sr-Latn-RS"/>
              </w:rPr>
              <w:t xml:space="preserve">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68CA3788" w:rsidR="00265591" w:rsidRPr="00A12D67" w:rsidRDefault="00BA66EE" w:rsidP="00CA1259">
            <w:pPr>
              <w:keepLines/>
              <w:spacing w:before="40"/>
              <w:rPr>
                <w:color w:val="7030A0"/>
                <w:sz w:val="18"/>
                <w:szCs w:val="18"/>
                <w:lang w:val="sr-Latn-RS"/>
              </w:rPr>
            </w:pPr>
            <w:r w:rsidRPr="00A12D67">
              <w:rPr>
                <w:b/>
                <w:bCs/>
                <w:sz w:val="18"/>
                <w:szCs w:val="18"/>
                <w:lang w:val="sr-Latn-RS"/>
              </w:rPr>
              <w:t>tačka 2.</w:t>
            </w:r>
            <w:r w:rsidR="00752B4B" w:rsidRPr="00A12D67">
              <w:rPr>
                <w:b/>
                <w:bCs/>
                <w:sz w:val="18"/>
                <w:szCs w:val="18"/>
                <w:lang w:val="sr-Latn-RS"/>
              </w:rPr>
              <w:t>2</w:t>
            </w:r>
            <w:r w:rsidRPr="00A12D67">
              <w:rPr>
                <w:b/>
                <w:bCs/>
                <w:sz w:val="18"/>
                <w:szCs w:val="18"/>
                <w:lang w:val="en-GB"/>
              </w:rPr>
              <w:t>:</w:t>
            </w:r>
            <w:r w:rsidR="00E17B2D" w:rsidRPr="00A12D67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E17B2D" w:rsidRPr="00A12D67">
              <w:rPr>
                <w:color w:val="7030A0"/>
                <w:sz w:val="18"/>
                <w:szCs w:val="18"/>
                <w:lang w:val="sr-Latn-RS"/>
              </w:rPr>
              <w:t>po</w:t>
            </w:r>
            <w:r w:rsidR="00265591" w:rsidRPr="00A12D67">
              <w:rPr>
                <w:color w:val="7030A0"/>
                <w:sz w:val="18"/>
                <w:szCs w:val="18"/>
                <w:lang w:val="sr-Latn-RS"/>
              </w:rPr>
              <w:t xml:space="preserve">grešno je strukturiran tok događaja – potrebno je da se koraci koji su uspešni broje rednim brojevima 1, 2, 3, …; a neuspešni koraci predstavljaju </w:t>
            </w:r>
            <w:proofErr w:type="spellStart"/>
            <w:r w:rsidR="00265591" w:rsidRPr="00A12D67">
              <w:rPr>
                <w:color w:val="7030A0"/>
                <w:sz w:val="18"/>
                <w:szCs w:val="18"/>
                <w:lang w:val="sr-Latn-RS"/>
              </w:rPr>
              <w:t>potkorake</w:t>
            </w:r>
            <w:proofErr w:type="spellEnd"/>
            <w:r w:rsidR="00265591" w:rsidRPr="00A12D67">
              <w:rPr>
                <w:color w:val="7030A0"/>
                <w:sz w:val="18"/>
                <w:szCs w:val="18"/>
                <w:lang w:val="sr-Latn-RS"/>
              </w:rPr>
              <w:t>! koraka koji nisu uspeli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50062DFC" w:rsidR="00A2119F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2D295E" w:rsidRPr="00A12D67" w14:paraId="38CC60D3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3A33A9CC" w:rsidR="002D295E" w:rsidRPr="00A12D67" w:rsidRDefault="002D295E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2D295E" w:rsidRPr="00A12D67" w:rsidRDefault="002D295E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5BBDD0A7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3317C569" w:rsidR="002D295E" w:rsidRPr="00A12D67" w:rsidRDefault="002D295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9B4E8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.1: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bolje reći ‘naziv’ umesto </w:t>
            </w:r>
            <w:r w:rsidR="0053780D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’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nadimak</w:t>
            </w:r>
            <w:r w:rsidR="0053780D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181EEA1A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265781BD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574801CE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018955DB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BC918D1" w:rsidR="00970235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9B4E8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.1: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’</w:t>
            </w:r>
            <w:proofErr w:type="spellStart"/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deck</w:t>
            </w:r>
            <w:proofErr w:type="spellEnd"/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proofErr w:type="spellStart"/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details</w:t>
            </w:r>
            <w:proofErr w:type="spellEnd"/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5079AD8" w:rsidR="00970235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736B09" w:rsidRPr="00A12D67" w14:paraId="034CB94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B9B474" w14:textId="677315F3" w:rsidR="00736B09" w:rsidRPr="00A12D67" w:rsidRDefault="00736B0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C817C" w14:textId="77777777" w:rsidR="00736B09" w:rsidRPr="00A12D67" w:rsidRDefault="00736B0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0467D" w14:textId="43C428FF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D1E72" w14:textId="511D17F9" w:rsidR="00736B09" w:rsidRPr="00A12D67" w:rsidRDefault="00736B09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da li se ovde misli na aktivne sobe? ako je tako, ispraviti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5F121" w14:textId="77777777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0402E" w14:textId="3FCC4189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D93C" w14:textId="77777777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7D5E19A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0AEEA" w14:textId="27250A73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933DEC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B4453" w14:textId="4717259C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09 - pregled,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prikljucivanje</w:t>
            </w:r>
            <w:proofErr w:type="spellEnd"/>
            <w:r w:rsidRPr="00A12D67">
              <w:rPr>
                <w:sz w:val="18"/>
                <w:szCs w:val="18"/>
                <w:lang w:val="sr-Latn-RS"/>
              </w:rPr>
              <w:t xml:space="preserve">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3E6FBF" w14:textId="24A92504" w:rsidR="00B95F63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9D57C8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>+ nije definisano kako se soba uklanja iz pregleda (drugim rečima kako tačno soba postaje neaktivna, i kada i da li se uklanja iz pregleda):</w:t>
            </w:r>
          </w:p>
          <w:p w14:paraId="1051D9B7" w14:textId="77777777" w:rsidR="00B95F63" w:rsidRPr="00A12D67" w:rsidRDefault="00B95F63" w:rsidP="00CA1259">
            <w:pPr>
              <w:pStyle w:val="CommentText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 xml:space="preserve"> ukoliko je soba napravljena a u njoj se nikada nije odvila igra, kada se takva soba uklanja?</w:t>
            </w:r>
          </w:p>
          <w:p w14:paraId="2F1A0777" w14:textId="77777777" w:rsidR="00B95F63" w:rsidRPr="00A12D67" w:rsidRDefault="00B95F63" w:rsidP="00CA1259">
            <w:pPr>
              <w:pStyle w:val="CommentText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 xml:space="preserve"> ukoliko je završena igra u sobi, da li bi mogla da se organizuje nova igra u istoj sobi, ili se soba odmah briše iz pregleda aktivnih soba?</w:t>
            </w:r>
          </w:p>
          <w:p w14:paraId="673909D4" w14:textId="4A94950B" w:rsidR="00970235" w:rsidRPr="00A12D67" w:rsidRDefault="00B95F63" w:rsidP="00CA1259">
            <w:pPr>
              <w:pStyle w:val="CommentText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>ukoliko vlasnik sobe izađe iz sobe dok se u njoj nalaze drugi igrači, da li se soba briše ili se vlasništvo prenosi na druge igrače?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ECC4DC" w14:textId="77777777" w:rsidR="002070DC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  <w:p w14:paraId="123AF697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2B9E5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28B7E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75BEAD5B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080DB" w14:textId="7487B283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C5224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D6DD" w14:textId="3D7A7502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DAC770" w14:textId="63F5CDB4" w:rsidR="00970235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‘pregled soba’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21BD6C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6CB8BF" w14:textId="4752FD14" w:rsidR="00970235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4011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5BEF988B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97FD0D" w14:textId="44CD0B5D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3BFD4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2F544" w14:textId="58C581E3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3815F5" w14:textId="5D316BF3" w:rsidR="00970235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skače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AF3331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BBACF" w14:textId="55C3B511" w:rsidR="00970235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A9980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524D448C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DC7B8" w14:textId="08B894F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3E46B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E9909" w14:textId="323A32D2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B1E900" w14:textId="424826A0" w:rsidR="001855D6" w:rsidRPr="00A12D67" w:rsidRDefault="00C74FE3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447D3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sz w:val="18"/>
                <w:szCs w:val="18"/>
              </w:rPr>
              <w:t>Bolje reći ‘ovaj korak se odvija na isti način kao korak 2.2.1.1’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49312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AECDC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8D2A" w14:textId="19FB025C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1855D6" w:rsidRPr="00A12D67" w14:paraId="7795563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2F48E" w14:textId="4857D6F9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CCCC4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86B99" w14:textId="49F651FA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491BF" w14:textId="37157BED" w:rsidR="001855D6" w:rsidRPr="00A12D67" w:rsidRDefault="00E77564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E8609B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bolje reći ‘</w:t>
            </w:r>
            <w:proofErr w:type="spellStart"/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this</w:t>
            </w:r>
            <w:proofErr w:type="spellEnd"/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room</w:t>
            </w:r>
            <w:proofErr w:type="spellEnd"/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is </w:t>
            </w:r>
            <w:proofErr w:type="spellStart"/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full</w:t>
            </w:r>
            <w:proofErr w:type="spellEnd"/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97F299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2C9D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67222" w14:textId="4D9631E0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1855D6" w:rsidRPr="00A12D67" w14:paraId="093D3310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6B6A5C" w14:textId="3D09EE39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C3AFD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FE794" w14:textId="31C2DAED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419B7" w14:textId="486F78FC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E77564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skače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B728C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64260" w14:textId="16044FE5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D045D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4E0BF46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7BB66" w14:textId="729CFA64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D3C14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6A734" w14:textId="561A66D8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094ADB" w14:textId="07DEA027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8609B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prikazati na prototipu navedenu formu, kako bi prototip bio u skladu sa dokumentacijom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9B303" w14:textId="3E79BEC9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552CE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68512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011C003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2AF38C" w14:textId="4B16FFF2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E061E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D98F2" w14:textId="652B5BDB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152E8" w14:textId="43169FF5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.4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.3: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samo ‘u slučaju unosa neispravne šifre’, i zabraniti da se napravi prazna šifra prilikom pravljenja sobe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8663B3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ABA690" w14:textId="5F990081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1C8A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1E0E9A7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FB64FF" w14:textId="1368B40E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5E751D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9149" w14:textId="1DDD8CB6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355664" w14:textId="5961D7A5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.3: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skače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00EFF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8C3037" w14:textId="0BB54CC1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972E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0151F8" w:rsidRPr="00A12D67" w14:paraId="5429082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E6C4D0" w14:textId="3326F3CE" w:rsidR="000151F8" w:rsidRPr="00A12D67" w:rsidRDefault="000151F8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95307" w14:textId="77777777" w:rsidR="000151F8" w:rsidRPr="00A12D67" w:rsidRDefault="000151F8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09DD" w14:textId="786F4F96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EE205B" w14:textId="1379AA73" w:rsidR="000151F8" w:rsidRPr="00A12D67" w:rsidRDefault="00993A02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151F8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bolje reći ‘u suprotnom’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5BF7F6" w14:textId="77777777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4454FB" w14:textId="77777777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D1F5D" w14:textId="454E2D34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1855D6" w:rsidRPr="00A12D67" w14:paraId="35083E6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CD92F" w14:textId="2FD5BBB3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49246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C7C19" w14:textId="4537EDB1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12 - deljenje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spilova</w:t>
            </w:r>
            <w:proofErr w:type="spellEnd"/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1D029E" w14:textId="77777777" w:rsidR="00CA1D75" w:rsidRPr="00A12D67" w:rsidRDefault="00CA1D75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generalna pitanja vezana za ovu funkcionalnost:</w:t>
            </w:r>
          </w:p>
          <w:p w14:paraId="5AFA1EB2" w14:textId="77777777" w:rsidR="00CA1D75" w:rsidRPr="00A12D67" w:rsidRDefault="00CA1D75" w:rsidP="00CA1259">
            <w:pPr>
              <w:pStyle w:val="CommentText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osoba kojoj je podeljen špil može da ga ukloni iz pregleda svojih špilova?</w:t>
            </w:r>
          </w:p>
          <w:p w14:paraId="48786E73" w14:textId="77777777" w:rsidR="00CA1D75" w:rsidRPr="00A12D67" w:rsidRDefault="00CA1D75" w:rsidP="00CA1259">
            <w:pPr>
              <w:pStyle w:val="CommentText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se sprečava da deljenja špilova?</w:t>
            </w:r>
          </w:p>
          <w:p w14:paraId="67E17770" w14:textId="5342AA9B" w:rsidR="001855D6" w:rsidRPr="00A12D67" w:rsidRDefault="00CA1D75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ova funkcionalnost nije dovoljno razrađena, možda bi je trebalo ukloniti i bolje razraditi redukovani skup funkcionalnosti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FF1E8" w14:textId="7D1650D1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E0328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A921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0EA3E82A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C6D32A" w14:textId="3BE45AFA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F9E3E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67BE7" w14:textId="43990CA8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</w:t>
            </w:r>
            <w:r w:rsidR="00A1093B" w:rsidRPr="00A12D67">
              <w:rPr>
                <w:sz w:val="18"/>
                <w:szCs w:val="18"/>
                <w:lang w:val="sr-Latn-RS"/>
              </w:rPr>
              <w:t xml:space="preserve">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4C1C6A" w14:textId="010EFFFA" w:rsidR="001855D6" w:rsidRPr="00A12D67" w:rsidRDefault="00CA1D75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ukloniti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B03FF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052049" w14:textId="6737A284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5168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27109C3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7E94A" w14:textId="338EC729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D7788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4000" w14:textId="71CAA6ED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12 - deljenje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spilova</w:t>
            </w:r>
            <w:proofErr w:type="spellEnd"/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A41115" w14:textId="77777777" w:rsidR="00CA1D75" w:rsidRPr="00A12D67" w:rsidRDefault="00CA1D75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ova funkcionalnost nije prikazana na prototipu, i nije podržana od strane ni jedne druge funkcionalnosti</w:t>
            </w:r>
          </w:p>
          <w:p w14:paraId="269709B2" w14:textId="377EBF49" w:rsidR="001855D6" w:rsidRPr="00A12D67" w:rsidRDefault="00CA1D75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kratak opis treba bude opširniji i da navede šta korisnik vidi u svom interfejsu i sa čime može da interaguje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n-GB"/>
              </w:rPr>
              <w:t>;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jedna rečenica nije dovoljna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BAAA7" w14:textId="5C274E58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E6E3E" w14:textId="6AF57FE0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311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0E3EDC96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7CC945" w14:textId="1BB2320C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24D95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72E16" w14:textId="6D22208F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12 - deljenje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spilova</w:t>
            </w:r>
            <w:proofErr w:type="spellEnd"/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D2194D" w14:textId="77777777" w:rsidR="009600F8" w:rsidRPr="00A12D67" w:rsidRDefault="009600F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pogrešno je strukturiran tok događaja – potrebno je da se koraci koji su uspešni broje rednim brojevima 1, 2, 3, …; a neuspešni koraci predstavljaju </w:t>
            </w:r>
            <w:proofErr w:type="spellStart"/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potkorake</w:t>
            </w:r>
            <w:proofErr w:type="spellEnd"/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! koraka koji nisu uspeli</w:t>
            </w:r>
          </w:p>
          <w:p w14:paraId="3B9FDD7B" w14:textId="5AB770D7" w:rsidR="001855D6" w:rsidRPr="00A12D67" w:rsidRDefault="009600F8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na primer, ukoliko je korak (2.2.1).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neuspešan, prelazi se na alternativni tok – </w:t>
            </w:r>
            <w:proofErr w:type="spellStart"/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potkorak</w:t>
            </w:r>
            <w:proofErr w:type="spellEnd"/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(2.2.1).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>2.1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008934" w14:textId="5C62A2C1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C81B5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D34B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A07C6" w:rsidRPr="00A12D67" w14:paraId="7EE63C3B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C07412" w14:textId="7C6971BC" w:rsidR="009A07C6" w:rsidRPr="00A12D67" w:rsidRDefault="009A07C6" w:rsidP="009A07C6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bookmarkStart w:id="2" w:name="_GoBack" w:colFirst="2" w:colLast="2"/>
            <w:r w:rsidRPr="00A12D67">
              <w:rPr>
                <w:sz w:val="18"/>
                <w:szCs w:val="18"/>
                <w:lang w:val="sr-Latn-RS"/>
              </w:rPr>
              <w:t>41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19E18" w14:textId="77777777" w:rsidR="009A07C6" w:rsidRPr="00A12D67" w:rsidRDefault="009A07C6" w:rsidP="009A07C6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AEA77" w14:textId="107287B4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51B8B6" w14:textId="37C7B7EA" w:rsidR="009A07C6" w:rsidRPr="00A12D67" w:rsidRDefault="009A07C6" w:rsidP="009A07C6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navesti ’svoje špilove’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280419" w14:textId="77777777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31EEBA" w14:textId="4F0AA92B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01F87" w14:textId="77777777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bookmarkEnd w:id="2"/>
      <w:tr w:rsidR="0068173B" w:rsidRPr="00A12D67" w14:paraId="7D087A19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E3E50" w14:textId="6B49BB74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395F87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7710" w14:textId="4290ED19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6E836A" w14:textId="56C10731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vraća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47B36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E78A46" w14:textId="6708B567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A074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0B06AF0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3672D" w14:textId="24C59B35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A17B8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B6C0" w14:textId="0DFE8355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0BB379" w14:textId="34071043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vraća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F10CFC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C0C44" w14:textId="54242801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7C0C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072FAA86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8A276C" w14:textId="6A4B3675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741DC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676C8" w14:textId="3B1C2B98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4792AC" w14:textId="7B476391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ovde treba da stoji ’</w:t>
            </w:r>
            <w:r w:rsidRPr="00A12D6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koraku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2.2.1.1’ </w:t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– scenario upotrebe je sekvenca događaja, a ne korak u toku događaja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2BD49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4431B" w14:textId="0A1F844F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3562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50DDEA48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DD2781" w14:textId="3EDFD30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17247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9F5B9" w14:textId="41DE017E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E46B35" w14:textId="1F558FED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bolje reći ‘</w:t>
            </w:r>
            <w:proofErr w:type="spellStart"/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does</w:t>
            </w:r>
            <w:proofErr w:type="spellEnd"/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exist</w:t>
            </w:r>
            <w:proofErr w:type="spellEnd"/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F1C883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A637F6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A133" w14:textId="7DAADD7E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68173B" w:rsidRPr="00A12D67" w14:paraId="5F5B2D6F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1B44E" w14:textId="07F2643C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F009B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72647" w14:textId="6D6875F8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34682D" w14:textId="21E884B6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sz w:val="18"/>
                <w:szCs w:val="18"/>
              </w:rPr>
              <w:t/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vraća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8D863F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4217C" w14:textId="1F001D0B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82E3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7E4A0077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EAD58A" w14:textId="78E16EE6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0EDD49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FE4E" w14:textId="4AF295FA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67C66F" w14:textId="7090A214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dodati preduslov ‘</w:t>
            </w:r>
            <w:r w:rsidRPr="00A12D67"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  <w:t/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korisnik kome se dodeljuje špil mora da postoji u sistemu’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470D6" w14:textId="2010CD5F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9736B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BA1F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18EE7191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C0D3" w14:textId="6E9290E1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F2588F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C542C" w14:textId="2542D7BD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12 - deljenje </w:t>
            </w:r>
            <w:proofErr w:type="spellStart"/>
            <w:r w:rsidRPr="00A12D67">
              <w:rPr>
                <w:sz w:val="18"/>
                <w:szCs w:val="18"/>
                <w:lang w:val="sr-Latn-RS"/>
              </w:rPr>
              <w:t>spilova</w:t>
            </w:r>
            <w:proofErr w:type="spellEnd"/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26486" w14:textId="77777777" w:rsidR="0068173B" w:rsidRPr="00A12D67" w:rsidRDefault="0068173B" w:rsidP="0068173B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/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+ 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nejasno šta je ulaz baze podataka, preformulisati</w:t>
            </w:r>
          </w:p>
          <w:p w14:paraId="3CD7771E" w14:textId="77777777" w:rsidR="0068173B" w:rsidRPr="00A12D67" w:rsidRDefault="0068173B" w:rsidP="0068173B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nejasno šta znači ’označen za korisnika’, preformulisati</w:t>
            </w:r>
          </w:p>
          <w:p w14:paraId="6875D6E0" w14:textId="23500585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možda preformulisati celu rečenicu nakon pravljenja modela baze podataka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146BD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C381B3" w14:textId="6266E29F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CFB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bookmarkEnd w:id="0"/>
      <w:bookmarkEnd w:id="1"/>
    </w:tbl>
    <w:p w14:paraId="662BFC7E" w14:textId="77777777" w:rsidR="00C435E3" w:rsidRPr="00A12D67" w:rsidRDefault="00C435E3" w:rsidP="00CA1259">
      <w:pPr>
        <w:rPr>
          <w:lang w:val="sr-Latn-RS"/>
        </w:rPr>
      </w:pPr>
    </w:p>
    <w:sectPr w:rsidR="00C435E3" w:rsidRPr="00A12D67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3A62B" w14:textId="77777777" w:rsidR="00F11DC7" w:rsidRDefault="00F11DC7">
      <w:r>
        <w:separator/>
      </w:r>
    </w:p>
  </w:endnote>
  <w:endnote w:type="continuationSeparator" w:id="0">
    <w:p w14:paraId="48DDE5C7" w14:textId="77777777" w:rsidR="00F11DC7" w:rsidRDefault="00F1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7E28" w14:textId="77777777" w:rsidR="00F11DC7" w:rsidRDefault="00F11DC7">
      <w:r>
        <w:separator/>
      </w:r>
    </w:p>
  </w:footnote>
  <w:footnote w:type="continuationSeparator" w:id="0">
    <w:p w14:paraId="57CBA1C3" w14:textId="77777777" w:rsidR="00F11DC7" w:rsidRDefault="00F11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85A74"/>
    <w:multiLevelType w:val="hybridMultilevel"/>
    <w:tmpl w:val="818A2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2021"/>
    <w:multiLevelType w:val="hybridMultilevel"/>
    <w:tmpl w:val="940026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3755"/>
    <w:multiLevelType w:val="hybridMultilevel"/>
    <w:tmpl w:val="D4320952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AF645D"/>
    <w:multiLevelType w:val="hybridMultilevel"/>
    <w:tmpl w:val="2E54A8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151F8"/>
    <w:rsid w:val="000225DC"/>
    <w:rsid w:val="0002378A"/>
    <w:rsid w:val="0003683A"/>
    <w:rsid w:val="0006024C"/>
    <w:rsid w:val="00060293"/>
    <w:rsid w:val="00063103"/>
    <w:rsid w:val="00072B0D"/>
    <w:rsid w:val="00073E0F"/>
    <w:rsid w:val="00077143"/>
    <w:rsid w:val="00087863"/>
    <w:rsid w:val="00094A1A"/>
    <w:rsid w:val="000D0E70"/>
    <w:rsid w:val="000D1031"/>
    <w:rsid w:val="000D4D28"/>
    <w:rsid w:val="000E4801"/>
    <w:rsid w:val="000F5438"/>
    <w:rsid w:val="000F75D6"/>
    <w:rsid w:val="00115A72"/>
    <w:rsid w:val="0011611B"/>
    <w:rsid w:val="00154A67"/>
    <w:rsid w:val="00170A5D"/>
    <w:rsid w:val="001855D6"/>
    <w:rsid w:val="001932AF"/>
    <w:rsid w:val="001B3FF7"/>
    <w:rsid w:val="001C368B"/>
    <w:rsid w:val="001E3593"/>
    <w:rsid w:val="001F273D"/>
    <w:rsid w:val="001F548C"/>
    <w:rsid w:val="002070DC"/>
    <w:rsid w:val="00211964"/>
    <w:rsid w:val="00222199"/>
    <w:rsid w:val="002248C9"/>
    <w:rsid w:val="0022651A"/>
    <w:rsid w:val="002314E2"/>
    <w:rsid w:val="002358DA"/>
    <w:rsid w:val="0024565B"/>
    <w:rsid w:val="00263CE2"/>
    <w:rsid w:val="00265591"/>
    <w:rsid w:val="002710EB"/>
    <w:rsid w:val="002735F1"/>
    <w:rsid w:val="00281456"/>
    <w:rsid w:val="00292690"/>
    <w:rsid w:val="00292753"/>
    <w:rsid w:val="002B04CC"/>
    <w:rsid w:val="002B2A6D"/>
    <w:rsid w:val="002C416E"/>
    <w:rsid w:val="002C5BED"/>
    <w:rsid w:val="002D295E"/>
    <w:rsid w:val="002D6AC6"/>
    <w:rsid w:val="003001E1"/>
    <w:rsid w:val="00317C96"/>
    <w:rsid w:val="00323A26"/>
    <w:rsid w:val="003417FB"/>
    <w:rsid w:val="00351985"/>
    <w:rsid w:val="00364C31"/>
    <w:rsid w:val="003844C5"/>
    <w:rsid w:val="00385685"/>
    <w:rsid w:val="003907E9"/>
    <w:rsid w:val="00393EDB"/>
    <w:rsid w:val="003B0051"/>
    <w:rsid w:val="003C19E8"/>
    <w:rsid w:val="003D3E49"/>
    <w:rsid w:val="003D7BD0"/>
    <w:rsid w:val="003F2770"/>
    <w:rsid w:val="003F37B2"/>
    <w:rsid w:val="00400B4A"/>
    <w:rsid w:val="004030E0"/>
    <w:rsid w:val="00410075"/>
    <w:rsid w:val="0041182D"/>
    <w:rsid w:val="0042328D"/>
    <w:rsid w:val="00423DC8"/>
    <w:rsid w:val="00431D0E"/>
    <w:rsid w:val="00433183"/>
    <w:rsid w:val="00442D30"/>
    <w:rsid w:val="00447D3F"/>
    <w:rsid w:val="00453FE6"/>
    <w:rsid w:val="004566CC"/>
    <w:rsid w:val="004576B8"/>
    <w:rsid w:val="00464F41"/>
    <w:rsid w:val="0047272E"/>
    <w:rsid w:val="00481678"/>
    <w:rsid w:val="00485366"/>
    <w:rsid w:val="004A16D8"/>
    <w:rsid w:val="004A43C2"/>
    <w:rsid w:val="004A657A"/>
    <w:rsid w:val="004F6E3C"/>
    <w:rsid w:val="00517BD8"/>
    <w:rsid w:val="00522D37"/>
    <w:rsid w:val="00524D20"/>
    <w:rsid w:val="00536DD8"/>
    <w:rsid w:val="0053780D"/>
    <w:rsid w:val="00551496"/>
    <w:rsid w:val="0055373D"/>
    <w:rsid w:val="00560177"/>
    <w:rsid w:val="00565A6F"/>
    <w:rsid w:val="00567F05"/>
    <w:rsid w:val="00572DDD"/>
    <w:rsid w:val="00577A56"/>
    <w:rsid w:val="00582D61"/>
    <w:rsid w:val="005B5DCD"/>
    <w:rsid w:val="005D54DF"/>
    <w:rsid w:val="005E3759"/>
    <w:rsid w:val="005F2E3F"/>
    <w:rsid w:val="00602530"/>
    <w:rsid w:val="00605562"/>
    <w:rsid w:val="00610A01"/>
    <w:rsid w:val="00613D24"/>
    <w:rsid w:val="006172A3"/>
    <w:rsid w:val="0061739D"/>
    <w:rsid w:val="0062497B"/>
    <w:rsid w:val="00627ED2"/>
    <w:rsid w:val="00635E09"/>
    <w:rsid w:val="00652773"/>
    <w:rsid w:val="00656D52"/>
    <w:rsid w:val="0068173B"/>
    <w:rsid w:val="00682562"/>
    <w:rsid w:val="00686D8B"/>
    <w:rsid w:val="00696933"/>
    <w:rsid w:val="00696DD6"/>
    <w:rsid w:val="006A439E"/>
    <w:rsid w:val="006B1E3B"/>
    <w:rsid w:val="006C1C6D"/>
    <w:rsid w:val="006C2B14"/>
    <w:rsid w:val="006C635A"/>
    <w:rsid w:val="006C7DBF"/>
    <w:rsid w:val="006C7EB0"/>
    <w:rsid w:val="006F214E"/>
    <w:rsid w:val="007070BC"/>
    <w:rsid w:val="007204FD"/>
    <w:rsid w:val="00731DE5"/>
    <w:rsid w:val="00736B09"/>
    <w:rsid w:val="00752B4B"/>
    <w:rsid w:val="007548B6"/>
    <w:rsid w:val="00754CD5"/>
    <w:rsid w:val="007702BE"/>
    <w:rsid w:val="00776632"/>
    <w:rsid w:val="007842C2"/>
    <w:rsid w:val="007A0E54"/>
    <w:rsid w:val="007A2449"/>
    <w:rsid w:val="007C49DC"/>
    <w:rsid w:val="007D7182"/>
    <w:rsid w:val="00817FB8"/>
    <w:rsid w:val="00823D6A"/>
    <w:rsid w:val="00825853"/>
    <w:rsid w:val="008321CB"/>
    <w:rsid w:val="00833052"/>
    <w:rsid w:val="0084418D"/>
    <w:rsid w:val="00861FB6"/>
    <w:rsid w:val="008A0F25"/>
    <w:rsid w:val="008A36A4"/>
    <w:rsid w:val="008A531F"/>
    <w:rsid w:val="008A6968"/>
    <w:rsid w:val="008B0DCD"/>
    <w:rsid w:val="008D510C"/>
    <w:rsid w:val="008E197E"/>
    <w:rsid w:val="008F3A03"/>
    <w:rsid w:val="00901EBD"/>
    <w:rsid w:val="00907C47"/>
    <w:rsid w:val="009201DF"/>
    <w:rsid w:val="00922CF1"/>
    <w:rsid w:val="00925EC8"/>
    <w:rsid w:val="0093506E"/>
    <w:rsid w:val="0095295F"/>
    <w:rsid w:val="009534D4"/>
    <w:rsid w:val="0095766A"/>
    <w:rsid w:val="009600F8"/>
    <w:rsid w:val="0096344F"/>
    <w:rsid w:val="00964243"/>
    <w:rsid w:val="0096738C"/>
    <w:rsid w:val="00970235"/>
    <w:rsid w:val="0097045A"/>
    <w:rsid w:val="009708A7"/>
    <w:rsid w:val="0097169A"/>
    <w:rsid w:val="00973821"/>
    <w:rsid w:val="00993A02"/>
    <w:rsid w:val="009A07C6"/>
    <w:rsid w:val="009B4E8F"/>
    <w:rsid w:val="009D57C8"/>
    <w:rsid w:val="009E38D6"/>
    <w:rsid w:val="009E6C56"/>
    <w:rsid w:val="009E6F5A"/>
    <w:rsid w:val="00A1093B"/>
    <w:rsid w:val="00A12D67"/>
    <w:rsid w:val="00A2119F"/>
    <w:rsid w:val="00A26DFA"/>
    <w:rsid w:val="00A32E09"/>
    <w:rsid w:val="00A35729"/>
    <w:rsid w:val="00A43ACA"/>
    <w:rsid w:val="00A573A1"/>
    <w:rsid w:val="00A62067"/>
    <w:rsid w:val="00A77A99"/>
    <w:rsid w:val="00A91FF7"/>
    <w:rsid w:val="00AA5207"/>
    <w:rsid w:val="00AB3357"/>
    <w:rsid w:val="00AD18DB"/>
    <w:rsid w:val="00AD1B4A"/>
    <w:rsid w:val="00AE1A32"/>
    <w:rsid w:val="00AE3884"/>
    <w:rsid w:val="00AE6E0B"/>
    <w:rsid w:val="00AF2B35"/>
    <w:rsid w:val="00B0075F"/>
    <w:rsid w:val="00B11132"/>
    <w:rsid w:val="00B12B40"/>
    <w:rsid w:val="00B319A7"/>
    <w:rsid w:val="00B63328"/>
    <w:rsid w:val="00B8642E"/>
    <w:rsid w:val="00B95F63"/>
    <w:rsid w:val="00BA5B44"/>
    <w:rsid w:val="00BA5FAB"/>
    <w:rsid w:val="00BA66EE"/>
    <w:rsid w:val="00BC386D"/>
    <w:rsid w:val="00C16358"/>
    <w:rsid w:val="00C3124A"/>
    <w:rsid w:val="00C33EB6"/>
    <w:rsid w:val="00C420B4"/>
    <w:rsid w:val="00C435E3"/>
    <w:rsid w:val="00C44F31"/>
    <w:rsid w:val="00C45A72"/>
    <w:rsid w:val="00C64F5F"/>
    <w:rsid w:val="00C70C37"/>
    <w:rsid w:val="00C74FE3"/>
    <w:rsid w:val="00C8025A"/>
    <w:rsid w:val="00C803F3"/>
    <w:rsid w:val="00C91882"/>
    <w:rsid w:val="00CA1259"/>
    <w:rsid w:val="00CA1D75"/>
    <w:rsid w:val="00CA4C67"/>
    <w:rsid w:val="00CF41C4"/>
    <w:rsid w:val="00D372BD"/>
    <w:rsid w:val="00D46273"/>
    <w:rsid w:val="00D50064"/>
    <w:rsid w:val="00D823B1"/>
    <w:rsid w:val="00D91914"/>
    <w:rsid w:val="00D94E87"/>
    <w:rsid w:val="00D95B65"/>
    <w:rsid w:val="00DC67C9"/>
    <w:rsid w:val="00DD79B6"/>
    <w:rsid w:val="00DD7B36"/>
    <w:rsid w:val="00DE67A2"/>
    <w:rsid w:val="00DE7A06"/>
    <w:rsid w:val="00DF59B8"/>
    <w:rsid w:val="00E17B2D"/>
    <w:rsid w:val="00E32C76"/>
    <w:rsid w:val="00E35EBE"/>
    <w:rsid w:val="00E40FAC"/>
    <w:rsid w:val="00E52468"/>
    <w:rsid w:val="00E5535E"/>
    <w:rsid w:val="00E60EDA"/>
    <w:rsid w:val="00E77564"/>
    <w:rsid w:val="00E8609B"/>
    <w:rsid w:val="00E9045F"/>
    <w:rsid w:val="00EA7282"/>
    <w:rsid w:val="00EB001B"/>
    <w:rsid w:val="00EB232B"/>
    <w:rsid w:val="00EB4A72"/>
    <w:rsid w:val="00EB7215"/>
    <w:rsid w:val="00EC7EC7"/>
    <w:rsid w:val="00EF3422"/>
    <w:rsid w:val="00F11DC7"/>
    <w:rsid w:val="00F14B3F"/>
    <w:rsid w:val="00F24A05"/>
    <w:rsid w:val="00F25F6F"/>
    <w:rsid w:val="00F27780"/>
    <w:rsid w:val="00F33A12"/>
    <w:rsid w:val="00F41234"/>
    <w:rsid w:val="00F46E0D"/>
    <w:rsid w:val="00F47361"/>
    <w:rsid w:val="00F57623"/>
    <w:rsid w:val="00FB0CC6"/>
    <w:rsid w:val="00FC22AD"/>
    <w:rsid w:val="00FE1996"/>
    <w:rsid w:val="00FE1E01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C9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B40"/>
    <w:pPr>
      <w:spacing w:after="160"/>
    </w:pPr>
    <w:rPr>
      <w:rFonts w:ascii="Calibri" w:eastAsia="Calibri" w:hAnsi="Calibri" w:cs="Calibri"/>
      <w:color w:val="000000"/>
      <w:lang w:val="sr-Latn-R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B40"/>
    <w:rPr>
      <w:rFonts w:ascii="Calibri" w:eastAsia="Calibri" w:hAnsi="Calibri" w:cs="Calibri"/>
      <w:color w:val="000000"/>
      <w:lang w:val="sr-Latn-R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766B-5391-4866-913A-016402F2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2020-03-26T18:02:00Z</dcterms:modified>
</cp:coreProperties>
</file>