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6B6BE" w14:textId="2EBF799A"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59264" behindDoc="1" locked="0" layoutInCell="1" allowOverlap="1" wp14:anchorId="0F9B554C" wp14:editId="3DA0334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01</w:t>
      </w:r>
      <w:r w:rsidRPr="0080519D">
        <w:rPr>
          <w:noProof/>
        </w:rPr>
        <w:t>, verzija 0.1</w:t>
      </w:r>
      <w:r w:rsidRPr="0080519D">
        <w:rPr>
          <w:noProof/>
        </w:rPr>
        <w:tab/>
        <w:t>J. Pavić, J. Janković, F. Lučić, M. Stanojević</w:t>
      </w:r>
    </w:p>
    <w:p w14:paraId="479D6E3D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7D9B047B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3F07D938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2B2520F9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4A6EABF3" w14:textId="77777777" w:rsidR="00860CF2" w:rsidRPr="0080519D" w:rsidRDefault="00860CF2" w:rsidP="00860CF2">
      <w:pPr>
        <w:pStyle w:val="Title"/>
        <w:rPr>
          <w:noProof/>
          <w:color w:val="auto"/>
        </w:rPr>
      </w:pPr>
    </w:p>
    <w:p w14:paraId="12C76BA9" w14:textId="46D2753B"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14:paraId="0779F8D5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F6FE390" w14:textId="6BF81D26"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14:paraId="022979BB" w14:textId="55B5E94D" w:rsidR="00264CD5" w:rsidRDefault="00860CF2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80519D">
            <w:fldChar w:fldCharType="begin"/>
          </w:r>
          <w:r w:rsidRPr="0080519D">
            <w:instrText xml:space="preserve"> TOC \o "1-3" \h \z \u </w:instrText>
          </w:r>
          <w:r w:rsidRPr="0080519D">
            <w:fldChar w:fldCharType="separate"/>
          </w:r>
          <w:bookmarkStart w:id="1" w:name="_GoBack"/>
          <w:bookmarkEnd w:id="1"/>
          <w:r w:rsidR="00264CD5" w:rsidRPr="006B4F96">
            <w:rPr>
              <w:rStyle w:val="Hyperlink"/>
            </w:rPr>
            <w:fldChar w:fldCharType="begin"/>
          </w:r>
          <w:r w:rsidR="00264CD5" w:rsidRPr="006B4F96">
            <w:rPr>
              <w:rStyle w:val="Hyperlink"/>
            </w:rPr>
            <w:instrText xml:space="preserve"> </w:instrText>
          </w:r>
          <w:r w:rsidR="00264CD5">
            <w:instrText>HYPERLINK \l "_Toc37534106"</w:instrText>
          </w:r>
          <w:r w:rsidR="00264CD5" w:rsidRPr="006B4F96">
            <w:rPr>
              <w:rStyle w:val="Hyperlink"/>
            </w:rPr>
            <w:instrText xml:space="preserve"> </w:instrText>
          </w:r>
          <w:r w:rsidR="00264CD5" w:rsidRPr="006B4F96">
            <w:rPr>
              <w:rStyle w:val="Hyperlink"/>
            </w:rPr>
          </w:r>
          <w:r w:rsidR="00264CD5" w:rsidRPr="006B4F96">
            <w:rPr>
              <w:rStyle w:val="Hyperlink"/>
            </w:rPr>
            <w:fldChar w:fldCharType="separate"/>
          </w:r>
          <w:r w:rsidR="00264CD5" w:rsidRPr="006B4F96">
            <w:rPr>
              <w:rStyle w:val="Hyperlink"/>
              <w:lang w:eastAsia="sr-Latn-RS"/>
            </w:rPr>
            <w:t>II</w:t>
          </w:r>
          <w:r w:rsidR="00264CD5"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="00264CD5" w:rsidRPr="006B4F96">
            <w:rPr>
              <w:rStyle w:val="Hyperlink"/>
            </w:rPr>
            <w:t>Uvod</w:t>
          </w:r>
          <w:r w:rsidR="00264CD5">
            <w:rPr>
              <w:webHidden/>
            </w:rPr>
            <w:tab/>
          </w:r>
          <w:r w:rsidR="00264CD5">
            <w:rPr>
              <w:webHidden/>
            </w:rPr>
            <w:fldChar w:fldCharType="begin"/>
          </w:r>
          <w:r w:rsidR="00264CD5">
            <w:rPr>
              <w:webHidden/>
            </w:rPr>
            <w:instrText xml:space="preserve"> PAGEREF _Toc37534106 \h </w:instrText>
          </w:r>
          <w:r w:rsidR="00264CD5">
            <w:rPr>
              <w:webHidden/>
            </w:rPr>
          </w:r>
          <w:r w:rsidR="00264CD5">
            <w:rPr>
              <w:webHidden/>
            </w:rPr>
            <w:fldChar w:fldCharType="separate"/>
          </w:r>
          <w:r w:rsidR="00264CD5">
            <w:rPr>
              <w:webHidden/>
            </w:rPr>
            <w:t>3</w:t>
          </w:r>
          <w:r w:rsidR="00264CD5">
            <w:rPr>
              <w:webHidden/>
            </w:rPr>
            <w:fldChar w:fldCharType="end"/>
          </w:r>
          <w:r w:rsidR="00264CD5" w:rsidRPr="006B4F96">
            <w:rPr>
              <w:rStyle w:val="Hyperlink"/>
            </w:rPr>
            <w:fldChar w:fldCharType="end"/>
          </w:r>
        </w:p>
        <w:p w14:paraId="0C2F9AEE" w14:textId="7CC13E66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07" w:history="1">
            <w:r w:rsidRPr="006B4F96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Namena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576572" w14:textId="2C85AC60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08" w:history="1">
            <w:r w:rsidRPr="006B4F96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8DB8DBC" w14:textId="7F2B11E3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09" w:history="1">
            <w:r w:rsidRPr="006B4F96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Rečnik pojmova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D95341" w14:textId="22412586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0" w:history="1">
            <w:r w:rsidRPr="006B4F96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15BC0A1" w14:textId="01819783" w:rsidR="00264CD5" w:rsidRDefault="00264CD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1" w:history="1">
            <w:r w:rsidRPr="006B4F96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Model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F99611" w14:textId="05E24766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2" w:history="1">
            <w:r w:rsidRPr="006B4F96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IE notacija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FEB8C9" w14:textId="44F06660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3" w:history="1">
            <w:r w:rsidRPr="006B4F96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Šema relacione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03A9C0" w14:textId="2D1ACAB5" w:rsidR="00264CD5" w:rsidRDefault="00264CD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4" w:history="1">
            <w:r w:rsidRPr="006B4F96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Tabele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93DD1A" w14:textId="2C303D5C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5" w:history="1">
            <w:r w:rsidRPr="006B4F96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9960AAE" w14:textId="5B7AEC3E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6" w:history="1">
            <w:r w:rsidRPr="006B4F96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TIPKOR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C24A60E" w14:textId="49F00608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7" w:history="1">
            <w:r w:rsidRPr="006B4F96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FAV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5032FB1" w14:textId="476055BA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8" w:history="1">
            <w:r w:rsidRPr="006B4F96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6497384" w14:textId="27DA476E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19" w:history="1">
            <w:r w:rsidRPr="006B4F96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TIPJELA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E15D1B" w14:textId="1B944BF8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0" w:history="1">
            <w:r w:rsidRPr="006B4F96">
              <w:rPr>
                <w:rStyle w:val="Hyperlink"/>
              </w:rPr>
              <w:t>F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UKUS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BD9999" w14:textId="5BA5E0EA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1" w:history="1">
            <w:r w:rsidRPr="006B4F96">
              <w:rPr>
                <w:rStyle w:val="Hyperlink"/>
              </w:rPr>
              <w:t>G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DIJETA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BA2C51" w14:textId="46B688A5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2" w:history="1">
            <w:r w:rsidRPr="006B4F96">
              <w:rPr>
                <w:rStyle w:val="Hyperlink"/>
              </w:rPr>
              <w:t>H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POR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42FFF1" w14:textId="5810B703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3" w:history="1">
            <w:r w:rsidRPr="006B4F96">
              <w:rPr>
                <w:rStyle w:val="Hyperlink"/>
              </w:rPr>
              <w:t>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STAVKA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06162DF" w14:textId="4816BFFA" w:rsidR="00264CD5" w:rsidRDefault="00264CD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4" w:history="1">
            <w:r w:rsidRPr="006B4F96">
              <w:rPr>
                <w:rStyle w:val="Hyperlink"/>
              </w:rPr>
              <w:t>J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POVOD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31ABFD5" w14:textId="2D03E2FC" w:rsidR="00264CD5" w:rsidRDefault="00264CD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4125" w:history="1">
            <w:r w:rsidRPr="006B4F96">
              <w:rPr>
                <w:rStyle w:val="Hyperlink"/>
              </w:rPr>
              <w:t>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6B4F96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_Toc37534125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70BBE4" w14:textId="7FDDFC6A" w:rsidR="006F6B0A" w:rsidRPr="0080519D" w:rsidRDefault="00860CF2" w:rsidP="006F6B0A">
          <w:pPr>
            <w:pStyle w:val="TOC1"/>
            <w:rPr>
              <w:b/>
            </w:rPr>
          </w:pPr>
          <w:r w:rsidRPr="0080519D">
            <w:rPr>
              <w:b/>
              <w:bCs/>
            </w:rPr>
            <w:fldChar w:fldCharType="end"/>
          </w:r>
        </w:p>
      </w:sdtContent>
    </w:sdt>
    <w:p w14:paraId="12E1863D" w14:textId="7DEA4547"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14:paraId="0B37524E" w14:textId="2E927C1F" w:rsidR="00860CF2" w:rsidRPr="0080519D" w:rsidRDefault="00860CF2" w:rsidP="00020DE1">
      <w:pPr>
        <w:pStyle w:val="Heading1"/>
        <w:rPr>
          <w:noProof/>
          <w:lang w:eastAsia="sr-Latn-RS"/>
        </w:rPr>
      </w:pPr>
      <w:bookmarkStart w:id="2" w:name="_Toc37534106"/>
      <w:r w:rsidRPr="0080519D">
        <w:rPr>
          <w:noProof/>
        </w:rPr>
        <w:lastRenderedPageBreak/>
        <w:t>Uvod</w:t>
      </w:r>
      <w:bookmarkEnd w:id="0"/>
      <w:bookmarkEnd w:id="2"/>
    </w:p>
    <w:p w14:paraId="645D3467" w14:textId="77777777" w:rsidR="00860CF2" w:rsidRPr="0080519D" w:rsidRDefault="00860CF2" w:rsidP="00020DE1">
      <w:pPr>
        <w:pStyle w:val="Heading2"/>
        <w:rPr>
          <w:noProof/>
        </w:rPr>
      </w:pPr>
      <w:bookmarkStart w:id="3" w:name="_Toc165398416"/>
      <w:bookmarkStart w:id="4" w:name="_Toc37534107"/>
      <w:r w:rsidRPr="0080519D">
        <w:rPr>
          <w:noProof/>
        </w:rPr>
        <w:t>Namena</w:t>
      </w:r>
      <w:bookmarkEnd w:id="3"/>
      <w:bookmarkEnd w:id="4"/>
    </w:p>
    <w:p w14:paraId="66B04ADA" w14:textId="26307425"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14:paraId="3C753282" w14:textId="407E86D5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14:paraId="771F6DFB" w14:textId="77777777" w:rsidR="00860CF2" w:rsidRPr="0080519D" w:rsidRDefault="00860CF2" w:rsidP="00020DE1">
      <w:pPr>
        <w:pStyle w:val="Heading2"/>
        <w:rPr>
          <w:noProof/>
        </w:rPr>
      </w:pPr>
      <w:bookmarkStart w:id="5" w:name="_Toc165398417"/>
      <w:bookmarkStart w:id="6" w:name="_Toc37534108"/>
      <w:r w:rsidRPr="0080519D">
        <w:rPr>
          <w:noProof/>
        </w:rPr>
        <w:t>Ciljne grupe</w:t>
      </w:r>
      <w:bookmarkEnd w:id="5"/>
      <w:bookmarkEnd w:id="6"/>
    </w:p>
    <w:p w14:paraId="0BCB1E56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14:paraId="0A578F4E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14:paraId="5C215071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14:paraId="6B65E7FB" w14:textId="7C088420" w:rsidR="00860CF2" w:rsidRPr="0080519D" w:rsidRDefault="00860CF2" w:rsidP="00AF5A59">
      <w:pPr>
        <w:pStyle w:val="Heading2"/>
        <w:rPr>
          <w:noProof/>
        </w:rPr>
      </w:pPr>
      <w:bookmarkStart w:id="7" w:name="_Toc165398419"/>
      <w:bookmarkStart w:id="8" w:name="_Toc37534109"/>
      <w:r w:rsidRPr="0080519D">
        <w:rPr>
          <w:noProof/>
        </w:rPr>
        <w:t>Rečnik pojmova</w:t>
      </w:r>
      <w:bookmarkEnd w:id="7"/>
      <w:bookmarkEnd w:id="8"/>
    </w:p>
    <w:p w14:paraId="66575B59" w14:textId="6C1AE3EA" w:rsidR="00860CF2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14:paraId="5EA6795F" w14:textId="722A4C99" w:rsidR="00EA4EE4" w:rsidRDefault="00EA4EE4" w:rsidP="00245FBE">
      <w:pPr>
        <w:pStyle w:val="ListBullet"/>
        <w:rPr>
          <w:noProof/>
        </w:rPr>
      </w:pPr>
      <w:r>
        <w:rPr>
          <w:noProof/>
        </w:rPr>
        <w:t>PK (primary key) – primarni ključ</w:t>
      </w:r>
    </w:p>
    <w:p w14:paraId="5BC98849" w14:textId="78206554" w:rsidR="00EA4EE4" w:rsidRDefault="00EA4EE4" w:rsidP="00245FBE">
      <w:pPr>
        <w:pStyle w:val="ListBullet"/>
        <w:rPr>
          <w:noProof/>
        </w:rPr>
      </w:pPr>
      <w:r>
        <w:rPr>
          <w:noProof/>
        </w:rPr>
        <w:t>FK (foreign key) – strani ključ</w:t>
      </w:r>
    </w:p>
    <w:p w14:paraId="0DDC3810" w14:textId="7CE4E5CD" w:rsidR="00EA4EE4" w:rsidRDefault="00EA4EE4" w:rsidP="00245FBE">
      <w:pPr>
        <w:pStyle w:val="ListBullet"/>
        <w:rPr>
          <w:noProof/>
        </w:rPr>
      </w:pPr>
      <w:r>
        <w:rPr>
          <w:noProof/>
        </w:rPr>
        <w:t>NN (not null) – obavezno polje</w:t>
      </w:r>
    </w:p>
    <w:p w14:paraId="7450F12A" w14:textId="0B78B3E7" w:rsidR="00EA4EE4" w:rsidRPr="0080519D" w:rsidRDefault="00EA4EE4" w:rsidP="00245FBE">
      <w:pPr>
        <w:pStyle w:val="ListBullet"/>
        <w:rPr>
          <w:noProof/>
        </w:rPr>
      </w:pPr>
      <w:r>
        <w:rPr>
          <w:noProof/>
        </w:rPr>
        <w:t>UQ (unique) – jedinstveno polje</w:t>
      </w:r>
    </w:p>
    <w:p w14:paraId="3D28D59E" w14:textId="77777777"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9" w:name="_Toc34304107"/>
      <w:bookmarkStart w:id="10" w:name="_Toc35778150"/>
      <w:bookmarkStart w:id="11" w:name="_Toc37534110"/>
      <w:r w:rsidRPr="0080519D">
        <w:rPr>
          <w:noProof/>
        </w:rPr>
        <w:t>Otvorena pitanja</w:t>
      </w:r>
      <w:bookmarkEnd w:id="9"/>
      <w:bookmarkEnd w:id="10"/>
      <w:bookmarkEnd w:id="11"/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447"/>
        <w:gridCol w:w="4618"/>
      </w:tblGrid>
      <w:tr w:rsidR="0086380B" w:rsidRPr="0080519D" w14:paraId="6223F147" w14:textId="77777777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6297E1B8" w14:textId="77777777" w:rsidR="0086380B" w:rsidRPr="0080519D" w:rsidRDefault="0086380B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14:paraId="77BB2915" w14:textId="77777777" w:rsidR="0086380B" w:rsidRPr="0080519D" w:rsidRDefault="0086380B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14:paraId="04F6B831" w14:textId="77777777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14:paraId="2F96992C" w14:textId="77777777" w:rsidR="0086380B" w:rsidRPr="0080519D" w:rsidRDefault="0086380B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14:paraId="3F7EF7D7" w14:textId="77777777" w:rsidR="0086380B" w:rsidRPr="0080519D" w:rsidRDefault="0086380B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14:paraId="53326110" w14:textId="77777777"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14:paraId="481E2084" w14:textId="654B2865" w:rsidR="00860CF2" w:rsidRPr="0080519D" w:rsidRDefault="00860CF2" w:rsidP="001A7CFE">
      <w:pPr>
        <w:pStyle w:val="Heading1"/>
        <w:rPr>
          <w:noProof/>
        </w:rPr>
      </w:pPr>
      <w:bookmarkStart w:id="12" w:name="_Toc165398421"/>
      <w:bookmarkStart w:id="13" w:name="_Toc23229861"/>
      <w:bookmarkStart w:id="14" w:name="_Toc37534111"/>
      <w:r w:rsidRPr="0080519D">
        <w:rPr>
          <w:noProof/>
        </w:rPr>
        <w:lastRenderedPageBreak/>
        <w:t>Model podataka</w:t>
      </w:r>
      <w:bookmarkEnd w:id="12"/>
      <w:bookmarkEnd w:id="13"/>
      <w:bookmarkEnd w:id="14"/>
    </w:p>
    <w:p w14:paraId="46D24038" w14:textId="1A99F874" w:rsidR="00860CF2" w:rsidRPr="0080519D" w:rsidRDefault="00860CF2" w:rsidP="001A7CFE">
      <w:pPr>
        <w:pStyle w:val="Heading2"/>
        <w:rPr>
          <w:noProof/>
        </w:rPr>
      </w:pPr>
      <w:bookmarkStart w:id="15" w:name="_Toc165398423"/>
      <w:bookmarkStart w:id="16" w:name="_Toc37534112"/>
      <w:r w:rsidRPr="0080519D">
        <w:rPr>
          <w:noProof/>
        </w:rPr>
        <w:t>IE notacija</w:t>
      </w:r>
      <w:bookmarkEnd w:id="15"/>
      <w:bookmarkEnd w:id="16"/>
    </w:p>
    <w:p w14:paraId="0AF67D23" w14:textId="46F76C29" w:rsidR="00860CF2" w:rsidRPr="0080519D" w:rsidRDefault="00A137F5" w:rsidP="00860CF2">
      <w:pPr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60288" behindDoc="0" locked="0" layoutInCell="1" allowOverlap="1" wp14:anchorId="7DFE82B6" wp14:editId="5C4CD4C6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B648F" w14:textId="3C953EF2" w:rsidR="00860CF2" w:rsidRPr="0080519D" w:rsidRDefault="00860CF2" w:rsidP="00C414E1">
      <w:pPr>
        <w:pStyle w:val="Heading2"/>
        <w:rPr>
          <w:noProof/>
        </w:rPr>
      </w:pPr>
      <w:bookmarkStart w:id="17" w:name="_Toc165398424"/>
      <w:bookmarkStart w:id="18" w:name="_Toc37534113"/>
      <w:r w:rsidRPr="0080519D">
        <w:rPr>
          <w:noProof/>
        </w:rPr>
        <w:t>Šema relacione baze podataka</w:t>
      </w:r>
      <w:bookmarkEnd w:id="17"/>
      <w:bookmarkEnd w:id="18"/>
    </w:p>
    <w:p w14:paraId="74BD884E" w14:textId="5982ABD8"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14:paraId="2F50D9D6" w14:textId="77777777"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14:paraId="591EE5A0" w14:textId="77777777"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14:paraId="262307AE" w14:textId="201DEE56"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14:paraId="7FDA9A3F" w14:textId="3D4F1F5A"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14:paraId="005C4FA6" w14:textId="43949321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14:paraId="70684C9F" w14:textId="404759EA"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14:paraId="2840DC75" w14:textId="4045BA51"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</w:t>
      </w:r>
      <w:r w:rsidR="003B443F" w:rsidRPr="0080519D">
        <w:rPr>
          <w:noProof/>
          <w:sz w:val="20"/>
          <w:szCs w:val="20"/>
        </w:rPr>
        <w:t xml:space="preserve"> </w:t>
      </w:r>
      <w:r w:rsidRPr="0080519D">
        <w:rPr>
          <w:noProof/>
          <w:sz w:val="20"/>
          <w:szCs w:val="20"/>
        </w:rPr>
        <w:t>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14:paraId="618E8576" w14:textId="77777777"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14:paraId="5B5633BE" w14:textId="4C028355"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14:paraId="01C156AA" w14:textId="65BD8E45" w:rsidR="00986C24" w:rsidRPr="0080519D" w:rsidRDefault="00986C24">
      <w:pPr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br w:type="page"/>
      </w:r>
    </w:p>
    <w:p w14:paraId="047230C9" w14:textId="3D5DA744" w:rsidR="00860CF2" w:rsidRPr="0080519D" w:rsidRDefault="00860CF2" w:rsidP="001A7CFE">
      <w:pPr>
        <w:pStyle w:val="Heading1"/>
        <w:rPr>
          <w:noProof/>
        </w:rPr>
      </w:pPr>
      <w:bookmarkStart w:id="19" w:name="_Toc165398425"/>
      <w:bookmarkStart w:id="20" w:name="_Toc23229864"/>
      <w:bookmarkStart w:id="21" w:name="_Toc37534114"/>
      <w:r w:rsidRPr="0080519D">
        <w:rPr>
          <w:noProof/>
        </w:rPr>
        <w:lastRenderedPageBreak/>
        <w:t>Tabele</w:t>
      </w:r>
      <w:bookmarkEnd w:id="19"/>
      <w:bookmarkEnd w:id="20"/>
      <w:bookmarkEnd w:id="21"/>
    </w:p>
    <w:p w14:paraId="2BC64B57" w14:textId="325509B3" w:rsidR="00860CF2" w:rsidRPr="0080519D" w:rsidRDefault="00B733AC" w:rsidP="00AF6657">
      <w:pPr>
        <w:pStyle w:val="Heading2"/>
        <w:rPr>
          <w:noProof/>
        </w:rPr>
      </w:pPr>
      <w:bookmarkStart w:id="22" w:name="_Toc37534115"/>
      <w:r w:rsidRPr="0080519D">
        <w:rPr>
          <w:noProof/>
        </w:rPr>
        <w:t>KOR</w:t>
      </w:r>
      <w:bookmarkEnd w:id="22"/>
    </w:p>
    <w:p w14:paraId="580B0944" w14:textId="77777777" w:rsidR="00EA4EE4" w:rsidRDefault="00EA4EE4" w:rsidP="00860CF2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korisnik</w:t>
      </w:r>
      <w:r>
        <w:rPr>
          <w:noProof/>
        </w:rPr>
        <w:t xml:space="preserve"> čuva sve informacije o korisniku date u tabeli. </w:t>
      </w:r>
    </w:p>
    <w:p w14:paraId="5F33AC29" w14:textId="77777777" w:rsidR="00EA4EE4" w:rsidRDefault="00EA4EE4" w:rsidP="00860CF2">
      <w:pPr>
        <w:rPr>
          <w:noProof/>
        </w:rPr>
      </w:pPr>
      <w:r>
        <w:rPr>
          <w:noProof/>
        </w:rPr>
        <w:t xml:space="preserve">kor_pwdhash je hash vrednost korisnikove šifre koja će se porediti sa šifrom koju korisnik unese. Prvo će se uraditi hash funkcija šifre koju je uneo korisnik i onda če rezultat te funkcije da se uporedi sa vrednošću iz tabele. </w:t>
      </w:r>
    </w:p>
    <w:p w14:paraId="7145048C" w14:textId="3A6F699E" w:rsidR="00860CF2" w:rsidRPr="0080519D" w:rsidRDefault="00EA4EE4" w:rsidP="00860CF2">
      <w:pPr>
        <w:rPr>
          <w:noProof/>
        </w:rPr>
      </w:pPr>
      <w:r>
        <w:rPr>
          <w:noProof/>
        </w:rPr>
        <w:t>kor_datuklanj je datum uklanjanja korisnika. Ukoliko je nalog korisnika uklonjen njegovi podaci se neće brisati iz tabele već će se samo upisati datum uklanjanja u ovo polje. Ako je ovo polje prazno znači da je nalog aktivan.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0F15CF" w:rsidRPr="00B1372F" w14:paraId="755502F7" w14:textId="64458D31" w:rsidTr="000F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EA69B9A" w14:textId="62733D14"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3" w:name="linktab-1117972504"/>
            <w:bookmarkEnd w:id="23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7FCC54AF" w14:textId="1E9672BD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5CD9B815" w14:textId="77777777"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458FB15" w14:textId="32B78914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5923483" w14:textId="56D672EE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14:paraId="29BC71CC" w14:textId="3448BBE0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2BD5204" w14:textId="079561F6"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14:paraId="2DC57ADE" w14:textId="3A7B2476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F380424" w14:textId="77CF7258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595FAF52" w14:textId="5B975FF9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14:paraId="46D5C4B7" w14:textId="269B6D87" w:rsidR="000F15CF" w:rsidRPr="00B23AB5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03C6008" w14:textId="14A1B79D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D7E7FA6" w14:textId="40A2B192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A7AF90B" w14:textId="3E0D7242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165A6AF" w14:textId="5B868A96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2DBC39AC" w14:textId="2E39B759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8C6E5AE" w14:textId="6C629F7D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0C075884" w14:textId="6F7D7749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14:paraId="10DB6678" w14:textId="06BCD371" w:rsidR="000F15CF" w:rsidRPr="00B1372F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4910B903" w14:textId="513FFAE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20C9D02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DAB5595" w14:textId="2C30FF8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DC9B2E1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2DE9E195" w14:textId="46C96CAA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93F007E" w14:textId="3373337A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28FD42AB" w14:textId="1A0FB9BF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14:paraId="16F36307" w14:textId="55262633" w:rsidR="000F15CF" w:rsidRPr="00B1372F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</w:t>
            </w:r>
            <w:r w:rsidR="008E11CE">
              <w:rPr>
                <w:rFonts w:asciiTheme="majorHAnsi" w:hAnsiTheme="majorHAnsi"/>
                <w:noProof/>
                <w:sz w:val="20"/>
                <w:szCs w:val="20"/>
              </w:rPr>
              <w:t>(128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7F4A2C3" w14:textId="1E88C0D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1D939CA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5E23B57" w14:textId="7F879370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D8A07DA" w14:textId="6E5B7F28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6139300A" w14:textId="071B1D0C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1F27B8D" w14:textId="0FD6A61E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007FD325" w14:textId="16173AB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14:paraId="42D3E6E4" w14:textId="4595D41C" w:rsidR="000F15CF" w:rsidRPr="00B1372F" w:rsidRDefault="00015FF0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="00186DBA">
              <w:rPr>
                <w:rFonts w:asciiTheme="majorHAnsi" w:hAnsiTheme="majorHAnsi"/>
                <w:noProof/>
                <w:sz w:val="20"/>
                <w:szCs w:val="20"/>
              </w:rPr>
              <w:t>var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0D5BE855" w14:textId="7F5BB56C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65BEA26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167339E" w14:textId="6EC8B9C8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D1C83BD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7C62B6D4" w14:textId="541FF2D7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23A00B9" w14:textId="41C27EB1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69F4C9C5" w14:textId="68558B75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14:paraId="6EED781C" w14:textId="32294C80" w:rsidR="000F15CF" w:rsidRPr="00B1372F" w:rsidRDefault="005B2B0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E979C0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27FF1D07" w14:textId="7C4BF9F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561B738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92D41B0" w14:textId="3402EC1A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6A645FD" w14:textId="7D4C7019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14:paraId="725118C6" w14:textId="5F281E4E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F34261" w14:textId="464C7D49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720CCB8A" w14:textId="181A86D7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14:paraId="6FE955F4" w14:textId="7642FD4D" w:rsidR="000F15CF" w:rsidRPr="00B1372F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5F4573D4" w14:textId="09C0DA1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173DEFE" w14:textId="3C83155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8373886" w14:textId="4F675143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951A3B4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4937C3DE" w14:textId="4F38F358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F2F8D59" w14:textId="6842FFE5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14:paraId="2C306AE1" w14:textId="4CB3941C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14:paraId="5880F275" w14:textId="5FD248EA" w:rsidR="000F15CF" w:rsidRPr="00B1372F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B6A9280" w14:textId="467B4CB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E89FF12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F5C44B" w14:textId="0DC0064E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EC65660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14:paraId="29CF11BC" w14:textId="5FBB4859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87A9A36" w14:textId="10614FB8"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14:paraId="7B61FD6D" w14:textId="2045E43E"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14:paraId="7944405F" w14:textId="08E776FC" w:rsidR="000F15CF" w:rsidRPr="00B1372F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3E1D8ED5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56A2BC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FC10367" w14:textId="5763BCB5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D5830BE" w14:textId="77777777"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14:paraId="07E823B4" w14:textId="2052C715" w:rsidR="00860CF2" w:rsidRPr="0080519D" w:rsidRDefault="00B733AC" w:rsidP="00AF6657">
      <w:pPr>
        <w:pStyle w:val="Heading2"/>
        <w:rPr>
          <w:noProof/>
        </w:rPr>
      </w:pPr>
      <w:bookmarkStart w:id="24" w:name="_Toc37534116"/>
      <w:r w:rsidRPr="0080519D">
        <w:rPr>
          <w:noProof/>
        </w:rPr>
        <w:t>TIPKOR</w:t>
      </w:r>
      <w:bookmarkEnd w:id="24"/>
    </w:p>
    <w:p w14:paraId="4317B67B" w14:textId="748848BD" w:rsidR="00B65EB3" w:rsidRPr="00B97B4E" w:rsidRDefault="00B97B4E" w:rsidP="00B65EB3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tip korisnika</w:t>
      </w:r>
      <w:r>
        <w:rPr>
          <w:noProof/>
        </w:rPr>
        <w:t xml:space="preserve"> ima samo dva polja i to je id tipa i naziv tipa korisnika.</w:t>
      </w:r>
      <w:r w:rsidR="00B2427E">
        <w:rPr>
          <w:noProof/>
        </w:rPr>
        <w:t xml:space="preserve"> Tip korisnika određuje koje privilegije će korisnik imati u aplikaciji.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DE18C2" w:rsidRPr="0080519D" w14:paraId="5F08A874" w14:textId="77777777" w:rsidTr="00D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5112B8" w14:textId="77777777"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947E812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569EE277" w14:textId="77777777"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62353927" w14:textId="7EA32323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6C7BDB23" w14:textId="266C66E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0F777982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57D3289" w14:textId="77777777"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14:paraId="676E3F0D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335F8D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4FE59643" w14:textId="364204B3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14:paraId="35C273B7" w14:textId="64A93BB1" w:rsidR="00DE18C2" w:rsidRPr="0080519D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8D15EFB" w14:textId="26426313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77FB2E1" w14:textId="20769B31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7586605" w14:textId="1821DD15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54EB477" w14:textId="537F8ADC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14:paraId="1CC037EB" w14:textId="77777777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B75BF73" w14:textId="77777777"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3F3E5D91" w14:textId="1DBB09F1"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14:paraId="569865C2" w14:textId="31FF8813" w:rsidR="00DE18C2" w:rsidRPr="0080519D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396B9126" w14:textId="5387EC07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7B442D0" w14:textId="012C67B1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ECCA57C" w14:textId="2EF371B4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BF54E0D" w14:textId="368ABB5E"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09E44066" w14:textId="77777777" w:rsidR="0012726E" w:rsidRPr="0080519D" w:rsidRDefault="0012726E" w:rsidP="0012726E">
      <w:pPr>
        <w:pStyle w:val="Heading2"/>
        <w:rPr>
          <w:noProof/>
        </w:rPr>
      </w:pPr>
      <w:bookmarkStart w:id="25" w:name="_Toc37534117"/>
      <w:r w:rsidRPr="0080519D">
        <w:rPr>
          <w:noProof/>
        </w:rPr>
        <w:t>FAV</w:t>
      </w:r>
      <w:bookmarkEnd w:id="25"/>
    </w:p>
    <w:p w14:paraId="14874BD2" w14:textId="68EBC4EE" w:rsidR="0012726E" w:rsidRPr="00B97B4E" w:rsidRDefault="00B97B4E" w:rsidP="0012726E">
      <w:pPr>
        <w:rPr>
          <w:noProof/>
        </w:rPr>
      </w:pPr>
      <w:r>
        <w:rPr>
          <w:noProof/>
        </w:rPr>
        <w:t xml:space="preserve">Tabela </w:t>
      </w:r>
      <w:r>
        <w:rPr>
          <w:b/>
          <w:bCs/>
          <w:noProof/>
        </w:rPr>
        <w:t>favoriti</w:t>
      </w:r>
      <w:r>
        <w:rPr>
          <w:noProof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1"/>
        <w:gridCol w:w="3959"/>
        <w:gridCol w:w="517"/>
        <w:gridCol w:w="517"/>
        <w:gridCol w:w="514"/>
        <w:gridCol w:w="517"/>
      </w:tblGrid>
      <w:tr w:rsidR="0012726E" w:rsidRPr="0080519D" w14:paraId="5F79B4B6" w14:textId="77777777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57464B3" w14:textId="77777777" w:rsidR="0012726E" w:rsidRPr="0080519D" w:rsidRDefault="0012726E" w:rsidP="00EA4EE4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D47DD59" w14:textId="77777777"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14:paraId="4903939F" w14:textId="77777777"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14:paraId="29431102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14:paraId="0CF02FD4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5679108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133E8E1" w14:textId="77777777"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14:paraId="072BD5F9" w14:textId="77777777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B169411" w14:textId="77777777"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0C3B23E0" w14:textId="77777777"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14:paraId="53DBF7BB" w14:textId="12D931AF"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38BB92FB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F027D0E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6D843BB4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F35C62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2726E" w:rsidRPr="0080519D" w14:paraId="7ABCBEAC" w14:textId="77777777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7BC780A" w14:textId="77777777"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455F584" w14:textId="77777777"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14:paraId="00B8B9A6" w14:textId="3153C896"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14:paraId="49B6CFF9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14:paraId="055565EB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38339AE0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EC94730" w14:textId="77777777"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42D6548" w14:textId="20FB8056"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14:paraId="3295323B" w14:textId="1A2EE5AA" w:rsidR="00860CF2" w:rsidRPr="0080519D" w:rsidRDefault="00B733AC" w:rsidP="00747A80">
      <w:pPr>
        <w:pStyle w:val="Heading2"/>
        <w:rPr>
          <w:noProof/>
        </w:rPr>
      </w:pPr>
      <w:bookmarkStart w:id="26" w:name="_Toc37534118"/>
      <w:r w:rsidRPr="0080519D">
        <w:rPr>
          <w:noProof/>
        </w:rPr>
        <w:lastRenderedPageBreak/>
        <w:t>JELO</w:t>
      </w:r>
      <w:bookmarkEnd w:id="26"/>
    </w:p>
    <w:p w14:paraId="46873983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5000" w:type="pct"/>
        <w:tblLook w:val="04A0" w:firstRow="1" w:lastRow="0" w:firstColumn="1" w:lastColumn="0" w:noHBand="0" w:noVBand="1"/>
      </w:tblPr>
      <w:tblGrid>
        <w:gridCol w:w="460"/>
        <w:gridCol w:w="2580"/>
        <w:gridCol w:w="3957"/>
        <w:gridCol w:w="517"/>
        <w:gridCol w:w="517"/>
        <w:gridCol w:w="517"/>
        <w:gridCol w:w="517"/>
      </w:tblGrid>
      <w:tr w:rsidR="000877E2" w:rsidRPr="0080519D" w14:paraId="33318E65" w14:textId="77777777" w:rsidTr="0008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DD78D4E" w14:textId="77777777"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7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14:paraId="1154CE1E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14:paraId="7D741422" w14:textId="77777777"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3F1662B7" w14:textId="63BA55E0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643EA25" w14:textId="2ECF449D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14:paraId="5CEC752E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765843E5" w14:textId="77777777"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14:paraId="468C681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F30893E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14:paraId="540DCD1D" w14:textId="198CEAE9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14:paraId="3082B737" w14:textId="15FFD69E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E3CBBC0" w14:textId="7E7D5FD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20F78DD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7D71484" w14:textId="662B2819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13AC461" w14:textId="5EFF091D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14:paraId="450EFC9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3825D07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14:paraId="0B37A199" w14:textId="5C345DDE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14:paraId="703F2C11" w14:textId="3DE8782A" w:rsidR="000877E2" w:rsidRPr="0080519D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3A4785D4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BCB55E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A02FFAF" w14:textId="26575393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0179DD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C715A80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AFD5BF6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14:paraId="14BDD92B" w14:textId="3688AC18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14:paraId="5240F035" w14:textId="385D6CAD" w:rsidR="000877E2" w:rsidRPr="0080519D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63A57C7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69AACA2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0174B53" w14:textId="1CAFFBB0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8B17F67" w14:textId="25558718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E4C8316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3A9B04C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14:paraId="7FDD3E9A" w14:textId="76DE6F0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14:paraId="65B7A8D5" w14:textId="14DB11F0" w:rsidR="000877E2" w:rsidRPr="0080519D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14:paraId="493FF92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CBD3BE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D36BFFB" w14:textId="26333320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86FA65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2716125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84DC108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14:paraId="79F301CE" w14:textId="083161F3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14:paraId="7A993AFC" w14:textId="1AF5C0FD" w:rsidR="000877E2" w:rsidRPr="0080519D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14:paraId="310D4B3E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AA89D8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66E1EB8" w14:textId="198EF73F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99D4BC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472D7A0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2A89D55" w14:textId="77777777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14:paraId="79A8BE5C" w14:textId="07DBF2A5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14:paraId="599BD29F" w14:textId="49BF64C1" w:rsidR="000877E2" w:rsidRPr="0080519D" w:rsidRDefault="00B650D7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0361031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6FFA72E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3803BBA" w14:textId="07386533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980275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0AC90D9C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A8534" w14:textId="5093702D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14:paraId="3A94E432" w14:textId="67048FC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14:paraId="7D0336DD" w14:textId="02FC78E0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354123C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0A4B027" w14:textId="6087F63A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0AD2CF7" w14:textId="78354925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EA2E8C8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0E1223D9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7BD72603" w14:textId="095192CD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14:paraId="07DA46C4" w14:textId="60EC4192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14:paraId="5BD9827A" w14:textId="2AB5CD44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540CFC6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CE12B26" w14:textId="5AFDFBF1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48633DE" w14:textId="2F43FEAA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B808F9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50EA25F3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E27AB94" w14:textId="627E0AA8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14:paraId="72EE1F7C" w14:textId="629C6DFB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14:paraId="343AC644" w14:textId="1B9083C6"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1418A358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34C883C" w14:textId="5CB723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7C0AE13" w14:textId="5E8D91A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5E302AA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29DB60DD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54C701D8" w14:textId="093EE6F7"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14:paraId="719EAACF" w14:textId="4225AE1C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14:paraId="6F0BC441" w14:textId="1C6C9810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081A91B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4EC634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6D9B9DB" w14:textId="7F2DF08F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9BBEF6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4F79F74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01FC517" w14:textId="0CC4614F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14:paraId="3DD8F625" w14:textId="5AD81672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14:paraId="4767CDC5" w14:textId="6AE6342D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0891B73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5E573EC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DD82877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8955C03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14:paraId="3CA62C0D" w14:textId="77777777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FC9B04F" w14:textId="4D9CBB72"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14:paraId="177D7801" w14:textId="4DF4CF88"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14:paraId="437185C5" w14:textId="0D125F14"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3238BC5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90A11A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DD4C2D0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6426841" w14:textId="77777777"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5CF60A77" w14:textId="15C6BBBB" w:rsidR="008A2D6D" w:rsidRPr="0080519D" w:rsidRDefault="008A2D6D" w:rsidP="00747A80">
      <w:pPr>
        <w:pStyle w:val="Heading2"/>
        <w:rPr>
          <w:noProof/>
        </w:rPr>
      </w:pPr>
      <w:bookmarkStart w:id="28" w:name="_Toc37534119"/>
      <w:bookmarkEnd w:id="27"/>
      <w:r w:rsidRPr="0080519D">
        <w:rPr>
          <w:noProof/>
        </w:rPr>
        <w:t>TIPJELA</w:t>
      </w:r>
      <w:bookmarkEnd w:id="28"/>
    </w:p>
    <w:p w14:paraId="6A17FE5E" w14:textId="4DE06DF0" w:rsidR="00B97B4E" w:rsidRPr="00B97B4E" w:rsidRDefault="00B97B4E" w:rsidP="00B97B4E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 xml:space="preserve">tip </w:t>
      </w:r>
      <w:r>
        <w:rPr>
          <w:b/>
          <w:bCs/>
          <w:noProof/>
        </w:rPr>
        <w:t>jela</w:t>
      </w:r>
      <w:r>
        <w:rPr>
          <w:noProof/>
        </w:rPr>
        <w:t xml:space="preserve"> ima samo dva polja i to je id tipa i naziv tipa </w:t>
      </w:r>
      <w:r>
        <w:rPr>
          <w:noProof/>
        </w:rPr>
        <w:t>jela</w:t>
      </w:r>
      <w:r>
        <w:rPr>
          <w:noProof/>
        </w:rPr>
        <w:t>.</w:t>
      </w:r>
      <w:r>
        <w:rPr>
          <w:noProof/>
        </w:rPr>
        <w:t xml:space="preserve"> Svaki tip jela predstavlja kriterijum po kome se jela kasnije mogu sortirati u aplikaciji.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09797F" w:rsidRPr="0080519D" w14:paraId="36A09376" w14:textId="77777777" w:rsidTr="0009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EFE9711" w14:textId="77777777"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57F625D1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9159713" w14:textId="77777777"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774CFDE4" w14:textId="798141C0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5FB50E56" w14:textId="6EC45922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20F69C18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FCF168B" w14:textId="77777777"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14:paraId="15EBC8B6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945DBDA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81006B3" w14:textId="5103B2E7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tipjela_id</w:t>
            </w:r>
          </w:p>
        </w:tc>
        <w:tc>
          <w:tcPr>
            <w:tcW w:w="3958" w:type="dxa"/>
            <w:vAlign w:val="center"/>
          </w:tcPr>
          <w:p w14:paraId="39DDC5F6" w14:textId="121BF3C9" w:rsidR="0009797F" w:rsidRPr="0080519D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7DE9F57" w14:textId="7D9C6D40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937A3E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F4E895C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F897FF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14:paraId="61A590BE" w14:textId="77777777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17FB501" w14:textId="77777777"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6B4FAB65" w14:textId="1BB04E53"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tipjela_naziv</w:t>
            </w:r>
          </w:p>
        </w:tc>
        <w:tc>
          <w:tcPr>
            <w:tcW w:w="3958" w:type="dxa"/>
            <w:vAlign w:val="center"/>
          </w:tcPr>
          <w:p w14:paraId="6A6F3F32" w14:textId="33140191" w:rsidR="0009797F" w:rsidRPr="0080519D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206A5AE5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B2DCB33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91E8FAA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47A4494" w14:textId="77777777"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12308AF1" w14:textId="383020FE" w:rsidR="008A2D6D" w:rsidRPr="0080519D" w:rsidRDefault="008A2D6D" w:rsidP="008A2D6D">
      <w:pPr>
        <w:pStyle w:val="Heading2"/>
        <w:rPr>
          <w:noProof/>
        </w:rPr>
      </w:pPr>
      <w:bookmarkStart w:id="29" w:name="_Toc37534120"/>
      <w:r w:rsidRPr="0080519D">
        <w:rPr>
          <w:noProof/>
        </w:rPr>
        <w:t>UKUS</w:t>
      </w:r>
      <w:bookmarkEnd w:id="29"/>
    </w:p>
    <w:p w14:paraId="2CEA2A34" w14:textId="77777777" w:rsidR="00C02473" w:rsidRPr="0080519D" w:rsidRDefault="00C02473" w:rsidP="00C0247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E10615" w:rsidRPr="0080519D" w14:paraId="3D9B50A9" w14:textId="77777777" w:rsidTr="00E1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7AEC4F5" w14:textId="77777777"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76C6AF1C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3F38C9A5" w14:textId="77777777"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4C5949D5" w14:textId="3AE4B83C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8724CC5" w14:textId="737C99C1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699F208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6AE7119B" w14:textId="77777777"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14:paraId="351FB710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A7225DC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582320D1" w14:textId="5E9B336C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ukus_id</w:t>
            </w:r>
          </w:p>
        </w:tc>
        <w:tc>
          <w:tcPr>
            <w:tcW w:w="3958" w:type="dxa"/>
            <w:vAlign w:val="center"/>
          </w:tcPr>
          <w:p w14:paraId="56AEDF18" w14:textId="556429FA" w:rsidR="00E10615" w:rsidRPr="0080519D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57E3B21" w14:textId="0E2377A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6AF15A9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C3D2ABF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19D9311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14:paraId="0C17112E" w14:textId="77777777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EAA05" w14:textId="77777777"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98D470D" w14:textId="7FD16979"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ukus_naziv</w:t>
            </w:r>
          </w:p>
        </w:tc>
        <w:tc>
          <w:tcPr>
            <w:tcW w:w="3958" w:type="dxa"/>
            <w:vAlign w:val="center"/>
          </w:tcPr>
          <w:p w14:paraId="1BEB9145" w14:textId="218CE827" w:rsidR="00E10615" w:rsidRPr="0080519D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2397178F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66F9D2A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6D56062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DF5044" w14:textId="77777777"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3DD7B250" w14:textId="02C5256A" w:rsidR="008A2D6D" w:rsidRPr="0080519D" w:rsidRDefault="008A2D6D" w:rsidP="008A2D6D">
      <w:pPr>
        <w:pStyle w:val="Heading2"/>
        <w:rPr>
          <w:noProof/>
        </w:rPr>
      </w:pPr>
      <w:bookmarkStart w:id="30" w:name="_Toc37534121"/>
      <w:r w:rsidRPr="0080519D">
        <w:rPr>
          <w:noProof/>
        </w:rPr>
        <w:t>DIJETA</w:t>
      </w:r>
      <w:bookmarkEnd w:id="30"/>
    </w:p>
    <w:p w14:paraId="2E61CD2E" w14:textId="77777777" w:rsidR="00C02473" w:rsidRPr="0080519D" w:rsidRDefault="00C02473" w:rsidP="00C02473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BF3B7F" w:rsidRPr="0080519D" w14:paraId="30EEA01E" w14:textId="77777777" w:rsidTr="00B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BFAC855" w14:textId="77777777"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0EE44EAE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67AB2EF8" w14:textId="77777777"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5F811DAF" w14:textId="4486239C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775CA15B" w14:textId="6910FEB2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14BABC84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5ADED06C" w14:textId="77777777"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14:paraId="7ACCDB33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D81736B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7A35A583" w14:textId="57AEFD9D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dijeta_id</w:t>
            </w:r>
          </w:p>
        </w:tc>
        <w:tc>
          <w:tcPr>
            <w:tcW w:w="3958" w:type="dxa"/>
            <w:vAlign w:val="center"/>
          </w:tcPr>
          <w:p w14:paraId="771B8407" w14:textId="7EAB525A" w:rsidR="00BF3B7F" w:rsidRPr="0080519D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2042EAE3" w14:textId="4C07E980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39C70E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88CAD5A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7E301E8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14:paraId="2107750C" w14:textId="77777777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0021D07" w14:textId="77777777"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0C2065CB" w14:textId="0764DD2E"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dijeta_naziv</w:t>
            </w:r>
          </w:p>
        </w:tc>
        <w:tc>
          <w:tcPr>
            <w:tcW w:w="3958" w:type="dxa"/>
            <w:vAlign w:val="center"/>
          </w:tcPr>
          <w:p w14:paraId="51EDE4D4" w14:textId="35B2D6CB" w:rsidR="00BF3B7F" w:rsidRPr="0080519D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455FDAF6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95FF8CC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073FC7A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CA996B5" w14:textId="77777777"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198BCC03" w14:textId="1D2FA9BC" w:rsidR="00C517F1" w:rsidRPr="0080519D" w:rsidRDefault="00C517F1" w:rsidP="009532C4">
      <w:pPr>
        <w:rPr>
          <w:noProof/>
        </w:rPr>
      </w:pPr>
      <w:r w:rsidRPr="0080519D">
        <w:rPr>
          <w:noProof/>
        </w:rPr>
        <w:br w:type="page"/>
      </w:r>
    </w:p>
    <w:p w14:paraId="1C0B3DCE" w14:textId="4D5A3ABA" w:rsidR="00860CF2" w:rsidRPr="0080519D" w:rsidRDefault="00B733AC" w:rsidP="00747A80">
      <w:pPr>
        <w:pStyle w:val="Heading2"/>
        <w:rPr>
          <w:noProof/>
        </w:rPr>
      </w:pPr>
      <w:bookmarkStart w:id="31" w:name="_Toc37534122"/>
      <w:r w:rsidRPr="0080519D">
        <w:rPr>
          <w:noProof/>
        </w:rPr>
        <w:lastRenderedPageBreak/>
        <w:t>POR</w:t>
      </w:r>
      <w:bookmarkEnd w:id="31"/>
    </w:p>
    <w:p w14:paraId="75AD3949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2941103E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D0769C7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3071CF09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19205AA6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12816214" w14:textId="2F20505C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089C4866" w14:textId="05B7AB06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240D2B20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283C381A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48E4A057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018E959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16BCD879" w14:textId="76764D32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14:paraId="65C944F7" w14:textId="0D83548A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9031664" w14:textId="7228B13C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67EFFA1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9680FDB" w14:textId="325624A6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18351EA0" w14:textId="2DC8D2B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280B776F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16E9D68" w14:textId="37F02860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14:paraId="4B997493" w14:textId="7D65111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14:paraId="591A046A" w14:textId="024EDFC5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0CACAA1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70617EF" w14:textId="1E24438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7D9A5394" w14:textId="06ED6BF0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485474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69021E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E7F6A3" w14:textId="2B634BCB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14:paraId="2EED7434" w14:textId="6E85320C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14:paraId="668FB014" w14:textId="1DDD0E5B" w:rsidR="00697D06" w:rsidRPr="0080519D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332061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C594CE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4DC2C8B" w14:textId="18ECBE1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DA5A3F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29E5AFF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2719FB1" w14:textId="3748DB21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14:paraId="7C081E0B" w14:textId="1440AB8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14:paraId="5E75768B" w14:textId="26EB2D6F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7C4DCB3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F797F14" w14:textId="703E9DAD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197019C8" w14:textId="684336B1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C99C819" w14:textId="4388080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6B444CC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015C27B" w14:textId="3CA84C3A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</w:tcPr>
          <w:p w14:paraId="5DD293FE" w14:textId="1E2AD60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14:paraId="728450A9" w14:textId="4F3D5D71"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24AEE3C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465A04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7B539FCA" w14:textId="7398B8D3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225FEFE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F323EDD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CBFF684" w14:textId="15593A16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14:paraId="0B60E678" w14:textId="690CD3BE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14:paraId="1F764C22" w14:textId="0DA40BFC" w:rsidR="00697D06" w:rsidRPr="0080519D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17547A4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1EE3AA5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7F375B6" w14:textId="41D6BADF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71F7818F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53625C6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A27E21" w14:textId="4E7C190F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14:paraId="45CD634C" w14:textId="6CE5297D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14:paraId="736733FF" w14:textId="0BA7E46C" w:rsidR="00697D06" w:rsidRPr="0080519D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14:paraId="55E12F8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AE8D4C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432A38A1" w14:textId="0C24E7CB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45CB598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6A50155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53EA55" w14:textId="6423110C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14:paraId="13518AB6" w14:textId="7BED44A1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14:paraId="3A4314B3" w14:textId="2E021D49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DEBFE9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192222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5E6B2EB" w14:textId="65CBE011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E6A97D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FDD0CE0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1D4F2BE2" w14:textId="655E433D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14:paraId="015333F4" w14:textId="25B958DB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14:paraId="6FFCC99D" w14:textId="2BCCF981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7B1C01F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C85221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64B0B3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7FA13F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266855D9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B12F7DF" w14:textId="260940A1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14:paraId="11BBF0DE" w14:textId="595FCAF5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14:paraId="721439BB" w14:textId="5586B4A5"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53BF559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6E43CCC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95B83BE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6DA0E6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6A122A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1BCDF6F" w14:textId="59B2DB4A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14:paraId="35D47414" w14:textId="73ED60FD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14:paraId="3275EA13" w14:textId="19D45177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14:paraId="0C4622B9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9AEB7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BC1B1B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70CAFEE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BC20C6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7A8CF27" w14:textId="2FBC51F8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14:paraId="721FAE88" w14:textId="174EE54F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14:paraId="44778D6B" w14:textId="61A4E65E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341F42E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E55FCF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E44DFF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350BF2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49679F58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CDAD6A6" w14:textId="1E835B8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13</w:t>
            </w:r>
          </w:p>
        </w:tc>
        <w:tc>
          <w:tcPr>
            <w:tcW w:w="2581" w:type="dxa"/>
            <w:vAlign w:val="center"/>
          </w:tcPr>
          <w:p w14:paraId="42695EAB" w14:textId="48BFD579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14:paraId="5F61A115" w14:textId="0E2694EB"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49F3CA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BE6984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09483E73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33907F1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7AF82664" w14:textId="13050AFB" w:rsidR="00860CF2" w:rsidRPr="0080519D" w:rsidRDefault="00B733AC" w:rsidP="00747A80">
      <w:pPr>
        <w:pStyle w:val="Heading2"/>
        <w:rPr>
          <w:noProof/>
        </w:rPr>
      </w:pPr>
      <w:bookmarkStart w:id="32" w:name="_Toc37534123"/>
      <w:r w:rsidRPr="0080519D">
        <w:rPr>
          <w:noProof/>
        </w:rPr>
        <w:t>STAVKA</w:t>
      </w:r>
      <w:bookmarkEnd w:id="32"/>
    </w:p>
    <w:p w14:paraId="4D91D2F9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0D918F98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F6B2160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0BEC2C3B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7E698A6D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102FBD49" w14:textId="00F576A9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127D5158" w14:textId="63D5E338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78B37F8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19312628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44BAABA1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43E838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0D4791B5" w14:textId="647ED61D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14:paraId="0DAD75D1" w14:textId="273ABCE4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454341BF" w14:textId="1F7AD388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03E206B" w14:textId="4611D4D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50F04891" w14:textId="0C488B3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D1CCB94" w14:textId="0881879A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0A09CE3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857288A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2BB02EF" w14:textId="400D2ED7"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14:paraId="6B6C6BA1" w14:textId="136D3ED6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69AB138A" w14:textId="351ED3B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6319964F" w14:textId="7AACA8E8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14:paraId="40CA05A6" w14:textId="6C3BD17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21478AB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324BCA7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3CAFA295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14:paraId="38FCFA1B" w14:textId="7883727A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14:paraId="5C13BEB1" w14:textId="2ED2802E"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14:paraId="3AE8ABF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B1A68EB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65E0F4FA" w14:textId="01BBB056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0222FBDB" w14:textId="54A95075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3707EEF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366201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14:paraId="7FE9355E" w14:textId="7283978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14:paraId="30B14764" w14:textId="04C959E8" w:rsidR="00697D06" w:rsidRPr="0080519D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14:paraId="695BC36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0643FA8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2B1E58F4" w14:textId="186886CC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64743FC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59895D3E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466854F3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14:paraId="2B8FBD7A" w14:textId="134A2D92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14:paraId="4464CAEF" w14:textId="222A5250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68BFEAE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5A2C03D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FC34ACB" w14:textId="7D07F263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42192410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14:paraId="187F2E9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5CAEECA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14:paraId="55377800" w14:textId="0F4FFCC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14:paraId="4C036FD1" w14:textId="4CA483E7"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14:paraId="24C936E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564C766A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1256F754" w14:textId="10EC2C29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2D5B0944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14:paraId="1C29F661" w14:textId="2101E5EF" w:rsidR="00860CF2" w:rsidRPr="0080519D" w:rsidRDefault="00F67175" w:rsidP="00747A80">
      <w:pPr>
        <w:pStyle w:val="Heading2"/>
        <w:rPr>
          <w:noProof/>
        </w:rPr>
      </w:pPr>
      <w:bookmarkStart w:id="33" w:name="_Toc37534124"/>
      <w:r w:rsidRPr="0080519D">
        <w:rPr>
          <w:noProof/>
        </w:rPr>
        <w:t>POVOD</w:t>
      </w:r>
      <w:bookmarkEnd w:id="33"/>
    </w:p>
    <w:p w14:paraId="2DC1A603" w14:textId="77777777" w:rsidR="005123F1" w:rsidRPr="0080519D" w:rsidRDefault="005123F1" w:rsidP="005123F1">
      <w:pPr>
        <w:rPr>
          <w:noProof/>
        </w:rPr>
      </w:pPr>
      <w:r w:rsidRPr="0080519D">
        <w:rPr>
          <w:noProof/>
          <w:highlight w:val="red"/>
        </w:rPr>
        <w:t>?</w:t>
      </w:r>
    </w:p>
    <w:tbl>
      <w:tblPr>
        <w:tblStyle w:val="GridTable1Light1"/>
        <w:tblW w:w="4999" w:type="pct"/>
        <w:tblLook w:val="04A0" w:firstRow="1" w:lastRow="0" w:firstColumn="1" w:lastColumn="0" w:noHBand="0" w:noVBand="1"/>
      </w:tblPr>
      <w:tblGrid>
        <w:gridCol w:w="460"/>
        <w:gridCol w:w="2581"/>
        <w:gridCol w:w="3957"/>
        <w:gridCol w:w="517"/>
        <w:gridCol w:w="517"/>
        <w:gridCol w:w="514"/>
        <w:gridCol w:w="517"/>
      </w:tblGrid>
      <w:tr w:rsidR="00697D06" w:rsidRPr="0080519D" w14:paraId="6FF36980" w14:textId="77777777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2937723D" w14:textId="77777777"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14:paraId="4F2645AE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14:paraId="0A4C14E8" w14:textId="77777777"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14:paraId="4606A6E2" w14:textId="7B625C89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14:paraId="083D142E" w14:textId="0784EFB4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14:paraId="56C5E7B2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14:paraId="015689DC" w14:textId="77777777"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14:paraId="76D5D729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682356A0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14:paraId="2EBF188F" w14:textId="24AE9587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14:paraId="741DF705" w14:textId="61106092"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14:paraId="5732BB52" w14:textId="11EC90A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504927D5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543942B1" w14:textId="6E7BA2CF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3C06455" w14:textId="09D446B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14:paraId="17102214" w14:textId="77777777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14:paraId="04AC2846" w14:textId="77777777"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14:paraId="5B91B9F4" w14:textId="58AB1104"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14:paraId="0097AC26" w14:textId="56BF5E24" w:rsidR="00697D06" w:rsidRPr="0080519D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14:paraId="44EB1957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14:paraId="0A380A22" w14:textId="77777777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14:paraId="317D6EBC" w14:textId="413ADED2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14:paraId="340DF8D7" w14:textId="0A8307CB"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14:paraId="6B41D4C5" w14:textId="77777777" w:rsidR="00C16AB8" w:rsidRPr="0080519D" w:rsidRDefault="00C16AB8">
      <w:pPr>
        <w:rPr>
          <w:noProof/>
        </w:rPr>
      </w:pPr>
      <w:bookmarkStart w:id="34" w:name="_Toc35991106"/>
      <w:bookmarkStart w:id="35" w:name="_Toc36154792"/>
      <w:bookmarkStart w:id="36" w:name="_Toc36154908"/>
      <w:r w:rsidRPr="0080519D">
        <w:rPr>
          <w:noProof/>
        </w:rPr>
        <w:br w:type="page"/>
      </w:r>
    </w:p>
    <w:p w14:paraId="451EBA35" w14:textId="32005D71"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7" w:name="_Toc37534125"/>
      <w:r w:rsidRPr="0080519D">
        <w:rPr>
          <w:noProof/>
        </w:rPr>
        <w:lastRenderedPageBreak/>
        <w:t>Zapisnik revizija</w:t>
      </w:r>
      <w:bookmarkEnd w:id="34"/>
      <w:bookmarkEnd w:id="35"/>
      <w:bookmarkEnd w:id="36"/>
      <w:bookmarkEnd w:id="37"/>
    </w:p>
    <w:p w14:paraId="46DA53CD" w14:textId="77777777"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80519D" w14:paraId="12FCF3EE" w14:textId="77777777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0CDC36D" w14:textId="77777777" w:rsidR="00860CF2" w:rsidRPr="0080519D" w:rsidRDefault="00860CF2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14:paraId="30CF1247" w14:textId="77777777" w:rsidR="00860CF2" w:rsidRPr="0080519D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14:paraId="62348C6F" w14:textId="77777777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D26A58A" w14:textId="1EFD2A5B" w:rsidR="00860CF2" w:rsidRPr="0080519D" w:rsidRDefault="00860CF2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14:paraId="1EA95BD4" w14:textId="68A38D8A" w:rsidR="00860CF2" w:rsidRPr="0080519D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14:paraId="76BFE36D" w14:textId="77777777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62C5396" w14:textId="2D9F753A" w:rsidR="00860CF2" w:rsidRPr="0080519D" w:rsidRDefault="00EA4EE4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#2, (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3,5,</w:t>
            </w:r>
            <w:r w:rsidR="00B2427E">
              <w:rPr>
                <w:b w:val="0"/>
                <w:bCs w:val="0"/>
                <w:noProof/>
                <w:sz w:val="16"/>
                <w:szCs w:val="16"/>
              </w:rPr>
              <w:t>6), v0.2</w:t>
            </w:r>
          </w:p>
        </w:tc>
        <w:tc>
          <w:tcPr>
            <w:tcW w:w="6802" w:type="dxa"/>
            <w:vAlign w:val="center"/>
          </w:tcPr>
          <w:p w14:paraId="2D8F8A78" w14:textId="4D56F6F3" w:rsidR="00860CF2" w:rsidRPr="0080519D" w:rsidRDefault="00EA4EE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</w:t>
            </w:r>
            <w:r w:rsidR="00B97B4E">
              <w:rPr>
                <w:noProof/>
                <w:sz w:val="16"/>
                <w:szCs w:val="16"/>
              </w:rPr>
              <w:t>, dodati opisi nekih tabela</w:t>
            </w:r>
          </w:p>
        </w:tc>
      </w:tr>
    </w:tbl>
    <w:p w14:paraId="3B5F1391" w14:textId="4AC1A8CF"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EA966" w14:textId="77777777" w:rsidR="003E4149" w:rsidRDefault="003E4149" w:rsidP="000F34A5">
      <w:pPr>
        <w:spacing w:after="0" w:line="240" w:lineRule="auto"/>
      </w:pPr>
      <w:r>
        <w:separator/>
      </w:r>
    </w:p>
  </w:endnote>
  <w:endnote w:type="continuationSeparator" w:id="0">
    <w:p w14:paraId="7518BFF7" w14:textId="77777777" w:rsidR="003E4149" w:rsidRDefault="003E4149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A52B2F" w14:textId="77777777" w:rsidR="00EA4EE4" w:rsidRDefault="00EA4E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DC9E6" w14:textId="77777777" w:rsidR="003E4149" w:rsidRDefault="003E4149" w:rsidP="000F34A5">
      <w:pPr>
        <w:spacing w:after="0" w:line="240" w:lineRule="auto"/>
      </w:pPr>
      <w:r>
        <w:separator/>
      </w:r>
    </w:p>
  </w:footnote>
  <w:footnote w:type="continuationSeparator" w:id="0">
    <w:p w14:paraId="52244D43" w14:textId="77777777" w:rsidR="003E4149" w:rsidRDefault="003E4149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D7B"/>
    <w:rsid w:val="00260E45"/>
    <w:rsid w:val="002618A4"/>
    <w:rsid w:val="00261929"/>
    <w:rsid w:val="00263EF4"/>
    <w:rsid w:val="00264CD5"/>
    <w:rsid w:val="002651B4"/>
    <w:rsid w:val="002662BA"/>
    <w:rsid w:val="002674D3"/>
    <w:rsid w:val="00267913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B1390"/>
    <w:rsid w:val="002B1BF8"/>
    <w:rsid w:val="002B1FC5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4E9"/>
    <w:rsid w:val="002E7C93"/>
    <w:rsid w:val="002E7DA8"/>
    <w:rsid w:val="002F1996"/>
    <w:rsid w:val="002F1DD5"/>
    <w:rsid w:val="002F3299"/>
    <w:rsid w:val="002F59CE"/>
    <w:rsid w:val="002F6891"/>
    <w:rsid w:val="003013ED"/>
    <w:rsid w:val="00302BF1"/>
    <w:rsid w:val="003053C9"/>
    <w:rsid w:val="003061BD"/>
    <w:rsid w:val="0031076B"/>
    <w:rsid w:val="003110B6"/>
    <w:rsid w:val="00312780"/>
    <w:rsid w:val="00312BF9"/>
    <w:rsid w:val="00314820"/>
    <w:rsid w:val="00314DB0"/>
    <w:rsid w:val="0031680D"/>
    <w:rsid w:val="00316FCF"/>
    <w:rsid w:val="00320019"/>
    <w:rsid w:val="0032003B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F1F4B"/>
    <w:rsid w:val="003F28EA"/>
    <w:rsid w:val="003F3FE7"/>
    <w:rsid w:val="003F4873"/>
    <w:rsid w:val="003F77C5"/>
    <w:rsid w:val="0040094D"/>
    <w:rsid w:val="0040148E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27B1"/>
    <w:rsid w:val="004E3692"/>
    <w:rsid w:val="004E5341"/>
    <w:rsid w:val="004E54B0"/>
    <w:rsid w:val="004E5C5F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561A"/>
    <w:rsid w:val="00665E9F"/>
    <w:rsid w:val="00666405"/>
    <w:rsid w:val="00667EEF"/>
    <w:rsid w:val="00667F03"/>
    <w:rsid w:val="00671908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792A"/>
    <w:rsid w:val="007403EE"/>
    <w:rsid w:val="007412C8"/>
    <w:rsid w:val="0074159A"/>
    <w:rsid w:val="0074202A"/>
    <w:rsid w:val="00742E8E"/>
    <w:rsid w:val="00745092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74EA"/>
    <w:rsid w:val="008C7EB1"/>
    <w:rsid w:val="008D0645"/>
    <w:rsid w:val="008D09FD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B63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5E8"/>
    <w:rsid w:val="009C0946"/>
    <w:rsid w:val="009C0B47"/>
    <w:rsid w:val="009C0BE1"/>
    <w:rsid w:val="009C1018"/>
    <w:rsid w:val="009C311F"/>
    <w:rsid w:val="009C4244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EC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7EF1"/>
    <w:rsid w:val="00A22724"/>
    <w:rsid w:val="00A22C5A"/>
    <w:rsid w:val="00A234D5"/>
    <w:rsid w:val="00A239A0"/>
    <w:rsid w:val="00A264D4"/>
    <w:rsid w:val="00A26A99"/>
    <w:rsid w:val="00A26F6A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4E2C"/>
    <w:rsid w:val="00AB65A5"/>
    <w:rsid w:val="00AB6A69"/>
    <w:rsid w:val="00AB7C36"/>
    <w:rsid w:val="00AC1D3A"/>
    <w:rsid w:val="00AC28C8"/>
    <w:rsid w:val="00AC31B3"/>
    <w:rsid w:val="00AD0002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E4B"/>
    <w:rsid w:val="00AF0761"/>
    <w:rsid w:val="00AF1E0D"/>
    <w:rsid w:val="00AF35A0"/>
    <w:rsid w:val="00AF3AF2"/>
    <w:rsid w:val="00AF4409"/>
    <w:rsid w:val="00AF5A59"/>
    <w:rsid w:val="00AF6657"/>
    <w:rsid w:val="00AF70F8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DAE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CC5"/>
    <w:rsid w:val="00C066CC"/>
    <w:rsid w:val="00C07632"/>
    <w:rsid w:val="00C07CE3"/>
    <w:rsid w:val="00C1115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6BCF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54A2"/>
    <w:rsid w:val="00CF6755"/>
    <w:rsid w:val="00CF7C44"/>
    <w:rsid w:val="00D0092B"/>
    <w:rsid w:val="00D01031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6D98"/>
    <w:rsid w:val="00E40EDE"/>
    <w:rsid w:val="00E436C3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E1201"/>
    <w:rsid w:val="00FE270F"/>
    <w:rsid w:val="00FE3BDE"/>
    <w:rsid w:val="00FE4EA8"/>
    <w:rsid w:val="00FE4F9B"/>
    <w:rsid w:val="00FE7442"/>
    <w:rsid w:val="00FE7557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FD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semiHidden="1" w:uiPriority="33" w:unhideWhenUsed="1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0CF2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  <w:lang w:val="sr-Latn-RS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862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  <w:lang w:val="sr-Latn-RS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  <w:lang w:val="sr-Latn-RS"/>
    </w:rPr>
  </w:style>
  <w:style w:type="character" w:styleId="Strong">
    <w:name w:val="Strong"/>
    <w:basedOn w:val="DefaultParagraphFont"/>
    <w:uiPriority w:val="22"/>
    <w:qFormat/>
    <w:rsid w:val="00E436C3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  <w:lang w:val="sr-Latn-RS"/>
    </w:rPr>
  </w:style>
  <w:style w:type="table" w:customStyle="1" w:styleId="GridTable1Light1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2020-04-11T19:48:00Z</dcterms:modified>
</cp:coreProperties>
</file>