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CF2" w:rsidRPr="0080519D" w:rsidRDefault="00860CF2" w:rsidP="00B62DFF">
      <w:pPr>
        <w:pStyle w:val="Subtitle"/>
        <w:tabs>
          <w:tab w:val="right" w:pos="9072"/>
        </w:tabs>
        <w:rPr>
          <w:noProof/>
        </w:rPr>
      </w:pPr>
      <w:r w:rsidRPr="0080519D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0519D">
        <w:rPr>
          <w:noProof/>
        </w:rPr>
        <w:t>Elektrotehnički fakultet, Univerzitet u Beogradu</w:t>
      </w:r>
      <w:r w:rsidRPr="0080519D">
        <w:rPr>
          <w:noProof/>
        </w:rPr>
        <w:br/>
        <w:t xml:space="preserve">SI3PSI Principi Softverskog Inženjerstva </w:t>
      </w:r>
      <w:r w:rsidRPr="0080519D">
        <w:rPr>
          <w:noProof/>
        </w:rPr>
        <w:tab/>
        <w:t xml:space="preserve">Tim Noćne ptice        </w:t>
      </w:r>
      <w:r w:rsidRPr="0080519D">
        <w:rPr>
          <w:noProof/>
          <w:color w:val="FFFFFF" w:themeColor="background1"/>
        </w:rPr>
        <w:t>.</w:t>
      </w:r>
      <w:r w:rsidRPr="0080519D">
        <w:rPr>
          <w:noProof/>
        </w:rPr>
        <w:br/>
        <w:t>2020-0</w:t>
      </w:r>
      <w:r w:rsidR="00171471" w:rsidRPr="0080519D">
        <w:rPr>
          <w:noProof/>
        </w:rPr>
        <w:t>4</w:t>
      </w:r>
      <w:r w:rsidRPr="0080519D">
        <w:rPr>
          <w:noProof/>
        </w:rPr>
        <w:t>-</w:t>
      </w:r>
      <w:r w:rsidR="00171471" w:rsidRPr="0080519D">
        <w:rPr>
          <w:noProof/>
        </w:rPr>
        <w:t>01</w:t>
      </w:r>
      <w:r w:rsidRPr="0080519D">
        <w:rPr>
          <w:noProof/>
        </w:rPr>
        <w:t>, verzija 0.1</w:t>
      </w:r>
      <w:r w:rsidRPr="0080519D">
        <w:rPr>
          <w:noProof/>
        </w:rPr>
        <w:tab/>
        <w:t>J. Pavić, J. Janković, F. Lučić, M. Stanojević</w:t>
      </w:r>
    </w:p>
    <w:p w:rsidR="00860CF2" w:rsidRPr="0080519D" w:rsidRDefault="00860CF2" w:rsidP="00860CF2">
      <w:pPr>
        <w:pStyle w:val="Title"/>
        <w:rPr>
          <w:noProof/>
          <w:color w:val="auto"/>
        </w:rPr>
      </w:pPr>
    </w:p>
    <w:p w:rsidR="00860CF2" w:rsidRPr="0080519D" w:rsidRDefault="00860CF2" w:rsidP="00860CF2">
      <w:pPr>
        <w:pStyle w:val="Title"/>
        <w:rPr>
          <w:noProof/>
          <w:color w:val="auto"/>
        </w:rPr>
      </w:pPr>
    </w:p>
    <w:p w:rsidR="00860CF2" w:rsidRPr="0080519D" w:rsidRDefault="00860CF2" w:rsidP="00860CF2">
      <w:pPr>
        <w:pStyle w:val="Title"/>
        <w:rPr>
          <w:noProof/>
          <w:color w:val="auto"/>
        </w:rPr>
      </w:pPr>
    </w:p>
    <w:p w:rsidR="00860CF2" w:rsidRPr="0080519D" w:rsidRDefault="00860CF2" w:rsidP="00860CF2">
      <w:pPr>
        <w:pStyle w:val="Title"/>
        <w:rPr>
          <w:noProof/>
          <w:color w:val="auto"/>
        </w:rPr>
      </w:pPr>
    </w:p>
    <w:p w:rsidR="00860CF2" w:rsidRPr="0080519D" w:rsidRDefault="00860CF2" w:rsidP="00860CF2">
      <w:pPr>
        <w:pStyle w:val="Title"/>
        <w:rPr>
          <w:noProof/>
          <w:color w:val="auto"/>
        </w:rPr>
      </w:pPr>
    </w:p>
    <w:p w:rsidR="00860CF2" w:rsidRPr="0080519D" w:rsidRDefault="00860CF2" w:rsidP="00F05515">
      <w:pPr>
        <w:pStyle w:val="Title"/>
        <w:rPr>
          <w:noProof/>
          <w:sz w:val="56"/>
        </w:rPr>
      </w:pPr>
      <w:r w:rsidRPr="0080519D">
        <w:rPr>
          <w:noProof/>
          <w:sz w:val="56"/>
        </w:rPr>
        <w:t>Specifikacija baze podataka</w:t>
      </w:r>
      <w:r w:rsidR="00564870" w:rsidRPr="0080519D">
        <w:rPr>
          <w:noProof/>
          <w:sz w:val="56"/>
        </w:rPr>
        <w:t xml:space="preserve"> za projekat</w:t>
      </w:r>
      <w:r w:rsidR="004E5C5F" w:rsidRPr="0080519D">
        <w:rPr>
          <w:noProof/>
          <w:sz w:val="56"/>
        </w:rPr>
        <w:br/>
        <w:t>’</w:t>
      </w:r>
      <w:r w:rsidR="00F05515" w:rsidRPr="0080519D">
        <w:rPr>
          <w:noProof/>
          <w:sz w:val="56"/>
        </w:rPr>
        <w:t>Slatki zalogaj</w:t>
      </w:r>
      <w:r w:rsidR="007D0756" w:rsidRPr="0080519D">
        <w:rPr>
          <w:noProof/>
          <w:sz w:val="56"/>
        </w:rPr>
        <w:t>’</w:t>
      </w:r>
      <w:r w:rsidR="00F05515" w:rsidRPr="0080519D">
        <w:rPr>
          <w:noProof/>
          <w:sz w:val="56"/>
        </w:rPr>
        <w:t xml:space="preserve"> ketering servis</w:t>
      </w:r>
    </w:p>
    <w:p w:rsidR="00860CF2" w:rsidRPr="0080519D" w:rsidRDefault="00860CF2" w:rsidP="00860CF2">
      <w:pPr>
        <w:rPr>
          <w:noProof/>
        </w:rPr>
      </w:pPr>
      <w:r w:rsidRPr="0080519D">
        <w:rPr>
          <w:noProof/>
        </w:rPr>
        <w:br w:type="page"/>
      </w:r>
      <w:bookmarkStart w:id="0" w:name="_Toc165398415"/>
    </w:p>
    <w:sdt>
      <w:sdtPr>
        <w:rPr>
          <w:rFonts w:ascii="Cambria" w:eastAsiaTheme="minorHAnsi" w:hAnsi="Cambria" w:cstheme="minorBidi"/>
          <w:bCs w:val="0"/>
          <w:noProof/>
          <w:sz w:val="24"/>
          <w:szCs w:val="24"/>
        </w:rPr>
        <w:id w:val="1402411539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860CF2" w:rsidRPr="0080519D" w:rsidRDefault="008678AD">
          <w:pPr>
            <w:pStyle w:val="TOCHeading"/>
            <w:rPr>
              <w:noProof/>
            </w:rPr>
          </w:pPr>
          <w:r w:rsidRPr="0080519D">
            <w:rPr>
              <w:noProof/>
            </w:rPr>
            <w:t>Sadržaj</w:t>
          </w:r>
        </w:p>
        <w:p w:rsidR="00264CD5" w:rsidRDefault="00320703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r w:rsidRPr="00320703">
            <w:fldChar w:fldCharType="begin"/>
          </w:r>
          <w:r w:rsidR="00860CF2" w:rsidRPr="0080519D">
            <w:instrText xml:space="preserve"> TOC \o "1-3" \h \z \u </w:instrText>
          </w:r>
          <w:r w:rsidRPr="00320703">
            <w:fldChar w:fldCharType="separate"/>
          </w:r>
          <w:bookmarkStart w:id="1" w:name="_GoBack"/>
          <w:bookmarkEnd w:id="1"/>
          <w:r w:rsidRPr="006B4F96">
            <w:rPr>
              <w:rStyle w:val="Hyperlink"/>
            </w:rPr>
            <w:fldChar w:fldCharType="begin"/>
          </w:r>
          <w:r w:rsidR="00264CD5">
            <w:instrText>HYPERLINK \l "_Toc37534106"</w:instrText>
          </w:r>
          <w:r w:rsidRPr="006B4F96">
            <w:rPr>
              <w:rStyle w:val="Hyperlink"/>
            </w:rPr>
            <w:fldChar w:fldCharType="separate"/>
          </w:r>
          <w:r w:rsidR="00264CD5" w:rsidRPr="006B4F96">
            <w:rPr>
              <w:rStyle w:val="Hyperlink"/>
            </w:rPr>
            <w:t>II</w:t>
          </w:r>
          <w:r w:rsidR="00264CD5">
            <w:rPr>
              <w:rFonts w:asciiTheme="minorHAnsi" w:eastAsiaTheme="minorEastAsia" w:hAnsiTheme="minorHAnsi"/>
              <w:sz w:val="22"/>
              <w:szCs w:val="22"/>
            </w:rPr>
            <w:tab/>
          </w:r>
          <w:r w:rsidR="00264CD5" w:rsidRPr="006B4F96">
            <w:rPr>
              <w:rStyle w:val="Hyperlink"/>
            </w:rPr>
            <w:t>Uvod</w:t>
          </w:r>
          <w:r w:rsidR="00264CD5">
            <w:rPr>
              <w:webHidden/>
            </w:rPr>
            <w:tab/>
          </w:r>
          <w:r>
            <w:rPr>
              <w:webHidden/>
            </w:rPr>
            <w:fldChar w:fldCharType="begin"/>
          </w:r>
          <w:r w:rsidR="00264CD5">
            <w:rPr>
              <w:webHidden/>
            </w:rPr>
            <w:instrText xml:space="preserve"> PAGEREF _Toc37534106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 w:rsidR="00264CD5">
            <w:rPr>
              <w:webHidden/>
            </w:rPr>
            <w:t>3</w:t>
          </w:r>
          <w:r>
            <w:rPr>
              <w:webHidden/>
            </w:rPr>
            <w:fldChar w:fldCharType="end"/>
          </w:r>
          <w:r w:rsidRPr="006B4F96">
            <w:rPr>
              <w:rStyle w:val="Hyperlink"/>
            </w:rPr>
            <w:fldChar w:fldCharType="end"/>
          </w:r>
        </w:p>
        <w:p w:rsidR="00264CD5" w:rsidRDefault="00320703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534107" w:history="1">
            <w:r w:rsidR="00264CD5" w:rsidRPr="006B4F96">
              <w:rPr>
                <w:rStyle w:val="Hyperlink"/>
              </w:rPr>
              <w:t>A</w:t>
            </w:r>
            <w:r w:rsidR="00264CD5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264CD5" w:rsidRPr="006B4F96">
              <w:rPr>
                <w:rStyle w:val="Hyperlink"/>
              </w:rPr>
              <w:t>Namena</w:t>
            </w:r>
            <w:r w:rsidR="00264C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64CD5">
              <w:rPr>
                <w:webHidden/>
              </w:rPr>
              <w:instrText xml:space="preserve"> PAGEREF _Toc37534107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4CD5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64CD5" w:rsidRDefault="00320703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534108" w:history="1">
            <w:r w:rsidR="00264CD5" w:rsidRPr="006B4F96">
              <w:rPr>
                <w:rStyle w:val="Hyperlink"/>
              </w:rPr>
              <w:t>B</w:t>
            </w:r>
            <w:r w:rsidR="00264CD5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264CD5" w:rsidRPr="006B4F96">
              <w:rPr>
                <w:rStyle w:val="Hyperlink"/>
              </w:rPr>
              <w:t>Ciljne grupe</w:t>
            </w:r>
            <w:r w:rsidR="00264C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64CD5">
              <w:rPr>
                <w:webHidden/>
              </w:rPr>
              <w:instrText xml:space="preserve"> PAGEREF _Toc37534108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4CD5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64CD5" w:rsidRDefault="00320703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534109" w:history="1">
            <w:r w:rsidR="00264CD5" w:rsidRPr="006B4F96">
              <w:rPr>
                <w:rStyle w:val="Hyperlink"/>
              </w:rPr>
              <w:t>C</w:t>
            </w:r>
            <w:r w:rsidR="00264CD5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264CD5" w:rsidRPr="006B4F96">
              <w:rPr>
                <w:rStyle w:val="Hyperlink"/>
              </w:rPr>
              <w:t>Rečnik pojmova</w:t>
            </w:r>
            <w:r w:rsidR="00264C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64CD5">
              <w:rPr>
                <w:webHidden/>
              </w:rPr>
              <w:instrText xml:space="preserve"> PAGEREF _Toc37534109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4CD5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64CD5" w:rsidRDefault="00320703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534110" w:history="1">
            <w:r w:rsidR="00264CD5" w:rsidRPr="006B4F96">
              <w:rPr>
                <w:rStyle w:val="Hyperlink"/>
              </w:rPr>
              <w:t>D</w:t>
            </w:r>
            <w:r w:rsidR="00264CD5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264CD5" w:rsidRPr="006B4F96">
              <w:rPr>
                <w:rStyle w:val="Hyperlink"/>
              </w:rPr>
              <w:t>Otvorena pitanja</w:t>
            </w:r>
            <w:r w:rsidR="00264C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64CD5">
              <w:rPr>
                <w:webHidden/>
              </w:rPr>
              <w:instrText xml:space="preserve"> PAGEREF _Toc37534110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4CD5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64CD5" w:rsidRDefault="00320703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534111" w:history="1">
            <w:r w:rsidR="00264CD5" w:rsidRPr="006B4F96">
              <w:rPr>
                <w:rStyle w:val="Hyperlink"/>
              </w:rPr>
              <w:t>III</w:t>
            </w:r>
            <w:r w:rsidR="00264CD5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264CD5" w:rsidRPr="006B4F96">
              <w:rPr>
                <w:rStyle w:val="Hyperlink"/>
              </w:rPr>
              <w:t>Model podataka</w:t>
            </w:r>
            <w:r w:rsidR="00264C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64CD5">
              <w:rPr>
                <w:webHidden/>
              </w:rPr>
              <w:instrText xml:space="preserve"> PAGEREF _Toc37534111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4CD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64CD5" w:rsidRDefault="00320703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534112" w:history="1">
            <w:r w:rsidR="00264CD5" w:rsidRPr="006B4F96">
              <w:rPr>
                <w:rStyle w:val="Hyperlink"/>
              </w:rPr>
              <w:t>A</w:t>
            </w:r>
            <w:r w:rsidR="00264CD5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264CD5" w:rsidRPr="006B4F96">
              <w:rPr>
                <w:rStyle w:val="Hyperlink"/>
              </w:rPr>
              <w:t>IE notacija</w:t>
            </w:r>
            <w:r w:rsidR="00264C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64CD5">
              <w:rPr>
                <w:webHidden/>
              </w:rPr>
              <w:instrText xml:space="preserve"> PAGEREF _Toc37534112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4CD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64CD5" w:rsidRDefault="00320703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534113" w:history="1">
            <w:r w:rsidR="00264CD5" w:rsidRPr="006B4F96">
              <w:rPr>
                <w:rStyle w:val="Hyperlink"/>
              </w:rPr>
              <w:t>B</w:t>
            </w:r>
            <w:r w:rsidR="00264CD5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264CD5" w:rsidRPr="006B4F96">
              <w:rPr>
                <w:rStyle w:val="Hyperlink"/>
              </w:rPr>
              <w:t>Šema relacione baze podataka</w:t>
            </w:r>
            <w:r w:rsidR="00264C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64CD5">
              <w:rPr>
                <w:webHidden/>
              </w:rPr>
              <w:instrText xml:space="preserve"> PAGEREF _Toc37534113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4CD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64CD5" w:rsidRDefault="00320703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534114" w:history="1">
            <w:r w:rsidR="00264CD5" w:rsidRPr="006B4F96">
              <w:rPr>
                <w:rStyle w:val="Hyperlink"/>
              </w:rPr>
              <w:t>IV</w:t>
            </w:r>
            <w:r w:rsidR="00264CD5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264CD5" w:rsidRPr="006B4F96">
              <w:rPr>
                <w:rStyle w:val="Hyperlink"/>
              </w:rPr>
              <w:t>Tabele</w:t>
            </w:r>
            <w:r w:rsidR="00264C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64CD5">
              <w:rPr>
                <w:webHidden/>
              </w:rPr>
              <w:instrText xml:space="preserve"> PAGEREF _Toc37534114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4CD5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64CD5" w:rsidRDefault="00320703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534115" w:history="1">
            <w:r w:rsidR="00264CD5" w:rsidRPr="006B4F96">
              <w:rPr>
                <w:rStyle w:val="Hyperlink"/>
              </w:rPr>
              <w:t>A</w:t>
            </w:r>
            <w:r w:rsidR="00264CD5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264CD5" w:rsidRPr="006B4F96">
              <w:rPr>
                <w:rStyle w:val="Hyperlink"/>
              </w:rPr>
              <w:t>KOR</w:t>
            </w:r>
            <w:r w:rsidR="00264C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64CD5">
              <w:rPr>
                <w:webHidden/>
              </w:rPr>
              <w:instrText xml:space="preserve"> PAGEREF _Toc37534115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4CD5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64CD5" w:rsidRDefault="00320703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534116" w:history="1">
            <w:r w:rsidR="00264CD5" w:rsidRPr="006B4F96">
              <w:rPr>
                <w:rStyle w:val="Hyperlink"/>
              </w:rPr>
              <w:t>B</w:t>
            </w:r>
            <w:r w:rsidR="00264CD5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264CD5" w:rsidRPr="006B4F96">
              <w:rPr>
                <w:rStyle w:val="Hyperlink"/>
              </w:rPr>
              <w:t>TIPKOR</w:t>
            </w:r>
            <w:r w:rsidR="00264C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64CD5">
              <w:rPr>
                <w:webHidden/>
              </w:rPr>
              <w:instrText xml:space="preserve"> PAGEREF _Toc37534116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4CD5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64CD5" w:rsidRDefault="00320703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534117" w:history="1">
            <w:r w:rsidR="00264CD5" w:rsidRPr="006B4F96">
              <w:rPr>
                <w:rStyle w:val="Hyperlink"/>
              </w:rPr>
              <w:t>C</w:t>
            </w:r>
            <w:r w:rsidR="00264CD5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264CD5" w:rsidRPr="006B4F96">
              <w:rPr>
                <w:rStyle w:val="Hyperlink"/>
              </w:rPr>
              <w:t>FAV</w:t>
            </w:r>
            <w:r w:rsidR="00264C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64CD5">
              <w:rPr>
                <w:webHidden/>
              </w:rPr>
              <w:instrText xml:space="preserve"> PAGEREF _Toc37534117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4CD5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64CD5" w:rsidRDefault="00320703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534118" w:history="1">
            <w:r w:rsidR="00264CD5" w:rsidRPr="006B4F96">
              <w:rPr>
                <w:rStyle w:val="Hyperlink"/>
              </w:rPr>
              <w:t>D</w:t>
            </w:r>
            <w:r w:rsidR="00264CD5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264CD5" w:rsidRPr="006B4F96">
              <w:rPr>
                <w:rStyle w:val="Hyperlink"/>
              </w:rPr>
              <w:t>JELO</w:t>
            </w:r>
            <w:r w:rsidR="00264C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64CD5">
              <w:rPr>
                <w:webHidden/>
              </w:rPr>
              <w:instrText xml:space="preserve"> PAGEREF _Toc37534118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4CD5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64CD5" w:rsidRDefault="00320703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534119" w:history="1">
            <w:r w:rsidR="00264CD5" w:rsidRPr="006B4F96">
              <w:rPr>
                <w:rStyle w:val="Hyperlink"/>
              </w:rPr>
              <w:t>E</w:t>
            </w:r>
            <w:r w:rsidR="00264CD5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264CD5" w:rsidRPr="006B4F96">
              <w:rPr>
                <w:rStyle w:val="Hyperlink"/>
              </w:rPr>
              <w:t>TIPJELA</w:t>
            </w:r>
            <w:r w:rsidR="00264C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64CD5">
              <w:rPr>
                <w:webHidden/>
              </w:rPr>
              <w:instrText xml:space="preserve"> PAGEREF _Toc37534119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4CD5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64CD5" w:rsidRDefault="00320703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534120" w:history="1">
            <w:r w:rsidR="00264CD5" w:rsidRPr="006B4F96">
              <w:rPr>
                <w:rStyle w:val="Hyperlink"/>
              </w:rPr>
              <w:t>F</w:t>
            </w:r>
            <w:r w:rsidR="00264CD5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264CD5" w:rsidRPr="006B4F96">
              <w:rPr>
                <w:rStyle w:val="Hyperlink"/>
              </w:rPr>
              <w:t>UKUS</w:t>
            </w:r>
            <w:r w:rsidR="00264C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64CD5">
              <w:rPr>
                <w:webHidden/>
              </w:rPr>
              <w:instrText xml:space="preserve"> PAGEREF _Toc37534120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4CD5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64CD5" w:rsidRDefault="00320703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534121" w:history="1">
            <w:r w:rsidR="00264CD5" w:rsidRPr="006B4F96">
              <w:rPr>
                <w:rStyle w:val="Hyperlink"/>
              </w:rPr>
              <w:t>G</w:t>
            </w:r>
            <w:r w:rsidR="00264CD5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264CD5" w:rsidRPr="006B4F96">
              <w:rPr>
                <w:rStyle w:val="Hyperlink"/>
              </w:rPr>
              <w:t>DIJETA</w:t>
            </w:r>
            <w:r w:rsidR="00264C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64CD5">
              <w:rPr>
                <w:webHidden/>
              </w:rPr>
              <w:instrText xml:space="preserve"> PAGEREF _Toc37534121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4CD5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64CD5" w:rsidRDefault="00320703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534122" w:history="1">
            <w:r w:rsidR="00264CD5" w:rsidRPr="006B4F96">
              <w:rPr>
                <w:rStyle w:val="Hyperlink"/>
              </w:rPr>
              <w:t>H</w:t>
            </w:r>
            <w:r w:rsidR="00264CD5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264CD5" w:rsidRPr="006B4F96">
              <w:rPr>
                <w:rStyle w:val="Hyperlink"/>
              </w:rPr>
              <w:t>POR</w:t>
            </w:r>
            <w:r w:rsidR="00264C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64CD5">
              <w:rPr>
                <w:webHidden/>
              </w:rPr>
              <w:instrText xml:space="preserve"> PAGEREF _Toc37534122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4CD5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64CD5" w:rsidRDefault="00320703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534123" w:history="1">
            <w:r w:rsidR="00264CD5" w:rsidRPr="006B4F96">
              <w:rPr>
                <w:rStyle w:val="Hyperlink"/>
              </w:rPr>
              <w:t>I</w:t>
            </w:r>
            <w:r w:rsidR="00264CD5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264CD5" w:rsidRPr="006B4F96">
              <w:rPr>
                <w:rStyle w:val="Hyperlink"/>
              </w:rPr>
              <w:t>STAVKA</w:t>
            </w:r>
            <w:r w:rsidR="00264C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64CD5">
              <w:rPr>
                <w:webHidden/>
              </w:rPr>
              <w:instrText xml:space="preserve"> PAGEREF _Toc37534123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4CD5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64CD5" w:rsidRDefault="00320703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534124" w:history="1">
            <w:r w:rsidR="00264CD5" w:rsidRPr="006B4F96">
              <w:rPr>
                <w:rStyle w:val="Hyperlink"/>
              </w:rPr>
              <w:t>J</w:t>
            </w:r>
            <w:r w:rsidR="00264CD5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264CD5" w:rsidRPr="006B4F96">
              <w:rPr>
                <w:rStyle w:val="Hyperlink"/>
              </w:rPr>
              <w:t>POVOD</w:t>
            </w:r>
            <w:r w:rsidR="00264C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64CD5">
              <w:rPr>
                <w:webHidden/>
              </w:rPr>
              <w:instrText xml:space="preserve"> PAGEREF _Toc37534124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4CD5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64CD5" w:rsidRDefault="00320703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534125" w:history="1">
            <w:r w:rsidR="00264CD5" w:rsidRPr="006B4F96">
              <w:rPr>
                <w:rStyle w:val="Hyperlink"/>
              </w:rPr>
              <w:t>V</w:t>
            </w:r>
            <w:r w:rsidR="00264CD5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264CD5" w:rsidRPr="006B4F96">
              <w:rPr>
                <w:rStyle w:val="Hyperlink"/>
              </w:rPr>
              <w:t>Zapisnik revizija</w:t>
            </w:r>
            <w:r w:rsidR="00264C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64CD5">
              <w:rPr>
                <w:webHidden/>
              </w:rPr>
              <w:instrText xml:space="preserve"> PAGEREF _Toc37534125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4CD5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6F6B0A" w:rsidRPr="0080519D" w:rsidRDefault="00320703" w:rsidP="006F6B0A">
          <w:pPr>
            <w:pStyle w:val="TOC1"/>
            <w:rPr>
              <w:b/>
            </w:rPr>
          </w:pPr>
          <w:r w:rsidRPr="0080519D">
            <w:rPr>
              <w:b/>
              <w:bCs/>
            </w:rPr>
            <w:fldChar w:fldCharType="end"/>
          </w:r>
        </w:p>
      </w:sdtContent>
    </w:sdt>
    <w:p w:rsidR="006F6B0A" w:rsidRPr="0080519D" w:rsidRDefault="006F6B0A">
      <w:pPr>
        <w:rPr>
          <w:noProof/>
        </w:rPr>
      </w:pPr>
      <w:r w:rsidRPr="0080519D">
        <w:rPr>
          <w:noProof/>
        </w:rPr>
        <w:br w:type="page"/>
      </w:r>
    </w:p>
    <w:p w:rsidR="00860CF2" w:rsidRPr="0080519D" w:rsidRDefault="00860CF2" w:rsidP="00020DE1">
      <w:pPr>
        <w:pStyle w:val="Heading1"/>
        <w:rPr>
          <w:noProof/>
        </w:rPr>
      </w:pPr>
      <w:bookmarkStart w:id="2" w:name="_Toc37534106"/>
      <w:r w:rsidRPr="0080519D">
        <w:rPr>
          <w:noProof/>
        </w:rPr>
        <w:lastRenderedPageBreak/>
        <w:t>Uvod</w:t>
      </w:r>
      <w:bookmarkEnd w:id="0"/>
      <w:bookmarkEnd w:id="2"/>
    </w:p>
    <w:p w:rsidR="00860CF2" w:rsidRPr="0080519D" w:rsidRDefault="00860CF2" w:rsidP="00020DE1">
      <w:pPr>
        <w:pStyle w:val="Heading2"/>
        <w:rPr>
          <w:noProof/>
        </w:rPr>
      </w:pPr>
      <w:bookmarkStart w:id="3" w:name="_Toc165398416"/>
      <w:bookmarkStart w:id="4" w:name="_Toc37534107"/>
      <w:r w:rsidRPr="0080519D">
        <w:rPr>
          <w:noProof/>
        </w:rPr>
        <w:t>Namena</w:t>
      </w:r>
      <w:bookmarkEnd w:id="3"/>
      <w:bookmarkEnd w:id="4"/>
    </w:p>
    <w:p w:rsidR="00860CF2" w:rsidRPr="0080519D" w:rsidRDefault="00860CF2" w:rsidP="00860CF2">
      <w:pPr>
        <w:rPr>
          <w:noProof/>
        </w:rPr>
      </w:pPr>
      <w:r w:rsidRPr="0080519D">
        <w:rPr>
          <w:noProof/>
        </w:rPr>
        <w:t xml:space="preserve">Baza podataka za </w:t>
      </w:r>
      <w:r w:rsidR="00B831FD" w:rsidRPr="0080519D">
        <w:rPr>
          <w:noProof/>
        </w:rPr>
        <w:t xml:space="preserve">web aplikaciju </w:t>
      </w:r>
      <w:r w:rsidRPr="0080519D">
        <w:rPr>
          <w:noProof/>
        </w:rPr>
        <w:t>predstavlja fleksibilan i pouzdan način čuvanja podataka i pristupa istim od strane veb servera radi generisanja veb stranica.</w:t>
      </w:r>
    </w:p>
    <w:p w:rsidR="00860CF2" w:rsidRPr="0080519D" w:rsidRDefault="00860CF2" w:rsidP="00860CF2">
      <w:pPr>
        <w:rPr>
          <w:noProof/>
        </w:rPr>
      </w:pPr>
      <w:r w:rsidRPr="0080519D">
        <w:rPr>
          <w:noProof/>
        </w:rPr>
        <w:t>Ovaj dokument služi kao osnova za razvoj detaljne projektne specifikacije posmatranog podsistema, implementaciju i testiranje.</w:t>
      </w:r>
      <w:r w:rsidR="00B40F5B" w:rsidRPr="0080519D">
        <w:rPr>
          <w:noProof/>
        </w:rPr>
        <w:t xml:space="preserve"> U dokumentu su dati IE model podataka, šema relacione baze podataka i opis tabela.</w:t>
      </w:r>
    </w:p>
    <w:p w:rsidR="00860CF2" w:rsidRPr="0080519D" w:rsidRDefault="00860CF2" w:rsidP="00020DE1">
      <w:pPr>
        <w:pStyle w:val="Heading2"/>
        <w:rPr>
          <w:noProof/>
        </w:rPr>
      </w:pPr>
      <w:bookmarkStart w:id="5" w:name="_Toc165398417"/>
      <w:bookmarkStart w:id="6" w:name="_Toc37534108"/>
      <w:r w:rsidRPr="0080519D">
        <w:rPr>
          <w:noProof/>
        </w:rPr>
        <w:t>Ciljne grupe</w:t>
      </w:r>
      <w:bookmarkEnd w:id="5"/>
      <w:bookmarkEnd w:id="6"/>
    </w:p>
    <w:p w:rsidR="00860CF2" w:rsidRPr="0080519D" w:rsidRDefault="00860CF2" w:rsidP="00860CF2">
      <w:pPr>
        <w:rPr>
          <w:noProof/>
        </w:rPr>
      </w:pPr>
      <w:r w:rsidRPr="0080519D">
        <w:rPr>
          <w:noProof/>
        </w:rPr>
        <w:t>Dokument je namenjen vođi projekta i članovima razvojnog tima.</w:t>
      </w:r>
    </w:p>
    <w:p w:rsidR="00860CF2" w:rsidRPr="0080519D" w:rsidRDefault="00860CF2" w:rsidP="00860CF2">
      <w:pPr>
        <w:rPr>
          <w:noProof/>
        </w:rPr>
      </w:pPr>
      <w:r w:rsidRPr="0080519D">
        <w:rPr>
          <w:noProof/>
        </w:rPr>
        <w:t>Vođi projekta dokument služi za planiranje razvojnih aktivnosti i specifikaciju imena tabela i imena polja u bazi, kako bi nezavisne celine, implementirane od strane različitih delova razvojnog tima, na kraju rada bile uspešno integrisane.</w:t>
      </w:r>
    </w:p>
    <w:p w:rsidR="00860CF2" w:rsidRPr="0080519D" w:rsidRDefault="00860CF2" w:rsidP="00860CF2">
      <w:pPr>
        <w:rPr>
          <w:noProof/>
        </w:rPr>
      </w:pPr>
      <w:r w:rsidRPr="0080519D">
        <w:rPr>
          <w:noProof/>
        </w:rPr>
        <w:t>Razvojnom timu dokument služi kao osnova za dizajn i implementaciju.</w:t>
      </w:r>
    </w:p>
    <w:p w:rsidR="00860CF2" w:rsidRPr="0080519D" w:rsidRDefault="00860CF2" w:rsidP="00AF5A59">
      <w:pPr>
        <w:pStyle w:val="Heading2"/>
        <w:rPr>
          <w:noProof/>
        </w:rPr>
      </w:pPr>
      <w:bookmarkStart w:id="7" w:name="_Toc165398419"/>
      <w:bookmarkStart w:id="8" w:name="_Toc37534109"/>
      <w:r w:rsidRPr="0080519D">
        <w:rPr>
          <w:noProof/>
        </w:rPr>
        <w:t>Rečnik pojmova</w:t>
      </w:r>
      <w:bookmarkEnd w:id="7"/>
      <w:bookmarkEnd w:id="8"/>
    </w:p>
    <w:p w:rsidR="00860CF2" w:rsidRDefault="00860CF2" w:rsidP="00245FBE">
      <w:pPr>
        <w:pStyle w:val="ListBullet"/>
        <w:rPr>
          <w:noProof/>
        </w:rPr>
      </w:pPr>
      <w:r w:rsidRPr="0080519D">
        <w:rPr>
          <w:noProof/>
        </w:rPr>
        <w:t>I</w:t>
      </w:r>
      <w:r w:rsidR="00C90328" w:rsidRPr="0080519D">
        <w:rPr>
          <w:noProof/>
        </w:rPr>
        <w:t>E (i</w:t>
      </w:r>
      <w:r w:rsidRPr="0080519D">
        <w:rPr>
          <w:noProof/>
        </w:rPr>
        <w:t xml:space="preserve">nformation </w:t>
      </w:r>
      <w:r w:rsidR="00C90328" w:rsidRPr="0080519D">
        <w:rPr>
          <w:noProof/>
        </w:rPr>
        <w:t>e</w:t>
      </w:r>
      <w:r w:rsidRPr="0080519D">
        <w:rPr>
          <w:noProof/>
        </w:rPr>
        <w:t>ngineering</w:t>
      </w:r>
      <w:r w:rsidR="00C90328" w:rsidRPr="0080519D">
        <w:rPr>
          <w:noProof/>
        </w:rPr>
        <w:t xml:space="preserve">) – </w:t>
      </w:r>
      <w:r w:rsidRPr="0080519D">
        <w:rPr>
          <w:noProof/>
        </w:rPr>
        <w:t>notacija za modelovanje podataka</w:t>
      </w:r>
    </w:p>
    <w:p w:rsidR="00EA4EE4" w:rsidRDefault="00EA4EE4" w:rsidP="00245FBE">
      <w:pPr>
        <w:pStyle w:val="ListBullet"/>
        <w:rPr>
          <w:noProof/>
        </w:rPr>
      </w:pPr>
      <w:r>
        <w:rPr>
          <w:noProof/>
        </w:rPr>
        <w:t>PK (primary key) – primarni ključ</w:t>
      </w:r>
    </w:p>
    <w:p w:rsidR="00EA4EE4" w:rsidRDefault="00EA4EE4" w:rsidP="00245FBE">
      <w:pPr>
        <w:pStyle w:val="ListBullet"/>
        <w:rPr>
          <w:noProof/>
        </w:rPr>
      </w:pPr>
      <w:r>
        <w:rPr>
          <w:noProof/>
        </w:rPr>
        <w:t>FK (foreign key) – strani ključ</w:t>
      </w:r>
    </w:p>
    <w:p w:rsidR="00EA4EE4" w:rsidRDefault="00EA4EE4" w:rsidP="00245FBE">
      <w:pPr>
        <w:pStyle w:val="ListBullet"/>
        <w:rPr>
          <w:noProof/>
        </w:rPr>
      </w:pPr>
      <w:r>
        <w:rPr>
          <w:noProof/>
        </w:rPr>
        <w:t>NN (not null) – obavezno polje</w:t>
      </w:r>
    </w:p>
    <w:p w:rsidR="00EA4EE4" w:rsidRDefault="00EA4EE4" w:rsidP="00245FBE">
      <w:pPr>
        <w:pStyle w:val="ListBullet"/>
        <w:rPr>
          <w:noProof/>
        </w:rPr>
      </w:pPr>
      <w:r>
        <w:rPr>
          <w:noProof/>
        </w:rPr>
        <w:t>UQ (unique) – jedinstveno polje</w:t>
      </w:r>
    </w:p>
    <w:p w:rsidR="00D336F5" w:rsidRPr="0080519D" w:rsidRDefault="00D336F5" w:rsidP="00245FBE">
      <w:pPr>
        <w:pStyle w:val="ListBullet"/>
        <w:rPr>
          <w:noProof/>
        </w:rPr>
      </w:pPr>
      <w:r>
        <w:rPr>
          <w:noProof/>
        </w:rPr>
        <w:t>GUID</w:t>
      </w:r>
      <w:r w:rsidR="000363DF">
        <w:rPr>
          <w:noProof/>
        </w:rPr>
        <w:t xml:space="preserve"> </w:t>
      </w:r>
      <w:r>
        <w:rPr>
          <w:noProof/>
        </w:rPr>
        <w:t>(“Globally Unique Identifier”)-</w:t>
      </w:r>
      <w:r w:rsidR="000363DF">
        <w:rPr>
          <w:noProof/>
        </w:rPr>
        <w:t xml:space="preserve"> </w:t>
      </w:r>
      <w:r>
        <w:rPr>
          <w:noProof/>
        </w:rPr>
        <w:t>128-bitni integer koji se koristi za generisanje primarnih klju</w:t>
      </w:r>
      <w:r>
        <w:rPr>
          <w:noProof/>
          <w:lang/>
        </w:rPr>
        <w:t>čeva</w:t>
      </w:r>
    </w:p>
    <w:p w:rsidR="0086380B" w:rsidRPr="0080519D" w:rsidRDefault="0086380B" w:rsidP="0086380B">
      <w:pPr>
        <w:pStyle w:val="Heading2"/>
        <w:numPr>
          <w:ilvl w:val="1"/>
          <w:numId w:val="1"/>
        </w:numPr>
        <w:rPr>
          <w:noProof/>
        </w:rPr>
      </w:pPr>
      <w:bookmarkStart w:id="9" w:name="_Toc34304107"/>
      <w:bookmarkStart w:id="10" w:name="_Toc35778150"/>
      <w:bookmarkStart w:id="11" w:name="_Toc37534110"/>
      <w:r w:rsidRPr="0080519D">
        <w:rPr>
          <w:noProof/>
        </w:rPr>
        <w:t>Otvorena pitanja</w:t>
      </w:r>
      <w:bookmarkEnd w:id="9"/>
      <w:bookmarkEnd w:id="10"/>
      <w:bookmarkEnd w:id="11"/>
    </w:p>
    <w:tbl>
      <w:tblPr>
        <w:tblStyle w:val="GridTable1Light1"/>
        <w:tblW w:w="5000" w:type="pct"/>
        <w:tblLook w:val="04A0"/>
      </w:tblPr>
      <w:tblGrid>
        <w:gridCol w:w="4558"/>
        <w:gridCol w:w="4733"/>
      </w:tblGrid>
      <w:tr w:rsidR="0086380B" w:rsidRPr="0080519D" w:rsidTr="002B55D2">
        <w:trPr>
          <w:cnfStyle w:val="100000000000"/>
          <w:trHeight w:val="284"/>
        </w:trPr>
        <w:tc>
          <w:tcPr>
            <w:cnfStyle w:val="001000000000"/>
            <w:tcW w:w="2453" w:type="pct"/>
            <w:vAlign w:val="center"/>
          </w:tcPr>
          <w:p w:rsidR="0086380B" w:rsidRPr="0080519D" w:rsidRDefault="0086380B" w:rsidP="00EA4EE4">
            <w:pPr>
              <w:rPr>
                <w:b w:val="0"/>
                <w:bCs w:val="0"/>
                <w:noProof/>
              </w:rPr>
            </w:pPr>
            <w:r w:rsidRPr="0080519D">
              <w:rPr>
                <w:b w:val="0"/>
                <w:bCs w:val="0"/>
                <w:noProof/>
              </w:rPr>
              <w:t>Pitanje</w:t>
            </w:r>
          </w:p>
        </w:tc>
        <w:tc>
          <w:tcPr>
            <w:tcW w:w="2547" w:type="pct"/>
            <w:vAlign w:val="center"/>
          </w:tcPr>
          <w:p w:rsidR="0086380B" w:rsidRPr="0080519D" w:rsidRDefault="0086380B" w:rsidP="00EA4EE4">
            <w:pPr>
              <w:cnfStyle w:val="100000000000"/>
              <w:rPr>
                <w:b w:val="0"/>
                <w:bCs w:val="0"/>
                <w:noProof/>
              </w:rPr>
            </w:pPr>
            <w:r w:rsidRPr="0080519D">
              <w:rPr>
                <w:b w:val="0"/>
                <w:bCs w:val="0"/>
                <w:noProof/>
              </w:rPr>
              <w:t>Rešenje</w:t>
            </w:r>
          </w:p>
        </w:tc>
      </w:tr>
      <w:tr w:rsidR="0086380B" w:rsidRPr="0080519D" w:rsidTr="002B55D2">
        <w:trPr>
          <w:trHeight w:val="284"/>
        </w:trPr>
        <w:tc>
          <w:tcPr>
            <w:cnfStyle w:val="001000000000"/>
            <w:tcW w:w="2453" w:type="pct"/>
            <w:vAlign w:val="center"/>
          </w:tcPr>
          <w:p w:rsidR="0086380B" w:rsidRPr="0080519D" w:rsidRDefault="0086380B" w:rsidP="00EA4EE4">
            <w:pPr>
              <w:rPr>
                <w:b w:val="0"/>
                <w:bCs w:val="0"/>
                <w:noProof/>
                <w:sz w:val="16"/>
                <w:szCs w:val="16"/>
              </w:rPr>
            </w:pPr>
          </w:p>
        </w:tc>
        <w:tc>
          <w:tcPr>
            <w:tcW w:w="2547" w:type="pct"/>
            <w:vAlign w:val="center"/>
          </w:tcPr>
          <w:p w:rsidR="0086380B" w:rsidRPr="0080519D" w:rsidRDefault="0086380B" w:rsidP="00EA4EE4">
            <w:pPr>
              <w:cnfStyle w:val="000000000000"/>
              <w:rPr>
                <w:noProof/>
                <w:sz w:val="16"/>
                <w:szCs w:val="16"/>
              </w:rPr>
            </w:pPr>
          </w:p>
        </w:tc>
      </w:tr>
    </w:tbl>
    <w:p w:rsidR="0039448A" w:rsidRPr="0080519D" w:rsidRDefault="0039448A">
      <w:pPr>
        <w:rPr>
          <w:noProof/>
        </w:rPr>
      </w:pPr>
      <w:r w:rsidRPr="0080519D">
        <w:rPr>
          <w:noProof/>
        </w:rPr>
        <w:br w:type="page"/>
      </w:r>
    </w:p>
    <w:p w:rsidR="00860CF2" w:rsidRPr="0080519D" w:rsidRDefault="00860CF2" w:rsidP="001A7CFE">
      <w:pPr>
        <w:pStyle w:val="Heading1"/>
        <w:rPr>
          <w:noProof/>
        </w:rPr>
      </w:pPr>
      <w:bookmarkStart w:id="12" w:name="_Toc165398421"/>
      <w:bookmarkStart w:id="13" w:name="_Toc23229861"/>
      <w:bookmarkStart w:id="14" w:name="_Toc37534111"/>
      <w:r w:rsidRPr="0080519D">
        <w:rPr>
          <w:noProof/>
        </w:rPr>
        <w:lastRenderedPageBreak/>
        <w:t>Model podataka</w:t>
      </w:r>
      <w:bookmarkEnd w:id="12"/>
      <w:bookmarkEnd w:id="13"/>
      <w:bookmarkEnd w:id="14"/>
    </w:p>
    <w:p w:rsidR="00860CF2" w:rsidRPr="0080519D" w:rsidRDefault="00860CF2" w:rsidP="001A7CFE">
      <w:pPr>
        <w:pStyle w:val="Heading2"/>
        <w:rPr>
          <w:noProof/>
        </w:rPr>
      </w:pPr>
      <w:bookmarkStart w:id="15" w:name="_Toc165398423"/>
      <w:bookmarkStart w:id="16" w:name="_Toc37534112"/>
      <w:r w:rsidRPr="0080519D">
        <w:rPr>
          <w:noProof/>
        </w:rPr>
        <w:t>IE notacija</w:t>
      </w:r>
      <w:bookmarkEnd w:id="15"/>
      <w:bookmarkEnd w:id="16"/>
    </w:p>
    <w:p w:rsidR="00860CF2" w:rsidRPr="0080519D" w:rsidRDefault="00A137F5" w:rsidP="00860CF2">
      <w:pPr>
        <w:rPr>
          <w:noProof/>
        </w:rPr>
      </w:pPr>
      <w:r w:rsidRPr="0080519D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901700" y="1695450"/>
            <wp:positionH relativeFrom="page">
              <wp:align>center</wp:align>
            </wp:positionH>
            <wp:positionV relativeFrom="paragraph">
              <wp:posOffset>3810</wp:posOffset>
            </wp:positionV>
            <wp:extent cx="5760000" cy="4291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2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63DF">
        <w:rPr>
          <w:noProof/>
        </w:rPr>
        <w:t xml:space="preserve">Svi primarni ključevi u bazi podataka su generisani kao GUID vrednosti. Ovaj način generisanja primarnih ključeva omogućava da </w:t>
      </w:r>
      <w:r w:rsidR="00825D6C">
        <w:rPr>
          <w:noProof/>
        </w:rPr>
        <w:t xml:space="preserve">se nijedna identična vrednost primarnog ključa nikada ne pojavi </w:t>
      </w:r>
      <w:r w:rsidR="004B2AB4">
        <w:rPr>
          <w:noProof/>
        </w:rPr>
        <w:t>u ovoj bazi</w:t>
      </w:r>
      <w:r w:rsidR="00825D6C">
        <w:rPr>
          <w:noProof/>
        </w:rPr>
        <w:t>.</w:t>
      </w:r>
    </w:p>
    <w:p w:rsidR="00860CF2" w:rsidRPr="0080519D" w:rsidRDefault="00860CF2" w:rsidP="00C414E1">
      <w:pPr>
        <w:pStyle w:val="Heading2"/>
        <w:rPr>
          <w:noProof/>
        </w:rPr>
      </w:pPr>
      <w:bookmarkStart w:id="17" w:name="_Toc165398424"/>
      <w:bookmarkStart w:id="18" w:name="_Toc37534113"/>
      <w:r w:rsidRPr="0080519D">
        <w:rPr>
          <w:noProof/>
        </w:rPr>
        <w:t>Šema relacione baze podataka</w:t>
      </w:r>
      <w:bookmarkEnd w:id="17"/>
      <w:bookmarkEnd w:id="18"/>
    </w:p>
    <w:p w:rsidR="00860CF2" w:rsidRPr="0080519D" w:rsidRDefault="00143D41" w:rsidP="00986C24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KOR</w:t>
      </w:r>
      <w:r w:rsidR="00860CF2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kor_id</w:t>
      </w:r>
      <w:r w:rsidR="00860CF2" w:rsidRPr="0080519D">
        <w:rPr>
          <w:noProof/>
          <w:sz w:val="20"/>
          <w:szCs w:val="20"/>
        </w:rPr>
        <w:t xml:space="preserve">, </w:t>
      </w:r>
      <w:r w:rsidRPr="0080519D">
        <w:rPr>
          <w:noProof/>
          <w:sz w:val="20"/>
          <w:szCs w:val="20"/>
        </w:rPr>
        <w:t xml:space="preserve">kor_naziv, kor_email, kor_tel, kor_pwdhash, </w:t>
      </w:r>
      <w:r w:rsidRPr="0080519D">
        <w:rPr>
          <w:b/>
          <w:bCs/>
          <w:noProof/>
          <w:color w:val="548DD4" w:themeColor="text2" w:themeTint="99"/>
          <w:sz w:val="20"/>
          <w:szCs w:val="20"/>
        </w:rPr>
        <w:t>kor_tipkor_id</w:t>
      </w:r>
      <w:r w:rsidRPr="0080519D">
        <w:rPr>
          <w:noProof/>
          <w:sz w:val="20"/>
          <w:szCs w:val="20"/>
        </w:rPr>
        <w:t>, kor_datkre, kor_datuklanj</w:t>
      </w:r>
      <w:r w:rsidR="00860CF2" w:rsidRPr="0080519D">
        <w:rPr>
          <w:noProof/>
          <w:sz w:val="20"/>
          <w:szCs w:val="20"/>
        </w:rPr>
        <w:t>)</w:t>
      </w:r>
    </w:p>
    <w:p w:rsidR="00501967" w:rsidRPr="0080519D" w:rsidRDefault="00501967" w:rsidP="00501967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TIPKOR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tipkor_id</w:t>
      </w:r>
      <w:r w:rsidRPr="0080519D">
        <w:rPr>
          <w:noProof/>
          <w:sz w:val="20"/>
          <w:szCs w:val="20"/>
        </w:rPr>
        <w:t>, tipkor_naziv)</w:t>
      </w:r>
    </w:p>
    <w:p w:rsidR="007E532B" w:rsidRPr="0080519D" w:rsidRDefault="007E532B" w:rsidP="007E532B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FAV (</w:t>
      </w:r>
      <w:r w:rsidRPr="00B752CA">
        <w:rPr>
          <w:b/>
          <w:bCs/>
          <w:noProof/>
          <w:color w:val="7030A0"/>
          <w:sz w:val="20"/>
          <w:szCs w:val="20"/>
        </w:rPr>
        <w:t>fav_kor_id</w:t>
      </w:r>
      <w:r w:rsidRPr="0080519D">
        <w:rPr>
          <w:noProof/>
          <w:sz w:val="20"/>
          <w:szCs w:val="20"/>
        </w:rPr>
        <w:t xml:space="preserve">, </w:t>
      </w:r>
      <w:r w:rsidRPr="00B752CA">
        <w:rPr>
          <w:b/>
          <w:bCs/>
          <w:noProof/>
          <w:color w:val="7030A0"/>
          <w:sz w:val="20"/>
          <w:szCs w:val="20"/>
        </w:rPr>
        <w:t>fav_jelo_id</w:t>
      </w:r>
      <w:r w:rsidRPr="0080519D">
        <w:rPr>
          <w:noProof/>
          <w:sz w:val="20"/>
          <w:szCs w:val="20"/>
        </w:rPr>
        <w:t>)</w:t>
      </w:r>
    </w:p>
    <w:p w:rsidR="00860CF2" w:rsidRPr="0080519D" w:rsidRDefault="00347537" w:rsidP="00986C24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JELO</w:t>
      </w:r>
      <w:r w:rsidR="00860CF2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jelo_id</w:t>
      </w:r>
      <w:r w:rsidR="00860CF2" w:rsidRPr="0080519D">
        <w:rPr>
          <w:noProof/>
          <w:sz w:val="20"/>
          <w:szCs w:val="20"/>
        </w:rPr>
        <w:t xml:space="preserve">, </w:t>
      </w:r>
      <w:r w:rsidRPr="0080519D">
        <w:rPr>
          <w:noProof/>
          <w:sz w:val="20"/>
          <w:szCs w:val="20"/>
        </w:rPr>
        <w:t>jelo_naziv</w:t>
      </w:r>
      <w:r w:rsidR="00860CF2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jelo_opis</w:t>
      </w:r>
      <w:r w:rsidR="00860CF2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jelo_slika</w:t>
      </w:r>
      <w:r w:rsidR="00860CF2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jelo_cena</w:t>
      </w:r>
      <w:r w:rsidR="00860CF2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jelo_masa</w:t>
      </w:r>
      <w:r w:rsidR="00860CF2" w:rsidRPr="0080519D">
        <w:rPr>
          <w:noProof/>
          <w:sz w:val="20"/>
          <w:szCs w:val="20"/>
        </w:rPr>
        <w:t xml:space="preserve">, </w:t>
      </w:r>
      <w:r w:rsidR="00DD6B08" w:rsidRPr="0080519D">
        <w:rPr>
          <w:b/>
          <w:bCs/>
          <w:noProof/>
          <w:color w:val="548DD4" w:themeColor="text2" w:themeTint="99"/>
          <w:sz w:val="20"/>
          <w:szCs w:val="20"/>
        </w:rPr>
        <w:t>jelo_tipjela_id</w:t>
      </w:r>
      <w:r w:rsidR="00DD6B08" w:rsidRPr="0080519D">
        <w:rPr>
          <w:noProof/>
          <w:sz w:val="20"/>
          <w:szCs w:val="20"/>
        </w:rPr>
        <w:t xml:space="preserve">, </w:t>
      </w:r>
      <w:r w:rsidR="00DD6B08" w:rsidRPr="0080519D">
        <w:rPr>
          <w:b/>
          <w:bCs/>
          <w:noProof/>
          <w:color w:val="548DD4" w:themeColor="text2" w:themeTint="99"/>
          <w:sz w:val="20"/>
          <w:szCs w:val="20"/>
        </w:rPr>
        <w:t>jelo_ukus_id</w:t>
      </w:r>
      <w:r w:rsidR="00DD6B08" w:rsidRPr="0080519D">
        <w:rPr>
          <w:noProof/>
          <w:sz w:val="20"/>
          <w:szCs w:val="20"/>
        </w:rPr>
        <w:t xml:space="preserve">, </w:t>
      </w:r>
      <w:r w:rsidR="00DD6B08" w:rsidRPr="0080519D">
        <w:rPr>
          <w:b/>
          <w:bCs/>
          <w:noProof/>
          <w:color w:val="548DD4" w:themeColor="text2" w:themeTint="99"/>
          <w:sz w:val="20"/>
          <w:szCs w:val="20"/>
        </w:rPr>
        <w:t>jelo_dijeta_id</w:t>
      </w:r>
      <w:r w:rsidR="00DD6B08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jelo_datkre</w:t>
      </w:r>
      <w:r w:rsidR="00860CF2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jelo_datsakriv, jelo_datuklanj</w:t>
      </w:r>
      <w:r w:rsidR="00860CF2" w:rsidRPr="0080519D">
        <w:rPr>
          <w:noProof/>
          <w:sz w:val="20"/>
          <w:szCs w:val="20"/>
        </w:rPr>
        <w:t>)</w:t>
      </w:r>
    </w:p>
    <w:p w:rsidR="0054662B" w:rsidRPr="0080519D" w:rsidRDefault="0054662B" w:rsidP="0054662B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TI</w:t>
      </w:r>
      <w:r w:rsidR="001E4AED" w:rsidRPr="0080519D">
        <w:rPr>
          <w:noProof/>
          <w:sz w:val="20"/>
          <w:szCs w:val="20"/>
        </w:rPr>
        <w:t xml:space="preserve">PJELA </w:t>
      </w:r>
      <w:r w:rsidRPr="0080519D">
        <w:rPr>
          <w:noProof/>
          <w:sz w:val="20"/>
          <w:szCs w:val="20"/>
        </w:rPr>
        <w:t>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tip</w:t>
      </w:r>
      <w:r w:rsidR="001E4AED" w:rsidRPr="0080519D">
        <w:rPr>
          <w:b/>
          <w:bCs/>
          <w:noProof/>
          <w:color w:val="E36C0A" w:themeColor="accent6" w:themeShade="BF"/>
          <w:sz w:val="20"/>
          <w:szCs w:val="20"/>
        </w:rPr>
        <w:t>jela_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id</w:t>
      </w:r>
      <w:r w:rsidRPr="0080519D">
        <w:rPr>
          <w:noProof/>
          <w:sz w:val="20"/>
          <w:szCs w:val="20"/>
        </w:rPr>
        <w:t>, tip</w:t>
      </w:r>
      <w:r w:rsidR="001E4AED" w:rsidRPr="0080519D">
        <w:rPr>
          <w:noProof/>
          <w:sz w:val="20"/>
          <w:szCs w:val="20"/>
        </w:rPr>
        <w:t>jela</w:t>
      </w:r>
      <w:r w:rsidRPr="0080519D">
        <w:rPr>
          <w:noProof/>
          <w:sz w:val="20"/>
          <w:szCs w:val="20"/>
        </w:rPr>
        <w:t>_naziv)</w:t>
      </w:r>
    </w:p>
    <w:p w:rsidR="0054662B" w:rsidRPr="0080519D" w:rsidRDefault="001E4AED" w:rsidP="0054662B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UKUS</w:t>
      </w:r>
      <w:r w:rsidR="0054662B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ukus</w:t>
      </w:r>
      <w:r w:rsidR="0054662B" w:rsidRPr="0080519D">
        <w:rPr>
          <w:b/>
          <w:bCs/>
          <w:noProof/>
          <w:color w:val="E36C0A" w:themeColor="accent6" w:themeShade="BF"/>
          <w:sz w:val="20"/>
          <w:szCs w:val="20"/>
        </w:rPr>
        <w:t>_id</w:t>
      </w:r>
      <w:r w:rsidR="0054662B" w:rsidRPr="0080519D">
        <w:rPr>
          <w:noProof/>
          <w:sz w:val="20"/>
          <w:szCs w:val="20"/>
        </w:rPr>
        <w:t xml:space="preserve">, </w:t>
      </w:r>
      <w:r w:rsidRPr="0080519D">
        <w:rPr>
          <w:noProof/>
          <w:sz w:val="20"/>
          <w:szCs w:val="20"/>
        </w:rPr>
        <w:t>ukus</w:t>
      </w:r>
      <w:r w:rsidR="0054662B" w:rsidRPr="0080519D">
        <w:rPr>
          <w:noProof/>
          <w:sz w:val="20"/>
          <w:szCs w:val="20"/>
        </w:rPr>
        <w:t>_naziv)</w:t>
      </w:r>
    </w:p>
    <w:p w:rsidR="0054662B" w:rsidRPr="0080519D" w:rsidRDefault="001E4AED" w:rsidP="0054662B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DIJETA</w:t>
      </w:r>
      <w:r w:rsidR="0054662B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dijeta</w:t>
      </w:r>
      <w:r w:rsidR="0054662B" w:rsidRPr="0080519D">
        <w:rPr>
          <w:b/>
          <w:bCs/>
          <w:noProof/>
          <w:color w:val="E36C0A" w:themeColor="accent6" w:themeShade="BF"/>
          <w:sz w:val="20"/>
          <w:szCs w:val="20"/>
        </w:rPr>
        <w:t>_id</w:t>
      </w:r>
      <w:r w:rsidR="0054662B" w:rsidRPr="0080519D">
        <w:rPr>
          <w:noProof/>
          <w:sz w:val="20"/>
          <w:szCs w:val="20"/>
        </w:rPr>
        <w:t xml:space="preserve">, </w:t>
      </w:r>
      <w:r w:rsidRPr="0080519D">
        <w:rPr>
          <w:noProof/>
          <w:sz w:val="20"/>
          <w:szCs w:val="20"/>
        </w:rPr>
        <w:t>dijeta</w:t>
      </w:r>
      <w:r w:rsidR="0054662B" w:rsidRPr="0080519D">
        <w:rPr>
          <w:noProof/>
          <w:sz w:val="20"/>
          <w:szCs w:val="20"/>
        </w:rPr>
        <w:t>_naziv)</w:t>
      </w:r>
    </w:p>
    <w:p w:rsidR="00860CF2" w:rsidRPr="0080519D" w:rsidRDefault="00CC57BF" w:rsidP="00986C24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POR</w:t>
      </w:r>
      <w:r w:rsidR="00860CF2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por_id</w:t>
      </w:r>
      <w:r w:rsidRPr="0080519D">
        <w:rPr>
          <w:noProof/>
          <w:sz w:val="20"/>
          <w:szCs w:val="20"/>
        </w:rPr>
        <w:t xml:space="preserve">, </w:t>
      </w:r>
      <w:r w:rsidR="00FB6237" w:rsidRPr="0080519D">
        <w:rPr>
          <w:b/>
          <w:bCs/>
          <w:noProof/>
          <w:color w:val="548DD4" w:themeColor="text2" w:themeTint="99"/>
          <w:sz w:val="20"/>
          <w:szCs w:val="20"/>
        </w:rPr>
        <w:t>por_kor_id</w:t>
      </w:r>
      <w:r w:rsidR="00FB6237" w:rsidRPr="0080519D">
        <w:rPr>
          <w:noProof/>
          <w:sz w:val="20"/>
          <w:szCs w:val="20"/>
        </w:rPr>
        <w:t xml:space="preserve">, </w:t>
      </w:r>
      <w:r w:rsidRPr="0080519D">
        <w:rPr>
          <w:noProof/>
          <w:sz w:val="20"/>
          <w:szCs w:val="20"/>
        </w:rPr>
        <w:t xml:space="preserve">por_naziv, </w:t>
      </w:r>
      <w:r w:rsidRPr="0080519D">
        <w:rPr>
          <w:b/>
          <w:bCs/>
          <w:noProof/>
          <w:color w:val="548DD4" w:themeColor="text2" w:themeTint="99"/>
          <w:sz w:val="20"/>
          <w:szCs w:val="20"/>
        </w:rPr>
        <w:t>por_povod_id</w:t>
      </w:r>
      <w:r w:rsidRPr="0080519D">
        <w:rPr>
          <w:noProof/>
          <w:sz w:val="20"/>
          <w:szCs w:val="20"/>
        </w:rPr>
        <w:t>, por_br_osoba, por_za_dat, por_popust_proc,por_datkre, por_datporuc, por</w:t>
      </w:r>
      <w:r w:rsidR="00D92AED" w:rsidRPr="0080519D">
        <w:rPr>
          <w:noProof/>
          <w:sz w:val="20"/>
          <w:szCs w:val="20"/>
        </w:rPr>
        <w:t>_</w:t>
      </w:r>
      <w:r w:rsidRPr="0080519D">
        <w:rPr>
          <w:noProof/>
          <w:sz w:val="20"/>
          <w:szCs w:val="20"/>
        </w:rPr>
        <w:t>datodluke, por_odluka, por_datizrade, por_datpreuz</w:t>
      </w:r>
      <w:r w:rsidR="00860CF2" w:rsidRPr="0080519D">
        <w:rPr>
          <w:noProof/>
          <w:sz w:val="20"/>
          <w:szCs w:val="20"/>
        </w:rPr>
        <w:t>)</w:t>
      </w:r>
    </w:p>
    <w:p w:rsidR="00827B6B" w:rsidRPr="0080519D" w:rsidRDefault="00827B6B" w:rsidP="00827B6B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STAVKA (</w:t>
      </w:r>
      <w:r w:rsidRPr="00B752CA">
        <w:rPr>
          <w:b/>
          <w:bCs/>
          <w:noProof/>
          <w:color w:val="7030A0"/>
          <w:sz w:val="20"/>
          <w:szCs w:val="20"/>
        </w:rPr>
        <w:t>stavka_por_id</w:t>
      </w:r>
      <w:r w:rsidRPr="0080519D">
        <w:rPr>
          <w:noProof/>
          <w:sz w:val="20"/>
          <w:szCs w:val="20"/>
        </w:rPr>
        <w:t xml:space="preserve">, </w:t>
      </w:r>
      <w:r w:rsidRPr="00B752CA">
        <w:rPr>
          <w:b/>
          <w:bCs/>
          <w:noProof/>
          <w:color w:val="7030A0"/>
          <w:sz w:val="20"/>
          <w:szCs w:val="20"/>
        </w:rPr>
        <w:t>stavka_jelo_id</w:t>
      </w:r>
      <w:r w:rsidRPr="0080519D">
        <w:rPr>
          <w:noProof/>
          <w:sz w:val="20"/>
          <w:szCs w:val="20"/>
        </w:rPr>
        <w:t>, stavka_kol, stavka_cenakom, stavka_datkre, stavka_datizrade)</w:t>
      </w:r>
    </w:p>
    <w:p w:rsidR="00860CF2" w:rsidRPr="0080519D" w:rsidRDefault="00774DED" w:rsidP="00986C24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lastRenderedPageBreak/>
        <w:t>POVOD</w:t>
      </w:r>
      <w:r w:rsidR="00860CF2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povod_id</w:t>
      </w:r>
      <w:r w:rsidRPr="0080519D">
        <w:rPr>
          <w:noProof/>
          <w:sz w:val="20"/>
          <w:szCs w:val="20"/>
        </w:rPr>
        <w:t>, povod_opis</w:t>
      </w:r>
      <w:r w:rsidR="00860CF2" w:rsidRPr="0080519D">
        <w:rPr>
          <w:noProof/>
          <w:sz w:val="20"/>
          <w:szCs w:val="20"/>
        </w:rPr>
        <w:t>)</w:t>
      </w:r>
    </w:p>
    <w:p w:rsidR="00986C24" w:rsidRPr="0080519D" w:rsidRDefault="00986C24">
      <w:pPr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br w:type="page"/>
      </w:r>
    </w:p>
    <w:p w:rsidR="00860CF2" w:rsidRPr="0080519D" w:rsidRDefault="00860CF2" w:rsidP="001A7CFE">
      <w:pPr>
        <w:pStyle w:val="Heading1"/>
        <w:rPr>
          <w:noProof/>
        </w:rPr>
      </w:pPr>
      <w:bookmarkStart w:id="19" w:name="_Toc165398425"/>
      <w:bookmarkStart w:id="20" w:name="_Toc23229864"/>
      <w:bookmarkStart w:id="21" w:name="_Toc37534114"/>
      <w:r w:rsidRPr="0080519D">
        <w:rPr>
          <w:noProof/>
        </w:rPr>
        <w:lastRenderedPageBreak/>
        <w:t>Tabele</w:t>
      </w:r>
      <w:bookmarkEnd w:id="19"/>
      <w:bookmarkEnd w:id="20"/>
      <w:bookmarkEnd w:id="21"/>
    </w:p>
    <w:p w:rsidR="00860CF2" w:rsidRPr="0080519D" w:rsidRDefault="00B733AC" w:rsidP="00AF6657">
      <w:pPr>
        <w:pStyle w:val="Heading2"/>
        <w:rPr>
          <w:noProof/>
        </w:rPr>
      </w:pPr>
      <w:bookmarkStart w:id="22" w:name="_Toc37534115"/>
      <w:r w:rsidRPr="0080519D">
        <w:rPr>
          <w:noProof/>
        </w:rPr>
        <w:t>KOR</w:t>
      </w:r>
      <w:bookmarkEnd w:id="22"/>
    </w:p>
    <w:p w:rsidR="00EA4EE4" w:rsidRDefault="00EA4EE4" w:rsidP="00860CF2">
      <w:pPr>
        <w:rPr>
          <w:noProof/>
        </w:rPr>
      </w:pPr>
      <w:r>
        <w:rPr>
          <w:noProof/>
        </w:rPr>
        <w:t xml:space="preserve">Tabela </w:t>
      </w:r>
      <w:r w:rsidRPr="00B97B4E">
        <w:rPr>
          <w:b/>
          <w:bCs/>
          <w:noProof/>
        </w:rPr>
        <w:t>korisnik</w:t>
      </w:r>
      <w:r>
        <w:rPr>
          <w:noProof/>
        </w:rPr>
        <w:t xml:space="preserve"> čuva sve informacije o korisniku date u tabeli. </w:t>
      </w:r>
    </w:p>
    <w:p w:rsidR="00EA4EE4" w:rsidRDefault="00EA4EE4" w:rsidP="00860CF2">
      <w:pPr>
        <w:rPr>
          <w:noProof/>
        </w:rPr>
      </w:pPr>
      <w:r>
        <w:rPr>
          <w:noProof/>
        </w:rPr>
        <w:t>kor_pwdhash je hash vrednost korisnikove šifre koja će se porediti sa šifrom koju korisnik unese. Prvo će se uraditi hash funkcija šifr</w:t>
      </w:r>
      <w:r w:rsidR="008D263D">
        <w:rPr>
          <w:noProof/>
        </w:rPr>
        <w:t>e koju je uneo korisnik i onda ć</w:t>
      </w:r>
      <w:r>
        <w:rPr>
          <w:noProof/>
        </w:rPr>
        <w:t xml:space="preserve">e rezultat te funkcije da se uporedi sa vrednošću iz tabele. </w:t>
      </w:r>
    </w:p>
    <w:p w:rsidR="00860CF2" w:rsidRPr="0080519D" w:rsidRDefault="00EA4EE4" w:rsidP="00860CF2">
      <w:pPr>
        <w:rPr>
          <w:noProof/>
        </w:rPr>
      </w:pPr>
      <w:r>
        <w:rPr>
          <w:noProof/>
        </w:rPr>
        <w:t>kor_datuklanj je datum uklanjanja korisnika. Ukoliko je nalog korisnika uklonjen</w:t>
      </w:r>
      <w:r w:rsidR="008D263D">
        <w:rPr>
          <w:noProof/>
        </w:rPr>
        <w:t>,</w:t>
      </w:r>
      <w:r w:rsidR="00A32727">
        <w:rPr>
          <w:noProof/>
        </w:rPr>
        <w:t xml:space="preserve"> </w:t>
      </w:r>
      <w:r>
        <w:rPr>
          <w:noProof/>
        </w:rPr>
        <w:t xml:space="preserve"> njegovi podaci se neće brisati iz tabele</w:t>
      </w:r>
      <w:r w:rsidR="001262EB">
        <w:rPr>
          <w:noProof/>
        </w:rPr>
        <w:t>,</w:t>
      </w:r>
      <w:r>
        <w:rPr>
          <w:noProof/>
        </w:rPr>
        <w:t xml:space="preserve"> već će se samo upisati datum uklanjanja u ovo polje. Ako je ovo polje prazno znači da je nalog aktivan.</w:t>
      </w:r>
    </w:p>
    <w:tbl>
      <w:tblPr>
        <w:tblStyle w:val="GridTable1Light1"/>
        <w:tblW w:w="5000" w:type="pct"/>
        <w:tblLook w:val="04A0"/>
      </w:tblPr>
      <w:tblGrid>
        <w:gridCol w:w="471"/>
        <w:gridCol w:w="2644"/>
        <w:gridCol w:w="4056"/>
        <w:gridCol w:w="530"/>
        <w:gridCol w:w="530"/>
        <w:gridCol w:w="530"/>
        <w:gridCol w:w="530"/>
      </w:tblGrid>
      <w:tr w:rsidR="000F15CF" w:rsidRPr="00B1372F" w:rsidTr="000F15CF">
        <w:trPr>
          <w:cnfStyle w:val="100000000000"/>
          <w:trHeight w:val="340"/>
        </w:trPr>
        <w:tc>
          <w:tcPr>
            <w:cnfStyle w:val="001000000000"/>
            <w:tcW w:w="460" w:type="dxa"/>
            <w:vAlign w:val="center"/>
          </w:tcPr>
          <w:p w:rsidR="000F15CF" w:rsidRPr="00B1372F" w:rsidRDefault="000F15CF" w:rsidP="000F15CF">
            <w:pPr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bookmarkStart w:id="23" w:name="linktab-1117972504"/>
            <w:bookmarkEnd w:id="23"/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#</w:t>
            </w:r>
          </w:p>
        </w:tc>
        <w:tc>
          <w:tcPr>
            <w:tcW w:w="2580" w:type="dxa"/>
            <w:vAlign w:val="center"/>
            <w:hideMark/>
          </w:tcPr>
          <w:p w:rsidR="000F15CF" w:rsidRPr="00B1372F" w:rsidRDefault="000F15CF" w:rsidP="000F15CF">
            <w:pPr>
              <w:cnfStyle w:val="1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Column name</w:t>
            </w:r>
          </w:p>
        </w:tc>
        <w:tc>
          <w:tcPr>
            <w:tcW w:w="3957" w:type="dxa"/>
            <w:vAlign w:val="center"/>
            <w:hideMark/>
          </w:tcPr>
          <w:p w:rsidR="000F15CF" w:rsidRPr="00B1372F" w:rsidRDefault="000F15CF" w:rsidP="000F15CF">
            <w:pPr>
              <w:cnfStyle w:val="1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1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1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FK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1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1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UQ</w:t>
            </w:r>
          </w:p>
        </w:tc>
      </w:tr>
      <w:tr w:rsidR="000F15CF" w:rsidRPr="00B1372F" w:rsidTr="000F15CF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0" w:type="dxa"/>
            <w:vAlign w:val="center"/>
            <w:hideMark/>
          </w:tcPr>
          <w:p w:rsidR="000F15CF" w:rsidRPr="00B1372F" w:rsidRDefault="000F15CF" w:rsidP="000F15CF">
            <w:pPr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/>
                <w:bCs/>
                <w:noProof/>
                <w:color w:val="E36C0A" w:themeColor="accent6" w:themeShade="BF"/>
                <w:sz w:val="20"/>
                <w:szCs w:val="20"/>
              </w:rPr>
              <w:t>kor_id</w:t>
            </w:r>
          </w:p>
        </w:tc>
        <w:tc>
          <w:tcPr>
            <w:tcW w:w="3957" w:type="dxa"/>
            <w:vAlign w:val="center"/>
          </w:tcPr>
          <w:p w:rsidR="000F15CF" w:rsidRPr="00B23AB5" w:rsidRDefault="00AD364B" w:rsidP="000F15CF">
            <w:pPr>
              <w:cnfStyle w:val="000000000000"/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="008D3DD5"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0F15CF" w:rsidRPr="00B1372F" w:rsidTr="000F15CF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0" w:type="dxa"/>
            <w:vAlign w:val="center"/>
            <w:hideMark/>
          </w:tcPr>
          <w:p w:rsidR="000F15CF" w:rsidRPr="00B1372F" w:rsidRDefault="000F15CF" w:rsidP="000F15CF">
            <w:pPr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kor_naziv</w:t>
            </w:r>
          </w:p>
        </w:tc>
        <w:tc>
          <w:tcPr>
            <w:tcW w:w="3957" w:type="dxa"/>
            <w:vAlign w:val="center"/>
          </w:tcPr>
          <w:p w:rsidR="000F15CF" w:rsidRPr="00B1372F" w:rsidRDefault="00794491" w:rsidP="000F15CF">
            <w:pPr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nvarchar(</w:t>
            </w:r>
            <w:r w:rsidR="00063786">
              <w:rPr>
                <w:rFonts w:asciiTheme="majorHAnsi" w:hAnsiTheme="majorHAnsi"/>
                <w:noProof/>
                <w:sz w:val="20"/>
                <w:szCs w:val="20"/>
              </w:rPr>
              <w:t>64</w: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  <w:tr w:rsidR="000F15CF" w:rsidRPr="00B1372F" w:rsidTr="000F15CF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03</w:t>
            </w:r>
          </w:p>
        </w:tc>
        <w:tc>
          <w:tcPr>
            <w:tcW w:w="2580" w:type="dxa"/>
            <w:vAlign w:val="center"/>
            <w:hideMark/>
          </w:tcPr>
          <w:p w:rsidR="000F15CF" w:rsidRPr="00B1372F" w:rsidRDefault="000F15CF" w:rsidP="000F15CF">
            <w:pPr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kor_email</w:t>
            </w:r>
          </w:p>
        </w:tc>
        <w:tc>
          <w:tcPr>
            <w:tcW w:w="3957" w:type="dxa"/>
            <w:vAlign w:val="center"/>
          </w:tcPr>
          <w:p w:rsidR="000F15CF" w:rsidRPr="00B1372F" w:rsidRDefault="00B142D3" w:rsidP="000F15CF">
            <w:pPr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nvarchar</w:t>
            </w:r>
            <w:r w:rsidR="008E11CE">
              <w:rPr>
                <w:rFonts w:asciiTheme="majorHAnsi" w:hAnsiTheme="majorHAnsi"/>
                <w:noProof/>
                <w:sz w:val="20"/>
                <w:szCs w:val="20"/>
              </w:rPr>
              <w:t>(128</w: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0F15CF" w:rsidRPr="00B1372F" w:rsidTr="000F15CF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04</w:t>
            </w:r>
          </w:p>
        </w:tc>
        <w:tc>
          <w:tcPr>
            <w:tcW w:w="2580" w:type="dxa"/>
            <w:vAlign w:val="center"/>
            <w:hideMark/>
          </w:tcPr>
          <w:p w:rsidR="000F15CF" w:rsidRPr="00B1372F" w:rsidRDefault="000F15CF" w:rsidP="000F15CF">
            <w:pPr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kor_tel</w:t>
            </w:r>
          </w:p>
        </w:tc>
        <w:tc>
          <w:tcPr>
            <w:tcW w:w="3957" w:type="dxa"/>
            <w:vAlign w:val="center"/>
          </w:tcPr>
          <w:p w:rsidR="000F15CF" w:rsidRPr="00B1372F" w:rsidRDefault="00015FF0" w:rsidP="000F15CF">
            <w:pPr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n</w:t>
            </w:r>
            <w:r w:rsidR="00186DBA">
              <w:rPr>
                <w:rFonts w:asciiTheme="majorHAnsi" w:hAnsiTheme="majorHAnsi"/>
                <w:noProof/>
                <w:sz w:val="20"/>
                <w:szCs w:val="20"/>
              </w:rPr>
              <w:t>var</w:t>
            </w:r>
            <w:r w:rsidR="000C04C4">
              <w:rPr>
                <w:rFonts w:asciiTheme="majorHAnsi" w:hAnsiTheme="majorHAnsi"/>
                <w:noProof/>
                <w:sz w:val="20"/>
                <w:szCs w:val="20"/>
              </w:rPr>
              <w:t>char(</w:t>
            </w:r>
            <w:r w:rsidR="008E46EE">
              <w:rPr>
                <w:rFonts w:asciiTheme="majorHAnsi" w:hAnsiTheme="majorHAnsi"/>
                <w:noProof/>
                <w:sz w:val="20"/>
                <w:szCs w:val="20"/>
              </w:rPr>
              <w:t>16</w:t>
            </w:r>
            <w:r w:rsidR="000C04C4">
              <w:rPr>
                <w:rFonts w:asciiTheme="majorHAnsi" w:hAnsiTheme="majorHAnsi"/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  <w:tr w:rsidR="000F15CF" w:rsidRPr="00B1372F" w:rsidTr="000F15CF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05</w:t>
            </w:r>
          </w:p>
        </w:tc>
        <w:tc>
          <w:tcPr>
            <w:tcW w:w="2580" w:type="dxa"/>
            <w:vAlign w:val="center"/>
            <w:hideMark/>
          </w:tcPr>
          <w:p w:rsidR="000F15CF" w:rsidRPr="00B1372F" w:rsidRDefault="000F15CF" w:rsidP="000F15CF">
            <w:pPr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kor_pwdhash</w:t>
            </w:r>
          </w:p>
        </w:tc>
        <w:tc>
          <w:tcPr>
            <w:tcW w:w="3957" w:type="dxa"/>
            <w:vAlign w:val="center"/>
          </w:tcPr>
          <w:p w:rsidR="000F15CF" w:rsidRPr="00B1372F" w:rsidRDefault="005B2B05" w:rsidP="000F15CF">
            <w:pPr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binary(</w:t>
            </w:r>
            <w:r w:rsidR="00E979C0">
              <w:rPr>
                <w:rFonts w:asciiTheme="majorHAnsi" w:hAnsiTheme="majorHAnsi"/>
                <w:noProof/>
                <w:sz w:val="20"/>
                <w:szCs w:val="20"/>
              </w:rPr>
              <w:t>16</w: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0F15CF" w:rsidRPr="00B1372F" w:rsidTr="000F15CF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06</w:t>
            </w:r>
          </w:p>
        </w:tc>
        <w:tc>
          <w:tcPr>
            <w:tcW w:w="2580" w:type="dxa"/>
            <w:vAlign w:val="center"/>
            <w:hideMark/>
          </w:tcPr>
          <w:p w:rsidR="000F15CF" w:rsidRPr="00B1372F" w:rsidRDefault="000F15CF" w:rsidP="000F15CF">
            <w:pPr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/>
                <w:bCs/>
                <w:noProof/>
                <w:color w:val="548DD4" w:themeColor="text2" w:themeTint="99"/>
                <w:sz w:val="20"/>
                <w:szCs w:val="20"/>
              </w:rPr>
              <w:t>kor_tipkor_id</w:t>
            </w:r>
          </w:p>
        </w:tc>
        <w:tc>
          <w:tcPr>
            <w:tcW w:w="3957" w:type="dxa"/>
            <w:vAlign w:val="center"/>
          </w:tcPr>
          <w:p w:rsidR="000F15CF" w:rsidRPr="00B1372F" w:rsidRDefault="00833DC3" w:rsidP="000F15CF">
            <w:pPr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 w:cs="Segoe UI Emoj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 w:cs="Segoe UI Emoj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  <w:tr w:rsidR="000F15CF" w:rsidRPr="00B1372F" w:rsidTr="000F15CF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07</w:t>
            </w:r>
          </w:p>
        </w:tc>
        <w:tc>
          <w:tcPr>
            <w:tcW w:w="2580" w:type="dxa"/>
            <w:vAlign w:val="center"/>
            <w:hideMark/>
          </w:tcPr>
          <w:p w:rsidR="000F15CF" w:rsidRPr="00B1372F" w:rsidRDefault="000F15CF" w:rsidP="000F15CF">
            <w:pPr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kor_datkre</w:t>
            </w:r>
          </w:p>
        </w:tc>
        <w:tc>
          <w:tcPr>
            <w:tcW w:w="3957" w:type="dxa"/>
            <w:vAlign w:val="center"/>
          </w:tcPr>
          <w:p w:rsidR="000F15CF" w:rsidRPr="00B1372F" w:rsidRDefault="00626EA6" w:rsidP="000F15CF">
            <w:pPr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  <w:tr w:rsidR="000F15CF" w:rsidRPr="00B1372F" w:rsidTr="000F15CF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08</w:t>
            </w:r>
          </w:p>
        </w:tc>
        <w:tc>
          <w:tcPr>
            <w:tcW w:w="2580" w:type="dxa"/>
            <w:vAlign w:val="center"/>
            <w:hideMark/>
          </w:tcPr>
          <w:p w:rsidR="000F15CF" w:rsidRPr="00B1372F" w:rsidRDefault="000F15CF" w:rsidP="000F15CF">
            <w:pPr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kor_datuklanj</w:t>
            </w:r>
          </w:p>
        </w:tc>
        <w:tc>
          <w:tcPr>
            <w:tcW w:w="3957" w:type="dxa"/>
            <w:vAlign w:val="center"/>
          </w:tcPr>
          <w:p w:rsidR="000F15CF" w:rsidRPr="00B1372F" w:rsidRDefault="00B61DAE" w:rsidP="000F15CF">
            <w:pPr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</w:tbl>
    <w:p w:rsidR="00860CF2" w:rsidRPr="0080519D" w:rsidRDefault="00B733AC" w:rsidP="00AF6657">
      <w:pPr>
        <w:pStyle w:val="Heading2"/>
        <w:rPr>
          <w:noProof/>
        </w:rPr>
      </w:pPr>
      <w:bookmarkStart w:id="24" w:name="_Toc37534116"/>
      <w:r w:rsidRPr="0080519D">
        <w:rPr>
          <w:noProof/>
        </w:rPr>
        <w:t>TIPKOR</w:t>
      </w:r>
      <w:bookmarkEnd w:id="24"/>
    </w:p>
    <w:p w:rsidR="00B65EB3" w:rsidRPr="00B97B4E" w:rsidRDefault="00B97B4E" w:rsidP="00B65EB3">
      <w:pPr>
        <w:rPr>
          <w:noProof/>
        </w:rPr>
      </w:pPr>
      <w:r>
        <w:rPr>
          <w:noProof/>
        </w:rPr>
        <w:t xml:space="preserve">Tabela </w:t>
      </w:r>
      <w:r w:rsidRPr="00B97B4E">
        <w:rPr>
          <w:b/>
          <w:bCs/>
          <w:noProof/>
        </w:rPr>
        <w:t>tip korisnika</w:t>
      </w:r>
      <w:r>
        <w:rPr>
          <w:noProof/>
        </w:rPr>
        <w:t xml:space="preserve"> ima samo dva polja i to je id tipa i naziv tipa korisnika.</w:t>
      </w:r>
      <w:r w:rsidR="00B2427E">
        <w:rPr>
          <w:noProof/>
        </w:rPr>
        <w:t xml:space="preserve"> Tip korisnika određuje koje privilegije će korisnik imati u aplikaciji.</w:t>
      </w:r>
      <w:r w:rsidR="00A04863">
        <w:rPr>
          <w:noProof/>
        </w:rPr>
        <w:t xml:space="preserve"> </w:t>
      </w:r>
    </w:p>
    <w:tbl>
      <w:tblPr>
        <w:tblStyle w:val="GridTable1Light1"/>
        <w:tblW w:w="4999" w:type="pct"/>
        <w:tblLook w:val="04A0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DE18C2" w:rsidRPr="0080519D" w:rsidTr="00DE18C2">
        <w:trPr>
          <w:cnfStyle w:val="100000000000"/>
          <w:trHeight w:val="340"/>
        </w:trPr>
        <w:tc>
          <w:tcPr>
            <w:cnfStyle w:val="001000000000"/>
            <w:tcW w:w="460" w:type="dxa"/>
            <w:vAlign w:val="center"/>
          </w:tcPr>
          <w:p w:rsidR="00DE18C2" w:rsidRPr="0080519D" w:rsidRDefault="00DE18C2" w:rsidP="00DE18C2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:rsidR="00DE18C2" w:rsidRPr="0080519D" w:rsidRDefault="00DE18C2" w:rsidP="00DE18C2">
            <w:pPr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:rsidR="00DE18C2" w:rsidRPr="0080519D" w:rsidRDefault="00DE18C2" w:rsidP="00DE18C2">
            <w:pPr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:rsidR="00DE18C2" w:rsidRPr="0080519D" w:rsidRDefault="00DE18C2" w:rsidP="00DE18C2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:rsidR="00DE18C2" w:rsidRPr="0080519D" w:rsidRDefault="00DE18C2" w:rsidP="00DE18C2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:rsidR="00DE18C2" w:rsidRPr="0080519D" w:rsidRDefault="00DE18C2" w:rsidP="00DE18C2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:rsidR="00DE18C2" w:rsidRPr="0080519D" w:rsidRDefault="00DE18C2" w:rsidP="00DE18C2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DE18C2" w:rsidRPr="0080519D" w:rsidTr="00DE18C2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DE18C2" w:rsidRPr="0080519D" w:rsidRDefault="00DE18C2" w:rsidP="00DE18C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:rsidR="00DE18C2" w:rsidRPr="0080519D" w:rsidRDefault="00DE18C2" w:rsidP="00DE18C2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tipkor_id</w:t>
            </w:r>
          </w:p>
        </w:tc>
        <w:tc>
          <w:tcPr>
            <w:tcW w:w="3958" w:type="dxa"/>
            <w:vAlign w:val="center"/>
          </w:tcPr>
          <w:p w:rsidR="00DE18C2" w:rsidRPr="0080519D" w:rsidRDefault="00D25FE7" w:rsidP="00DE18C2">
            <w:pPr>
              <w:cnfStyle w:val="00000000000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DE18C2" w:rsidRPr="0080519D" w:rsidRDefault="00DE18C2" w:rsidP="00DE18C2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DE18C2" w:rsidRPr="0080519D" w:rsidRDefault="00DE18C2" w:rsidP="00DE18C2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DE18C2" w:rsidRPr="0080519D" w:rsidRDefault="00DE18C2" w:rsidP="00DE18C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DE18C2" w:rsidRPr="0080519D" w:rsidRDefault="00DE18C2" w:rsidP="00DE18C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DE18C2" w:rsidRPr="0080519D" w:rsidTr="00DE18C2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DE18C2" w:rsidRPr="0080519D" w:rsidRDefault="00DE18C2" w:rsidP="00DE18C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:rsidR="00DE18C2" w:rsidRPr="0080519D" w:rsidRDefault="00DE18C2" w:rsidP="00DE18C2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tipkor_naziv</w:t>
            </w:r>
          </w:p>
        </w:tc>
        <w:tc>
          <w:tcPr>
            <w:tcW w:w="3958" w:type="dxa"/>
            <w:vAlign w:val="center"/>
          </w:tcPr>
          <w:p w:rsidR="00DE18C2" w:rsidRPr="0080519D" w:rsidRDefault="00302BF1" w:rsidP="00DE18C2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nvarchar(32)</w:t>
            </w:r>
          </w:p>
        </w:tc>
        <w:tc>
          <w:tcPr>
            <w:tcW w:w="517" w:type="dxa"/>
            <w:vAlign w:val="center"/>
          </w:tcPr>
          <w:p w:rsidR="00DE18C2" w:rsidRPr="0080519D" w:rsidRDefault="00DE18C2" w:rsidP="00DE18C2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DE18C2" w:rsidRPr="0080519D" w:rsidRDefault="00DE18C2" w:rsidP="00DE18C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DE18C2" w:rsidRPr="0080519D" w:rsidRDefault="00DE18C2" w:rsidP="00DE18C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DE18C2" w:rsidRPr="0080519D" w:rsidRDefault="00DE18C2" w:rsidP="00DE18C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</w:tbl>
    <w:p w:rsidR="0012726E" w:rsidRPr="0080519D" w:rsidRDefault="0012726E" w:rsidP="0012726E">
      <w:pPr>
        <w:pStyle w:val="Heading2"/>
        <w:rPr>
          <w:noProof/>
        </w:rPr>
      </w:pPr>
      <w:bookmarkStart w:id="25" w:name="_Toc37534117"/>
      <w:r w:rsidRPr="0080519D">
        <w:rPr>
          <w:noProof/>
        </w:rPr>
        <w:t>FAV</w:t>
      </w:r>
      <w:bookmarkEnd w:id="25"/>
    </w:p>
    <w:p w:rsidR="0012726E" w:rsidRPr="00B97B4E" w:rsidRDefault="00B97B4E" w:rsidP="0012726E">
      <w:pPr>
        <w:rPr>
          <w:noProof/>
        </w:rPr>
      </w:pPr>
      <w:r>
        <w:rPr>
          <w:noProof/>
        </w:rPr>
        <w:t xml:space="preserve">Tabela </w:t>
      </w:r>
      <w:r>
        <w:rPr>
          <w:b/>
          <w:bCs/>
          <w:noProof/>
        </w:rPr>
        <w:t>favoriti</w:t>
      </w:r>
      <w:r>
        <w:rPr>
          <w:noProof/>
        </w:rPr>
        <w:t xml:space="preserve"> nema svoj jedinstveni ključ, već se njen primarni ključ sastoji od id-a korisnika i id-a jela. To su ujedno i jedina dva polja koja postoje u ovoj tabeli. Svaki red u tabeli predstavlja vezu između korisnika i jela koje je korisnik stavio u favorite.</w:t>
      </w:r>
    </w:p>
    <w:tbl>
      <w:tblPr>
        <w:tblStyle w:val="GridTable1Light1"/>
        <w:tblW w:w="5000" w:type="pct"/>
        <w:tblLook w:val="04A0"/>
      </w:tblPr>
      <w:tblGrid>
        <w:gridCol w:w="471"/>
        <w:gridCol w:w="2645"/>
        <w:gridCol w:w="4058"/>
        <w:gridCol w:w="530"/>
        <w:gridCol w:w="530"/>
        <w:gridCol w:w="527"/>
        <w:gridCol w:w="530"/>
      </w:tblGrid>
      <w:tr w:rsidR="0012726E" w:rsidRPr="0080519D" w:rsidTr="00EA4EE4">
        <w:trPr>
          <w:cnfStyle w:val="100000000000"/>
          <w:trHeight w:val="340"/>
        </w:trPr>
        <w:tc>
          <w:tcPr>
            <w:cnfStyle w:val="001000000000"/>
            <w:tcW w:w="460" w:type="dxa"/>
            <w:vAlign w:val="center"/>
          </w:tcPr>
          <w:p w:rsidR="0012726E" w:rsidRPr="0080519D" w:rsidRDefault="0012726E" w:rsidP="00EA4EE4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:rsidR="0012726E" w:rsidRPr="0080519D" w:rsidRDefault="0012726E" w:rsidP="00EA4EE4">
            <w:pPr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9" w:type="dxa"/>
            <w:vAlign w:val="center"/>
            <w:hideMark/>
          </w:tcPr>
          <w:p w:rsidR="0012726E" w:rsidRPr="0080519D" w:rsidRDefault="0012726E" w:rsidP="00EA4EE4">
            <w:pPr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  <w:hideMark/>
          </w:tcPr>
          <w:p w:rsidR="0012726E" w:rsidRPr="0080519D" w:rsidRDefault="0012726E" w:rsidP="00EA4EE4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  <w:hideMark/>
          </w:tcPr>
          <w:p w:rsidR="0012726E" w:rsidRPr="0080519D" w:rsidRDefault="0012726E" w:rsidP="00EA4EE4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:rsidR="0012726E" w:rsidRPr="0080519D" w:rsidRDefault="0012726E" w:rsidP="00EA4EE4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:rsidR="0012726E" w:rsidRPr="0080519D" w:rsidRDefault="0012726E" w:rsidP="00EA4EE4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12726E" w:rsidRPr="0080519D" w:rsidTr="00EA4EE4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12726E" w:rsidRPr="0080519D" w:rsidRDefault="0012726E" w:rsidP="00EA4EE4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:rsidR="0012726E" w:rsidRPr="00B752CA" w:rsidRDefault="0012726E" w:rsidP="00EA4EE4">
            <w:pPr>
              <w:cnfStyle w:val="000000000000"/>
              <w:rPr>
                <w:noProof/>
                <w:color w:val="7030A0"/>
                <w:sz w:val="20"/>
                <w:szCs w:val="20"/>
              </w:rPr>
            </w:pPr>
            <w:r w:rsidRPr="00B752CA">
              <w:rPr>
                <w:b/>
                <w:bCs/>
                <w:noProof/>
                <w:color w:val="7030A0"/>
                <w:sz w:val="20"/>
                <w:szCs w:val="20"/>
              </w:rPr>
              <w:t>fav_kor_id</w:t>
            </w:r>
          </w:p>
        </w:tc>
        <w:tc>
          <w:tcPr>
            <w:tcW w:w="3959" w:type="dxa"/>
            <w:vAlign w:val="center"/>
          </w:tcPr>
          <w:p w:rsidR="0012726E" w:rsidRPr="0080519D" w:rsidRDefault="00833DC3" w:rsidP="00EA4EE4">
            <w:pPr>
              <w:cnfStyle w:val="00000000000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  <w:hideMark/>
          </w:tcPr>
          <w:p w:rsidR="0012726E" w:rsidRPr="0080519D" w:rsidRDefault="0012726E" w:rsidP="00EA4EE4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  <w:hideMark/>
          </w:tcPr>
          <w:p w:rsidR="0012726E" w:rsidRPr="0080519D" w:rsidRDefault="0012726E" w:rsidP="00EA4EE4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:rsidR="0012726E" w:rsidRPr="0080519D" w:rsidRDefault="0012726E" w:rsidP="00EA4EE4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12726E" w:rsidRPr="0080519D" w:rsidRDefault="0012726E" w:rsidP="00EA4EE4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12726E" w:rsidRPr="0080519D" w:rsidTr="00EA4EE4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12726E" w:rsidRPr="0080519D" w:rsidRDefault="0012726E" w:rsidP="00EA4EE4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:rsidR="0012726E" w:rsidRPr="00B752CA" w:rsidRDefault="0012726E" w:rsidP="00EA4EE4">
            <w:pPr>
              <w:cnfStyle w:val="000000000000"/>
              <w:rPr>
                <w:noProof/>
                <w:color w:val="7030A0"/>
                <w:sz w:val="20"/>
                <w:szCs w:val="20"/>
              </w:rPr>
            </w:pPr>
            <w:r w:rsidRPr="00B752CA">
              <w:rPr>
                <w:b/>
                <w:bCs/>
                <w:noProof/>
                <w:color w:val="7030A0"/>
                <w:sz w:val="20"/>
                <w:szCs w:val="20"/>
              </w:rPr>
              <w:t>fav_jelo_id</w:t>
            </w:r>
          </w:p>
        </w:tc>
        <w:tc>
          <w:tcPr>
            <w:tcW w:w="3959" w:type="dxa"/>
            <w:vAlign w:val="center"/>
          </w:tcPr>
          <w:p w:rsidR="0012726E" w:rsidRPr="0080519D" w:rsidRDefault="00833DC3" w:rsidP="00EA4EE4">
            <w:pPr>
              <w:cnfStyle w:val="00000000000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  <w:hideMark/>
          </w:tcPr>
          <w:p w:rsidR="0012726E" w:rsidRPr="0080519D" w:rsidRDefault="0012726E" w:rsidP="00EA4EE4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  <w:hideMark/>
          </w:tcPr>
          <w:p w:rsidR="0012726E" w:rsidRPr="0080519D" w:rsidRDefault="0012726E" w:rsidP="00EA4EE4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:rsidR="0012726E" w:rsidRPr="0080519D" w:rsidRDefault="0012726E" w:rsidP="00EA4EE4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12726E" w:rsidRPr="0080519D" w:rsidRDefault="0012726E" w:rsidP="00EA4EE4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</w:tbl>
    <w:p w:rsidR="00BC4255" w:rsidRPr="0080519D" w:rsidRDefault="00BC4255">
      <w:pPr>
        <w:rPr>
          <w:noProof/>
        </w:rPr>
      </w:pPr>
      <w:r w:rsidRPr="0080519D">
        <w:rPr>
          <w:noProof/>
        </w:rPr>
        <w:br w:type="page"/>
      </w:r>
    </w:p>
    <w:p w:rsidR="005123F1" w:rsidRDefault="00B733AC" w:rsidP="005123F1">
      <w:pPr>
        <w:pStyle w:val="Heading2"/>
        <w:rPr>
          <w:noProof/>
        </w:rPr>
      </w:pPr>
      <w:bookmarkStart w:id="26" w:name="_Toc37534118"/>
      <w:r w:rsidRPr="0080519D">
        <w:rPr>
          <w:noProof/>
        </w:rPr>
        <w:lastRenderedPageBreak/>
        <w:t>JELO</w:t>
      </w:r>
      <w:bookmarkEnd w:id="26"/>
    </w:p>
    <w:p w:rsidR="00707A6F" w:rsidRPr="00736F78" w:rsidRDefault="00707A6F" w:rsidP="005D717A">
      <w:r>
        <w:t xml:space="preserve">Tabela </w:t>
      </w:r>
      <w:r w:rsidRPr="00707A6F">
        <w:rPr>
          <w:b/>
        </w:rPr>
        <w:t>jelo</w:t>
      </w:r>
      <w:r>
        <w:t xml:space="preserve"> ima svoj primarni ključ - </w:t>
      </w:r>
      <w:r w:rsidRPr="00707A6F">
        <w:rPr>
          <w:b/>
        </w:rPr>
        <w:t>jelo_id</w:t>
      </w:r>
      <w:r>
        <w:rPr>
          <w:b/>
        </w:rPr>
        <w:t xml:space="preserve"> </w:t>
      </w:r>
      <w:r>
        <w:t>koji je</w:t>
      </w:r>
      <w:r w:rsidR="002A7426">
        <w:t xml:space="preserve"> jedinstven</w:t>
      </w:r>
      <w:r>
        <w:t xml:space="preserve"> za svako jelo iz ponude</w:t>
      </w:r>
      <w:r w:rsidR="002E7056">
        <w:t xml:space="preserve"> sa sajta</w:t>
      </w:r>
      <w:r>
        <w:t>.</w:t>
      </w:r>
      <w:r w:rsidR="002A7426">
        <w:t xml:space="preserve"> </w:t>
      </w:r>
      <w:r>
        <w:t xml:space="preserve"> </w:t>
      </w:r>
      <w:r w:rsidR="00A60968">
        <w:t>Pored primarnog ključa, u ovoj tabeli će se pamtiti i naziv jela, opis jela, cena, masa i post</w:t>
      </w:r>
      <w:r w:rsidR="00E41277">
        <w:t>o</w:t>
      </w:r>
      <w:r w:rsidR="00A60968">
        <w:t xml:space="preserve">jaće slika samog jela. </w:t>
      </w:r>
      <w:r w:rsidR="00C314AD">
        <w:t>P</w:t>
      </w:r>
      <w:r w:rsidR="00A60968">
        <w:t>amti</w:t>
      </w:r>
      <w:r w:rsidR="00C314AD">
        <w:t xml:space="preserve"> se i</w:t>
      </w:r>
      <w:r w:rsidR="00A60968">
        <w:t xml:space="preserve"> kada je određeno jelo kreirano, odnosno</w:t>
      </w:r>
      <w:r w:rsidR="007B68E0">
        <w:t xml:space="preserve">, kada je jelo </w:t>
      </w:r>
      <w:r w:rsidR="00A60968">
        <w:t>dodato prvi put na sajt.</w:t>
      </w:r>
      <w:r w:rsidR="00350E1A">
        <w:t xml:space="preserve"> U tabeli postoji i polje koje predstavlja datum sakrivanja jela i datum uklanjanja jela. Ukoliko jelo nije sakriveno sa sajta, u polju</w:t>
      </w:r>
      <w:r w:rsidR="00313850">
        <w:t xml:space="preserve"> </w:t>
      </w:r>
      <w:r w:rsidR="00313850" w:rsidRPr="00313850">
        <w:rPr>
          <w:b/>
        </w:rPr>
        <w:t>jelo</w:t>
      </w:r>
      <w:r w:rsidR="00313850">
        <w:rPr>
          <w:b/>
        </w:rPr>
        <w:t xml:space="preserve">_datsakriv </w:t>
      </w:r>
      <w:r w:rsidR="00350E1A">
        <w:t xml:space="preserve">će biti upisana null vrednost. Ukoliko je jelo sakriveno, u </w:t>
      </w:r>
      <w:r w:rsidR="00AF6EFF">
        <w:t>ovom</w:t>
      </w:r>
      <w:r w:rsidR="00350E1A">
        <w:t xml:space="preserve"> polju će se nalaziti datum kada je jelo sakriveno</w:t>
      </w:r>
      <w:r w:rsidR="008C5C4D">
        <w:t xml:space="preserve"> sa sajta</w:t>
      </w:r>
      <w:r w:rsidR="00350E1A">
        <w:t xml:space="preserve">. </w:t>
      </w:r>
      <w:r w:rsidR="00C14283">
        <w:t xml:space="preserve">Takođe, u polju </w:t>
      </w:r>
      <w:r w:rsidR="00C14283" w:rsidRPr="00C14283">
        <w:rPr>
          <w:b/>
          <w:noProof/>
        </w:rPr>
        <w:t>jelo_datuklanj</w:t>
      </w:r>
      <w:r w:rsidR="00C14283">
        <w:rPr>
          <w:b/>
          <w:noProof/>
        </w:rPr>
        <w:t xml:space="preserve"> </w:t>
      </w:r>
      <w:r w:rsidR="00C14283">
        <w:rPr>
          <w:noProof/>
        </w:rPr>
        <w:t>se pamti datum uklanjanja jela sa sajta, ukoliko je jelo uklonjeno. Ukoliko nije, u ovom polju se nalazi null vrednost.</w:t>
      </w:r>
      <w:r w:rsidR="00736F78">
        <w:rPr>
          <w:noProof/>
        </w:rPr>
        <w:t xml:space="preserve"> U tabeli postoje i tri strana ključa</w:t>
      </w:r>
      <w:r w:rsidR="00F54BE6">
        <w:rPr>
          <w:noProof/>
        </w:rPr>
        <w:t xml:space="preserve"> </w:t>
      </w:r>
      <w:r w:rsidR="00736F78">
        <w:rPr>
          <w:noProof/>
        </w:rPr>
        <w:t xml:space="preserve">(FK) koja se odnose na tabele </w:t>
      </w:r>
      <w:r w:rsidR="00736F78" w:rsidRPr="00736F78">
        <w:rPr>
          <w:b/>
          <w:noProof/>
        </w:rPr>
        <w:t>tipjela</w:t>
      </w:r>
      <w:r w:rsidR="00736F78">
        <w:rPr>
          <w:noProof/>
        </w:rPr>
        <w:t>,</w:t>
      </w:r>
      <w:r w:rsidR="00F54BE6">
        <w:rPr>
          <w:noProof/>
        </w:rPr>
        <w:t xml:space="preserve"> </w:t>
      </w:r>
      <w:r w:rsidR="00736F78" w:rsidRPr="00736F78">
        <w:rPr>
          <w:b/>
          <w:noProof/>
        </w:rPr>
        <w:t>ukus</w:t>
      </w:r>
      <w:r w:rsidR="00736F78">
        <w:rPr>
          <w:noProof/>
        </w:rPr>
        <w:t xml:space="preserve"> i </w:t>
      </w:r>
      <w:r w:rsidR="00736F78" w:rsidRPr="00736F78">
        <w:rPr>
          <w:b/>
          <w:noProof/>
        </w:rPr>
        <w:t>dijeta</w:t>
      </w:r>
      <w:r w:rsidR="00736F78">
        <w:rPr>
          <w:noProof/>
        </w:rPr>
        <w:t>.</w:t>
      </w:r>
      <w:r w:rsidR="00F54BE6">
        <w:rPr>
          <w:noProof/>
        </w:rPr>
        <w:t xml:space="preserve"> Ova tri strana ključa bliže identifikuju svako jelo iz ponude.</w:t>
      </w:r>
    </w:p>
    <w:tbl>
      <w:tblPr>
        <w:tblStyle w:val="GridTable1Light1"/>
        <w:tblW w:w="5000" w:type="pct"/>
        <w:tblLook w:val="04A0"/>
      </w:tblPr>
      <w:tblGrid>
        <w:gridCol w:w="471"/>
        <w:gridCol w:w="2644"/>
        <w:gridCol w:w="4056"/>
        <w:gridCol w:w="530"/>
        <w:gridCol w:w="530"/>
        <w:gridCol w:w="530"/>
        <w:gridCol w:w="530"/>
      </w:tblGrid>
      <w:tr w:rsidR="000877E2" w:rsidRPr="0080519D" w:rsidTr="000877E2">
        <w:trPr>
          <w:cnfStyle w:val="100000000000"/>
          <w:trHeight w:val="340"/>
        </w:trPr>
        <w:tc>
          <w:tcPr>
            <w:cnfStyle w:val="00100000000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noProof/>
                <w:sz w:val="20"/>
                <w:szCs w:val="20"/>
              </w:rPr>
            </w:pPr>
            <w:bookmarkStart w:id="27" w:name="_Toc165398429"/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0" w:type="dxa"/>
            <w:vAlign w:val="center"/>
            <w:hideMark/>
          </w:tcPr>
          <w:p w:rsidR="000877E2" w:rsidRPr="0080519D" w:rsidRDefault="000877E2" w:rsidP="000877E2">
            <w:pPr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7" w:type="dxa"/>
            <w:vAlign w:val="center"/>
            <w:hideMark/>
          </w:tcPr>
          <w:p w:rsidR="000877E2" w:rsidRPr="0080519D" w:rsidRDefault="000877E2" w:rsidP="000877E2">
            <w:pPr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0877E2" w:rsidRPr="0080519D" w:rsidTr="000877E2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0" w:type="dxa"/>
            <w:vAlign w:val="center"/>
            <w:hideMark/>
          </w:tcPr>
          <w:p w:rsidR="000877E2" w:rsidRPr="0080519D" w:rsidRDefault="000877E2" w:rsidP="000877E2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color w:val="E36C0A" w:themeColor="accent6" w:themeShade="BF"/>
                <w:sz w:val="20"/>
                <w:szCs w:val="20"/>
              </w:rPr>
              <w:t>jelo_id</w:t>
            </w:r>
          </w:p>
        </w:tc>
        <w:tc>
          <w:tcPr>
            <w:tcW w:w="3957" w:type="dxa"/>
            <w:vAlign w:val="center"/>
          </w:tcPr>
          <w:p w:rsidR="000877E2" w:rsidRPr="0080519D" w:rsidRDefault="00833DC3" w:rsidP="000877E2">
            <w:pPr>
              <w:cnfStyle w:val="00000000000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0877E2" w:rsidRPr="0080519D" w:rsidTr="000877E2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0" w:type="dxa"/>
            <w:vAlign w:val="center"/>
            <w:hideMark/>
          </w:tcPr>
          <w:p w:rsidR="000877E2" w:rsidRPr="0080519D" w:rsidRDefault="000877E2" w:rsidP="000877E2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jelo_naziv</w:t>
            </w:r>
          </w:p>
        </w:tc>
        <w:tc>
          <w:tcPr>
            <w:tcW w:w="3957" w:type="dxa"/>
            <w:vAlign w:val="center"/>
          </w:tcPr>
          <w:p w:rsidR="000877E2" w:rsidRPr="0080519D" w:rsidRDefault="009140A5" w:rsidP="000877E2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</w:t>
            </w:r>
            <w:r w:rsidR="000A7C81">
              <w:rPr>
                <w:noProof/>
                <w:sz w:val="20"/>
                <w:szCs w:val="20"/>
              </w:rPr>
              <w:t>32</w:t>
            </w:r>
            <w:r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0877E2" w:rsidRPr="0080519D" w:rsidTr="000877E2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03</w:t>
            </w:r>
          </w:p>
        </w:tc>
        <w:tc>
          <w:tcPr>
            <w:tcW w:w="2580" w:type="dxa"/>
            <w:vAlign w:val="center"/>
            <w:hideMark/>
          </w:tcPr>
          <w:p w:rsidR="000877E2" w:rsidRPr="0080519D" w:rsidRDefault="000877E2" w:rsidP="000877E2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jelo_opis</w:t>
            </w:r>
          </w:p>
        </w:tc>
        <w:tc>
          <w:tcPr>
            <w:tcW w:w="3957" w:type="dxa"/>
            <w:vAlign w:val="center"/>
          </w:tcPr>
          <w:p w:rsidR="000877E2" w:rsidRPr="0080519D" w:rsidRDefault="00D5573A" w:rsidP="000877E2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</w:t>
            </w:r>
            <w:r w:rsidR="004C3705">
              <w:rPr>
                <w:noProof/>
                <w:sz w:val="20"/>
                <w:szCs w:val="20"/>
              </w:rPr>
              <w:t>512</w:t>
            </w:r>
            <w:r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0877E2" w:rsidRPr="0080519D" w:rsidTr="000877E2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04</w:t>
            </w:r>
          </w:p>
        </w:tc>
        <w:tc>
          <w:tcPr>
            <w:tcW w:w="2580" w:type="dxa"/>
            <w:vAlign w:val="center"/>
            <w:hideMark/>
          </w:tcPr>
          <w:p w:rsidR="000877E2" w:rsidRPr="0080519D" w:rsidRDefault="000877E2" w:rsidP="000877E2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jelo_slika</w:t>
            </w:r>
          </w:p>
        </w:tc>
        <w:tc>
          <w:tcPr>
            <w:tcW w:w="3957" w:type="dxa"/>
            <w:vAlign w:val="center"/>
          </w:tcPr>
          <w:p w:rsidR="000877E2" w:rsidRPr="0080519D" w:rsidRDefault="00114D6B" w:rsidP="000877E2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mediumblob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0877E2" w:rsidRPr="0080519D" w:rsidTr="000877E2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05</w:t>
            </w:r>
          </w:p>
        </w:tc>
        <w:tc>
          <w:tcPr>
            <w:tcW w:w="2580" w:type="dxa"/>
            <w:vAlign w:val="center"/>
            <w:hideMark/>
          </w:tcPr>
          <w:p w:rsidR="000877E2" w:rsidRPr="0080519D" w:rsidRDefault="000877E2" w:rsidP="000877E2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jelo_cena</w:t>
            </w:r>
          </w:p>
        </w:tc>
        <w:tc>
          <w:tcPr>
            <w:tcW w:w="3957" w:type="dxa"/>
            <w:vAlign w:val="center"/>
          </w:tcPr>
          <w:p w:rsidR="000877E2" w:rsidRPr="0080519D" w:rsidRDefault="00C45A52" w:rsidP="000877E2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float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0877E2" w:rsidRPr="0080519D" w:rsidTr="000877E2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06</w:t>
            </w:r>
          </w:p>
        </w:tc>
        <w:tc>
          <w:tcPr>
            <w:tcW w:w="2580" w:type="dxa"/>
            <w:vAlign w:val="center"/>
            <w:hideMark/>
          </w:tcPr>
          <w:p w:rsidR="000877E2" w:rsidRPr="0080519D" w:rsidRDefault="000877E2" w:rsidP="000877E2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jelo_masa</w:t>
            </w:r>
          </w:p>
        </w:tc>
        <w:tc>
          <w:tcPr>
            <w:tcW w:w="3957" w:type="dxa"/>
            <w:vAlign w:val="center"/>
          </w:tcPr>
          <w:p w:rsidR="000877E2" w:rsidRPr="0080519D" w:rsidRDefault="00B650D7" w:rsidP="000877E2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0877E2" w:rsidRPr="0080519D" w:rsidTr="000877E2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07</w:t>
            </w:r>
          </w:p>
        </w:tc>
        <w:tc>
          <w:tcPr>
            <w:tcW w:w="2580" w:type="dxa"/>
            <w:vAlign w:val="center"/>
          </w:tcPr>
          <w:p w:rsidR="000877E2" w:rsidRPr="0080519D" w:rsidRDefault="000877E2" w:rsidP="000877E2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jelo_tipjela_id</w:t>
            </w:r>
          </w:p>
        </w:tc>
        <w:tc>
          <w:tcPr>
            <w:tcW w:w="3957" w:type="dxa"/>
            <w:vAlign w:val="center"/>
          </w:tcPr>
          <w:p w:rsidR="000877E2" w:rsidRPr="0080519D" w:rsidRDefault="00833DC3" w:rsidP="000877E2">
            <w:pPr>
              <w:cnfStyle w:val="00000000000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0877E2" w:rsidRPr="0080519D" w:rsidTr="000877E2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08</w:t>
            </w:r>
          </w:p>
        </w:tc>
        <w:tc>
          <w:tcPr>
            <w:tcW w:w="2580" w:type="dxa"/>
            <w:vAlign w:val="center"/>
          </w:tcPr>
          <w:p w:rsidR="000877E2" w:rsidRPr="0080519D" w:rsidRDefault="000877E2" w:rsidP="000877E2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jelo_ukus_id</w:t>
            </w:r>
          </w:p>
        </w:tc>
        <w:tc>
          <w:tcPr>
            <w:tcW w:w="3957" w:type="dxa"/>
            <w:vAlign w:val="center"/>
          </w:tcPr>
          <w:p w:rsidR="000877E2" w:rsidRPr="0080519D" w:rsidRDefault="00833DC3" w:rsidP="000877E2">
            <w:pPr>
              <w:cnfStyle w:val="00000000000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0877E2" w:rsidRPr="0080519D" w:rsidTr="000877E2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09</w:t>
            </w:r>
          </w:p>
        </w:tc>
        <w:tc>
          <w:tcPr>
            <w:tcW w:w="2580" w:type="dxa"/>
            <w:vAlign w:val="center"/>
          </w:tcPr>
          <w:p w:rsidR="000877E2" w:rsidRPr="0080519D" w:rsidRDefault="000877E2" w:rsidP="000877E2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jelo_dijeta_id</w:t>
            </w:r>
          </w:p>
        </w:tc>
        <w:tc>
          <w:tcPr>
            <w:tcW w:w="3957" w:type="dxa"/>
            <w:vAlign w:val="center"/>
          </w:tcPr>
          <w:p w:rsidR="000877E2" w:rsidRPr="0080519D" w:rsidRDefault="00833DC3" w:rsidP="000877E2">
            <w:pPr>
              <w:cnfStyle w:val="00000000000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0877E2" w:rsidRPr="0080519D" w:rsidTr="000877E2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0877E2" w:rsidRPr="0080519D" w:rsidRDefault="000877E2" w:rsidP="000877E2">
            <w:pPr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10</w:t>
            </w:r>
          </w:p>
        </w:tc>
        <w:tc>
          <w:tcPr>
            <w:tcW w:w="2580" w:type="dxa"/>
            <w:vAlign w:val="center"/>
            <w:hideMark/>
          </w:tcPr>
          <w:p w:rsidR="000877E2" w:rsidRPr="0080519D" w:rsidRDefault="000877E2" w:rsidP="000877E2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jelo_datkre</w:t>
            </w:r>
          </w:p>
        </w:tc>
        <w:tc>
          <w:tcPr>
            <w:tcW w:w="3957" w:type="dxa"/>
            <w:vAlign w:val="center"/>
          </w:tcPr>
          <w:p w:rsidR="000877E2" w:rsidRPr="0080519D" w:rsidRDefault="00546762" w:rsidP="000877E2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0877E2" w:rsidRPr="0080519D" w:rsidTr="000877E2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11</w:t>
            </w:r>
          </w:p>
        </w:tc>
        <w:tc>
          <w:tcPr>
            <w:tcW w:w="2580" w:type="dxa"/>
            <w:vAlign w:val="center"/>
            <w:hideMark/>
          </w:tcPr>
          <w:p w:rsidR="000877E2" w:rsidRPr="0080519D" w:rsidRDefault="000877E2" w:rsidP="000877E2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jelo_datsakriv</w:t>
            </w:r>
          </w:p>
        </w:tc>
        <w:tc>
          <w:tcPr>
            <w:tcW w:w="3957" w:type="dxa"/>
            <w:vAlign w:val="center"/>
          </w:tcPr>
          <w:p w:rsidR="000877E2" w:rsidRPr="0080519D" w:rsidRDefault="00546762" w:rsidP="000877E2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0877E2" w:rsidRPr="0080519D" w:rsidTr="000877E2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12</w:t>
            </w:r>
          </w:p>
        </w:tc>
        <w:tc>
          <w:tcPr>
            <w:tcW w:w="2580" w:type="dxa"/>
            <w:vAlign w:val="center"/>
          </w:tcPr>
          <w:p w:rsidR="000877E2" w:rsidRPr="0080519D" w:rsidRDefault="000877E2" w:rsidP="000877E2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jelo_datuklanj</w:t>
            </w:r>
          </w:p>
        </w:tc>
        <w:tc>
          <w:tcPr>
            <w:tcW w:w="3957" w:type="dxa"/>
            <w:vAlign w:val="center"/>
          </w:tcPr>
          <w:p w:rsidR="000877E2" w:rsidRPr="0080519D" w:rsidRDefault="00546762" w:rsidP="000877E2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</w:tbl>
    <w:p w:rsidR="008A2D6D" w:rsidRPr="0080519D" w:rsidRDefault="008A2D6D" w:rsidP="00747A80">
      <w:pPr>
        <w:pStyle w:val="Heading2"/>
        <w:rPr>
          <w:noProof/>
        </w:rPr>
      </w:pPr>
      <w:bookmarkStart w:id="28" w:name="_Toc37534119"/>
      <w:bookmarkEnd w:id="27"/>
      <w:r w:rsidRPr="0080519D">
        <w:rPr>
          <w:noProof/>
        </w:rPr>
        <w:t>TIPJELA</w:t>
      </w:r>
      <w:bookmarkEnd w:id="28"/>
    </w:p>
    <w:p w:rsidR="00B97B4E" w:rsidRPr="00B97B4E" w:rsidRDefault="00B97B4E" w:rsidP="00B97B4E">
      <w:pPr>
        <w:rPr>
          <w:noProof/>
        </w:rPr>
      </w:pPr>
      <w:r>
        <w:rPr>
          <w:noProof/>
        </w:rPr>
        <w:t xml:space="preserve">Tabela </w:t>
      </w:r>
      <w:r w:rsidRPr="00B97B4E">
        <w:rPr>
          <w:b/>
          <w:bCs/>
          <w:noProof/>
        </w:rPr>
        <w:t xml:space="preserve">tip </w:t>
      </w:r>
      <w:r>
        <w:rPr>
          <w:b/>
          <w:bCs/>
          <w:noProof/>
        </w:rPr>
        <w:t>jela</w:t>
      </w:r>
      <w:r>
        <w:rPr>
          <w:noProof/>
        </w:rPr>
        <w:t xml:space="preserve"> ima </w:t>
      </w:r>
      <w:r w:rsidR="00901E67">
        <w:rPr>
          <w:noProof/>
        </w:rPr>
        <w:t>dva polja, a</w:t>
      </w:r>
      <w:r w:rsidR="00CF48FF">
        <w:rPr>
          <w:noProof/>
        </w:rPr>
        <w:t xml:space="preserve"> to su</w:t>
      </w:r>
      <w:r>
        <w:rPr>
          <w:noProof/>
        </w:rPr>
        <w:t xml:space="preserve"> id tipa i naziv tipa jela. Svaki tip jela predstavlja kriterijum po kome se jela kasnije mogu sortirati u aplikaciji.</w:t>
      </w:r>
    </w:p>
    <w:tbl>
      <w:tblPr>
        <w:tblStyle w:val="GridTable1Light1"/>
        <w:tblW w:w="4999" w:type="pct"/>
        <w:tblLook w:val="04A0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09797F" w:rsidRPr="0080519D" w:rsidTr="0009797F">
        <w:trPr>
          <w:cnfStyle w:val="100000000000"/>
          <w:trHeight w:val="340"/>
        </w:trPr>
        <w:tc>
          <w:tcPr>
            <w:cnfStyle w:val="001000000000"/>
            <w:tcW w:w="460" w:type="dxa"/>
            <w:vAlign w:val="center"/>
          </w:tcPr>
          <w:p w:rsidR="0009797F" w:rsidRPr="0080519D" w:rsidRDefault="0009797F" w:rsidP="0009797F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:rsidR="0009797F" w:rsidRPr="0080519D" w:rsidRDefault="0009797F" w:rsidP="0009797F">
            <w:pPr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:rsidR="0009797F" w:rsidRPr="0080519D" w:rsidRDefault="0009797F" w:rsidP="0009797F">
            <w:pPr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:rsidR="0009797F" w:rsidRPr="0080519D" w:rsidRDefault="0009797F" w:rsidP="0009797F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:rsidR="0009797F" w:rsidRPr="0080519D" w:rsidRDefault="0009797F" w:rsidP="0009797F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:rsidR="0009797F" w:rsidRPr="0080519D" w:rsidRDefault="0009797F" w:rsidP="0009797F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:rsidR="0009797F" w:rsidRPr="0080519D" w:rsidRDefault="0009797F" w:rsidP="0009797F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09797F" w:rsidRPr="0080519D" w:rsidTr="0009797F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09797F" w:rsidRPr="0080519D" w:rsidRDefault="0009797F" w:rsidP="0009797F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:rsidR="0009797F" w:rsidRPr="0080519D" w:rsidRDefault="0009797F" w:rsidP="0009797F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tipjela_id</w:t>
            </w:r>
          </w:p>
        </w:tc>
        <w:tc>
          <w:tcPr>
            <w:tcW w:w="3958" w:type="dxa"/>
            <w:vAlign w:val="center"/>
          </w:tcPr>
          <w:p w:rsidR="0009797F" w:rsidRPr="0080519D" w:rsidRDefault="00833DC3" w:rsidP="0009797F">
            <w:pPr>
              <w:cnfStyle w:val="00000000000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09797F" w:rsidRPr="0080519D" w:rsidRDefault="0009797F" w:rsidP="0009797F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9797F" w:rsidRPr="0080519D" w:rsidRDefault="0009797F" w:rsidP="0009797F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09797F" w:rsidRPr="0080519D" w:rsidRDefault="0009797F" w:rsidP="0009797F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9797F" w:rsidRPr="0080519D" w:rsidRDefault="0009797F" w:rsidP="0009797F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09797F" w:rsidRPr="0080519D" w:rsidTr="0009797F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09797F" w:rsidRPr="0080519D" w:rsidRDefault="0009797F" w:rsidP="0009797F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:rsidR="0009797F" w:rsidRPr="0080519D" w:rsidRDefault="0009797F" w:rsidP="0009797F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tipjela_naziv</w:t>
            </w:r>
          </w:p>
        </w:tc>
        <w:tc>
          <w:tcPr>
            <w:tcW w:w="3958" w:type="dxa"/>
            <w:vAlign w:val="center"/>
          </w:tcPr>
          <w:p w:rsidR="0009797F" w:rsidRPr="0080519D" w:rsidRDefault="00302BF1" w:rsidP="0009797F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nvarchar(32)</w:t>
            </w:r>
          </w:p>
        </w:tc>
        <w:tc>
          <w:tcPr>
            <w:tcW w:w="517" w:type="dxa"/>
            <w:vAlign w:val="center"/>
          </w:tcPr>
          <w:p w:rsidR="0009797F" w:rsidRPr="0080519D" w:rsidRDefault="0009797F" w:rsidP="0009797F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9797F" w:rsidRPr="0080519D" w:rsidRDefault="0009797F" w:rsidP="0009797F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09797F" w:rsidRPr="0080519D" w:rsidRDefault="0009797F" w:rsidP="0009797F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9797F" w:rsidRPr="0080519D" w:rsidRDefault="0009797F" w:rsidP="0009797F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</w:tbl>
    <w:p w:rsidR="008A2D6D" w:rsidRPr="0080519D" w:rsidRDefault="008A2D6D" w:rsidP="008A2D6D">
      <w:pPr>
        <w:pStyle w:val="Heading2"/>
        <w:rPr>
          <w:noProof/>
        </w:rPr>
      </w:pPr>
      <w:bookmarkStart w:id="29" w:name="_Toc37534120"/>
      <w:r w:rsidRPr="0080519D">
        <w:rPr>
          <w:noProof/>
        </w:rPr>
        <w:t>UKUS</w:t>
      </w:r>
      <w:bookmarkEnd w:id="29"/>
    </w:p>
    <w:p w:rsidR="00C02473" w:rsidRPr="00901E67" w:rsidRDefault="00901E67" w:rsidP="00C02473">
      <w:pPr>
        <w:rPr>
          <w:noProof/>
        </w:rPr>
      </w:pPr>
      <w:r>
        <w:rPr>
          <w:noProof/>
        </w:rPr>
        <w:t xml:space="preserve">Tabela </w:t>
      </w:r>
      <w:r w:rsidRPr="00901E67">
        <w:rPr>
          <w:b/>
          <w:noProof/>
        </w:rPr>
        <w:t>ukus</w:t>
      </w:r>
      <w:r>
        <w:rPr>
          <w:b/>
          <w:noProof/>
        </w:rPr>
        <w:t xml:space="preserve"> </w:t>
      </w:r>
      <w:r>
        <w:rPr>
          <w:noProof/>
        </w:rPr>
        <w:t xml:space="preserve">ima dva polja, a to su </w:t>
      </w:r>
      <w:r w:rsidR="003E5256" w:rsidRPr="003E5256">
        <w:rPr>
          <w:b/>
          <w:noProof/>
        </w:rPr>
        <w:t>ukus_id</w:t>
      </w:r>
      <w:r w:rsidR="003E5256">
        <w:rPr>
          <w:noProof/>
        </w:rPr>
        <w:t xml:space="preserve"> </w:t>
      </w:r>
      <w:r>
        <w:rPr>
          <w:noProof/>
        </w:rPr>
        <w:t xml:space="preserve">i </w:t>
      </w:r>
      <w:r w:rsidR="003E5256" w:rsidRPr="003E5256">
        <w:rPr>
          <w:b/>
          <w:noProof/>
        </w:rPr>
        <w:t>ukus_naziv</w:t>
      </w:r>
      <w:r>
        <w:rPr>
          <w:noProof/>
        </w:rPr>
        <w:t>.</w:t>
      </w:r>
      <w:r w:rsidR="00664F8B">
        <w:rPr>
          <w:noProof/>
        </w:rPr>
        <w:t xml:space="preserve"> </w:t>
      </w:r>
      <w:r w:rsidR="003E5256">
        <w:rPr>
          <w:noProof/>
        </w:rPr>
        <w:t xml:space="preserve"> Ova tabela je jak entitet, a služi </w:t>
      </w:r>
      <w:r w:rsidR="00664F8B">
        <w:rPr>
          <w:noProof/>
        </w:rPr>
        <w:t>z</w:t>
      </w:r>
      <w:r w:rsidR="000F7DDE">
        <w:rPr>
          <w:noProof/>
        </w:rPr>
        <w:t xml:space="preserve">a detaljniji opis </w:t>
      </w:r>
      <w:r w:rsidR="003E5256">
        <w:rPr>
          <w:noProof/>
        </w:rPr>
        <w:t>jel</w:t>
      </w:r>
      <w:r w:rsidR="000F7DDE">
        <w:rPr>
          <w:noProof/>
        </w:rPr>
        <w:t>a</w:t>
      </w:r>
      <w:r w:rsidR="003E5256">
        <w:rPr>
          <w:noProof/>
        </w:rPr>
        <w:t>.</w:t>
      </w:r>
      <w:r w:rsidR="000F7DDE">
        <w:rPr>
          <w:noProof/>
        </w:rPr>
        <w:t xml:space="preserve"> Ukus predstavlja jedan od kriterijuma za </w:t>
      </w:r>
      <w:r w:rsidR="00641A18">
        <w:rPr>
          <w:noProof/>
        </w:rPr>
        <w:t>filtriranje prilikom izbora jela sa sajta</w:t>
      </w:r>
      <w:r w:rsidR="000F7DDE">
        <w:rPr>
          <w:noProof/>
        </w:rPr>
        <w:t>.</w:t>
      </w:r>
      <w:r w:rsidR="00AF7579">
        <w:rPr>
          <w:noProof/>
        </w:rPr>
        <w:t xml:space="preserve"> </w:t>
      </w:r>
      <w:r w:rsidR="000F7DDE">
        <w:rPr>
          <w:noProof/>
        </w:rPr>
        <w:t xml:space="preserve"> </w:t>
      </w:r>
    </w:p>
    <w:tbl>
      <w:tblPr>
        <w:tblStyle w:val="GridTable1Light1"/>
        <w:tblW w:w="4999" w:type="pct"/>
        <w:tblLook w:val="04A0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E10615" w:rsidRPr="0080519D" w:rsidTr="00E10615">
        <w:trPr>
          <w:cnfStyle w:val="100000000000"/>
          <w:trHeight w:val="340"/>
        </w:trPr>
        <w:tc>
          <w:tcPr>
            <w:cnfStyle w:val="001000000000"/>
            <w:tcW w:w="460" w:type="dxa"/>
            <w:vAlign w:val="center"/>
          </w:tcPr>
          <w:p w:rsidR="00E10615" w:rsidRPr="0080519D" w:rsidRDefault="00E10615" w:rsidP="00E10615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:rsidR="00E10615" w:rsidRPr="0080519D" w:rsidRDefault="00E10615" w:rsidP="00E10615">
            <w:pPr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:rsidR="00E10615" w:rsidRPr="0080519D" w:rsidRDefault="00E10615" w:rsidP="00E10615">
            <w:pPr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:rsidR="00E10615" w:rsidRPr="0080519D" w:rsidRDefault="00E10615" w:rsidP="00E10615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:rsidR="00E10615" w:rsidRPr="0080519D" w:rsidRDefault="00E10615" w:rsidP="00E10615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:rsidR="00E10615" w:rsidRPr="0080519D" w:rsidRDefault="00E10615" w:rsidP="00E10615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:rsidR="00E10615" w:rsidRPr="0080519D" w:rsidRDefault="00E10615" w:rsidP="00E10615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E10615" w:rsidRPr="0080519D" w:rsidTr="00E10615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E10615" w:rsidRPr="0080519D" w:rsidRDefault="00E10615" w:rsidP="00E10615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:rsidR="00E10615" w:rsidRPr="0080519D" w:rsidRDefault="00E10615" w:rsidP="00E10615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ukus_id</w:t>
            </w:r>
          </w:p>
        </w:tc>
        <w:tc>
          <w:tcPr>
            <w:tcW w:w="3958" w:type="dxa"/>
            <w:vAlign w:val="center"/>
          </w:tcPr>
          <w:p w:rsidR="00E10615" w:rsidRPr="0080519D" w:rsidRDefault="00833DC3" w:rsidP="00E10615">
            <w:pPr>
              <w:cnfStyle w:val="00000000000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E10615" w:rsidRPr="0080519D" w:rsidRDefault="00E10615" w:rsidP="00E10615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E10615" w:rsidRPr="0080519D" w:rsidRDefault="00E10615" w:rsidP="00E10615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E10615" w:rsidRPr="0080519D" w:rsidRDefault="00E10615" w:rsidP="00E10615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E10615" w:rsidRPr="0080519D" w:rsidRDefault="00E10615" w:rsidP="00E10615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E10615" w:rsidRPr="0080519D" w:rsidTr="00E10615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E10615" w:rsidRPr="0080519D" w:rsidRDefault="00E10615" w:rsidP="00E10615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lastRenderedPageBreak/>
              <w:t>02</w:t>
            </w:r>
          </w:p>
        </w:tc>
        <w:tc>
          <w:tcPr>
            <w:tcW w:w="2581" w:type="dxa"/>
            <w:vAlign w:val="center"/>
            <w:hideMark/>
          </w:tcPr>
          <w:p w:rsidR="00E10615" w:rsidRPr="0080519D" w:rsidRDefault="00E10615" w:rsidP="00E10615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ukus_naziv</w:t>
            </w:r>
          </w:p>
        </w:tc>
        <w:tc>
          <w:tcPr>
            <w:tcW w:w="3958" w:type="dxa"/>
            <w:vAlign w:val="center"/>
          </w:tcPr>
          <w:p w:rsidR="00E10615" w:rsidRPr="0080519D" w:rsidRDefault="00302BF1" w:rsidP="00E10615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nvarchar(32)</w:t>
            </w:r>
          </w:p>
        </w:tc>
        <w:tc>
          <w:tcPr>
            <w:tcW w:w="517" w:type="dxa"/>
            <w:vAlign w:val="center"/>
          </w:tcPr>
          <w:p w:rsidR="00E10615" w:rsidRPr="0080519D" w:rsidRDefault="00E10615" w:rsidP="00E10615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E10615" w:rsidRPr="0080519D" w:rsidRDefault="00E10615" w:rsidP="00E10615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E10615" w:rsidRPr="0080519D" w:rsidRDefault="00E10615" w:rsidP="00E10615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E10615" w:rsidRPr="0080519D" w:rsidRDefault="00E10615" w:rsidP="00E10615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</w:tbl>
    <w:p w:rsidR="008A2D6D" w:rsidRPr="0080519D" w:rsidRDefault="008A2D6D" w:rsidP="008A2D6D">
      <w:pPr>
        <w:pStyle w:val="Heading2"/>
        <w:rPr>
          <w:noProof/>
        </w:rPr>
      </w:pPr>
      <w:bookmarkStart w:id="30" w:name="_Toc37534121"/>
      <w:r w:rsidRPr="0080519D">
        <w:rPr>
          <w:noProof/>
        </w:rPr>
        <w:t>DIJETA</w:t>
      </w:r>
      <w:bookmarkEnd w:id="30"/>
    </w:p>
    <w:p w:rsidR="00C02473" w:rsidRPr="002708C0" w:rsidRDefault="002708C0" w:rsidP="00C02473">
      <w:pPr>
        <w:rPr>
          <w:noProof/>
        </w:rPr>
      </w:pPr>
      <w:r>
        <w:rPr>
          <w:noProof/>
        </w:rPr>
        <w:t xml:space="preserve">Tabela </w:t>
      </w:r>
      <w:r>
        <w:rPr>
          <w:b/>
          <w:noProof/>
        </w:rPr>
        <w:t xml:space="preserve">dijeta </w:t>
      </w:r>
      <w:r>
        <w:rPr>
          <w:noProof/>
        </w:rPr>
        <w:t xml:space="preserve">ima dva polja, a to su </w:t>
      </w:r>
      <w:r>
        <w:rPr>
          <w:b/>
          <w:noProof/>
        </w:rPr>
        <w:t>dijeta</w:t>
      </w:r>
      <w:r w:rsidRPr="003E5256">
        <w:rPr>
          <w:b/>
          <w:noProof/>
        </w:rPr>
        <w:t>_id</w:t>
      </w:r>
      <w:r>
        <w:rPr>
          <w:noProof/>
        </w:rPr>
        <w:t xml:space="preserve"> i </w:t>
      </w:r>
      <w:r>
        <w:rPr>
          <w:b/>
          <w:noProof/>
        </w:rPr>
        <w:t>dijeta</w:t>
      </w:r>
      <w:r w:rsidRPr="003E5256">
        <w:rPr>
          <w:b/>
          <w:noProof/>
        </w:rPr>
        <w:t>_naziv</w:t>
      </w:r>
      <w:r>
        <w:rPr>
          <w:noProof/>
        </w:rPr>
        <w:t xml:space="preserve">.  Ova tabela je jak entitet, a služi za detaljniji opis </w:t>
      </w:r>
      <w:r w:rsidR="008D3201">
        <w:rPr>
          <w:noProof/>
        </w:rPr>
        <w:t>jela</w:t>
      </w:r>
      <w:r>
        <w:rPr>
          <w:noProof/>
        </w:rPr>
        <w:t xml:space="preserve">. </w:t>
      </w:r>
      <w:r w:rsidR="009C6A71">
        <w:rPr>
          <w:noProof/>
        </w:rPr>
        <w:t>Dijeta</w:t>
      </w:r>
      <w:r>
        <w:rPr>
          <w:noProof/>
        </w:rPr>
        <w:t xml:space="preserve"> predstavlja jedan od kriterijuma za filtriranje prilikom izbora jela sa sajta.  </w:t>
      </w:r>
    </w:p>
    <w:tbl>
      <w:tblPr>
        <w:tblStyle w:val="GridTable1Light1"/>
        <w:tblW w:w="4999" w:type="pct"/>
        <w:tblLook w:val="04A0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BF3B7F" w:rsidRPr="0080519D" w:rsidTr="00BF3B7F">
        <w:trPr>
          <w:cnfStyle w:val="100000000000"/>
          <w:trHeight w:val="340"/>
        </w:trPr>
        <w:tc>
          <w:tcPr>
            <w:cnfStyle w:val="001000000000"/>
            <w:tcW w:w="460" w:type="dxa"/>
            <w:vAlign w:val="center"/>
          </w:tcPr>
          <w:p w:rsidR="00BF3B7F" w:rsidRPr="0080519D" w:rsidRDefault="00BF3B7F" w:rsidP="00BF3B7F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:rsidR="00BF3B7F" w:rsidRPr="0080519D" w:rsidRDefault="00BF3B7F" w:rsidP="00BF3B7F">
            <w:pPr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:rsidR="00BF3B7F" w:rsidRPr="0080519D" w:rsidRDefault="00BF3B7F" w:rsidP="00BF3B7F">
            <w:pPr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:rsidR="00BF3B7F" w:rsidRPr="0080519D" w:rsidRDefault="00BF3B7F" w:rsidP="00BF3B7F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:rsidR="00BF3B7F" w:rsidRPr="0080519D" w:rsidRDefault="00BF3B7F" w:rsidP="00BF3B7F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:rsidR="00BF3B7F" w:rsidRPr="0080519D" w:rsidRDefault="00BF3B7F" w:rsidP="00BF3B7F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:rsidR="00BF3B7F" w:rsidRPr="0080519D" w:rsidRDefault="00BF3B7F" w:rsidP="00BF3B7F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BF3B7F" w:rsidRPr="0080519D" w:rsidTr="00BF3B7F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BF3B7F" w:rsidRPr="0080519D" w:rsidRDefault="00BF3B7F" w:rsidP="00BF3B7F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:rsidR="00BF3B7F" w:rsidRPr="0080519D" w:rsidRDefault="00BF3B7F" w:rsidP="00BF3B7F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dijeta_id</w:t>
            </w:r>
          </w:p>
        </w:tc>
        <w:tc>
          <w:tcPr>
            <w:tcW w:w="3958" w:type="dxa"/>
            <w:vAlign w:val="center"/>
          </w:tcPr>
          <w:p w:rsidR="00BF3B7F" w:rsidRPr="0080519D" w:rsidRDefault="00833DC3" w:rsidP="00BF3B7F">
            <w:pPr>
              <w:cnfStyle w:val="00000000000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BF3B7F" w:rsidRPr="0080519D" w:rsidRDefault="00BF3B7F" w:rsidP="00BF3B7F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BF3B7F" w:rsidRPr="0080519D" w:rsidRDefault="00BF3B7F" w:rsidP="00BF3B7F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BF3B7F" w:rsidRPr="0080519D" w:rsidRDefault="00BF3B7F" w:rsidP="00BF3B7F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BF3B7F" w:rsidRPr="0080519D" w:rsidRDefault="00BF3B7F" w:rsidP="00BF3B7F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BF3B7F" w:rsidRPr="0080519D" w:rsidTr="00BF3B7F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BF3B7F" w:rsidRPr="0080519D" w:rsidRDefault="00BF3B7F" w:rsidP="00BF3B7F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:rsidR="00BF3B7F" w:rsidRPr="0080519D" w:rsidRDefault="00BF3B7F" w:rsidP="00BF3B7F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dijeta_naziv</w:t>
            </w:r>
          </w:p>
        </w:tc>
        <w:tc>
          <w:tcPr>
            <w:tcW w:w="3958" w:type="dxa"/>
            <w:vAlign w:val="center"/>
          </w:tcPr>
          <w:p w:rsidR="00BF3B7F" w:rsidRPr="0080519D" w:rsidRDefault="00302BF1" w:rsidP="00BF3B7F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nvarchar(32)</w:t>
            </w:r>
          </w:p>
        </w:tc>
        <w:tc>
          <w:tcPr>
            <w:tcW w:w="517" w:type="dxa"/>
            <w:vAlign w:val="center"/>
          </w:tcPr>
          <w:p w:rsidR="00BF3B7F" w:rsidRPr="0080519D" w:rsidRDefault="00BF3B7F" w:rsidP="00BF3B7F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BF3B7F" w:rsidRPr="0080519D" w:rsidRDefault="00BF3B7F" w:rsidP="00BF3B7F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BF3B7F" w:rsidRPr="0080519D" w:rsidRDefault="00BF3B7F" w:rsidP="00BF3B7F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BF3B7F" w:rsidRPr="0080519D" w:rsidRDefault="00BF3B7F" w:rsidP="00BF3B7F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</w:tbl>
    <w:p w:rsidR="00C517F1" w:rsidRPr="0080519D" w:rsidRDefault="00C517F1" w:rsidP="009532C4">
      <w:pPr>
        <w:rPr>
          <w:noProof/>
        </w:rPr>
      </w:pPr>
      <w:r w:rsidRPr="0080519D">
        <w:rPr>
          <w:noProof/>
        </w:rPr>
        <w:br w:type="page"/>
      </w:r>
    </w:p>
    <w:p w:rsidR="00860CF2" w:rsidRPr="0080519D" w:rsidRDefault="00B733AC" w:rsidP="00747A80">
      <w:pPr>
        <w:pStyle w:val="Heading2"/>
        <w:rPr>
          <w:noProof/>
        </w:rPr>
      </w:pPr>
      <w:bookmarkStart w:id="31" w:name="_Toc37534122"/>
      <w:r w:rsidRPr="0080519D">
        <w:rPr>
          <w:noProof/>
        </w:rPr>
        <w:lastRenderedPageBreak/>
        <w:t>POR</w:t>
      </w:r>
      <w:bookmarkEnd w:id="31"/>
    </w:p>
    <w:p w:rsidR="00672019" w:rsidRDefault="002F3C69" w:rsidP="005123F1">
      <w:pPr>
        <w:rPr>
          <w:noProof/>
        </w:rPr>
      </w:pPr>
      <w:r>
        <w:rPr>
          <w:noProof/>
        </w:rPr>
        <w:t xml:space="preserve">Tabela </w:t>
      </w:r>
      <w:r w:rsidRPr="002F3C69">
        <w:rPr>
          <w:b/>
          <w:noProof/>
        </w:rPr>
        <w:t>po</w:t>
      </w:r>
      <w:r>
        <w:rPr>
          <w:b/>
          <w:noProof/>
        </w:rPr>
        <w:t>r</w:t>
      </w:r>
      <w:r w:rsidR="00AD1F41">
        <w:rPr>
          <w:b/>
          <w:noProof/>
        </w:rPr>
        <w:t xml:space="preserve"> </w:t>
      </w:r>
      <w:r w:rsidR="00AD1F41">
        <w:rPr>
          <w:noProof/>
        </w:rPr>
        <w:t xml:space="preserve">može da </w:t>
      </w:r>
      <w:r>
        <w:rPr>
          <w:noProof/>
        </w:rPr>
        <w:t>predstavlja mušterijinu korpu,</w:t>
      </w:r>
      <w:r w:rsidR="004E5E43">
        <w:rPr>
          <w:noProof/>
        </w:rPr>
        <w:t xml:space="preserve"> </w:t>
      </w:r>
      <w:r>
        <w:rPr>
          <w:noProof/>
        </w:rPr>
        <w:t xml:space="preserve"> ali i porudžbinu u</w:t>
      </w:r>
      <w:r w:rsidR="00AD1F41">
        <w:rPr>
          <w:noProof/>
        </w:rPr>
        <w:t xml:space="preserve"> zavisnosti od </w:t>
      </w:r>
      <w:r>
        <w:rPr>
          <w:noProof/>
        </w:rPr>
        <w:t xml:space="preserve"> </w:t>
      </w:r>
      <w:r w:rsidR="00AD1F41">
        <w:rPr>
          <w:noProof/>
        </w:rPr>
        <w:t>toga da li je mušterija potvrdila porudžbinu</w:t>
      </w:r>
      <w:r w:rsidR="009E39C9">
        <w:rPr>
          <w:noProof/>
        </w:rPr>
        <w:t xml:space="preserve">. Tabela sadrži polje </w:t>
      </w:r>
      <w:r w:rsidR="009E39C9" w:rsidRPr="009E39C9">
        <w:rPr>
          <w:b/>
          <w:bCs/>
          <w:noProof/>
          <w:color w:val="000000" w:themeColor="text1"/>
        </w:rPr>
        <w:t>por_id</w:t>
      </w:r>
      <w:r w:rsidR="009E39C9">
        <w:rPr>
          <w:noProof/>
        </w:rPr>
        <w:t xml:space="preserve"> koje predstavlja primarni ključ koji je jedinstven za svaku porudžbinu sa sajta. </w:t>
      </w:r>
      <w:r w:rsidR="00AF41A7">
        <w:rPr>
          <w:noProof/>
        </w:rPr>
        <w:t xml:space="preserve">Tabela </w:t>
      </w:r>
      <w:r w:rsidR="00AF41A7" w:rsidRPr="004E5E43">
        <w:rPr>
          <w:b/>
          <w:noProof/>
        </w:rPr>
        <w:t>por</w:t>
      </w:r>
      <w:r w:rsidR="00AF41A7">
        <w:rPr>
          <w:noProof/>
        </w:rPr>
        <w:t xml:space="preserve"> sadrži naziv porudžbine, broj osoba, popust za mušteriju, datum </w:t>
      </w:r>
      <w:r w:rsidR="00581FE5">
        <w:rPr>
          <w:noProof/>
        </w:rPr>
        <w:t>događaja</w:t>
      </w:r>
      <w:r w:rsidR="00745743">
        <w:rPr>
          <w:noProof/>
        </w:rPr>
        <w:t>,</w:t>
      </w:r>
      <w:r w:rsidR="00581FE5">
        <w:rPr>
          <w:noProof/>
        </w:rPr>
        <w:t xml:space="preserve"> datum kreiranja korpe, </w:t>
      </w:r>
      <w:r w:rsidR="007A0BCF">
        <w:rPr>
          <w:noProof/>
        </w:rPr>
        <w:t xml:space="preserve">datum poručivanja, datum donošenja odluke da li je porudžbina prihvaćena, </w:t>
      </w:r>
      <w:r w:rsidR="00367344">
        <w:rPr>
          <w:noProof/>
        </w:rPr>
        <w:t>sam</w:t>
      </w:r>
      <w:r w:rsidR="004E5E43">
        <w:rPr>
          <w:noProof/>
        </w:rPr>
        <w:t>u</w:t>
      </w:r>
      <w:r w:rsidR="00367344">
        <w:rPr>
          <w:noProof/>
        </w:rPr>
        <w:t xml:space="preserve"> </w:t>
      </w:r>
      <w:r w:rsidR="007A0BCF">
        <w:rPr>
          <w:noProof/>
        </w:rPr>
        <w:t>odluk</w:t>
      </w:r>
      <w:r w:rsidR="004E5E43">
        <w:rPr>
          <w:noProof/>
        </w:rPr>
        <w:t>u</w:t>
      </w:r>
      <w:r w:rsidR="007A0BCF">
        <w:rPr>
          <w:noProof/>
        </w:rPr>
        <w:t xml:space="preserve">, datum </w:t>
      </w:r>
      <w:r w:rsidR="004E5E43">
        <w:rPr>
          <w:noProof/>
        </w:rPr>
        <w:t>kraja</w:t>
      </w:r>
      <w:r w:rsidR="00367344">
        <w:rPr>
          <w:noProof/>
        </w:rPr>
        <w:t xml:space="preserve"> </w:t>
      </w:r>
      <w:r w:rsidR="007A0BCF">
        <w:rPr>
          <w:noProof/>
        </w:rPr>
        <w:t>izrade</w:t>
      </w:r>
      <w:r w:rsidR="00367344">
        <w:rPr>
          <w:noProof/>
        </w:rPr>
        <w:t xml:space="preserve"> porudžbine</w:t>
      </w:r>
      <w:r w:rsidR="007A0BCF">
        <w:rPr>
          <w:noProof/>
        </w:rPr>
        <w:t xml:space="preserve"> i datum preuzimanja porudžbine. </w:t>
      </w:r>
    </w:p>
    <w:p w:rsidR="00672019" w:rsidRDefault="00942E57" w:rsidP="005123F1">
      <w:pPr>
        <w:rPr>
          <w:noProof/>
        </w:rPr>
      </w:pPr>
      <w:r>
        <w:rPr>
          <w:noProof/>
        </w:rPr>
        <w:t>Polje koje predstavlja popust  za mušteriju (</w:t>
      </w:r>
      <w:r w:rsidRPr="00942E57">
        <w:rPr>
          <w:b/>
          <w:noProof/>
        </w:rPr>
        <w:t>por_popust_proc</w:t>
      </w:r>
      <w:r>
        <w:rPr>
          <w:noProof/>
        </w:rPr>
        <w:t>) može biti null ukoliko mušterija nije ostvarila pravo na popust pourdžbine, ili u polju može biti napisan procenat koji predstavlja popust</w:t>
      </w:r>
      <w:r w:rsidR="00B61079">
        <w:rPr>
          <w:noProof/>
        </w:rPr>
        <w:t xml:space="preserve"> za </w:t>
      </w:r>
      <w:r w:rsidR="00C81FE1">
        <w:rPr>
          <w:noProof/>
        </w:rPr>
        <w:t>mušteriju.</w:t>
      </w:r>
      <w:r w:rsidR="00B74C9E">
        <w:rPr>
          <w:noProof/>
        </w:rPr>
        <w:t xml:space="preserve"> </w:t>
      </w:r>
    </w:p>
    <w:p w:rsidR="00672019" w:rsidRDefault="00B74C9E" w:rsidP="005123F1">
      <w:pPr>
        <w:rPr>
          <w:noProof/>
        </w:rPr>
      </w:pPr>
      <w:r>
        <w:rPr>
          <w:noProof/>
        </w:rPr>
        <w:t>Polje za datum kreiranja(</w:t>
      </w:r>
      <w:r w:rsidRPr="00B74C9E">
        <w:rPr>
          <w:b/>
          <w:noProof/>
        </w:rPr>
        <w:t>por_datkre</w:t>
      </w:r>
      <w:r w:rsidRPr="00B74C9E">
        <w:rPr>
          <w:noProof/>
        </w:rPr>
        <w:t>)</w:t>
      </w:r>
      <w:r>
        <w:rPr>
          <w:noProof/>
        </w:rPr>
        <w:t xml:space="preserve"> predstavlja datum kada je prvo jelo dodato u korpu. </w:t>
      </w:r>
      <w:r w:rsidR="00A760C3">
        <w:rPr>
          <w:noProof/>
        </w:rPr>
        <w:t xml:space="preserve">To ne mora biti i datum poručivanja jela sa sajta </w:t>
      </w:r>
      <w:r w:rsidR="004E17AD">
        <w:rPr>
          <w:noProof/>
        </w:rPr>
        <w:t>jer</w:t>
      </w:r>
      <w:r w:rsidR="00A760C3">
        <w:rPr>
          <w:noProof/>
        </w:rPr>
        <w:t xml:space="preserve"> će sistem neko vreme pamtiti korpu korisnika.</w:t>
      </w:r>
    </w:p>
    <w:p w:rsidR="00672019" w:rsidRDefault="00CD5341" w:rsidP="005123F1">
      <w:pPr>
        <w:rPr>
          <w:noProof/>
        </w:rPr>
      </w:pPr>
      <w:r>
        <w:rPr>
          <w:noProof/>
        </w:rPr>
        <w:t>Polje za datum poručivanja</w:t>
      </w:r>
      <w:r w:rsidR="004E17AD">
        <w:rPr>
          <w:noProof/>
        </w:rPr>
        <w:t xml:space="preserve"> </w:t>
      </w:r>
      <w:r>
        <w:rPr>
          <w:noProof/>
        </w:rPr>
        <w:t>(</w:t>
      </w:r>
      <w:r w:rsidRPr="00CD5341">
        <w:rPr>
          <w:b/>
          <w:noProof/>
        </w:rPr>
        <w:t>por_datporuc</w:t>
      </w:r>
      <w:r w:rsidRPr="00CD5341">
        <w:rPr>
          <w:noProof/>
        </w:rPr>
        <w:t>)</w:t>
      </w:r>
      <w:r>
        <w:rPr>
          <w:noProof/>
        </w:rPr>
        <w:t xml:space="preserve"> predstavlja datum kada je mušterija pritisnula dugme “Poruči”</w:t>
      </w:r>
      <w:r w:rsidR="004E17AD">
        <w:rPr>
          <w:noProof/>
        </w:rPr>
        <w:t xml:space="preserve"> i time potvrdila</w:t>
      </w:r>
      <w:r w:rsidR="00D0104A">
        <w:rPr>
          <w:noProof/>
        </w:rPr>
        <w:t xml:space="preserve"> svoju</w:t>
      </w:r>
      <w:r w:rsidR="004E17AD">
        <w:rPr>
          <w:noProof/>
        </w:rPr>
        <w:t xml:space="preserve"> porudžbinu</w:t>
      </w:r>
      <w:r>
        <w:rPr>
          <w:noProof/>
        </w:rPr>
        <w:t>.</w:t>
      </w:r>
      <w:r w:rsidR="00E75F7F">
        <w:rPr>
          <w:noProof/>
        </w:rPr>
        <w:t xml:space="preserve"> </w:t>
      </w:r>
      <w:r w:rsidR="001B6353">
        <w:rPr>
          <w:noProof/>
        </w:rPr>
        <w:t xml:space="preserve"> </w:t>
      </w:r>
      <w:r w:rsidR="005405D7">
        <w:rPr>
          <w:noProof/>
        </w:rPr>
        <w:t xml:space="preserve">Ovo polje ima vrednost null dok mušterija ne pritisne dugme “Poruči”. </w:t>
      </w:r>
    </w:p>
    <w:p w:rsidR="00672019" w:rsidRDefault="00E75F7F" w:rsidP="005123F1">
      <w:pPr>
        <w:rPr>
          <w:noProof/>
        </w:rPr>
      </w:pPr>
      <w:r>
        <w:rPr>
          <w:noProof/>
        </w:rPr>
        <w:t>Polje za datum odluke (</w:t>
      </w:r>
      <w:r w:rsidRPr="00E75F7F">
        <w:rPr>
          <w:b/>
          <w:noProof/>
        </w:rPr>
        <w:t>por_datodluke</w:t>
      </w:r>
      <w:r>
        <w:rPr>
          <w:noProof/>
        </w:rPr>
        <w:t>)</w:t>
      </w:r>
      <w:r w:rsidR="00257B3D">
        <w:rPr>
          <w:noProof/>
        </w:rPr>
        <w:t xml:space="preserve"> predstavlja datum kada je menadžer doneo odluku o prihvatanju ili odbijanju porudžbine</w:t>
      </w:r>
      <w:r>
        <w:rPr>
          <w:noProof/>
        </w:rPr>
        <w:t>.</w:t>
      </w:r>
      <w:r w:rsidR="00881AF8">
        <w:rPr>
          <w:noProof/>
        </w:rPr>
        <w:t xml:space="preserve"> Ovo polje ima vrednost null dok menadžer ne donese odluku. </w:t>
      </w:r>
    </w:p>
    <w:p w:rsidR="00672019" w:rsidRDefault="00E75F7F" w:rsidP="005123F1">
      <w:pPr>
        <w:rPr>
          <w:noProof/>
        </w:rPr>
      </w:pPr>
      <w:r>
        <w:rPr>
          <w:noProof/>
        </w:rPr>
        <w:t>Polje za odluku(</w:t>
      </w:r>
      <w:r w:rsidRPr="00E75F7F">
        <w:rPr>
          <w:b/>
          <w:noProof/>
        </w:rPr>
        <w:t>por_odluka</w:t>
      </w:r>
      <w:r>
        <w:rPr>
          <w:noProof/>
        </w:rPr>
        <w:t>) predstavlja status da li je porudžbina odbijena ili prihvaćena.</w:t>
      </w:r>
      <w:r w:rsidR="00B97ABB">
        <w:rPr>
          <w:noProof/>
        </w:rPr>
        <w:t xml:space="preserve"> Ovo polje prestaje da ima vrednost null kada menadžer donese odluku o porudžbini. </w:t>
      </w:r>
    </w:p>
    <w:p w:rsidR="00672019" w:rsidRDefault="00270431" w:rsidP="005123F1">
      <w:pPr>
        <w:rPr>
          <w:noProof/>
        </w:rPr>
      </w:pPr>
      <w:r>
        <w:rPr>
          <w:noProof/>
        </w:rPr>
        <w:t>Polje za datum izrade(</w:t>
      </w:r>
      <w:r w:rsidRPr="00270431">
        <w:rPr>
          <w:b/>
          <w:noProof/>
        </w:rPr>
        <w:t>por_datizrade</w:t>
      </w:r>
      <w:r>
        <w:rPr>
          <w:noProof/>
        </w:rPr>
        <w:t xml:space="preserve">) predstavlja datum kada je kuvar pripremio poslednje jelo iz porudžbine. </w:t>
      </w:r>
      <w:r w:rsidR="00D02A4B">
        <w:rPr>
          <w:noProof/>
        </w:rPr>
        <w:t xml:space="preserve">Ovo polje ima vrednost null dok </w:t>
      </w:r>
      <w:r w:rsidR="00AE7A23">
        <w:rPr>
          <w:noProof/>
        </w:rPr>
        <w:t>kuvar</w:t>
      </w:r>
      <w:r w:rsidR="00D02A4B">
        <w:rPr>
          <w:noProof/>
        </w:rPr>
        <w:t xml:space="preserve"> ne </w:t>
      </w:r>
      <w:r w:rsidR="00AE7A23">
        <w:rPr>
          <w:noProof/>
        </w:rPr>
        <w:t>završi sa pripremom</w:t>
      </w:r>
      <w:r w:rsidR="00FD759B">
        <w:rPr>
          <w:noProof/>
        </w:rPr>
        <w:t xml:space="preserve"> porudžbine</w:t>
      </w:r>
      <w:r w:rsidR="00AE7A23">
        <w:rPr>
          <w:noProof/>
        </w:rPr>
        <w:t>.</w:t>
      </w:r>
    </w:p>
    <w:p w:rsidR="00672019" w:rsidRDefault="002613F8" w:rsidP="005123F1">
      <w:pPr>
        <w:rPr>
          <w:noProof/>
        </w:rPr>
      </w:pPr>
      <w:r>
        <w:rPr>
          <w:noProof/>
        </w:rPr>
        <w:t>Polje za datum</w:t>
      </w:r>
      <w:r w:rsidR="00270431">
        <w:rPr>
          <w:noProof/>
        </w:rPr>
        <w:t xml:space="preserve"> </w:t>
      </w:r>
      <w:r w:rsidR="00DC2B35">
        <w:rPr>
          <w:noProof/>
        </w:rPr>
        <w:t>preuzimanja(</w:t>
      </w:r>
      <w:r w:rsidRPr="00DC2B35">
        <w:rPr>
          <w:b/>
          <w:noProof/>
        </w:rPr>
        <w:t>por_datpreuz</w:t>
      </w:r>
      <w:r w:rsidR="00DC2B35" w:rsidRPr="00DC2B35">
        <w:rPr>
          <w:noProof/>
        </w:rPr>
        <w:t>)</w:t>
      </w:r>
      <w:r w:rsidR="00DC2B35">
        <w:rPr>
          <w:noProof/>
        </w:rPr>
        <w:t xml:space="preserve"> predstavlja datum kada je mušterija preuzela svoju porudžbinu.</w:t>
      </w:r>
      <w:r w:rsidR="009B7492">
        <w:rPr>
          <w:noProof/>
        </w:rPr>
        <w:t xml:space="preserve"> </w:t>
      </w:r>
      <w:r w:rsidR="00DC2B35">
        <w:rPr>
          <w:noProof/>
        </w:rPr>
        <w:t xml:space="preserve"> </w:t>
      </w:r>
      <w:r w:rsidR="00D02A4B">
        <w:rPr>
          <w:noProof/>
        </w:rPr>
        <w:t>Ovo polje ima v</w:t>
      </w:r>
      <w:r w:rsidR="00672019">
        <w:rPr>
          <w:noProof/>
        </w:rPr>
        <w:t>rednost null dok mu</w:t>
      </w:r>
      <w:r w:rsidR="00672019">
        <w:rPr>
          <w:noProof/>
          <w:lang/>
        </w:rPr>
        <w:t>šterija</w:t>
      </w:r>
      <w:r w:rsidR="00672019">
        <w:rPr>
          <w:noProof/>
        </w:rPr>
        <w:t xml:space="preserve"> </w:t>
      </w:r>
      <w:r w:rsidR="00D02A4B">
        <w:rPr>
          <w:noProof/>
        </w:rPr>
        <w:t xml:space="preserve">ne </w:t>
      </w:r>
      <w:r w:rsidR="00672019">
        <w:rPr>
          <w:noProof/>
        </w:rPr>
        <w:t>preuzme</w:t>
      </w:r>
      <w:r w:rsidR="00D02A4B">
        <w:rPr>
          <w:noProof/>
        </w:rPr>
        <w:t xml:space="preserve"> </w:t>
      </w:r>
      <w:r w:rsidR="00672019">
        <w:rPr>
          <w:noProof/>
        </w:rPr>
        <w:t>svoju porudžbinu.</w:t>
      </w:r>
    </w:p>
    <w:p w:rsidR="005123F1" w:rsidRPr="00DC2B35" w:rsidRDefault="00DC2B35" w:rsidP="005123F1">
      <w:pPr>
        <w:rPr>
          <w:noProof/>
        </w:rPr>
      </w:pPr>
      <w:r>
        <w:rPr>
          <w:noProof/>
        </w:rPr>
        <w:t xml:space="preserve">U tabeli jelo postoje 2 strana ključa(FK) koja predstavljaju </w:t>
      </w:r>
      <w:r w:rsidR="00AD1F41">
        <w:rPr>
          <w:noProof/>
        </w:rPr>
        <w:t>primarni ključ koirisnika(</w:t>
      </w:r>
      <w:r w:rsidR="00AD1F41" w:rsidRPr="00AD1F41">
        <w:rPr>
          <w:b/>
          <w:bCs/>
          <w:noProof/>
          <w:color w:val="000000" w:themeColor="text1"/>
        </w:rPr>
        <w:t>por_kor_id</w:t>
      </w:r>
      <w:r w:rsidR="00AD1F41" w:rsidRPr="00AD1F41">
        <w:rPr>
          <w:bCs/>
          <w:noProof/>
          <w:color w:val="000000" w:themeColor="text1"/>
        </w:rPr>
        <w:t>)</w:t>
      </w:r>
      <w:r>
        <w:rPr>
          <w:noProof/>
        </w:rPr>
        <w:t xml:space="preserve"> i </w:t>
      </w:r>
      <w:r w:rsidR="00AD1F41">
        <w:rPr>
          <w:noProof/>
        </w:rPr>
        <w:t xml:space="preserve"> primarni ključ povoda(</w:t>
      </w:r>
      <w:r w:rsidR="00AD1F41" w:rsidRPr="00AD1F41">
        <w:rPr>
          <w:b/>
          <w:bCs/>
          <w:noProof/>
          <w:color w:val="000000" w:themeColor="text1"/>
        </w:rPr>
        <w:t>por_povod_id</w:t>
      </w:r>
      <w:r w:rsidR="00AD1F41" w:rsidRPr="00AD1F41">
        <w:rPr>
          <w:bCs/>
          <w:noProof/>
          <w:color w:val="000000" w:themeColor="text1"/>
        </w:rPr>
        <w:t>)</w:t>
      </w:r>
      <w:r w:rsidRPr="00AD1F41">
        <w:rPr>
          <w:noProof/>
          <w:color w:val="000000" w:themeColor="text1"/>
        </w:rPr>
        <w:t>.</w:t>
      </w:r>
      <w:r>
        <w:rPr>
          <w:noProof/>
        </w:rPr>
        <w:t xml:space="preserve"> Na taj način je svaka porudžbina povezana za tačno jednog korisnika i tačno jedan povod.</w:t>
      </w:r>
    </w:p>
    <w:tbl>
      <w:tblPr>
        <w:tblStyle w:val="GridTable1Light1"/>
        <w:tblW w:w="4999" w:type="pct"/>
        <w:tblLook w:val="04A0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697D06" w:rsidRPr="0080519D" w:rsidTr="00697D06">
        <w:trPr>
          <w:cnfStyle w:val="100000000000"/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:rsidR="00697D06" w:rsidRPr="0080519D" w:rsidRDefault="00697D06" w:rsidP="00697D06">
            <w:pPr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:rsidR="00697D06" w:rsidRPr="0080519D" w:rsidRDefault="00697D06" w:rsidP="00697D06">
            <w:pPr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697D06" w:rsidRPr="0080519D" w:rsidTr="00697D06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:rsidR="00697D06" w:rsidRPr="0080519D" w:rsidRDefault="00697D06" w:rsidP="00697D06">
            <w:pPr>
              <w:cnfStyle w:val="000000000000"/>
              <w:rPr>
                <w:b/>
                <w:bCs/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por_id</w:t>
            </w:r>
          </w:p>
        </w:tc>
        <w:tc>
          <w:tcPr>
            <w:tcW w:w="3958" w:type="dxa"/>
            <w:vAlign w:val="center"/>
          </w:tcPr>
          <w:p w:rsidR="00697D06" w:rsidRPr="0080519D" w:rsidRDefault="00833DC3" w:rsidP="00697D06">
            <w:pPr>
              <w:cnfStyle w:val="00000000000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697D06" w:rsidRPr="0080519D" w:rsidTr="00697D06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/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por_kor_id</w:t>
            </w:r>
          </w:p>
        </w:tc>
        <w:tc>
          <w:tcPr>
            <w:tcW w:w="3958" w:type="dxa"/>
            <w:vAlign w:val="center"/>
          </w:tcPr>
          <w:p w:rsidR="00697D06" w:rsidRPr="0080519D" w:rsidRDefault="00833DC3" w:rsidP="00697D06">
            <w:pPr>
              <w:cnfStyle w:val="00000000000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03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por_naziv</w:t>
            </w:r>
          </w:p>
        </w:tc>
        <w:tc>
          <w:tcPr>
            <w:tcW w:w="3958" w:type="dxa"/>
            <w:vAlign w:val="center"/>
          </w:tcPr>
          <w:p w:rsidR="00697D06" w:rsidRPr="0080519D" w:rsidRDefault="008E7161" w:rsidP="00697D06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</w:t>
            </w:r>
            <w:r w:rsidR="00E0736F">
              <w:rPr>
                <w:noProof/>
                <w:sz w:val="20"/>
                <w:szCs w:val="20"/>
              </w:rPr>
              <w:t>32</w:t>
            </w:r>
            <w:r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04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/>
              <w:rPr>
                <w:b/>
                <w:bCs/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por_povod_id</w:t>
            </w:r>
          </w:p>
        </w:tc>
        <w:tc>
          <w:tcPr>
            <w:tcW w:w="3958" w:type="dxa"/>
            <w:vAlign w:val="center"/>
          </w:tcPr>
          <w:p w:rsidR="00697D06" w:rsidRPr="0080519D" w:rsidRDefault="00833DC3" w:rsidP="00697D06">
            <w:pPr>
              <w:cnfStyle w:val="00000000000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lastRenderedPageBreak/>
              <w:t>05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por_br_osoba</w:t>
            </w:r>
          </w:p>
        </w:tc>
        <w:tc>
          <w:tcPr>
            <w:tcW w:w="3958" w:type="dxa"/>
            <w:vAlign w:val="center"/>
          </w:tcPr>
          <w:p w:rsidR="00697D06" w:rsidRPr="0080519D" w:rsidRDefault="00B650D7" w:rsidP="00697D06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06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por_za_dat</w:t>
            </w:r>
          </w:p>
        </w:tc>
        <w:tc>
          <w:tcPr>
            <w:tcW w:w="3958" w:type="dxa"/>
            <w:vAlign w:val="center"/>
          </w:tcPr>
          <w:p w:rsidR="00697D06" w:rsidRPr="0080519D" w:rsidRDefault="005F4E87" w:rsidP="00697D06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07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por_popust_proc</w:t>
            </w:r>
          </w:p>
        </w:tc>
        <w:tc>
          <w:tcPr>
            <w:tcW w:w="3958" w:type="dxa"/>
            <w:vAlign w:val="center"/>
          </w:tcPr>
          <w:p w:rsidR="00697D06" w:rsidRPr="0080519D" w:rsidRDefault="0042763F" w:rsidP="00697D06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decimal(5,2)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08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por_datkre</w:t>
            </w:r>
          </w:p>
        </w:tc>
        <w:tc>
          <w:tcPr>
            <w:tcW w:w="3958" w:type="dxa"/>
            <w:vAlign w:val="center"/>
          </w:tcPr>
          <w:p w:rsidR="00697D06" w:rsidRPr="0080519D" w:rsidRDefault="002829B5" w:rsidP="00697D06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09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por_datporuc</w:t>
            </w:r>
          </w:p>
        </w:tc>
        <w:tc>
          <w:tcPr>
            <w:tcW w:w="3958" w:type="dxa"/>
            <w:vAlign w:val="center"/>
          </w:tcPr>
          <w:p w:rsidR="00697D06" w:rsidRPr="0080519D" w:rsidRDefault="00C3632F" w:rsidP="00697D06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10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por_datodluke</w:t>
            </w:r>
          </w:p>
        </w:tc>
        <w:tc>
          <w:tcPr>
            <w:tcW w:w="3958" w:type="dxa"/>
            <w:vAlign w:val="center"/>
          </w:tcPr>
          <w:p w:rsidR="00697D06" w:rsidRPr="0080519D" w:rsidRDefault="00C3632F" w:rsidP="00697D06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11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por_odluka</w:t>
            </w:r>
          </w:p>
        </w:tc>
        <w:tc>
          <w:tcPr>
            <w:tcW w:w="3958" w:type="dxa"/>
            <w:vAlign w:val="center"/>
          </w:tcPr>
          <w:p w:rsidR="00697D06" w:rsidRPr="0080519D" w:rsidRDefault="000B1AF8" w:rsidP="00697D06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</w:t>
            </w:r>
            <w:r w:rsidR="002C1E4B">
              <w:rPr>
                <w:noProof/>
                <w:sz w:val="20"/>
                <w:szCs w:val="20"/>
              </w:rPr>
              <w:t>2</w:t>
            </w:r>
            <w:r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12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por_datizrade</w:t>
            </w:r>
          </w:p>
        </w:tc>
        <w:tc>
          <w:tcPr>
            <w:tcW w:w="3958" w:type="dxa"/>
            <w:vAlign w:val="center"/>
          </w:tcPr>
          <w:p w:rsidR="00697D06" w:rsidRPr="0080519D" w:rsidRDefault="000B1AF8" w:rsidP="00697D06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13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por_datpreuz</w:t>
            </w:r>
          </w:p>
        </w:tc>
        <w:tc>
          <w:tcPr>
            <w:tcW w:w="3958" w:type="dxa"/>
            <w:vAlign w:val="center"/>
          </w:tcPr>
          <w:p w:rsidR="00697D06" w:rsidRPr="0080519D" w:rsidRDefault="000B1AF8" w:rsidP="00697D06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</w:tbl>
    <w:p w:rsidR="00860CF2" w:rsidRPr="0080519D" w:rsidRDefault="00B733AC" w:rsidP="00747A80">
      <w:pPr>
        <w:pStyle w:val="Heading2"/>
        <w:rPr>
          <w:noProof/>
        </w:rPr>
      </w:pPr>
      <w:bookmarkStart w:id="32" w:name="_Toc37534123"/>
      <w:r w:rsidRPr="0080519D">
        <w:rPr>
          <w:noProof/>
        </w:rPr>
        <w:t>STAVKA</w:t>
      </w:r>
      <w:bookmarkEnd w:id="32"/>
    </w:p>
    <w:p w:rsidR="005123F1" w:rsidRPr="0080519D" w:rsidRDefault="005123F1" w:rsidP="005123F1">
      <w:pPr>
        <w:rPr>
          <w:noProof/>
        </w:rPr>
      </w:pPr>
      <w:r w:rsidRPr="0080519D">
        <w:rPr>
          <w:noProof/>
          <w:highlight w:val="red"/>
        </w:rPr>
        <w:t>?</w:t>
      </w:r>
    </w:p>
    <w:tbl>
      <w:tblPr>
        <w:tblStyle w:val="GridTable1Light1"/>
        <w:tblW w:w="4999" w:type="pct"/>
        <w:tblLook w:val="04A0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697D06" w:rsidRPr="0080519D" w:rsidTr="00697D06">
        <w:trPr>
          <w:cnfStyle w:val="100000000000"/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:rsidR="00697D06" w:rsidRPr="0080519D" w:rsidRDefault="00697D06" w:rsidP="00697D06">
            <w:pPr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:rsidR="00697D06" w:rsidRPr="0080519D" w:rsidRDefault="00697D06" w:rsidP="00697D06">
            <w:pPr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697D06" w:rsidRPr="0080519D" w:rsidTr="00697D06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:rsidR="00697D06" w:rsidRPr="00B752CA" w:rsidRDefault="00697D06" w:rsidP="00697D06">
            <w:pPr>
              <w:cnfStyle w:val="000000000000"/>
              <w:rPr>
                <w:noProof/>
                <w:color w:val="7030A0"/>
                <w:sz w:val="20"/>
                <w:szCs w:val="20"/>
              </w:rPr>
            </w:pPr>
            <w:r w:rsidRPr="00B752CA">
              <w:rPr>
                <w:b/>
                <w:bCs/>
                <w:noProof/>
                <w:color w:val="7030A0"/>
                <w:sz w:val="20"/>
                <w:szCs w:val="20"/>
              </w:rPr>
              <w:t>stavka_por_id</w:t>
            </w:r>
          </w:p>
        </w:tc>
        <w:tc>
          <w:tcPr>
            <w:tcW w:w="3958" w:type="dxa"/>
            <w:vAlign w:val="center"/>
          </w:tcPr>
          <w:p w:rsidR="00697D06" w:rsidRPr="0080519D" w:rsidRDefault="00833DC3" w:rsidP="00697D06">
            <w:pPr>
              <w:cnfStyle w:val="00000000000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:rsidR="00697D06" w:rsidRPr="00B752CA" w:rsidRDefault="00697D06" w:rsidP="00697D06">
            <w:pPr>
              <w:cnfStyle w:val="000000000000"/>
              <w:rPr>
                <w:noProof/>
                <w:color w:val="7030A0"/>
                <w:sz w:val="20"/>
                <w:szCs w:val="20"/>
              </w:rPr>
            </w:pPr>
            <w:r w:rsidRPr="00B752CA">
              <w:rPr>
                <w:b/>
                <w:bCs/>
                <w:noProof/>
                <w:color w:val="7030A0"/>
                <w:sz w:val="20"/>
                <w:szCs w:val="20"/>
              </w:rPr>
              <w:t>stavka_jelo_id</w:t>
            </w:r>
          </w:p>
        </w:tc>
        <w:tc>
          <w:tcPr>
            <w:tcW w:w="3958" w:type="dxa"/>
            <w:vAlign w:val="center"/>
          </w:tcPr>
          <w:p w:rsidR="00697D06" w:rsidRPr="0080519D" w:rsidRDefault="00833DC3" w:rsidP="00697D06">
            <w:pPr>
              <w:cnfStyle w:val="00000000000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03</w:t>
            </w:r>
          </w:p>
        </w:tc>
        <w:tc>
          <w:tcPr>
            <w:tcW w:w="2581" w:type="dxa"/>
            <w:vAlign w:val="center"/>
            <w:hideMark/>
          </w:tcPr>
          <w:p w:rsidR="00697D06" w:rsidRPr="0080519D" w:rsidRDefault="00697D06" w:rsidP="00697D06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stavka_kol</w:t>
            </w:r>
          </w:p>
        </w:tc>
        <w:tc>
          <w:tcPr>
            <w:tcW w:w="3958" w:type="dxa"/>
            <w:vAlign w:val="center"/>
          </w:tcPr>
          <w:p w:rsidR="00697D06" w:rsidRPr="0080519D" w:rsidRDefault="00B650D7" w:rsidP="00697D06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04</w:t>
            </w:r>
          </w:p>
        </w:tc>
        <w:tc>
          <w:tcPr>
            <w:tcW w:w="2581" w:type="dxa"/>
            <w:vAlign w:val="center"/>
            <w:hideMark/>
          </w:tcPr>
          <w:p w:rsidR="00697D06" w:rsidRPr="0080519D" w:rsidRDefault="00697D06" w:rsidP="00697D06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stavka_cenakom</w:t>
            </w:r>
          </w:p>
        </w:tc>
        <w:tc>
          <w:tcPr>
            <w:tcW w:w="3958" w:type="dxa"/>
            <w:vAlign w:val="center"/>
          </w:tcPr>
          <w:p w:rsidR="00697D06" w:rsidRPr="0080519D" w:rsidRDefault="00D030C7" w:rsidP="00697D06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decimal(15,2)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05</w:t>
            </w:r>
          </w:p>
        </w:tc>
        <w:tc>
          <w:tcPr>
            <w:tcW w:w="2581" w:type="dxa"/>
            <w:vAlign w:val="center"/>
            <w:hideMark/>
          </w:tcPr>
          <w:p w:rsidR="00697D06" w:rsidRPr="0080519D" w:rsidRDefault="00697D06" w:rsidP="00697D06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stavka_datkre</w:t>
            </w:r>
          </w:p>
        </w:tc>
        <w:tc>
          <w:tcPr>
            <w:tcW w:w="3958" w:type="dxa"/>
            <w:vAlign w:val="center"/>
          </w:tcPr>
          <w:p w:rsidR="00697D06" w:rsidRPr="0080519D" w:rsidRDefault="002829B5" w:rsidP="00697D06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06</w:t>
            </w:r>
          </w:p>
        </w:tc>
        <w:tc>
          <w:tcPr>
            <w:tcW w:w="2581" w:type="dxa"/>
            <w:vAlign w:val="center"/>
            <w:hideMark/>
          </w:tcPr>
          <w:p w:rsidR="00697D06" w:rsidRPr="0080519D" w:rsidRDefault="00697D06" w:rsidP="00697D06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stavka_datizrade</w:t>
            </w:r>
          </w:p>
        </w:tc>
        <w:tc>
          <w:tcPr>
            <w:tcW w:w="3958" w:type="dxa"/>
            <w:vAlign w:val="center"/>
          </w:tcPr>
          <w:p w:rsidR="00697D06" w:rsidRPr="0080519D" w:rsidRDefault="002829B5" w:rsidP="00697D06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</w:tbl>
    <w:p w:rsidR="00860CF2" w:rsidRPr="0080519D" w:rsidRDefault="00F67175" w:rsidP="00747A80">
      <w:pPr>
        <w:pStyle w:val="Heading2"/>
        <w:rPr>
          <w:noProof/>
        </w:rPr>
      </w:pPr>
      <w:bookmarkStart w:id="33" w:name="_Toc37534124"/>
      <w:r w:rsidRPr="0080519D">
        <w:rPr>
          <w:noProof/>
        </w:rPr>
        <w:t>POVOD</w:t>
      </w:r>
      <w:bookmarkEnd w:id="33"/>
    </w:p>
    <w:p w:rsidR="005123F1" w:rsidRPr="0080519D" w:rsidRDefault="0054185C" w:rsidP="005123F1">
      <w:pPr>
        <w:rPr>
          <w:noProof/>
        </w:rPr>
      </w:pPr>
      <w:r>
        <w:rPr>
          <w:noProof/>
        </w:rPr>
        <w:t xml:space="preserve">Tabela </w:t>
      </w:r>
      <w:r>
        <w:rPr>
          <w:b/>
          <w:noProof/>
        </w:rPr>
        <w:t xml:space="preserve">povod </w:t>
      </w:r>
      <w:r>
        <w:rPr>
          <w:noProof/>
        </w:rPr>
        <w:t xml:space="preserve">ima dva polja, a to su </w:t>
      </w:r>
      <w:r>
        <w:rPr>
          <w:b/>
          <w:noProof/>
        </w:rPr>
        <w:t>povod_id</w:t>
      </w:r>
      <w:r w:rsidR="00B61EE3">
        <w:rPr>
          <w:noProof/>
        </w:rPr>
        <w:t>,</w:t>
      </w:r>
      <w:r w:rsidR="000F5A16">
        <w:rPr>
          <w:b/>
          <w:noProof/>
        </w:rPr>
        <w:t xml:space="preserve"> </w:t>
      </w:r>
      <w:r w:rsidR="000F5A16">
        <w:rPr>
          <w:noProof/>
        </w:rPr>
        <w:t>koji predstavlja primarni ključ</w:t>
      </w:r>
      <w:r w:rsidR="00B61EE3">
        <w:rPr>
          <w:noProof/>
        </w:rPr>
        <w:t>,</w:t>
      </w:r>
      <w:r>
        <w:rPr>
          <w:noProof/>
        </w:rPr>
        <w:t xml:space="preserve"> i </w:t>
      </w:r>
      <w:r w:rsidR="00D80772">
        <w:rPr>
          <w:noProof/>
        </w:rPr>
        <w:t xml:space="preserve">polje </w:t>
      </w:r>
      <w:r>
        <w:rPr>
          <w:b/>
          <w:noProof/>
        </w:rPr>
        <w:t>povod_opis</w:t>
      </w:r>
      <w:r>
        <w:rPr>
          <w:noProof/>
        </w:rPr>
        <w:t xml:space="preserve">. Ova tabela je jak entitet, a služi za detaljniji opis </w:t>
      </w:r>
      <w:r w:rsidR="001D6F40">
        <w:rPr>
          <w:noProof/>
        </w:rPr>
        <w:t>porud</w:t>
      </w:r>
      <w:r w:rsidR="001D6F40">
        <w:rPr>
          <w:noProof/>
          <w:lang/>
        </w:rPr>
        <w:t>žbine</w:t>
      </w:r>
      <w:r>
        <w:rPr>
          <w:noProof/>
        </w:rPr>
        <w:t xml:space="preserve">. </w:t>
      </w:r>
    </w:p>
    <w:tbl>
      <w:tblPr>
        <w:tblStyle w:val="GridTable1Light1"/>
        <w:tblW w:w="4999" w:type="pct"/>
        <w:tblLook w:val="04A0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697D06" w:rsidRPr="0080519D" w:rsidTr="00697D06">
        <w:trPr>
          <w:cnfStyle w:val="100000000000"/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:rsidR="00697D06" w:rsidRPr="0080519D" w:rsidRDefault="00697D06" w:rsidP="00697D06">
            <w:pPr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:rsidR="00697D06" w:rsidRPr="0080519D" w:rsidRDefault="00697D06" w:rsidP="00697D06">
            <w:pPr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697D06" w:rsidRPr="0080519D" w:rsidTr="00697D06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:rsidR="00697D06" w:rsidRPr="0080519D" w:rsidRDefault="00697D06" w:rsidP="00697D06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povod_id</w:t>
            </w:r>
          </w:p>
        </w:tc>
        <w:tc>
          <w:tcPr>
            <w:tcW w:w="3958" w:type="dxa"/>
            <w:vAlign w:val="center"/>
          </w:tcPr>
          <w:p w:rsidR="00697D06" w:rsidRPr="0080519D" w:rsidRDefault="00833DC3" w:rsidP="00697D06">
            <w:pPr>
              <w:cnfStyle w:val="00000000000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697D06" w:rsidRPr="0080519D" w:rsidTr="00697D06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:rsidR="00697D06" w:rsidRPr="0080519D" w:rsidRDefault="00697D06" w:rsidP="00697D06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povod_opis</w:t>
            </w:r>
          </w:p>
        </w:tc>
        <w:tc>
          <w:tcPr>
            <w:tcW w:w="3958" w:type="dxa"/>
            <w:vAlign w:val="center"/>
          </w:tcPr>
          <w:p w:rsidR="00697D06" w:rsidRPr="0080519D" w:rsidRDefault="008A4837" w:rsidP="00697D06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nvarchar(32)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</w:tbl>
    <w:p w:rsidR="00C16AB8" w:rsidRPr="0080519D" w:rsidRDefault="00C16AB8">
      <w:pPr>
        <w:rPr>
          <w:noProof/>
        </w:rPr>
      </w:pPr>
      <w:bookmarkStart w:id="34" w:name="_Toc35991106"/>
      <w:bookmarkStart w:id="35" w:name="_Toc36154792"/>
      <w:bookmarkStart w:id="36" w:name="_Toc36154908"/>
      <w:r w:rsidRPr="0080519D">
        <w:rPr>
          <w:noProof/>
        </w:rPr>
        <w:br w:type="page"/>
      </w:r>
    </w:p>
    <w:p w:rsidR="00860CF2" w:rsidRPr="0080519D" w:rsidRDefault="00860CF2" w:rsidP="00860CF2">
      <w:pPr>
        <w:pStyle w:val="Heading1"/>
        <w:numPr>
          <w:ilvl w:val="0"/>
          <w:numId w:val="1"/>
        </w:numPr>
        <w:rPr>
          <w:noProof/>
        </w:rPr>
      </w:pPr>
      <w:bookmarkStart w:id="37" w:name="_Toc37534125"/>
      <w:r w:rsidRPr="0080519D">
        <w:rPr>
          <w:noProof/>
        </w:rPr>
        <w:lastRenderedPageBreak/>
        <w:t>Zapisnik revizija</w:t>
      </w:r>
      <w:bookmarkEnd w:id="34"/>
      <w:bookmarkEnd w:id="35"/>
      <w:bookmarkEnd w:id="36"/>
      <w:bookmarkEnd w:id="37"/>
    </w:p>
    <w:p w:rsidR="00860CF2" w:rsidRPr="0080519D" w:rsidRDefault="00860CF2" w:rsidP="00860CF2">
      <w:pPr>
        <w:rPr>
          <w:noProof/>
        </w:rPr>
      </w:pPr>
      <w:r w:rsidRPr="0080519D">
        <w:rPr>
          <w:noProof/>
        </w:rPr>
        <w:t>Ovaj zapisnik sadrži spisak izmena i dopuna ovog dokumenta po verzijama.</w:t>
      </w:r>
    </w:p>
    <w:tbl>
      <w:tblPr>
        <w:tblStyle w:val="GridTable1Light"/>
        <w:tblW w:w="0" w:type="auto"/>
        <w:tblLook w:val="04A0"/>
      </w:tblPr>
      <w:tblGrid>
        <w:gridCol w:w="2263"/>
        <w:gridCol w:w="6802"/>
      </w:tblGrid>
      <w:tr w:rsidR="00860CF2" w:rsidRPr="0080519D" w:rsidTr="00EA4EE4">
        <w:trPr>
          <w:cnfStyle w:val="100000000000"/>
          <w:trHeight w:val="284"/>
        </w:trPr>
        <w:tc>
          <w:tcPr>
            <w:cnfStyle w:val="001000000000"/>
            <w:tcW w:w="2263" w:type="dxa"/>
            <w:vAlign w:val="center"/>
          </w:tcPr>
          <w:p w:rsidR="00860CF2" w:rsidRPr="0080519D" w:rsidRDefault="00860CF2" w:rsidP="00EA4EE4">
            <w:pPr>
              <w:rPr>
                <w:b w:val="0"/>
                <w:bCs w:val="0"/>
                <w:noProof/>
              </w:rPr>
            </w:pPr>
            <w:r w:rsidRPr="0080519D">
              <w:rPr>
                <w:b w:val="0"/>
                <w:bCs w:val="0"/>
                <w:noProof/>
              </w:rPr>
              <w:t>Info</w:t>
            </w:r>
          </w:p>
        </w:tc>
        <w:tc>
          <w:tcPr>
            <w:tcW w:w="6802" w:type="dxa"/>
            <w:vAlign w:val="center"/>
          </w:tcPr>
          <w:p w:rsidR="00860CF2" w:rsidRPr="0080519D" w:rsidRDefault="00860CF2" w:rsidP="00EA4EE4">
            <w:pPr>
              <w:cnfStyle w:val="100000000000"/>
              <w:rPr>
                <w:b w:val="0"/>
                <w:bCs w:val="0"/>
                <w:noProof/>
              </w:rPr>
            </w:pPr>
            <w:r w:rsidRPr="0080519D">
              <w:rPr>
                <w:b w:val="0"/>
                <w:bCs w:val="0"/>
                <w:noProof/>
              </w:rPr>
              <w:t>Izmena</w:t>
            </w:r>
          </w:p>
        </w:tc>
      </w:tr>
      <w:tr w:rsidR="00860CF2" w:rsidRPr="0080519D" w:rsidTr="00EA4EE4">
        <w:trPr>
          <w:trHeight w:val="284"/>
        </w:trPr>
        <w:tc>
          <w:tcPr>
            <w:cnfStyle w:val="001000000000"/>
            <w:tcW w:w="2263" w:type="dxa"/>
            <w:vAlign w:val="center"/>
          </w:tcPr>
          <w:p w:rsidR="00860CF2" w:rsidRPr="0080519D" w:rsidRDefault="00860CF2" w:rsidP="00EA4EE4">
            <w:pPr>
              <w:rPr>
                <w:b w:val="0"/>
                <w:bCs w:val="0"/>
                <w:noProof/>
                <w:sz w:val="16"/>
                <w:szCs w:val="16"/>
              </w:rPr>
            </w:pPr>
            <w:r w:rsidRPr="0080519D">
              <w:rPr>
                <w:b w:val="0"/>
                <w:bCs w:val="0"/>
                <w:noProof/>
                <w:sz w:val="16"/>
                <w:szCs w:val="16"/>
              </w:rPr>
              <w:t xml:space="preserve">#1, (), v0.1, </w:t>
            </w:r>
            <w:r w:rsidR="006A14DE" w:rsidRPr="0080519D">
              <w:rPr>
                <w:b w:val="0"/>
                <w:bCs w:val="0"/>
                <w:noProof/>
                <w:sz w:val="16"/>
                <w:szCs w:val="16"/>
              </w:rPr>
              <w:t>Tim Noćne Ptice</w:t>
            </w:r>
          </w:p>
        </w:tc>
        <w:tc>
          <w:tcPr>
            <w:tcW w:w="6802" w:type="dxa"/>
            <w:vAlign w:val="center"/>
          </w:tcPr>
          <w:p w:rsidR="00860CF2" w:rsidRPr="0080519D" w:rsidRDefault="00B903DA" w:rsidP="00EA4EE4">
            <w:pPr>
              <w:cnfStyle w:val="000000000000"/>
              <w:rPr>
                <w:noProof/>
                <w:sz w:val="16"/>
                <w:szCs w:val="16"/>
              </w:rPr>
            </w:pPr>
            <w:r w:rsidRPr="0080519D">
              <w:rPr>
                <w:noProof/>
                <w:sz w:val="16"/>
                <w:szCs w:val="16"/>
              </w:rPr>
              <w:t>Inicijalna verzija</w:t>
            </w:r>
          </w:p>
        </w:tc>
      </w:tr>
      <w:tr w:rsidR="00860CF2" w:rsidRPr="0080519D" w:rsidTr="00EA4EE4">
        <w:trPr>
          <w:trHeight w:val="284"/>
        </w:trPr>
        <w:tc>
          <w:tcPr>
            <w:cnfStyle w:val="001000000000"/>
            <w:tcW w:w="2263" w:type="dxa"/>
            <w:vAlign w:val="center"/>
          </w:tcPr>
          <w:p w:rsidR="00860CF2" w:rsidRPr="0080519D" w:rsidRDefault="00EA4EE4" w:rsidP="00EA4EE4">
            <w:pPr>
              <w:rPr>
                <w:b w:val="0"/>
                <w:bCs w:val="0"/>
                <w:noProof/>
                <w:sz w:val="16"/>
                <w:szCs w:val="16"/>
              </w:rPr>
            </w:pPr>
            <w:r>
              <w:rPr>
                <w:b w:val="0"/>
                <w:bCs w:val="0"/>
                <w:noProof/>
                <w:sz w:val="16"/>
                <w:szCs w:val="16"/>
              </w:rPr>
              <w:t>#2, (</w:t>
            </w:r>
            <w:r w:rsidR="00B97B4E">
              <w:rPr>
                <w:b w:val="0"/>
                <w:bCs w:val="0"/>
                <w:noProof/>
                <w:sz w:val="16"/>
                <w:szCs w:val="16"/>
              </w:rPr>
              <w:t>3,5,</w:t>
            </w:r>
            <w:r w:rsidR="00B2427E">
              <w:rPr>
                <w:b w:val="0"/>
                <w:bCs w:val="0"/>
                <w:noProof/>
                <w:sz w:val="16"/>
                <w:szCs w:val="16"/>
              </w:rPr>
              <w:t>6), v0.2</w:t>
            </w:r>
          </w:p>
        </w:tc>
        <w:tc>
          <w:tcPr>
            <w:tcW w:w="6802" w:type="dxa"/>
            <w:vAlign w:val="center"/>
          </w:tcPr>
          <w:p w:rsidR="00860CF2" w:rsidRPr="0080519D" w:rsidRDefault="00EA4EE4" w:rsidP="00EA4EE4">
            <w:pPr>
              <w:cnfStyle w:val="000000000000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Proširen rečnik pojmova</w:t>
            </w:r>
            <w:r w:rsidR="00B97B4E">
              <w:rPr>
                <w:noProof/>
                <w:sz w:val="16"/>
                <w:szCs w:val="16"/>
              </w:rPr>
              <w:t>, dodati opisi nekih tabela</w:t>
            </w:r>
          </w:p>
        </w:tc>
      </w:tr>
    </w:tbl>
    <w:p w:rsidR="0031680D" w:rsidRPr="0080519D" w:rsidRDefault="0031680D" w:rsidP="0031680D">
      <w:pPr>
        <w:rPr>
          <w:noProof/>
        </w:rPr>
      </w:pPr>
    </w:p>
    <w:sectPr w:rsidR="0031680D" w:rsidRPr="0080519D" w:rsidSect="0089637E">
      <w:footerReference w:type="default" r:id="rId9"/>
      <w:pgSz w:w="11909" w:h="16834" w:code="9"/>
      <w:pgMar w:top="1417" w:right="1417" w:bottom="1417" w:left="1417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BEE" w:rsidRDefault="00E35BEE" w:rsidP="000F34A5">
      <w:pPr>
        <w:spacing w:after="0" w:line="240" w:lineRule="auto"/>
      </w:pPr>
      <w:r>
        <w:separator/>
      </w:r>
    </w:p>
  </w:endnote>
  <w:endnote w:type="continuationSeparator" w:id="1">
    <w:p w:rsidR="00E35BEE" w:rsidRDefault="00E35BEE" w:rsidP="000F3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3C69" w:rsidRDefault="00320703">
        <w:pPr>
          <w:pStyle w:val="Footer"/>
          <w:jc w:val="center"/>
        </w:pPr>
        <w:fldSimple w:instr=" PAGE   \* MERGEFORMAT ">
          <w:r w:rsidR="004B2AB4">
            <w:rPr>
              <w:noProof/>
            </w:rPr>
            <w:t>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BEE" w:rsidRDefault="00E35BEE" w:rsidP="000F34A5">
      <w:pPr>
        <w:spacing w:after="0" w:line="240" w:lineRule="auto"/>
      </w:pPr>
      <w:r>
        <w:separator/>
      </w:r>
    </w:p>
  </w:footnote>
  <w:footnote w:type="continuationSeparator" w:id="1">
    <w:p w:rsidR="00E35BEE" w:rsidRDefault="00E35BEE" w:rsidP="000F3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106ED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2F43B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11205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CF489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E82CC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6FC19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1252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0C09E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77EAE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2BAE3D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>
    <w:nsid w:val="07772343"/>
    <w:multiLevelType w:val="hybridMultilevel"/>
    <w:tmpl w:val="C8F05B02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12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4D2344"/>
    <w:multiLevelType w:val="hybridMultilevel"/>
    <w:tmpl w:val="849A80CA"/>
    <w:lvl w:ilvl="0" w:tplc="D45A1588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6C6904"/>
    <w:multiLevelType w:val="hybridMultilevel"/>
    <w:tmpl w:val="3EAA8B4A"/>
    <w:lvl w:ilvl="0" w:tplc="4014BA44">
      <w:start w:val="1"/>
      <w:numFmt w:val="decimal"/>
      <w:lvlText w:val="[%1]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0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3"/>
  </w:num>
  <w:num w:numId="20">
    <w:abstractNumId w:val="10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3"/>
  </w:num>
  <w:num w:numId="28">
    <w:abstractNumId w:val="10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3"/>
  </w:num>
  <w:num w:numId="36">
    <w:abstractNumId w:val="1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removePersonalInformation/>
  <w:removeDateAndTime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860CF2"/>
    <w:rsid w:val="000008A3"/>
    <w:rsid w:val="00000D05"/>
    <w:rsid w:val="00000F19"/>
    <w:rsid w:val="00001343"/>
    <w:rsid w:val="00001477"/>
    <w:rsid w:val="000016A0"/>
    <w:rsid w:val="00002609"/>
    <w:rsid w:val="00002F01"/>
    <w:rsid w:val="00003437"/>
    <w:rsid w:val="0000360A"/>
    <w:rsid w:val="00003EF8"/>
    <w:rsid w:val="000060F2"/>
    <w:rsid w:val="00010E00"/>
    <w:rsid w:val="000111E4"/>
    <w:rsid w:val="00011CB8"/>
    <w:rsid w:val="00014A88"/>
    <w:rsid w:val="00014C37"/>
    <w:rsid w:val="000159EA"/>
    <w:rsid w:val="00015FF0"/>
    <w:rsid w:val="00016B01"/>
    <w:rsid w:val="00017025"/>
    <w:rsid w:val="00020DE1"/>
    <w:rsid w:val="000210E0"/>
    <w:rsid w:val="00022C4C"/>
    <w:rsid w:val="00023392"/>
    <w:rsid w:val="00023BD5"/>
    <w:rsid w:val="00031AE3"/>
    <w:rsid w:val="00034317"/>
    <w:rsid w:val="00034F4D"/>
    <w:rsid w:val="00035BBF"/>
    <w:rsid w:val="000363DF"/>
    <w:rsid w:val="0003645A"/>
    <w:rsid w:val="000376D4"/>
    <w:rsid w:val="00041BFA"/>
    <w:rsid w:val="00042578"/>
    <w:rsid w:val="00045753"/>
    <w:rsid w:val="00046106"/>
    <w:rsid w:val="000462FD"/>
    <w:rsid w:val="00051B19"/>
    <w:rsid w:val="000520B0"/>
    <w:rsid w:val="00052565"/>
    <w:rsid w:val="00052A04"/>
    <w:rsid w:val="00052D19"/>
    <w:rsid w:val="000546FD"/>
    <w:rsid w:val="00057257"/>
    <w:rsid w:val="00057877"/>
    <w:rsid w:val="00060321"/>
    <w:rsid w:val="00060504"/>
    <w:rsid w:val="00063786"/>
    <w:rsid w:val="0006393B"/>
    <w:rsid w:val="00065096"/>
    <w:rsid w:val="00066500"/>
    <w:rsid w:val="00067525"/>
    <w:rsid w:val="00067A19"/>
    <w:rsid w:val="000737BF"/>
    <w:rsid w:val="00074110"/>
    <w:rsid w:val="00081EB7"/>
    <w:rsid w:val="00082FFF"/>
    <w:rsid w:val="000833D8"/>
    <w:rsid w:val="0008340B"/>
    <w:rsid w:val="00083797"/>
    <w:rsid w:val="00085BDA"/>
    <w:rsid w:val="000877E2"/>
    <w:rsid w:val="00091D90"/>
    <w:rsid w:val="000920CF"/>
    <w:rsid w:val="00092CDF"/>
    <w:rsid w:val="00092F0B"/>
    <w:rsid w:val="000947BE"/>
    <w:rsid w:val="00094DDC"/>
    <w:rsid w:val="000955F7"/>
    <w:rsid w:val="00095FDC"/>
    <w:rsid w:val="000962C2"/>
    <w:rsid w:val="0009797F"/>
    <w:rsid w:val="000A0B95"/>
    <w:rsid w:val="000A0F32"/>
    <w:rsid w:val="000A1355"/>
    <w:rsid w:val="000A2A2C"/>
    <w:rsid w:val="000A4854"/>
    <w:rsid w:val="000A5DC4"/>
    <w:rsid w:val="000A7388"/>
    <w:rsid w:val="000A7701"/>
    <w:rsid w:val="000A7C81"/>
    <w:rsid w:val="000B0661"/>
    <w:rsid w:val="000B1468"/>
    <w:rsid w:val="000B1AF8"/>
    <w:rsid w:val="000B1D8B"/>
    <w:rsid w:val="000B2848"/>
    <w:rsid w:val="000B2961"/>
    <w:rsid w:val="000B3E59"/>
    <w:rsid w:val="000B40AE"/>
    <w:rsid w:val="000B4E97"/>
    <w:rsid w:val="000C04C4"/>
    <w:rsid w:val="000C14A3"/>
    <w:rsid w:val="000C3134"/>
    <w:rsid w:val="000C40B5"/>
    <w:rsid w:val="000C5907"/>
    <w:rsid w:val="000C6393"/>
    <w:rsid w:val="000C659B"/>
    <w:rsid w:val="000C7123"/>
    <w:rsid w:val="000C741D"/>
    <w:rsid w:val="000D0005"/>
    <w:rsid w:val="000D01D1"/>
    <w:rsid w:val="000D3CA4"/>
    <w:rsid w:val="000D4944"/>
    <w:rsid w:val="000D4980"/>
    <w:rsid w:val="000D6BAB"/>
    <w:rsid w:val="000D751E"/>
    <w:rsid w:val="000D7734"/>
    <w:rsid w:val="000D7958"/>
    <w:rsid w:val="000E03EF"/>
    <w:rsid w:val="000E08E2"/>
    <w:rsid w:val="000E1698"/>
    <w:rsid w:val="000E20BF"/>
    <w:rsid w:val="000E3A5F"/>
    <w:rsid w:val="000E644A"/>
    <w:rsid w:val="000E7F74"/>
    <w:rsid w:val="000F0106"/>
    <w:rsid w:val="000F049D"/>
    <w:rsid w:val="000F1331"/>
    <w:rsid w:val="000F15CF"/>
    <w:rsid w:val="000F2D0D"/>
    <w:rsid w:val="000F33B2"/>
    <w:rsid w:val="000F34A5"/>
    <w:rsid w:val="000F540E"/>
    <w:rsid w:val="000F5A16"/>
    <w:rsid w:val="000F7DDE"/>
    <w:rsid w:val="00100DAE"/>
    <w:rsid w:val="001026C8"/>
    <w:rsid w:val="00103AD1"/>
    <w:rsid w:val="00105066"/>
    <w:rsid w:val="00105697"/>
    <w:rsid w:val="001077EC"/>
    <w:rsid w:val="00107F7C"/>
    <w:rsid w:val="00111BCB"/>
    <w:rsid w:val="00111F7B"/>
    <w:rsid w:val="00112390"/>
    <w:rsid w:val="00113678"/>
    <w:rsid w:val="00113E36"/>
    <w:rsid w:val="00114A43"/>
    <w:rsid w:val="00114D6B"/>
    <w:rsid w:val="00115FE1"/>
    <w:rsid w:val="00116D8E"/>
    <w:rsid w:val="00116EBB"/>
    <w:rsid w:val="00120424"/>
    <w:rsid w:val="00120A9A"/>
    <w:rsid w:val="00121AB3"/>
    <w:rsid w:val="001228BC"/>
    <w:rsid w:val="001262EB"/>
    <w:rsid w:val="00126358"/>
    <w:rsid w:val="001271F5"/>
    <w:rsid w:val="0012726E"/>
    <w:rsid w:val="00131444"/>
    <w:rsid w:val="0013195D"/>
    <w:rsid w:val="0013218C"/>
    <w:rsid w:val="001337F7"/>
    <w:rsid w:val="0013391E"/>
    <w:rsid w:val="00134039"/>
    <w:rsid w:val="0013694F"/>
    <w:rsid w:val="0013798A"/>
    <w:rsid w:val="001422CD"/>
    <w:rsid w:val="001424E4"/>
    <w:rsid w:val="001429D4"/>
    <w:rsid w:val="00143D41"/>
    <w:rsid w:val="001454B8"/>
    <w:rsid w:val="001456BD"/>
    <w:rsid w:val="0014792D"/>
    <w:rsid w:val="0014795D"/>
    <w:rsid w:val="001501F1"/>
    <w:rsid w:val="00150B29"/>
    <w:rsid w:val="0015108C"/>
    <w:rsid w:val="00151C06"/>
    <w:rsid w:val="00152DF2"/>
    <w:rsid w:val="00152FE9"/>
    <w:rsid w:val="00153313"/>
    <w:rsid w:val="001547D3"/>
    <w:rsid w:val="00154BC7"/>
    <w:rsid w:val="00154F7C"/>
    <w:rsid w:val="00160CE0"/>
    <w:rsid w:val="0016190C"/>
    <w:rsid w:val="00163921"/>
    <w:rsid w:val="00164391"/>
    <w:rsid w:val="001657D2"/>
    <w:rsid w:val="00166A95"/>
    <w:rsid w:val="00166DF9"/>
    <w:rsid w:val="001711BC"/>
    <w:rsid w:val="00171471"/>
    <w:rsid w:val="00171C6D"/>
    <w:rsid w:val="001733D2"/>
    <w:rsid w:val="0017503D"/>
    <w:rsid w:val="001757EE"/>
    <w:rsid w:val="001812DC"/>
    <w:rsid w:val="00181A63"/>
    <w:rsid w:val="00182737"/>
    <w:rsid w:val="0018346C"/>
    <w:rsid w:val="001836F5"/>
    <w:rsid w:val="00186DBA"/>
    <w:rsid w:val="00187EB6"/>
    <w:rsid w:val="00190451"/>
    <w:rsid w:val="00190EFA"/>
    <w:rsid w:val="00191755"/>
    <w:rsid w:val="00192794"/>
    <w:rsid w:val="00194DB2"/>
    <w:rsid w:val="001950BA"/>
    <w:rsid w:val="0019550A"/>
    <w:rsid w:val="00195965"/>
    <w:rsid w:val="00195EF8"/>
    <w:rsid w:val="0019758F"/>
    <w:rsid w:val="001A03E3"/>
    <w:rsid w:val="001A16A6"/>
    <w:rsid w:val="001A4BDE"/>
    <w:rsid w:val="001A57D5"/>
    <w:rsid w:val="001A5D75"/>
    <w:rsid w:val="001A7CFE"/>
    <w:rsid w:val="001B01E0"/>
    <w:rsid w:val="001B140A"/>
    <w:rsid w:val="001B2A85"/>
    <w:rsid w:val="001B2B38"/>
    <w:rsid w:val="001B332C"/>
    <w:rsid w:val="001B6353"/>
    <w:rsid w:val="001B6732"/>
    <w:rsid w:val="001C211D"/>
    <w:rsid w:val="001C3480"/>
    <w:rsid w:val="001C435A"/>
    <w:rsid w:val="001C4622"/>
    <w:rsid w:val="001C4ACF"/>
    <w:rsid w:val="001C4CA6"/>
    <w:rsid w:val="001D01E3"/>
    <w:rsid w:val="001D3CE6"/>
    <w:rsid w:val="001D540D"/>
    <w:rsid w:val="001D659F"/>
    <w:rsid w:val="001D6D98"/>
    <w:rsid w:val="001D6F40"/>
    <w:rsid w:val="001D7200"/>
    <w:rsid w:val="001D7D81"/>
    <w:rsid w:val="001E0588"/>
    <w:rsid w:val="001E4108"/>
    <w:rsid w:val="001E4AAC"/>
    <w:rsid w:val="001E4AED"/>
    <w:rsid w:val="001E5800"/>
    <w:rsid w:val="001E69CE"/>
    <w:rsid w:val="001F00C7"/>
    <w:rsid w:val="001F087C"/>
    <w:rsid w:val="001F2FFA"/>
    <w:rsid w:val="001F40E4"/>
    <w:rsid w:val="001F525C"/>
    <w:rsid w:val="001F570C"/>
    <w:rsid w:val="001F6C56"/>
    <w:rsid w:val="001F7BF8"/>
    <w:rsid w:val="001F7CBF"/>
    <w:rsid w:val="001F7FB0"/>
    <w:rsid w:val="0020232D"/>
    <w:rsid w:val="00205173"/>
    <w:rsid w:val="00212156"/>
    <w:rsid w:val="00212688"/>
    <w:rsid w:val="00212C49"/>
    <w:rsid w:val="002140B8"/>
    <w:rsid w:val="00215F27"/>
    <w:rsid w:val="00216A7A"/>
    <w:rsid w:val="00216C1D"/>
    <w:rsid w:val="00223311"/>
    <w:rsid w:val="00223E66"/>
    <w:rsid w:val="00225A81"/>
    <w:rsid w:val="00225F8B"/>
    <w:rsid w:val="00226341"/>
    <w:rsid w:val="00226BBB"/>
    <w:rsid w:val="0023201B"/>
    <w:rsid w:val="0023273A"/>
    <w:rsid w:val="00232EDB"/>
    <w:rsid w:val="0023308C"/>
    <w:rsid w:val="00233652"/>
    <w:rsid w:val="00235BE6"/>
    <w:rsid w:val="00237731"/>
    <w:rsid w:val="00240603"/>
    <w:rsid w:val="00243242"/>
    <w:rsid w:val="00245FBE"/>
    <w:rsid w:val="00246D91"/>
    <w:rsid w:val="00251069"/>
    <w:rsid w:val="00251164"/>
    <w:rsid w:val="00252A3C"/>
    <w:rsid w:val="00253CA4"/>
    <w:rsid w:val="00254136"/>
    <w:rsid w:val="00255ADA"/>
    <w:rsid w:val="0025676E"/>
    <w:rsid w:val="00256F7D"/>
    <w:rsid w:val="0025795D"/>
    <w:rsid w:val="002579FB"/>
    <w:rsid w:val="00257B3D"/>
    <w:rsid w:val="00257D7B"/>
    <w:rsid w:val="00260E45"/>
    <w:rsid w:val="002613F8"/>
    <w:rsid w:val="002618A4"/>
    <w:rsid w:val="00261929"/>
    <w:rsid w:val="00263EF4"/>
    <w:rsid w:val="00264CD5"/>
    <w:rsid w:val="002651B4"/>
    <w:rsid w:val="002662BA"/>
    <w:rsid w:val="002674D3"/>
    <w:rsid w:val="00267913"/>
    <w:rsid w:val="00270431"/>
    <w:rsid w:val="002708C0"/>
    <w:rsid w:val="00274046"/>
    <w:rsid w:val="002745DD"/>
    <w:rsid w:val="00275613"/>
    <w:rsid w:val="00275F3F"/>
    <w:rsid w:val="0027615B"/>
    <w:rsid w:val="002829B5"/>
    <w:rsid w:val="0028317E"/>
    <w:rsid w:val="002861BC"/>
    <w:rsid w:val="00287BF7"/>
    <w:rsid w:val="00290410"/>
    <w:rsid w:val="00291DCA"/>
    <w:rsid w:val="00292850"/>
    <w:rsid w:val="00292C3F"/>
    <w:rsid w:val="0029355A"/>
    <w:rsid w:val="00293995"/>
    <w:rsid w:val="002952C8"/>
    <w:rsid w:val="002A0002"/>
    <w:rsid w:val="002A2C57"/>
    <w:rsid w:val="002A46A5"/>
    <w:rsid w:val="002A5925"/>
    <w:rsid w:val="002A62D3"/>
    <w:rsid w:val="002A6470"/>
    <w:rsid w:val="002A7143"/>
    <w:rsid w:val="002A7426"/>
    <w:rsid w:val="002B1390"/>
    <w:rsid w:val="002B1BF8"/>
    <w:rsid w:val="002B1FC5"/>
    <w:rsid w:val="002B3057"/>
    <w:rsid w:val="002B55D2"/>
    <w:rsid w:val="002B5B95"/>
    <w:rsid w:val="002C0AFC"/>
    <w:rsid w:val="002C1065"/>
    <w:rsid w:val="002C1AB6"/>
    <w:rsid w:val="002C1E4B"/>
    <w:rsid w:val="002C23B4"/>
    <w:rsid w:val="002C3AA9"/>
    <w:rsid w:val="002C52FB"/>
    <w:rsid w:val="002C65B6"/>
    <w:rsid w:val="002C6804"/>
    <w:rsid w:val="002C703B"/>
    <w:rsid w:val="002C7B87"/>
    <w:rsid w:val="002C7DD8"/>
    <w:rsid w:val="002D25EE"/>
    <w:rsid w:val="002D3CA5"/>
    <w:rsid w:val="002D49AF"/>
    <w:rsid w:val="002D5E51"/>
    <w:rsid w:val="002D6A29"/>
    <w:rsid w:val="002E0BED"/>
    <w:rsid w:val="002E1E47"/>
    <w:rsid w:val="002E47A2"/>
    <w:rsid w:val="002E5474"/>
    <w:rsid w:val="002E7056"/>
    <w:rsid w:val="002E74E9"/>
    <w:rsid w:val="002E7C93"/>
    <w:rsid w:val="002E7DA8"/>
    <w:rsid w:val="002F1996"/>
    <w:rsid w:val="002F1DD5"/>
    <w:rsid w:val="002F3299"/>
    <w:rsid w:val="002F3C69"/>
    <w:rsid w:val="002F59CE"/>
    <w:rsid w:val="002F6891"/>
    <w:rsid w:val="003013ED"/>
    <w:rsid w:val="00302BF1"/>
    <w:rsid w:val="003053C9"/>
    <w:rsid w:val="003061BD"/>
    <w:rsid w:val="0031076B"/>
    <w:rsid w:val="003110B6"/>
    <w:rsid w:val="00312780"/>
    <w:rsid w:val="00312BF9"/>
    <w:rsid w:val="00313850"/>
    <w:rsid w:val="00314820"/>
    <w:rsid w:val="00314DB0"/>
    <w:rsid w:val="0031680D"/>
    <w:rsid w:val="00316FCF"/>
    <w:rsid w:val="00320019"/>
    <w:rsid w:val="0032003B"/>
    <w:rsid w:val="00320703"/>
    <w:rsid w:val="00322E66"/>
    <w:rsid w:val="003254C5"/>
    <w:rsid w:val="003268E5"/>
    <w:rsid w:val="00327756"/>
    <w:rsid w:val="0033194A"/>
    <w:rsid w:val="00332D93"/>
    <w:rsid w:val="0033376A"/>
    <w:rsid w:val="003347A1"/>
    <w:rsid w:val="00335E61"/>
    <w:rsid w:val="00336B06"/>
    <w:rsid w:val="00340369"/>
    <w:rsid w:val="00340BA4"/>
    <w:rsid w:val="00344196"/>
    <w:rsid w:val="00344BD9"/>
    <w:rsid w:val="0034578C"/>
    <w:rsid w:val="0034712E"/>
    <w:rsid w:val="00347537"/>
    <w:rsid w:val="00350C7B"/>
    <w:rsid w:val="00350E1A"/>
    <w:rsid w:val="003549A8"/>
    <w:rsid w:val="00355703"/>
    <w:rsid w:val="0035618F"/>
    <w:rsid w:val="00357DDA"/>
    <w:rsid w:val="00360905"/>
    <w:rsid w:val="003620A4"/>
    <w:rsid w:val="00362EA1"/>
    <w:rsid w:val="0036340C"/>
    <w:rsid w:val="0036388F"/>
    <w:rsid w:val="003638A2"/>
    <w:rsid w:val="00363F40"/>
    <w:rsid w:val="00364EAB"/>
    <w:rsid w:val="003652F6"/>
    <w:rsid w:val="00365A50"/>
    <w:rsid w:val="0036678C"/>
    <w:rsid w:val="00366958"/>
    <w:rsid w:val="00367344"/>
    <w:rsid w:val="003747F4"/>
    <w:rsid w:val="003758B9"/>
    <w:rsid w:val="003811AC"/>
    <w:rsid w:val="00381F5B"/>
    <w:rsid w:val="00382EAD"/>
    <w:rsid w:val="00383064"/>
    <w:rsid w:val="003852EF"/>
    <w:rsid w:val="00386704"/>
    <w:rsid w:val="003873AF"/>
    <w:rsid w:val="00387F49"/>
    <w:rsid w:val="00390D2B"/>
    <w:rsid w:val="003916C7"/>
    <w:rsid w:val="003930AE"/>
    <w:rsid w:val="00393B18"/>
    <w:rsid w:val="0039448A"/>
    <w:rsid w:val="00394B62"/>
    <w:rsid w:val="00395B14"/>
    <w:rsid w:val="00395F51"/>
    <w:rsid w:val="00396FC9"/>
    <w:rsid w:val="003A2C55"/>
    <w:rsid w:val="003A2EFA"/>
    <w:rsid w:val="003A43F5"/>
    <w:rsid w:val="003A4C91"/>
    <w:rsid w:val="003A4D68"/>
    <w:rsid w:val="003A75E8"/>
    <w:rsid w:val="003A7E11"/>
    <w:rsid w:val="003B03D5"/>
    <w:rsid w:val="003B1FDB"/>
    <w:rsid w:val="003B2DC4"/>
    <w:rsid w:val="003B3668"/>
    <w:rsid w:val="003B443F"/>
    <w:rsid w:val="003B4732"/>
    <w:rsid w:val="003B6CCB"/>
    <w:rsid w:val="003C13D1"/>
    <w:rsid w:val="003C34DA"/>
    <w:rsid w:val="003C37A9"/>
    <w:rsid w:val="003C5FA5"/>
    <w:rsid w:val="003C64B4"/>
    <w:rsid w:val="003C67D9"/>
    <w:rsid w:val="003C70E3"/>
    <w:rsid w:val="003C776F"/>
    <w:rsid w:val="003D2C41"/>
    <w:rsid w:val="003D2EA0"/>
    <w:rsid w:val="003D60DF"/>
    <w:rsid w:val="003D67C5"/>
    <w:rsid w:val="003D6936"/>
    <w:rsid w:val="003E3779"/>
    <w:rsid w:val="003E3F6B"/>
    <w:rsid w:val="003E4149"/>
    <w:rsid w:val="003E51F8"/>
    <w:rsid w:val="003E5256"/>
    <w:rsid w:val="003F1F4B"/>
    <w:rsid w:val="003F28EA"/>
    <w:rsid w:val="003F3FE7"/>
    <w:rsid w:val="003F4873"/>
    <w:rsid w:val="003F77C5"/>
    <w:rsid w:val="0040094D"/>
    <w:rsid w:val="0040148E"/>
    <w:rsid w:val="004032B9"/>
    <w:rsid w:val="0040427F"/>
    <w:rsid w:val="00404588"/>
    <w:rsid w:val="00405AAE"/>
    <w:rsid w:val="00405D86"/>
    <w:rsid w:val="004076B9"/>
    <w:rsid w:val="0040792C"/>
    <w:rsid w:val="0041145A"/>
    <w:rsid w:val="00411D12"/>
    <w:rsid w:val="0041219C"/>
    <w:rsid w:val="00413670"/>
    <w:rsid w:val="00414398"/>
    <w:rsid w:val="00414C10"/>
    <w:rsid w:val="00414E85"/>
    <w:rsid w:val="004155A1"/>
    <w:rsid w:val="004167A6"/>
    <w:rsid w:val="0041761A"/>
    <w:rsid w:val="0042102B"/>
    <w:rsid w:val="00421591"/>
    <w:rsid w:val="0042317D"/>
    <w:rsid w:val="0042339D"/>
    <w:rsid w:val="0042763F"/>
    <w:rsid w:val="004328AA"/>
    <w:rsid w:val="00433100"/>
    <w:rsid w:val="00435152"/>
    <w:rsid w:val="00435667"/>
    <w:rsid w:val="00436967"/>
    <w:rsid w:val="004373EC"/>
    <w:rsid w:val="004423C9"/>
    <w:rsid w:val="004424CB"/>
    <w:rsid w:val="0044412E"/>
    <w:rsid w:val="00446503"/>
    <w:rsid w:val="004474FD"/>
    <w:rsid w:val="00447E98"/>
    <w:rsid w:val="00450D8A"/>
    <w:rsid w:val="004514FF"/>
    <w:rsid w:val="00452582"/>
    <w:rsid w:val="004534EA"/>
    <w:rsid w:val="00453D3E"/>
    <w:rsid w:val="004543AC"/>
    <w:rsid w:val="00456050"/>
    <w:rsid w:val="00456B7F"/>
    <w:rsid w:val="00457968"/>
    <w:rsid w:val="00460277"/>
    <w:rsid w:val="00460434"/>
    <w:rsid w:val="00460EE7"/>
    <w:rsid w:val="00461360"/>
    <w:rsid w:val="00462806"/>
    <w:rsid w:val="00465CC5"/>
    <w:rsid w:val="00465F8E"/>
    <w:rsid w:val="0046622E"/>
    <w:rsid w:val="004673A9"/>
    <w:rsid w:val="00467439"/>
    <w:rsid w:val="00467513"/>
    <w:rsid w:val="00467A56"/>
    <w:rsid w:val="0047023F"/>
    <w:rsid w:val="0047108F"/>
    <w:rsid w:val="004747F3"/>
    <w:rsid w:val="004751D7"/>
    <w:rsid w:val="0047574F"/>
    <w:rsid w:val="00480319"/>
    <w:rsid w:val="004806F9"/>
    <w:rsid w:val="00480804"/>
    <w:rsid w:val="00480AC2"/>
    <w:rsid w:val="00480D08"/>
    <w:rsid w:val="004810F2"/>
    <w:rsid w:val="00481326"/>
    <w:rsid w:val="004826A5"/>
    <w:rsid w:val="0048283B"/>
    <w:rsid w:val="00486E86"/>
    <w:rsid w:val="00487CE7"/>
    <w:rsid w:val="0049136C"/>
    <w:rsid w:val="004918BE"/>
    <w:rsid w:val="0049202E"/>
    <w:rsid w:val="00492A81"/>
    <w:rsid w:val="0049356D"/>
    <w:rsid w:val="00493D89"/>
    <w:rsid w:val="00495619"/>
    <w:rsid w:val="004957C7"/>
    <w:rsid w:val="00497DFB"/>
    <w:rsid w:val="004A07F2"/>
    <w:rsid w:val="004A1E01"/>
    <w:rsid w:val="004A2EFA"/>
    <w:rsid w:val="004A48D8"/>
    <w:rsid w:val="004A4B08"/>
    <w:rsid w:val="004A5090"/>
    <w:rsid w:val="004A587F"/>
    <w:rsid w:val="004A5EA8"/>
    <w:rsid w:val="004B0D76"/>
    <w:rsid w:val="004B0F86"/>
    <w:rsid w:val="004B10F4"/>
    <w:rsid w:val="004B2AB4"/>
    <w:rsid w:val="004B5609"/>
    <w:rsid w:val="004B61C9"/>
    <w:rsid w:val="004B7A49"/>
    <w:rsid w:val="004C04DF"/>
    <w:rsid w:val="004C21B0"/>
    <w:rsid w:val="004C22F5"/>
    <w:rsid w:val="004C3705"/>
    <w:rsid w:val="004C50B2"/>
    <w:rsid w:val="004C6B11"/>
    <w:rsid w:val="004C70FC"/>
    <w:rsid w:val="004D0834"/>
    <w:rsid w:val="004D0F73"/>
    <w:rsid w:val="004D1B44"/>
    <w:rsid w:val="004D535B"/>
    <w:rsid w:val="004D7B9F"/>
    <w:rsid w:val="004E17AD"/>
    <w:rsid w:val="004E27B1"/>
    <w:rsid w:val="004E3692"/>
    <w:rsid w:val="004E5341"/>
    <w:rsid w:val="004E54B0"/>
    <w:rsid w:val="004E5C5F"/>
    <w:rsid w:val="004E5E43"/>
    <w:rsid w:val="004E6BAA"/>
    <w:rsid w:val="004E7E6E"/>
    <w:rsid w:val="004F1A73"/>
    <w:rsid w:val="004F2021"/>
    <w:rsid w:val="004F21C2"/>
    <w:rsid w:val="004F22E5"/>
    <w:rsid w:val="004F2687"/>
    <w:rsid w:val="004F4135"/>
    <w:rsid w:val="004F516A"/>
    <w:rsid w:val="004F7589"/>
    <w:rsid w:val="004F7E52"/>
    <w:rsid w:val="004F7FF6"/>
    <w:rsid w:val="00501967"/>
    <w:rsid w:val="00501EAA"/>
    <w:rsid w:val="0050337C"/>
    <w:rsid w:val="0050588E"/>
    <w:rsid w:val="005063CA"/>
    <w:rsid w:val="00507501"/>
    <w:rsid w:val="005115D8"/>
    <w:rsid w:val="0051202E"/>
    <w:rsid w:val="005123F1"/>
    <w:rsid w:val="00512494"/>
    <w:rsid w:val="00514E96"/>
    <w:rsid w:val="0051774A"/>
    <w:rsid w:val="00520D05"/>
    <w:rsid w:val="00521BB0"/>
    <w:rsid w:val="00522BCF"/>
    <w:rsid w:val="00523815"/>
    <w:rsid w:val="00524A95"/>
    <w:rsid w:val="005260A1"/>
    <w:rsid w:val="00531D50"/>
    <w:rsid w:val="0053255F"/>
    <w:rsid w:val="005326B1"/>
    <w:rsid w:val="00532949"/>
    <w:rsid w:val="00533EF7"/>
    <w:rsid w:val="005343F8"/>
    <w:rsid w:val="005348E6"/>
    <w:rsid w:val="005362A5"/>
    <w:rsid w:val="005405D7"/>
    <w:rsid w:val="0054185C"/>
    <w:rsid w:val="00545EE3"/>
    <w:rsid w:val="0054662B"/>
    <w:rsid w:val="00546762"/>
    <w:rsid w:val="005467F8"/>
    <w:rsid w:val="005531FC"/>
    <w:rsid w:val="00553A02"/>
    <w:rsid w:val="005545DD"/>
    <w:rsid w:val="00554CDB"/>
    <w:rsid w:val="00555069"/>
    <w:rsid w:val="00557E16"/>
    <w:rsid w:val="00561348"/>
    <w:rsid w:val="00561BBD"/>
    <w:rsid w:val="0056220E"/>
    <w:rsid w:val="00564870"/>
    <w:rsid w:val="005648B8"/>
    <w:rsid w:val="005678B6"/>
    <w:rsid w:val="00570E03"/>
    <w:rsid w:val="00571350"/>
    <w:rsid w:val="005738E6"/>
    <w:rsid w:val="00575E7C"/>
    <w:rsid w:val="00575FB7"/>
    <w:rsid w:val="00576B8D"/>
    <w:rsid w:val="00577DE3"/>
    <w:rsid w:val="00580905"/>
    <w:rsid w:val="00580AAB"/>
    <w:rsid w:val="00581FE5"/>
    <w:rsid w:val="00582188"/>
    <w:rsid w:val="00586034"/>
    <w:rsid w:val="00590EAE"/>
    <w:rsid w:val="0059231E"/>
    <w:rsid w:val="0059360E"/>
    <w:rsid w:val="00595201"/>
    <w:rsid w:val="0059527C"/>
    <w:rsid w:val="00596441"/>
    <w:rsid w:val="005965B5"/>
    <w:rsid w:val="00597728"/>
    <w:rsid w:val="0059772F"/>
    <w:rsid w:val="005A172D"/>
    <w:rsid w:val="005A3BDF"/>
    <w:rsid w:val="005B0C42"/>
    <w:rsid w:val="005B12C9"/>
    <w:rsid w:val="005B2B05"/>
    <w:rsid w:val="005B5742"/>
    <w:rsid w:val="005B6121"/>
    <w:rsid w:val="005B6771"/>
    <w:rsid w:val="005B70CC"/>
    <w:rsid w:val="005C0787"/>
    <w:rsid w:val="005C11BF"/>
    <w:rsid w:val="005C5F79"/>
    <w:rsid w:val="005C5FE3"/>
    <w:rsid w:val="005C6093"/>
    <w:rsid w:val="005C67FE"/>
    <w:rsid w:val="005C7104"/>
    <w:rsid w:val="005C76B8"/>
    <w:rsid w:val="005D0945"/>
    <w:rsid w:val="005D2003"/>
    <w:rsid w:val="005D37DC"/>
    <w:rsid w:val="005D717A"/>
    <w:rsid w:val="005E3BF4"/>
    <w:rsid w:val="005E55DF"/>
    <w:rsid w:val="005E5AE5"/>
    <w:rsid w:val="005F0318"/>
    <w:rsid w:val="005F27C1"/>
    <w:rsid w:val="005F2E75"/>
    <w:rsid w:val="005F4E87"/>
    <w:rsid w:val="005F5373"/>
    <w:rsid w:val="005F56DF"/>
    <w:rsid w:val="005F5FFA"/>
    <w:rsid w:val="005F67B7"/>
    <w:rsid w:val="005F6ADD"/>
    <w:rsid w:val="005F7BED"/>
    <w:rsid w:val="00600142"/>
    <w:rsid w:val="00600AD4"/>
    <w:rsid w:val="00601DB5"/>
    <w:rsid w:val="00604CDE"/>
    <w:rsid w:val="0060572B"/>
    <w:rsid w:val="00605B41"/>
    <w:rsid w:val="00605FC7"/>
    <w:rsid w:val="00606832"/>
    <w:rsid w:val="006075B3"/>
    <w:rsid w:val="00610658"/>
    <w:rsid w:val="006111C9"/>
    <w:rsid w:val="006123CC"/>
    <w:rsid w:val="00614CE8"/>
    <w:rsid w:val="00614E42"/>
    <w:rsid w:val="00620048"/>
    <w:rsid w:val="00620CB7"/>
    <w:rsid w:val="00622CA9"/>
    <w:rsid w:val="00623FD9"/>
    <w:rsid w:val="0062423C"/>
    <w:rsid w:val="00624386"/>
    <w:rsid w:val="00625522"/>
    <w:rsid w:val="0062648E"/>
    <w:rsid w:val="00626EA6"/>
    <w:rsid w:val="006314BD"/>
    <w:rsid w:val="00632A9F"/>
    <w:rsid w:val="00633A86"/>
    <w:rsid w:val="00634CA3"/>
    <w:rsid w:val="00634F4D"/>
    <w:rsid w:val="00636949"/>
    <w:rsid w:val="00637880"/>
    <w:rsid w:val="00640501"/>
    <w:rsid w:val="00640A77"/>
    <w:rsid w:val="00641A18"/>
    <w:rsid w:val="00642BBC"/>
    <w:rsid w:val="00645EF6"/>
    <w:rsid w:val="006502D9"/>
    <w:rsid w:val="006510A6"/>
    <w:rsid w:val="006512D3"/>
    <w:rsid w:val="006515BC"/>
    <w:rsid w:val="00651EA9"/>
    <w:rsid w:val="00652E3A"/>
    <w:rsid w:val="00652E99"/>
    <w:rsid w:val="00653703"/>
    <w:rsid w:val="0065531B"/>
    <w:rsid w:val="0065651A"/>
    <w:rsid w:val="00661B83"/>
    <w:rsid w:val="00662A4A"/>
    <w:rsid w:val="00662E9B"/>
    <w:rsid w:val="00664272"/>
    <w:rsid w:val="00664F8B"/>
    <w:rsid w:val="0066561A"/>
    <w:rsid w:val="00665E9F"/>
    <w:rsid w:val="00666405"/>
    <w:rsid w:val="00667EEF"/>
    <w:rsid w:val="00667F03"/>
    <w:rsid w:val="00671908"/>
    <w:rsid w:val="00672019"/>
    <w:rsid w:val="00674020"/>
    <w:rsid w:val="006748C6"/>
    <w:rsid w:val="00675D1D"/>
    <w:rsid w:val="006761F3"/>
    <w:rsid w:val="0068193E"/>
    <w:rsid w:val="00682687"/>
    <w:rsid w:val="006827A9"/>
    <w:rsid w:val="006849C7"/>
    <w:rsid w:val="006865EA"/>
    <w:rsid w:val="00687D64"/>
    <w:rsid w:val="006912D9"/>
    <w:rsid w:val="00692428"/>
    <w:rsid w:val="00692490"/>
    <w:rsid w:val="00692A01"/>
    <w:rsid w:val="00693111"/>
    <w:rsid w:val="00694786"/>
    <w:rsid w:val="006951D6"/>
    <w:rsid w:val="00695800"/>
    <w:rsid w:val="00697D06"/>
    <w:rsid w:val="006A0798"/>
    <w:rsid w:val="006A14DE"/>
    <w:rsid w:val="006A17A9"/>
    <w:rsid w:val="006A1E36"/>
    <w:rsid w:val="006A2B44"/>
    <w:rsid w:val="006A3449"/>
    <w:rsid w:val="006A61EA"/>
    <w:rsid w:val="006A7FED"/>
    <w:rsid w:val="006B215A"/>
    <w:rsid w:val="006B2EE6"/>
    <w:rsid w:val="006B315D"/>
    <w:rsid w:val="006B4D8B"/>
    <w:rsid w:val="006B5013"/>
    <w:rsid w:val="006B61BC"/>
    <w:rsid w:val="006C15E6"/>
    <w:rsid w:val="006C3040"/>
    <w:rsid w:val="006C4169"/>
    <w:rsid w:val="006C468F"/>
    <w:rsid w:val="006C565B"/>
    <w:rsid w:val="006C6816"/>
    <w:rsid w:val="006C754C"/>
    <w:rsid w:val="006C7803"/>
    <w:rsid w:val="006D1C32"/>
    <w:rsid w:val="006D208D"/>
    <w:rsid w:val="006D2191"/>
    <w:rsid w:val="006D4118"/>
    <w:rsid w:val="006D4CDC"/>
    <w:rsid w:val="006D4F7A"/>
    <w:rsid w:val="006D5BAF"/>
    <w:rsid w:val="006D5E89"/>
    <w:rsid w:val="006E0A9F"/>
    <w:rsid w:val="006E1A24"/>
    <w:rsid w:val="006E231E"/>
    <w:rsid w:val="006E24CF"/>
    <w:rsid w:val="006E43C4"/>
    <w:rsid w:val="006E59E7"/>
    <w:rsid w:val="006E681F"/>
    <w:rsid w:val="006E6A89"/>
    <w:rsid w:val="006F1232"/>
    <w:rsid w:val="006F2482"/>
    <w:rsid w:val="006F341D"/>
    <w:rsid w:val="006F384E"/>
    <w:rsid w:val="006F39E9"/>
    <w:rsid w:val="006F49EC"/>
    <w:rsid w:val="006F6B0A"/>
    <w:rsid w:val="006F6D0B"/>
    <w:rsid w:val="006F733E"/>
    <w:rsid w:val="006F791D"/>
    <w:rsid w:val="006F7ABA"/>
    <w:rsid w:val="006F7EBC"/>
    <w:rsid w:val="006F7F42"/>
    <w:rsid w:val="007014E8"/>
    <w:rsid w:val="00702F27"/>
    <w:rsid w:val="00702F90"/>
    <w:rsid w:val="0070375D"/>
    <w:rsid w:val="00704A67"/>
    <w:rsid w:val="00705E7F"/>
    <w:rsid w:val="00706012"/>
    <w:rsid w:val="00707A6F"/>
    <w:rsid w:val="00711E9C"/>
    <w:rsid w:val="00712563"/>
    <w:rsid w:val="00712F7B"/>
    <w:rsid w:val="00713DCC"/>
    <w:rsid w:val="007142B1"/>
    <w:rsid w:val="00714F42"/>
    <w:rsid w:val="00720EE4"/>
    <w:rsid w:val="007211B0"/>
    <w:rsid w:val="00722687"/>
    <w:rsid w:val="00722C96"/>
    <w:rsid w:val="007238F7"/>
    <w:rsid w:val="0072484C"/>
    <w:rsid w:val="00725031"/>
    <w:rsid w:val="00726CAC"/>
    <w:rsid w:val="007278D6"/>
    <w:rsid w:val="00727BE2"/>
    <w:rsid w:val="00732018"/>
    <w:rsid w:val="00732F27"/>
    <w:rsid w:val="00733271"/>
    <w:rsid w:val="00736518"/>
    <w:rsid w:val="00736906"/>
    <w:rsid w:val="00736F78"/>
    <w:rsid w:val="0073792A"/>
    <w:rsid w:val="007403EE"/>
    <w:rsid w:val="007412C8"/>
    <w:rsid w:val="0074159A"/>
    <w:rsid w:val="0074202A"/>
    <w:rsid w:val="00742E8E"/>
    <w:rsid w:val="00745092"/>
    <w:rsid w:val="00745743"/>
    <w:rsid w:val="00745EC3"/>
    <w:rsid w:val="00746D5E"/>
    <w:rsid w:val="00746D9C"/>
    <w:rsid w:val="007473DF"/>
    <w:rsid w:val="00747A80"/>
    <w:rsid w:val="00751600"/>
    <w:rsid w:val="00751FA0"/>
    <w:rsid w:val="00753985"/>
    <w:rsid w:val="007550B5"/>
    <w:rsid w:val="007567D4"/>
    <w:rsid w:val="00756ED0"/>
    <w:rsid w:val="007573B0"/>
    <w:rsid w:val="00760D61"/>
    <w:rsid w:val="0076101E"/>
    <w:rsid w:val="00761397"/>
    <w:rsid w:val="0076147F"/>
    <w:rsid w:val="007616E4"/>
    <w:rsid w:val="00764251"/>
    <w:rsid w:val="00764C3C"/>
    <w:rsid w:val="00765D03"/>
    <w:rsid w:val="007661FD"/>
    <w:rsid w:val="00766494"/>
    <w:rsid w:val="00767C71"/>
    <w:rsid w:val="00770794"/>
    <w:rsid w:val="00771E5B"/>
    <w:rsid w:val="00773AC4"/>
    <w:rsid w:val="00774629"/>
    <w:rsid w:val="00774DED"/>
    <w:rsid w:val="00781539"/>
    <w:rsid w:val="00781B64"/>
    <w:rsid w:val="00782264"/>
    <w:rsid w:val="007855CF"/>
    <w:rsid w:val="00785613"/>
    <w:rsid w:val="007863CC"/>
    <w:rsid w:val="00787632"/>
    <w:rsid w:val="007932DC"/>
    <w:rsid w:val="00793340"/>
    <w:rsid w:val="00794414"/>
    <w:rsid w:val="00794491"/>
    <w:rsid w:val="007951EF"/>
    <w:rsid w:val="0079560B"/>
    <w:rsid w:val="00795F94"/>
    <w:rsid w:val="00797F1B"/>
    <w:rsid w:val="007A0A2E"/>
    <w:rsid w:val="007A0BCF"/>
    <w:rsid w:val="007A12DD"/>
    <w:rsid w:val="007A54ED"/>
    <w:rsid w:val="007A7664"/>
    <w:rsid w:val="007B0614"/>
    <w:rsid w:val="007B09A5"/>
    <w:rsid w:val="007B1006"/>
    <w:rsid w:val="007B2935"/>
    <w:rsid w:val="007B2F41"/>
    <w:rsid w:val="007B6811"/>
    <w:rsid w:val="007B68E0"/>
    <w:rsid w:val="007C17C0"/>
    <w:rsid w:val="007C1E8E"/>
    <w:rsid w:val="007C316D"/>
    <w:rsid w:val="007C3EEE"/>
    <w:rsid w:val="007C5049"/>
    <w:rsid w:val="007C51A1"/>
    <w:rsid w:val="007C5A70"/>
    <w:rsid w:val="007C71E8"/>
    <w:rsid w:val="007C753A"/>
    <w:rsid w:val="007D0756"/>
    <w:rsid w:val="007D120D"/>
    <w:rsid w:val="007D1EF0"/>
    <w:rsid w:val="007D1FC0"/>
    <w:rsid w:val="007D25D7"/>
    <w:rsid w:val="007D30CF"/>
    <w:rsid w:val="007D3153"/>
    <w:rsid w:val="007D44CB"/>
    <w:rsid w:val="007D5346"/>
    <w:rsid w:val="007D605C"/>
    <w:rsid w:val="007D7231"/>
    <w:rsid w:val="007D7E41"/>
    <w:rsid w:val="007E0577"/>
    <w:rsid w:val="007E06C0"/>
    <w:rsid w:val="007E1C9E"/>
    <w:rsid w:val="007E52BD"/>
    <w:rsid w:val="007E532B"/>
    <w:rsid w:val="007E5AA9"/>
    <w:rsid w:val="007E626D"/>
    <w:rsid w:val="007E689B"/>
    <w:rsid w:val="007F04A2"/>
    <w:rsid w:val="007F0CE7"/>
    <w:rsid w:val="007F1CAA"/>
    <w:rsid w:val="007F4519"/>
    <w:rsid w:val="007F5DAF"/>
    <w:rsid w:val="007F7F2B"/>
    <w:rsid w:val="00802690"/>
    <w:rsid w:val="008029F5"/>
    <w:rsid w:val="008031B1"/>
    <w:rsid w:val="008044D8"/>
    <w:rsid w:val="008047F1"/>
    <w:rsid w:val="0080519D"/>
    <w:rsid w:val="008056F7"/>
    <w:rsid w:val="0080687F"/>
    <w:rsid w:val="00807C07"/>
    <w:rsid w:val="00815336"/>
    <w:rsid w:val="00816AF7"/>
    <w:rsid w:val="008173C4"/>
    <w:rsid w:val="00817D18"/>
    <w:rsid w:val="00824931"/>
    <w:rsid w:val="00824BAC"/>
    <w:rsid w:val="00825960"/>
    <w:rsid w:val="00825D6C"/>
    <w:rsid w:val="00827B6B"/>
    <w:rsid w:val="0083316E"/>
    <w:rsid w:val="00833DC3"/>
    <w:rsid w:val="008360A6"/>
    <w:rsid w:val="00836E70"/>
    <w:rsid w:val="00836F16"/>
    <w:rsid w:val="00836F2D"/>
    <w:rsid w:val="008374A0"/>
    <w:rsid w:val="00841D25"/>
    <w:rsid w:val="00842378"/>
    <w:rsid w:val="0084273A"/>
    <w:rsid w:val="008443B1"/>
    <w:rsid w:val="0084464E"/>
    <w:rsid w:val="00844B31"/>
    <w:rsid w:val="008452E3"/>
    <w:rsid w:val="00845FFD"/>
    <w:rsid w:val="00850021"/>
    <w:rsid w:val="00850AED"/>
    <w:rsid w:val="008518C7"/>
    <w:rsid w:val="00852956"/>
    <w:rsid w:val="008534AE"/>
    <w:rsid w:val="00853724"/>
    <w:rsid w:val="00855487"/>
    <w:rsid w:val="0085761E"/>
    <w:rsid w:val="0086099D"/>
    <w:rsid w:val="00860CF2"/>
    <w:rsid w:val="00861AF2"/>
    <w:rsid w:val="00861F10"/>
    <w:rsid w:val="008628A1"/>
    <w:rsid w:val="0086380B"/>
    <w:rsid w:val="0086584C"/>
    <w:rsid w:val="008678AD"/>
    <w:rsid w:val="00870955"/>
    <w:rsid w:val="00873051"/>
    <w:rsid w:val="0087411C"/>
    <w:rsid w:val="008747E4"/>
    <w:rsid w:val="00880436"/>
    <w:rsid w:val="00881AF8"/>
    <w:rsid w:val="00882618"/>
    <w:rsid w:val="00884149"/>
    <w:rsid w:val="00884E26"/>
    <w:rsid w:val="00885651"/>
    <w:rsid w:val="00892D32"/>
    <w:rsid w:val="0089468D"/>
    <w:rsid w:val="008947DF"/>
    <w:rsid w:val="00894F8B"/>
    <w:rsid w:val="00895167"/>
    <w:rsid w:val="0089637E"/>
    <w:rsid w:val="008A1652"/>
    <w:rsid w:val="008A256E"/>
    <w:rsid w:val="008A2D6D"/>
    <w:rsid w:val="008A34BE"/>
    <w:rsid w:val="008A4837"/>
    <w:rsid w:val="008A5D25"/>
    <w:rsid w:val="008A6D2C"/>
    <w:rsid w:val="008B0AD7"/>
    <w:rsid w:val="008B0CBB"/>
    <w:rsid w:val="008B3871"/>
    <w:rsid w:val="008B56E4"/>
    <w:rsid w:val="008B5D04"/>
    <w:rsid w:val="008C3702"/>
    <w:rsid w:val="008C39DA"/>
    <w:rsid w:val="008C4741"/>
    <w:rsid w:val="008C5C4D"/>
    <w:rsid w:val="008C74EA"/>
    <w:rsid w:val="008C7EB1"/>
    <w:rsid w:val="008D0645"/>
    <w:rsid w:val="008D09FD"/>
    <w:rsid w:val="008D263D"/>
    <w:rsid w:val="008D3201"/>
    <w:rsid w:val="008D3DD5"/>
    <w:rsid w:val="008D49CA"/>
    <w:rsid w:val="008D4F18"/>
    <w:rsid w:val="008D6927"/>
    <w:rsid w:val="008D7A83"/>
    <w:rsid w:val="008E0ED5"/>
    <w:rsid w:val="008E11CE"/>
    <w:rsid w:val="008E446E"/>
    <w:rsid w:val="008E46EE"/>
    <w:rsid w:val="008E6291"/>
    <w:rsid w:val="008E6EC2"/>
    <w:rsid w:val="008E7161"/>
    <w:rsid w:val="008E746B"/>
    <w:rsid w:val="008F0286"/>
    <w:rsid w:val="008F07CB"/>
    <w:rsid w:val="008F4F85"/>
    <w:rsid w:val="008F503D"/>
    <w:rsid w:val="008F60D7"/>
    <w:rsid w:val="008F6BE5"/>
    <w:rsid w:val="00901E67"/>
    <w:rsid w:val="009020C6"/>
    <w:rsid w:val="009031BC"/>
    <w:rsid w:val="00903317"/>
    <w:rsid w:val="00905E95"/>
    <w:rsid w:val="009063CC"/>
    <w:rsid w:val="00910546"/>
    <w:rsid w:val="00910B2F"/>
    <w:rsid w:val="00911D85"/>
    <w:rsid w:val="00912937"/>
    <w:rsid w:val="009129E2"/>
    <w:rsid w:val="009140A5"/>
    <w:rsid w:val="0091444A"/>
    <w:rsid w:val="009145F1"/>
    <w:rsid w:val="009147E6"/>
    <w:rsid w:val="0091556B"/>
    <w:rsid w:val="00916227"/>
    <w:rsid w:val="0091632F"/>
    <w:rsid w:val="009247E6"/>
    <w:rsid w:val="009259C5"/>
    <w:rsid w:val="009263BF"/>
    <w:rsid w:val="009271B8"/>
    <w:rsid w:val="0093277F"/>
    <w:rsid w:val="0093535F"/>
    <w:rsid w:val="0093606D"/>
    <w:rsid w:val="0093722C"/>
    <w:rsid w:val="00937BFA"/>
    <w:rsid w:val="00937CC8"/>
    <w:rsid w:val="00940B63"/>
    <w:rsid w:val="00942E57"/>
    <w:rsid w:val="00943AB8"/>
    <w:rsid w:val="00945F01"/>
    <w:rsid w:val="00945F69"/>
    <w:rsid w:val="00946539"/>
    <w:rsid w:val="009475C9"/>
    <w:rsid w:val="009526B5"/>
    <w:rsid w:val="009532C4"/>
    <w:rsid w:val="0095669E"/>
    <w:rsid w:val="009604B2"/>
    <w:rsid w:val="00960F83"/>
    <w:rsid w:val="00962EB4"/>
    <w:rsid w:val="00967DE1"/>
    <w:rsid w:val="009708AF"/>
    <w:rsid w:val="00970CD7"/>
    <w:rsid w:val="00971306"/>
    <w:rsid w:val="00971584"/>
    <w:rsid w:val="00972258"/>
    <w:rsid w:val="00972726"/>
    <w:rsid w:val="00972DF7"/>
    <w:rsid w:val="00974B73"/>
    <w:rsid w:val="0097518B"/>
    <w:rsid w:val="00975687"/>
    <w:rsid w:val="009758F6"/>
    <w:rsid w:val="00976122"/>
    <w:rsid w:val="00977ECF"/>
    <w:rsid w:val="00980C83"/>
    <w:rsid w:val="00986C24"/>
    <w:rsid w:val="00990032"/>
    <w:rsid w:val="0099111A"/>
    <w:rsid w:val="00991F48"/>
    <w:rsid w:val="009A1786"/>
    <w:rsid w:val="009A2E44"/>
    <w:rsid w:val="009A3554"/>
    <w:rsid w:val="009A5AFE"/>
    <w:rsid w:val="009A7190"/>
    <w:rsid w:val="009A76C8"/>
    <w:rsid w:val="009B147E"/>
    <w:rsid w:val="009B6AF9"/>
    <w:rsid w:val="009B7492"/>
    <w:rsid w:val="009B75E8"/>
    <w:rsid w:val="009C0946"/>
    <w:rsid w:val="009C0B47"/>
    <w:rsid w:val="009C0BE1"/>
    <w:rsid w:val="009C1018"/>
    <w:rsid w:val="009C311F"/>
    <w:rsid w:val="009C4244"/>
    <w:rsid w:val="009C43B7"/>
    <w:rsid w:val="009C6A71"/>
    <w:rsid w:val="009C70FF"/>
    <w:rsid w:val="009D41F0"/>
    <w:rsid w:val="009D4539"/>
    <w:rsid w:val="009D4859"/>
    <w:rsid w:val="009D5FF1"/>
    <w:rsid w:val="009D6431"/>
    <w:rsid w:val="009D78C6"/>
    <w:rsid w:val="009D7E7C"/>
    <w:rsid w:val="009E07E0"/>
    <w:rsid w:val="009E17A6"/>
    <w:rsid w:val="009E2750"/>
    <w:rsid w:val="009E2BAF"/>
    <w:rsid w:val="009E330B"/>
    <w:rsid w:val="009E39C9"/>
    <w:rsid w:val="009E39EC"/>
    <w:rsid w:val="009E7EB5"/>
    <w:rsid w:val="009F1BBD"/>
    <w:rsid w:val="009F28D5"/>
    <w:rsid w:val="009F4C7E"/>
    <w:rsid w:val="009F55B5"/>
    <w:rsid w:val="009F6A3D"/>
    <w:rsid w:val="009F7A3E"/>
    <w:rsid w:val="00A0023C"/>
    <w:rsid w:val="00A007B3"/>
    <w:rsid w:val="00A02876"/>
    <w:rsid w:val="00A0315E"/>
    <w:rsid w:val="00A04863"/>
    <w:rsid w:val="00A05AD3"/>
    <w:rsid w:val="00A0612E"/>
    <w:rsid w:val="00A06703"/>
    <w:rsid w:val="00A06BAD"/>
    <w:rsid w:val="00A06F59"/>
    <w:rsid w:val="00A10651"/>
    <w:rsid w:val="00A10888"/>
    <w:rsid w:val="00A12A1B"/>
    <w:rsid w:val="00A1347A"/>
    <w:rsid w:val="00A137F5"/>
    <w:rsid w:val="00A14F90"/>
    <w:rsid w:val="00A17EF1"/>
    <w:rsid w:val="00A22724"/>
    <w:rsid w:val="00A22C5A"/>
    <w:rsid w:val="00A234D5"/>
    <w:rsid w:val="00A239A0"/>
    <w:rsid w:val="00A264D4"/>
    <w:rsid w:val="00A26A99"/>
    <w:rsid w:val="00A26F6A"/>
    <w:rsid w:val="00A32727"/>
    <w:rsid w:val="00A32E9F"/>
    <w:rsid w:val="00A3326E"/>
    <w:rsid w:val="00A37CFA"/>
    <w:rsid w:val="00A42A21"/>
    <w:rsid w:val="00A4321D"/>
    <w:rsid w:val="00A434C5"/>
    <w:rsid w:val="00A434D0"/>
    <w:rsid w:val="00A45147"/>
    <w:rsid w:val="00A474C0"/>
    <w:rsid w:val="00A51354"/>
    <w:rsid w:val="00A516AD"/>
    <w:rsid w:val="00A51723"/>
    <w:rsid w:val="00A53412"/>
    <w:rsid w:val="00A5425C"/>
    <w:rsid w:val="00A54693"/>
    <w:rsid w:val="00A54E4D"/>
    <w:rsid w:val="00A55939"/>
    <w:rsid w:val="00A565C4"/>
    <w:rsid w:val="00A56EDC"/>
    <w:rsid w:val="00A578AF"/>
    <w:rsid w:val="00A60968"/>
    <w:rsid w:val="00A61A3A"/>
    <w:rsid w:val="00A630A1"/>
    <w:rsid w:val="00A676C3"/>
    <w:rsid w:val="00A70DB8"/>
    <w:rsid w:val="00A715B2"/>
    <w:rsid w:val="00A7256F"/>
    <w:rsid w:val="00A7261B"/>
    <w:rsid w:val="00A72AA7"/>
    <w:rsid w:val="00A72FF7"/>
    <w:rsid w:val="00A741DF"/>
    <w:rsid w:val="00A7432C"/>
    <w:rsid w:val="00A747AE"/>
    <w:rsid w:val="00A74C1F"/>
    <w:rsid w:val="00A75706"/>
    <w:rsid w:val="00A760C3"/>
    <w:rsid w:val="00A80124"/>
    <w:rsid w:val="00A818C0"/>
    <w:rsid w:val="00A81C3A"/>
    <w:rsid w:val="00A81D8C"/>
    <w:rsid w:val="00A8478C"/>
    <w:rsid w:val="00A855C6"/>
    <w:rsid w:val="00A85B49"/>
    <w:rsid w:val="00A85DFB"/>
    <w:rsid w:val="00A86151"/>
    <w:rsid w:val="00A86FCC"/>
    <w:rsid w:val="00A92426"/>
    <w:rsid w:val="00A92D11"/>
    <w:rsid w:val="00A94F57"/>
    <w:rsid w:val="00A96998"/>
    <w:rsid w:val="00AA0526"/>
    <w:rsid w:val="00AA38C6"/>
    <w:rsid w:val="00AA614E"/>
    <w:rsid w:val="00AA6155"/>
    <w:rsid w:val="00AA6F0B"/>
    <w:rsid w:val="00AA6FB5"/>
    <w:rsid w:val="00AB3794"/>
    <w:rsid w:val="00AB3F84"/>
    <w:rsid w:val="00AB4E2C"/>
    <w:rsid w:val="00AB65A5"/>
    <w:rsid w:val="00AB6A69"/>
    <w:rsid w:val="00AB7C36"/>
    <w:rsid w:val="00AC1D3A"/>
    <w:rsid w:val="00AC28C8"/>
    <w:rsid w:val="00AC31B3"/>
    <w:rsid w:val="00AD0002"/>
    <w:rsid w:val="00AD1F41"/>
    <w:rsid w:val="00AD364B"/>
    <w:rsid w:val="00AD3E92"/>
    <w:rsid w:val="00AD49C6"/>
    <w:rsid w:val="00AD581F"/>
    <w:rsid w:val="00AD58CA"/>
    <w:rsid w:val="00AD61BE"/>
    <w:rsid w:val="00AD6821"/>
    <w:rsid w:val="00AD7F27"/>
    <w:rsid w:val="00AE17A8"/>
    <w:rsid w:val="00AE379A"/>
    <w:rsid w:val="00AE3E1B"/>
    <w:rsid w:val="00AE4E58"/>
    <w:rsid w:val="00AE618D"/>
    <w:rsid w:val="00AE7A23"/>
    <w:rsid w:val="00AE7E4B"/>
    <w:rsid w:val="00AF0761"/>
    <w:rsid w:val="00AF1E0D"/>
    <w:rsid w:val="00AF35A0"/>
    <w:rsid w:val="00AF3AF2"/>
    <w:rsid w:val="00AF41A7"/>
    <w:rsid w:val="00AF4409"/>
    <w:rsid w:val="00AF5A59"/>
    <w:rsid w:val="00AF6657"/>
    <w:rsid w:val="00AF6EFF"/>
    <w:rsid w:val="00AF70F8"/>
    <w:rsid w:val="00AF7579"/>
    <w:rsid w:val="00AF7BD7"/>
    <w:rsid w:val="00B02045"/>
    <w:rsid w:val="00B02864"/>
    <w:rsid w:val="00B02A96"/>
    <w:rsid w:val="00B06D45"/>
    <w:rsid w:val="00B102FC"/>
    <w:rsid w:val="00B114AB"/>
    <w:rsid w:val="00B1372F"/>
    <w:rsid w:val="00B142D3"/>
    <w:rsid w:val="00B15585"/>
    <w:rsid w:val="00B15E90"/>
    <w:rsid w:val="00B16207"/>
    <w:rsid w:val="00B17A3A"/>
    <w:rsid w:val="00B22AC4"/>
    <w:rsid w:val="00B232A5"/>
    <w:rsid w:val="00B23703"/>
    <w:rsid w:val="00B23AB5"/>
    <w:rsid w:val="00B2427E"/>
    <w:rsid w:val="00B24867"/>
    <w:rsid w:val="00B305B8"/>
    <w:rsid w:val="00B30BCB"/>
    <w:rsid w:val="00B30D26"/>
    <w:rsid w:val="00B31229"/>
    <w:rsid w:val="00B33821"/>
    <w:rsid w:val="00B35596"/>
    <w:rsid w:val="00B35D90"/>
    <w:rsid w:val="00B36512"/>
    <w:rsid w:val="00B37A64"/>
    <w:rsid w:val="00B4020F"/>
    <w:rsid w:val="00B40F5B"/>
    <w:rsid w:val="00B41430"/>
    <w:rsid w:val="00B41AF1"/>
    <w:rsid w:val="00B43FD0"/>
    <w:rsid w:val="00B44D08"/>
    <w:rsid w:val="00B450C2"/>
    <w:rsid w:val="00B46920"/>
    <w:rsid w:val="00B50845"/>
    <w:rsid w:val="00B512A9"/>
    <w:rsid w:val="00B54739"/>
    <w:rsid w:val="00B556C9"/>
    <w:rsid w:val="00B55BDF"/>
    <w:rsid w:val="00B607AC"/>
    <w:rsid w:val="00B61079"/>
    <w:rsid w:val="00B61DAE"/>
    <w:rsid w:val="00B61EE3"/>
    <w:rsid w:val="00B62DFF"/>
    <w:rsid w:val="00B63AB9"/>
    <w:rsid w:val="00B63B5C"/>
    <w:rsid w:val="00B64E7A"/>
    <w:rsid w:val="00B650D7"/>
    <w:rsid w:val="00B6564B"/>
    <w:rsid w:val="00B65EB3"/>
    <w:rsid w:val="00B672A0"/>
    <w:rsid w:val="00B707AE"/>
    <w:rsid w:val="00B7297F"/>
    <w:rsid w:val="00B72C6F"/>
    <w:rsid w:val="00B72E8D"/>
    <w:rsid w:val="00B73119"/>
    <w:rsid w:val="00B733AC"/>
    <w:rsid w:val="00B74C9E"/>
    <w:rsid w:val="00B752CA"/>
    <w:rsid w:val="00B812AD"/>
    <w:rsid w:val="00B81A70"/>
    <w:rsid w:val="00B831FD"/>
    <w:rsid w:val="00B8424E"/>
    <w:rsid w:val="00B865CC"/>
    <w:rsid w:val="00B868CB"/>
    <w:rsid w:val="00B903DA"/>
    <w:rsid w:val="00B9070B"/>
    <w:rsid w:val="00B924B8"/>
    <w:rsid w:val="00B92808"/>
    <w:rsid w:val="00B9305F"/>
    <w:rsid w:val="00B94167"/>
    <w:rsid w:val="00B94CAF"/>
    <w:rsid w:val="00B95922"/>
    <w:rsid w:val="00B97ABB"/>
    <w:rsid w:val="00B97B4E"/>
    <w:rsid w:val="00BA1515"/>
    <w:rsid w:val="00BA1A0E"/>
    <w:rsid w:val="00BA37DB"/>
    <w:rsid w:val="00BA4488"/>
    <w:rsid w:val="00BA47C6"/>
    <w:rsid w:val="00BA4A0C"/>
    <w:rsid w:val="00BA6A43"/>
    <w:rsid w:val="00BA7303"/>
    <w:rsid w:val="00BB0B69"/>
    <w:rsid w:val="00BB1D0E"/>
    <w:rsid w:val="00BB2534"/>
    <w:rsid w:val="00BB2B7A"/>
    <w:rsid w:val="00BB3A4B"/>
    <w:rsid w:val="00BB4067"/>
    <w:rsid w:val="00BB7382"/>
    <w:rsid w:val="00BC1633"/>
    <w:rsid w:val="00BC1DE7"/>
    <w:rsid w:val="00BC1FB9"/>
    <w:rsid w:val="00BC4255"/>
    <w:rsid w:val="00BC5E86"/>
    <w:rsid w:val="00BC68F8"/>
    <w:rsid w:val="00BC6E94"/>
    <w:rsid w:val="00BC75E4"/>
    <w:rsid w:val="00BC7E46"/>
    <w:rsid w:val="00BD0327"/>
    <w:rsid w:val="00BD0673"/>
    <w:rsid w:val="00BD076F"/>
    <w:rsid w:val="00BD085B"/>
    <w:rsid w:val="00BD0870"/>
    <w:rsid w:val="00BD3AC5"/>
    <w:rsid w:val="00BD5EDC"/>
    <w:rsid w:val="00BD614E"/>
    <w:rsid w:val="00BE1161"/>
    <w:rsid w:val="00BE31C5"/>
    <w:rsid w:val="00BE3B8F"/>
    <w:rsid w:val="00BE3E14"/>
    <w:rsid w:val="00BE49D6"/>
    <w:rsid w:val="00BE51BA"/>
    <w:rsid w:val="00BF1381"/>
    <w:rsid w:val="00BF1748"/>
    <w:rsid w:val="00BF1A17"/>
    <w:rsid w:val="00BF3542"/>
    <w:rsid w:val="00BF3B7F"/>
    <w:rsid w:val="00BF50EC"/>
    <w:rsid w:val="00BF5DC0"/>
    <w:rsid w:val="00C00C76"/>
    <w:rsid w:val="00C01011"/>
    <w:rsid w:val="00C01288"/>
    <w:rsid w:val="00C02473"/>
    <w:rsid w:val="00C02A0A"/>
    <w:rsid w:val="00C03147"/>
    <w:rsid w:val="00C039F0"/>
    <w:rsid w:val="00C03CC5"/>
    <w:rsid w:val="00C066CC"/>
    <w:rsid w:val="00C07632"/>
    <w:rsid w:val="00C07CE3"/>
    <w:rsid w:val="00C11153"/>
    <w:rsid w:val="00C14283"/>
    <w:rsid w:val="00C14C9B"/>
    <w:rsid w:val="00C16991"/>
    <w:rsid w:val="00C16AB8"/>
    <w:rsid w:val="00C16B6B"/>
    <w:rsid w:val="00C176F9"/>
    <w:rsid w:val="00C178D0"/>
    <w:rsid w:val="00C20300"/>
    <w:rsid w:val="00C2183F"/>
    <w:rsid w:val="00C22BF7"/>
    <w:rsid w:val="00C24AC3"/>
    <w:rsid w:val="00C26F24"/>
    <w:rsid w:val="00C27785"/>
    <w:rsid w:val="00C27E4B"/>
    <w:rsid w:val="00C314AD"/>
    <w:rsid w:val="00C31F3A"/>
    <w:rsid w:val="00C33E35"/>
    <w:rsid w:val="00C33EB6"/>
    <w:rsid w:val="00C33FDA"/>
    <w:rsid w:val="00C35052"/>
    <w:rsid w:val="00C351F5"/>
    <w:rsid w:val="00C3632F"/>
    <w:rsid w:val="00C36615"/>
    <w:rsid w:val="00C40560"/>
    <w:rsid w:val="00C412C9"/>
    <w:rsid w:val="00C414E1"/>
    <w:rsid w:val="00C42CEA"/>
    <w:rsid w:val="00C432A8"/>
    <w:rsid w:val="00C438B0"/>
    <w:rsid w:val="00C45A52"/>
    <w:rsid w:val="00C5024C"/>
    <w:rsid w:val="00C50B1C"/>
    <w:rsid w:val="00C517F1"/>
    <w:rsid w:val="00C52040"/>
    <w:rsid w:val="00C52CE7"/>
    <w:rsid w:val="00C535C8"/>
    <w:rsid w:val="00C54CA2"/>
    <w:rsid w:val="00C5541D"/>
    <w:rsid w:val="00C55D5C"/>
    <w:rsid w:val="00C57436"/>
    <w:rsid w:val="00C6417B"/>
    <w:rsid w:val="00C647AD"/>
    <w:rsid w:val="00C6697D"/>
    <w:rsid w:val="00C725B0"/>
    <w:rsid w:val="00C74017"/>
    <w:rsid w:val="00C74553"/>
    <w:rsid w:val="00C74911"/>
    <w:rsid w:val="00C74CDA"/>
    <w:rsid w:val="00C767A9"/>
    <w:rsid w:val="00C816E2"/>
    <w:rsid w:val="00C81753"/>
    <w:rsid w:val="00C81FE1"/>
    <w:rsid w:val="00C82030"/>
    <w:rsid w:val="00C83D6A"/>
    <w:rsid w:val="00C843C7"/>
    <w:rsid w:val="00C85ACB"/>
    <w:rsid w:val="00C86C02"/>
    <w:rsid w:val="00C901E9"/>
    <w:rsid w:val="00C90328"/>
    <w:rsid w:val="00C90EBC"/>
    <w:rsid w:val="00C911A5"/>
    <w:rsid w:val="00C93165"/>
    <w:rsid w:val="00C932B2"/>
    <w:rsid w:val="00C95F0B"/>
    <w:rsid w:val="00C96A87"/>
    <w:rsid w:val="00C973F7"/>
    <w:rsid w:val="00C97AF4"/>
    <w:rsid w:val="00C97B1C"/>
    <w:rsid w:val="00CA0814"/>
    <w:rsid w:val="00CA0C1F"/>
    <w:rsid w:val="00CA1E7C"/>
    <w:rsid w:val="00CA28CC"/>
    <w:rsid w:val="00CA290D"/>
    <w:rsid w:val="00CA4D01"/>
    <w:rsid w:val="00CA523C"/>
    <w:rsid w:val="00CA5E4A"/>
    <w:rsid w:val="00CA6AED"/>
    <w:rsid w:val="00CA6C8A"/>
    <w:rsid w:val="00CB3688"/>
    <w:rsid w:val="00CB3FF2"/>
    <w:rsid w:val="00CB43F8"/>
    <w:rsid w:val="00CB5384"/>
    <w:rsid w:val="00CB7B39"/>
    <w:rsid w:val="00CC027E"/>
    <w:rsid w:val="00CC2A7D"/>
    <w:rsid w:val="00CC57BF"/>
    <w:rsid w:val="00CC6D36"/>
    <w:rsid w:val="00CC79EA"/>
    <w:rsid w:val="00CD1C25"/>
    <w:rsid w:val="00CD2702"/>
    <w:rsid w:val="00CD3EEB"/>
    <w:rsid w:val="00CD45BC"/>
    <w:rsid w:val="00CD4A6B"/>
    <w:rsid w:val="00CD5341"/>
    <w:rsid w:val="00CD6BCF"/>
    <w:rsid w:val="00CD7A15"/>
    <w:rsid w:val="00CE0490"/>
    <w:rsid w:val="00CE07FF"/>
    <w:rsid w:val="00CE2356"/>
    <w:rsid w:val="00CE2C29"/>
    <w:rsid w:val="00CE65A3"/>
    <w:rsid w:val="00CE71E2"/>
    <w:rsid w:val="00CE77F7"/>
    <w:rsid w:val="00CF139D"/>
    <w:rsid w:val="00CF2EE0"/>
    <w:rsid w:val="00CF46D9"/>
    <w:rsid w:val="00CF483E"/>
    <w:rsid w:val="00CF48FF"/>
    <w:rsid w:val="00CF54A2"/>
    <w:rsid w:val="00CF6755"/>
    <w:rsid w:val="00CF7C44"/>
    <w:rsid w:val="00D0092B"/>
    <w:rsid w:val="00D01031"/>
    <w:rsid w:val="00D0104A"/>
    <w:rsid w:val="00D02A4B"/>
    <w:rsid w:val="00D03027"/>
    <w:rsid w:val="00D030C7"/>
    <w:rsid w:val="00D0510E"/>
    <w:rsid w:val="00D0514F"/>
    <w:rsid w:val="00D05310"/>
    <w:rsid w:val="00D06682"/>
    <w:rsid w:val="00D06712"/>
    <w:rsid w:val="00D11B5B"/>
    <w:rsid w:val="00D12981"/>
    <w:rsid w:val="00D13C16"/>
    <w:rsid w:val="00D13C7D"/>
    <w:rsid w:val="00D1730B"/>
    <w:rsid w:val="00D17A66"/>
    <w:rsid w:val="00D17B00"/>
    <w:rsid w:val="00D20EC0"/>
    <w:rsid w:val="00D21349"/>
    <w:rsid w:val="00D246C0"/>
    <w:rsid w:val="00D246E5"/>
    <w:rsid w:val="00D256D7"/>
    <w:rsid w:val="00D25FE7"/>
    <w:rsid w:val="00D2700A"/>
    <w:rsid w:val="00D27AAA"/>
    <w:rsid w:val="00D27AAC"/>
    <w:rsid w:val="00D27EAB"/>
    <w:rsid w:val="00D30184"/>
    <w:rsid w:val="00D3077A"/>
    <w:rsid w:val="00D30EE0"/>
    <w:rsid w:val="00D31D61"/>
    <w:rsid w:val="00D323CA"/>
    <w:rsid w:val="00D32AB5"/>
    <w:rsid w:val="00D330D6"/>
    <w:rsid w:val="00D336F5"/>
    <w:rsid w:val="00D340DB"/>
    <w:rsid w:val="00D3463B"/>
    <w:rsid w:val="00D35F22"/>
    <w:rsid w:val="00D369FA"/>
    <w:rsid w:val="00D401D8"/>
    <w:rsid w:val="00D40A74"/>
    <w:rsid w:val="00D41F18"/>
    <w:rsid w:val="00D43E85"/>
    <w:rsid w:val="00D43FA7"/>
    <w:rsid w:val="00D43FBF"/>
    <w:rsid w:val="00D4491B"/>
    <w:rsid w:val="00D4539C"/>
    <w:rsid w:val="00D46C2C"/>
    <w:rsid w:val="00D471C0"/>
    <w:rsid w:val="00D5573A"/>
    <w:rsid w:val="00D57F78"/>
    <w:rsid w:val="00D60F74"/>
    <w:rsid w:val="00D62950"/>
    <w:rsid w:val="00D6310B"/>
    <w:rsid w:val="00D644C0"/>
    <w:rsid w:val="00D64B78"/>
    <w:rsid w:val="00D65509"/>
    <w:rsid w:val="00D6632C"/>
    <w:rsid w:val="00D66B49"/>
    <w:rsid w:val="00D67C95"/>
    <w:rsid w:val="00D70D48"/>
    <w:rsid w:val="00D70ED1"/>
    <w:rsid w:val="00D73E8C"/>
    <w:rsid w:val="00D755E1"/>
    <w:rsid w:val="00D759D2"/>
    <w:rsid w:val="00D76D99"/>
    <w:rsid w:val="00D77146"/>
    <w:rsid w:val="00D80772"/>
    <w:rsid w:val="00D81F82"/>
    <w:rsid w:val="00D8205A"/>
    <w:rsid w:val="00D83A39"/>
    <w:rsid w:val="00D83C3A"/>
    <w:rsid w:val="00D847FB"/>
    <w:rsid w:val="00D856E2"/>
    <w:rsid w:val="00D85DDD"/>
    <w:rsid w:val="00D862E7"/>
    <w:rsid w:val="00D866D2"/>
    <w:rsid w:val="00D87161"/>
    <w:rsid w:val="00D879CA"/>
    <w:rsid w:val="00D912FB"/>
    <w:rsid w:val="00D92AED"/>
    <w:rsid w:val="00D93A2B"/>
    <w:rsid w:val="00D94BC1"/>
    <w:rsid w:val="00D94EC0"/>
    <w:rsid w:val="00D9653C"/>
    <w:rsid w:val="00D97104"/>
    <w:rsid w:val="00DA06F2"/>
    <w:rsid w:val="00DA20D1"/>
    <w:rsid w:val="00DA23D3"/>
    <w:rsid w:val="00DA28D2"/>
    <w:rsid w:val="00DA4E1D"/>
    <w:rsid w:val="00DA5FF6"/>
    <w:rsid w:val="00DA6EBE"/>
    <w:rsid w:val="00DA7473"/>
    <w:rsid w:val="00DA7D4F"/>
    <w:rsid w:val="00DB0206"/>
    <w:rsid w:val="00DB1464"/>
    <w:rsid w:val="00DB19EF"/>
    <w:rsid w:val="00DB4806"/>
    <w:rsid w:val="00DB5B9B"/>
    <w:rsid w:val="00DB6637"/>
    <w:rsid w:val="00DB7345"/>
    <w:rsid w:val="00DC0A58"/>
    <w:rsid w:val="00DC0CFA"/>
    <w:rsid w:val="00DC2B35"/>
    <w:rsid w:val="00DC46BA"/>
    <w:rsid w:val="00DC49CC"/>
    <w:rsid w:val="00DC7EC1"/>
    <w:rsid w:val="00DD05BB"/>
    <w:rsid w:val="00DD0AFD"/>
    <w:rsid w:val="00DD2A4E"/>
    <w:rsid w:val="00DD42F9"/>
    <w:rsid w:val="00DD578A"/>
    <w:rsid w:val="00DD694A"/>
    <w:rsid w:val="00DD6B08"/>
    <w:rsid w:val="00DE18C2"/>
    <w:rsid w:val="00DE2A33"/>
    <w:rsid w:val="00DE3049"/>
    <w:rsid w:val="00DE3335"/>
    <w:rsid w:val="00DE37C5"/>
    <w:rsid w:val="00DE4F35"/>
    <w:rsid w:val="00DE6206"/>
    <w:rsid w:val="00DE65DA"/>
    <w:rsid w:val="00DE69C5"/>
    <w:rsid w:val="00DE6C3D"/>
    <w:rsid w:val="00DE7A3D"/>
    <w:rsid w:val="00DE7EDD"/>
    <w:rsid w:val="00DF2DA6"/>
    <w:rsid w:val="00DF3C40"/>
    <w:rsid w:val="00DF50DE"/>
    <w:rsid w:val="00DF60AC"/>
    <w:rsid w:val="00DF6B95"/>
    <w:rsid w:val="00DF72AD"/>
    <w:rsid w:val="00E004D9"/>
    <w:rsid w:val="00E01310"/>
    <w:rsid w:val="00E014E5"/>
    <w:rsid w:val="00E01506"/>
    <w:rsid w:val="00E017D7"/>
    <w:rsid w:val="00E0736F"/>
    <w:rsid w:val="00E103D3"/>
    <w:rsid w:val="00E10615"/>
    <w:rsid w:val="00E12F2B"/>
    <w:rsid w:val="00E15550"/>
    <w:rsid w:val="00E17179"/>
    <w:rsid w:val="00E2003F"/>
    <w:rsid w:val="00E200F9"/>
    <w:rsid w:val="00E2137A"/>
    <w:rsid w:val="00E21B37"/>
    <w:rsid w:val="00E22496"/>
    <w:rsid w:val="00E23C84"/>
    <w:rsid w:val="00E24F58"/>
    <w:rsid w:val="00E25063"/>
    <w:rsid w:val="00E2513B"/>
    <w:rsid w:val="00E304BF"/>
    <w:rsid w:val="00E32C4F"/>
    <w:rsid w:val="00E34D20"/>
    <w:rsid w:val="00E35BEE"/>
    <w:rsid w:val="00E36D98"/>
    <w:rsid w:val="00E40EDE"/>
    <w:rsid w:val="00E41277"/>
    <w:rsid w:val="00E436C3"/>
    <w:rsid w:val="00E457F8"/>
    <w:rsid w:val="00E47308"/>
    <w:rsid w:val="00E47311"/>
    <w:rsid w:val="00E57ECA"/>
    <w:rsid w:val="00E61A31"/>
    <w:rsid w:val="00E6240D"/>
    <w:rsid w:val="00E63067"/>
    <w:rsid w:val="00E63AA3"/>
    <w:rsid w:val="00E63EFC"/>
    <w:rsid w:val="00E65C39"/>
    <w:rsid w:val="00E67DF8"/>
    <w:rsid w:val="00E70DDF"/>
    <w:rsid w:val="00E71A4B"/>
    <w:rsid w:val="00E71E52"/>
    <w:rsid w:val="00E72F48"/>
    <w:rsid w:val="00E73E78"/>
    <w:rsid w:val="00E74056"/>
    <w:rsid w:val="00E7549A"/>
    <w:rsid w:val="00E75F7F"/>
    <w:rsid w:val="00E77873"/>
    <w:rsid w:val="00E77BE0"/>
    <w:rsid w:val="00E81ED9"/>
    <w:rsid w:val="00E83042"/>
    <w:rsid w:val="00E83079"/>
    <w:rsid w:val="00E83A0A"/>
    <w:rsid w:val="00E8499B"/>
    <w:rsid w:val="00E857E3"/>
    <w:rsid w:val="00E902E7"/>
    <w:rsid w:val="00E903F4"/>
    <w:rsid w:val="00E90718"/>
    <w:rsid w:val="00E93DF1"/>
    <w:rsid w:val="00E94115"/>
    <w:rsid w:val="00E979C0"/>
    <w:rsid w:val="00EA13C7"/>
    <w:rsid w:val="00EA245D"/>
    <w:rsid w:val="00EA368D"/>
    <w:rsid w:val="00EA44F3"/>
    <w:rsid w:val="00EA4EE4"/>
    <w:rsid w:val="00EA5710"/>
    <w:rsid w:val="00EA6A24"/>
    <w:rsid w:val="00EB0939"/>
    <w:rsid w:val="00EB0FE4"/>
    <w:rsid w:val="00EB1C76"/>
    <w:rsid w:val="00EB2E01"/>
    <w:rsid w:val="00EB3059"/>
    <w:rsid w:val="00EB375B"/>
    <w:rsid w:val="00EB43EC"/>
    <w:rsid w:val="00EB4789"/>
    <w:rsid w:val="00EB6009"/>
    <w:rsid w:val="00EC1A81"/>
    <w:rsid w:val="00EC399A"/>
    <w:rsid w:val="00EC4C83"/>
    <w:rsid w:val="00EC6114"/>
    <w:rsid w:val="00EC6DEC"/>
    <w:rsid w:val="00ED150B"/>
    <w:rsid w:val="00ED2FD0"/>
    <w:rsid w:val="00ED43DF"/>
    <w:rsid w:val="00ED4C0F"/>
    <w:rsid w:val="00ED58DF"/>
    <w:rsid w:val="00ED654A"/>
    <w:rsid w:val="00EE0309"/>
    <w:rsid w:val="00EE0725"/>
    <w:rsid w:val="00EE0C1C"/>
    <w:rsid w:val="00EE1AC0"/>
    <w:rsid w:val="00EE2ACA"/>
    <w:rsid w:val="00EE30FA"/>
    <w:rsid w:val="00EE319E"/>
    <w:rsid w:val="00EE3EF4"/>
    <w:rsid w:val="00EE45C3"/>
    <w:rsid w:val="00EE762C"/>
    <w:rsid w:val="00EE7AF4"/>
    <w:rsid w:val="00EF0912"/>
    <w:rsid w:val="00EF0E0D"/>
    <w:rsid w:val="00EF0E23"/>
    <w:rsid w:val="00EF6CBD"/>
    <w:rsid w:val="00EF764B"/>
    <w:rsid w:val="00EF7C05"/>
    <w:rsid w:val="00F00B3D"/>
    <w:rsid w:val="00F0103D"/>
    <w:rsid w:val="00F014C3"/>
    <w:rsid w:val="00F01BA0"/>
    <w:rsid w:val="00F02121"/>
    <w:rsid w:val="00F05515"/>
    <w:rsid w:val="00F055DC"/>
    <w:rsid w:val="00F059B4"/>
    <w:rsid w:val="00F06185"/>
    <w:rsid w:val="00F07550"/>
    <w:rsid w:val="00F07B97"/>
    <w:rsid w:val="00F07F7E"/>
    <w:rsid w:val="00F11364"/>
    <w:rsid w:val="00F1220D"/>
    <w:rsid w:val="00F12215"/>
    <w:rsid w:val="00F12254"/>
    <w:rsid w:val="00F135C6"/>
    <w:rsid w:val="00F14C4D"/>
    <w:rsid w:val="00F169C3"/>
    <w:rsid w:val="00F201EC"/>
    <w:rsid w:val="00F24A92"/>
    <w:rsid w:val="00F25FD6"/>
    <w:rsid w:val="00F26389"/>
    <w:rsid w:val="00F26A69"/>
    <w:rsid w:val="00F27099"/>
    <w:rsid w:val="00F27DBA"/>
    <w:rsid w:val="00F27E96"/>
    <w:rsid w:val="00F327F3"/>
    <w:rsid w:val="00F329FB"/>
    <w:rsid w:val="00F33027"/>
    <w:rsid w:val="00F33A5F"/>
    <w:rsid w:val="00F33A68"/>
    <w:rsid w:val="00F34617"/>
    <w:rsid w:val="00F34A3F"/>
    <w:rsid w:val="00F35F83"/>
    <w:rsid w:val="00F36CD6"/>
    <w:rsid w:val="00F37BC9"/>
    <w:rsid w:val="00F418C5"/>
    <w:rsid w:val="00F42090"/>
    <w:rsid w:val="00F429B6"/>
    <w:rsid w:val="00F438B9"/>
    <w:rsid w:val="00F440CB"/>
    <w:rsid w:val="00F46ABE"/>
    <w:rsid w:val="00F54BE6"/>
    <w:rsid w:val="00F5690D"/>
    <w:rsid w:val="00F56D69"/>
    <w:rsid w:val="00F57FAA"/>
    <w:rsid w:val="00F6169B"/>
    <w:rsid w:val="00F621D0"/>
    <w:rsid w:val="00F62694"/>
    <w:rsid w:val="00F650C4"/>
    <w:rsid w:val="00F65D3D"/>
    <w:rsid w:val="00F67175"/>
    <w:rsid w:val="00F67758"/>
    <w:rsid w:val="00F702A7"/>
    <w:rsid w:val="00F72542"/>
    <w:rsid w:val="00F74F21"/>
    <w:rsid w:val="00F75B72"/>
    <w:rsid w:val="00F769FF"/>
    <w:rsid w:val="00F778EC"/>
    <w:rsid w:val="00F8023D"/>
    <w:rsid w:val="00F817FD"/>
    <w:rsid w:val="00F81B8C"/>
    <w:rsid w:val="00F83870"/>
    <w:rsid w:val="00F87E40"/>
    <w:rsid w:val="00F90FD1"/>
    <w:rsid w:val="00F914B5"/>
    <w:rsid w:val="00F94401"/>
    <w:rsid w:val="00F946C0"/>
    <w:rsid w:val="00F948E9"/>
    <w:rsid w:val="00F953CC"/>
    <w:rsid w:val="00F969AB"/>
    <w:rsid w:val="00FA074C"/>
    <w:rsid w:val="00FA1E49"/>
    <w:rsid w:val="00FA2ECA"/>
    <w:rsid w:val="00FA38EF"/>
    <w:rsid w:val="00FA3A7D"/>
    <w:rsid w:val="00FA76EC"/>
    <w:rsid w:val="00FB04F0"/>
    <w:rsid w:val="00FB0C91"/>
    <w:rsid w:val="00FB185C"/>
    <w:rsid w:val="00FB2676"/>
    <w:rsid w:val="00FB52CB"/>
    <w:rsid w:val="00FB5766"/>
    <w:rsid w:val="00FB6237"/>
    <w:rsid w:val="00FB6FE0"/>
    <w:rsid w:val="00FB7248"/>
    <w:rsid w:val="00FB789A"/>
    <w:rsid w:val="00FC0948"/>
    <w:rsid w:val="00FC125A"/>
    <w:rsid w:val="00FC2360"/>
    <w:rsid w:val="00FC32DA"/>
    <w:rsid w:val="00FC41CC"/>
    <w:rsid w:val="00FC6B8A"/>
    <w:rsid w:val="00FC6D3E"/>
    <w:rsid w:val="00FC74BC"/>
    <w:rsid w:val="00FC7A87"/>
    <w:rsid w:val="00FD221D"/>
    <w:rsid w:val="00FD22D0"/>
    <w:rsid w:val="00FD67A0"/>
    <w:rsid w:val="00FD70B4"/>
    <w:rsid w:val="00FD727B"/>
    <w:rsid w:val="00FD759B"/>
    <w:rsid w:val="00FE1201"/>
    <w:rsid w:val="00FE270F"/>
    <w:rsid w:val="00FE3BDE"/>
    <w:rsid w:val="00FE4EA8"/>
    <w:rsid w:val="00FE4F9B"/>
    <w:rsid w:val="00FE7442"/>
    <w:rsid w:val="00FE7557"/>
    <w:rsid w:val="00FF3E39"/>
    <w:rsid w:val="00FF42F8"/>
    <w:rsid w:val="00FF5D79"/>
    <w:rsid w:val="00FF63BB"/>
    <w:rsid w:val="00FF6DAB"/>
    <w:rsid w:val="00FF71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4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uiPriority="33"/>
    <w:lsdException w:name="Bibliography" w:uiPriority="35" w:qFormat="1"/>
    <w:lsdException w:name="TOC Heading" w:uiPriority="39" w:qFormat="1"/>
  </w:latentStyles>
  <w:style w:type="paragraph" w:default="1" w:styleId="Normal">
    <w:name w:val="Normal"/>
    <w:qFormat/>
    <w:rsid w:val="00860CF2"/>
  </w:style>
  <w:style w:type="paragraph" w:styleId="Heading1">
    <w:name w:val="heading 1"/>
    <w:basedOn w:val="Normal"/>
    <w:next w:val="Normal"/>
    <w:link w:val="Heading1Char"/>
    <w:uiPriority w:val="9"/>
    <w:qFormat/>
    <w:rsid w:val="00E436C3"/>
    <w:pPr>
      <w:keepNext/>
      <w:keepLines/>
      <w:numPr>
        <w:numId w:val="34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E436C3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E436C3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E436C3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E436C3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E436C3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Heading6"/>
    <w:next w:val="Normal"/>
    <w:link w:val="Heading7Char"/>
    <w:uiPriority w:val="9"/>
    <w:unhideWhenUsed/>
    <w:rsid w:val="004D535B"/>
    <w:pPr>
      <w:numPr>
        <w:ilvl w:val="6"/>
      </w:numPr>
      <w:outlineLvl w:val="6"/>
    </w:pPr>
    <w:rPr>
      <w:iCs/>
    </w:rPr>
  </w:style>
  <w:style w:type="paragraph" w:styleId="Heading8">
    <w:name w:val="heading 8"/>
    <w:basedOn w:val="Heading7"/>
    <w:next w:val="Normal"/>
    <w:link w:val="Heading8Char"/>
    <w:uiPriority w:val="9"/>
    <w:unhideWhenUsed/>
    <w:rsid w:val="004D535B"/>
    <w:pPr>
      <w:numPr>
        <w:ilvl w:val="7"/>
      </w:numPr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rsid w:val="004D535B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36C3"/>
    <w:rPr>
      <w:rFonts w:asciiTheme="majorHAnsi" w:eastAsiaTheme="majorEastAsia" w:hAnsiTheme="majorHAnsi" w:cstheme="majorBidi"/>
      <w:bCs/>
      <w:sz w:val="40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9653C"/>
    <w:pPr>
      <w:outlineLvl w:val="9"/>
    </w:pPr>
  </w:style>
  <w:style w:type="paragraph" w:styleId="NoSpacing">
    <w:name w:val="No Spacing"/>
    <w:basedOn w:val="Normal"/>
    <w:uiPriority w:val="1"/>
    <w:qFormat/>
    <w:rsid w:val="00E436C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B574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7E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464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uiPriority w:val="99"/>
    <w:unhideWhenUsed/>
    <w:rsid w:val="000F34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4A5"/>
  </w:style>
  <w:style w:type="character" w:customStyle="1" w:styleId="Heading2Char">
    <w:name w:val="Heading 2 Char"/>
    <w:basedOn w:val="DefaultParagraphFont"/>
    <w:link w:val="Heading2"/>
    <w:uiPriority w:val="9"/>
    <w:rsid w:val="00E436C3"/>
    <w:rPr>
      <w:rFonts w:asciiTheme="majorHAnsi" w:eastAsiaTheme="majorEastAsia" w:hAnsiTheme="majorHAnsi" w:cstheme="majorBidi"/>
      <w:bCs/>
      <w:sz w:val="32"/>
      <w:szCs w:val="26"/>
    </w:rPr>
  </w:style>
  <w:style w:type="paragraph" w:styleId="TOC1">
    <w:name w:val="toc 1"/>
    <w:basedOn w:val="Normal"/>
    <w:next w:val="Normal"/>
    <w:uiPriority w:val="39"/>
    <w:unhideWhenUsed/>
    <w:rsid w:val="00DD0AFD"/>
    <w:pPr>
      <w:tabs>
        <w:tab w:val="left" w:pos="440"/>
        <w:tab w:val="right" w:leader="dot" w:pos="9065"/>
      </w:tabs>
      <w:spacing w:after="100"/>
    </w:pPr>
    <w:rPr>
      <w:noProof/>
    </w:rPr>
  </w:style>
  <w:style w:type="paragraph" w:styleId="TOC2">
    <w:name w:val="toc 2"/>
    <w:basedOn w:val="Normal"/>
    <w:next w:val="Normal"/>
    <w:uiPriority w:val="39"/>
    <w:unhideWhenUsed/>
    <w:rsid w:val="00DD0AFD"/>
    <w:pPr>
      <w:tabs>
        <w:tab w:val="left" w:pos="709"/>
        <w:tab w:val="right" w:leader="dot" w:pos="9065"/>
      </w:tabs>
      <w:spacing w:after="100"/>
      <w:ind w:left="280"/>
    </w:pPr>
    <w:rPr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E436C3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6C3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6C3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6C3"/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5Char">
    <w:name w:val="Heading 5 Char"/>
    <w:basedOn w:val="DefaultParagraphFont"/>
    <w:link w:val="Heading5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6Char">
    <w:name w:val="Heading 6 Char"/>
    <w:basedOn w:val="DefaultParagraphFont"/>
    <w:link w:val="Heading6"/>
    <w:uiPriority w:val="9"/>
    <w:rsid w:val="00E436C3"/>
    <w:rPr>
      <w:rFonts w:asciiTheme="majorHAnsi" w:eastAsiaTheme="majorEastAsia" w:hAnsiTheme="majorHAnsi" w:cstheme="majorBidi"/>
      <w:bCs/>
      <w:shd w:val="pct5" w:color="auto" w:fill="auto"/>
    </w:rPr>
  </w:style>
  <w:style w:type="character" w:customStyle="1" w:styleId="Heading7Char">
    <w:name w:val="Heading 7 Char"/>
    <w:basedOn w:val="DefaultParagraphFont"/>
    <w:link w:val="Heading7"/>
    <w:uiPriority w:val="9"/>
    <w:rsid w:val="004D535B"/>
    <w:rPr>
      <w:rFonts w:asciiTheme="majorHAnsi" w:eastAsiaTheme="majorEastAsia" w:hAnsiTheme="majorHAnsi" w:cstheme="majorBidi"/>
      <w:bCs/>
      <w:iCs/>
      <w:sz w:val="24"/>
      <w:szCs w:val="24"/>
      <w:shd w:val="pct5" w:color="auto" w:fill="auto"/>
    </w:rPr>
  </w:style>
  <w:style w:type="character" w:customStyle="1" w:styleId="Heading8Char">
    <w:name w:val="Heading 8 Char"/>
    <w:basedOn w:val="DefaultParagraphFont"/>
    <w:link w:val="Heading8"/>
    <w:uiPriority w:val="9"/>
    <w:rsid w:val="004D535B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</w:rPr>
  </w:style>
  <w:style w:type="character" w:customStyle="1" w:styleId="Heading9Char">
    <w:name w:val="Heading 9 Char"/>
    <w:basedOn w:val="DefaultParagraphFont"/>
    <w:link w:val="Heading9"/>
    <w:uiPriority w:val="9"/>
    <w:rsid w:val="004D535B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</w:rPr>
  </w:style>
  <w:style w:type="character" w:customStyle="1" w:styleId="Special">
    <w:name w:val="Special"/>
    <w:basedOn w:val="DefaultParagraphFont"/>
    <w:uiPriority w:val="2"/>
    <w:qFormat/>
    <w:rsid w:val="00E436C3"/>
    <w:rPr>
      <w:rFonts w:ascii="Audiowide" w:hAnsi="Audiowide"/>
      <w:noProof w:val="0"/>
      <w:sz w:val="24"/>
    </w:rPr>
  </w:style>
  <w:style w:type="table" w:styleId="TableGrid">
    <w:name w:val="Table Grid"/>
    <w:basedOn w:val="TableNormal"/>
    <w:uiPriority w:val="59"/>
    <w:rsid w:val="00232E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42A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D862E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D862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ListBullet"/>
    <w:uiPriority w:val="36"/>
    <w:unhideWhenUsed/>
    <w:rsid w:val="00665E9F"/>
  </w:style>
  <w:style w:type="paragraph" w:styleId="ListBullet">
    <w:name w:val="List Bullet"/>
    <w:basedOn w:val="Normal"/>
    <w:uiPriority w:val="3"/>
    <w:qFormat/>
    <w:rsid w:val="00E436C3"/>
    <w:pPr>
      <w:numPr>
        <w:numId w:val="35"/>
      </w:numPr>
      <w:spacing w:after="120"/>
    </w:pPr>
  </w:style>
  <w:style w:type="paragraph" w:styleId="TOC3">
    <w:name w:val="toc 3"/>
    <w:basedOn w:val="Normal"/>
    <w:next w:val="Normal"/>
    <w:uiPriority w:val="39"/>
    <w:unhideWhenUsed/>
    <w:rsid w:val="00DD0AFD"/>
    <w:pPr>
      <w:tabs>
        <w:tab w:val="left" w:pos="993"/>
        <w:tab w:val="right" w:leader="dot" w:pos="9065"/>
      </w:tabs>
      <w:spacing w:after="100"/>
      <w:ind w:left="567"/>
    </w:pPr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1F7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CBF"/>
    <w:rPr>
      <w:rFonts w:ascii="Cambria" w:hAnsi="Cambria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CBF"/>
    <w:rPr>
      <w:rFonts w:ascii="Cambria" w:hAnsi="Cambria"/>
      <w:b/>
      <w:bCs/>
      <w:color w:val="262626" w:themeColor="text1" w:themeTint="D9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E436C3"/>
    <w:rPr>
      <w:b/>
      <w:bCs/>
      <w:smallCaps/>
      <w:color w:val="auto"/>
      <w:spacing w:val="5"/>
    </w:rPr>
  </w:style>
  <w:style w:type="character" w:styleId="IntenseEmphasis">
    <w:name w:val="Intense Emphasis"/>
    <w:basedOn w:val="DefaultParagraphFont"/>
    <w:uiPriority w:val="21"/>
    <w:rsid w:val="00967DE1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rsid w:val="00967DE1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DE1"/>
    <w:rPr>
      <w:rFonts w:ascii="Cambria" w:hAnsi="Cambria"/>
      <w:i/>
      <w:iCs/>
      <w:sz w:val="24"/>
    </w:rPr>
  </w:style>
  <w:style w:type="paragraph" w:styleId="Bibliography">
    <w:name w:val="Bibliography"/>
    <w:basedOn w:val="ListBullet"/>
    <w:uiPriority w:val="35"/>
    <w:qFormat/>
    <w:rsid w:val="00E436C3"/>
    <w:pPr>
      <w:numPr>
        <w:numId w:val="36"/>
      </w:numPr>
    </w:pPr>
    <w:rPr>
      <w:lang w:val="en-GB"/>
    </w:rPr>
  </w:style>
  <w:style w:type="character" w:styleId="SubtleReference">
    <w:name w:val="Subtle Reference"/>
    <w:basedOn w:val="DefaultParagraphFont"/>
    <w:uiPriority w:val="31"/>
    <w:qFormat/>
    <w:rsid w:val="00E436C3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E436C3"/>
    <w:rPr>
      <w:b/>
      <w:bCs/>
    </w:rPr>
  </w:style>
  <w:style w:type="character" w:styleId="Emphasis">
    <w:name w:val="Emphasis"/>
    <w:basedOn w:val="DefaultParagraphFont"/>
    <w:uiPriority w:val="20"/>
    <w:qFormat/>
    <w:rsid w:val="00E436C3"/>
    <w:rPr>
      <w:i/>
      <w:iCs/>
    </w:rPr>
  </w:style>
  <w:style w:type="table" w:customStyle="1" w:styleId="GridTable1Light1">
    <w:name w:val="Grid Table 1 Light1"/>
    <w:basedOn w:val="TableNormal"/>
    <w:uiPriority w:val="46"/>
    <w:rsid w:val="008638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1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27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360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1610</Words>
  <Characters>9182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2020-03-26T22:53:00Z</dcterms:created>
  <dcterms:modified xsi:type="dcterms:W3CDTF">2020-04-13T15:49:00Z</dcterms:modified>
</cp:coreProperties>
</file>