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B6BE" w14:textId="2EBF799A"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3DA0334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14:paraId="479D6E3D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7D9B047B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3F07D938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2B2520F9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4A6EABF3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12C76BA9" w14:textId="46D2753B"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14:paraId="0779F8D5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14:paraId="07B085A8" w14:textId="253DC35A" w:rsidR="00E902E7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r w:rsidRPr="0080519D">
            <w:fldChar w:fldCharType="begin"/>
          </w:r>
          <w:r w:rsidRPr="0080519D">
            <w:instrText xml:space="preserve"> TOC \o "1-3" \h \z \u </w:instrText>
          </w:r>
          <w:r w:rsidRPr="0080519D">
            <w:fldChar w:fldCharType="separate"/>
          </w:r>
          <w:hyperlink w:anchor="_Toc36663530" w:history="1">
            <w:r w:rsidR="00E902E7" w:rsidRPr="000645E0">
              <w:rPr>
                <w:rStyle w:val="Hyperlink"/>
                <w:lang w:eastAsia="sr-Latn-RS"/>
              </w:rPr>
              <w:t>II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Uvod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_Toc36663530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1A043688" w14:textId="31B55047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1" w:history="1">
            <w:r w:rsidRPr="000645E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ACB13C" w14:textId="0426DFA8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2" w:history="1">
            <w:r w:rsidRPr="000645E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181C9F" w14:textId="4500AB5F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3" w:history="1">
            <w:r w:rsidRPr="000645E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Rečnik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0EC0B9" w14:textId="76A8FDFE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4" w:history="1">
            <w:r w:rsidRPr="000645E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04658D" w14:textId="7047B982" w:rsidR="00E902E7" w:rsidRDefault="00E902E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5" w:history="1">
            <w:r w:rsidRPr="000645E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Model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B8C517" w14:textId="2172F7BC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6" w:history="1">
            <w:r w:rsidRPr="000645E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IE notacija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6DC85E" w14:textId="4ADE8A35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7" w:history="1">
            <w:r w:rsidRPr="000645E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Šema relacione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AC7CC9" w14:textId="41E26761" w:rsidR="00E902E7" w:rsidRDefault="00E902E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8" w:history="1">
            <w:r w:rsidRPr="000645E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Tabele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3C2588" w14:textId="574A9906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9" w:history="1">
            <w:r w:rsidRPr="000645E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788548" w14:textId="47CED471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0" w:history="1">
            <w:r w:rsidRPr="000645E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TIPKOR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9E01CF" w14:textId="3164FF94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1" w:history="1">
            <w:r w:rsidRPr="000645E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FAV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B83659" w14:textId="1A8558F5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2" w:history="1">
            <w:r w:rsidRPr="000645E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09A722" w14:textId="11A88C59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3" w:history="1">
            <w:r w:rsidRPr="000645E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TIPJELA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5DA309" w14:textId="043FC787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4" w:history="1">
            <w:r w:rsidRPr="000645E0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UKUS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446862" w14:textId="355DFF21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5" w:history="1">
            <w:r w:rsidRPr="000645E0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DIJETA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6568D1" w14:textId="6F94C386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6" w:history="1">
            <w:r w:rsidRPr="000645E0">
              <w:rPr>
                <w:rStyle w:val="Hyperlink"/>
              </w:rPr>
              <w:t>H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730572" w14:textId="4BE5A357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7" w:history="1">
            <w:r w:rsidRPr="000645E0">
              <w:rPr>
                <w:rStyle w:val="Hyperlink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A4D95B" w14:textId="2E135996" w:rsidR="00E902E7" w:rsidRDefault="00E902E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8" w:history="1">
            <w:r w:rsidRPr="000645E0">
              <w:rPr>
                <w:rStyle w:val="Hyperlink"/>
              </w:rPr>
              <w:t>J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POVOD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70BBE4" w14:textId="3CF9249D" w:rsidR="006F6B0A" w:rsidRPr="0080519D" w:rsidRDefault="00E902E7" w:rsidP="006F6B0A">
          <w:pPr>
            <w:pStyle w:val="TOC1"/>
            <w:rPr>
              <w:b/>
            </w:rPr>
          </w:pPr>
          <w:hyperlink w:anchor="_Toc36663549" w:history="1">
            <w:r w:rsidRPr="000645E0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0645E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_Toc36663549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r w:rsidR="00860CF2" w:rsidRPr="0080519D">
            <w:rPr>
              <w:b/>
              <w:bCs/>
            </w:rPr>
            <w:fldChar w:fldCharType="end"/>
          </w:r>
        </w:p>
      </w:sdtContent>
    </w:sdt>
    <w:p w14:paraId="12E1863D" w14:textId="7DEA4547"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14:paraId="0B37524E" w14:textId="2E927C1F" w:rsidR="00860CF2" w:rsidRPr="0080519D" w:rsidRDefault="00860CF2" w:rsidP="00020DE1">
      <w:pPr>
        <w:pStyle w:val="Heading1"/>
        <w:rPr>
          <w:noProof/>
          <w:lang w:eastAsia="sr-Latn-RS"/>
        </w:rPr>
      </w:pPr>
      <w:bookmarkStart w:id="1" w:name="_Toc36663530"/>
      <w:r w:rsidRPr="0080519D">
        <w:rPr>
          <w:noProof/>
        </w:rPr>
        <w:lastRenderedPageBreak/>
        <w:t>Uvod</w:t>
      </w:r>
      <w:bookmarkEnd w:id="0"/>
      <w:bookmarkEnd w:id="1"/>
    </w:p>
    <w:p w14:paraId="645D3467" w14:textId="77777777" w:rsidR="00860CF2" w:rsidRPr="0080519D" w:rsidRDefault="00860CF2" w:rsidP="00020DE1">
      <w:pPr>
        <w:pStyle w:val="Heading2"/>
        <w:rPr>
          <w:noProof/>
        </w:rPr>
      </w:pPr>
      <w:bookmarkStart w:id="2" w:name="_Toc165398416"/>
      <w:bookmarkStart w:id="3" w:name="_Toc36663531"/>
      <w:r w:rsidRPr="0080519D">
        <w:rPr>
          <w:noProof/>
        </w:rPr>
        <w:t>Namena</w:t>
      </w:r>
      <w:bookmarkEnd w:id="2"/>
      <w:bookmarkEnd w:id="3"/>
    </w:p>
    <w:p w14:paraId="66B04ADA" w14:textId="26307425"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14:paraId="3C753282" w14:textId="407E86D5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14:paraId="771F6DFB" w14:textId="77777777" w:rsidR="00860CF2" w:rsidRPr="0080519D" w:rsidRDefault="00860CF2" w:rsidP="00020DE1">
      <w:pPr>
        <w:pStyle w:val="Heading2"/>
        <w:rPr>
          <w:noProof/>
        </w:rPr>
      </w:pPr>
      <w:bookmarkStart w:id="4" w:name="_Toc165398417"/>
      <w:bookmarkStart w:id="5" w:name="_Toc36663532"/>
      <w:r w:rsidRPr="0080519D">
        <w:rPr>
          <w:noProof/>
        </w:rPr>
        <w:t>Ciljne grupe</w:t>
      </w:r>
      <w:bookmarkEnd w:id="4"/>
      <w:bookmarkEnd w:id="5"/>
    </w:p>
    <w:p w14:paraId="0BCB1E56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14:paraId="0A578F4E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14:paraId="6B65E7FB" w14:textId="7C088420" w:rsidR="00860CF2" w:rsidRPr="0080519D" w:rsidRDefault="00860CF2" w:rsidP="00AF5A59">
      <w:pPr>
        <w:pStyle w:val="Heading2"/>
        <w:rPr>
          <w:noProof/>
        </w:rPr>
      </w:pPr>
      <w:bookmarkStart w:id="6" w:name="_Toc165398419"/>
      <w:bookmarkStart w:id="7" w:name="_Toc36663533"/>
      <w:r w:rsidRPr="0080519D">
        <w:rPr>
          <w:noProof/>
        </w:rPr>
        <w:t>Rečnik pojmova</w:t>
      </w:r>
      <w:bookmarkEnd w:id="6"/>
      <w:bookmarkEnd w:id="7"/>
    </w:p>
    <w:p w14:paraId="66575B59" w14:textId="6B614A20" w:rsidR="00860CF2" w:rsidRPr="0080519D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14:paraId="3D28D59E" w14:textId="77777777"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8" w:name="_Toc34304107"/>
      <w:bookmarkStart w:id="9" w:name="_Toc35778150"/>
      <w:bookmarkStart w:id="10" w:name="_Toc36663534"/>
      <w:r w:rsidRPr="0080519D">
        <w:rPr>
          <w:noProof/>
        </w:rPr>
        <w:t>Otvorena pitanja</w:t>
      </w:r>
      <w:bookmarkEnd w:id="8"/>
      <w:bookmarkEnd w:id="9"/>
      <w:bookmarkEnd w:id="10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80519D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80519D" w:rsidRDefault="0086380B" w:rsidP="0035315B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80519D" w:rsidRDefault="0086380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80519D" w:rsidRDefault="0086380B" w:rsidP="0035315B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80519D" w:rsidRDefault="0086380B" w:rsidP="00353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53326110" w14:textId="77777777"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14:paraId="481E2084" w14:textId="654B2865" w:rsidR="00860CF2" w:rsidRPr="0080519D" w:rsidRDefault="00860CF2" w:rsidP="001A7CFE">
      <w:pPr>
        <w:pStyle w:val="Heading1"/>
        <w:rPr>
          <w:noProof/>
        </w:rPr>
      </w:pPr>
      <w:bookmarkStart w:id="11" w:name="_Toc165398421"/>
      <w:bookmarkStart w:id="12" w:name="_Toc23229861"/>
      <w:bookmarkStart w:id="13" w:name="_Toc36663535"/>
      <w:r w:rsidRPr="0080519D">
        <w:rPr>
          <w:noProof/>
        </w:rPr>
        <w:lastRenderedPageBreak/>
        <w:t>Model podataka</w:t>
      </w:r>
      <w:bookmarkEnd w:id="11"/>
      <w:bookmarkEnd w:id="12"/>
      <w:bookmarkEnd w:id="13"/>
    </w:p>
    <w:p w14:paraId="46D24038" w14:textId="1A99F874" w:rsidR="00860CF2" w:rsidRPr="0080519D" w:rsidRDefault="00860CF2" w:rsidP="001A7CFE">
      <w:pPr>
        <w:pStyle w:val="Heading2"/>
        <w:rPr>
          <w:noProof/>
        </w:rPr>
      </w:pPr>
      <w:bookmarkStart w:id="14" w:name="_Toc165398423"/>
      <w:bookmarkStart w:id="15" w:name="_Toc36663536"/>
      <w:r w:rsidRPr="0080519D">
        <w:rPr>
          <w:noProof/>
        </w:rPr>
        <w:t>IE notacija</w:t>
      </w:r>
      <w:bookmarkEnd w:id="14"/>
      <w:bookmarkEnd w:id="15"/>
    </w:p>
    <w:p w14:paraId="0AF67D23" w14:textId="46F76C29"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 wp14:anchorId="7DFE82B6" wp14:editId="5C4CD4C6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648F" w14:textId="3C953EF2" w:rsidR="00860CF2" w:rsidRPr="0080519D" w:rsidRDefault="00860CF2" w:rsidP="00C414E1">
      <w:pPr>
        <w:pStyle w:val="Heading2"/>
        <w:rPr>
          <w:noProof/>
        </w:rPr>
      </w:pPr>
      <w:bookmarkStart w:id="16" w:name="_Toc165398424"/>
      <w:bookmarkStart w:id="17" w:name="_Toc36663537"/>
      <w:r w:rsidRPr="0080519D">
        <w:rPr>
          <w:noProof/>
        </w:rPr>
        <w:t>Šema relacione baze podataka</w:t>
      </w:r>
      <w:bookmarkEnd w:id="16"/>
      <w:bookmarkEnd w:id="17"/>
    </w:p>
    <w:p w14:paraId="74BD884E" w14:textId="5982ABD8"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14:paraId="2F50D9D6" w14:textId="77777777"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14:paraId="591EE5A0" w14:textId="77777777"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14:paraId="262307AE" w14:textId="201DEE56"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14:paraId="7FDA9A3F" w14:textId="3D4F1F5A"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14:paraId="005C4FA6" w14:textId="43949321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14:paraId="70684C9F" w14:textId="404759EA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14:paraId="2840DC75" w14:textId="4045BA51"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</w:t>
      </w:r>
      <w:r w:rsidR="003B443F" w:rsidRPr="0080519D">
        <w:rPr>
          <w:noProof/>
          <w:sz w:val="20"/>
          <w:szCs w:val="20"/>
        </w:rPr>
        <w:t xml:space="preserve"> </w:t>
      </w:r>
      <w:r w:rsidRPr="0080519D">
        <w:rPr>
          <w:noProof/>
          <w:sz w:val="20"/>
          <w:szCs w:val="20"/>
        </w:rPr>
        <w:t>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14:paraId="618E8576" w14:textId="77777777"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14:paraId="5B5633BE" w14:textId="4C028355"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14:paraId="01C156AA" w14:textId="65BD8E45" w:rsidR="00986C24" w:rsidRPr="0080519D" w:rsidRDefault="00986C24">
      <w:pPr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br w:type="page"/>
      </w:r>
    </w:p>
    <w:p w14:paraId="047230C9" w14:textId="3D5DA744" w:rsidR="00860CF2" w:rsidRPr="0080519D" w:rsidRDefault="00860CF2" w:rsidP="001A7CFE">
      <w:pPr>
        <w:pStyle w:val="Heading1"/>
        <w:rPr>
          <w:noProof/>
        </w:rPr>
      </w:pPr>
      <w:bookmarkStart w:id="18" w:name="_Toc165398425"/>
      <w:bookmarkStart w:id="19" w:name="_Toc23229864"/>
      <w:bookmarkStart w:id="20" w:name="_Toc36663538"/>
      <w:r w:rsidRPr="0080519D">
        <w:rPr>
          <w:noProof/>
        </w:rPr>
        <w:lastRenderedPageBreak/>
        <w:t>Tabele</w:t>
      </w:r>
      <w:bookmarkEnd w:id="18"/>
      <w:bookmarkEnd w:id="19"/>
      <w:bookmarkEnd w:id="20"/>
    </w:p>
    <w:p w14:paraId="2BC64B57" w14:textId="325509B3" w:rsidR="00860CF2" w:rsidRPr="0080519D" w:rsidRDefault="00B733AC" w:rsidP="00AF6657">
      <w:pPr>
        <w:pStyle w:val="Heading2"/>
        <w:rPr>
          <w:noProof/>
        </w:rPr>
      </w:pPr>
      <w:bookmarkStart w:id="21" w:name="_Toc36663539"/>
      <w:r w:rsidRPr="0080519D">
        <w:rPr>
          <w:noProof/>
        </w:rPr>
        <w:t>KOR</w:t>
      </w:r>
      <w:bookmarkEnd w:id="21"/>
    </w:p>
    <w:p w14:paraId="7145048C" w14:textId="38995F75" w:rsidR="00860CF2" w:rsidRPr="0080519D" w:rsidRDefault="000E08E2" w:rsidP="00860CF2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F15CF" w:rsidRPr="00B1372F" w14:paraId="755502F7" w14:textId="64458D31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EA69B9A" w14:textId="62733D14"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2" w:name="linktab-1117972504"/>
            <w:bookmarkEnd w:id="22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7FCC54AF" w14:textId="1E9672BD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5CD9B815" w14:textId="77777777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458FB15" w14:textId="32B78914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5923483" w14:textId="56D672EE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</w:t>
            </w: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</w:t>
            </w:r>
          </w:p>
        </w:tc>
        <w:tc>
          <w:tcPr>
            <w:tcW w:w="517" w:type="dxa"/>
            <w:vAlign w:val="center"/>
          </w:tcPr>
          <w:p w14:paraId="29BC71CC" w14:textId="3448BBE0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2BD5204" w14:textId="079561F6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14:paraId="2DC57ADE" w14:textId="3A7B2476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80424" w14:textId="77CF725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95FAF52" w14:textId="5B975FF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14:paraId="46D5C4B7" w14:textId="269B6D87"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03C6008" w14:textId="14A1B79D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D7E7FA6" w14:textId="40A2B19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7AF90B" w14:textId="3E0D724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65A6AF" w14:textId="5B868A96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2DBC39AC" w14:textId="2E39B7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C6E5AE" w14:textId="6C629F7D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C075884" w14:textId="6F7D774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14:paraId="10DB6678" w14:textId="06BCD371"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4910B903" w14:textId="513FFAE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20C9D0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AB5595" w14:textId="2C30FF8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DC9B2E1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DE9E195" w14:textId="46C96CAA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3F007E" w14:textId="3373337A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28FD42AB" w14:textId="1A0FB9BF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14:paraId="16F36307" w14:textId="42BCFE10"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nvarchar(25</w:t>
            </w:r>
            <w:r w:rsidR="00E2003F">
              <w:rPr>
                <w:rFonts w:asciiTheme="majorHAnsi" w:hAnsiTheme="majorHAnsi"/>
                <w:noProof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4A2C3" w14:textId="1E88C0D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D939CA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5E23B57" w14:textId="7F879370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D8A07DA" w14:textId="6E5B7F2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6139300A" w14:textId="071B1D0C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1F27B8D" w14:textId="0FD6A61E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007FD325" w14:textId="16173AB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14:paraId="42D3E6E4" w14:textId="49FE9E16" w:rsidR="000F15CF" w:rsidRPr="00B1372F" w:rsidRDefault="000C04C4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D5BE855" w14:textId="7F5BB56C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5BEA26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67339E" w14:textId="6EC8B9C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D1C83B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7C62B6D4" w14:textId="541FF2D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23A00B9" w14:textId="41C27EB1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69F4C9C5" w14:textId="68558B75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14:paraId="6EED781C" w14:textId="50583EA6"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B41430">
              <w:rPr>
                <w:rFonts w:asciiTheme="majorHAnsi" w:hAnsiTheme="majorHAnsi"/>
                <w:noProof/>
                <w:sz w:val="20"/>
                <w:szCs w:val="20"/>
              </w:rPr>
              <w:t>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F1D07" w14:textId="7C4BF9F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61B73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2D41B0" w14:textId="3402EC1A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6A645FD" w14:textId="7D4C7019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725118C6" w14:textId="5F281E4E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F34261" w14:textId="464C7D49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20CCB8A" w14:textId="181A86D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14:paraId="6FE955F4" w14:textId="7642FD4D"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F4573D4" w14:textId="09C0DA1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173DEFE" w14:textId="3C83155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8373886" w14:textId="4F67514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951A3B4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4937C3DE" w14:textId="4F38F358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2F8D59" w14:textId="6842FFE5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14:paraId="2C306AE1" w14:textId="4CB3941C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14:paraId="5880F275" w14:textId="5FD248EA"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6A9280" w14:textId="467B4CB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E89FF1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F5C44B" w14:textId="0DC0064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EC65660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9CF11BC" w14:textId="5FBB48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87A9A36" w14:textId="10614FB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14:paraId="7B61FD6D" w14:textId="2045E43E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14:paraId="7944405F" w14:textId="08E776FC"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E1D8ED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6A2BC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FC10367" w14:textId="5763BCB5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D5830BE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07E823B4" w14:textId="2052C715" w:rsidR="00860CF2" w:rsidRPr="0080519D" w:rsidRDefault="00B733AC" w:rsidP="00AF6657">
      <w:pPr>
        <w:pStyle w:val="Heading2"/>
        <w:rPr>
          <w:noProof/>
        </w:rPr>
      </w:pPr>
      <w:bookmarkStart w:id="23" w:name="_Toc36663540"/>
      <w:r w:rsidRPr="0080519D">
        <w:rPr>
          <w:noProof/>
        </w:rPr>
        <w:t>TIPKOR</w:t>
      </w:r>
      <w:bookmarkEnd w:id="23"/>
    </w:p>
    <w:p w14:paraId="4317B67B" w14:textId="7CB226F3" w:rsidR="00B65EB3" w:rsidRPr="0080519D" w:rsidRDefault="005123F1" w:rsidP="00B65EB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DE18C2" w:rsidRPr="0080519D" w14:paraId="5F08A874" w14:textId="77777777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5112B8" w14:textId="77777777"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947E812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569EE277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62353927" w14:textId="7EA32323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6C7BDB23" w14:textId="266C66E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F777982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7D3289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14:paraId="676E3F0D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335F8D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4FE59643" w14:textId="364204B3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14:paraId="35C273B7" w14:textId="64A93BB1"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8D15EFB" w14:textId="26426313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77FB2E1" w14:textId="20769B3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7586605" w14:textId="1821DD15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54EB477" w14:textId="537F8ADC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14:paraId="1CC037EB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75BF73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3F3E5D91" w14:textId="1DBB09F1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14:paraId="569865C2" w14:textId="31FF8813"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396B9126" w14:textId="5387EC0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B442D0" w14:textId="012C67B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ECCA57C" w14:textId="2EF371B4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BF54E0D" w14:textId="368ABB5E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09E44066" w14:textId="77777777" w:rsidR="0012726E" w:rsidRPr="0080519D" w:rsidRDefault="0012726E" w:rsidP="0012726E">
      <w:pPr>
        <w:pStyle w:val="Heading2"/>
        <w:rPr>
          <w:noProof/>
        </w:rPr>
      </w:pPr>
      <w:bookmarkStart w:id="24" w:name="_Toc36663541"/>
      <w:r w:rsidRPr="0080519D">
        <w:rPr>
          <w:noProof/>
        </w:rPr>
        <w:t>FAV</w:t>
      </w:r>
      <w:bookmarkEnd w:id="24"/>
    </w:p>
    <w:p w14:paraId="14874BD2" w14:textId="77777777" w:rsidR="0012726E" w:rsidRPr="0080519D" w:rsidRDefault="0012726E" w:rsidP="0012726E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12726E" w:rsidRPr="0080519D" w14:paraId="5F79B4B6" w14:textId="77777777" w:rsidTr="0024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57464B3" w14:textId="77777777" w:rsidR="0012726E" w:rsidRPr="0080519D" w:rsidRDefault="0012726E" w:rsidP="002472DD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D47DD59" w14:textId="77777777" w:rsidR="0012726E" w:rsidRPr="0080519D" w:rsidRDefault="0012726E" w:rsidP="0024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4903939F" w14:textId="77777777" w:rsidR="0012726E" w:rsidRPr="0080519D" w:rsidRDefault="0012726E" w:rsidP="0024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9431102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0CF02FD4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5679108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133E8E1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14:paraId="072BD5F9" w14:textId="77777777" w:rsidTr="002472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B169411" w14:textId="77777777" w:rsidR="0012726E" w:rsidRPr="0080519D" w:rsidRDefault="0012726E" w:rsidP="002472DD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C3B23E0" w14:textId="77777777" w:rsidR="0012726E" w:rsidRPr="00B752CA" w:rsidRDefault="0012726E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14:paraId="53DBF7BB" w14:textId="12D931AF" w:rsidR="0012726E" w:rsidRPr="0080519D" w:rsidRDefault="00833DC3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38BB92FB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F027D0E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6D843BB4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F35C62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14:paraId="7ABCBEAC" w14:textId="77777777" w:rsidTr="002472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7BC780A" w14:textId="77777777" w:rsidR="0012726E" w:rsidRPr="0080519D" w:rsidRDefault="0012726E" w:rsidP="002472DD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455F584" w14:textId="77777777" w:rsidR="0012726E" w:rsidRPr="00B752CA" w:rsidRDefault="0012726E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14:paraId="00B8B9A6" w14:textId="3153C896" w:rsidR="0012726E" w:rsidRPr="0080519D" w:rsidRDefault="00833DC3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49B6CFF9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55565EB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38339AE0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EC94730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42D6548" w14:textId="20FB8056"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14:paraId="3295323B" w14:textId="1A2EE5AA" w:rsidR="00860CF2" w:rsidRPr="0080519D" w:rsidRDefault="00B733AC" w:rsidP="00747A80">
      <w:pPr>
        <w:pStyle w:val="Heading2"/>
        <w:rPr>
          <w:noProof/>
        </w:rPr>
      </w:pPr>
      <w:bookmarkStart w:id="25" w:name="_Toc36663542"/>
      <w:r w:rsidRPr="0080519D">
        <w:rPr>
          <w:noProof/>
        </w:rPr>
        <w:lastRenderedPageBreak/>
        <w:t>JELO</w:t>
      </w:r>
      <w:bookmarkEnd w:id="25"/>
    </w:p>
    <w:p w14:paraId="4687398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877E2" w:rsidRPr="0080519D" w14:paraId="33318E65" w14:textId="77777777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DD78D4E" w14:textId="77777777"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6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1154CE1E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7D741422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F1662B7" w14:textId="63BA55E0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643EA25" w14:textId="2ECF449D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5CEC752E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65843E5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14:paraId="468C681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0893E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40DCD1D" w14:textId="198CEAE9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14:paraId="3082B737" w14:textId="15FFD69E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E3CBBC0" w14:textId="7E7D5FD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20F78DD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7D71484" w14:textId="662B2819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3AC461" w14:textId="5EFF091D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14:paraId="450EFC9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3825D07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B37A199" w14:textId="5C345DDE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14:paraId="703F2C11" w14:textId="3DE8782A"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A4785D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BCB55E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02FFAF" w14:textId="2657539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0179DD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715A8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FD5BF6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14BDD92B" w14:textId="3688AC1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14:paraId="5240F035" w14:textId="385D6CAD"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3A57C7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9AACA2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0174B53" w14:textId="1CAFFBB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8B17F67" w14:textId="25558718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E4C8316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3A9B04C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7FDD3E9A" w14:textId="76DE6F0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14:paraId="65B7A8D5" w14:textId="14DB11F0"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14:paraId="493FF92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CBD3BE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D36BFFB" w14:textId="2633332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86FA65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2716125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4DC108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79F301CE" w14:textId="083161F3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14:paraId="7A993AFC" w14:textId="1AF5C0FD"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14:paraId="310D4B3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A89D8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66E1EB8" w14:textId="198EF73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99D4B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472D7A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2A89D55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9A8BE5C" w14:textId="07DBF2A5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14:paraId="599BD29F" w14:textId="383E3C8D"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integer</w:t>
            </w:r>
          </w:p>
        </w:tc>
        <w:tc>
          <w:tcPr>
            <w:tcW w:w="517" w:type="dxa"/>
            <w:vAlign w:val="center"/>
          </w:tcPr>
          <w:p w14:paraId="0361031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FFA72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803BBA" w14:textId="0738653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980275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AC90D9C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A8534" w14:textId="5093702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14:paraId="3A94E432" w14:textId="67048FC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14:paraId="7D0336DD" w14:textId="02FC78E0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54123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0A4B027" w14:textId="6087F63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0AD2CF7" w14:textId="78354925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EA2E8C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E1223D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BD72603" w14:textId="095192C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14:paraId="07DA46C4" w14:textId="60EC419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14:paraId="5BD9827A" w14:textId="2AB5CD44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540CFC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CE12B26" w14:textId="5AFDFBF1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48633DE" w14:textId="2F43FEA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B808F9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0EA25F3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E27AB94" w14:textId="627E0AA8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14:paraId="72EE1F7C" w14:textId="629C6DFB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14:paraId="343AC644" w14:textId="1B9083C6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418A35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4C883C" w14:textId="5CB723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7C0AE13" w14:textId="5E8D91A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5E302A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29DB60D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4C701D8" w14:textId="093EE6F7"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14:paraId="719EAACF" w14:textId="4225AE1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14:paraId="6F0BC441" w14:textId="1C6C9810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081A91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4EC634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D9B9DB" w14:textId="7F2DF08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9BBEF6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4F79F74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01FC517" w14:textId="0CC4614F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14:paraId="3DD8F625" w14:textId="5AD8167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14:paraId="4767CDC5" w14:textId="6AE6342D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0891B73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5E573E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D8287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8955C0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A62C0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FC9B04F" w14:textId="4D9CBB72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14:paraId="177D7801" w14:textId="4DF4CF8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14:paraId="437185C5" w14:textId="0D125F14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3238BC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0A11A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DD4C2D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42684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5CF60A77" w14:textId="15C6BBBB" w:rsidR="008A2D6D" w:rsidRPr="0080519D" w:rsidRDefault="008A2D6D" w:rsidP="00747A80">
      <w:pPr>
        <w:pStyle w:val="Heading2"/>
        <w:rPr>
          <w:noProof/>
        </w:rPr>
      </w:pPr>
      <w:bookmarkStart w:id="27" w:name="_Toc36663543"/>
      <w:bookmarkEnd w:id="26"/>
      <w:r w:rsidRPr="0080519D">
        <w:rPr>
          <w:noProof/>
        </w:rPr>
        <w:t>TIPJELA</w:t>
      </w:r>
      <w:bookmarkEnd w:id="27"/>
    </w:p>
    <w:p w14:paraId="5D72336A" w14:textId="790931B4" w:rsidR="008A2D6D" w:rsidRPr="0080519D" w:rsidRDefault="008A2D6D" w:rsidP="008A2D6D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09797F" w:rsidRPr="0080519D" w14:paraId="36A09376" w14:textId="77777777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EFE9711" w14:textId="77777777"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57F625D1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159713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774CFDE4" w14:textId="798141C0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FB50E56" w14:textId="6EC45922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0F69C18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FCF168B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14:paraId="15EBC8B6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945DBDA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81006B3" w14:textId="5103B2E7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</w:t>
            </w: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jela</w:t>
            </w: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_id</w:t>
            </w:r>
          </w:p>
        </w:tc>
        <w:tc>
          <w:tcPr>
            <w:tcW w:w="3958" w:type="dxa"/>
            <w:vAlign w:val="center"/>
          </w:tcPr>
          <w:p w14:paraId="39DDC5F6" w14:textId="121BF3C9"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7DE9F57" w14:textId="7D9C6D40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937A3E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F4E895C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F897FF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14:paraId="61A590BE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17FB501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6B4FAB65" w14:textId="1BB04E53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</w:t>
            </w:r>
            <w:r w:rsidRPr="0080519D">
              <w:rPr>
                <w:noProof/>
                <w:sz w:val="20"/>
                <w:szCs w:val="20"/>
              </w:rPr>
              <w:t>jela</w:t>
            </w:r>
            <w:r w:rsidRPr="0080519D">
              <w:rPr>
                <w:noProof/>
                <w:sz w:val="20"/>
                <w:szCs w:val="20"/>
              </w:rPr>
              <w:t>_naziv</w:t>
            </w:r>
          </w:p>
        </w:tc>
        <w:tc>
          <w:tcPr>
            <w:tcW w:w="3958" w:type="dxa"/>
            <w:vAlign w:val="center"/>
          </w:tcPr>
          <w:p w14:paraId="6A6F3F32" w14:textId="33140191"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06A5AE5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B2DCB33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91E8FAA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7A4494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2308AF1" w14:textId="383020FE" w:rsidR="008A2D6D" w:rsidRPr="0080519D" w:rsidRDefault="008A2D6D" w:rsidP="008A2D6D">
      <w:pPr>
        <w:pStyle w:val="Heading2"/>
        <w:rPr>
          <w:noProof/>
        </w:rPr>
      </w:pPr>
      <w:bookmarkStart w:id="28" w:name="_Toc36663544"/>
      <w:r w:rsidRPr="0080519D">
        <w:rPr>
          <w:noProof/>
        </w:rPr>
        <w:t>UKUS</w:t>
      </w:r>
      <w:bookmarkEnd w:id="28"/>
    </w:p>
    <w:p w14:paraId="2CEA2A34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E10615" w:rsidRPr="0080519D" w14:paraId="3D9B50A9" w14:textId="77777777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7AEC4F5" w14:textId="77777777"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6C6AF1C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3F38C9A5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C5949D5" w14:textId="3AE4B83C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8724CC5" w14:textId="737C99C1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99F208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6AE7119B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14:paraId="351FB710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A7225DC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582320D1" w14:textId="5E9B336C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</w:t>
            </w: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_id</w:t>
            </w:r>
          </w:p>
        </w:tc>
        <w:tc>
          <w:tcPr>
            <w:tcW w:w="3958" w:type="dxa"/>
            <w:vAlign w:val="center"/>
          </w:tcPr>
          <w:p w14:paraId="56AEDF18" w14:textId="556429FA"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57E3B21" w14:textId="0E2377A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6AF15A9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C3D2AB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9D9311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14:paraId="0C17112E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EAA05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98D470D" w14:textId="7FD16979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</w:t>
            </w:r>
            <w:r w:rsidRPr="0080519D">
              <w:rPr>
                <w:noProof/>
                <w:sz w:val="20"/>
                <w:szCs w:val="20"/>
              </w:rPr>
              <w:t>_naziv</w:t>
            </w:r>
          </w:p>
        </w:tc>
        <w:tc>
          <w:tcPr>
            <w:tcW w:w="3958" w:type="dxa"/>
            <w:vAlign w:val="center"/>
          </w:tcPr>
          <w:p w14:paraId="1BEB9145" w14:textId="218CE827"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397178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6F9D2A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6D56062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DF5044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3DD7B250" w14:textId="02C5256A" w:rsidR="008A2D6D" w:rsidRPr="0080519D" w:rsidRDefault="008A2D6D" w:rsidP="008A2D6D">
      <w:pPr>
        <w:pStyle w:val="Heading2"/>
        <w:rPr>
          <w:noProof/>
        </w:rPr>
      </w:pPr>
      <w:bookmarkStart w:id="29" w:name="_Toc36663545"/>
      <w:r w:rsidRPr="0080519D">
        <w:rPr>
          <w:noProof/>
        </w:rPr>
        <w:t>DIJETA</w:t>
      </w:r>
      <w:bookmarkEnd w:id="29"/>
    </w:p>
    <w:p w14:paraId="2E61CD2E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BF3B7F" w:rsidRPr="0080519D" w14:paraId="30EEA01E" w14:textId="77777777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BFAC855" w14:textId="77777777"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EE44EAE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67AB2EF8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5F811DAF" w14:textId="4486239C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775CA15B" w14:textId="6910FEB2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14BABC84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5ADED06C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14:paraId="7ACCDB33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81736B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7A35A583" w14:textId="57AEFD9D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</w:t>
            </w: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_id</w:t>
            </w:r>
          </w:p>
        </w:tc>
        <w:tc>
          <w:tcPr>
            <w:tcW w:w="3958" w:type="dxa"/>
            <w:vAlign w:val="center"/>
          </w:tcPr>
          <w:p w14:paraId="771B8407" w14:textId="7EAB525A"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042EAE3" w14:textId="4C07E980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39C70E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88CAD5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7E301E8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14:paraId="2107750C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0021D07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0C2065CB" w14:textId="0764DD2E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</w:t>
            </w:r>
            <w:r w:rsidRPr="0080519D">
              <w:rPr>
                <w:noProof/>
                <w:sz w:val="20"/>
                <w:szCs w:val="20"/>
              </w:rPr>
              <w:t>_naziv</w:t>
            </w:r>
          </w:p>
        </w:tc>
        <w:tc>
          <w:tcPr>
            <w:tcW w:w="3958" w:type="dxa"/>
            <w:vAlign w:val="center"/>
          </w:tcPr>
          <w:p w14:paraId="51EDE4D4" w14:textId="35B2D6CB"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55FDAF6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FF8CC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073FC7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CA996B5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98BCC03" w14:textId="1D2FA9BC" w:rsidR="00C517F1" w:rsidRPr="0080519D" w:rsidRDefault="00C517F1" w:rsidP="009532C4">
      <w:pPr>
        <w:rPr>
          <w:noProof/>
        </w:rPr>
      </w:pPr>
      <w:r w:rsidRPr="0080519D">
        <w:rPr>
          <w:noProof/>
        </w:rPr>
        <w:br w:type="page"/>
      </w:r>
    </w:p>
    <w:p w14:paraId="1C0B3DCE" w14:textId="4D5A3ABA" w:rsidR="00860CF2" w:rsidRPr="0080519D" w:rsidRDefault="00B733AC" w:rsidP="00747A80">
      <w:pPr>
        <w:pStyle w:val="Heading2"/>
        <w:rPr>
          <w:noProof/>
        </w:rPr>
      </w:pPr>
      <w:bookmarkStart w:id="30" w:name="_Toc36663546"/>
      <w:r w:rsidRPr="0080519D">
        <w:rPr>
          <w:noProof/>
        </w:rPr>
        <w:lastRenderedPageBreak/>
        <w:t>POR</w:t>
      </w:r>
      <w:bookmarkEnd w:id="30"/>
    </w:p>
    <w:p w14:paraId="75AD394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2941103E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0769C7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3071CF09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205AA6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2816214" w14:textId="2F20505C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9C4866" w14:textId="05B7AB06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40D2B20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83C381A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8E4A05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18E959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6BCD879" w14:textId="76764D3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14:paraId="65C944F7" w14:textId="0D83548A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9031664" w14:textId="7228B13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67EFFA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9680FDB" w14:textId="325624A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8351EA0" w14:textId="2DC8D2B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280B776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16E9D68" w14:textId="37F02860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14:paraId="4B997493" w14:textId="7D65111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14:paraId="591A046A" w14:textId="024EDFC5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CACAA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0617EF" w14:textId="1E24438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7D9A5394" w14:textId="06ED6BF0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485474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69021E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E7F6A3" w14:textId="2B634BCB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14:paraId="2EED7434" w14:textId="6E85320C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14:paraId="668FB014" w14:textId="1DDD0E5B"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32061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594C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4DC2C8B" w14:textId="18ECBE1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A5A3F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29E5AF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2719FB1" w14:textId="3748DB2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14:paraId="7C081E0B" w14:textId="1440AB8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14:paraId="5E75768B" w14:textId="26EB2D6F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C4DCB3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F797F14" w14:textId="703E9DAD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197019C8" w14:textId="684336B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C99C819" w14:textId="4388080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6B444CC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015C27B" w14:textId="3CA84C3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14:paraId="5DD293FE" w14:textId="1E2AD60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14:paraId="728450A9" w14:textId="778DEFD5" w:rsidR="00697D06" w:rsidRPr="0080519D" w:rsidRDefault="000E03E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integer</w:t>
            </w:r>
          </w:p>
        </w:tc>
        <w:tc>
          <w:tcPr>
            <w:tcW w:w="517" w:type="dxa"/>
            <w:vAlign w:val="center"/>
          </w:tcPr>
          <w:p w14:paraId="24AEE3C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465A04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B539FCA" w14:textId="7398B8D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225FEF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F323EDD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FF684" w14:textId="15593A16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14:paraId="0B60E678" w14:textId="690CD3B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14:paraId="1F764C22" w14:textId="0DA40BFC"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17547A4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EE3AA5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7F375B6" w14:textId="41D6BAD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1F7818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53625C6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A27E21" w14:textId="4E7C190F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14:paraId="45CD634C" w14:textId="6CE5297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14:paraId="736733FF" w14:textId="0BA7E46C"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14:paraId="55E12F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E8D4C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32A38A1" w14:textId="0C24E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5CB59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6A50155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53EA55" w14:textId="6423110C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14:paraId="13518AB6" w14:textId="7BED44A1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14:paraId="3A4314B3" w14:textId="2E021D49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DEBFE9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192222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5E6B2EB" w14:textId="65CBE01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E6A97D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FDD0CE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D4F2BE2" w14:textId="655E433D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14:paraId="015333F4" w14:textId="25B958DB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14:paraId="6FFCC99D" w14:textId="2BCCF981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1C01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8522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64B0B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FA13F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66855D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B12F7DF" w14:textId="260940A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14:paraId="11BBF0DE" w14:textId="595FCAF5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14:paraId="721439BB" w14:textId="5586B4A5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53BF559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E43CCC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95B83B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DA0E6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6A122A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1BCDF6F" w14:textId="59B2DB4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14:paraId="35D47414" w14:textId="73ED60F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14:paraId="3275EA13" w14:textId="19D451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C4622B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9AEB7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BC1B1B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0CAFE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BC20C6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7A8CF27" w14:textId="2FBC51F8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14:paraId="721FAE88" w14:textId="174EE54F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14:paraId="44778D6B" w14:textId="61A4E65E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41F42E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E55FCF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E44DFF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350BF2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9679F5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CDAD6A6" w14:textId="1E835B8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14:paraId="42695EAB" w14:textId="48BFD579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14:paraId="5F61A115" w14:textId="0E2694EB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9F3CA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E6984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9483E7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3907F1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AF82664" w14:textId="13050AFB" w:rsidR="00860CF2" w:rsidRPr="0080519D" w:rsidRDefault="00B733AC" w:rsidP="00747A80">
      <w:pPr>
        <w:pStyle w:val="Heading2"/>
        <w:rPr>
          <w:noProof/>
        </w:rPr>
      </w:pPr>
      <w:bookmarkStart w:id="31" w:name="_Toc36663547"/>
      <w:r w:rsidRPr="0080519D">
        <w:rPr>
          <w:noProof/>
        </w:rPr>
        <w:t>STAVKA</w:t>
      </w:r>
      <w:bookmarkEnd w:id="31"/>
    </w:p>
    <w:p w14:paraId="4D91D2F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0D918F98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F6B2160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BEC2C3B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7E698A6D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02FBD49" w14:textId="00F576A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27D5158" w14:textId="63D5E338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8B37F8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19312628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4BAABA1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3E838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D4791B5" w14:textId="647ED61D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14:paraId="0DAD75D1" w14:textId="273ABCE4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54341BF" w14:textId="1F7AD38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03E206B" w14:textId="4611D4D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50F04891" w14:textId="0C488B3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D1CCB94" w14:textId="0881879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0A09CE3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57288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2BB02EF" w14:textId="400D2ED7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14:paraId="6B6C6BA1" w14:textId="136D3ED6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9AB138A" w14:textId="351ED3B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319964F" w14:textId="7AACA8E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40CA05A6" w14:textId="6C3BD17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478AB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324BCA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AFA295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14:paraId="38FCFA1B" w14:textId="7883727A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14:paraId="5C13BEB1" w14:textId="7E8CD156"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integer</w:t>
            </w:r>
          </w:p>
        </w:tc>
        <w:tc>
          <w:tcPr>
            <w:tcW w:w="517" w:type="dxa"/>
            <w:vAlign w:val="center"/>
          </w:tcPr>
          <w:p w14:paraId="3AE8ABF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1A68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5E0F4FA" w14:textId="01BBB05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22FBDB" w14:textId="54A9507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707EEF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366201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14:paraId="7FE9355E" w14:textId="7283978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14:paraId="30B14764" w14:textId="04C959E8"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14:paraId="695BC36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0643FA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B1E58F4" w14:textId="186886C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64743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9895D3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66854F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14:paraId="2B8FBD7A" w14:textId="134A2D9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14:paraId="4464CAEF" w14:textId="222A5250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8BFEA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5A2C03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FC34ACB" w14:textId="7D07F26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19241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87F2E9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CAEEC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14:paraId="55377800" w14:textId="0F4FFCC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14:paraId="4C036FD1" w14:textId="4CA483E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C936E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4C766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256F754" w14:textId="10EC2C29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5B094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C29F661" w14:textId="2101E5EF" w:rsidR="00860CF2" w:rsidRPr="0080519D" w:rsidRDefault="00F67175" w:rsidP="00747A80">
      <w:pPr>
        <w:pStyle w:val="Heading2"/>
        <w:rPr>
          <w:noProof/>
        </w:rPr>
      </w:pPr>
      <w:bookmarkStart w:id="32" w:name="_Toc36663548"/>
      <w:r w:rsidRPr="0080519D">
        <w:rPr>
          <w:noProof/>
        </w:rPr>
        <w:t>POVOD</w:t>
      </w:r>
      <w:bookmarkEnd w:id="32"/>
    </w:p>
    <w:p w14:paraId="2DC1A60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6FF36980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37723D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F2645AE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0A4C14E8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606A6E2" w14:textId="7B625C8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3D142E" w14:textId="0784EFB4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C5E7B2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15689D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76D5D72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2356A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2EBF188F" w14:textId="24AE958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14:paraId="741DF705" w14:textId="61106092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732BB52" w14:textId="11EC90A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04927D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43942B1" w14:textId="6E7BA2C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3C06455" w14:textId="09D446B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1710221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4AC284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B91B9F4" w14:textId="58AB110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14:paraId="0097AC26" w14:textId="56BF5E24"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4EB195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A380A2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17D6EBC" w14:textId="413ADED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40DF8D7" w14:textId="0A830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B41D4C5" w14:textId="77777777" w:rsidR="00C16AB8" w:rsidRPr="0080519D" w:rsidRDefault="00C16AB8">
      <w:pPr>
        <w:rPr>
          <w:noProof/>
        </w:rPr>
      </w:pPr>
      <w:bookmarkStart w:id="33" w:name="_Toc35991106"/>
      <w:bookmarkStart w:id="34" w:name="_Toc36154792"/>
      <w:bookmarkStart w:id="35" w:name="_Toc36154908"/>
      <w:r w:rsidRPr="0080519D">
        <w:rPr>
          <w:noProof/>
        </w:rPr>
        <w:br w:type="page"/>
      </w:r>
    </w:p>
    <w:p w14:paraId="451EBA35" w14:textId="32005D71"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6" w:name="_Toc36663549"/>
      <w:r w:rsidRPr="0080519D">
        <w:rPr>
          <w:noProof/>
        </w:rPr>
        <w:lastRenderedPageBreak/>
        <w:t>Zapisnik revizija</w:t>
      </w:r>
      <w:bookmarkEnd w:id="33"/>
      <w:bookmarkEnd w:id="34"/>
      <w:bookmarkEnd w:id="35"/>
      <w:bookmarkEnd w:id="36"/>
    </w:p>
    <w:p w14:paraId="46DA53CD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14:paraId="12FCF3EE" w14:textId="77777777" w:rsidTr="003F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80519D" w:rsidRDefault="00860CF2" w:rsidP="003F53CC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80519D" w:rsidRDefault="00860CF2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14:paraId="62348C6F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EFD2A5B" w:rsidR="00860CF2" w:rsidRPr="0080519D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80519D" w:rsidRDefault="00B903DA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14:paraId="76BFE36D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77777777" w:rsidR="00860CF2" w:rsidRPr="0080519D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2D8F8A78" w14:textId="77777777" w:rsidR="00860CF2" w:rsidRPr="0080519D" w:rsidRDefault="00860CF2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3B5F1391" w14:textId="4AC1A8CF"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C6334" w14:textId="77777777" w:rsidR="009C70FF" w:rsidRDefault="009C70FF" w:rsidP="000F34A5">
      <w:pPr>
        <w:spacing w:after="0" w:line="240" w:lineRule="auto"/>
      </w:pPr>
      <w:r>
        <w:separator/>
      </w:r>
    </w:p>
  </w:endnote>
  <w:endnote w:type="continuationSeparator" w:id="0">
    <w:p w14:paraId="3BE20ECF" w14:textId="77777777" w:rsidR="009C70FF" w:rsidRDefault="009C70FF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6A1B5" w14:textId="77777777" w:rsidR="009C70FF" w:rsidRDefault="009C70FF" w:rsidP="000F34A5">
      <w:pPr>
        <w:spacing w:after="0" w:line="240" w:lineRule="auto"/>
      </w:pPr>
      <w:r>
        <w:separator/>
      </w:r>
    </w:p>
  </w:footnote>
  <w:footnote w:type="continuationSeparator" w:id="0">
    <w:p w14:paraId="36561146" w14:textId="77777777" w:rsidR="009C70FF" w:rsidRDefault="009C70FF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2737"/>
    <w:rsid w:val="0018346C"/>
    <w:rsid w:val="001836F5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D7B"/>
    <w:rsid w:val="00260E45"/>
    <w:rsid w:val="002618A4"/>
    <w:rsid w:val="00261929"/>
    <w:rsid w:val="00263EF4"/>
    <w:rsid w:val="002651B4"/>
    <w:rsid w:val="002662BA"/>
    <w:rsid w:val="002674D3"/>
    <w:rsid w:val="00267913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59CE"/>
    <w:rsid w:val="002F6891"/>
    <w:rsid w:val="003013ED"/>
    <w:rsid w:val="00302BF1"/>
    <w:rsid w:val="003053C9"/>
    <w:rsid w:val="003061BD"/>
    <w:rsid w:val="0031076B"/>
    <w:rsid w:val="003110B6"/>
    <w:rsid w:val="00312780"/>
    <w:rsid w:val="00312BF9"/>
    <w:rsid w:val="00314820"/>
    <w:rsid w:val="00314DB0"/>
    <w:rsid w:val="0031680D"/>
    <w:rsid w:val="00316FCF"/>
    <w:rsid w:val="00320019"/>
    <w:rsid w:val="0032003B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3FE7"/>
    <w:rsid w:val="003F4873"/>
    <w:rsid w:val="003F77C5"/>
    <w:rsid w:val="0040094D"/>
    <w:rsid w:val="0040148E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27B1"/>
    <w:rsid w:val="004E3692"/>
    <w:rsid w:val="004E5341"/>
    <w:rsid w:val="004E54B0"/>
    <w:rsid w:val="004E5C5F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561A"/>
    <w:rsid w:val="00665E9F"/>
    <w:rsid w:val="00667EEF"/>
    <w:rsid w:val="00667F03"/>
    <w:rsid w:val="00671908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792A"/>
    <w:rsid w:val="007403EE"/>
    <w:rsid w:val="007412C8"/>
    <w:rsid w:val="0074159A"/>
    <w:rsid w:val="0074202A"/>
    <w:rsid w:val="00742E8E"/>
    <w:rsid w:val="00745092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74EA"/>
    <w:rsid w:val="008C7EB1"/>
    <w:rsid w:val="008D0645"/>
    <w:rsid w:val="008D09FD"/>
    <w:rsid w:val="008D3DD5"/>
    <w:rsid w:val="008D49CA"/>
    <w:rsid w:val="008D4F18"/>
    <w:rsid w:val="008D6927"/>
    <w:rsid w:val="008D7A83"/>
    <w:rsid w:val="008E0ED5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5E8"/>
    <w:rsid w:val="009C0946"/>
    <w:rsid w:val="009C0B47"/>
    <w:rsid w:val="009C0BE1"/>
    <w:rsid w:val="009C1018"/>
    <w:rsid w:val="009C311F"/>
    <w:rsid w:val="009C4244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EC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7EF1"/>
    <w:rsid w:val="00A22724"/>
    <w:rsid w:val="00A22C5A"/>
    <w:rsid w:val="00A234D5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4E2C"/>
    <w:rsid w:val="00AB65A5"/>
    <w:rsid w:val="00AB6A69"/>
    <w:rsid w:val="00AB7C36"/>
    <w:rsid w:val="00AC1D3A"/>
    <w:rsid w:val="00AC28C8"/>
    <w:rsid w:val="00AC31B3"/>
    <w:rsid w:val="00AD0002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E4B"/>
    <w:rsid w:val="00AF0761"/>
    <w:rsid w:val="00AF1E0D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DAE"/>
    <w:rsid w:val="00B62DFF"/>
    <w:rsid w:val="00B63AB9"/>
    <w:rsid w:val="00B63B5C"/>
    <w:rsid w:val="00B64E7A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CC5"/>
    <w:rsid w:val="00C066CC"/>
    <w:rsid w:val="00C07632"/>
    <w:rsid w:val="00C07CE3"/>
    <w:rsid w:val="00C1115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A13C7"/>
    <w:rsid w:val="00EA245D"/>
    <w:rsid w:val="00EA368D"/>
    <w:rsid w:val="00EA44F3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2020-04-01T20:02:00Z</dcterms:modified>
</cp:coreProperties>
</file>