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2CADD596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게임기초프로그래밍</w:t>
      </w:r>
    </w:p>
    <w:p w14:paraId="13E39B30" w14:textId="62D9A313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C</w:t>
      </w:r>
      <w:r w:rsidR="007E696E">
        <w:rPr>
          <w:b/>
          <w:bCs/>
          <w:sz w:val="28"/>
          <w:szCs w:val="28"/>
        </w:rPr>
        <w:t>/C++</w:t>
      </w:r>
      <w:r w:rsidR="00465EBD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0BB052A4" w14:textId="270BF79E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07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6B6747">
        <w:rPr>
          <w:b/>
          <w:bCs/>
          <w:sz w:val="28"/>
          <w:szCs w:val="28"/>
        </w:rPr>
        <w:t>26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7119A6F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 w:rsidRPr="008D396C">
        <w:rPr>
          <w:rFonts w:hint="eastAsia"/>
          <w:b/>
          <w:bCs/>
          <w:spacing w:val="-20"/>
          <w:sz w:val="28"/>
          <w:szCs w:val="28"/>
        </w:rPr>
        <w:t xml:space="preserve">파일 입출력 및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템플릿을 적용한 학생관리 프로그램 제작</w:t>
      </w:r>
    </w:p>
    <w:p w14:paraId="4791ACC1" w14:textId="07A2BA05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D82E36">
        <w:rPr>
          <w:rFonts w:hint="eastAsia"/>
          <w:b/>
          <w:bCs/>
          <w:sz w:val="28"/>
          <w:szCs w:val="28"/>
        </w:rPr>
        <w:t>김동완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722E58CB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173728C9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296952D4" w:rsidR="00B0043A" w:rsidRPr="00B0043A" w:rsidRDefault="00816980" w:rsidP="00EB763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89B4E8C" wp14:editId="09211CA7">
                  <wp:extent cx="5731510" cy="356552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6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CAA493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3BC7D311" w14:textId="740BAEAA" w:rsidR="004E53A9" w:rsidRDefault="004E53A9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 D</w:t>
      </w:r>
      <w:r>
        <w:rPr>
          <w:sz w:val="28"/>
          <w:szCs w:val="28"/>
        </w:rPr>
        <w:t>ocs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5F563CD1" w14:textId="77777777" w:rsidR="005B3FBD" w:rsidRDefault="005B3FBD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E6CFD7" w14:textId="76D187DE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77BBFE19" w14:textId="7CD35734" w:rsidR="00816980" w:rsidRDefault="00816980" w:rsidP="00816980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C++의 특징을 최대한 활용하여 연결</w:t>
      </w:r>
      <w:r w:rsidR="00FC411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리스트(Template Linked</w:t>
      </w:r>
      <w:r>
        <w:rPr>
          <w:sz w:val="22"/>
        </w:rPr>
        <w:t xml:space="preserve"> </w:t>
      </w:r>
      <w:r>
        <w:rPr>
          <w:rFonts w:hint="eastAsia"/>
          <w:sz w:val="22"/>
        </w:rPr>
        <w:t>List)에 대한 구조 및 주요 기능과 파일 입출력을 설계하여 학생</w:t>
      </w:r>
      <w:r w:rsidR="00E1600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관리 프로그램을 설계 및</w:t>
      </w:r>
      <w:bookmarkStart w:id="0" w:name="_GoBack"/>
      <w:bookmarkEnd w:id="0"/>
      <w:r>
        <w:rPr>
          <w:rFonts w:hint="eastAsia"/>
          <w:sz w:val="22"/>
        </w:rPr>
        <w:t xml:space="preserve"> 구현한다.</w:t>
      </w:r>
    </w:p>
    <w:p w14:paraId="637293C1" w14:textId="77777777" w:rsidR="00FC4113" w:rsidRDefault="00816980" w:rsidP="00E16004">
      <w:pPr>
        <w:pStyle w:val="a3"/>
        <w:widowControl/>
        <w:wordWrap/>
        <w:autoSpaceDE/>
        <w:autoSpaceDN/>
        <w:ind w:leftChars="0" w:left="7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단일 연결 리스트가 아닌 이중 연결 리스트를 구현</w:t>
      </w:r>
      <w:r w:rsidR="00E16004">
        <w:rPr>
          <w:rFonts w:hint="eastAsia"/>
          <w:sz w:val="22"/>
        </w:rPr>
        <w:t xml:space="preserve">하며 재 사용성을 위해 </w:t>
      </w:r>
      <w:r w:rsidR="00E16004">
        <w:rPr>
          <w:sz w:val="22"/>
        </w:rPr>
        <w:t>Template Class</w:t>
      </w:r>
      <w:r w:rsidR="00E16004">
        <w:rPr>
          <w:rFonts w:hint="eastAsia"/>
          <w:sz w:val="22"/>
        </w:rPr>
        <w:t>로 구현한다.</w:t>
      </w:r>
      <w:r w:rsidR="00E16004">
        <w:rPr>
          <w:sz w:val="22"/>
        </w:rPr>
        <w:t xml:space="preserve"> </w:t>
      </w:r>
      <w:r w:rsidR="00E16004">
        <w:rPr>
          <w:rFonts w:hint="eastAsia"/>
          <w:sz w:val="22"/>
        </w:rPr>
        <w:t xml:space="preserve">해당 프로젝트에서는 </w:t>
      </w:r>
      <w:r w:rsidR="00E16004">
        <w:rPr>
          <w:sz w:val="22"/>
        </w:rPr>
        <w:t>STL</w:t>
      </w:r>
      <w:r w:rsidR="00E16004">
        <w:rPr>
          <w:rFonts w:hint="eastAsia"/>
          <w:sz w:val="22"/>
        </w:rPr>
        <w:t xml:space="preserve">의 </w:t>
      </w:r>
      <w:r w:rsidR="00E16004">
        <w:rPr>
          <w:sz w:val="22"/>
        </w:rPr>
        <w:t>List</w:t>
      </w:r>
      <w:r w:rsidR="00FC4113">
        <w:rPr>
          <w:rFonts w:hint="eastAsia"/>
          <w:sz w:val="22"/>
        </w:rPr>
        <w:t>의 기능을 참조</w:t>
      </w:r>
      <w:r w:rsidR="00E16004">
        <w:rPr>
          <w:rFonts w:hint="eastAsia"/>
          <w:sz w:val="22"/>
        </w:rPr>
        <w:t>하여</w:t>
      </w:r>
      <w:r w:rsidR="00FC4113">
        <w:rPr>
          <w:rFonts w:hint="eastAsia"/>
          <w:sz w:val="22"/>
        </w:rPr>
        <w:t xml:space="preserve"> 기능을 구현하고</w:t>
      </w: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스택과 큐의 역할 또한 가능하게 </w:t>
      </w:r>
      <w:r w:rsidR="00FC4113">
        <w:rPr>
          <w:rFonts w:hint="eastAsia"/>
          <w:sz w:val="22"/>
        </w:rPr>
        <w:t>한다.</w:t>
      </w:r>
      <w:r w:rsidR="00E16004">
        <w:rPr>
          <w:sz w:val="22"/>
        </w:rPr>
        <w:t xml:space="preserve"> </w:t>
      </w:r>
    </w:p>
    <w:p w14:paraId="7EF0F426" w14:textId="28192E36" w:rsidR="00FC4113" w:rsidRDefault="00E16004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고정적인 수가 아닌 </w:t>
      </w:r>
      <w:r>
        <w:rPr>
          <w:sz w:val="22"/>
        </w:rPr>
        <w:t>N</w:t>
      </w:r>
      <w:r>
        <w:rPr>
          <w:rFonts w:hint="eastAsia"/>
          <w:sz w:val="22"/>
        </w:rPr>
        <w:t>명</w:t>
      </w:r>
      <w:r>
        <w:rPr>
          <w:sz w:val="22"/>
        </w:rPr>
        <w:t>의</w:t>
      </w:r>
      <w:r>
        <w:rPr>
          <w:rFonts w:hint="eastAsia"/>
          <w:sz w:val="22"/>
        </w:rPr>
        <w:t xml:space="preserve"> 데이터를 모두 관리 할 수 있어야 하며</w:t>
      </w:r>
      <w:r w:rsidR="00FC4113">
        <w:rPr>
          <w:rFonts w:hint="eastAsia"/>
          <w:sz w:val="22"/>
        </w:rPr>
        <w:t xml:space="preserve"> 데이터 관리를 편하게 할 수 있도록 파일 입출력을 이용하여 저장과 불러오기를 가능케 </w:t>
      </w:r>
      <w:r w:rsidR="00951BAD">
        <w:rPr>
          <w:rFonts w:hint="eastAsia"/>
          <w:sz w:val="22"/>
        </w:rPr>
        <w:t>하며,</w:t>
      </w:r>
      <w:r w:rsidR="00951BAD">
        <w:rPr>
          <w:sz w:val="22"/>
        </w:rPr>
        <w:t xml:space="preserve"> C</w:t>
      </w:r>
      <w:r w:rsidR="00FC4113">
        <w:rPr>
          <w:rFonts w:hint="eastAsia"/>
          <w:sz w:val="22"/>
        </w:rPr>
        <w:t>onsole UI를 구현하여 사용자가 더욱 편리하게 사용 할 수 있게 설계 및 구현한다.</w:t>
      </w:r>
    </w:p>
    <w:p w14:paraId="0577B059" w14:textId="797B0162" w:rsidR="00E16004" w:rsidRDefault="00FC4113" w:rsidP="00E16004">
      <w:pPr>
        <w:pStyle w:val="a3"/>
        <w:widowControl/>
        <w:wordWrap/>
        <w:autoSpaceDE/>
        <w:autoSpaceDN/>
        <w:ind w:leftChars="0" w:left="720" w:firstLine="225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E16004">
        <w:rPr>
          <w:rFonts w:hint="eastAsia"/>
          <w:sz w:val="22"/>
        </w:rPr>
        <w:t xml:space="preserve"> </w:t>
      </w: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25657254" w:rsidR="008D396C" w:rsidRPr="008D396C" w:rsidRDefault="00335D57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emplate Double Linked List</w:t>
      </w:r>
    </w:p>
    <w:p w14:paraId="0595971A" w14:textId="4BC261AB" w:rsidR="00335D57" w:rsidRDefault="00335D57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C와 C++ STL의 </w:t>
      </w:r>
      <w:r>
        <w:rPr>
          <w:sz w:val="22"/>
        </w:rPr>
        <w:t>Container</w:t>
      </w:r>
      <w:r>
        <w:rPr>
          <w:rFonts w:hint="eastAsia"/>
          <w:sz w:val="22"/>
        </w:rPr>
        <w:t>들은 대부분 Array 기반으로 Index로 접근이 가능하여 편리하나 Container의 중간이나 처음 위치에 데이터를 삽입하기에는 어려움이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상황을 대비하여 </w:t>
      </w:r>
      <w:r>
        <w:rPr>
          <w:sz w:val="22"/>
        </w:rPr>
        <w:t>Double Linked List</w:t>
      </w:r>
      <w:r>
        <w:rPr>
          <w:rFonts w:hint="eastAsia"/>
          <w:sz w:val="22"/>
        </w:rPr>
        <w:t xml:space="preserve">를 구현하여 </w:t>
      </w:r>
      <w:r w:rsidR="00951BAD">
        <w:rPr>
          <w:rFonts w:hint="eastAsia"/>
          <w:sz w:val="22"/>
        </w:rPr>
        <w:t>어느 위치에나 데이터 삽입을 용이하게 할 수 있으며,</w:t>
      </w:r>
      <w:r w:rsidR="00951BAD">
        <w:rPr>
          <w:sz w:val="22"/>
        </w:rPr>
        <w:t xml:space="preserve"> Template</w:t>
      </w:r>
      <w:r w:rsidR="00951BAD">
        <w:rPr>
          <w:rFonts w:hint="eastAsia"/>
          <w:sz w:val="22"/>
        </w:rPr>
        <w:t xml:space="preserve">을 이용하여 </w:t>
      </w:r>
      <w:r w:rsidR="00951BAD">
        <w:rPr>
          <w:sz w:val="22"/>
        </w:rPr>
        <w:t>STL</w:t>
      </w:r>
      <w:r w:rsidR="00951BAD">
        <w:rPr>
          <w:rFonts w:hint="eastAsia"/>
          <w:sz w:val="22"/>
        </w:rPr>
        <w:t xml:space="preserve">의 </w:t>
      </w:r>
      <w:r w:rsidR="00951BAD">
        <w:rPr>
          <w:sz w:val="22"/>
        </w:rPr>
        <w:t>List</w:t>
      </w:r>
      <w:r w:rsidR="00951BAD">
        <w:rPr>
          <w:rFonts w:hint="eastAsia"/>
          <w:sz w:val="22"/>
        </w:rPr>
        <w:t>의 기능을 구현하여 재 사용성을 높여 다른 프로젝트에서도 사용 가능하게 한다.</w:t>
      </w:r>
    </w:p>
    <w:p w14:paraId="6BE49592" w14:textId="594E86A5" w:rsidR="008D396C" w:rsidRPr="008D396C" w:rsidRDefault="00951BAD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F</w:t>
      </w:r>
      <w:r>
        <w:rPr>
          <w:b/>
          <w:bCs/>
          <w:sz w:val="22"/>
        </w:rPr>
        <w:t>ile I/O</w:t>
      </w:r>
    </w:p>
    <w:p w14:paraId="4433BFA8" w14:textId="77777777" w:rsidR="00951BAD" w:rsidRDefault="00951BAD" w:rsidP="00951BAD">
      <w:pPr>
        <w:pStyle w:val="a3"/>
        <w:widowControl/>
        <w:wordWrap/>
        <w:autoSpaceDE/>
        <w:autoSpaceDN/>
        <w:ind w:leftChars="56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해당 프로젝트에서의 권장 사항은 블록 단위 입출력 사용이지만,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학생 관리 프로그램이라는 특성상 기밀성보단 편의성을 위하여 </w:t>
      </w:r>
      <w:r>
        <w:rPr>
          <w:sz w:val="22"/>
        </w:rPr>
        <w:t>csv</w:t>
      </w:r>
      <w:r>
        <w:rPr>
          <w:rFonts w:hint="eastAsia"/>
          <w:sz w:val="22"/>
        </w:rPr>
        <w:t>파일로 입출력 하도록</w:t>
      </w:r>
      <w:r w:rsidR="008D396C">
        <w:rPr>
          <w:rFonts w:hint="eastAsia"/>
          <w:sz w:val="22"/>
        </w:rPr>
        <w:t xml:space="preserve"> 구현하였으며</w:t>
      </w:r>
      <w:r>
        <w:rPr>
          <w:rFonts w:hint="eastAsia"/>
          <w:sz w:val="22"/>
        </w:rPr>
        <w:t>, 재 사용성은 고려하지 않았다.</w:t>
      </w:r>
    </w:p>
    <w:p w14:paraId="18F7B2DC" w14:textId="5DFE27E9" w:rsidR="00951BAD" w:rsidRDefault="00951BAD" w:rsidP="00951BAD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Console UI</w:t>
      </w:r>
    </w:p>
    <w:p w14:paraId="58E861B4" w14:textId="02DABEB8" w:rsidR="00951BAD" w:rsidRPr="00951BAD" w:rsidRDefault="00951BAD" w:rsidP="00951BAD">
      <w:pPr>
        <w:pStyle w:val="a3"/>
        <w:widowControl/>
        <w:wordWrap/>
        <w:autoSpaceDE/>
        <w:autoSpaceDN/>
        <w:ind w:leftChars="0" w:left="1200" w:firstLineChars="50" w:firstLine="110"/>
        <w:jc w:val="left"/>
        <w:rPr>
          <w:sz w:val="22"/>
        </w:rPr>
      </w:pPr>
      <w:r>
        <w:rPr>
          <w:sz w:val="22"/>
        </w:rPr>
        <w:t>Win API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>UI</w:t>
      </w:r>
      <w:r>
        <w:rPr>
          <w:rFonts w:hint="eastAsia"/>
          <w:sz w:val="22"/>
        </w:rPr>
        <w:t>를 구성해 사용자의 편의성을 높였다.</w:t>
      </w:r>
    </w:p>
    <w:p w14:paraId="62C5D165" w14:textId="38998E14" w:rsidR="008D396C" w:rsidRPr="00951BAD" w:rsidRDefault="008D396C" w:rsidP="00951BAD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14:paraId="4C6E4752" w14:textId="56642D34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2CEF1EB5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6C79DA45" w14:textId="1CC766B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nsert Student</w:t>
      </w:r>
    </w:p>
    <w:p w14:paraId="7BBFA8F0" w14:textId="2621E15E" w:rsidR="00D20D4B" w:rsidRPr="00951BAD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1C208DAD" wp14:editId="27E7EC35">
            <wp:extent cx="3901966" cy="6858000"/>
            <wp:effectExtent l="0" t="0" r="381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D721877-47FB-EB7C-FAF9-75D69D7B6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D721877-47FB-EB7C-FAF9-75D69D7B6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96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D32" w14:textId="563F34C5" w:rsidR="00D20D4B" w:rsidRPr="001B2214" w:rsidRDefault="00D20D4B" w:rsidP="001B2214">
      <w:pPr>
        <w:widowControl/>
        <w:wordWrap/>
        <w:autoSpaceDE/>
        <w:autoSpaceDN/>
        <w:jc w:val="center"/>
        <w:rPr>
          <w:rFonts w:hint="eastAsia"/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 w:rsidR="00EE08A3">
        <w:rPr>
          <w:rFonts w:hint="eastAsia"/>
          <w:sz w:val="22"/>
        </w:rPr>
        <w:t>Insert</w:t>
      </w:r>
      <w:r w:rsidR="00EE08A3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716B6BEF" w14:textId="13C7195F" w:rsidR="00D20D4B" w:rsidRP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Erase Student</w:t>
      </w:r>
    </w:p>
    <w:p w14:paraId="39A2EEFF" w14:textId="0C787451" w:rsidR="00D20D4B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C70338A" wp14:editId="7776376E">
            <wp:extent cx="3373309" cy="6858000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8D7F2A4-3044-1116-31A5-B75CE2E52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8D7F2A4-3044-1116-31A5-B75CE2E52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330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E76" w14:textId="5B2D7A2B" w:rsidR="00D20D4B" w:rsidRPr="001B2214" w:rsidRDefault="001B2214" w:rsidP="001B2214">
      <w:pPr>
        <w:widowControl/>
        <w:wordWrap/>
        <w:autoSpaceDE/>
        <w:autoSpaceDN/>
        <w:jc w:val="center"/>
        <w:rPr>
          <w:rFonts w:hint="eastAsia"/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Erase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0365E7B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1B0CB6" w14:textId="1FB1CF2E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Student</w:t>
      </w:r>
    </w:p>
    <w:p w14:paraId="3F78B40D" w14:textId="7F495F89" w:rsidR="00D20D4B" w:rsidRPr="001B2214" w:rsidRDefault="00D20D4B" w:rsidP="00E6610D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2448DB87" wp14:editId="1A1A7D85">
            <wp:extent cx="3840480" cy="6858000"/>
            <wp:effectExtent l="0" t="0" r="7620" b="0"/>
            <wp:docPr id="1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C3F1D2A-BC23-25C6-1E72-C29C96915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C3F1D2A-BC23-25C6-1E72-C29C969158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05E" w14:textId="5A470E66" w:rsidR="00D20D4B" w:rsidRPr="001B2214" w:rsidRDefault="001B2214" w:rsidP="001B2214">
      <w:pPr>
        <w:widowControl/>
        <w:wordWrap/>
        <w:autoSpaceDE/>
        <w:autoSpaceDN/>
        <w:jc w:val="center"/>
        <w:rPr>
          <w:rFonts w:hint="eastAsia"/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 w:rsidR="00E6610D">
        <w:rPr>
          <w:sz w:val="22"/>
        </w:rPr>
        <w:t>3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Find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4E8BB4D" w14:textId="77777777" w:rsidR="001B2214" w:rsidRDefault="001B221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5AAA4FC" w14:textId="61BE1998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ort Student</w:t>
      </w:r>
    </w:p>
    <w:p w14:paraId="7EEEEC93" w14:textId="4FD2B50D" w:rsidR="00D20D4B" w:rsidRPr="00E6610D" w:rsidRDefault="00D20D4B" w:rsidP="00C1543A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noProof/>
        </w:rPr>
        <w:drawing>
          <wp:inline distT="0" distB="0" distL="0" distR="0" wp14:anchorId="69A08D21" wp14:editId="4F5307E6">
            <wp:extent cx="3970900" cy="6858000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5A3EA0C-9B77-1773-714D-9B61B2D6C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5A3EA0C-9B77-1773-714D-9B61B2D6C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1DE" w14:textId="33C69C33" w:rsidR="00C1543A" w:rsidRDefault="00C1543A" w:rsidP="00C1543A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4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Sort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1789A86" w14:textId="1DFEA287" w:rsidR="00D20D4B" w:rsidRPr="004C3426" w:rsidRDefault="00C1543A" w:rsidP="004C3426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3374CDEA" w14:textId="6C92957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Save File</w:t>
      </w:r>
    </w:p>
    <w:p w14:paraId="5E48566C" w14:textId="77777777" w:rsidR="004C3426" w:rsidRDefault="00D20D4B" w:rsidP="004C3426">
      <w:pPr>
        <w:widowControl/>
        <w:wordWrap/>
        <w:autoSpaceDE/>
        <w:autoSpaceDN/>
        <w:jc w:val="center"/>
        <w:rPr>
          <w:sz w:val="22"/>
        </w:rPr>
      </w:pPr>
      <w:r w:rsidRPr="00D20D4B">
        <w:rPr>
          <w:noProof/>
        </w:rPr>
        <w:drawing>
          <wp:inline distT="0" distB="0" distL="0" distR="0" wp14:anchorId="73C5F4BB" wp14:editId="0C4A98AE">
            <wp:extent cx="3162300" cy="5286375"/>
            <wp:effectExtent l="0" t="0" r="0" b="9525"/>
            <wp:docPr id="1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BFC61D-FECA-3CB4-89F3-83763742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BFC61D-FECA-3CB4-89F3-837637423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9FE3" w14:textId="41E6AA83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5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Save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492832F0" w14:textId="77777777" w:rsidR="004C3426" w:rsidRDefault="004C342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9433421" w14:textId="38503997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Load File</w:t>
      </w:r>
    </w:p>
    <w:p w14:paraId="78BE189D" w14:textId="6590B55E" w:rsidR="00D20D4B" w:rsidRPr="00D20D4B" w:rsidRDefault="00D20D4B" w:rsidP="004C3426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 w:rsidRPr="00D20D4B">
        <w:rPr>
          <w:b/>
          <w:bCs/>
          <w:noProof/>
          <w:sz w:val="24"/>
          <w:szCs w:val="24"/>
        </w:rPr>
        <w:drawing>
          <wp:inline distT="0" distB="0" distL="0" distR="0" wp14:anchorId="7B8ABCBF" wp14:editId="1477F748">
            <wp:extent cx="3424854" cy="6858000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9F42C33-A684-EA58-7BDD-74F2E751B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9F42C33-A684-EA58-7BDD-74F2E751B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85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525D" w14:textId="55644F90" w:rsidR="004C3426" w:rsidRDefault="004C3426" w:rsidP="004C3426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6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sz w:val="22"/>
        </w:rPr>
        <w:t xml:space="preserve">load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67B4211E" w14:textId="77777777" w:rsidR="00D20D4B" w:rsidRPr="00D20D4B" w:rsidRDefault="00D20D4B" w:rsidP="00D20D4B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5E5B09F7" w14:textId="77777777" w:rsidR="00E27D45" w:rsidRDefault="00E27D4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8B404" w14:textId="13DE9DDE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43005535" w14:textId="60032ADC" w:rsidR="00B859C1" w:rsidRPr="00B859C1" w:rsidRDefault="00E734E0" w:rsidP="00B859C1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3264AA" wp14:editId="74902225">
            <wp:extent cx="5724525" cy="4552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2303EC68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 w:rsidR="008F1C08">
        <w:rPr>
          <w:sz w:val="22"/>
        </w:rPr>
        <w:t>7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3DC31688" w14:textId="77777777" w:rsidR="004E53A9" w:rsidRDefault="004E53A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A9E31" w14:textId="4FC38E16" w:rsidR="00664E21" w:rsidRDefault="004E53A9" w:rsidP="004E53A9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클래스 </w:t>
      </w:r>
      <w:r>
        <w:rPr>
          <w:b/>
          <w:bCs/>
          <w:sz w:val="24"/>
          <w:szCs w:val="24"/>
        </w:rPr>
        <w:t>Docs</w:t>
      </w:r>
    </w:p>
    <w:p w14:paraId="51A68D7B" w14:textId="173BC222" w:rsidR="00664E21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Node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3D88B6A8" w14:textId="77777777" w:rsidTr="00966567">
        <w:trPr>
          <w:jc w:val="center"/>
        </w:trPr>
        <w:tc>
          <w:tcPr>
            <w:tcW w:w="2405" w:type="dxa"/>
          </w:tcPr>
          <w:p w14:paraId="5809FC6A" w14:textId="71CFACA4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12255709" w14:textId="07D2554B" w:rsidR="00966567" w:rsidRDefault="00D45FFA" w:rsidP="00EB763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3ECA8510" w14:textId="77777777" w:rsidTr="00966567">
        <w:trPr>
          <w:jc w:val="center"/>
        </w:trPr>
        <w:tc>
          <w:tcPr>
            <w:tcW w:w="2405" w:type="dxa"/>
            <w:vAlign w:val="center"/>
          </w:tcPr>
          <w:p w14:paraId="25359515" w14:textId="52A0E92E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data</w:t>
            </w:r>
          </w:p>
        </w:tc>
        <w:tc>
          <w:tcPr>
            <w:tcW w:w="6611" w:type="dxa"/>
          </w:tcPr>
          <w:p w14:paraId="13A512AF" w14:textId="63E09E4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데이터 변수</w:t>
            </w:r>
          </w:p>
        </w:tc>
      </w:tr>
      <w:tr w:rsidR="00966567" w14:paraId="51230D50" w14:textId="77777777" w:rsidTr="00966567">
        <w:trPr>
          <w:jc w:val="center"/>
        </w:trPr>
        <w:tc>
          <w:tcPr>
            <w:tcW w:w="2405" w:type="dxa"/>
          </w:tcPr>
          <w:p w14:paraId="3DD2F8A3" w14:textId="70969E9A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prev</w:t>
            </w:r>
            <w:proofErr w:type="spellEnd"/>
          </w:p>
        </w:tc>
        <w:tc>
          <w:tcPr>
            <w:tcW w:w="6611" w:type="dxa"/>
          </w:tcPr>
          <w:p w14:paraId="61994CC5" w14:textId="4DD42C8D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이전 노드를 위한 포인터 변수</w:t>
            </w:r>
          </w:p>
        </w:tc>
      </w:tr>
      <w:tr w:rsidR="00966567" w14:paraId="023377E0" w14:textId="77777777" w:rsidTr="00966567">
        <w:trPr>
          <w:jc w:val="center"/>
        </w:trPr>
        <w:tc>
          <w:tcPr>
            <w:tcW w:w="2405" w:type="dxa"/>
          </w:tcPr>
          <w:p w14:paraId="6C3C9565" w14:textId="190BEC56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 xml:space="preserve">ode&lt;T&gt;* </w:t>
            </w:r>
            <w:r w:rsidRPr="00595E92"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>next</w:t>
            </w:r>
          </w:p>
        </w:tc>
        <w:tc>
          <w:tcPr>
            <w:tcW w:w="6611" w:type="dxa"/>
          </w:tcPr>
          <w:p w14:paraId="6B3C4517" w14:textId="4D07FABA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다음 노드를 위한 포인터 변수</w:t>
            </w:r>
          </w:p>
        </w:tc>
      </w:tr>
    </w:tbl>
    <w:p w14:paraId="5897E556" w14:textId="77777777" w:rsidR="00AD0D43" w:rsidRPr="00AD0D43" w:rsidRDefault="00AD0D43" w:rsidP="00664E21">
      <w:pPr>
        <w:jc w:val="center"/>
        <w:rPr>
          <w:sz w:val="22"/>
        </w:rPr>
      </w:pPr>
    </w:p>
    <w:p w14:paraId="0BCBD318" w14:textId="6BF50BDC" w:rsidR="004E53A9" w:rsidRPr="004E53A9" w:rsidRDefault="004E53A9" w:rsidP="004E53A9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4A65624B" w14:textId="77777777" w:rsidTr="00966567">
        <w:trPr>
          <w:jc w:val="center"/>
        </w:trPr>
        <w:tc>
          <w:tcPr>
            <w:tcW w:w="2405" w:type="dxa"/>
          </w:tcPr>
          <w:p w14:paraId="66C2E977" w14:textId="6CC9B3E0" w:rsidR="00966567" w:rsidRDefault="00D45FFA" w:rsidP="00D45F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7056BB89" w14:textId="327569D8" w:rsidR="00966567" w:rsidRDefault="00D45FFA" w:rsidP="00664E2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4F48AAB7" w14:textId="77777777" w:rsidTr="00966567">
        <w:trPr>
          <w:jc w:val="center"/>
        </w:trPr>
        <w:tc>
          <w:tcPr>
            <w:tcW w:w="2405" w:type="dxa"/>
            <w:vAlign w:val="center"/>
          </w:tcPr>
          <w:p w14:paraId="6534816C" w14:textId="7ED3125D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head</w:t>
            </w:r>
          </w:p>
        </w:tc>
        <w:tc>
          <w:tcPr>
            <w:tcW w:w="6611" w:type="dxa"/>
          </w:tcPr>
          <w:p w14:paraId="418CBD58" w14:textId="02746E0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처음을 가리키는 포인터 변수.</w:t>
            </w:r>
          </w:p>
        </w:tc>
      </w:tr>
      <w:tr w:rsidR="00966567" w14:paraId="338748BF" w14:textId="77777777" w:rsidTr="00966567">
        <w:trPr>
          <w:jc w:val="center"/>
        </w:trPr>
        <w:tc>
          <w:tcPr>
            <w:tcW w:w="2405" w:type="dxa"/>
          </w:tcPr>
          <w:p w14:paraId="2FA81836" w14:textId="47ACC559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ail</w:t>
            </w:r>
          </w:p>
        </w:tc>
        <w:tc>
          <w:tcPr>
            <w:tcW w:w="6611" w:type="dxa"/>
          </w:tcPr>
          <w:p w14:paraId="7824B6D7" w14:textId="4A1BCEE3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끝을 가리키는 포인터 변수.</w:t>
            </w:r>
          </w:p>
        </w:tc>
      </w:tr>
      <w:tr w:rsidR="00966567" w14:paraId="0AAF40D1" w14:textId="77777777" w:rsidTr="00966567">
        <w:trPr>
          <w:jc w:val="center"/>
        </w:trPr>
        <w:tc>
          <w:tcPr>
            <w:tcW w:w="2405" w:type="dxa"/>
          </w:tcPr>
          <w:p w14:paraId="2DFD856F" w14:textId="3D16A0D4" w:rsidR="00966567" w:rsidRDefault="00966567" w:rsidP="006540B7">
            <w:pPr>
              <w:jc w:val="left"/>
              <w:rPr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t>s</w:t>
            </w: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ize_t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dataSize</w:t>
            </w:r>
            <w:proofErr w:type="spellEnd"/>
          </w:p>
        </w:tc>
        <w:tc>
          <w:tcPr>
            <w:tcW w:w="6611" w:type="dxa"/>
          </w:tcPr>
          <w:p w14:paraId="55CBE8CF" w14:textId="56D8DEB5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>에 저장된 노드의 개수</w:t>
            </w:r>
          </w:p>
        </w:tc>
      </w:tr>
    </w:tbl>
    <w:p w14:paraId="4179D5D8" w14:textId="77777777" w:rsidR="004E53A9" w:rsidRDefault="004E53A9" w:rsidP="004E53A9">
      <w:pPr>
        <w:jc w:val="center"/>
        <w:rPr>
          <w:sz w:val="22"/>
        </w:rPr>
      </w:pPr>
    </w:p>
    <w:p w14:paraId="0F5AA24F" w14:textId="5E218C52" w:rsidR="00D45FFA" w:rsidRPr="004E53A9" w:rsidRDefault="004E53A9" w:rsidP="004E53A9">
      <w:pPr>
        <w:widowControl/>
        <w:wordWrap/>
        <w:autoSpaceDE/>
        <w:autoSpaceDN/>
        <w:jc w:val="left"/>
        <w:rPr>
          <w:rFonts w:hint="eastAsia"/>
          <w:b/>
          <w:bCs/>
          <w:sz w:val="24"/>
          <w:szCs w:val="24"/>
        </w:rPr>
      </w:pPr>
      <w:r w:rsidRPr="004E53A9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 xml:space="preserve"> Function</w:t>
      </w:r>
      <w:r w:rsidR="00D45FFA">
        <w:rPr>
          <w:rFonts w:hint="eastAsia"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966567" w14:paraId="2BCDCF3B" w14:textId="6AED6794" w:rsidTr="00EB7634">
        <w:trPr>
          <w:jc w:val="center"/>
        </w:trPr>
        <w:tc>
          <w:tcPr>
            <w:tcW w:w="2658" w:type="dxa"/>
          </w:tcPr>
          <w:p w14:paraId="5E2CC3EE" w14:textId="6BE78FBA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0AB7D3F" w14:textId="382AD575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7EDC0FEF" w14:textId="3DF0A3B1" w:rsidTr="00EB7634">
        <w:trPr>
          <w:jc w:val="center"/>
        </w:trPr>
        <w:tc>
          <w:tcPr>
            <w:tcW w:w="2658" w:type="dxa"/>
            <w:vAlign w:val="center"/>
          </w:tcPr>
          <w:p w14:paraId="6D2B56D4" w14:textId="427D251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int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_count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= 0)</w:t>
            </w:r>
          </w:p>
        </w:tc>
        <w:tc>
          <w:tcPr>
            <w:tcW w:w="6358" w:type="dxa"/>
          </w:tcPr>
          <w:p w14:paraId="0F15A9A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count: </w:t>
            </w:r>
            <w:r w:rsidRPr="00966567">
              <w:rPr>
                <w:rFonts w:eastAsiaTheme="minorHAnsi" w:hint="eastAsia"/>
                <w:sz w:val="22"/>
              </w:rPr>
              <w:t>생성 개수.</w:t>
            </w:r>
          </w:p>
          <w:p w14:paraId="4D19822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 xml:space="preserve">데이터. </w:t>
            </w:r>
            <w:r w:rsidRPr="00966567">
              <w:rPr>
                <w:rFonts w:eastAsiaTheme="minorHAnsi"/>
                <w:sz w:val="22"/>
              </w:rPr>
              <w:t>(</w:t>
            </w:r>
            <w:r w:rsidRPr="00966567">
              <w:rPr>
                <w:rFonts w:eastAsiaTheme="minorHAnsi" w:hint="eastAsia"/>
                <w:sz w:val="22"/>
              </w:rPr>
              <w:t>d</w:t>
            </w:r>
            <w:r w:rsidRPr="00966567">
              <w:rPr>
                <w:rFonts w:eastAsiaTheme="minorHAnsi"/>
                <w:sz w:val="22"/>
              </w:rPr>
              <w:t>efault = 0)</w:t>
            </w:r>
          </w:p>
          <w:p w14:paraId="53C493EB" w14:textId="66A38F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생성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개수만큼 데이터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참조 생성.</w:t>
            </w:r>
          </w:p>
        </w:tc>
      </w:tr>
      <w:tr w:rsidR="00966567" w14:paraId="05A6276E" w14:textId="376B7750" w:rsidTr="00EB7634">
        <w:trPr>
          <w:jc w:val="center"/>
        </w:trPr>
        <w:tc>
          <w:tcPr>
            <w:tcW w:w="2658" w:type="dxa"/>
            <w:vAlign w:val="center"/>
          </w:tcPr>
          <w:p w14:paraId="7AFB911F" w14:textId="030B00E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8169F4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list: </w:t>
            </w:r>
            <w:r w:rsidRPr="00966567">
              <w:rPr>
                <w:rFonts w:eastAsiaTheme="minorHAnsi" w:hint="eastAsia"/>
                <w:sz w:val="22"/>
              </w:rPr>
              <w:t>참조 리스트.</w:t>
            </w:r>
          </w:p>
          <w:p w14:paraId="30CD02D8" w14:textId="76E9048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참조 리스트 복사 후 생성.</w:t>
            </w:r>
          </w:p>
        </w:tc>
      </w:tr>
      <w:tr w:rsidR="00966567" w14:paraId="6D9F2918" w14:textId="43F2D696" w:rsidTr="00EB7634">
        <w:trPr>
          <w:jc w:val="center"/>
        </w:trPr>
        <w:tc>
          <w:tcPr>
            <w:tcW w:w="2658" w:type="dxa"/>
            <w:vAlign w:val="center"/>
          </w:tcPr>
          <w:p w14:paraId="7C9270A0" w14:textId="72B0684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void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7EF2FA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2E04D03F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_e</w:t>
            </w:r>
            <w:r w:rsidRPr="00966567">
              <w:rPr>
                <w:rFonts w:eastAsiaTheme="minorHAnsi"/>
                <w:sz w:val="22"/>
              </w:rPr>
              <w:t xml:space="preserve">nd: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561F0238" w14:textId="09B5D6F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복사 후 생성.</w:t>
            </w:r>
          </w:p>
        </w:tc>
      </w:tr>
      <w:tr w:rsidR="00966567" w14:paraId="4B6A431C" w14:textId="7EA5145A" w:rsidTr="00EB7634">
        <w:trPr>
          <w:jc w:val="center"/>
        </w:trPr>
        <w:tc>
          <w:tcPr>
            <w:tcW w:w="2658" w:type="dxa"/>
            <w:vAlign w:val="center"/>
          </w:tcPr>
          <w:p w14:paraId="3876A077" w14:textId="0689028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back()</w:t>
            </w:r>
          </w:p>
        </w:tc>
        <w:tc>
          <w:tcPr>
            <w:tcW w:w="6358" w:type="dxa"/>
          </w:tcPr>
          <w:p w14:paraId="1E0AC41F" w14:textId="27CB057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반환.</w:t>
            </w:r>
          </w:p>
        </w:tc>
      </w:tr>
      <w:tr w:rsidR="00966567" w14:paraId="67666D20" w14:textId="1E12A3D1" w:rsidTr="00EB7634">
        <w:trPr>
          <w:jc w:val="center"/>
        </w:trPr>
        <w:tc>
          <w:tcPr>
            <w:tcW w:w="2658" w:type="dxa"/>
            <w:vAlign w:val="center"/>
          </w:tcPr>
          <w:p w14:paraId="0E10D2F2" w14:textId="766C07D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begin()</w:t>
            </w:r>
          </w:p>
        </w:tc>
        <w:tc>
          <w:tcPr>
            <w:tcW w:w="6358" w:type="dxa"/>
          </w:tcPr>
          <w:p w14:paraId="4C235880" w14:textId="792BAF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반복자 반환.</w:t>
            </w:r>
          </w:p>
        </w:tc>
      </w:tr>
      <w:tr w:rsidR="00966567" w14:paraId="5310B69E" w14:textId="0306FC99" w:rsidTr="00EB7634">
        <w:trPr>
          <w:jc w:val="center"/>
        </w:trPr>
        <w:tc>
          <w:tcPr>
            <w:tcW w:w="2658" w:type="dxa"/>
            <w:vAlign w:val="center"/>
          </w:tcPr>
          <w:p w14:paraId="3B790EB1" w14:textId="4062BE4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cbegin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3E1521BE" w14:textId="15503058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c</w:t>
            </w:r>
            <w:r w:rsidRPr="00966567">
              <w:rPr>
                <w:rFonts w:eastAsiaTheme="minorHAnsi"/>
                <w:sz w:val="22"/>
              </w:rPr>
              <w:t xml:space="preserve">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0D2D6972" w14:textId="4BBC5DA7" w:rsidTr="00EB7634">
        <w:trPr>
          <w:jc w:val="center"/>
        </w:trPr>
        <w:tc>
          <w:tcPr>
            <w:tcW w:w="2658" w:type="dxa"/>
            <w:vAlign w:val="center"/>
          </w:tcPr>
          <w:p w14:paraId="1F900111" w14:textId="6EBEC2D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end()</w:t>
            </w:r>
          </w:p>
        </w:tc>
        <w:tc>
          <w:tcPr>
            <w:tcW w:w="6358" w:type="dxa"/>
          </w:tcPr>
          <w:p w14:paraId="1461A22B" w14:textId="73602D5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다음 위치의 반복자 반환.</w:t>
            </w:r>
          </w:p>
        </w:tc>
      </w:tr>
      <w:tr w:rsidR="00966567" w14:paraId="20F267DC" w14:textId="0096FE94" w:rsidTr="00EB7634">
        <w:trPr>
          <w:jc w:val="center"/>
        </w:trPr>
        <w:tc>
          <w:tcPr>
            <w:tcW w:w="2658" w:type="dxa"/>
            <w:vAlign w:val="center"/>
          </w:tcPr>
          <w:p w14:paraId="6F07D36B" w14:textId="289BAD50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cend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3BB114A9" w14:textId="5257E68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마지막 요소 다음 위치의 </w:t>
            </w:r>
            <w:r w:rsidRPr="00966567">
              <w:rPr>
                <w:rFonts w:eastAsiaTheme="minorHAnsi"/>
                <w:sz w:val="22"/>
              </w:rPr>
              <w:t xml:space="preserve">const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7C2A5A84" w14:textId="13726746" w:rsidTr="00EB7634">
        <w:trPr>
          <w:jc w:val="center"/>
        </w:trPr>
        <w:tc>
          <w:tcPr>
            <w:tcW w:w="2658" w:type="dxa"/>
            <w:vAlign w:val="center"/>
          </w:tcPr>
          <w:p w14:paraId="0F2B3A03" w14:textId="64620C7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clear()</w:t>
            </w:r>
          </w:p>
        </w:tc>
        <w:tc>
          <w:tcPr>
            <w:tcW w:w="6358" w:type="dxa"/>
          </w:tcPr>
          <w:p w14:paraId="26F09923" w14:textId="39DC75F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내의 노드 전부 삭제.</w:t>
            </w:r>
          </w:p>
        </w:tc>
      </w:tr>
      <w:tr w:rsidR="00966567" w14:paraId="1C6A0287" w14:textId="772F89BC" w:rsidTr="00EB7634">
        <w:trPr>
          <w:jc w:val="center"/>
        </w:trPr>
        <w:tc>
          <w:tcPr>
            <w:tcW w:w="2658" w:type="dxa"/>
            <w:vAlign w:val="center"/>
          </w:tcPr>
          <w:p w14:paraId="25F4243D" w14:textId="73619D7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D462488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75C3F013" w14:textId="26F4494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위치의 요소 삭제.</w:t>
            </w:r>
          </w:p>
        </w:tc>
      </w:tr>
      <w:tr w:rsidR="00966567" w14:paraId="5822238B" w14:textId="78DDEFA0" w:rsidTr="00EB7634">
        <w:trPr>
          <w:jc w:val="center"/>
        </w:trPr>
        <w:tc>
          <w:tcPr>
            <w:tcW w:w="2658" w:type="dxa"/>
            <w:vAlign w:val="center"/>
          </w:tcPr>
          <w:p w14:paraId="1E35C1CE" w14:textId="6EFC96BF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erase(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398ADD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위치의 반복자.</w:t>
            </w:r>
          </w:p>
          <w:p w14:paraId="6350E9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위치의 반복자.</w:t>
            </w:r>
          </w:p>
          <w:p w14:paraId="753ECE86" w14:textId="320914B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요소 삭제.</w:t>
            </w:r>
          </w:p>
        </w:tc>
      </w:tr>
      <w:tr w:rsidR="00966567" w14:paraId="39C444C5" w14:textId="0585DF32" w:rsidTr="00EB7634">
        <w:trPr>
          <w:jc w:val="center"/>
        </w:trPr>
        <w:tc>
          <w:tcPr>
            <w:tcW w:w="2658" w:type="dxa"/>
            <w:vAlign w:val="center"/>
          </w:tcPr>
          <w:p w14:paraId="535D84C4" w14:textId="00FD992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lastRenderedPageBreak/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&amp; front()</w:t>
            </w:r>
          </w:p>
        </w:tc>
        <w:tc>
          <w:tcPr>
            <w:tcW w:w="6358" w:type="dxa"/>
          </w:tcPr>
          <w:p w14:paraId="7BD04605" w14:textId="7874E61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반환.</w:t>
            </w:r>
          </w:p>
        </w:tc>
      </w:tr>
      <w:tr w:rsidR="00966567" w14:paraId="5285C9AC" w14:textId="001B2B40" w:rsidTr="00EB7634">
        <w:trPr>
          <w:jc w:val="center"/>
        </w:trPr>
        <w:tc>
          <w:tcPr>
            <w:tcW w:w="2658" w:type="dxa"/>
            <w:vAlign w:val="center"/>
          </w:tcPr>
          <w:p w14:paraId="75DF6CAD" w14:textId="1B5D945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insert(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BB1986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672FF54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D56EC6D" w14:textId="35E2044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위치에 데이터 삽입.</w:t>
            </w:r>
          </w:p>
        </w:tc>
      </w:tr>
      <w:tr w:rsidR="00966567" w14:paraId="34ABB8E4" w14:textId="7AB8D196" w:rsidTr="00EB7634">
        <w:trPr>
          <w:jc w:val="center"/>
        </w:trPr>
        <w:tc>
          <w:tcPr>
            <w:tcW w:w="2658" w:type="dxa"/>
            <w:vAlign w:val="center"/>
          </w:tcPr>
          <w:p w14:paraId="18A1CA11" w14:textId="35FDBEF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1F4D545E" w14:textId="14DB6A1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삭제.</w:t>
            </w:r>
          </w:p>
        </w:tc>
      </w:tr>
      <w:tr w:rsidR="00966567" w14:paraId="5F2AD1F9" w14:textId="74AA4AC6" w:rsidTr="00EB7634">
        <w:trPr>
          <w:jc w:val="center"/>
        </w:trPr>
        <w:tc>
          <w:tcPr>
            <w:tcW w:w="2658" w:type="dxa"/>
            <w:vAlign w:val="center"/>
          </w:tcPr>
          <w:p w14:paraId="123BA38A" w14:textId="0B88F74A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</w:tcPr>
          <w:p w14:paraId="440389B6" w14:textId="203A8A8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삭제.</w:t>
            </w:r>
          </w:p>
        </w:tc>
      </w:tr>
      <w:tr w:rsidR="00966567" w14:paraId="6F1E6889" w14:textId="56C6E7A7" w:rsidTr="00EB7634">
        <w:trPr>
          <w:jc w:val="center"/>
        </w:trPr>
        <w:tc>
          <w:tcPr>
            <w:tcW w:w="2658" w:type="dxa"/>
            <w:vAlign w:val="center"/>
          </w:tcPr>
          <w:p w14:paraId="7FD9665D" w14:textId="63EB83AB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2AEC384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7B1D806" w14:textId="158F70B4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뒤에 데이터 삽입.</w:t>
            </w:r>
          </w:p>
        </w:tc>
      </w:tr>
      <w:tr w:rsidR="00966567" w14:paraId="20F28EE6" w14:textId="6CB9164C" w:rsidTr="00EB7634">
        <w:trPr>
          <w:jc w:val="center"/>
        </w:trPr>
        <w:tc>
          <w:tcPr>
            <w:tcW w:w="2658" w:type="dxa"/>
            <w:vAlign w:val="center"/>
          </w:tcPr>
          <w:p w14:paraId="5C708E1D" w14:textId="1A166149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B9A30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139963B0" w14:textId="71B0B36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앞에 데이터 삽입.</w:t>
            </w:r>
          </w:p>
        </w:tc>
      </w:tr>
      <w:tr w:rsidR="00966567" w14:paraId="431AA782" w14:textId="7E9216FF" w:rsidTr="00EB7634">
        <w:trPr>
          <w:jc w:val="center"/>
        </w:trPr>
        <w:tc>
          <w:tcPr>
            <w:tcW w:w="2658" w:type="dxa"/>
            <w:vAlign w:val="center"/>
          </w:tcPr>
          <w:p w14:paraId="7DF99024" w14:textId="7F93760D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swap(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_iter1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_iter2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D4E5B6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_i</w:t>
            </w:r>
            <w:r w:rsidRPr="00966567">
              <w:rPr>
                <w:rFonts w:eastAsiaTheme="minorHAnsi"/>
                <w:sz w:val="22"/>
              </w:rPr>
              <w:t xml:space="preserve">ter1: </w:t>
            </w:r>
            <w:r w:rsidRPr="00966567">
              <w:rPr>
                <w:rFonts w:eastAsiaTheme="minorHAnsi" w:hint="eastAsia"/>
                <w:sz w:val="22"/>
              </w:rPr>
              <w:t>첫 번째 반복자.</w:t>
            </w:r>
          </w:p>
          <w:p w14:paraId="42163C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iter2: </w:t>
            </w:r>
            <w:r w:rsidRPr="00966567">
              <w:rPr>
                <w:rFonts w:eastAsiaTheme="minorHAnsi" w:hint="eastAsia"/>
                <w:sz w:val="22"/>
              </w:rPr>
              <w:t>두 번째 반복자.</w:t>
            </w:r>
          </w:p>
          <w:p w14:paraId="45894074" w14:textId="6A0A2492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번째 반복자 위치의 요소와 두 번째 반복자 위치의 요소 교환.</w:t>
            </w:r>
          </w:p>
        </w:tc>
      </w:tr>
      <w:tr w:rsidR="00966567" w14:paraId="4C636F93" w14:textId="3D7A79E2" w:rsidTr="00EB7634">
        <w:trPr>
          <w:jc w:val="center"/>
        </w:trPr>
        <w:tc>
          <w:tcPr>
            <w:tcW w:w="2658" w:type="dxa"/>
            <w:vAlign w:val="center"/>
          </w:tcPr>
          <w:p w14:paraId="64415C68" w14:textId="3ABA5C8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sort(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std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::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function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&lt;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bool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&amp;)&gt;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comparisonFunc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8B85F26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6426FF3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47197C4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c</w:t>
            </w:r>
            <w:r w:rsidRPr="00966567">
              <w:rPr>
                <w:rFonts w:eastAsiaTheme="minorHAnsi"/>
                <w:sz w:val="22"/>
              </w:rPr>
              <w:t>omparisonFunc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비교 함수</w:t>
            </w:r>
          </w:p>
          <w:p w14:paraId="1EA2A17B" w14:textId="37C0A7F3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정렬.</w:t>
            </w:r>
          </w:p>
        </w:tc>
      </w:tr>
      <w:tr w:rsidR="00966567" w14:paraId="5E57DFCD" w14:textId="60199F02" w:rsidTr="00EB7634">
        <w:trPr>
          <w:jc w:val="center"/>
        </w:trPr>
        <w:tc>
          <w:tcPr>
            <w:tcW w:w="2658" w:type="dxa"/>
            <w:vAlign w:val="center"/>
          </w:tcPr>
          <w:p w14:paraId="08C096CC" w14:textId="21E1B3EE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bool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empty()</w:t>
            </w:r>
          </w:p>
        </w:tc>
        <w:tc>
          <w:tcPr>
            <w:tcW w:w="6358" w:type="dxa"/>
          </w:tcPr>
          <w:p w14:paraId="51F5F9D3" w14:textId="65D28FAC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리스트가 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비어있는지</w:t>
            </w:r>
            <w:proofErr w:type="spellEnd"/>
            <w:r w:rsidRPr="00966567">
              <w:rPr>
                <w:rFonts w:eastAsiaTheme="minorHAnsi" w:hint="eastAsia"/>
                <w:sz w:val="22"/>
              </w:rPr>
              <w:t xml:space="preserve"> 확인 후 반환.</w:t>
            </w:r>
          </w:p>
        </w:tc>
      </w:tr>
      <w:tr w:rsidR="00966567" w14:paraId="56752F06" w14:textId="647DF548" w:rsidTr="00EB7634">
        <w:trPr>
          <w:jc w:val="center"/>
        </w:trPr>
        <w:tc>
          <w:tcPr>
            <w:tcW w:w="2658" w:type="dxa"/>
            <w:vAlign w:val="center"/>
          </w:tcPr>
          <w:p w14:paraId="2D4359D8" w14:textId="6B29B9E1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proofErr w:type="spellStart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size_t</w:t>
            </w:r>
            <w:proofErr w:type="spell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size()</w:t>
            </w:r>
          </w:p>
        </w:tc>
        <w:tc>
          <w:tcPr>
            <w:tcW w:w="6358" w:type="dxa"/>
          </w:tcPr>
          <w:p w14:paraId="4F37BEFF" w14:textId="09C5FAB6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리스트의 요소 개수 반환.</w:t>
            </w:r>
          </w:p>
        </w:tc>
      </w:tr>
    </w:tbl>
    <w:p w14:paraId="4A7C1FED" w14:textId="77777777" w:rsidR="005815C8" w:rsidRPr="00AD0D43" w:rsidRDefault="005815C8" w:rsidP="00664E21">
      <w:pPr>
        <w:jc w:val="center"/>
        <w:rPr>
          <w:sz w:val="22"/>
        </w:rPr>
      </w:pPr>
    </w:p>
    <w:p w14:paraId="3AA3EDAB" w14:textId="612209ED" w:rsidR="00664E21" w:rsidRDefault="004E53A9" w:rsidP="00B859C1">
      <w:pPr>
        <w:widowControl/>
        <w:wordWrap/>
        <w:autoSpaceDE/>
        <w:autoSpaceDN/>
        <w:jc w:val="left"/>
        <w:rPr>
          <w:sz w:val="22"/>
        </w:rPr>
      </w:pPr>
      <w:r>
        <w:rPr>
          <w:b/>
          <w:bCs/>
          <w:sz w:val="24"/>
          <w:szCs w:val="24"/>
        </w:rPr>
        <w:t>Student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859C1" w14:paraId="0981867D" w14:textId="77777777" w:rsidTr="00EB7634">
        <w:trPr>
          <w:jc w:val="center"/>
        </w:trPr>
        <w:tc>
          <w:tcPr>
            <w:tcW w:w="2658" w:type="dxa"/>
          </w:tcPr>
          <w:p w14:paraId="378B2259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FB18D2A" w14:textId="77777777" w:rsidR="00B859C1" w:rsidRPr="00E734E0" w:rsidRDefault="00B859C1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859C1" w14:paraId="75C8FB75" w14:textId="77777777" w:rsidTr="00EB7634">
        <w:trPr>
          <w:jc w:val="center"/>
        </w:trPr>
        <w:tc>
          <w:tcPr>
            <w:tcW w:w="2658" w:type="dxa"/>
            <w:vAlign w:val="center"/>
          </w:tcPr>
          <w:p w14:paraId="49111132" w14:textId="2FF57352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6358" w:type="dxa"/>
          </w:tcPr>
          <w:p w14:paraId="12AC4468" w14:textId="200BB01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E734E0">
              <w:rPr>
                <w:rFonts w:asciiTheme="minorEastAsia" w:hAnsiTheme="minorEastAsia"/>
                <w:sz w:val="22"/>
              </w:rPr>
              <w:t xml:space="preserve">ID </w:t>
            </w:r>
            <w:r w:rsidRPr="00E734E0">
              <w:rPr>
                <w:rFonts w:asciiTheme="minorEastAsia" w:hAnsiTheme="minorEastAsia" w:hint="eastAsia"/>
                <w:sz w:val="22"/>
              </w:rPr>
              <w:t>변수.</w:t>
            </w:r>
          </w:p>
        </w:tc>
      </w:tr>
      <w:tr w:rsidR="00B859C1" w14:paraId="5E094281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63A1C1" w14:textId="2D39B844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</w:t>
            </w:r>
          </w:p>
        </w:tc>
        <w:tc>
          <w:tcPr>
            <w:tcW w:w="6358" w:type="dxa"/>
          </w:tcPr>
          <w:p w14:paraId="2F39F8C4" w14:textId="14BD376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 변수.</w:t>
            </w:r>
          </w:p>
        </w:tc>
      </w:tr>
      <w:tr w:rsidR="00B859C1" w14:paraId="467B5C57" w14:textId="77777777" w:rsidTr="00EB7634">
        <w:trPr>
          <w:jc w:val="center"/>
        </w:trPr>
        <w:tc>
          <w:tcPr>
            <w:tcW w:w="2658" w:type="dxa"/>
            <w:vAlign w:val="center"/>
          </w:tcPr>
          <w:p w14:paraId="24493DC2" w14:textId="3562E385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age</w:t>
            </w:r>
          </w:p>
        </w:tc>
        <w:tc>
          <w:tcPr>
            <w:tcW w:w="6358" w:type="dxa"/>
          </w:tcPr>
          <w:p w14:paraId="4E87B018" w14:textId="6DB00503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나이 변수.</w:t>
            </w:r>
          </w:p>
        </w:tc>
      </w:tr>
      <w:tr w:rsidR="00B859C1" w14:paraId="79B4DF8F" w14:textId="77777777" w:rsidTr="00EB7634">
        <w:trPr>
          <w:jc w:val="center"/>
        </w:trPr>
        <w:tc>
          <w:tcPr>
            <w:tcW w:w="2658" w:type="dxa"/>
            <w:vAlign w:val="center"/>
          </w:tcPr>
          <w:p w14:paraId="0592445C" w14:textId="61819A48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subject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subjects</w:t>
            </w:r>
          </w:p>
        </w:tc>
        <w:tc>
          <w:tcPr>
            <w:tcW w:w="6358" w:type="dxa"/>
          </w:tcPr>
          <w:p w14:paraId="57552D3A" w14:textId="54A8E041" w:rsidR="00B859C1" w:rsidRPr="00E734E0" w:rsidRDefault="00E734E0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과목과 점수를 저장하는 리스트.</w:t>
            </w:r>
          </w:p>
        </w:tc>
      </w:tr>
    </w:tbl>
    <w:p w14:paraId="3F704C96" w14:textId="29200C1C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444AF725" w14:textId="77777777" w:rsidR="00BF0C54" w:rsidRDefault="00BF0C54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8BF525E" w14:textId="05093A3A" w:rsidR="00BF0C54" w:rsidRDefault="00BF0C54" w:rsidP="00BF0C54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b/>
          <w:bCs/>
          <w:sz w:val="24"/>
          <w:szCs w:val="24"/>
        </w:rPr>
        <w:lastRenderedPageBreak/>
        <w:t>studentMgr</w:t>
      </w:r>
      <w:proofErr w:type="spellEnd"/>
      <w:r>
        <w:rPr>
          <w:b/>
          <w:bCs/>
          <w:sz w:val="24"/>
          <w:szCs w:val="24"/>
        </w:rPr>
        <w:t xml:space="preserve"> 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595E92" w14:paraId="434C5AB6" w14:textId="77777777" w:rsidTr="00EB7634">
        <w:trPr>
          <w:jc w:val="center"/>
        </w:trPr>
        <w:tc>
          <w:tcPr>
            <w:tcW w:w="2658" w:type="dxa"/>
          </w:tcPr>
          <w:p w14:paraId="014907D6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9BE443A" w14:textId="77777777" w:rsidR="00595E92" w:rsidRPr="00E734E0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595E92" w14:paraId="2D8902A6" w14:textId="77777777" w:rsidTr="00EB7634">
        <w:trPr>
          <w:jc w:val="center"/>
        </w:trPr>
        <w:tc>
          <w:tcPr>
            <w:tcW w:w="2658" w:type="dxa"/>
            <w:vAlign w:val="center"/>
          </w:tcPr>
          <w:p w14:paraId="6340BDCC" w14:textId="00FA8992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595E9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cnt_id</w:t>
            </w:r>
            <w:proofErr w:type="spellEnd"/>
          </w:p>
        </w:tc>
        <w:tc>
          <w:tcPr>
            <w:tcW w:w="6358" w:type="dxa"/>
          </w:tcPr>
          <w:p w14:paraId="45BE3877" w14:textId="4A203DB7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595E92">
              <w:rPr>
                <w:rFonts w:asciiTheme="minorEastAsia" w:hAnsiTheme="minorEastAsia"/>
                <w:sz w:val="22"/>
              </w:rPr>
              <w:t xml:space="preserve">ID </w:t>
            </w:r>
            <w:r w:rsidRPr="00595E92">
              <w:rPr>
                <w:rFonts w:asciiTheme="minorEastAsia" w:hAnsiTheme="minorEastAsia" w:hint="eastAsia"/>
                <w:sz w:val="22"/>
              </w:rPr>
              <w:t>부여 횟수.</w:t>
            </w:r>
          </w:p>
        </w:tc>
      </w:tr>
      <w:tr w:rsidR="00595E92" w14:paraId="309FF324" w14:textId="77777777" w:rsidTr="008F4714">
        <w:trPr>
          <w:jc w:val="center"/>
        </w:trPr>
        <w:tc>
          <w:tcPr>
            <w:tcW w:w="2658" w:type="dxa"/>
            <w:vAlign w:val="center"/>
          </w:tcPr>
          <w:p w14:paraId="7C3776D6" w14:textId="10155B5A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fileList</w:t>
            </w:r>
            <w:proofErr w:type="spellEnd"/>
          </w:p>
        </w:tc>
        <w:tc>
          <w:tcPr>
            <w:tcW w:w="6358" w:type="dxa"/>
            <w:vAlign w:val="center"/>
          </w:tcPr>
          <w:p w14:paraId="76D6FC74" w14:textId="74782F7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파일 이름 저장 컨테이너.</w:t>
            </w:r>
          </w:p>
        </w:tc>
      </w:tr>
      <w:tr w:rsidR="00595E92" w14:paraId="0F641A31" w14:textId="77777777" w:rsidTr="008F4714">
        <w:trPr>
          <w:jc w:val="center"/>
        </w:trPr>
        <w:tc>
          <w:tcPr>
            <w:tcW w:w="2658" w:type="dxa"/>
            <w:vAlign w:val="center"/>
          </w:tcPr>
          <w:p w14:paraId="033F6F71" w14:textId="606FD26E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studentList</w:t>
            </w:r>
            <w:proofErr w:type="spellEnd"/>
          </w:p>
        </w:tc>
        <w:tc>
          <w:tcPr>
            <w:tcW w:w="6358" w:type="dxa"/>
            <w:vAlign w:val="center"/>
          </w:tcPr>
          <w:p w14:paraId="33A300D7" w14:textId="53F2262F" w:rsidR="00595E92" w:rsidRPr="00595E92" w:rsidRDefault="00595E92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학생 정보를 저장하는 리스트.</w:t>
            </w:r>
          </w:p>
        </w:tc>
      </w:tr>
    </w:tbl>
    <w:p w14:paraId="211ED982" w14:textId="26E074D8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3640699D" w14:textId="39732417" w:rsidR="008F4714" w:rsidRDefault="008F4714" w:rsidP="008F4714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b/>
          <w:bCs/>
          <w:sz w:val="24"/>
          <w:szCs w:val="24"/>
        </w:rPr>
        <w:t>studentMgr</w:t>
      </w:r>
      <w:proofErr w:type="spellEnd"/>
      <w:r>
        <w:rPr>
          <w:b/>
          <w:bCs/>
          <w:sz w:val="24"/>
          <w:szCs w:val="24"/>
        </w:rPr>
        <w:t xml:space="preserve"> 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6280"/>
      </w:tblGrid>
      <w:tr w:rsidR="00F2513F" w14:paraId="7E6B9E5E" w14:textId="77777777" w:rsidTr="00EB7634">
        <w:trPr>
          <w:jc w:val="center"/>
        </w:trPr>
        <w:tc>
          <w:tcPr>
            <w:tcW w:w="2658" w:type="dxa"/>
          </w:tcPr>
          <w:p w14:paraId="54A7597A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3206FBE" w14:textId="77777777" w:rsidR="00F2513F" w:rsidRPr="00E734E0" w:rsidRDefault="00F2513F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F2513F" w14:paraId="2F398C62" w14:textId="77777777" w:rsidTr="00EB7634">
        <w:trPr>
          <w:jc w:val="center"/>
        </w:trPr>
        <w:tc>
          <w:tcPr>
            <w:tcW w:w="2658" w:type="dxa"/>
            <w:vAlign w:val="center"/>
          </w:tcPr>
          <w:p w14:paraId="01A76DE5" w14:textId="20E9D91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_extension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".csv"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</w:tc>
        <w:tc>
          <w:tcPr>
            <w:tcW w:w="6358" w:type="dxa"/>
          </w:tcPr>
          <w:p w14:paraId="69B516FB" w14:textId="69F927F8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_e</w:t>
            </w:r>
            <w:r w:rsidRPr="00376268">
              <w:rPr>
                <w:rFonts w:asciiTheme="minorEastAsia" w:hAnsiTheme="minorEastAsia"/>
                <w:sz w:val="22"/>
              </w:rPr>
              <w:t xml:space="preserve">xtension: </w:t>
            </w:r>
            <w:r w:rsidRPr="00376268">
              <w:rPr>
                <w:rFonts w:asciiTheme="minorEastAsia" w:hAnsiTheme="minorEastAsia" w:hint="eastAsia"/>
                <w:sz w:val="22"/>
              </w:rPr>
              <w:t>확장자.</w:t>
            </w:r>
          </w:p>
          <w:p w14:paraId="0F2F937B" w14:textId="121A0180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현재 위치에서 입력 받은 확장자의 파일 탐색.</w:t>
            </w:r>
          </w:p>
        </w:tc>
      </w:tr>
      <w:tr w:rsidR="00F2513F" w14:paraId="5B49E84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DCB6182" w14:textId="0BEF3096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saveFile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BECEDD2" w14:textId="77777777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</w:t>
            </w:r>
            <w:r w:rsidRPr="00376268">
              <w:rPr>
                <w:rFonts w:asciiTheme="minorEastAsia" w:hAnsiTheme="minorEastAsia"/>
                <w:sz w:val="22"/>
              </w:rPr>
              <w:t xml:space="preserve">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0E688884" w14:textId="6CF233C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생성 후 학생 정보 저장.</w:t>
            </w:r>
            <w:r w:rsidRPr="00376268">
              <w:rPr>
                <w:rFonts w:asciiTheme="minorEastAsia" w:hAnsiTheme="minorEastAsia"/>
                <w:sz w:val="22"/>
              </w:rPr>
              <w:t xml:space="preserve"> (</w:t>
            </w:r>
            <w:r w:rsidRPr="00376268">
              <w:rPr>
                <w:rFonts w:asciiTheme="minorEastAsia" w:hAnsiTheme="minorEastAsia" w:hint="eastAsia"/>
                <w:sz w:val="22"/>
              </w:rPr>
              <w:t>c</w:t>
            </w:r>
            <w:r w:rsidRPr="00376268">
              <w:rPr>
                <w:rFonts w:asciiTheme="minorEastAsia" w:hAnsiTheme="minorEastAsia"/>
                <w:sz w:val="22"/>
              </w:rPr>
              <w:t xml:space="preserve">sv </w:t>
            </w:r>
            <w:r w:rsidRPr="00376268">
              <w:rPr>
                <w:rFonts w:asciiTheme="minorEastAsia" w:hAnsiTheme="minorEastAsia" w:hint="eastAsia"/>
                <w:sz w:val="22"/>
              </w:rPr>
              <w:t>포맷)</w:t>
            </w:r>
          </w:p>
        </w:tc>
      </w:tr>
      <w:tr w:rsidR="00F2513F" w14:paraId="4A56F9EE" w14:textId="77777777" w:rsidTr="00EB7634">
        <w:trPr>
          <w:jc w:val="center"/>
        </w:trPr>
        <w:tc>
          <w:tcPr>
            <w:tcW w:w="2658" w:type="dxa"/>
            <w:vAlign w:val="center"/>
          </w:tcPr>
          <w:p w14:paraId="3D619C3A" w14:textId="6DE72DD5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loadFile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6874DD02" w14:textId="57FDF849" w:rsidR="00F2513F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</w:t>
            </w:r>
            <w:r w:rsidRPr="00376268">
              <w:rPr>
                <w:rFonts w:asciiTheme="minorEastAsia" w:hAnsiTheme="minorEastAsia"/>
                <w:sz w:val="22"/>
              </w:rPr>
              <w:t xml:space="preserve">ame: </w:t>
            </w:r>
            <w:r w:rsidRPr="00376268"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64B33722" w14:textId="23EC23B3" w:rsidR="000861C9" w:rsidRPr="00376268" w:rsidRDefault="000861C9" w:rsidP="00EB7634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파일에서 학생 정보 읽어 온 후 리스트에 삽입.</w:t>
            </w:r>
          </w:p>
        </w:tc>
      </w:tr>
      <w:tr w:rsidR="000861C9" w14:paraId="68106456" w14:textId="77777777" w:rsidTr="008F4714">
        <w:trPr>
          <w:jc w:val="center"/>
        </w:trPr>
        <w:tc>
          <w:tcPr>
            <w:tcW w:w="2658" w:type="dxa"/>
            <w:vAlign w:val="center"/>
          </w:tcPr>
          <w:p w14:paraId="67D13F19" w14:textId="40D95702" w:rsidR="008F4714" w:rsidRPr="00376268" w:rsidRDefault="002F17E2" w:rsidP="00EB7634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sortFile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6358" w:type="dxa"/>
            <w:vAlign w:val="center"/>
          </w:tcPr>
          <w:p w14:paraId="616E85D0" w14:textId="13E7E6B2" w:rsidR="008F4714" w:rsidRPr="00376268" w:rsidRDefault="002F17E2" w:rsidP="00EB7634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파일 리스트 정렬. (</w:t>
            </w:r>
            <w:proofErr w:type="spellStart"/>
            <w:r w:rsidRPr="00376268">
              <w:rPr>
                <w:rFonts w:asciiTheme="minorEastAsia" w:hAnsiTheme="minorEastAsia" w:hint="eastAsia"/>
                <w:sz w:val="22"/>
              </w:rPr>
              <w:t>Decending</w:t>
            </w:r>
            <w:proofErr w:type="spellEnd"/>
            <w:r w:rsidRPr="00376268">
              <w:rPr>
                <w:rFonts w:asciiTheme="minorEastAsia" w:hAnsiTheme="minorEastAsia" w:hint="eastAsia"/>
                <w:sz w:val="22"/>
              </w:rPr>
              <w:t>)</w:t>
            </w:r>
          </w:p>
        </w:tc>
      </w:tr>
      <w:tr w:rsidR="002F17E2" w14:paraId="3F9A5F5C" w14:textId="77777777" w:rsidTr="00EB7634">
        <w:trPr>
          <w:jc w:val="center"/>
        </w:trPr>
        <w:tc>
          <w:tcPr>
            <w:tcW w:w="2658" w:type="dxa"/>
            <w:vAlign w:val="center"/>
          </w:tcPr>
          <w:p w14:paraId="1E6339BF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sortID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5FAB13B3" w14:textId="77777777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sortName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gramEnd"/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  <w:p w14:paraId="0485A826" w14:textId="411FA686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sortAge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  <w:vAlign w:val="center"/>
          </w:tcPr>
          <w:p w14:paraId="76443D1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 </w:t>
            </w:r>
            <w:r w:rsidRPr="00376268">
              <w:rPr>
                <w:rFonts w:asciiTheme="minorEastAsia" w:hAnsiTheme="minorEastAsia"/>
                <w:sz w:val="22"/>
              </w:rPr>
              <w:t>(default: Ascending)</w:t>
            </w:r>
          </w:p>
          <w:p w14:paraId="169079B9" w14:textId="32E98AF4" w:rsidR="002F17E2" w:rsidRPr="00376268" w:rsidRDefault="002F17E2" w:rsidP="002F17E2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학생 정보의 </w:t>
            </w:r>
            <w:r w:rsidRPr="00376268">
              <w:rPr>
                <w:rFonts w:asciiTheme="minorEastAsia" w:hAnsiTheme="minorEastAsia"/>
                <w:sz w:val="22"/>
              </w:rPr>
              <w:t>ID, Name, Age</w:t>
            </w:r>
            <w:r w:rsidRPr="00376268">
              <w:rPr>
                <w:rFonts w:asciiTheme="minorEastAsia" w:hAnsiTheme="minorEastAsia" w:hint="eastAsia"/>
                <w:sz w:val="22"/>
              </w:rPr>
              <w:t>에 따라 정렬.</w:t>
            </w:r>
          </w:p>
        </w:tc>
      </w:tr>
      <w:tr w:rsidR="002F17E2" w14:paraId="767DD060" w14:textId="77777777" w:rsidTr="00EB7634">
        <w:trPr>
          <w:jc w:val="center"/>
        </w:trPr>
        <w:tc>
          <w:tcPr>
            <w:tcW w:w="2658" w:type="dxa"/>
            <w:vAlign w:val="center"/>
          </w:tcPr>
          <w:p w14:paraId="3A1D3354" w14:textId="44849193" w:rsidR="002F17E2" w:rsidRPr="00376268" w:rsidRDefault="002F17E2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sortScore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ESUBJECT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_subject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_ascending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</w:t>
            </w: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CD19390" w14:textId="428A083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_subject: 교과목.</w:t>
            </w:r>
          </w:p>
          <w:p w14:paraId="585408DD" w14:textId="77777777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_ascending: 오름차순 플래그. </w:t>
            </w:r>
            <w:r w:rsidRPr="00376268">
              <w:rPr>
                <w:rFonts w:asciiTheme="minorEastAsia" w:hAnsiTheme="minorEastAsia"/>
                <w:sz w:val="22"/>
              </w:rPr>
              <w:t xml:space="preserve">(default: </w:t>
            </w:r>
            <w:proofErr w:type="spellStart"/>
            <w:r w:rsidRPr="00376268">
              <w:rPr>
                <w:rFonts w:asciiTheme="minorEastAsia" w:hAnsiTheme="minorEastAsia"/>
                <w:sz w:val="22"/>
              </w:rPr>
              <w:t>Decending</w:t>
            </w:r>
            <w:proofErr w:type="spellEnd"/>
            <w:r w:rsidRPr="00376268">
              <w:rPr>
                <w:rFonts w:asciiTheme="minorEastAsia" w:hAnsiTheme="minorEastAsia"/>
                <w:sz w:val="22"/>
              </w:rPr>
              <w:t>)</w:t>
            </w:r>
          </w:p>
          <w:p w14:paraId="0D46F6FC" w14:textId="3568AEF5" w:rsidR="002F17E2" w:rsidRPr="00376268" w:rsidRDefault="002F17E2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교과목 성적에 따라 정렬.</w:t>
            </w:r>
          </w:p>
        </w:tc>
      </w:tr>
      <w:tr w:rsidR="002F17E2" w14:paraId="53802EDC" w14:textId="77777777" w:rsidTr="00EB7634">
        <w:trPr>
          <w:jc w:val="center"/>
        </w:trPr>
        <w:tc>
          <w:tcPr>
            <w:tcW w:w="2658" w:type="dxa"/>
            <w:vAlign w:val="center"/>
          </w:tcPr>
          <w:p w14:paraId="4FFC4D41" w14:textId="7C4AE05B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findID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_id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17B84C7" w14:textId="17F40BA3" w:rsidR="002F17E2" w:rsidRPr="00376268" w:rsidRDefault="00EB7634" w:rsidP="002F17E2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>_</w:t>
            </w:r>
            <w:r w:rsidRPr="00376268">
              <w:rPr>
                <w:rFonts w:asciiTheme="minorEastAsia" w:hAnsiTheme="minorEastAsia" w:hint="eastAsia"/>
                <w:sz w:val="22"/>
              </w:rPr>
              <w:t>id: ID</w:t>
            </w:r>
            <w:r w:rsidRPr="00376268">
              <w:rPr>
                <w:rFonts w:asciiTheme="minorEastAsia" w:hAnsiTheme="minorEastAsia"/>
                <w:sz w:val="22"/>
              </w:rPr>
              <w:t>.</w:t>
            </w:r>
          </w:p>
          <w:p w14:paraId="1D2C9C98" w14:textId="53D7C6D7" w:rsidR="00EB7634" w:rsidRPr="00376268" w:rsidRDefault="00EB7634" w:rsidP="002F17E2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 xml:space="preserve">해당 </w:t>
            </w:r>
            <w:r w:rsidRPr="00376268">
              <w:rPr>
                <w:rFonts w:asciiTheme="minorEastAsia" w:hAnsiTheme="minorEastAsia"/>
                <w:sz w:val="22"/>
              </w:rPr>
              <w:t>ID</w:t>
            </w:r>
            <w:r w:rsidRPr="00376268">
              <w:rPr>
                <w:rFonts w:asciiTheme="minorEastAsia" w:hAnsiTheme="minorEastAsia" w:hint="eastAsia"/>
                <w:sz w:val="22"/>
              </w:rPr>
              <w:t>의 반복자 위치 반환.</w:t>
            </w:r>
          </w:p>
        </w:tc>
      </w:tr>
      <w:tr w:rsidR="002F17E2" w14:paraId="78F91264" w14:textId="77777777" w:rsidTr="00EB7634">
        <w:trPr>
          <w:jc w:val="center"/>
        </w:trPr>
        <w:tc>
          <w:tcPr>
            <w:tcW w:w="2658" w:type="dxa"/>
            <w:vAlign w:val="center"/>
          </w:tcPr>
          <w:p w14:paraId="5F85F999" w14:textId="2AD4B2D4" w:rsidR="002F17E2" w:rsidRPr="00376268" w:rsidRDefault="00EB7634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iterator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findName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3AC40D" w14:textId="77777777" w:rsidR="002F17E2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_name: 이름.</w:t>
            </w:r>
          </w:p>
          <w:p w14:paraId="31C54BC8" w14:textId="4A515B97" w:rsidR="00EB7634" w:rsidRPr="00376268" w:rsidRDefault="00EB7634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t>해당 이름의 반복자 위치 반환.</w:t>
            </w:r>
          </w:p>
        </w:tc>
      </w:tr>
      <w:tr w:rsidR="002F17E2" w:rsidRPr="003308DD" w14:paraId="2F3E32F6" w14:textId="77777777" w:rsidTr="00EB7634">
        <w:trPr>
          <w:jc w:val="center"/>
        </w:trPr>
        <w:tc>
          <w:tcPr>
            <w:tcW w:w="2658" w:type="dxa"/>
            <w:vAlign w:val="center"/>
          </w:tcPr>
          <w:p w14:paraId="1256A954" w14:textId="4AB263BF" w:rsidR="002F17E2" w:rsidRPr="00376268" w:rsidRDefault="003308DD" w:rsidP="002F17E2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376268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findNameAll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lastRenderedPageBreak/>
              <w:t>_name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, LL::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376268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&gt;&amp; </w:t>
            </w:r>
            <w:r w:rsidRPr="00376268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_list</w:t>
            </w:r>
            <w:r w:rsidRPr="00376268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BC1CE77" w14:textId="77777777" w:rsidR="002F17E2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_name: 이름.</w:t>
            </w:r>
          </w:p>
          <w:p w14:paraId="7D5270EC" w14:textId="77777777" w:rsidR="003308DD" w:rsidRPr="00376268" w:rsidRDefault="003308DD" w:rsidP="002F17E2">
            <w:pPr>
              <w:jc w:val="left"/>
              <w:rPr>
                <w:rFonts w:asciiTheme="minorEastAsia" w:hAnsiTheme="minorEastAsia"/>
                <w:sz w:val="22"/>
              </w:rPr>
            </w:pPr>
            <w:r w:rsidRPr="00376268">
              <w:rPr>
                <w:rFonts w:asciiTheme="minorEastAsia" w:hAnsiTheme="minorEastAsia"/>
                <w:sz w:val="22"/>
              </w:rPr>
              <w:t xml:space="preserve">_list: </w:t>
            </w:r>
            <w:r w:rsidRPr="00376268">
              <w:rPr>
                <w:rFonts w:asciiTheme="minorEastAsia" w:hAnsiTheme="minorEastAsia" w:hint="eastAsia"/>
                <w:sz w:val="22"/>
              </w:rPr>
              <w:t>찾기 결과 리스트</w:t>
            </w:r>
          </w:p>
          <w:p w14:paraId="21AAC46C" w14:textId="6EBB07C8" w:rsidR="003308DD" w:rsidRPr="00376268" w:rsidRDefault="003308DD" w:rsidP="002F17E2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376268">
              <w:rPr>
                <w:rFonts w:asciiTheme="minorEastAsia" w:hAnsiTheme="minorEastAsia" w:hint="eastAsia"/>
                <w:sz w:val="22"/>
              </w:rPr>
              <w:lastRenderedPageBreak/>
              <w:t>해당 이름의 학생을 모두 찾아 결과 리스트에 삽입.</w:t>
            </w:r>
          </w:p>
        </w:tc>
      </w:tr>
    </w:tbl>
    <w:p w14:paraId="1FD0BE7C" w14:textId="4181CFB5" w:rsidR="00664E21" w:rsidRDefault="00664E21" w:rsidP="008F4714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5A2AC991" w14:textId="55153194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  <w:proofErr w:type="spellStart"/>
      <w:r>
        <w:rPr>
          <w:rFonts w:hint="eastAsia"/>
          <w:b/>
          <w:bCs/>
          <w:sz w:val="24"/>
          <w:szCs w:val="24"/>
        </w:rPr>
        <w:t>consoleUI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A2AC6" w14:paraId="42875F33" w14:textId="77777777" w:rsidTr="00AB37E9">
        <w:trPr>
          <w:jc w:val="center"/>
        </w:trPr>
        <w:tc>
          <w:tcPr>
            <w:tcW w:w="2658" w:type="dxa"/>
          </w:tcPr>
          <w:p w14:paraId="10E5AEBF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566D84AA" w14:textId="77777777" w:rsidR="00BA2AC6" w:rsidRPr="00E734E0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10C2D977" w14:textId="77777777" w:rsidTr="00AB37E9">
        <w:trPr>
          <w:jc w:val="center"/>
        </w:trPr>
        <w:tc>
          <w:tcPr>
            <w:tcW w:w="2658" w:type="dxa"/>
            <w:vAlign w:val="center"/>
          </w:tcPr>
          <w:p w14:paraId="5E5C0184" w14:textId="35E2C66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displayBuffer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[2]</w:t>
            </w:r>
          </w:p>
        </w:tc>
        <w:tc>
          <w:tcPr>
            <w:tcW w:w="6358" w:type="dxa"/>
          </w:tcPr>
          <w:p w14:paraId="0AB30491" w14:textId="6D0F82F8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더블 </w:t>
            </w:r>
            <w:proofErr w:type="spellStart"/>
            <w:r w:rsidRPr="00F65A46">
              <w:rPr>
                <w:rFonts w:asciiTheme="minorEastAsia" w:hAnsiTheme="minorEastAsia" w:hint="eastAsia"/>
                <w:sz w:val="22"/>
              </w:rPr>
              <w:t>버퍼링을</w:t>
            </w:r>
            <w:proofErr w:type="spellEnd"/>
            <w:r w:rsidRPr="00F65A46">
              <w:rPr>
                <w:rFonts w:asciiTheme="minorEastAsia" w:hAnsiTheme="minorEastAsia" w:hint="eastAsia"/>
                <w:sz w:val="22"/>
              </w:rPr>
              <w:t xml:space="preserve"> 위한 버퍼 핸들.</w:t>
            </w:r>
          </w:p>
        </w:tc>
      </w:tr>
      <w:tr w:rsidR="00BA2AC6" w14:paraId="263AC6D8" w14:textId="77777777" w:rsidTr="00AB37E9">
        <w:trPr>
          <w:jc w:val="center"/>
        </w:trPr>
        <w:tc>
          <w:tcPr>
            <w:tcW w:w="2658" w:type="dxa"/>
            <w:vAlign w:val="center"/>
          </w:tcPr>
          <w:p w14:paraId="1E1D52D8" w14:textId="36A0C28E" w:rsidR="00BA2AC6" w:rsidRPr="00F65A46" w:rsidRDefault="00BA2AC6" w:rsidP="00BA2AC6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bufferIdx</w:t>
            </w:r>
            <w:proofErr w:type="spellEnd"/>
          </w:p>
        </w:tc>
        <w:tc>
          <w:tcPr>
            <w:tcW w:w="6358" w:type="dxa"/>
            <w:vAlign w:val="center"/>
          </w:tcPr>
          <w:p w14:paraId="65FFED2D" w14:textId="021A453B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proofErr w:type="spellStart"/>
            <w:r w:rsidRPr="00F65A46">
              <w:rPr>
                <w:rFonts w:asciiTheme="minorEastAsia" w:hAnsiTheme="minorEastAsia" w:hint="eastAsia"/>
                <w:sz w:val="22"/>
              </w:rPr>
              <w:t>스위칭을</w:t>
            </w:r>
            <w:proofErr w:type="spellEnd"/>
            <w:r w:rsidRPr="00F65A46">
              <w:rPr>
                <w:rFonts w:asciiTheme="minorEastAsia" w:hAnsiTheme="minorEastAsia" w:hint="eastAsia"/>
                <w:sz w:val="22"/>
              </w:rPr>
              <w:t xml:space="preserve"> 위한 인덱스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</w:tbl>
    <w:p w14:paraId="2C0A2FD1" w14:textId="77777777" w:rsidR="00BA2AC6" w:rsidRPr="00BA2AC6" w:rsidRDefault="00BA2AC6" w:rsidP="008F4714">
      <w:pPr>
        <w:widowControl/>
        <w:wordWrap/>
        <w:autoSpaceDE/>
        <w:autoSpaceDN/>
        <w:jc w:val="left"/>
        <w:rPr>
          <w:rFonts w:hint="eastAsia"/>
          <w:b/>
          <w:bCs/>
          <w:sz w:val="24"/>
          <w:szCs w:val="24"/>
        </w:rPr>
      </w:pPr>
    </w:p>
    <w:p w14:paraId="67C58C14" w14:textId="7EF26002" w:rsidR="00BA2AC6" w:rsidRDefault="00BA2AC6" w:rsidP="00BA2AC6">
      <w:pPr>
        <w:widowControl/>
        <w:wordWrap/>
        <w:autoSpaceDE/>
        <w:autoSpaceDN/>
        <w:jc w:val="left"/>
        <w:rPr>
          <w:rFonts w:hint="eastAsia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consoleUI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Function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BA2AC6" w14:paraId="13975244" w14:textId="77777777" w:rsidTr="00A048D1">
        <w:trPr>
          <w:jc w:val="center"/>
        </w:trPr>
        <w:tc>
          <w:tcPr>
            <w:tcW w:w="3397" w:type="dxa"/>
          </w:tcPr>
          <w:p w14:paraId="41940016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65D410D9" w14:textId="77777777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A2AC6" w14:paraId="0A783965" w14:textId="77777777" w:rsidTr="00A048D1">
        <w:trPr>
          <w:jc w:val="center"/>
        </w:trPr>
        <w:tc>
          <w:tcPr>
            <w:tcW w:w="3397" w:type="dxa"/>
            <w:vAlign w:val="center"/>
          </w:tcPr>
          <w:p w14:paraId="2F3BB0BA" w14:textId="04BBF516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bufferSwitching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19" w:type="dxa"/>
          </w:tcPr>
          <w:p w14:paraId="7AF45545" w14:textId="7C79310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버퍼 </w:t>
            </w:r>
            <w:r w:rsidRPr="00F65A46">
              <w:rPr>
                <w:rFonts w:asciiTheme="minorEastAsia" w:hAnsiTheme="minorEastAsia" w:hint="eastAsia"/>
                <w:sz w:val="22"/>
              </w:rPr>
              <w:t>스위칭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BA2AC6" w14:paraId="184340F9" w14:textId="77777777" w:rsidTr="00A048D1">
        <w:trPr>
          <w:jc w:val="center"/>
        </w:trPr>
        <w:tc>
          <w:tcPr>
            <w:tcW w:w="3397" w:type="dxa"/>
            <w:vAlign w:val="center"/>
          </w:tcPr>
          <w:p w14:paraId="413E9EF3" w14:textId="1E6E5493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displayClear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()</w:t>
            </w:r>
          </w:p>
        </w:tc>
        <w:tc>
          <w:tcPr>
            <w:tcW w:w="5619" w:type="dxa"/>
          </w:tcPr>
          <w:p w14:paraId="2160C3C6" w14:textId="0F7AE09F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버퍼 </w:t>
            </w:r>
            <w:proofErr w:type="spellStart"/>
            <w:r w:rsidR="00A048D1" w:rsidRPr="00F65A46">
              <w:rPr>
                <w:rFonts w:asciiTheme="minorEastAsia" w:hAnsiTheme="minorEastAsia" w:hint="eastAsia"/>
                <w:sz w:val="22"/>
              </w:rPr>
              <w:t>클리어</w:t>
            </w:r>
            <w:proofErr w:type="spellEnd"/>
            <w:r w:rsidR="00A048D1" w:rsidRPr="00F65A46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BA2AC6" w14:paraId="61AE30A1" w14:textId="77777777" w:rsidTr="00A048D1">
        <w:trPr>
          <w:jc w:val="center"/>
        </w:trPr>
        <w:tc>
          <w:tcPr>
            <w:tcW w:w="3397" w:type="dxa"/>
            <w:vAlign w:val="center"/>
          </w:tcPr>
          <w:p w14:paraId="67205337" w14:textId="26BA96C0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printString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</w:t>
            </w: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_string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</w:tcPr>
          <w:p w14:paraId="5E255F1D" w14:textId="131ACAA1" w:rsidR="00BA2AC6" w:rsidRPr="00F65A46" w:rsidRDefault="00BA2AC6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="00A048D1" w:rsidRPr="00F65A46">
              <w:rPr>
                <w:rFonts w:asciiTheme="minorEastAsia" w:hAnsiTheme="minorEastAsia" w:hint="eastAsia"/>
                <w:sz w:val="22"/>
              </w:rPr>
              <w:t>column 위치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</w:p>
          <w:p w14:paraId="05DC34D8" w14:textId="0081840B" w:rsidR="00A048D1" w:rsidRPr="00F65A46" w:rsidRDefault="00A048D1" w:rsidP="00AB37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  <w:p w14:paraId="03B359C4" w14:textId="60B25C46" w:rsidR="00A048D1" w:rsidRPr="00F65A46" w:rsidRDefault="00A048D1" w:rsidP="00AB37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string: 데이터.</w:t>
            </w:r>
          </w:p>
          <w:p w14:paraId="5ABEB838" w14:textId="6FEB222D" w:rsidR="00BA2AC6" w:rsidRPr="00F65A46" w:rsidRDefault="00A048D1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 xml:space="preserve">해당 위치에 데이터 출력. </w:t>
            </w:r>
            <w:r w:rsidRPr="00F65A46">
              <w:rPr>
                <w:rFonts w:asciiTheme="minorEastAsia" w:hAnsiTheme="minorEastAsia"/>
                <w:sz w:val="22"/>
              </w:rPr>
              <w:t xml:space="preserve">(Line </w:t>
            </w:r>
            <w:r w:rsidRPr="00F65A46">
              <w:rPr>
                <w:rFonts w:asciiTheme="minorEastAsia" w:hAnsiTheme="minorEastAsia" w:hint="eastAsia"/>
                <w:sz w:val="22"/>
              </w:rPr>
              <w:t>출력)</w:t>
            </w:r>
          </w:p>
        </w:tc>
      </w:tr>
      <w:tr w:rsidR="00BA2AC6" w14:paraId="48DFFA3F" w14:textId="77777777" w:rsidTr="00A048D1">
        <w:trPr>
          <w:jc w:val="center"/>
        </w:trPr>
        <w:tc>
          <w:tcPr>
            <w:tcW w:w="3397" w:type="dxa"/>
            <w:vAlign w:val="center"/>
          </w:tcPr>
          <w:p w14:paraId="728C8D17" w14:textId="34203F46" w:rsidR="00BA2AC6" w:rsidRPr="00F65A46" w:rsidRDefault="00A048D1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moveCurPos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proofErr w:type="spellStart"/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_x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65A4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F65A4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_y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5619" w:type="dxa"/>
            <w:vAlign w:val="center"/>
          </w:tcPr>
          <w:p w14:paraId="0C5EA70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_x</w:t>
            </w:r>
            <w:r w:rsidRPr="00F65A46">
              <w:rPr>
                <w:rFonts w:asciiTheme="minorEastAsia" w:hAnsiTheme="minorEastAsia"/>
                <w:sz w:val="22"/>
              </w:rPr>
              <w:t xml:space="preserve">: </w:t>
            </w:r>
            <w:r w:rsidRPr="00F65A46">
              <w:rPr>
                <w:rFonts w:asciiTheme="minorEastAsia" w:hAnsiTheme="minorEastAsia" w:hint="eastAsia"/>
                <w:sz w:val="22"/>
              </w:rPr>
              <w:t>column 위치.</w:t>
            </w:r>
          </w:p>
          <w:p w14:paraId="12BC5946" w14:textId="77777777" w:rsidR="00A048D1" w:rsidRPr="00F65A46" w:rsidRDefault="00A048D1" w:rsidP="00A048D1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>_</w:t>
            </w:r>
            <w:r w:rsidRPr="00F65A46">
              <w:rPr>
                <w:rFonts w:asciiTheme="minorEastAsia" w:hAnsiTheme="minorEastAsia" w:hint="eastAsia"/>
                <w:sz w:val="22"/>
              </w:rPr>
              <w:t>y</w:t>
            </w:r>
            <w:r w:rsidRPr="00F65A46">
              <w:rPr>
                <w:rFonts w:asciiTheme="minorEastAsia" w:hAnsiTheme="minorEastAsia"/>
                <w:sz w:val="22"/>
              </w:rPr>
              <w:t xml:space="preserve">: row </w:t>
            </w:r>
            <w:r w:rsidRPr="00F65A46">
              <w:rPr>
                <w:rFonts w:asciiTheme="minorEastAsia" w:hAnsiTheme="minorEastAsia" w:hint="eastAsia"/>
                <w:sz w:val="22"/>
              </w:rPr>
              <w:t>위치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</w:p>
          <w:p w14:paraId="150DAE2F" w14:textId="1C37E764" w:rsidR="00BA2AC6" w:rsidRPr="00F65A46" w:rsidRDefault="00A048D1" w:rsidP="00A048D1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해당 위치로 커서 이동.</w:t>
            </w:r>
          </w:p>
        </w:tc>
      </w:tr>
    </w:tbl>
    <w:p w14:paraId="335A2E21" w14:textId="128A86E0" w:rsidR="00BA2AC6" w:rsidRDefault="00BA2AC6" w:rsidP="00BA2AC6">
      <w:pPr>
        <w:widowControl/>
        <w:wordWrap/>
        <w:autoSpaceDE/>
        <w:autoSpaceDN/>
        <w:jc w:val="left"/>
        <w:rPr>
          <w:sz w:val="22"/>
        </w:rPr>
      </w:pPr>
    </w:p>
    <w:p w14:paraId="27A87CA7" w14:textId="292DEAB0" w:rsidR="007E608F" w:rsidRDefault="007E608F" w:rsidP="007E608F">
      <w:pPr>
        <w:widowControl/>
        <w:wordWrap/>
        <w:autoSpaceDE/>
        <w:autoSpaceDN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UI </w:t>
      </w:r>
      <w:r>
        <w:rPr>
          <w:rFonts w:hint="eastAsia"/>
          <w:b/>
          <w:bCs/>
          <w:sz w:val="24"/>
          <w:szCs w:val="24"/>
        </w:rPr>
        <w:t>Parameter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5619"/>
      </w:tblGrid>
      <w:tr w:rsidR="00D65369" w14:paraId="726A8C9C" w14:textId="77777777" w:rsidTr="00AB37E9">
        <w:trPr>
          <w:jc w:val="center"/>
        </w:trPr>
        <w:tc>
          <w:tcPr>
            <w:tcW w:w="3397" w:type="dxa"/>
          </w:tcPr>
          <w:p w14:paraId="3313B355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5619" w:type="dxa"/>
          </w:tcPr>
          <w:p w14:paraId="15D39E3F" w14:textId="77777777" w:rsidR="00D65369" w:rsidRPr="00E734E0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D65369" w14:paraId="17F2FD94" w14:textId="77777777" w:rsidTr="00AB37E9">
        <w:trPr>
          <w:jc w:val="center"/>
        </w:trPr>
        <w:tc>
          <w:tcPr>
            <w:tcW w:w="3397" w:type="dxa"/>
            <w:vAlign w:val="center"/>
          </w:tcPr>
          <w:p w14:paraId="7CA11F93" w14:textId="3ED303CD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cursor</w:t>
            </w:r>
          </w:p>
        </w:tc>
        <w:tc>
          <w:tcPr>
            <w:tcW w:w="5619" w:type="dxa"/>
          </w:tcPr>
          <w:p w14:paraId="4C45419D" w14:textId="576B007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/>
                <w:sz w:val="22"/>
              </w:rPr>
              <w:t xml:space="preserve">커서 </w:t>
            </w:r>
            <w:r w:rsidRPr="00F65A46">
              <w:rPr>
                <w:rFonts w:asciiTheme="minorEastAsia" w:hAnsiTheme="minorEastAsia" w:hint="eastAsia"/>
                <w:sz w:val="22"/>
              </w:rPr>
              <w:t>위치.</w:t>
            </w:r>
          </w:p>
        </w:tc>
      </w:tr>
      <w:tr w:rsidR="00D65369" w14:paraId="56B1F02A" w14:textId="77777777" w:rsidTr="00AB37E9">
        <w:trPr>
          <w:jc w:val="center"/>
        </w:trPr>
        <w:tc>
          <w:tcPr>
            <w:tcW w:w="3397" w:type="dxa"/>
            <w:vAlign w:val="center"/>
          </w:tcPr>
          <w:p w14:paraId="5FF6CC90" w14:textId="3299E99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studentMgr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studentManager</w:t>
            </w:r>
            <w:proofErr w:type="spellEnd"/>
          </w:p>
        </w:tc>
        <w:tc>
          <w:tcPr>
            <w:tcW w:w="5619" w:type="dxa"/>
          </w:tcPr>
          <w:p w14:paraId="1A129A30" w14:textId="36C5A580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Student Manager 참조 위한 포인터 변수</w:t>
            </w:r>
            <w:proofErr w:type="gramStart"/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  <w:r w:rsidRPr="00F65A46">
              <w:rPr>
                <w:rFonts w:asciiTheme="minorEastAsia" w:hAnsiTheme="minorEastAsia" w:hint="eastAsia"/>
                <w:sz w:val="22"/>
              </w:rPr>
              <w:t>.</w:t>
            </w:r>
            <w:proofErr w:type="gramEnd"/>
          </w:p>
        </w:tc>
      </w:tr>
      <w:tr w:rsidR="00D65369" w14:paraId="47B21939" w14:textId="77777777" w:rsidTr="00AB37E9">
        <w:trPr>
          <w:jc w:val="center"/>
        </w:trPr>
        <w:tc>
          <w:tcPr>
            <w:tcW w:w="3397" w:type="dxa"/>
            <w:vAlign w:val="center"/>
          </w:tcPr>
          <w:p w14:paraId="0357551A" w14:textId="6E16D58F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threadHandle</w:t>
            </w:r>
            <w:proofErr w:type="spellEnd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[2]</w:t>
            </w:r>
          </w:p>
        </w:tc>
        <w:tc>
          <w:tcPr>
            <w:tcW w:w="5619" w:type="dxa"/>
          </w:tcPr>
          <w:p w14:paraId="057DD71D" w14:textId="2F2DC385" w:rsidR="00D65369" w:rsidRPr="00F65A46" w:rsidRDefault="00D65369" w:rsidP="00AB37E9">
            <w:pPr>
              <w:jc w:val="left"/>
              <w:rPr>
                <w:rFonts w:asciiTheme="minorEastAsia" w:hAnsiTheme="minor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display, keyboard</w:t>
            </w:r>
            <w:r w:rsidRPr="00F65A46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hint="eastAsia"/>
                <w:sz w:val="22"/>
              </w:rPr>
              <w:t>쓰레드를</w:t>
            </w:r>
            <w:proofErr w:type="spellEnd"/>
            <w:r w:rsidRPr="00F65A46">
              <w:rPr>
                <w:rFonts w:asciiTheme="minorEastAsia" w:hAnsiTheme="minorEastAsia" w:hint="eastAsia"/>
                <w:sz w:val="22"/>
              </w:rPr>
              <w:t xml:space="preserve"> 위한 핸들.</w:t>
            </w:r>
          </w:p>
        </w:tc>
      </w:tr>
      <w:tr w:rsidR="00D65369" w14:paraId="4F7A2FFF" w14:textId="77777777" w:rsidTr="00AB37E9">
        <w:trPr>
          <w:jc w:val="center"/>
        </w:trPr>
        <w:tc>
          <w:tcPr>
            <w:tcW w:w="3397" w:type="dxa"/>
            <w:vAlign w:val="center"/>
          </w:tcPr>
          <w:p w14:paraId="167E878F" w14:textId="2E9B8905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0000F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runEvent</w:t>
            </w:r>
            <w:proofErr w:type="spellEnd"/>
          </w:p>
        </w:tc>
        <w:tc>
          <w:tcPr>
            <w:tcW w:w="5619" w:type="dxa"/>
            <w:vAlign w:val="center"/>
          </w:tcPr>
          <w:p w14:paraId="3CBD9141" w14:textId="5C260211" w:rsidR="00D65369" w:rsidRPr="00F65A46" w:rsidRDefault="00D65369" w:rsidP="00AB37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display thread 구동을 위한 핸들.</w:t>
            </w:r>
          </w:p>
        </w:tc>
      </w:tr>
      <w:tr w:rsidR="00D65369" w14:paraId="72435EFA" w14:textId="77777777" w:rsidTr="00AB37E9">
        <w:trPr>
          <w:jc w:val="center"/>
        </w:trPr>
        <w:tc>
          <w:tcPr>
            <w:tcW w:w="3397" w:type="dxa"/>
            <w:vAlign w:val="center"/>
          </w:tcPr>
          <w:p w14:paraId="48A5C11F" w14:textId="0CC29EAD" w:rsidR="00D65369" w:rsidRPr="00F65A46" w:rsidRDefault="00D65369" w:rsidP="00AB37E9">
            <w:pPr>
              <w:jc w:val="left"/>
              <w:rPr>
                <w:rFonts w:asciiTheme="minorEastAsia" w:hAnsiTheme="minorEastAsia" w:cs="돋움체"/>
                <w:color w:val="2B91AF"/>
                <w:kern w:val="0"/>
                <w:sz w:val="22"/>
              </w:rPr>
            </w:pPr>
            <w:r w:rsidRPr="00F65A4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HANDLE</w:t>
            </w:r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65A4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exitEvent</w:t>
            </w:r>
            <w:proofErr w:type="spellEnd"/>
          </w:p>
        </w:tc>
        <w:tc>
          <w:tcPr>
            <w:tcW w:w="5619" w:type="dxa"/>
            <w:vAlign w:val="center"/>
          </w:tcPr>
          <w:p w14:paraId="19EE9E80" w14:textId="6BFC22D7" w:rsidR="00D65369" w:rsidRPr="00F65A46" w:rsidRDefault="00D65369" w:rsidP="00AB37E9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F65A46">
              <w:rPr>
                <w:rFonts w:asciiTheme="minorEastAsia" w:hAnsiTheme="minorEastAsia" w:hint="eastAsia"/>
                <w:sz w:val="22"/>
              </w:rPr>
              <w:t>프로그램 종료를 위한 핸들.</w:t>
            </w:r>
          </w:p>
        </w:tc>
      </w:tr>
    </w:tbl>
    <w:p w14:paraId="6764F8C5" w14:textId="77777777" w:rsidR="007E608F" w:rsidRPr="00D65369" w:rsidRDefault="007E608F" w:rsidP="00BA2AC6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14:paraId="1C2371ED" w14:textId="77777777" w:rsidR="008F2733" w:rsidRDefault="008F2733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154BB" w14:textId="1332BA5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30D3720D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범용성,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유연성,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재 사용성 모두를 고려하여 </w:t>
      </w:r>
      <w:r w:rsidR="00F65A46">
        <w:rPr>
          <w:rFonts w:hint="eastAsia"/>
          <w:sz w:val="22"/>
        </w:rPr>
        <w:t>Te</w:t>
      </w:r>
      <w:r w:rsidR="00127518">
        <w:rPr>
          <w:sz w:val="22"/>
        </w:rPr>
        <w:t>mplate Double Linked List</w:t>
      </w:r>
      <w:r w:rsidR="00127518">
        <w:rPr>
          <w:rFonts w:hint="eastAsia"/>
          <w:sz w:val="22"/>
        </w:rPr>
        <w:t xml:space="preserve">와 </w:t>
      </w:r>
      <w:r w:rsidR="00127518">
        <w:rPr>
          <w:sz w:val="22"/>
        </w:rPr>
        <w:t>iterator</w:t>
      </w:r>
      <w:r w:rsidR="00127518">
        <w:rPr>
          <w:rFonts w:hint="eastAsia"/>
          <w:sz w:val="22"/>
        </w:rPr>
        <w:t xml:space="preserve">를 함께 구현하여 </w:t>
      </w:r>
      <w:r w:rsidR="00127518">
        <w:rPr>
          <w:sz w:val="22"/>
        </w:rPr>
        <w:t>STL</w:t>
      </w:r>
      <w:r w:rsidR="00127518">
        <w:rPr>
          <w:rFonts w:hint="eastAsia"/>
          <w:sz w:val="22"/>
        </w:rPr>
        <w:t xml:space="preserve">의 </w:t>
      </w:r>
      <w:r w:rsidR="00127518">
        <w:rPr>
          <w:sz w:val="22"/>
        </w:rPr>
        <w:t>List</w:t>
      </w:r>
      <w:r w:rsidR="00127518">
        <w:rPr>
          <w:rFonts w:hint="eastAsia"/>
          <w:sz w:val="22"/>
        </w:rPr>
        <w:t>처럼 사용 가능.</w:t>
      </w:r>
    </w:p>
    <w:p w14:paraId="467E8EDA" w14:textId="1FD02F42" w:rsidR="00664E21" w:rsidRDefault="002B616B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ouble buffering</w:t>
      </w:r>
      <w:r>
        <w:rPr>
          <w:rFonts w:hint="eastAsia"/>
          <w:sz w:val="22"/>
        </w:rPr>
        <w:t xml:space="preserve">의 기능만을 가진 </w:t>
      </w:r>
      <w:r>
        <w:rPr>
          <w:sz w:val="22"/>
        </w:rPr>
        <w:t xml:space="preserve">console UI </w:t>
      </w:r>
      <w:r>
        <w:rPr>
          <w:rFonts w:hint="eastAsia"/>
          <w:sz w:val="22"/>
        </w:rPr>
        <w:t>클래스를 상속받아 사용하여 재 사용성 높임.</w:t>
      </w:r>
    </w:p>
    <w:p w14:paraId="0295E8AB" w14:textId="6698DF81" w:rsidR="00664E21" w:rsidRPr="003C4092" w:rsidRDefault="00107ECC" w:rsidP="00664E21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파일 입출력 시 </w:t>
      </w:r>
      <w:r w:rsidR="002B616B">
        <w:rPr>
          <w:rFonts w:hint="eastAsia"/>
          <w:sz w:val="22"/>
        </w:rPr>
        <w:t xml:space="preserve">결과를 쉽게 보기 위해 </w:t>
      </w:r>
      <w:r w:rsidR="002B616B">
        <w:rPr>
          <w:sz w:val="22"/>
        </w:rPr>
        <w:t>csv</w:t>
      </w:r>
      <w:r w:rsidR="002B616B">
        <w:rPr>
          <w:rFonts w:hint="eastAsia"/>
          <w:sz w:val="22"/>
        </w:rPr>
        <w:t>포맷을 채용하여 간결성을 높여 구현.</w:t>
      </w: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3BEEB374" w:rsidR="00664E21" w:rsidRDefault="002B616B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 프로젝트에서는 블록 단위 입출력을 사용하지 않았지만,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프로젝트에서의 재사용을 위해 블록 단위 입출력 기능 추가 및 별개의 </w:t>
      </w:r>
      <w:r>
        <w:rPr>
          <w:sz w:val="22"/>
        </w:rPr>
        <w:t xml:space="preserve">File I/O </w:t>
      </w:r>
      <w:r>
        <w:rPr>
          <w:rFonts w:hint="eastAsia"/>
          <w:sz w:val="22"/>
        </w:rPr>
        <w:t>Class로 제작하여 재 사용성 높일 예정.</w:t>
      </w:r>
    </w:p>
    <w:p w14:paraId="23CEED24" w14:textId="7EBC3F6A" w:rsidR="00664E21" w:rsidRDefault="009137FE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시간 분배 미흡으로 </w:t>
      </w:r>
      <w:r>
        <w:rPr>
          <w:sz w:val="22"/>
        </w:rPr>
        <w:t>UI</w:t>
      </w:r>
      <w:r w:rsidR="002F7DA8">
        <w:rPr>
          <w:sz w:val="22"/>
        </w:rPr>
        <w:t xml:space="preserve"> Class</w:t>
      </w:r>
      <w:r w:rsidR="002F7DA8">
        <w:rPr>
          <w:rFonts w:hint="eastAsia"/>
          <w:sz w:val="22"/>
        </w:rPr>
        <w:t>의 경우 가시성이 좋지 못하여 재 사용이 어려울 것으로 예상</w:t>
      </w:r>
      <w:r w:rsidR="0027122B">
        <w:rPr>
          <w:rFonts w:hint="eastAsia"/>
          <w:sz w:val="22"/>
        </w:rPr>
        <w:t>되고,</w:t>
      </w:r>
      <w:r w:rsidR="002F7DA8">
        <w:rPr>
          <w:sz w:val="22"/>
        </w:rPr>
        <w:t xml:space="preserve"> </w:t>
      </w:r>
      <w:r>
        <w:rPr>
          <w:sz w:val="22"/>
        </w:rPr>
        <w:t>Menu</w:t>
      </w:r>
      <w:r>
        <w:rPr>
          <w:rFonts w:hint="eastAsia"/>
          <w:sz w:val="22"/>
        </w:rPr>
        <w:t xml:space="preserve"> Class의 상속을 통한 </w:t>
      </w:r>
      <w:proofErr w:type="spellStart"/>
      <w:r>
        <w:rPr>
          <w:rFonts w:hint="eastAsia"/>
          <w:sz w:val="22"/>
        </w:rPr>
        <w:t>다형성</w:t>
      </w:r>
      <w:proofErr w:type="spellEnd"/>
      <w:r>
        <w:rPr>
          <w:rFonts w:hint="eastAsia"/>
          <w:sz w:val="22"/>
        </w:rPr>
        <w:t xml:space="preserve"> 확보가 되지 않아 아쉬운 부분이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상속을 통해 각 </w:t>
      </w:r>
      <w:r>
        <w:rPr>
          <w:sz w:val="22"/>
        </w:rPr>
        <w:t>Menu Class</w:t>
      </w:r>
      <w:r>
        <w:rPr>
          <w:rFonts w:hint="eastAsia"/>
          <w:sz w:val="22"/>
        </w:rPr>
        <w:t xml:space="preserve">를 생성하여 </w:t>
      </w:r>
      <w:proofErr w:type="spellStart"/>
      <w:r>
        <w:rPr>
          <w:rFonts w:hint="eastAsia"/>
          <w:sz w:val="22"/>
        </w:rPr>
        <w:t>다형성과</w:t>
      </w:r>
      <w:proofErr w:type="spellEnd"/>
      <w:r>
        <w:rPr>
          <w:rFonts w:hint="eastAsia"/>
          <w:sz w:val="22"/>
        </w:rPr>
        <w:t xml:space="preserve"> 간결성 확보</w:t>
      </w:r>
      <w:r w:rsidR="002F7DA8">
        <w:rPr>
          <w:rFonts w:hint="eastAsia"/>
          <w:sz w:val="22"/>
        </w:rPr>
        <w:t xml:space="preserve">하며 전체적인 </w:t>
      </w:r>
      <w:r w:rsidR="0029014F">
        <w:rPr>
          <w:sz w:val="22"/>
        </w:rPr>
        <w:t>UI Class</w:t>
      </w:r>
      <w:r w:rsidR="0029014F">
        <w:rPr>
          <w:rFonts w:hint="eastAsia"/>
          <w:sz w:val="22"/>
        </w:rPr>
        <w:t xml:space="preserve">의 </w:t>
      </w:r>
      <w:proofErr w:type="spellStart"/>
      <w:r w:rsidR="002F7DA8">
        <w:rPr>
          <w:rFonts w:hint="eastAsia"/>
          <w:sz w:val="22"/>
        </w:rPr>
        <w:t>리펙토링</w:t>
      </w:r>
      <w:proofErr w:type="spellEnd"/>
      <w:r>
        <w:rPr>
          <w:rFonts w:hint="eastAsia"/>
          <w:sz w:val="22"/>
        </w:rPr>
        <w:t xml:space="preserve"> 예정.</w:t>
      </w:r>
    </w:p>
    <w:p w14:paraId="7A4E50F9" w14:textId="5AE6EDF8" w:rsidR="00664E21" w:rsidRDefault="00D11172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몇 가지의 </w:t>
      </w:r>
      <w:r>
        <w:rPr>
          <w:sz w:val="22"/>
        </w:rPr>
        <w:t>warning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값을 반환하지 않는 경우가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 처리 및 형 변환 추가 예정.</w:t>
      </w:r>
    </w:p>
    <w:p w14:paraId="3A56466B" w14:textId="74A929CD" w:rsidR="0091695F" w:rsidRPr="002F7DA8" w:rsidRDefault="0027122B" w:rsidP="0027122B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최종 결과</w:t>
      </w:r>
    </w:p>
    <w:p w14:paraId="49BDD595" w14:textId="0CA2E965" w:rsidR="00664E21" w:rsidRPr="00664E21" w:rsidRDefault="00101F3E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noProof/>
          <w:sz w:val="22"/>
        </w:rPr>
        <w:drawing>
          <wp:inline distT="0" distB="0" distL="0" distR="0" wp14:anchorId="60E0747F" wp14:editId="7DB25964">
            <wp:extent cx="5344160" cy="3098800"/>
            <wp:effectExtent l="0" t="0" r="8890" b="6350"/>
            <wp:docPr id="2" name="그림 2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이(가) 표시된 사진&#10;&#10;자동 생성된 설명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E21" w:rsidRPr="0066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404346"/>
    <w:multiLevelType w:val="multilevel"/>
    <w:tmpl w:val="43C0942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4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7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8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2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25"/>
  </w:num>
  <w:num w:numId="3">
    <w:abstractNumId w:val="27"/>
  </w:num>
  <w:num w:numId="4">
    <w:abstractNumId w:val="18"/>
  </w:num>
  <w:num w:numId="5">
    <w:abstractNumId w:val="2"/>
  </w:num>
  <w:num w:numId="6">
    <w:abstractNumId w:val="23"/>
  </w:num>
  <w:num w:numId="7">
    <w:abstractNumId w:val="26"/>
  </w:num>
  <w:num w:numId="8">
    <w:abstractNumId w:val="4"/>
  </w:num>
  <w:num w:numId="9">
    <w:abstractNumId w:val="14"/>
  </w:num>
  <w:num w:numId="10">
    <w:abstractNumId w:val="12"/>
  </w:num>
  <w:num w:numId="11">
    <w:abstractNumId w:val="11"/>
  </w:num>
  <w:num w:numId="12">
    <w:abstractNumId w:val="22"/>
  </w:num>
  <w:num w:numId="13">
    <w:abstractNumId w:val="0"/>
  </w:num>
  <w:num w:numId="14">
    <w:abstractNumId w:val="17"/>
  </w:num>
  <w:num w:numId="15">
    <w:abstractNumId w:val="3"/>
  </w:num>
  <w:num w:numId="16">
    <w:abstractNumId w:val="7"/>
  </w:num>
  <w:num w:numId="17">
    <w:abstractNumId w:val="5"/>
  </w:num>
  <w:num w:numId="18">
    <w:abstractNumId w:val="6"/>
  </w:num>
  <w:num w:numId="19">
    <w:abstractNumId w:val="19"/>
  </w:num>
  <w:num w:numId="20">
    <w:abstractNumId w:val="20"/>
  </w:num>
  <w:num w:numId="21">
    <w:abstractNumId w:val="9"/>
  </w:num>
  <w:num w:numId="22">
    <w:abstractNumId w:val="8"/>
  </w:num>
  <w:num w:numId="23">
    <w:abstractNumId w:val="15"/>
  </w:num>
  <w:num w:numId="24">
    <w:abstractNumId w:val="1"/>
  </w:num>
  <w:num w:numId="25">
    <w:abstractNumId w:val="21"/>
  </w:num>
  <w:num w:numId="26">
    <w:abstractNumId w:val="1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05"/>
    <w:rsid w:val="000032FF"/>
    <w:rsid w:val="00007A33"/>
    <w:rsid w:val="0008575A"/>
    <w:rsid w:val="000861C9"/>
    <w:rsid w:val="000947B9"/>
    <w:rsid w:val="00101F3E"/>
    <w:rsid w:val="00107ECC"/>
    <w:rsid w:val="00127518"/>
    <w:rsid w:val="0019055B"/>
    <w:rsid w:val="001B2214"/>
    <w:rsid w:val="001B50CF"/>
    <w:rsid w:val="001C1E41"/>
    <w:rsid w:val="002337EA"/>
    <w:rsid w:val="00266370"/>
    <w:rsid w:val="0027122B"/>
    <w:rsid w:val="0029014F"/>
    <w:rsid w:val="0029037A"/>
    <w:rsid w:val="002B616B"/>
    <w:rsid w:val="002D0F74"/>
    <w:rsid w:val="002F17E2"/>
    <w:rsid w:val="002F7DA8"/>
    <w:rsid w:val="003308DD"/>
    <w:rsid w:val="00330C7B"/>
    <w:rsid w:val="00330D0F"/>
    <w:rsid w:val="00335D57"/>
    <w:rsid w:val="00367D29"/>
    <w:rsid w:val="00376268"/>
    <w:rsid w:val="003C4092"/>
    <w:rsid w:val="003F3F04"/>
    <w:rsid w:val="004001A1"/>
    <w:rsid w:val="00440613"/>
    <w:rsid w:val="00465EBD"/>
    <w:rsid w:val="004706D9"/>
    <w:rsid w:val="004A09BE"/>
    <w:rsid w:val="004B3A60"/>
    <w:rsid w:val="004B3DC5"/>
    <w:rsid w:val="004C3426"/>
    <w:rsid w:val="004E53A9"/>
    <w:rsid w:val="005100BF"/>
    <w:rsid w:val="00521FD8"/>
    <w:rsid w:val="005815C8"/>
    <w:rsid w:val="00595E92"/>
    <w:rsid w:val="005B38BF"/>
    <w:rsid w:val="005B3FBD"/>
    <w:rsid w:val="00615E83"/>
    <w:rsid w:val="006540B7"/>
    <w:rsid w:val="00664E21"/>
    <w:rsid w:val="00666AE5"/>
    <w:rsid w:val="006A7986"/>
    <w:rsid w:val="006B6747"/>
    <w:rsid w:val="006E4960"/>
    <w:rsid w:val="007204F2"/>
    <w:rsid w:val="0072760C"/>
    <w:rsid w:val="007643E3"/>
    <w:rsid w:val="007A1CCA"/>
    <w:rsid w:val="007E608F"/>
    <w:rsid w:val="007E696E"/>
    <w:rsid w:val="0081188A"/>
    <w:rsid w:val="00816980"/>
    <w:rsid w:val="00845A76"/>
    <w:rsid w:val="00860845"/>
    <w:rsid w:val="008D08C5"/>
    <w:rsid w:val="008D396C"/>
    <w:rsid w:val="008E47DB"/>
    <w:rsid w:val="008F1C08"/>
    <w:rsid w:val="008F2733"/>
    <w:rsid w:val="008F4714"/>
    <w:rsid w:val="009122BD"/>
    <w:rsid w:val="009137FE"/>
    <w:rsid w:val="00914970"/>
    <w:rsid w:val="0091695F"/>
    <w:rsid w:val="009320A5"/>
    <w:rsid w:val="00951BAD"/>
    <w:rsid w:val="00966567"/>
    <w:rsid w:val="00981687"/>
    <w:rsid w:val="009A5AE3"/>
    <w:rsid w:val="009C0BF8"/>
    <w:rsid w:val="00A048D1"/>
    <w:rsid w:val="00A143FC"/>
    <w:rsid w:val="00A365D0"/>
    <w:rsid w:val="00AC134F"/>
    <w:rsid w:val="00AD0D43"/>
    <w:rsid w:val="00B0043A"/>
    <w:rsid w:val="00B16CD7"/>
    <w:rsid w:val="00B251DB"/>
    <w:rsid w:val="00B4189F"/>
    <w:rsid w:val="00B66A24"/>
    <w:rsid w:val="00B859C1"/>
    <w:rsid w:val="00BA2AC6"/>
    <w:rsid w:val="00BF0C54"/>
    <w:rsid w:val="00C1543A"/>
    <w:rsid w:val="00C25446"/>
    <w:rsid w:val="00C80205"/>
    <w:rsid w:val="00C90382"/>
    <w:rsid w:val="00CB54E7"/>
    <w:rsid w:val="00D00F46"/>
    <w:rsid w:val="00D11172"/>
    <w:rsid w:val="00D20D4B"/>
    <w:rsid w:val="00D26158"/>
    <w:rsid w:val="00D45FFA"/>
    <w:rsid w:val="00D65369"/>
    <w:rsid w:val="00D82E36"/>
    <w:rsid w:val="00DB270B"/>
    <w:rsid w:val="00E07E35"/>
    <w:rsid w:val="00E15A5E"/>
    <w:rsid w:val="00E16004"/>
    <w:rsid w:val="00E27D45"/>
    <w:rsid w:val="00E6610D"/>
    <w:rsid w:val="00E734E0"/>
    <w:rsid w:val="00EB7634"/>
    <w:rsid w:val="00EE08A3"/>
    <w:rsid w:val="00EF2016"/>
    <w:rsid w:val="00F2513F"/>
    <w:rsid w:val="00F65A46"/>
    <w:rsid w:val="00FC4113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3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동완동완</cp:lastModifiedBy>
  <cp:revision>43</cp:revision>
  <dcterms:created xsi:type="dcterms:W3CDTF">2022-07-25T03:52:00Z</dcterms:created>
  <dcterms:modified xsi:type="dcterms:W3CDTF">2022-07-25T16:04:00Z</dcterms:modified>
</cp:coreProperties>
</file>