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35D5B1B" w:rsidR="00C80205" w:rsidRDefault="00C80205" w:rsidP="00C80205">
      <w:pPr>
        <w:jc w:val="center"/>
        <w:rPr>
          <w:b/>
          <w:bCs/>
          <w:sz w:val="56"/>
          <w:szCs w:val="72"/>
        </w:rPr>
      </w:pPr>
      <w:r w:rsidRPr="00C80205">
        <w:rPr>
          <w:rFonts w:hint="eastAsia"/>
          <w:b/>
          <w:bCs/>
          <w:sz w:val="56"/>
          <w:szCs w:val="72"/>
        </w:rPr>
        <w:t>게임</w:t>
      </w:r>
      <w:r w:rsidR="005100BF">
        <w:rPr>
          <w:rFonts w:hint="eastAsia"/>
          <w:b/>
          <w:bCs/>
          <w:sz w:val="56"/>
          <w:szCs w:val="72"/>
        </w:rPr>
        <w:t>개발자</w:t>
      </w:r>
      <w:r w:rsidR="007E696E">
        <w:rPr>
          <w:rFonts w:hint="eastAsia"/>
          <w:b/>
          <w:bCs/>
          <w:sz w:val="56"/>
          <w:szCs w:val="72"/>
        </w:rPr>
        <w:t>전문가</w:t>
      </w:r>
      <w:r w:rsidR="005100BF">
        <w:rPr>
          <w:rFonts w:hint="eastAsia"/>
          <w:b/>
          <w:bCs/>
          <w:sz w:val="56"/>
          <w:szCs w:val="72"/>
        </w:rPr>
        <w:t>과정</w:t>
      </w:r>
    </w:p>
    <w:p w14:paraId="38E3D087" w14:textId="0658F789" w:rsidR="00C80205" w:rsidRPr="00C80205" w:rsidRDefault="00C80205" w:rsidP="00C80205">
      <w:pPr>
        <w:jc w:val="center"/>
        <w:rPr>
          <w:b/>
          <w:bCs/>
          <w:sz w:val="36"/>
          <w:szCs w:val="36"/>
        </w:rPr>
      </w:pPr>
    </w:p>
    <w:p w14:paraId="1E1D0037" w14:textId="71EC67E1" w:rsidR="00C80205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과 목 </w:t>
      </w:r>
      <w:proofErr w:type="gramStart"/>
      <w:r w:rsidRPr="009C0BF8">
        <w:rPr>
          <w:rFonts w:hint="eastAsia"/>
          <w:b/>
          <w:bCs/>
          <w:sz w:val="28"/>
          <w:szCs w:val="28"/>
        </w:rPr>
        <w:t xml:space="preserve">명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7E696E">
        <w:rPr>
          <w:rFonts w:hint="eastAsia"/>
          <w:b/>
          <w:bCs/>
          <w:sz w:val="28"/>
          <w:szCs w:val="28"/>
        </w:rPr>
        <w:t>게임</w:t>
      </w:r>
      <w:r w:rsidR="00FD05FF">
        <w:rPr>
          <w:rFonts w:hint="eastAsia"/>
          <w:b/>
          <w:bCs/>
          <w:sz w:val="28"/>
          <w:szCs w:val="28"/>
        </w:rPr>
        <w:t>일반</w:t>
      </w:r>
      <w:r w:rsidR="007E696E">
        <w:rPr>
          <w:rFonts w:hint="eastAsia"/>
          <w:b/>
          <w:bCs/>
          <w:sz w:val="28"/>
          <w:szCs w:val="28"/>
        </w:rPr>
        <w:t>프로그래밍</w:t>
      </w:r>
    </w:p>
    <w:p w14:paraId="13E39B30" w14:textId="0375B867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능력단위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A102AD">
        <w:rPr>
          <w:rFonts w:hint="eastAsia"/>
          <w:b/>
          <w:bCs/>
          <w:sz w:val="28"/>
          <w:szCs w:val="28"/>
        </w:rPr>
        <w:t>게임알고리즘</w:t>
      </w:r>
    </w:p>
    <w:p w14:paraId="0BB052A4" w14:textId="266752B1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제출일자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202</w:t>
      </w:r>
      <w:r w:rsidR="006B6747">
        <w:rPr>
          <w:b/>
          <w:bCs/>
          <w:sz w:val="28"/>
          <w:szCs w:val="28"/>
        </w:rPr>
        <w:t>2</w:t>
      </w:r>
      <w:r w:rsidRPr="009C0BF8">
        <w:rPr>
          <w:rFonts w:hint="eastAsia"/>
          <w:b/>
          <w:bCs/>
          <w:sz w:val="28"/>
          <w:szCs w:val="28"/>
        </w:rPr>
        <w:t xml:space="preserve">년 </w:t>
      </w:r>
      <w:r w:rsidR="006B6747">
        <w:rPr>
          <w:b/>
          <w:bCs/>
          <w:sz w:val="28"/>
          <w:szCs w:val="28"/>
        </w:rPr>
        <w:t>0</w:t>
      </w:r>
      <w:r w:rsidR="00AA33CF">
        <w:rPr>
          <w:b/>
          <w:bCs/>
          <w:sz w:val="28"/>
          <w:szCs w:val="28"/>
        </w:rPr>
        <w:t>8</w:t>
      </w:r>
      <w:r w:rsidRPr="009C0BF8">
        <w:rPr>
          <w:rFonts w:hint="eastAsia"/>
          <w:b/>
          <w:bCs/>
          <w:sz w:val="28"/>
          <w:szCs w:val="28"/>
        </w:rPr>
        <w:t xml:space="preserve">월 </w:t>
      </w:r>
      <w:r w:rsidR="00AA33CF">
        <w:rPr>
          <w:b/>
          <w:bCs/>
          <w:sz w:val="28"/>
          <w:szCs w:val="28"/>
        </w:rPr>
        <w:t>30</w:t>
      </w:r>
      <w:r w:rsidRPr="009C0BF8">
        <w:rPr>
          <w:rFonts w:hint="eastAsia"/>
          <w:b/>
          <w:bCs/>
          <w:sz w:val="28"/>
          <w:szCs w:val="28"/>
        </w:rPr>
        <w:t>일</w:t>
      </w:r>
    </w:p>
    <w:p w14:paraId="22277CBE" w14:textId="795D5362" w:rsidR="009C0BF8" w:rsidRPr="009C0BF8" w:rsidRDefault="009C0BF8" w:rsidP="00A44B15">
      <w:pPr>
        <w:ind w:left="280" w:hangingChars="100" w:hanging="280"/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포트폴리오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A44B15">
        <w:rPr>
          <w:rFonts w:hint="eastAsia"/>
          <w:b/>
          <w:bCs/>
          <w:sz w:val="28"/>
          <w:szCs w:val="28"/>
        </w:rPr>
        <w:t>O</w:t>
      </w:r>
      <w:r w:rsidR="00A44B15">
        <w:rPr>
          <w:b/>
          <w:bCs/>
          <w:sz w:val="28"/>
          <w:szCs w:val="28"/>
        </w:rPr>
        <w:t>ctree</w:t>
      </w:r>
      <w:r w:rsidR="00A44B15">
        <w:rPr>
          <w:rFonts w:hint="eastAsia"/>
          <w:b/>
          <w:bCs/>
          <w:sz w:val="28"/>
          <w:szCs w:val="28"/>
        </w:rPr>
        <w:t>가 적용된 지형에서 개체 충돌이</w:t>
      </w:r>
      <w:r w:rsidR="00B61CAA">
        <w:rPr>
          <w:rFonts w:hint="eastAsia"/>
          <w:b/>
          <w:bCs/>
          <w:sz w:val="28"/>
          <w:szCs w:val="28"/>
        </w:rPr>
        <w:t xml:space="preserve"> </w:t>
      </w:r>
      <w:r w:rsidR="00A44B15">
        <w:rPr>
          <w:rFonts w:hint="eastAsia"/>
          <w:b/>
          <w:bCs/>
          <w:sz w:val="28"/>
          <w:szCs w:val="28"/>
        </w:rPr>
        <w:t xml:space="preserve">구현된 </w:t>
      </w:r>
      <w:r w:rsidR="005100BF" w:rsidRPr="008D396C">
        <w:rPr>
          <w:rFonts w:hint="eastAsia"/>
          <w:b/>
          <w:bCs/>
          <w:spacing w:val="-20"/>
          <w:sz w:val="28"/>
          <w:szCs w:val="28"/>
        </w:rPr>
        <w:t xml:space="preserve">프로그램 </w:t>
      </w:r>
    </w:p>
    <w:p w14:paraId="4791ACC1" w14:textId="07A2BA05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작 성 </w:t>
      </w:r>
      <w:proofErr w:type="gramStart"/>
      <w:r w:rsidRPr="009C0BF8">
        <w:rPr>
          <w:rFonts w:hint="eastAsia"/>
          <w:b/>
          <w:bCs/>
          <w:sz w:val="28"/>
          <w:szCs w:val="28"/>
        </w:rPr>
        <w:t xml:space="preserve">자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D82E36">
        <w:rPr>
          <w:rFonts w:hint="eastAsia"/>
          <w:b/>
          <w:bCs/>
          <w:sz w:val="28"/>
          <w:szCs w:val="28"/>
        </w:rPr>
        <w:t>김동완</w:t>
      </w:r>
    </w:p>
    <w:p w14:paraId="4A0D431A" w14:textId="467EC36A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&lt;제출내역&gt;</w:t>
      </w:r>
    </w:p>
    <w:p w14:paraId="081B8C62" w14:textId="457F366D" w:rsidR="009C0BF8" w:rsidRPr="009C0BF8" w:rsidRDefault="00220A8D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ctree</w:t>
      </w:r>
      <w:r>
        <w:rPr>
          <w:rFonts w:hint="eastAsia"/>
          <w:b/>
          <w:bCs/>
          <w:sz w:val="28"/>
          <w:szCs w:val="28"/>
        </w:rPr>
        <w:t>가 적용된 지형에서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개체 충돌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프로젝트</w:t>
      </w:r>
    </w:p>
    <w:p w14:paraId="02A5C2A0" w14:textId="7283A4B9" w:rsidR="009C0BF8" w:rsidRPr="009C0BF8" w:rsidRDefault="00220A8D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ctree</w:t>
      </w:r>
      <w:r>
        <w:rPr>
          <w:rFonts w:hint="eastAsia"/>
          <w:b/>
          <w:bCs/>
          <w:sz w:val="28"/>
          <w:szCs w:val="28"/>
        </w:rPr>
        <w:t>가 적용된 지형에서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개체 충돌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분석 및 세부 문서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43A" w:rsidRPr="00B0043A" w14:paraId="3AEF1D4A" w14:textId="77777777" w:rsidTr="00B0043A">
        <w:trPr>
          <w:trHeight w:val="5672"/>
        </w:trPr>
        <w:tc>
          <w:tcPr>
            <w:tcW w:w="9016" w:type="dxa"/>
            <w:vAlign w:val="center"/>
          </w:tcPr>
          <w:p w14:paraId="5C476B60" w14:textId="537906EA" w:rsidR="001C188A" w:rsidRPr="00354DD7" w:rsidRDefault="00354DD7" w:rsidP="00354D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08A75" wp14:editId="299E7D49">
                  <wp:extent cx="2927496" cy="2247900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95" cy="22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188A">
              <w:rPr>
                <w:noProof/>
              </w:rPr>
              <w:drawing>
                <wp:inline distT="0" distB="0" distL="0" distR="0" wp14:anchorId="1BF021E5" wp14:editId="21E90CB9">
                  <wp:extent cx="4589004" cy="1638131"/>
                  <wp:effectExtent l="0" t="0" r="254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87" cy="16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FA389" w14:textId="57C78CC0" w:rsidR="009C0BF8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 w:rsidRPr="004B3DC5">
        <w:rPr>
          <w:rFonts w:hint="eastAsia"/>
          <w:sz w:val="28"/>
          <w:szCs w:val="28"/>
        </w:rPr>
        <w:t>프로젝트 소개</w:t>
      </w:r>
    </w:p>
    <w:p w14:paraId="333E1681" w14:textId="4DEA2830" w:rsidR="004B3DC5" w:rsidRP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</w:p>
    <w:p w14:paraId="1A0BDA2B" w14:textId="2263540F" w:rsidR="004B3DC5" w:rsidRP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 설계 </w:t>
      </w:r>
      <w:r>
        <w:rPr>
          <w:rFonts w:hint="eastAsia"/>
          <w:b/>
          <w:bCs/>
          <w:sz w:val="28"/>
          <w:szCs w:val="28"/>
        </w:rPr>
        <w:t>및 다이어그램</w:t>
      </w:r>
    </w:p>
    <w:p w14:paraId="6332184D" w14:textId="590511D8" w:rsidR="004B3DC5" w:rsidRDefault="004B3DC5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시퀀스</w:t>
      </w:r>
      <w:r w:rsidRPr="004B3DC5">
        <w:rPr>
          <w:rFonts w:hint="eastAsia"/>
          <w:sz w:val="28"/>
          <w:szCs w:val="28"/>
        </w:rPr>
        <w:t xml:space="preserve"> 다이어그램</w:t>
      </w:r>
    </w:p>
    <w:p w14:paraId="55285308" w14:textId="4CAA4938" w:rsidR="004B3DC5" w:rsidRDefault="004B3DC5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클래스</w:t>
      </w:r>
      <w:r w:rsidRPr="004B3DC5">
        <w:rPr>
          <w:rFonts w:hint="eastAsia"/>
          <w:sz w:val="28"/>
          <w:szCs w:val="28"/>
        </w:rPr>
        <w:t xml:space="preserve"> 다이어그램</w:t>
      </w:r>
    </w:p>
    <w:p w14:paraId="3BC7D311" w14:textId="740BAEAA" w:rsidR="004E53A9" w:rsidRDefault="004E53A9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클래스 D</w:t>
      </w:r>
      <w:r>
        <w:rPr>
          <w:sz w:val="28"/>
          <w:szCs w:val="28"/>
        </w:rPr>
        <w:t>ocs</w:t>
      </w:r>
    </w:p>
    <w:p w14:paraId="08C3E484" w14:textId="7331E780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 및 추가 내용</w:t>
      </w:r>
    </w:p>
    <w:p w14:paraId="2E4A5B72" w14:textId="27C27975" w:rsidR="004B3DC5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범용성/유연성/확장성/간결성 고려하여 추가된 내용</w:t>
      </w:r>
    </w:p>
    <w:p w14:paraId="6ABA583D" w14:textId="27053521" w:rsidR="004B3DC5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현재 프로젝트 설계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구현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  <w:r>
        <w:rPr>
          <w:sz w:val="28"/>
          <w:szCs w:val="28"/>
        </w:rPr>
        <w:t>)</w:t>
      </w:r>
    </w:p>
    <w:p w14:paraId="0DD40A48" w14:textId="4DB40A9A" w:rsidR="004B3DC5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향후 개발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</w:p>
    <w:p w14:paraId="67EBC27F" w14:textId="1370EC79" w:rsidR="004B3DC5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 xml:space="preserve"> </w:t>
      </w:r>
      <w:r w:rsidR="008D396C">
        <w:rPr>
          <w:rFonts w:hint="eastAsia"/>
          <w:sz w:val="28"/>
          <w:szCs w:val="28"/>
        </w:rPr>
        <w:t xml:space="preserve">최종 </w:t>
      </w:r>
      <w:r>
        <w:rPr>
          <w:rFonts w:hint="eastAsia"/>
          <w:sz w:val="28"/>
          <w:szCs w:val="28"/>
        </w:rPr>
        <w:t>결과</w:t>
      </w:r>
    </w:p>
    <w:p w14:paraId="348EB81D" w14:textId="3F70D45C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75D823ED" w14:textId="7FE741D1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65D4DF8B" w14:textId="7955AC8A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66C92191" w14:textId="77777777" w:rsidR="00330C7B" w:rsidRDefault="00330C7B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1C9F232B" w14:textId="2F43C16E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4747F2C0" w14:textId="77777777" w:rsidR="004B3DC5" w:rsidRPr="008D396C" w:rsidRDefault="004B3DC5" w:rsidP="008D396C">
      <w:pPr>
        <w:rPr>
          <w:b/>
          <w:bCs/>
          <w:sz w:val="28"/>
          <w:szCs w:val="28"/>
        </w:rPr>
      </w:pPr>
    </w:p>
    <w:p w14:paraId="5F563CD1" w14:textId="77777777" w:rsidR="005B3FBD" w:rsidRDefault="005B3FB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E6CFD7" w14:textId="76D187DE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1CB70A40" w14:textId="685AF2D8" w:rsidR="004D32FE" w:rsidRPr="004D32FE" w:rsidRDefault="008D396C" w:rsidP="004D32F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223EDA95" w14:textId="28C2FD56" w:rsidR="009906E0" w:rsidRDefault="006D38E1" w:rsidP="00816980">
      <w:pPr>
        <w:pStyle w:val="a3"/>
        <w:widowControl/>
        <w:wordWrap/>
        <w:autoSpaceDE/>
        <w:autoSpaceDN/>
        <w:ind w:leftChars="0" w:left="720" w:firstLineChars="100" w:firstLine="220"/>
        <w:jc w:val="left"/>
        <w:rPr>
          <w:sz w:val="22"/>
        </w:rPr>
      </w:pPr>
      <w:r>
        <w:rPr>
          <w:rFonts w:hint="eastAsia"/>
          <w:sz w:val="22"/>
        </w:rPr>
        <w:t>게임에는 수많은 유저,</w:t>
      </w:r>
      <w:r>
        <w:rPr>
          <w:sz w:val="22"/>
        </w:rPr>
        <w:t xml:space="preserve"> NPC, </w:t>
      </w:r>
      <w:r>
        <w:rPr>
          <w:rFonts w:hint="eastAsia"/>
          <w:sz w:val="22"/>
        </w:rPr>
        <w:t>장애물 등의 오브젝트 및 지형이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이러한 오브젝트들을 움직이기 위해서는 각 오브젝트 간의 간섭,</w:t>
      </w:r>
      <w:r>
        <w:rPr>
          <w:sz w:val="22"/>
        </w:rPr>
        <w:t xml:space="preserve"> </w:t>
      </w:r>
      <w:r>
        <w:rPr>
          <w:rFonts w:hint="eastAsia"/>
          <w:sz w:val="22"/>
        </w:rPr>
        <w:t>충돌을 먼저 확인할 필요성이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 충돌 검사를 시행할 때 지형에 있는 모든 오브젝트를 검사하는 것은 시간도 오래 걸리며 비효율 적이다.</w:t>
      </w:r>
      <w:r>
        <w:rPr>
          <w:sz w:val="22"/>
        </w:rPr>
        <w:t xml:space="preserve"> </w:t>
      </w:r>
      <w:r w:rsidR="009906E0">
        <w:rPr>
          <w:rFonts w:hint="eastAsia"/>
          <w:sz w:val="22"/>
        </w:rPr>
        <w:t>이러한 문제를 해결하기 위해 공간을 분할하여 트리구조로 만든 것이</w:t>
      </w:r>
      <w:r>
        <w:rPr>
          <w:rFonts w:hint="eastAsia"/>
          <w:sz w:val="22"/>
        </w:rPr>
        <w:t xml:space="preserve"> </w:t>
      </w:r>
      <w:r w:rsidR="009C5739">
        <w:rPr>
          <w:rFonts w:hint="eastAsia"/>
          <w:sz w:val="22"/>
        </w:rPr>
        <w:t>공간 분할(S</w:t>
      </w:r>
      <w:r w:rsidR="009C5739">
        <w:rPr>
          <w:sz w:val="22"/>
        </w:rPr>
        <w:t>pace Division)</w:t>
      </w:r>
      <w:r w:rsidR="009906E0">
        <w:rPr>
          <w:sz w:val="22"/>
        </w:rPr>
        <w:t xml:space="preserve"> </w:t>
      </w:r>
      <w:r w:rsidR="009906E0">
        <w:rPr>
          <w:rFonts w:hint="eastAsia"/>
          <w:sz w:val="22"/>
        </w:rPr>
        <w:t>알고리즘이다.</w:t>
      </w:r>
    </w:p>
    <w:p w14:paraId="7EF0F426" w14:textId="4318BCF6" w:rsidR="00FC4113" w:rsidRPr="00FA4F76" w:rsidRDefault="00FA4F76" w:rsidP="00FA4F76">
      <w:pPr>
        <w:pStyle w:val="a3"/>
        <w:widowControl/>
        <w:wordWrap/>
        <w:autoSpaceDE/>
        <w:autoSpaceDN/>
        <w:ind w:leftChars="0" w:left="7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이 프로젝트에서는 </w:t>
      </w:r>
      <w:r w:rsidR="00C1448B">
        <w:rPr>
          <w:rFonts w:hint="eastAsia"/>
          <w:sz w:val="22"/>
        </w:rPr>
        <w:t>공간 분할 알고리즘</w:t>
      </w:r>
      <w:r>
        <w:rPr>
          <w:rFonts w:hint="eastAsia"/>
          <w:sz w:val="22"/>
        </w:rPr>
        <w:t xml:space="preserve">을 공부하기 위해 </w:t>
      </w:r>
      <w:r>
        <w:rPr>
          <w:sz w:val="22"/>
        </w:rPr>
        <w:t>2</w:t>
      </w:r>
      <w:r>
        <w:rPr>
          <w:rFonts w:hint="eastAsia"/>
          <w:sz w:val="22"/>
        </w:rPr>
        <w:t xml:space="preserve">차원 지형과 </w:t>
      </w:r>
      <w:r>
        <w:rPr>
          <w:sz w:val="22"/>
        </w:rPr>
        <w:t>3</w:t>
      </w:r>
      <w:r>
        <w:rPr>
          <w:rFonts w:hint="eastAsia"/>
          <w:sz w:val="22"/>
        </w:rPr>
        <w:t xml:space="preserve">차원 지형으로 나누어 </w:t>
      </w:r>
      <w:r>
        <w:rPr>
          <w:sz w:val="22"/>
        </w:rPr>
        <w:t>2</w:t>
      </w:r>
      <w:r>
        <w:rPr>
          <w:rFonts w:hint="eastAsia"/>
          <w:sz w:val="22"/>
        </w:rPr>
        <w:t xml:space="preserve">차원 지형은 </w:t>
      </w:r>
      <w:r>
        <w:rPr>
          <w:sz w:val="22"/>
        </w:rPr>
        <w:t>Quad Tree, 3</w:t>
      </w:r>
      <w:r>
        <w:rPr>
          <w:rFonts w:hint="eastAsia"/>
          <w:sz w:val="22"/>
        </w:rPr>
        <w:t xml:space="preserve">차원 지형은 </w:t>
      </w:r>
      <w:r>
        <w:rPr>
          <w:sz w:val="22"/>
        </w:rPr>
        <w:t>Octree</w:t>
      </w:r>
      <w:r>
        <w:rPr>
          <w:rFonts w:hint="eastAsia"/>
          <w:sz w:val="22"/>
        </w:rPr>
        <w:t xml:space="preserve">로 </w:t>
      </w:r>
      <w:r w:rsidR="00CA78D4">
        <w:rPr>
          <w:rFonts w:hint="eastAsia"/>
          <w:sz w:val="22"/>
        </w:rPr>
        <w:t>공간 분할</w:t>
      </w:r>
      <w:r>
        <w:rPr>
          <w:rFonts w:hint="eastAsia"/>
          <w:sz w:val="22"/>
        </w:rPr>
        <w:t>을 적용하여,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공간 분할이</w:t>
      </w:r>
      <w:r w:rsidR="00CA78D4">
        <w:rPr>
          <w:sz w:val="22"/>
        </w:rPr>
        <w:t xml:space="preserve"> </w:t>
      </w:r>
      <w:r w:rsidR="009C5739">
        <w:rPr>
          <w:rFonts w:hint="eastAsia"/>
          <w:sz w:val="22"/>
        </w:rPr>
        <w:t xml:space="preserve">적용된 지형에서 정적 및 동적 </w:t>
      </w:r>
      <w:r w:rsidR="00CA78D4">
        <w:rPr>
          <w:rFonts w:hint="eastAsia"/>
          <w:sz w:val="22"/>
        </w:rPr>
        <w:t>오브젝트</w:t>
      </w:r>
      <w:r w:rsidR="009C5739">
        <w:rPr>
          <w:rFonts w:hint="eastAsia"/>
          <w:sz w:val="22"/>
        </w:rPr>
        <w:t>의 이동처리</w:t>
      </w:r>
      <w:r w:rsidR="00C979CD">
        <w:rPr>
          <w:rFonts w:hint="eastAsia"/>
          <w:sz w:val="22"/>
        </w:rPr>
        <w:t xml:space="preserve"> 및 충돌을</w:t>
      </w:r>
      <w:r w:rsidR="009C5739">
        <w:rPr>
          <w:rFonts w:hint="eastAsia"/>
          <w:sz w:val="22"/>
        </w:rPr>
        <w:t xml:space="preserve"> 구현</w:t>
      </w:r>
      <w:r>
        <w:rPr>
          <w:rFonts w:hint="eastAsia"/>
          <w:sz w:val="22"/>
        </w:rPr>
        <w:t>한다</w:t>
      </w:r>
      <w:r w:rsidR="009C5739">
        <w:rPr>
          <w:rFonts w:hint="eastAsia"/>
          <w:sz w:val="22"/>
        </w:rPr>
        <w:t>.</w:t>
      </w:r>
      <w:r w:rsidR="00F0171F" w:rsidRPr="00FA4F76">
        <w:rPr>
          <w:rFonts w:hint="eastAsia"/>
          <w:sz w:val="22"/>
        </w:rPr>
        <w:t xml:space="preserve"> </w:t>
      </w:r>
    </w:p>
    <w:p w14:paraId="0577B059" w14:textId="797B0162" w:rsidR="00E16004" w:rsidRDefault="00FC4113" w:rsidP="00E16004">
      <w:pPr>
        <w:pStyle w:val="a3"/>
        <w:widowControl/>
        <w:wordWrap/>
        <w:autoSpaceDE/>
        <w:autoSpaceDN/>
        <w:ind w:leftChars="0" w:left="720" w:firstLine="225"/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E16004">
        <w:rPr>
          <w:rFonts w:hint="eastAsia"/>
          <w:sz w:val="22"/>
        </w:rPr>
        <w:t xml:space="preserve"> </w:t>
      </w:r>
    </w:p>
    <w:p w14:paraId="3C728A87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</w:p>
    <w:p w14:paraId="11393CE1" w14:textId="335F68D0" w:rsidR="008D396C" w:rsidRPr="008D396C" w:rsidRDefault="00F0171F" w:rsidP="008D396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pace Division</w:t>
      </w:r>
    </w:p>
    <w:p w14:paraId="6E22A4B9" w14:textId="77777777" w:rsidR="00626E3E" w:rsidRDefault="00626E3E" w:rsidP="00951BAD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공간 분할 알고리즘은 공간을 분할하여 오브젝트가 속해 있는 노드 혹은 </w:t>
      </w:r>
      <w:r>
        <w:rPr>
          <w:sz w:val="22"/>
        </w:rPr>
        <w:t>Frustum</w:t>
      </w:r>
      <w:r>
        <w:rPr>
          <w:rFonts w:hint="eastAsia"/>
          <w:sz w:val="22"/>
        </w:rPr>
        <w:t>만 탐색하여 전체 공간을 탐색하는 것에 비해 탐색 속도가 빠르며 효율적인 탐색이 가능하다.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공간 분할의 종류로는 </w:t>
      </w:r>
      <w:r>
        <w:rPr>
          <w:sz w:val="22"/>
        </w:rPr>
        <w:t xml:space="preserve">BSP, Quad Tree, Octree, </w:t>
      </w:r>
      <w:r>
        <w:rPr>
          <w:rFonts w:hint="eastAsia"/>
          <w:sz w:val="22"/>
        </w:rPr>
        <w:t>K</w:t>
      </w:r>
      <w:r>
        <w:rPr>
          <w:sz w:val="22"/>
        </w:rPr>
        <w:t>-</w:t>
      </w:r>
      <w:r>
        <w:rPr>
          <w:rFonts w:hint="eastAsia"/>
          <w:sz w:val="22"/>
        </w:rPr>
        <w:t>D</w:t>
      </w:r>
      <w:r>
        <w:rPr>
          <w:sz w:val="22"/>
        </w:rPr>
        <w:t xml:space="preserve"> Tree</w:t>
      </w:r>
      <w:r>
        <w:rPr>
          <w:rFonts w:hint="eastAsia"/>
          <w:sz w:val="22"/>
        </w:rPr>
        <w:t xml:space="preserve"> 등이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필요한 지형에 따라 다른 알고리즘을 적용하여 사용한다.</w:t>
      </w:r>
    </w:p>
    <w:p w14:paraId="0595971A" w14:textId="3B716E0C" w:rsidR="00335D57" w:rsidRDefault="00626E3E" w:rsidP="00951BAD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이 프로젝트에서는 </w:t>
      </w:r>
      <w:r w:rsidR="00C12566">
        <w:rPr>
          <w:sz w:val="22"/>
        </w:rPr>
        <w:t>2</w:t>
      </w:r>
      <w:r w:rsidR="00C12566">
        <w:rPr>
          <w:rFonts w:hint="eastAsia"/>
          <w:sz w:val="22"/>
        </w:rPr>
        <w:t xml:space="preserve">차원 </w:t>
      </w:r>
      <w:r w:rsidR="00D705B9">
        <w:rPr>
          <w:rFonts w:hint="eastAsia"/>
          <w:sz w:val="22"/>
        </w:rPr>
        <w:t xml:space="preserve">지형에서는 </w:t>
      </w:r>
      <w:r w:rsidR="00D705B9">
        <w:rPr>
          <w:sz w:val="22"/>
        </w:rPr>
        <w:t>Quad Tree</w:t>
      </w:r>
      <w:r w:rsidR="00D705B9">
        <w:rPr>
          <w:rFonts w:hint="eastAsia"/>
          <w:sz w:val="22"/>
        </w:rPr>
        <w:t xml:space="preserve">를 </w:t>
      </w:r>
      <w:r w:rsidR="00D705B9">
        <w:rPr>
          <w:sz w:val="22"/>
        </w:rPr>
        <w:t>3</w:t>
      </w:r>
      <w:r w:rsidR="00D705B9">
        <w:rPr>
          <w:rFonts w:hint="eastAsia"/>
          <w:sz w:val="22"/>
        </w:rPr>
        <w:t xml:space="preserve">차원 지형에서는 </w:t>
      </w:r>
      <w:r w:rsidR="00D705B9">
        <w:rPr>
          <w:sz w:val="22"/>
        </w:rPr>
        <w:t>Octree</w:t>
      </w:r>
      <w:r w:rsidR="00D705B9">
        <w:rPr>
          <w:rFonts w:hint="eastAsia"/>
          <w:sz w:val="22"/>
        </w:rPr>
        <w:t xml:space="preserve">를 사용하여, </w:t>
      </w:r>
      <w:r w:rsidR="00C12566">
        <w:rPr>
          <w:rFonts w:hint="eastAsia"/>
          <w:sz w:val="22"/>
        </w:rPr>
        <w:t>정적 개체와 동적 개체의 이동 및 충돌을 구현</w:t>
      </w:r>
      <w:r w:rsidR="00D705B9">
        <w:rPr>
          <w:rFonts w:hint="eastAsia"/>
          <w:sz w:val="22"/>
        </w:rPr>
        <w:t>한다.</w:t>
      </w:r>
      <w:r w:rsidR="00C12566">
        <w:rPr>
          <w:sz w:val="22"/>
        </w:rPr>
        <w:t xml:space="preserve"> </w:t>
      </w:r>
    </w:p>
    <w:p w14:paraId="6BE49592" w14:textId="212FD8A7" w:rsidR="008D396C" w:rsidRPr="008D396C" w:rsidRDefault="00F0171F" w:rsidP="008D396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2"/>
        </w:rPr>
        <w:t>Design Pattern</w:t>
      </w:r>
    </w:p>
    <w:p w14:paraId="259ADC2C" w14:textId="5DA6087A" w:rsidR="00B66EFA" w:rsidRDefault="00B66EFA" w:rsidP="00C12566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>디자인 패턴은 프로그램 제작 중 발생하는 문제를 해결하기 위한 기법 등의 노하우를 명시적으로 작성해 놓은 것으로,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구조, 생성 및</w:t>
      </w:r>
      <w:r>
        <w:rPr>
          <w:sz w:val="22"/>
        </w:rPr>
        <w:t xml:space="preserve"> </w:t>
      </w:r>
      <w:r>
        <w:rPr>
          <w:rFonts w:hint="eastAsia"/>
          <w:sz w:val="22"/>
        </w:rPr>
        <w:t>알고리즘 등에 다양하게 사용된다.</w:t>
      </w:r>
      <w:r>
        <w:rPr>
          <w:sz w:val="22"/>
        </w:rPr>
        <w:t xml:space="preserve"> </w:t>
      </w:r>
    </w:p>
    <w:p w14:paraId="45A023A3" w14:textId="0BA9EFA0" w:rsidR="00177CAD" w:rsidRDefault="00177CAD" w:rsidP="00C12566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이 프로젝트에서는 기본적으로 </w:t>
      </w:r>
      <w:r>
        <w:rPr>
          <w:sz w:val="22"/>
        </w:rPr>
        <w:t>Abstract Factory Pattern</w:t>
      </w:r>
      <w:r>
        <w:rPr>
          <w:rFonts w:hint="eastAsia"/>
          <w:sz w:val="22"/>
        </w:rPr>
        <w:t>과 유사한 구조를 사용하며,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다형성을 위하여 </w:t>
      </w:r>
      <w:r>
        <w:rPr>
          <w:sz w:val="22"/>
        </w:rPr>
        <w:t>Factory Method Pattern</w:t>
      </w:r>
      <w:r>
        <w:rPr>
          <w:rFonts w:hint="eastAsia"/>
          <w:sz w:val="22"/>
        </w:rPr>
        <w:t>이 사용되었다.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향후 자주 사용하게 될 </w:t>
      </w:r>
      <w:r>
        <w:rPr>
          <w:sz w:val="22"/>
        </w:rPr>
        <w:t>Singleton Pattern</w:t>
      </w:r>
      <w:r>
        <w:rPr>
          <w:rFonts w:hint="eastAsia"/>
          <w:sz w:val="22"/>
        </w:rPr>
        <w:t xml:space="preserve">을 시험적으로 적용시켜 학습 경험을 늘리고자 한다. </w:t>
      </w:r>
    </w:p>
    <w:p w14:paraId="4C6E4752" w14:textId="451AB8AE" w:rsidR="008D396C" w:rsidRDefault="008D396C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설계 및 다이어그램</w:t>
      </w:r>
    </w:p>
    <w:p w14:paraId="1F21B955" w14:textId="2CEF1EB5" w:rsidR="008D396C" w:rsidRDefault="008D396C" w:rsidP="008D396C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시퀀스 다이어그램(S</w:t>
      </w:r>
      <w:r>
        <w:rPr>
          <w:b/>
          <w:bCs/>
          <w:sz w:val="24"/>
          <w:szCs w:val="24"/>
        </w:rPr>
        <w:t>equence Diagram)</w:t>
      </w:r>
    </w:p>
    <w:p w14:paraId="6C79DA45" w14:textId="30D07EAA" w:rsidR="00D20D4B" w:rsidRDefault="00A137D6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Core</w:t>
      </w:r>
    </w:p>
    <w:p w14:paraId="7BBFA8F0" w14:textId="65776E8D" w:rsidR="00D20D4B" w:rsidRPr="00951BAD" w:rsidRDefault="00A137D6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A137D6">
        <w:rPr>
          <w:b/>
          <w:bCs/>
          <w:noProof/>
          <w:sz w:val="24"/>
          <w:szCs w:val="24"/>
        </w:rPr>
        <w:drawing>
          <wp:inline distT="0" distB="0" distL="0" distR="0" wp14:anchorId="31D90D3C" wp14:editId="6EDD93DB">
            <wp:extent cx="4933950" cy="4857750"/>
            <wp:effectExtent l="0" t="0" r="0" b="0"/>
            <wp:docPr id="9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3DE9259-90F4-7561-AC1D-869CED1DD7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3DE9259-90F4-7561-AC1D-869CED1DD7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D32" w14:textId="7DC62193" w:rsidR="002A62F0" w:rsidRDefault="00D20D4B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1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DB0548">
        <w:rPr>
          <w:sz w:val="22"/>
        </w:rPr>
        <w:t>Create Core</w:t>
      </w:r>
      <w:r w:rsidR="00EE08A3"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77E09522" w14:textId="4DE6164D" w:rsidR="00D20D4B" w:rsidRPr="001B2214" w:rsidRDefault="002A62F0" w:rsidP="002A62F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16B6BEF" w14:textId="65FA494A" w:rsidR="00D20D4B" w:rsidRP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ore-Initialize</w:t>
      </w:r>
    </w:p>
    <w:p w14:paraId="39A2EEFF" w14:textId="313EE4C0" w:rsidR="00D20D4B" w:rsidRDefault="004A4C40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noProof/>
          <w:sz w:val="24"/>
          <w:szCs w:val="24"/>
        </w:rPr>
        <w:drawing>
          <wp:inline distT="0" distB="0" distL="0" distR="0" wp14:anchorId="54DA6E7E" wp14:editId="5ACDC252">
            <wp:extent cx="4910070" cy="6858000"/>
            <wp:effectExtent l="0" t="0" r="5080" b="0"/>
            <wp:docPr id="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F832EE61-29DE-A905-C856-2F5E409505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F832EE61-29DE-A905-C856-2F5E409505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E76" w14:textId="33381178" w:rsidR="00D20D4B" w:rsidRPr="001B2214" w:rsidRDefault="001B2214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2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Core-Initialize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0365E7BD" w14:textId="77777777" w:rsidR="001B2214" w:rsidRDefault="001B221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F1B0CB6" w14:textId="533BB173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Core-Frame</w:t>
      </w:r>
    </w:p>
    <w:p w14:paraId="3F78B40D" w14:textId="17018C37" w:rsidR="00D20D4B" w:rsidRPr="001B2214" w:rsidRDefault="004A4C40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noProof/>
          <w:sz w:val="24"/>
          <w:szCs w:val="24"/>
        </w:rPr>
        <w:drawing>
          <wp:inline distT="0" distB="0" distL="0" distR="0" wp14:anchorId="316CCB6F" wp14:editId="222B8CE4">
            <wp:extent cx="5731510" cy="4972685"/>
            <wp:effectExtent l="0" t="0" r="2540" b="0"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7BC3BA15-CB37-13DA-426C-C3C33A4B8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7BC3BA15-CB37-13DA-426C-C3C33A4B8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05E" w14:textId="7B539A11" w:rsidR="00D20D4B" w:rsidRPr="001B2214" w:rsidRDefault="001B2214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 w:rsidR="00E6610D">
        <w:rPr>
          <w:sz w:val="22"/>
        </w:rPr>
        <w:t>3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Core-Frame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54E8BB4D" w14:textId="77777777" w:rsidR="001B2214" w:rsidRDefault="001B221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5AAA4FC" w14:textId="4F5C7DB7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Core-Render</w:t>
      </w:r>
    </w:p>
    <w:p w14:paraId="7EEEEC93" w14:textId="35A2420F" w:rsidR="00D20D4B" w:rsidRPr="00E6610D" w:rsidRDefault="004A4C40" w:rsidP="00C1543A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noProof/>
          <w:sz w:val="24"/>
          <w:szCs w:val="24"/>
        </w:rPr>
        <w:drawing>
          <wp:inline distT="0" distB="0" distL="0" distR="0" wp14:anchorId="2CCD0162" wp14:editId="4FBACE77">
            <wp:extent cx="4467225" cy="4981575"/>
            <wp:effectExtent l="0" t="0" r="9525" b="9525"/>
            <wp:docPr id="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587F497-144D-E8E5-7BF1-A4F693433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587F497-144D-E8E5-7BF1-A4F693433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1DE" w14:textId="16157A8B" w:rsidR="00C1543A" w:rsidRDefault="00C1543A" w:rsidP="00C1543A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4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Core-Render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61789A86" w14:textId="1DFEA287" w:rsidR="00D20D4B" w:rsidRPr="004C3426" w:rsidRDefault="00C1543A" w:rsidP="004C342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374CDEA" w14:textId="23D1054E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ore-Run</w:t>
      </w:r>
    </w:p>
    <w:p w14:paraId="5E48566C" w14:textId="01169EC9" w:rsidR="004C3426" w:rsidRDefault="004A4C40" w:rsidP="004C3426">
      <w:pPr>
        <w:widowControl/>
        <w:wordWrap/>
        <w:autoSpaceDE/>
        <w:autoSpaceDN/>
        <w:jc w:val="center"/>
        <w:rPr>
          <w:sz w:val="22"/>
        </w:rPr>
      </w:pPr>
      <w:r w:rsidRPr="004A4C40">
        <w:rPr>
          <w:noProof/>
          <w:sz w:val="22"/>
        </w:rPr>
        <w:drawing>
          <wp:inline distT="0" distB="0" distL="0" distR="0" wp14:anchorId="5BD6477B" wp14:editId="468117F2">
            <wp:extent cx="2847975" cy="5753100"/>
            <wp:effectExtent l="0" t="0" r="9525" b="0"/>
            <wp:docPr id="1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A921DAD-643E-90E5-4AB6-FE3B67BB1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A921DAD-643E-90E5-4AB6-FE3B67BB1C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9FE3" w14:textId="7E5B1905" w:rsidR="004C3426" w:rsidRDefault="004C3426" w:rsidP="004C3426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5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Core-Run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492832F0" w14:textId="77777777" w:rsidR="004C3426" w:rsidRDefault="004C342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F18B404" w14:textId="13DE9DDE" w:rsidR="00664E21" w:rsidRDefault="008D396C" w:rsidP="00664E21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클래스 다이어그램(</w:t>
      </w:r>
      <w:r>
        <w:rPr>
          <w:b/>
          <w:bCs/>
          <w:sz w:val="24"/>
          <w:szCs w:val="24"/>
        </w:rPr>
        <w:t>Class Diagram)</w:t>
      </w:r>
    </w:p>
    <w:p w14:paraId="43005535" w14:textId="50B96B69" w:rsidR="00B859C1" w:rsidRPr="00B859C1" w:rsidRDefault="00DC7787" w:rsidP="00B859C1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A7BE0" wp14:editId="0E60F42D">
            <wp:extent cx="5731510" cy="37592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08C" w14:textId="2303EC68" w:rsidR="00664E21" w:rsidRDefault="00664E21" w:rsidP="00664E21">
      <w:pPr>
        <w:pStyle w:val="a3"/>
        <w:widowControl/>
        <w:wordWrap/>
        <w:autoSpaceDE/>
        <w:autoSpaceDN/>
        <w:ind w:leftChars="0" w:left="720"/>
        <w:jc w:val="center"/>
        <w:rPr>
          <w:sz w:val="22"/>
        </w:rPr>
      </w:pPr>
      <w:r w:rsidRPr="00664E21">
        <w:rPr>
          <w:rFonts w:hint="eastAsia"/>
          <w:sz w:val="22"/>
        </w:rPr>
        <w:t>[그림</w:t>
      </w:r>
      <w:r w:rsidRPr="00664E21">
        <w:rPr>
          <w:sz w:val="22"/>
        </w:rPr>
        <w:t xml:space="preserve"> 1-</w:t>
      </w:r>
      <w:r w:rsidR="008F1C08">
        <w:rPr>
          <w:sz w:val="22"/>
        </w:rPr>
        <w:t>7</w:t>
      </w:r>
      <w:r w:rsidRPr="00664E21">
        <w:rPr>
          <w:rFonts w:hint="eastAsia"/>
          <w:sz w:val="22"/>
        </w:rPr>
        <w:t>]</w:t>
      </w:r>
      <w:r w:rsidRPr="00664E21">
        <w:rPr>
          <w:sz w:val="22"/>
        </w:rPr>
        <w:t xml:space="preserve"> </w:t>
      </w:r>
      <w:r>
        <w:rPr>
          <w:rFonts w:hint="eastAsia"/>
          <w:sz w:val="22"/>
        </w:rPr>
        <w:t>클래스</w:t>
      </w:r>
      <w:r w:rsidRPr="00664E21">
        <w:rPr>
          <w:sz w:val="22"/>
        </w:rPr>
        <w:t xml:space="preserve"> </w:t>
      </w:r>
      <w:r w:rsidRPr="00664E21">
        <w:rPr>
          <w:rFonts w:hint="eastAsia"/>
          <w:sz w:val="22"/>
        </w:rPr>
        <w:t>다이어그램(</w:t>
      </w:r>
      <w:r>
        <w:rPr>
          <w:rFonts w:hint="eastAsia"/>
          <w:sz w:val="22"/>
        </w:rPr>
        <w:t>C</w:t>
      </w:r>
      <w:r>
        <w:rPr>
          <w:sz w:val="22"/>
        </w:rPr>
        <w:t>lass</w:t>
      </w:r>
      <w:r w:rsidRPr="00664E21">
        <w:rPr>
          <w:sz w:val="22"/>
        </w:rPr>
        <w:t xml:space="preserve"> Diagram)</w:t>
      </w:r>
    </w:p>
    <w:p w14:paraId="3DC31688" w14:textId="77777777" w:rsidR="004E53A9" w:rsidRDefault="004E53A9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DA9E31" w14:textId="4FC38E16" w:rsidR="00664E21" w:rsidRDefault="004E53A9" w:rsidP="004E53A9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클래스 </w:t>
      </w:r>
      <w:r>
        <w:rPr>
          <w:b/>
          <w:bCs/>
          <w:sz w:val="24"/>
          <w:szCs w:val="24"/>
        </w:rPr>
        <w:t>Docs</w:t>
      </w:r>
    </w:p>
    <w:p w14:paraId="51A68D7B" w14:textId="7EBF90EF" w:rsidR="00664E21" w:rsidRPr="004E53A9" w:rsidRDefault="00FA60BC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ngine</w:t>
      </w:r>
      <w:r w:rsidR="004E53A9" w:rsidRPr="004E53A9"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611"/>
      </w:tblGrid>
      <w:tr w:rsidR="00966567" w14:paraId="3D88B6A8" w14:textId="77777777" w:rsidTr="000C1C87">
        <w:trPr>
          <w:jc w:val="center"/>
        </w:trPr>
        <w:tc>
          <w:tcPr>
            <w:tcW w:w="2405" w:type="dxa"/>
            <w:vAlign w:val="center"/>
          </w:tcPr>
          <w:p w14:paraId="5809FC6A" w14:textId="71CFACA4" w:rsidR="00966567" w:rsidRPr="00C834CC" w:rsidRDefault="00D45FFA" w:rsidP="00EB7634">
            <w:pPr>
              <w:jc w:val="center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611" w:type="dxa"/>
            <w:vAlign w:val="center"/>
          </w:tcPr>
          <w:p w14:paraId="12255709" w14:textId="07D2554B" w:rsidR="00966567" w:rsidRPr="00C834CC" w:rsidRDefault="00D45FFA" w:rsidP="00EB7634">
            <w:pPr>
              <w:jc w:val="center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3ECA8510" w14:textId="77777777" w:rsidTr="000C1C87">
        <w:trPr>
          <w:jc w:val="center"/>
        </w:trPr>
        <w:tc>
          <w:tcPr>
            <w:tcW w:w="2405" w:type="dxa"/>
            <w:vAlign w:val="center"/>
          </w:tcPr>
          <w:p w14:paraId="25359515" w14:textId="4CB51050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static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Engine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engine</w:t>
            </w:r>
          </w:p>
        </w:tc>
        <w:tc>
          <w:tcPr>
            <w:tcW w:w="6611" w:type="dxa"/>
            <w:vAlign w:val="center"/>
          </w:tcPr>
          <w:p w14:paraId="13A512AF" w14:textId="5721A8C2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C834CC">
              <w:rPr>
                <w:rFonts w:asciiTheme="minorEastAsia" w:hAnsiTheme="minorEastAsia" w:hint="eastAsia"/>
                <w:sz w:val="22"/>
              </w:rPr>
              <w:t>S</w:t>
            </w:r>
            <w:r w:rsidRPr="00C834CC">
              <w:rPr>
                <w:rFonts w:asciiTheme="minorEastAsia" w:hAnsiTheme="minorEastAsia"/>
                <w:sz w:val="22"/>
              </w:rPr>
              <w:t>ingleTone</w:t>
            </w:r>
            <w:proofErr w:type="spellEnd"/>
            <w:r w:rsidRPr="00C834CC">
              <w:rPr>
                <w:rFonts w:asciiTheme="minorEastAsia" w:hAnsiTheme="minorEastAsia"/>
                <w:sz w:val="22"/>
              </w:rPr>
              <w:t xml:space="preserve"> </w:t>
            </w:r>
            <w:r w:rsidRPr="00C834CC">
              <w:rPr>
                <w:rFonts w:asciiTheme="minorEastAsia" w:hAnsiTheme="minorEastAsia" w:hint="eastAsia"/>
                <w:sz w:val="22"/>
              </w:rPr>
              <w:t xml:space="preserve">생성을 위한 </w:t>
            </w:r>
            <w:r w:rsidRPr="00C834CC">
              <w:rPr>
                <w:rFonts w:asciiTheme="minorEastAsia" w:hAnsiTheme="minorEastAsia"/>
                <w:sz w:val="22"/>
              </w:rPr>
              <w:t xml:space="preserve">Engine </w:t>
            </w:r>
            <w:r w:rsidRPr="00C834CC">
              <w:rPr>
                <w:rFonts w:asciiTheme="minorEastAsia" w:hAnsiTheme="minorEastAsia" w:hint="eastAsia"/>
                <w:sz w:val="22"/>
              </w:rPr>
              <w:t>변수.</w:t>
            </w:r>
          </w:p>
        </w:tc>
      </w:tr>
      <w:tr w:rsidR="00966567" w14:paraId="51230D50" w14:textId="77777777" w:rsidTr="000C1C87">
        <w:trPr>
          <w:jc w:val="center"/>
        </w:trPr>
        <w:tc>
          <w:tcPr>
            <w:tcW w:w="2405" w:type="dxa"/>
            <w:vAlign w:val="center"/>
          </w:tcPr>
          <w:p w14:paraId="3DD2F8A3" w14:textId="313263AB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gameCore</w:t>
            </w:r>
            <w:proofErr w:type="spellEnd"/>
          </w:p>
        </w:tc>
        <w:tc>
          <w:tcPr>
            <w:tcW w:w="6611" w:type="dxa"/>
            <w:vAlign w:val="center"/>
          </w:tcPr>
          <w:p w14:paraId="61994CC5" w14:textId="376634F7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게임 코어 변수.</w:t>
            </w:r>
          </w:p>
        </w:tc>
      </w:tr>
      <w:tr w:rsidR="00966567" w14:paraId="023377E0" w14:textId="77777777" w:rsidTr="000C1C87">
        <w:trPr>
          <w:jc w:val="center"/>
        </w:trPr>
        <w:tc>
          <w:tcPr>
            <w:tcW w:w="2405" w:type="dxa"/>
            <w:vAlign w:val="center"/>
          </w:tcPr>
          <w:p w14:paraId="6C3C9565" w14:textId="190BEC56" w:rsidR="00966567" w:rsidRPr="00C834CC" w:rsidRDefault="00966567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 w:hint="eastAsia"/>
                <w:color w:val="2B91AF"/>
                <w:kern w:val="0"/>
                <w:sz w:val="22"/>
              </w:rPr>
              <w:t>N</w:t>
            </w: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 xml:space="preserve">ode&lt;T&gt;* </w:t>
            </w:r>
            <w:r w:rsidRPr="00C834CC">
              <w:rPr>
                <w:rFonts w:asciiTheme="minorEastAsia" w:hAnsiTheme="minorEastAsia" w:cs="돋움체"/>
                <w:color w:val="000000" w:themeColor="text1"/>
                <w:kern w:val="0"/>
                <w:sz w:val="22"/>
              </w:rPr>
              <w:t>next</w:t>
            </w:r>
          </w:p>
        </w:tc>
        <w:tc>
          <w:tcPr>
            <w:tcW w:w="6611" w:type="dxa"/>
            <w:vAlign w:val="center"/>
          </w:tcPr>
          <w:p w14:paraId="6B3C4517" w14:textId="4D07FABA" w:rsidR="00966567" w:rsidRPr="00C834CC" w:rsidRDefault="00966567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pacing w:val="-20"/>
                <w:sz w:val="22"/>
              </w:rPr>
              <w:t>다음 노드를 위한 포인터 변수</w:t>
            </w:r>
          </w:p>
        </w:tc>
      </w:tr>
    </w:tbl>
    <w:p w14:paraId="5897E556" w14:textId="3C86F8A2" w:rsidR="00AD0D43" w:rsidRDefault="00AD0D43" w:rsidP="00664E21">
      <w:pPr>
        <w:jc w:val="center"/>
        <w:rPr>
          <w:sz w:val="22"/>
        </w:rPr>
      </w:pPr>
    </w:p>
    <w:p w14:paraId="5C739737" w14:textId="51FE80DA" w:rsidR="007A35E1" w:rsidRPr="004E53A9" w:rsidRDefault="007A35E1" w:rsidP="007A35E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ngine</w:t>
      </w:r>
      <w:r w:rsidRPr="004E53A9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193"/>
      </w:tblGrid>
      <w:tr w:rsidR="007A35E1" w14:paraId="43A6BDAD" w14:textId="77777777" w:rsidTr="002F3D57">
        <w:trPr>
          <w:jc w:val="center"/>
        </w:trPr>
        <w:tc>
          <w:tcPr>
            <w:tcW w:w="3823" w:type="dxa"/>
            <w:vAlign w:val="center"/>
          </w:tcPr>
          <w:p w14:paraId="597D0B8B" w14:textId="77777777" w:rsidR="007A35E1" w:rsidRPr="002F3D57" w:rsidRDefault="007A35E1" w:rsidP="0027763A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5193" w:type="dxa"/>
            <w:vAlign w:val="center"/>
          </w:tcPr>
          <w:p w14:paraId="2D30C949" w14:textId="77777777" w:rsidR="007A35E1" w:rsidRPr="002F3D57" w:rsidRDefault="007A35E1" w:rsidP="0027763A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A35E1" w14:paraId="28E9389F" w14:textId="77777777" w:rsidTr="002F3D57">
        <w:trPr>
          <w:jc w:val="center"/>
        </w:trPr>
        <w:tc>
          <w:tcPr>
            <w:tcW w:w="3823" w:type="dxa"/>
            <w:vAlign w:val="center"/>
          </w:tcPr>
          <w:p w14:paraId="6EC76C9D" w14:textId="0AA7B83F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static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Engine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proofErr w:type="spellStart"/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getEngine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CORE_TYPE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_type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5193" w:type="dxa"/>
            <w:vAlign w:val="center"/>
          </w:tcPr>
          <w:p w14:paraId="2C560433" w14:textId="69CCBEF6" w:rsidR="00313993" w:rsidRDefault="00313993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r>
              <w:rPr>
                <w:rFonts w:asciiTheme="minorEastAsia" w:hAnsiTheme="minorEastAsia"/>
                <w:sz w:val="22"/>
              </w:rPr>
              <w:t>type: 2</w:t>
            </w:r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혹은 </w:t>
            </w:r>
            <w:r>
              <w:rPr>
                <w:rFonts w:asciiTheme="minorEastAsia" w:hAnsiTheme="minorEastAsia"/>
                <w:sz w:val="22"/>
              </w:rPr>
              <w:t xml:space="preserve">3D </w:t>
            </w:r>
            <w:r>
              <w:rPr>
                <w:rFonts w:asciiTheme="minorEastAsia" w:hAnsiTheme="minorEastAsia" w:hint="eastAsia"/>
                <w:sz w:val="22"/>
              </w:rPr>
              <w:t>선택.</w:t>
            </w:r>
          </w:p>
          <w:p w14:paraId="739EA9E9" w14:textId="02A26DAC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최초 </w:t>
            </w:r>
            <w:r w:rsidRPr="002F3D57">
              <w:rPr>
                <w:rFonts w:asciiTheme="minorEastAsia" w:hAnsiTheme="minorEastAsia"/>
                <w:sz w:val="22"/>
              </w:rPr>
              <w:t>1</w:t>
            </w:r>
            <w:r w:rsidRPr="002F3D57">
              <w:rPr>
                <w:rFonts w:asciiTheme="minorEastAsia" w:hAnsiTheme="minorEastAsia" w:hint="eastAsia"/>
                <w:sz w:val="22"/>
              </w:rPr>
              <w:t>회에 한해 e</w:t>
            </w:r>
            <w:r w:rsidRPr="002F3D57">
              <w:rPr>
                <w:rFonts w:asciiTheme="minorEastAsia" w:hAnsiTheme="minorEastAsia"/>
                <w:sz w:val="22"/>
              </w:rPr>
              <w:t xml:space="preserve">ngine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생성 후 </w:t>
            </w:r>
            <w:r w:rsidRPr="002F3D57">
              <w:rPr>
                <w:rFonts w:asciiTheme="minorEastAsia" w:hAnsiTheme="minorEastAsia"/>
                <w:sz w:val="22"/>
              </w:rPr>
              <w:t>engine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 반환.</w:t>
            </w:r>
            <w:r w:rsidRPr="002F3D57">
              <w:rPr>
                <w:rFonts w:asciiTheme="minorEastAsia" w:hAnsiTheme="minorEastAsia"/>
                <w:sz w:val="22"/>
              </w:rPr>
              <w:t xml:space="preserve"> </w:t>
            </w:r>
          </w:p>
        </w:tc>
      </w:tr>
      <w:tr w:rsidR="007A35E1" w14:paraId="54D59DDF" w14:textId="77777777" w:rsidTr="002F3D57">
        <w:trPr>
          <w:jc w:val="center"/>
        </w:trPr>
        <w:tc>
          <w:tcPr>
            <w:tcW w:w="3823" w:type="dxa"/>
            <w:vAlign w:val="center"/>
          </w:tcPr>
          <w:p w14:paraId="162DF1AC" w14:textId="41BE727B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proofErr w:type="spellStart"/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getCore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5193" w:type="dxa"/>
            <w:vAlign w:val="center"/>
          </w:tcPr>
          <w:p w14:paraId="7B9D1904" w14:textId="215E79A4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hint="eastAsia"/>
                <w:sz w:val="22"/>
              </w:rPr>
              <w:t>g</w:t>
            </w:r>
            <w:r w:rsidRPr="002F3D57">
              <w:rPr>
                <w:rFonts w:asciiTheme="minorEastAsia" w:hAnsiTheme="minorEastAsia"/>
                <w:sz w:val="22"/>
              </w:rPr>
              <w:t>ameCore</w:t>
            </w:r>
            <w:proofErr w:type="spellEnd"/>
            <w:r w:rsidRPr="002F3D57">
              <w:rPr>
                <w:rFonts w:asciiTheme="minorEastAsia" w:hAnsiTheme="minorEastAsia"/>
                <w:sz w:val="22"/>
              </w:rPr>
              <w:t xml:space="preserve"> </w:t>
            </w:r>
            <w:r w:rsidRPr="002F3D57">
              <w:rPr>
                <w:rFonts w:asciiTheme="minorEastAsia" w:hAnsiTheme="minorEastAsia" w:hint="eastAsia"/>
                <w:sz w:val="22"/>
              </w:rPr>
              <w:t>반환.</w:t>
            </w:r>
          </w:p>
        </w:tc>
      </w:tr>
    </w:tbl>
    <w:p w14:paraId="20FD41E9" w14:textId="2ED64011" w:rsidR="007A35E1" w:rsidRPr="007A35E1" w:rsidRDefault="007A35E1" w:rsidP="00664E21">
      <w:pPr>
        <w:jc w:val="center"/>
        <w:rPr>
          <w:sz w:val="22"/>
        </w:rPr>
      </w:pPr>
    </w:p>
    <w:p w14:paraId="0BCBD318" w14:textId="560E8B7A" w:rsidR="004E53A9" w:rsidRPr="004E53A9" w:rsidRDefault="00FA60BC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Core</w:t>
      </w:r>
      <w:r w:rsidR="004E53A9"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910"/>
      </w:tblGrid>
      <w:tr w:rsidR="00966567" w14:paraId="4A65624B" w14:textId="77777777" w:rsidTr="00C834CC">
        <w:trPr>
          <w:jc w:val="center"/>
        </w:trPr>
        <w:tc>
          <w:tcPr>
            <w:tcW w:w="4106" w:type="dxa"/>
            <w:vAlign w:val="center"/>
          </w:tcPr>
          <w:p w14:paraId="66C2E977" w14:textId="6CC9B3E0" w:rsidR="00966567" w:rsidRPr="002F3D57" w:rsidRDefault="00D45FFA" w:rsidP="00D45FFA">
            <w:pPr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910" w:type="dxa"/>
            <w:vAlign w:val="center"/>
          </w:tcPr>
          <w:p w14:paraId="7056BB89" w14:textId="327569D8" w:rsidR="00966567" w:rsidRPr="002F3D57" w:rsidRDefault="00D45FFA" w:rsidP="00664E21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4F48AAB7" w14:textId="77777777" w:rsidTr="00C834CC">
        <w:trPr>
          <w:jc w:val="center"/>
        </w:trPr>
        <w:tc>
          <w:tcPr>
            <w:tcW w:w="4106" w:type="dxa"/>
            <w:vAlign w:val="center"/>
          </w:tcPr>
          <w:p w14:paraId="6534816C" w14:textId="26B458B6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SpaceDivision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map</w:t>
            </w:r>
          </w:p>
        </w:tc>
        <w:tc>
          <w:tcPr>
            <w:tcW w:w="4910" w:type="dxa"/>
            <w:vAlign w:val="center"/>
          </w:tcPr>
          <w:p w14:paraId="418CBD58" w14:textId="6963B8B2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Q</w:t>
            </w:r>
            <w:r w:rsidRPr="002F3D57">
              <w:rPr>
                <w:rFonts w:asciiTheme="minorEastAsia" w:hAnsiTheme="minorEastAsia"/>
                <w:sz w:val="22"/>
              </w:rPr>
              <w:t xml:space="preserve">uad Tree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혹은 </w:t>
            </w:r>
            <w:r w:rsidRPr="002F3D57">
              <w:rPr>
                <w:rFonts w:asciiTheme="minorEastAsia" w:hAnsiTheme="minorEastAsia"/>
                <w:sz w:val="22"/>
              </w:rPr>
              <w:t>Octree</w:t>
            </w:r>
            <w:r w:rsidRPr="002F3D57">
              <w:rPr>
                <w:rFonts w:asciiTheme="minorEastAsia" w:hAnsiTheme="minorEastAsia" w:hint="eastAsia"/>
                <w:sz w:val="22"/>
              </w:rPr>
              <w:t>를 가질 수 있는 변수.</w:t>
            </w:r>
          </w:p>
        </w:tc>
      </w:tr>
      <w:tr w:rsidR="00966567" w14:paraId="338748BF" w14:textId="77777777" w:rsidTr="00C834CC">
        <w:trPr>
          <w:jc w:val="center"/>
        </w:trPr>
        <w:tc>
          <w:tcPr>
            <w:tcW w:w="4106" w:type="dxa"/>
            <w:vAlign w:val="center"/>
          </w:tcPr>
          <w:p w14:paraId="2FA81836" w14:textId="1AC41B63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user</w:t>
            </w:r>
          </w:p>
        </w:tc>
        <w:tc>
          <w:tcPr>
            <w:tcW w:w="4910" w:type="dxa"/>
            <w:vAlign w:val="center"/>
          </w:tcPr>
          <w:p w14:paraId="7824B6D7" w14:textId="3AB2CC90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U</w:t>
            </w:r>
            <w:r w:rsidRPr="002F3D57">
              <w:rPr>
                <w:rFonts w:asciiTheme="minorEastAsia" w:hAnsiTheme="minorEastAsia"/>
                <w:sz w:val="22"/>
              </w:rPr>
              <w:t>ser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 캐릭터 오브젝트 변수.</w:t>
            </w:r>
          </w:p>
        </w:tc>
      </w:tr>
      <w:tr w:rsidR="00966567" w14:paraId="0AAF40D1" w14:textId="77777777" w:rsidTr="00C834CC">
        <w:trPr>
          <w:jc w:val="center"/>
        </w:trPr>
        <w:tc>
          <w:tcPr>
            <w:tcW w:w="4106" w:type="dxa"/>
            <w:vAlign w:val="center"/>
          </w:tcPr>
          <w:p w14:paraId="2DFD856F" w14:textId="18A542A7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NPCList</w:t>
            </w:r>
            <w:proofErr w:type="spellEnd"/>
          </w:p>
        </w:tc>
        <w:tc>
          <w:tcPr>
            <w:tcW w:w="4910" w:type="dxa"/>
            <w:vAlign w:val="center"/>
          </w:tcPr>
          <w:p w14:paraId="55CBE8CF" w14:textId="6BBCDC43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N</w:t>
            </w:r>
            <w:r w:rsidRPr="002F3D57">
              <w:rPr>
                <w:rFonts w:asciiTheme="minorEastAsia" w:hAnsiTheme="minorEastAsia"/>
                <w:sz w:val="22"/>
              </w:rPr>
              <w:t xml:space="preserve">PC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리스트.</w:t>
            </w:r>
          </w:p>
        </w:tc>
      </w:tr>
      <w:tr w:rsidR="00FA60BC" w14:paraId="61F8276A" w14:textId="77777777" w:rsidTr="00C834CC">
        <w:trPr>
          <w:jc w:val="center"/>
        </w:trPr>
        <w:tc>
          <w:tcPr>
            <w:tcW w:w="4106" w:type="dxa"/>
            <w:vAlign w:val="center"/>
          </w:tcPr>
          <w:p w14:paraId="15C03266" w14:textId="1C478065" w:rsidR="00FA60BC" w:rsidRPr="002F3D57" w:rsidRDefault="00FA60BC" w:rsidP="006540B7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obstacleList</w:t>
            </w:r>
            <w:proofErr w:type="spellEnd"/>
          </w:p>
        </w:tc>
        <w:tc>
          <w:tcPr>
            <w:tcW w:w="4910" w:type="dxa"/>
            <w:vAlign w:val="center"/>
          </w:tcPr>
          <w:p w14:paraId="095A22DD" w14:textId="77FBCD9B" w:rsidR="00FA60BC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O</w:t>
            </w:r>
            <w:r w:rsidRPr="002F3D57">
              <w:rPr>
                <w:rFonts w:asciiTheme="minorEastAsia" w:hAnsiTheme="minorEastAsia"/>
                <w:sz w:val="22"/>
              </w:rPr>
              <w:t xml:space="preserve">bstacle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리스트.</w:t>
            </w:r>
          </w:p>
        </w:tc>
      </w:tr>
      <w:tr w:rsidR="00FA60BC" w14:paraId="12F295E5" w14:textId="77777777" w:rsidTr="00C834CC">
        <w:trPr>
          <w:jc w:val="center"/>
        </w:trPr>
        <w:tc>
          <w:tcPr>
            <w:tcW w:w="4106" w:type="dxa"/>
            <w:vAlign w:val="center"/>
          </w:tcPr>
          <w:p w14:paraId="7A1417EF" w14:textId="6DB46D4C" w:rsidR="00FA60BC" w:rsidRPr="002F3D57" w:rsidRDefault="00FA60BC" w:rsidP="00C834CC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renderList</w:t>
            </w:r>
            <w:proofErr w:type="spellEnd"/>
          </w:p>
        </w:tc>
        <w:tc>
          <w:tcPr>
            <w:tcW w:w="4910" w:type="dxa"/>
            <w:vAlign w:val="center"/>
          </w:tcPr>
          <w:p w14:paraId="6FE72E92" w14:textId="7802AADA" w:rsidR="00FA60BC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R</w:t>
            </w:r>
            <w:r w:rsidRPr="002F3D57">
              <w:rPr>
                <w:rFonts w:asciiTheme="minorEastAsia" w:hAnsiTheme="minorEastAsia"/>
                <w:sz w:val="22"/>
              </w:rPr>
              <w:t>ender</w:t>
            </w:r>
            <w:r w:rsidRPr="002F3D57">
              <w:rPr>
                <w:rFonts w:asciiTheme="minorEastAsia" w:hAnsiTheme="minorEastAsia" w:hint="eastAsia"/>
                <w:sz w:val="22"/>
              </w:rPr>
              <w:t>할 오브젝트 리스트.</w:t>
            </w:r>
          </w:p>
        </w:tc>
      </w:tr>
    </w:tbl>
    <w:p w14:paraId="4179D5D8" w14:textId="77777777" w:rsidR="004E53A9" w:rsidRDefault="004E53A9" w:rsidP="004E53A9">
      <w:pPr>
        <w:jc w:val="center"/>
        <w:rPr>
          <w:sz w:val="22"/>
        </w:rPr>
      </w:pPr>
    </w:p>
    <w:p w14:paraId="0F5AA24F" w14:textId="223857DB" w:rsidR="00D45FFA" w:rsidRPr="004E53A9" w:rsidRDefault="007E396E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ore</w:t>
      </w:r>
      <w:r w:rsidR="004E53A9">
        <w:rPr>
          <w:b/>
          <w:bCs/>
          <w:sz w:val="24"/>
          <w:szCs w:val="24"/>
        </w:rPr>
        <w:t xml:space="preserve"> Function</w:t>
      </w:r>
      <w:r w:rsidR="00D45FFA">
        <w:rPr>
          <w:rFonts w:hint="eastAsia"/>
          <w:sz w:val="22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966567" w14:paraId="2BCDCF3B" w14:textId="6AED6794" w:rsidTr="000C1C87">
        <w:trPr>
          <w:jc w:val="center"/>
        </w:trPr>
        <w:tc>
          <w:tcPr>
            <w:tcW w:w="2658" w:type="dxa"/>
            <w:vAlign w:val="center"/>
          </w:tcPr>
          <w:p w14:paraId="5E2CC3EE" w14:textId="6BE78FBA" w:rsidR="00966567" w:rsidRPr="002F3D57" w:rsidRDefault="00D45F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30AB7D3F" w14:textId="382AD575" w:rsidR="00966567" w:rsidRPr="002F3D57" w:rsidRDefault="00D45F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7EDC0FEF" w14:textId="3DF0A3B1" w:rsidTr="000C1C87">
        <w:trPr>
          <w:jc w:val="center"/>
        </w:trPr>
        <w:tc>
          <w:tcPr>
            <w:tcW w:w="2658" w:type="dxa"/>
            <w:vAlign w:val="center"/>
          </w:tcPr>
          <w:p w14:paraId="6D2B56D4" w14:textId="4524A0FD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initialize(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53C493EB" w14:textId="2426D58A" w:rsidR="00966567" w:rsidRPr="002F3D57" w:rsidRDefault="007E396E" w:rsidP="007E396E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U</w:t>
            </w:r>
            <w:r w:rsidRPr="002F3D57">
              <w:rPr>
                <w:rFonts w:asciiTheme="minorEastAsia" w:hAnsiTheme="minorEastAsia"/>
                <w:sz w:val="22"/>
              </w:rPr>
              <w:t xml:space="preserve">ser, NPC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및 </w:t>
            </w:r>
            <w:r w:rsidRPr="002F3D57">
              <w:rPr>
                <w:rFonts w:asciiTheme="minorEastAsia" w:hAnsiTheme="minorEastAsia"/>
                <w:sz w:val="22"/>
              </w:rPr>
              <w:t xml:space="preserve">Obstacle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생성.</w:t>
            </w:r>
          </w:p>
        </w:tc>
      </w:tr>
      <w:tr w:rsidR="00966567" w14:paraId="05A6276E" w14:textId="376B7750" w:rsidTr="000C1C87">
        <w:trPr>
          <w:jc w:val="center"/>
        </w:trPr>
        <w:tc>
          <w:tcPr>
            <w:tcW w:w="2658" w:type="dxa"/>
            <w:vAlign w:val="center"/>
          </w:tcPr>
          <w:p w14:paraId="7AFB911F" w14:textId="0E62A719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frame(</w:t>
            </w:r>
            <w:proofErr w:type="gramEnd"/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_dt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</w:tc>
        <w:tc>
          <w:tcPr>
            <w:tcW w:w="6358" w:type="dxa"/>
            <w:vAlign w:val="center"/>
          </w:tcPr>
          <w:p w14:paraId="2BE764C1" w14:textId="6D107BED" w:rsidR="00A1108D" w:rsidRDefault="00A1108D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_d</w:t>
            </w:r>
            <w:r>
              <w:rPr>
                <w:rFonts w:asciiTheme="minorEastAsia" w:hAnsiTheme="minorEastAsia"/>
                <w:sz w:val="22"/>
              </w:rPr>
              <w:t xml:space="preserve">t: frame </w:t>
            </w:r>
            <w:r>
              <w:rPr>
                <w:rFonts w:asciiTheme="minorEastAsia" w:hAnsiTheme="minorEastAsia" w:hint="eastAsia"/>
                <w:sz w:val="22"/>
              </w:rPr>
              <w:t>시간.</w:t>
            </w:r>
          </w:p>
          <w:p w14:paraId="30CD02D8" w14:textId="183E5FA1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동적 오브젝트의 이동 및 </w:t>
            </w:r>
            <w:r w:rsidRPr="002F3D57">
              <w:rPr>
                <w:rFonts w:asciiTheme="minorEastAsia" w:hAnsiTheme="minorEastAsia"/>
                <w:sz w:val="22"/>
              </w:rPr>
              <w:t xml:space="preserve">User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오브젝트의 충돌 체크.</w:t>
            </w:r>
          </w:p>
        </w:tc>
      </w:tr>
      <w:tr w:rsidR="00966567" w14:paraId="6D9F2918" w14:textId="43F2D696" w:rsidTr="000C1C87">
        <w:trPr>
          <w:jc w:val="center"/>
        </w:trPr>
        <w:tc>
          <w:tcPr>
            <w:tcW w:w="2658" w:type="dxa"/>
            <w:vAlign w:val="center"/>
          </w:tcPr>
          <w:p w14:paraId="7C9270A0" w14:textId="6AD6C72D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561F0238" w14:textId="1B01B2C1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오브젝트 출력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966567" w14:paraId="4B6A431C" w14:textId="7EA5145A" w:rsidTr="000C1C87">
        <w:trPr>
          <w:jc w:val="center"/>
        </w:trPr>
        <w:tc>
          <w:tcPr>
            <w:tcW w:w="2658" w:type="dxa"/>
            <w:vAlign w:val="center"/>
          </w:tcPr>
          <w:p w14:paraId="3876A077" w14:textId="70FECABF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release(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1E0AC41F" w14:textId="21D82F79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m</w:t>
            </w:r>
            <w:r w:rsidRPr="002F3D57">
              <w:rPr>
                <w:rFonts w:asciiTheme="minorEastAsia" w:hAnsiTheme="minorEastAsia"/>
                <w:sz w:val="22"/>
              </w:rPr>
              <w:t xml:space="preserve">ap </w:t>
            </w:r>
            <w:r w:rsidRPr="002F3D57">
              <w:rPr>
                <w:rFonts w:asciiTheme="minorEastAsia" w:hAnsiTheme="minorEastAsia" w:hint="eastAsia"/>
                <w:sz w:val="22"/>
              </w:rPr>
              <w:t>삭제 및 리스트 릴리즈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966567" w14:paraId="67666D20" w14:textId="1E12A3D1" w:rsidTr="000C1C87">
        <w:trPr>
          <w:jc w:val="center"/>
        </w:trPr>
        <w:tc>
          <w:tcPr>
            <w:tcW w:w="2658" w:type="dxa"/>
            <w:vAlign w:val="center"/>
          </w:tcPr>
          <w:p w14:paraId="0E10D2F2" w14:textId="0FCE6B7A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run(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4C235880" w14:textId="1C352982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초기화 및 </w:t>
            </w:r>
            <w:r w:rsidRPr="002F3D57">
              <w:rPr>
                <w:rFonts w:asciiTheme="minorEastAsia" w:hAnsiTheme="minorEastAsia"/>
                <w:sz w:val="22"/>
              </w:rPr>
              <w:t xml:space="preserve">frame, render </w:t>
            </w:r>
            <w:r w:rsidRPr="002F3D57">
              <w:rPr>
                <w:rFonts w:asciiTheme="minorEastAsia" w:hAnsiTheme="minorEastAsia" w:hint="eastAsia"/>
                <w:sz w:val="22"/>
              </w:rPr>
              <w:t>수행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</w:tbl>
    <w:p w14:paraId="44E02271" w14:textId="77777777" w:rsidR="00313993" w:rsidRPr="00AD0D43" w:rsidRDefault="00313993" w:rsidP="006069F2">
      <w:pPr>
        <w:rPr>
          <w:sz w:val="22"/>
        </w:rPr>
      </w:pPr>
    </w:p>
    <w:p w14:paraId="3AA3EDAB" w14:textId="1C8D0A5E" w:rsidR="00664E21" w:rsidRDefault="008405FA" w:rsidP="00B859C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paceDivision</w:t>
      </w:r>
      <w:proofErr w:type="spellEnd"/>
      <w:r w:rsidR="004E53A9">
        <w:rPr>
          <w:b/>
          <w:bCs/>
          <w:sz w:val="24"/>
          <w:szCs w:val="24"/>
        </w:rPr>
        <w:t xml:space="preserve"> </w:t>
      </w:r>
      <w:r w:rsidR="008A7631">
        <w:rPr>
          <w:b/>
          <w:bCs/>
          <w:sz w:val="24"/>
          <w:szCs w:val="24"/>
        </w:rPr>
        <w:t>Virtual Function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626"/>
      </w:tblGrid>
      <w:tr w:rsidR="00B859C1" w14:paraId="0981867D" w14:textId="77777777" w:rsidTr="00DC7787">
        <w:trPr>
          <w:jc w:val="center"/>
        </w:trPr>
        <w:tc>
          <w:tcPr>
            <w:tcW w:w="4390" w:type="dxa"/>
            <w:vAlign w:val="center"/>
          </w:tcPr>
          <w:p w14:paraId="378B2259" w14:textId="77777777" w:rsidR="00B859C1" w:rsidRPr="004C36F3" w:rsidRDefault="00B859C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626" w:type="dxa"/>
            <w:vAlign w:val="center"/>
          </w:tcPr>
          <w:p w14:paraId="6FB18D2A" w14:textId="77777777" w:rsidR="00B859C1" w:rsidRPr="004C36F3" w:rsidRDefault="00B859C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B859C1" w14:paraId="75C8FB75" w14:textId="77777777" w:rsidTr="00DC7787">
        <w:trPr>
          <w:jc w:val="center"/>
        </w:trPr>
        <w:tc>
          <w:tcPr>
            <w:tcW w:w="4390" w:type="dxa"/>
            <w:vAlign w:val="center"/>
          </w:tcPr>
          <w:p w14:paraId="49111132" w14:textId="4F4263DC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gramEnd"/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2C93295A" w14:textId="6563CE16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_s</w:t>
            </w:r>
            <w:r>
              <w:rPr>
                <w:rFonts w:asciiTheme="minorEastAsia" w:hAnsiTheme="minorEastAsia"/>
                <w:sz w:val="22"/>
              </w:rPr>
              <w:t xml:space="preserve">hape: </w:t>
            </w:r>
            <w:r>
              <w:rPr>
                <w:rFonts w:asciiTheme="minorEastAsia" w:hAnsiTheme="minorEastAsia" w:hint="eastAsia"/>
                <w:sz w:val="22"/>
              </w:rPr>
              <w:t>n</w:t>
            </w:r>
            <w:r>
              <w:rPr>
                <w:rFonts w:asciiTheme="minorEastAsia" w:hAnsiTheme="minorEastAsia"/>
                <w:sz w:val="22"/>
              </w:rPr>
              <w:t>ode</w:t>
            </w:r>
            <w:r>
              <w:rPr>
                <w:rFonts w:asciiTheme="minorEastAsia" w:hAnsiTheme="minorEastAsia" w:hint="eastAsia"/>
                <w:sz w:val="22"/>
              </w:rPr>
              <w:t>의 모양.</w:t>
            </w:r>
          </w:p>
          <w:p w14:paraId="12AC4468" w14:textId="5F286AB9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Q</w:t>
            </w:r>
            <w:r w:rsidRPr="004C36F3">
              <w:rPr>
                <w:rFonts w:asciiTheme="minorEastAsia" w:hAnsiTheme="minorEastAsia"/>
                <w:sz w:val="22"/>
              </w:rPr>
              <w:t xml:space="preserve">uadtree, Octree </w:t>
            </w:r>
            <w:r w:rsidRPr="004C36F3">
              <w:rPr>
                <w:rFonts w:asciiTheme="minorEastAsia" w:hAnsiTheme="minorEastAsia" w:hint="eastAsia"/>
                <w:sz w:val="22"/>
              </w:rPr>
              <w:t>생성을 위한 가상 함수.</w:t>
            </w:r>
          </w:p>
        </w:tc>
      </w:tr>
      <w:tr w:rsidR="00B859C1" w14:paraId="5E094281" w14:textId="77777777" w:rsidTr="00DC7787">
        <w:trPr>
          <w:jc w:val="center"/>
        </w:trPr>
        <w:tc>
          <w:tcPr>
            <w:tcW w:w="4390" w:type="dxa"/>
            <w:vAlign w:val="center"/>
          </w:tcPr>
          <w:p w14:paraId="3A63A1C1" w14:textId="1F1A49EB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addObject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520C2B46" w14:textId="25690653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_o</w:t>
            </w:r>
            <w:r>
              <w:rPr>
                <w:rFonts w:asciiTheme="minorEastAsia" w:hAnsiTheme="minorEastAsia"/>
                <w:sz w:val="22"/>
              </w:rPr>
              <w:t xml:space="preserve">bj: </w:t>
            </w:r>
            <w:r>
              <w:rPr>
                <w:rFonts w:asciiTheme="minorEastAsia" w:hAnsiTheme="minorEastAsia" w:hint="eastAsia"/>
                <w:sz w:val="22"/>
              </w:rPr>
              <w:t>추가할 오브젝트</w:t>
            </w:r>
          </w:p>
          <w:p w14:paraId="2F39F8C4" w14:textId="40E5FC48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추가를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B859C1" w14:paraId="467B5C57" w14:textId="77777777" w:rsidTr="00DC7787">
        <w:trPr>
          <w:jc w:val="center"/>
        </w:trPr>
        <w:tc>
          <w:tcPr>
            <w:tcW w:w="4390" w:type="dxa"/>
            <w:vAlign w:val="center"/>
          </w:tcPr>
          <w:p w14:paraId="24493DC2" w14:textId="07B8388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Collision(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src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std::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dst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std::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dstSection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1661455B" w14:textId="36E1748D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s</w:t>
            </w:r>
            <w:r>
              <w:rPr>
                <w:rFonts w:asciiTheme="minorEastAsia" w:hAnsiTheme="minorEastAsia"/>
                <w:sz w:val="22"/>
              </w:rPr>
              <w:t>rc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충돌 주체.</w:t>
            </w:r>
          </w:p>
          <w:p w14:paraId="02411A1F" w14:textId="67878716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>st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주체와 충돌한 오브젝트 리스트.</w:t>
            </w:r>
          </w:p>
          <w:p w14:paraId="061D5D64" w14:textId="0A721B3F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>stSection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충돌 범위 리스트.</w:t>
            </w:r>
          </w:p>
          <w:p w14:paraId="4E87B018" w14:textId="4924731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충돌 체크를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B859C1" w14:paraId="79B4DF8F" w14:textId="77777777" w:rsidTr="00DC7787">
        <w:trPr>
          <w:jc w:val="center"/>
        </w:trPr>
        <w:tc>
          <w:tcPr>
            <w:tcW w:w="4390" w:type="dxa"/>
            <w:vAlign w:val="center"/>
          </w:tcPr>
          <w:p w14:paraId="0592445C" w14:textId="39F3954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updateDynamicObject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57552D3A" w14:textId="6881A3FA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위치 업데이트를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405FA" w14:paraId="46305175" w14:textId="77777777" w:rsidTr="00DC7787">
        <w:trPr>
          <w:jc w:val="center"/>
        </w:trPr>
        <w:tc>
          <w:tcPr>
            <w:tcW w:w="4390" w:type="dxa"/>
            <w:vAlign w:val="center"/>
          </w:tcPr>
          <w:p w14:paraId="302CCC25" w14:textId="2DA5DD91" w:rsidR="008405FA" w:rsidRPr="004C36F3" w:rsidRDefault="008405FA" w:rsidP="00EB7634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checkBorder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261D105C" w14:textId="68E302EF" w:rsidR="006C49E1" w:rsidRDefault="006C49E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오브젝트.</w:t>
            </w:r>
          </w:p>
          <w:p w14:paraId="41A0858D" w14:textId="31BC768F" w:rsidR="008405FA" w:rsidRPr="004C36F3" w:rsidRDefault="007F2B62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밖을 벗어나는지 확인하는 가상 함수.</w:t>
            </w:r>
          </w:p>
        </w:tc>
      </w:tr>
    </w:tbl>
    <w:p w14:paraId="3F704C96" w14:textId="5428C2FE" w:rsidR="00B859C1" w:rsidRDefault="00B859C1" w:rsidP="00B859C1">
      <w:pPr>
        <w:widowControl/>
        <w:wordWrap/>
        <w:autoSpaceDE/>
        <w:autoSpaceDN/>
        <w:jc w:val="left"/>
        <w:rPr>
          <w:sz w:val="22"/>
        </w:rPr>
      </w:pPr>
    </w:p>
    <w:p w14:paraId="02E2BDAC" w14:textId="3045D664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  <w:proofErr w:type="gram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ctree</w:t>
      </w:r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 w:rsidR="007D50D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2D33B1" w14:paraId="1B3DB625" w14:textId="77777777" w:rsidTr="000C1C87">
        <w:trPr>
          <w:jc w:val="center"/>
        </w:trPr>
        <w:tc>
          <w:tcPr>
            <w:tcW w:w="2658" w:type="dxa"/>
            <w:vAlign w:val="center"/>
          </w:tcPr>
          <w:p w14:paraId="4F933145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5CD61057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2D33B1" w14:paraId="48441420" w14:textId="77777777" w:rsidTr="000C1C87">
        <w:trPr>
          <w:jc w:val="center"/>
        </w:trPr>
        <w:tc>
          <w:tcPr>
            <w:tcW w:w="2658" w:type="dxa"/>
            <w:vAlign w:val="center"/>
          </w:tcPr>
          <w:p w14:paraId="2981696F" w14:textId="516D75F1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root</w:t>
            </w:r>
          </w:p>
        </w:tc>
        <w:tc>
          <w:tcPr>
            <w:tcW w:w="6358" w:type="dxa"/>
            <w:vAlign w:val="center"/>
          </w:tcPr>
          <w:p w14:paraId="64B67F72" w14:textId="5906ED28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 xml:space="preserve">3D </w:t>
            </w:r>
            <w:r w:rsidRPr="004C36F3">
              <w:rPr>
                <w:rFonts w:asciiTheme="minorEastAsia" w:hAnsiTheme="minorEastAsia" w:hint="eastAsia"/>
                <w:sz w:val="22"/>
              </w:rPr>
              <w:t>데이터를 가지고 있는 뿌리 노드.</w:t>
            </w:r>
          </w:p>
        </w:tc>
      </w:tr>
    </w:tbl>
    <w:p w14:paraId="3368AD55" w14:textId="0C75770C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</w:p>
    <w:p w14:paraId="1164AC61" w14:textId="39CC34B2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  <w:proofErr w:type="gram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ctree</w:t>
      </w:r>
      <w:r w:rsidR="007D50DD">
        <w:rPr>
          <w:b/>
          <w:bCs/>
          <w:sz w:val="24"/>
          <w:szCs w:val="24"/>
        </w:rPr>
        <w:t xml:space="preserve"> </w:t>
      </w:r>
      <w:r w:rsidR="00BF134F">
        <w:rPr>
          <w:b/>
          <w:bCs/>
          <w:sz w:val="24"/>
          <w:szCs w:val="24"/>
        </w:rPr>
        <w:t>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 w:rsidR="00BF134F">
        <w:rPr>
          <w:rFonts w:hint="eastAsia"/>
          <w:b/>
          <w:bCs/>
          <w:sz w:val="24"/>
          <w:szCs w:val="24"/>
        </w:rPr>
        <w:t xml:space="preserve"> </w:t>
      </w:r>
      <w:r w:rsidR="003E2C3E">
        <w:rPr>
          <w:rFonts w:hint="eastAsia"/>
          <w:b/>
          <w:bCs/>
          <w:sz w:val="24"/>
          <w:szCs w:val="24"/>
        </w:rPr>
        <w:t>F</w:t>
      </w:r>
      <w:r w:rsidR="003E2C3E"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768"/>
      </w:tblGrid>
      <w:tr w:rsidR="002D33B1" w14:paraId="26087C96" w14:textId="77777777" w:rsidTr="004C36F3">
        <w:trPr>
          <w:jc w:val="center"/>
        </w:trPr>
        <w:tc>
          <w:tcPr>
            <w:tcW w:w="4248" w:type="dxa"/>
            <w:vAlign w:val="center"/>
          </w:tcPr>
          <w:p w14:paraId="71CD8785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768" w:type="dxa"/>
            <w:vAlign w:val="center"/>
          </w:tcPr>
          <w:p w14:paraId="74D4E2AA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2D33B1" w14:paraId="2CF6FA09" w14:textId="77777777" w:rsidTr="004C36F3">
        <w:trPr>
          <w:jc w:val="center"/>
        </w:trPr>
        <w:tc>
          <w:tcPr>
            <w:tcW w:w="4248" w:type="dxa"/>
            <w:vAlign w:val="center"/>
          </w:tcPr>
          <w:p w14:paraId="2EA03E77" w14:textId="76A92CC0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Box_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_box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6981EC63" w14:textId="037B129B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ox: </w:t>
            </w:r>
            <w:proofErr w:type="gramStart"/>
            <w:r>
              <w:rPr>
                <w:rFonts w:asciiTheme="minorEastAsia" w:hAnsiTheme="minorEastAsia" w:hint="eastAsia"/>
                <w:sz w:val="22"/>
              </w:rPr>
              <w:t>생성 할</w:t>
            </w:r>
            <w:proofErr w:type="gramEnd"/>
            <w:r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 xml:space="preserve">box </w:t>
            </w:r>
            <w:r>
              <w:rPr>
                <w:rFonts w:asciiTheme="minorEastAsia" w:hAnsiTheme="minorEastAsia" w:hint="eastAsia"/>
                <w:sz w:val="22"/>
              </w:rPr>
              <w:t>영역.</w:t>
            </w:r>
          </w:p>
          <w:p w14:paraId="54892901" w14:textId="5A4378E6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 xml:space="preserve">Octree </w:t>
            </w:r>
            <w:r w:rsidRPr="004C36F3">
              <w:rPr>
                <w:rFonts w:asciiTheme="minorEastAsia" w:hAnsiTheme="minorEastAsia" w:hint="eastAsia"/>
                <w:sz w:val="22"/>
              </w:rPr>
              <w:t>생성.</w:t>
            </w:r>
          </w:p>
        </w:tc>
      </w:tr>
      <w:tr w:rsidR="002D33B1" w14:paraId="08CB6DFD" w14:textId="77777777" w:rsidTr="004C36F3">
        <w:trPr>
          <w:jc w:val="center"/>
        </w:trPr>
        <w:tc>
          <w:tcPr>
            <w:tcW w:w="4248" w:type="dxa"/>
            <w:vAlign w:val="center"/>
          </w:tcPr>
          <w:p w14:paraId="19E2E99D" w14:textId="74732A0D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findNode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_parent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508DDFFF" w14:textId="22F0EA6D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_p</w:t>
            </w:r>
            <w:r>
              <w:rPr>
                <w:rFonts w:asciiTheme="minorEastAsia" w:hAnsiTheme="minorEastAsia"/>
                <w:sz w:val="22"/>
              </w:rPr>
              <w:t xml:space="preserve">arent: </w:t>
            </w:r>
            <w:r>
              <w:rPr>
                <w:rFonts w:asciiTheme="minorEastAsia" w:hAnsiTheme="minorEastAsia" w:hint="eastAsia"/>
                <w:sz w:val="22"/>
              </w:rPr>
              <w:t>찾기 시작할 위치 노드.</w:t>
            </w:r>
          </w:p>
          <w:p w14:paraId="0F5E2035" w14:textId="5C6FB699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_o</w:t>
            </w:r>
            <w:r>
              <w:rPr>
                <w:rFonts w:asciiTheme="minorEastAsia" w:hAnsiTheme="minorEastAsia"/>
                <w:sz w:val="22"/>
              </w:rPr>
              <w:t xml:space="preserve">bj: </w:t>
            </w:r>
            <w:r>
              <w:rPr>
                <w:rFonts w:asciiTheme="minorEastAsia" w:hAnsiTheme="minorEastAsia" w:hint="eastAsia"/>
                <w:sz w:val="22"/>
              </w:rPr>
              <w:t>찾을 오브젝트.</w:t>
            </w:r>
          </w:p>
          <w:p w14:paraId="3128E44F" w14:textId="23856C06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</w:t>
            </w:r>
            <w:r w:rsidR="00037C9D" w:rsidRPr="004C36F3">
              <w:rPr>
                <w:rFonts w:asciiTheme="minorEastAsia" w:hAnsiTheme="minorEastAsia" w:hint="eastAsia"/>
                <w:sz w:val="22"/>
              </w:rPr>
              <w:t>가 포함된 노드 반환.</w:t>
            </w:r>
          </w:p>
        </w:tc>
      </w:tr>
      <w:tr w:rsidR="002D33B1" w14:paraId="56B65543" w14:textId="77777777" w:rsidTr="004C36F3">
        <w:trPr>
          <w:jc w:val="center"/>
        </w:trPr>
        <w:tc>
          <w:tcPr>
            <w:tcW w:w="4248" w:type="dxa"/>
            <w:vAlign w:val="center"/>
          </w:tcPr>
          <w:p w14:paraId="7F473ABA" w14:textId="6CB7AC53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isHitMinX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20101702" w14:textId="522BC8C0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4C160FD" w14:textId="04C3769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59AA6AB5" w14:textId="11AF5BB1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6AA4FE22" w14:textId="44BCF502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2D33B1" w14:paraId="7FAF2B3A" w14:textId="77777777" w:rsidTr="004C36F3">
        <w:trPr>
          <w:jc w:val="center"/>
        </w:trPr>
        <w:tc>
          <w:tcPr>
            <w:tcW w:w="4248" w:type="dxa"/>
            <w:vAlign w:val="center"/>
          </w:tcPr>
          <w:p w14:paraId="2BF1CF4C" w14:textId="0F7C38B9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isHitMaxX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lastRenderedPageBreak/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13DD953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CC70EA7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7D6906FB" w14:textId="7D993C23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76AA55EC" w14:textId="6709C8CB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2D33B1" w14:paraId="7A3170E7" w14:textId="77777777" w:rsidTr="004C36F3">
        <w:trPr>
          <w:jc w:val="center"/>
        </w:trPr>
        <w:tc>
          <w:tcPr>
            <w:tcW w:w="4248" w:type="dxa"/>
            <w:vAlign w:val="center"/>
          </w:tcPr>
          <w:p w14:paraId="7E1A50DE" w14:textId="68A80B7B" w:rsidR="002D33B1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isHitMinY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724E7E62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8536758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26284792" w14:textId="04F70C7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529D5E24" w14:textId="7AA4FA6E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FD14D2" w14:paraId="52D372DA" w14:textId="77777777" w:rsidTr="004C36F3">
        <w:trPr>
          <w:jc w:val="center"/>
        </w:trPr>
        <w:tc>
          <w:tcPr>
            <w:tcW w:w="4248" w:type="dxa"/>
            <w:vAlign w:val="center"/>
          </w:tcPr>
          <w:p w14:paraId="5E433967" w14:textId="19AD46AC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isHitMaxY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75508A82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2DDE915E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8F3A011" w14:textId="74A78595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53FE035A" w14:textId="14A5D546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FD14D2" w14:paraId="72EA1B23" w14:textId="77777777" w:rsidTr="004C36F3">
        <w:trPr>
          <w:jc w:val="center"/>
        </w:trPr>
        <w:tc>
          <w:tcPr>
            <w:tcW w:w="4248" w:type="dxa"/>
            <w:vAlign w:val="center"/>
          </w:tcPr>
          <w:p w14:paraId="7BDBB852" w14:textId="78FFF011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isHitMinZ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3C8F683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0FA5DED4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49B4593" w14:textId="7372425E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373B243D" w14:textId="59BCA1E2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z축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FD14D2" w14:paraId="62028197" w14:textId="77777777" w:rsidTr="004C36F3">
        <w:trPr>
          <w:jc w:val="center"/>
        </w:trPr>
        <w:tc>
          <w:tcPr>
            <w:tcW w:w="4248" w:type="dxa"/>
            <w:vAlign w:val="center"/>
          </w:tcPr>
          <w:p w14:paraId="5B2DCE56" w14:textId="33B9A4A8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isHitMaxZ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3919D91B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2FAABA9D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332A612" w14:textId="1765E234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0751A3B8" w14:textId="0168F95A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오브젝트가 맵 범위 </w:t>
            </w:r>
            <w:r w:rsidRPr="004C36F3">
              <w:rPr>
                <w:rFonts w:asciiTheme="minorEastAsia" w:hAnsiTheme="minorEastAsia"/>
                <w:sz w:val="22"/>
              </w:rPr>
              <w:t>z</w:t>
            </w:r>
            <w:r w:rsidRPr="004C36F3">
              <w:rPr>
                <w:rFonts w:asciiTheme="minorEastAsia" w:hAnsiTheme="minorEastAsia" w:hint="eastAsia"/>
                <w:sz w:val="22"/>
              </w:rPr>
              <w:t>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</w:tbl>
    <w:p w14:paraId="3ACD7C9D" w14:textId="2BCDC04B" w:rsidR="002D33B1" w:rsidRDefault="002D33B1" w:rsidP="00B859C1">
      <w:pPr>
        <w:widowControl/>
        <w:wordWrap/>
        <w:autoSpaceDE/>
        <w:autoSpaceDN/>
        <w:jc w:val="left"/>
        <w:rPr>
          <w:sz w:val="22"/>
        </w:rPr>
      </w:pPr>
    </w:p>
    <w:p w14:paraId="32E19B15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62F30B6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6586EEEE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180AF5B9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C033C9E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28C7050" w14:textId="77777777" w:rsidR="00DC7787" w:rsidRDefault="00DC778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3EDE6E" w14:textId="3F9DC49C" w:rsidR="00980601" w:rsidRDefault="00980601" w:rsidP="00980601">
      <w:pPr>
        <w:widowControl/>
        <w:wordWrap/>
        <w:autoSpaceDE/>
        <w:autoSpaceDN/>
        <w:jc w:val="left"/>
        <w:rPr>
          <w:sz w:val="22"/>
        </w:rPr>
      </w:pPr>
      <w:proofErr w:type="spellStart"/>
      <w:proofErr w:type="gramStart"/>
      <w:r>
        <w:rPr>
          <w:rFonts w:hint="eastAsia"/>
          <w:b/>
          <w:bCs/>
          <w:sz w:val="24"/>
          <w:szCs w:val="24"/>
        </w:rPr>
        <w:lastRenderedPageBreak/>
        <w:t>Q</w:t>
      </w:r>
      <w:r>
        <w:rPr>
          <w:b/>
          <w:bCs/>
          <w:sz w:val="24"/>
          <w:szCs w:val="24"/>
        </w:rPr>
        <w:t>uadTree</w:t>
      </w:r>
      <w:proofErr w:type="spellEnd"/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980601" w14:paraId="050E19EA" w14:textId="77777777" w:rsidTr="0027763A">
        <w:trPr>
          <w:jc w:val="center"/>
        </w:trPr>
        <w:tc>
          <w:tcPr>
            <w:tcW w:w="2658" w:type="dxa"/>
            <w:vAlign w:val="center"/>
          </w:tcPr>
          <w:p w14:paraId="1CE7E313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06FF23D3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80601" w14:paraId="5B8E5EAA" w14:textId="77777777" w:rsidTr="0027763A">
        <w:trPr>
          <w:jc w:val="center"/>
        </w:trPr>
        <w:tc>
          <w:tcPr>
            <w:tcW w:w="2658" w:type="dxa"/>
            <w:vAlign w:val="center"/>
          </w:tcPr>
          <w:p w14:paraId="0904EBB2" w14:textId="5948F1B1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="00EC4F3B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2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root</w:t>
            </w:r>
          </w:p>
        </w:tc>
        <w:tc>
          <w:tcPr>
            <w:tcW w:w="6358" w:type="dxa"/>
            <w:vAlign w:val="center"/>
          </w:tcPr>
          <w:p w14:paraId="1CD2BC4C" w14:textId="140BCD2B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>2</w:t>
            </w:r>
            <w:r w:rsidR="00980601" w:rsidRPr="004C36F3">
              <w:rPr>
                <w:rFonts w:asciiTheme="minorEastAsia" w:hAnsiTheme="minorEastAsia"/>
                <w:sz w:val="22"/>
              </w:rPr>
              <w:t xml:space="preserve">D </w:t>
            </w:r>
            <w:r w:rsidR="00980601" w:rsidRPr="004C36F3">
              <w:rPr>
                <w:rFonts w:asciiTheme="minorEastAsia" w:hAnsiTheme="minorEastAsia" w:hint="eastAsia"/>
                <w:sz w:val="22"/>
              </w:rPr>
              <w:t>데이터를 가지고 있는 뿌리 노드.</w:t>
            </w:r>
          </w:p>
        </w:tc>
      </w:tr>
    </w:tbl>
    <w:p w14:paraId="7FD27C4A" w14:textId="77777777" w:rsidR="00980601" w:rsidRPr="00EC4F3B" w:rsidRDefault="00980601" w:rsidP="00980601">
      <w:pPr>
        <w:widowControl/>
        <w:wordWrap/>
        <w:autoSpaceDE/>
        <w:autoSpaceDN/>
        <w:jc w:val="left"/>
        <w:rPr>
          <w:sz w:val="22"/>
        </w:rPr>
      </w:pPr>
    </w:p>
    <w:p w14:paraId="48F72F99" w14:textId="39EF134B" w:rsidR="00980601" w:rsidRDefault="00980601" w:rsidP="00980601">
      <w:pPr>
        <w:widowControl/>
        <w:wordWrap/>
        <w:autoSpaceDE/>
        <w:autoSpaceDN/>
        <w:jc w:val="left"/>
        <w:rPr>
          <w:sz w:val="22"/>
        </w:rPr>
      </w:pPr>
      <w:proofErr w:type="spellStart"/>
      <w:proofErr w:type="gramStart"/>
      <w:r>
        <w:rPr>
          <w:rFonts w:hint="eastAsia"/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t>uadTree</w:t>
      </w:r>
      <w:proofErr w:type="spellEnd"/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768"/>
      </w:tblGrid>
      <w:tr w:rsidR="00980601" w14:paraId="4CE140AC" w14:textId="77777777" w:rsidTr="004C36F3">
        <w:trPr>
          <w:jc w:val="center"/>
        </w:trPr>
        <w:tc>
          <w:tcPr>
            <w:tcW w:w="4248" w:type="dxa"/>
            <w:vAlign w:val="center"/>
          </w:tcPr>
          <w:p w14:paraId="4DE9DF37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768" w:type="dxa"/>
            <w:vAlign w:val="center"/>
          </w:tcPr>
          <w:p w14:paraId="20252AA2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80601" w14:paraId="363B3514" w14:textId="77777777" w:rsidTr="004C36F3">
        <w:trPr>
          <w:jc w:val="center"/>
        </w:trPr>
        <w:tc>
          <w:tcPr>
            <w:tcW w:w="4248" w:type="dxa"/>
            <w:vAlign w:val="center"/>
          </w:tcPr>
          <w:p w14:paraId="787AECAF" w14:textId="25BC3878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1ED6EC7D" w14:textId="2C3C97CA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4C36F3">
              <w:rPr>
                <w:rFonts w:asciiTheme="minorEastAsia" w:hAnsiTheme="minorEastAsia"/>
                <w:sz w:val="22"/>
              </w:rPr>
              <w:t>QuadTree</w:t>
            </w:r>
            <w:proofErr w:type="spellEnd"/>
            <w:r w:rsidR="00980601"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="00980601" w:rsidRPr="004C36F3">
              <w:rPr>
                <w:rFonts w:asciiTheme="minorEastAsia" w:hAnsiTheme="minorEastAsia" w:hint="eastAsia"/>
                <w:sz w:val="22"/>
              </w:rPr>
              <w:t>생성.</w:t>
            </w:r>
          </w:p>
        </w:tc>
      </w:tr>
      <w:tr w:rsidR="00980601" w14:paraId="5C7A059C" w14:textId="77777777" w:rsidTr="004C36F3">
        <w:trPr>
          <w:jc w:val="center"/>
        </w:trPr>
        <w:tc>
          <w:tcPr>
            <w:tcW w:w="4248" w:type="dxa"/>
            <w:vAlign w:val="center"/>
          </w:tcPr>
          <w:p w14:paraId="1870068D" w14:textId="4E71A56D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findNode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_parent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</w:tc>
        <w:tc>
          <w:tcPr>
            <w:tcW w:w="4768" w:type="dxa"/>
            <w:vAlign w:val="center"/>
          </w:tcPr>
          <w:p w14:paraId="1CB8113D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포함된 노드 반환.</w:t>
            </w:r>
          </w:p>
        </w:tc>
      </w:tr>
      <w:tr w:rsidR="00980601" w14:paraId="1967BD6C" w14:textId="77777777" w:rsidTr="004C36F3">
        <w:trPr>
          <w:jc w:val="center"/>
        </w:trPr>
        <w:tc>
          <w:tcPr>
            <w:tcW w:w="4248" w:type="dxa"/>
            <w:vAlign w:val="center"/>
          </w:tcPr>
          <w:p w14:paraId="50361134" w14:textId="64F06E04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isHitLeft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2F2B3F5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3EEA0D5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7F282A7B" w14:textId="356DE07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453EE86F" w14:textId="5D5ACAEF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980601" w14:paraId="643EAE2B" w14:textId="77777777" w:rsidTr="004C36F3">
        <w:trPr>
          <w:jc w:val="center"/>
        </w:trPr>
        <w:tc>
          <w:tcPr>
            <w:tcW w:w="4248" w:type="dxa"/>
            <w:vAlign w:val="center"/>
          </w:tcPr>
          <w:p w14:paraId="3BDA9C92" w14:textId="09F8CFDD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isHitRight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6C192526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1BB31D9D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6427F61A" w14:textId="7B069B2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4CB559B1" w14:textId="534A4AE4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980601" w14:paraId="12DDC273" w14:textId="77777777" w:rsidTr="004C36F3">
        <w:trPr>
          <w:jc w:val="center"/>
        </w:trPr>
        <w:tc>
          <w:tcPr>
            <w:tcW w:w="4248" w:type="dxa"/>
            <w:vAlign w:val="center"/>
          </w:tcPr>
          <w:p w14:paraId="53ACA3C7" w14:textId="4E65CB31" w:rsidR="00980601" w:rsidRPr="004C36F3" w:rsidRDefault="00EC4F3B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isHitTop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0725BBD6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DA3B51E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07F96F0B" w14:textId="607F5B8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2113E24F" w14:textId="477C55EE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980601" w14:paraId="7E4A2A65" w14:textId="77777777" w:rsidTr="004C36F3">
        <w:trPr>
          <w:jc w:val="center"/>
        </w:trPr>
        <w:tc>
          <w:tcPr>
            <w:tcW w:w="4248" w:type="dxa"/>
            <w:vAlign w:val="center"/>
          </w:tcPr>
          <w:p w14:paraId="60796FC5" w14:textId="6AA926DA" w:rsidR="00980601" w:rsidRPr="004C36F3" w:rsidRDefault="00EC4F3B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isHitBottom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111E0FBB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94E2391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130710D9" w14:textId="75E1213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2DC1C909" w14:textId="10E74321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</w:tbl>
    <w:p w14:paraId="0F56C136" w14:textId="77777777" w:rsidR="00980601" w:rsidRPr="00980601" w:rsidRDefault="00980601" w:rsidP="00B859C1">
      <w:pPr>
        <w:widowControl/>
        <w:wordWrap/>
        <w:autoSpaceDE/>
        <w:autoSpaceDN/>
        <w:jc w:val="left"/>
        <w:rPr>
          <w:sz w:val="22"/>
        </w:rPr>
      </w:pPr>
    </w:p>
    <w:p w14:paraId="6C7D73B2" w14:textId="77777777" w:rsidR="00E1133F" w:rsidRDefault="00E1133F">
      <w:pPr>
        <w:widowControl/>
        <w:wordWrap/>
        <w:autoSpaceDE/>
        <w:autoSpaceDN/>
        <w:rPr>
          <w:sz w:val="22"/>
        </w:rPr>
      </w:pPr>
    </w:p>
    <w:p w14:paraId="1DA2241F" w14:textId="77777777" w:rsidR="006069F2" w:rsidRDefault="006069F2" w:rsidP="008A763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16C7641" w14:textId="29EDAA11" w:rsidR="008A7631" w:rsidRDefault="008A7631" w:rsidP="008A763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o</w:t>
      </w:r>
      <w:r>
        <w:rPr>
          <w:b/>
          <w:bCs/>
          <w:sz w:val="24"/>
          <w:szCs w:val="24"/>
        </w:rPr>
        <w:t>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76"/>
        <w:gridCol w:w="5840"/>
      </w:tblGrid>
      <w:tr w:rsidR="008A7631" w14:paraId="317AA32B" w14:textId="77777777" w:rsidTr="008A7631">
        <w:trPr>
          <w:jc w:val="center"/>
        </w:trPr>
        <w:tc>
          <w:tcPr>
            <w:tcW w:w="2971" w:type="dxa"/>
            <w:vAlign w:val="center"/>
          </w:tcPr>
          <w:p w14:paraId="59016BB6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268E05A0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8A7631" w14:paraId="5AE0E78F" w14:textId="77777777" w:rsidTr="008A7631">
        <w:trPr>
          <w:jc w:val="center"/>
        </w:trPr>
        <w:tc>
          <w:tcPr>
            <w:tcW w:w="2971" w:type="dxa"/>
            <w:vAlign w:val="center"/>
          </w:tcPr>
          <w:p w14:paraId="48D26C82" w14:textId="4870C503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</w:t>
            </w:r>
          </w:p>
        </w:tc>
        <w:tc>
          <w:tcPr>
            <w:tcW w:w="6045" w:type="dxa"/>
            <w:vAlign w:val="center"/>
          </w:tcPr>
          <w:p w14:paraId="4B99806E" w14:textId="00CF60B8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이름.</w:t>
            </w:r>
          </w:p>
        </w:tc>
      </w:tr>
      <w:tr w:rsidR="008A7631" w14:paraId="2536D0AA" w14:textId="77777777" w:rsidTr="008A7631">
        <w:trPr>
          <w:jc w:val="center"/>
        </w:trPr>
        <w:tc>
          <w:tcPr>
            <w:tcW w:w="2971" w:type="dxa"/>
            <w:vAlign w:val="center"/>
          </w:tcPr>
          <w:p w14:paraId="01202C80" w14:textId="4008691A" w:rsidR="008A7631" w:rsidRPr="004C36F3" w:rsidRDefault="008A7631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mass</w:t>
            </w:r>
          </w:p>
        </w:tc>
        <w:tc>
          <w:tcPr>
            <w:tcW w:w="6045" w:type="dxa"/>
            <w:vAlign w:val="center"/>
          </w:tcPr>
          <w:p w14:paraId="4A57CBEB" w14:textId="07374D20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질량.</w:t>
            </w:r>
          </w:p>
        </w:tc>
      </w:tr>
      <w:tr w:rsidR="008A7631" w14:paraId="034AA726" w14:textId="77777777" w:rsidTr="008A7631">
        <w:trPr>
          <w:jc w:val="center"/>
        </w:trPr>
        <w:tc>
          <w:tcPr>
            <w:tcW w:w="2971" w:type="dxa"/>
            <w:vAlign w:val="center"/>
          </w:tcPr>
          <w:p w14:paraId="42EFC3FA" w14:textId="1794B091" w:rsidR="008A7631" w:rsidRPr="004C36F3" w:rsidRDefault="008A7631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OBJECT_TYPE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type =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OBJECT_</w:t>
            </w:r>
            <w:proofErr w:type="gram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TYPE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4C36F3">
              <w:rPr>
                <w:rFonts w:asciiTheme="minorEastAsia" w:hAnsiTheme="minorEastAsia" w:cs="돋움체"/>
                <w:color w:val="2F4F4F"/>
                <w:kern w:val="0"/>
                <w:sz w:val="22"/>
              </w:rPr>
              <w:t>STATIC_OBJECT</w:t>
            </w:r>
          </w:p>
        </w:tc>
        <w:tc>
          <w:tcPr>
            <w:tcW w:w="6045" w:type="dxa"/>
            <w:vAlign w:val="center"/>
          </w:tcPr>
          <w:p w14:paraId="033E2CD5" w14:textId="61C1FDAC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타입</w:t>
            </w:r>
            <w:r w:rsidR="006069F2">
              <w:rPr>
                <w:rFonts w:asciiTheme="minorEastAsia" w:hAnsiTheme="minorEastAsia"/>
                <w:sz w:val="22"/>
              </w:rPr>
              <w:t>.</w:t>
            </w:r>
          </w:p>
        </w:tc>
      </w:tr>
    </w:tbl>
    <w:p w14:paraId="13782729" w14:textId="66B37A2C" w:rsidR="008A7631" w:rsidRDefault="008A7631">
      <w:pPr>
        <w:widowControl/>
        <w:wordWrap/>
        <w:autoSpaceDE/>
        <w:autoSpaceDN/>
        <w:rPr>
          <w:sz w:val="22"/>
        </w:rPr>
      </w:pPr>
    </w:p>
    <w:p w14:paraId="7E444438" w14:textId="2DACB0FE" w:rsidR="008A7631" w:rsidRDefault="008A7631" w:rsidP="008A763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bjectBase</w:t>
      </w:r>
      <w:proofErr w:type="spellEnd"/>
      <w:r>
        <w:rPr>
          <w:b/>
          <w:bCs/>
          <w:sz w:val="24"/>
          <w:szCs w:val="24"/>
        </w:rPr>
        <w:t xml:space="preserve"> Virtual Function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8A7631" w14:paraId="66B723AF" w14:textId="77777777" w:rsidTr="0027763A">
        <w:trPr>
          <w:jc w:val="center"/>
        </w:trPr>
        <w:tc>
          <w:tcPr>
            <w:tcW w:w="2971" w:type="dxa"/>
            <w:vAlign w:val="center"/>
          </w:tcPr>
          <w:p w14:paraId="1BFA01EC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61286BA9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8A7631" w14:paraId="4711683D" w14:textId="77777777" w:rsidTr="0027763A">
        <w:trPr>
          <w:jc w:val="center"/>
        </w:trPr>
        <w:tc>
          <w:tcPr>
            <w:tcW w:w="2971" w:type="dxa"/>
            <w:vAlign w:val="center"/>
          </w:tcPr>
          <w:p w14:paraId="1AE0E2FE" w14:textId="1CB8ED12" w:rsidR="008A7631" w:rsidRPr="004C36F3" w:rsidRDefault="00634AA8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Random(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045" w:type="dxa"/>
            <w:vAlign w:val="center"/>
          </w:tcPr>
          <w:p w14:paraId="4070EBC3" w14:textId="053C5C4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 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>랜덤 생성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A7631" w14:paraId="152EEA75" w14:textId="77777777" w:rsidTr="0027763A">
        <w:trPr>
          <w:jc w:val="center"/>
        </w:trPr>
        <w:tc>
          <w:tcPr>
            <w:tcW w:w="2971" w:type="dxa"/>
            <w:vAlign w:val="center"/>
          </w:tcPr>
          <w:p w14:paraId="01D8C22F" w14:textId="5A1AB41D" w:rsidR="008A7631" w:rsidRPr="004C36F3" w:rsidRDefault="00634AA8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frame(</w:t>
            </w:r>
            <w:proofErr w:type="gramEnd"/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_dt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6045" w:type="dxa"/>
            <w:vAlign w:val="center"/>
          </w:tcPr>
          <w:p w14:paraId="3EAD5D8A" w14:textId="047BC19C" w:rsidR="008B0167" w:rsidRDefault="008B0167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_d</w:t>
            </w:r>
            <w:r>
              <w:rPr>
                <w:rFonts w:asciiTheme="minorEastAsia" w:hAnsiTheme="minorEastAsia"/>
                <w:sz w:val="22"/>
              </w:rPr>
              <w:t xml:space="preserve">t: frame </w:t>
            </w:r>
            <w:r>
              <w:rPr>
                <w:rFonts w:asciiTheme="minorEastAsia" w:hAnsiTheme="minorEastAsia" w:hint="eastAsia"/>
                <w:sz w:val="22"/>
              </w:rPr>
              <w:t>시간.</w:t>
            </w:r>
          </w:p>
          <w:p w14:paraId="739E2644" w14:textId="4D7C9001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 xml:space="preserve"> 움직임 연산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A7631" w14:paraId="18CB551A" w14:textId="77777777" w:rsidTr="0027763A">
        <w:trPr>
          <w:jc w:val="center"/>
        </w:trPr>
        <w:tc>
          <w:tcPr>
            <w:tcW w:w="2971" w:type="dxa"/>
            <w:vAlign w:val="center"/>
          </w:tcPr>
          <w:p w14:paraId="43E53656" w14:textId="476E011B" w:rsidR="008A7631" w:rsidRPr="004C36F3" w:rsidRDefault="00634AA8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045" w:type="dxa"/>
            <w:vAlign w:val="center"/>
          </w:tcPr>
          <w:p w14:paraId="4B62650C" w14:textId="10A570C3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 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>출력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</w:tbl>
    <w:p w14:paraId="0E62C5A0" w14:textId="17EEA996" w:rsidR="008A7631" w:rsidRDefault="008A7631">
      <w:pPr>
        <w:widowControl/>
        <w:wordWrap/>
        <w:autoSpaceDE/>
        <w:autoSpaceDN/>
        <w:rPr>
          <w:sz w:val="22"/>
        </w:rPr>
      </w:pPr>
    </w:p>
    <w:p w14:paraId="6FC48799" w14:textId="123A63BA" w:rsidR="00796A35" w:rsidRDefault="00796A35" w:rsidP="00796A35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bject2</w:t>
      </w:r>
      <w:proofErr w:type="gramStart"/>
      <w:r>
        <w:rPr>
          <w:rFonts w:hint="eastAsia"/>
          <w:b/>
          <w:bCs/>
          <w:sz w:val="24"/>
          <w:szCs w:val="24"/>
        </w:rPr>
        <w:t>D</w:t>
      </w:r>
      <w:r w:rsidR="00E1133F">
        <w:rPr>
          <w:b/>
          <w:bCs/>
          <w:sz w:val="24"/>
          <w:szCs w:val="24"/>
        </w:rPr>
        <w:t xml:space="preserve"> :</w:t>
      </w:r>
      <w:proofErr w:type="gramEnd"/>
      <w:r w:rsidR="00E1133F">
        <w:rPr>
          <w:b/>
          <w:bCs/>
          <w:sz w:val="24"/>
          <w:szCs w:val="24"/>
        </w:rPr>
        <w:t xml:space="preserve"> </w:t>
      </w:r>
      <w:proofErr w:type="spellStart"/>
      <w:r w:rsidR="00E1133F">
        <w:rPr>
          <w:b/>
          <w:bCs/>
          <w:sz w:val="24"/>
          <w:szCs w:val="24"/>
        </w:rPr>
        <w:t>objectBase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796A35" w14:paraId="1EC3C5DE" w14:textId="77777777" w:rsidTr="00796A35">
        <w:trPr>
          <w:jc w:val="center"/>
        </w:trPr>
        <w:tc>
          <w:tcPr>
            <w:tcW w:w="2971" w:type="dxa"/>
            <w:vAlign w:val="center"/>
          </w:tcPr>
          <w:p w14:paraId="6192E97F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5C14A326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96A35" w14:paraId="17E1698B" w14:textId="77777777" w:rsidTr="00796A35">
        <w:trPr>
          <w:jc w:val="center"/>
        </w:trPr>
        <w:tc>
          <w:tcPr>
            <w:tcW w:w="2971" w:type="dxa"/>
            <w:vAlign w:val="center"/>
          </w:tcPr>
          <w:p w14:paraId="578AA00D" w14:textId="23E92566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shape</w:t>
            </w:r>
          </w:p>
        </w:tc>
        <w:tc>
          <w:tcPr>
            <w:tcW w:w="6045" w:type="dxa"/>
            <w:vAlign w:val="center"/>
          </w:tcPr>
          <w:p w14:paraId="7C2AFAB8" w14:textId="1ED5C339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모양.</w:t>
            </w:r>
          </w:p>
        </w:tc>
      </w:tr>
      <w:tr w:rsidR="00796A35" w14:paraId="7192CAE3" w14:textId="77777777" w:rsidTr="00796A35">
        <w:trPr>
          <w:jc w:val="center"/>
        </w:trPr>
        <w:tc>
          <w:tcPr>
            <w:tcW w:w="2971" w:type="dxa"/>
            <w:vAlign w:val="center"/>
          </w:tcPr>
          <w:p w14:paraId="3D9AC759" w14:textId="30268A67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force</w:t>
            </w:r>
          </w:p>
        </w:tc>
        <w:tc>
          <w:tcPr>
            <w:tcW w:w="6045" w:type="dxa"/>
            <w:vAlign w:val="center"/>
          </w:tcPr>
          <w:p w14:paraId="75DE709A" w14:textId="3CF73C4A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오브젝트에 가해진 벡터.</w:t>
            </w:r>
          </w:p>
        </w:tc>
      </w:tr>
      <w:tr w:rsidR="00796A35" w14:paraId="41B83C5A" w14:textId="77777777" w:rsidTr="00796A35">
        <w:trPr>
          <w:jc w:val="center"/>
        </w:trPr>
        <w:tc>
          <w:tcPr>
            <w:tcW w:w="2971" w:type="dxa"/>
            <w:vAlign w:val="center"/>
          </w:tcPr>
          <w:p w14:paraId="277E6BEA" w14:textId="512652B7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accel</w:t>
            </w:r>
          </w:p>
        </w:tc>
        <w:tc>
          <w:tcPr>
            <w:tcW w:w="6045" w:type="dxa"/>
            <w:vAlign w:val="center"/>
          </w:tcPr>
          <w:p w14:paraId="37FEB6D1" w14:textId="45CDB9BF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가속도.</w:t>
            </w:r>
          </w:p>
        </w:tc>
      </w:tr>
      <w:tr w:rsidR="00796A35" w14:paraId="65A4D0B4" w14:textId="77777777" w:rsidTr="00796A35">
        <w:trPr>
          <w:jc w:val="center"/>
        </w:trPr>
        <w:tc>
          <w:tcPr>
            <w:tcW w:w="2971" w:type="dxa"/>
            <w:vAlign w:val="center"/>
          </w:tcPr>
          <w:p w14:paraId="479B5458" w14:textId="3BF34B1A" w:rsidR="00796A35" w:rsidRPr="004C36F3" w:rsidRDefault="00796A35" w:rsidP="00796A35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velocity</w:t>
            </w:r>
          </w:p>
        </w:tc>
        <w:tc>
          <w:tcPr>
            <w:tcW w:w="6045" w:type="dxa"/>
            <w:vAlign w:val="center"/>
          </w:tcPr>
          <w:p w14:paraId="2CFF9FDE" w14:textId="50B90CAE" w:rsidR="00796A35" w:rsidRPr="004C36F3" w:rsidRDefault="00796A35" w:rsidP="00796A35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속도.</w:t>
            </w:r>
          </w:p>
        </w:tc>
      </w:tr>
    </w:tbl>
    <w:p w14:paraId="5F46CA88" w14:textId="39D4AEB4" w:rsidR="00796A35" w:rsidRDefault="00796A35">
      <w:pPr>
        <w:widowControl/>
        <w:wordWrap/>
        <w:autoSpaceDE/>
        <w:autoSpaceDN/>
        <w:rPr>
          <w:sz w:val="22"/>
        </w:rPr>
      </w:pPr>
    </w:p>
    <w:p w14:paraId="115C2571" w14:textId="7CFE65DC" w:rsidR="00796A35" w:rsidRDefault="00796A35" w:rsidP="00796A35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bject3</w:t>
      </w:r>
      <w:proofErr w:type="gramStart"/>
      <w:r>
        <w:rPr>
          <w:rFonts w:hint="eastAsia"/>
          <w:b/>
          <w:bCs/>
          <w:sz w:val="24"/>
          <w:szCs w:val="24"/>
        </w:rPr>
        <w:t>D</w:t>
      </w:r>
      <w:r w:rsidR="00E1133F">
        <w:rPr>
          <w:b/>
          <w:bCs/>
          <w:sz w:val="24"/>
          <w:szCs w:val="24"/>
        </w:rPr>
        <w:t xml:space="preserve"> :</w:t>
      </w:r>
      <w:proofErr w:type="gramEnd"/>
      <w:r w:rsidR="00E1133F">
        <w:rPr>
          <w:b/>
          <w:bCs/>
          <w:sz w:val="24"/>
          <w:szCs w:val="24"/>
        </w:rPr>
        <w:t xml:space="preserve"> </w:t>
      </w:r>
      <w:proofErr w:type="spellStart"/>
      <w:r w:rsidR="00E1133F">
        <w:rPr>
          <w:b/>
          <w:bCs/>
          <w:sz w:val="24"/>
          <w:szCs w:val="24"/>
        </w:rPr>
        <w:t>objectBase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796A35" w14:paraId="0A69CE0F" w14:textId="77777777" w:rsidTr="0027763A">
        <w:trPr>
          <w:jc w:val="center"/>
        </w:trPr>
        <w:tc>
          <w:tcPr>
            <w:tcW w:w="2971" w:type="dxa"/>
            <w:vAlign w:val="center"/>
          </w:tcPr>
          <w:p w14:paraId="17150D3C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1DA97E95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96A35" w14:paraId="016A38D9" w14:textId="77777777" w:rsidTr="0027763A">
        <w:trPr>
          <w:jc w:val="center"/>
        </w:trPr>
        <w:tc>
          <w:tcPr>
            <w:tcW w:w="2971" w:type="dxa"/>
            <w:vAlign w:val="center"/>
          </w:tcPr>
          <w:p w14:paraId="1812C435" w14:textId="4B915AFC" w:rsidR="00796A35" w:rsidRPr="004C36F3" w:rsidRDefault="00F326F9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Box_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shape</w:t>
            </w:r>
          </w:p>
        </w:tc>
        <w:tc>
          <w:tcPr>
            <w:tcW w:w="6045" w:type="dxa"/>
            <w:vAlign w:val="center"/>
          </w:tcPr>
          <w:p w14:paraId="22FDE5EB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모양.</w:t>
            </w:r>
          </w:p>
        </w:tc>
      </w:tr>
      <w:tr w:rsidR="00796A35" w14:paraId="5F3998C5" w14:textId="77777777" w:rsidTr="0027763A">
        <w:trPr>
          <w:jc w:val="center"/>
        </w:trPr>
        <w:tc>
          <w:tcPr>
            <w:tcW w:w="2971" w:type="dxa"/>
            <w:vAlign w:val="center"/>
          </w:tcPr>
          <w:p w14:paraId="63139374" w14:textId="1E612E07" w:rsidR="00796A35" w:rsidRPr="004C36F3" w:rsidRDefault="00F326F9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Vector3D_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force</w:t>
            </w:r>
          </w:p>
        </w:tc>
        <w:tc>
          <w:tcPr>
            <w:tcW w:w="6045" w:type="dxa"/>
            <w:vAlign w:val="center"/>
          </w:tcPr>
          <w:p w14:paraId="010CB2F2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오브젝트에 가해진 벡터.</w:t>
            </w:r>
          </w:p>
        </w:tc>
      </w:tr>
      <w:tr w:rsidR="00796A35" w14:paraId="743F4772" w14:textId="77777777" w:rsidTr="0027763A">
        <w:trPr>
          <w:jc w:val="center"/>
        </w:trPr>
        <w:tc>
          <w:tcPr>
            <w:tcW w:w="2971" w:type="dxa"/>
            <w:vAlign w:val="center"/>
          </w:tcPr>
          <w:p w14:paraId="3FA6B9E0" w14:textId="0DF60D03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="00F326F9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3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accel</w:t>
            </w:r>
          </w:p>
        </w:tc>
        <w:tc>
          <w:tcPr>
            <w:tcW w:w="6045" w:type="dxa"/>
            <w:vAlign w:val="center"/>
          </w:tcPr>
          <w:p w14:paraId="7A35926D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가속도.</w:t>
            </w:r>
          </w:p>
        </w:tc>
      </w:tr>
      <w:tr w:rsidR="00796A35" w14:paraId="5CE7245B" w14:textId="77777777" w:rsidTr="0027763A">
        <w:trPr>
          <w:jc w:val="center"/>
        </w:trPr>
        <w:tc>
          <w:tcPr>
            <w:tcW w:w="2971" w:type="dxa"/>
            <w:vAlign w:val="center"/>
          </w:tcPr>
          <w:p w14:paraId="3AA4D753" w14:textId="3539799F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="00F326F9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3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velocity</w:t>
            </w:r>
          </w:p>
        </w:tc>
        <w:tc>
          <w:tcPr>
            <w:tcW w:w="6045" w:type="dxa"/>
            <w:vAlign w:val="center"/>
          </w:tcPr>
          <w:p w14:paraId="60E56F2E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속도.</w:t>
            </w:r>
          </w:p>
        </w:tc>
      </w:tr>
    </w:tbl>
    <w:p w14:paraId="2F3F0D6D" w14:textId="230A20E5" w:rsidR="00796A35" w:rsidRDefault="00796A35">
      <w:pPr>
        <w:widowControl/>
        <w:wordWrap/>
        <w:autoSpaceDE/>
        <w:autoSpaceDN/>
        <w:rPr>
          <w:sz w:val="22"/>
        </w:rPr>
      </w:pPr>
    </w:p>
    <w:p w14:paraId="273B73DB" w14:textId="77777777" w:rsidR="008B0167" w:rsidRDefault="008B0167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B8ABFB3" w14:textId="77777777" w:rsidR="008B0167" w:rsidRDefault="008B0167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62E634A" w14:textId="2ED8503B" w:rsidR="00893F70" w:rsidRDefault="00893F70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PC2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4A2DADA8" w14:textId="622B0C0B" w:rsidR="00893F70" w:rsidRDefault="00893F70" w:rsidP="00893F70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bstacle2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24CBEBBF" w14:textId="77777777" w:rsidR="00651693" w:rsidRDefault="00651693" w:rsidP="00651693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layer2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62B27074" w14:textId="189DE44D" w:rsidR="00E17CA9" w:rsidRDefault="00E17CA9" w:rsidP="00E17C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PC3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7290FF15" w14:textId="11372D0F" w:rsidR="00E17CA9" w:rsidRDefault="00E17CA9" w:rsidP="00E17C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bstacle3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69255D1F" w14:textId="7CB941E2" w:rsidR="00893F70" w:rsidRDefault="00E17CA9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layer3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1369BAE9" w14:textId="77777777" w:rsidR="00893F70" w:rsidRDefault="00893F70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545A2F4A" w14:textId="59725D14" w:rsidR="00E1133F" w:rsidRDefault="00E1133F" w:rsidP="00E1133F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5671"/>
      </w:tblGrid>
      <w:tr w:rsidR="00E1133F" w14:paraId="50A9ED82" w14:textId="77777777" w:rsidTr="0027763A">
        <w:trPr>
          <w:jc w:val="center"/>
        </w:trPr>
        <w:tc>
          <w:tcPr>
            <w:tcW w:w="2658" w:type="dxa"/>
            <w:vAlign w:val="center"/>
          </w:tcPr>
          <w:p w14:paraId="22D50F1D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62B18E38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E1133F" w14:paraId="08C1FD0F" w14:textId="77777777" w:rsidTr="0027763A">
        <w:trPr>
          <w:jc w:val="center"/>
        </w:trPr>
        <w:tc>
          <w:tcPr>
            <w:tcW w:w="2658" w:type="dxa"/>
            <w:vAlign w:val="center"/>
          </w:tcPr>
          <w:p w14:paraId="22097509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parent</w:t>
            </w:r>
          </w:p>
        </w:tc>
        <w:tc>
          <w:tcPr>
            <w:tcW w:w="6358" w:type="dxa"/>
            <w:vAlign w:val="center"/>
          </w:tcPr>
          <w:p w14:paraId="5FDBA7D2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부모 노드.</w:t>
            </w:r>
          </w:p>
        </w:tc>
      </w:tr>
      <w:tr w:rsidR="00E1133F" w14:paraId="3A9FA50B" w14:textId="77777777" w:rsidTr="0027763A">
        <w:trPr>
          <w:jc w:val="center"/>
        </w:trPr>
        <w:tc>
          <w:tcPr>
            <w:tcW w:w="2658" w:type="dxa"/>
            <w:vAlign w:val="center"/>
          </w:tcPr>
          <w:p w14:paraId="1515CCCB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&gt;*&gt; child</w:t>
            </w:r>
          </w:p>
        </w:tc>
        <w:tc>
          <w:tcPr>
            <w:tcW w:w="6358" w:type="dxa"/>
            <w:vAlign w:val="center"/>
          </w:tcPr>
          <w:p w14:paraId="005E3EE6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자식 노드 리스트.</w:t>
            </w:r>
          </w:p>
        </w:tc>
      </w:tr>
      <w:tr w:rsidR="00E1133F" w14:paraId="79A7B77B" w14:textId="77777777" w:rsidTr="0027763A">
        <w:trPr>
          <w:jc w:val="center"/>
        </w:trPr>
        <w:tc>
          <w:tcPr>
            <w:tcW w:w="2658" w:type="dxa"/>
            <w:vAlign w:val="center"/>
          </w:tcPr>
          <w:p w14:paraId="198B6646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depth = 0</w:t>
            </w:r>
          </w:p>
        </w:tc>
        <w:tc>
          <w:tcPr>
            <w:tcW w:w="6358" w:type="dxa"/>
            <w:vAlign w:val="center"/>
          </w:tcPr>
          <w:p w14:paraId="13DF540A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노드의 깊이.</w:t>
            </w:r>
          </w:p>
        </w:tc>
      </w:tr>
      <w:tr w:rsidR="00E1133F" w14:paraId="0A162009" w14:textId="77777777" w:rsidTr="0027763A">
        <w:trPr>
          <w:jc w:val="center"/>
        </w:trPr>
        <w:tc>
          <w:tcPr>
            <w:tcW w:w="2658" w:type="dxa"/>
            <w:vAlign w:val="center"/>
          </w:tcPr>
          <w:p w14:paraId="3236DE33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shape</w:t>
            </w:r>
            <w:proofErr w:type="spellEnd"/>
          </w:p>
        </w:tc>
        <w:tc>
          <w:tcPr>
            <w:tcW w:w="6358" w:type="dxa"/>
            <w:vAlign w:val="center"/>
          </w:tcPr>
          <w:p w14:paraId="7DF70F62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노드의 모양.</w:t>
            </w:r>
          </w:p>
        </w:tc>
      </w:tr>
      <w:tr w:rsidR="00E1133F" w14:paraId="0E1C15E8" w14:textId="77777777" w:rsidTr="0027763A">
        <w:trPr>
          <w:jc w:val="center"/>
        </w:trPr>
        <w:tc>
          <w:tcPr>
            <w:tcW w:w="2658" w:type="dxa"/>
            <w:vAlign w:val="center"/>
          </w:tcPr>
          <w:p w14:paraId="0DD7AF72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stObjList</w:t>
            </w:r>
            <w:proofErr w:type="spellEnd"/>
          </w:p>
        </w:tc>
        <w:tc>
          <w:tcPr>
            <w:tcW w:w="6358" w:type="dxa"/>
            <w:vAlign w:val="center"/>
          </w:tcPr>
          <w:p w14:paraId="26726868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정적 오브젝트 리스트.</w:t>
            </w:r>
          </w:p>
        </w:tc>
      </w:tr>
      <w:tr w:rsidR="00E1133F" w14:paraId="28168E76" w14:textId="77777777" w:rsidTr="0027763A">
        <w:trPr>
          <w:jc w:val="center"/>
        </w:trPr>
        <w:tc>
          <w:tcPr>
            <w:tcW w:w="2658" w:type="dxa"/>
            <w:vAlign w:val="center"/>
          </w:tcPr>
          <w:p w14:paraId="66811AA1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dyObjList</w:t>
            </w:r>
            <w:proofErr w:type="spellEnd"/>
          </w:p>
        </w:tc>
        <w:tc>
          <w:tcPr>
            <w:tcW w:w="6358" w:type="dxa"/>
            <w:vAlign w:val="center"/>
          </w:tcPr>
          <w:p w14:paraId="01E778EB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동적 오브젝트 리스트.</w:t>
            </w:r>
          </w:p>
        </w:tc>
      </w:tr>
    </w:tbl>
    <w:p w14:paraId="04641C77" w14:textId="77777777" w:rsidR="00E1133F" w:rsidRDefault="00E1133F" w:rsidP="00E1133F">
      <w:pPr>
        <w:widowControl/>
        <w:wordWrap/>
        <w:autoSpaceDE/>
        <w:autoSpaceDN/>
        <w:rPr>
          <w:sz w:val="22"/>
        </w:rPr>
      </w:pPr>
    </w:p>
    <w:p w14:paraId="0FA4B250" w14:textId="77777777" w:rsidR="00E1133F" w:rsidRDefault="00E1133F" w:rsidP="00E1133F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node&lt;</w:t>
      </w:r>
      <w:proofErr w:type="spellStart"/>
      <w:r>
        <w:rPr>
          <w:b/>
          <w:bCs/>
          <w:sz w:val="24"/>
          <w:szCs w:val="24"/>
        </w:rPr>
        <w:t>Rect</w:t>
      </w:r>
      <w:proofErr w:type="spellEnd"/>
      <w:r>
        <w:rPr>
          <w:b/>
          <w:bCs/>
          <w:sz w:val="24"/>
          <w:szCs w:val="24"/>
        </w:rPr>
        <w:t>_&lt;T&gt;, object2D&lt;T&gt;&gt;</w:t>
      </w:r>
    </w:p>
    <w:p w14:paraId="7B020A83" w14:textId="0307E3C8" w:rsidR="00D77284" w:rsidRDefault="00D77284" w:rsidP="00D77284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node&lt;Box_&lt;T&gt;, object3D&lt;T&gt;&gt;</w:t>
      </w:r>
    </w:p>
    <w:p w14:paraId="569CB1B4" w14:textId="77777777" w:rsidR="00E1133F" w:rsidRPr="00D77284" w:rsidRDefault="00E1133F">
      <w:pPr>
        <w:widowControl/>
        <w:wordWrap/>
        <w:autoSpaceDE/>
        <w:autoSpaceDN/>
        <w:rPr>
          <w:sz w:val="22"/>
        </w:rPr>
      </w:pPr>
    </w:p>
    <w:p w14:paraId="444AF725" w14:textId="03C6E9BF" w:rsidR="00BF0C54" w:rsidRDefault="00BF0C5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38154BB" w14:textId="1332BA58" w:rsidR="008D396C" w:rsidRPr="00664E21" w:rsidRDefault="008D396C" w:rsidP="00664E2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최종 결과 및 추가 내용</w:t>
      </w:r>
    </w:p>
    <w:p w14:paraId="7C16F0A2" w14:textId="48714ABA" w:rsidR="00664E21" w:rsidRPr="00664E21" w:rsidRDefault="00664E21" w:rsidP="00664E2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범용성/유연성/확장성/간결성 고려하여 추가된 내용</w:t>
      </w:r>
    </w:p>
    <w:p w14:paraId="171A630D" w14:textId="319B8FBB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현재 프로젝트 설계</w:t>
      </w:r>
      <w:r w:rsidRPr="00664E21">
        <w:rPr>
          <w:b/>
          <w:bCs/>
          <w:sz w:val="24"/>
          <w:szCs w:val="24"/>
        </w:rPr>
        <w:t>(</w:t>
      </w:r>
      <w:r w:rsidRPr="00664E21">
        <w:rPr>
          <w:rFonts w:hint="eastAsia"/>
          <w:b/>
          <w:bCs/>
          <w:sz w:val="24"/>
          <w:szCs w:val="24"/>
        </w:rPr>
        <w:t>구현</w:t>
      </w:r>
      <w:r w:rsidRPr="00664E21">
        <w:rPr>
          <w:b/>
          <w:bCs/>
          <w:sz w:val="24"/>
          <w:szCs w:val="24"/>
        </w:rPr>
        <w:t xml:space="preserve"> </w:t>
      </w:r>
      <w:r w:rsidRPr="00664E21">
        <w:rPr>
          <w:rFonts w:hint="eastAsia"/>
          <w:b/>
          <w:bCs/>
          <w:sz w:val="24"/>
          <w:szCs w:val="24"/>
        </w:rPr>
        <w:t>내용</w:t>
      </w:r>
      <w:r w:rsidRPr="00664E21">
        <w:rPr>
          <w:b/>
          <w:bCs/>
          <w:sz w:val="24"/>
          <w:szCs w:val="24"/>
        </w:rPr>
        <w:t>)</w:t>
      </w:r>
    </w:p>
    <w:p w14:paraId="3864CD0D" w14:textId="6BB83B8F" w:rsidR="00664E21" w:rsidRDefault="001E5F7A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Q</w:t>
      </w:r>
      <w:r>
        <w:rPr>
          <w:sz w:val="22"/>
        </w:rPr>
        <w:t>uad Tree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Octree </w:t>
      </w:r>
      <w:r>
        <w:rPr>
          <w:rFonts w:hint="eastAsia"/>
          <w:sz w:val="22"/>
        </w:rPr>
        <w:t>구현</w:t>
      </w:r>
      <w:r w:rsidR="00821D2C">
        <w:rPr>
          <w:sz w:val="22"/>
        </w:rPr>
        <w:t>,</w:t>
      </w:r>
      <w:r>
        <w:rPr>
          <w:rFonts w:hint="eastAsia"/>
          <w:sz w:val="22"/>
        </w:rPr>
        <w:t xml:space="preserve"> 정적 및 동적 개체의 충돌 기</w:t>
      </w:r>
      <w:r w:rsidR="00127518">
        <w:rPr>
          <w:rFonts w:hint="eastAsia"/>
          <w:sz w:val="22"/>
        </w:rPr>
        <w:t>능</w:t>
      </w:r>
      <w:r>
        <w:rPr>
          <w:rFonts w:hint="eastAsia"/>
          <w:sz w:val="22"/>
        </w:rPr>
        <w:t xml:space="preserve"> 구현</w:t>
      </w:r>
      <w:r w:rsidR="00127518">
        <w:rPr>
          <w:rFonts w:hint="eastAsia"/>
          <w:sz w:val="22"/>
        </w:rPr>
        <w:t>.</w:t>
      </w:r>
    </w:p>
    <w:p w14:paraId="467E8EDA" w14:textId="69F85600" w:rsidR="00664E21" w:rsidRDefault="00821D2C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확장성을 고려</w:t>
      </w:r>
      <w:r w:rsidR="002052A8">
        <w:rPr>
          <w:rFonts w:hint="eastAsia"/>
          <w:sz w:val="22"/>
        </w:rPr>
        <w:t>한</w:t>
      </w:r>
      <w:r>
        <w:rPr>
          <w:rFonts w:hint="eastAsia"/>
          <w:sz w:val="22"/>
        </w:rPr>
        <w:t xml:space="preserve"> </w:t>
      </w:r>
      <w:r>
        <w:rPr>
          <w:sz w:val="22"/>
        </w:rPr>
        <w:t>Design Pattern</w:t>
      </w:r>
      <w:r>
        <w:rPr>
          <w:rFonts w:hint="eastAsia"/>
          <w:sz w:val="22"/>
        </w:rPr>
        <w:t>을 이용</w:t>
      </w:r>
      <w:r w:rsidR="002052A8">
        <w:rPr>
          <w:rFonts w:hint="eastAsia"/>
          <w:sz w:val="22"/>
        </w:rPr>
        <w:t>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설계.</w:t>
      </w:r>
    </w:p>
    <w:p w14:paraId="0295E8AB" w14:textId="26752056" w:rsidR="00664E21" w:rsidRPr="003C4092" w:rsidRDefault="00195F65" w:rsidP="00664E21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sz w:val="22"/>
        </w:rPr>
        <w:t>T</w:t>
      </w:r>
      <w:r>
        <w:rPr>
          <w:sz w:val="22"/>
        </w:rPr>
        <w:t>emplate</w:t>
      </w:r>
      <w:r w:rsidR="002505BF">
        <w:rPr>
          <w:sz w:val="22"/>
        </w:rPr>
        <w:t xml:space="preserve"> </w:t>
      </w:r>
      <w:r w:rsidR="002505BF">
        <w:rPr>
          <w:rFonts w:hint="eastAsia"/>
          <w:sz w:val="22"/>
        </w:rPr>
        <w:t>C</w:t>
      </w:r>
      <w:r w:rsidR="002505BF">
        <w:rPr>
          <w:sz w:val="22"/>
        </w:rPr>
        <w:t>lass</w:t>
      </w:r>
      <w:r w:rsidR="002505BF">
        <w:rPr>
          <w:rFonts w:hint="eastAsia"/>
          <w:sz w:val="22"/>
        </w:rPr>
        <w:t xml:space="preserve">와 상속을 적극 활용하여 </w:t>
      </w:r>
      <w:proofErr w:type="spellStart"/>
      <w:r w:rsidR="002505BF">
        <w:rPr>
          <w:rFonts w:hint="eastAsia"/>
          <w:sz w:val="22"/>
        </w:rPr>
        <w:t>다형성</w:t>
      </w:r>
      <w:proofErr w:type="spellEnd"/>
      <w:r w:rsidR="002505BF">
        <w:rPr>
          <w:rFonts w:hint="eastAsia"/>
          <w:sz w:val="22"/>
        </w:rPr>
        <w:t xml:space="preserve"> 확보</w:t>
      </w:r>
      <w:r w:rsidR="002B616B">
        <w:rPr>
          <w:rFonts w:hint="eastAsia"/>
          <w:sz w:val="22"/>
        </w:rPr>
        <w:t>.</w:t>
      </w:r>
    </w:p>
    <w:p w14:paraId="77D4DBC0" w14:textId="77777777" w:rsidR="003C4092" w:rsidRPr="00F132DE" w:rsidRDefault="003C4092" w:rsidP="003C4092">
      <w:pPr>
        <w:pStyle w:val="a3"/>
        <w:ind w:leftChars="0" w:left="1340"/>
        <w:jc w:val="left"/>
        <w:rPr>
          <w:b/>
          <w:bCs/>
          <w:sz w:val="24"/>
          <w:szCs w:val="24"/>
        </w:rPr>
      </w:pPr>
    </w:p>
    <w:p w14:paraId="0836EEB7" w14:textId="33142552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향후 개발 내용</w:t>
      </w:r>
    </w:p>
    <w:p w14:paraId="25B3CA5D" w14:textId="11B1495B" w:rsidR="00664E21" w:rsidRDefault="001052E2" w:rsidP="00664E21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이</w:t>
      </w:r>
      <w:r w:rsidR="002B616B">
        <w:rPr>
          <w:rFonts w:hint="eastAsia"/>
          <w:sz w:val="22"/>
        </w:rPr>
        <w:t xml:space="preserve"> 프로젝트에서는 </w:t>
      </w:r>
      <w:r>
        <w:rPr>
          <w:sz w:val="22"/>
        </w:rPr>
        <w:t>Quad Tree</w:t>
      </w:r>
      <w:r>
        <w:rPr>
          <w:rFonts w:hint="eastAsia"/>
          <w:sz w:val="22"/>
        </w:rPr>
        <w:t xml:space="preserve">와 </w:t>
      </w:r>
      <w:r>
        <w:rPr>
          <w:sz w:val="22"/>
        </w:rPr>
        <w:t>Octree</w:t>
      </w:r>
      <w:r>
        <w:rPr>
          <w:rFonts w:hint="eastAsia"/>
          <w:sz w:val="22"/>
        </w:rPr>
        <w:t xml:space="preserve">를 따로 구현해 놓은 후 하나로 합치는 </w:t>
      </w:r>
      <w:proofErr w:type="spellStart"/>
      <w:r>
        <w:rPr>
          <w:rFonts w:hint="eastAsia"/>
          <w:sz w:val="22"/>
        </w:rPr>
        <w:t>리펙토링</w:t>
      </w:r>
      <w:proofErr w:type="spellEnd"/>
      <w:r>
        <w:rPr>
          <w:rFonts w:hint="eastAsia"/>
          <w:sz w:val="22"/>
        </w:rPr>
        <w:t xml:space="preserve"> 작업을 거쳐 구현을 하였지만, 실제로 새로운 공간 분할 알고리즘을 추가하였을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 코드의 수정이 일어나지 않는지 확인하지 못하여 아쉬운 부분이 있어 B</w:t>
      </w:r>
      <w:r>
        <w:rPr>
          <w:sz w:val="22"/>
        </w:rPr>
        <w:t xml:space="preserve">SP </w:t>
      </w:r>
      <w:r>
        <w:rPr>
          <w:rFonts w:hint="eastAsia"/>
          <w:sz w:val="22"/>
        </w:rPr>
        <w:t>등의 새로운 알고리즘 추가 후 테스트 필요함</w:t>
      </w:r>
      <w:r w:rsidR="002B616B">
        <w:rPr>
          <w:rFonts w:hint="eastAsia"/>
          <w:sz w:val="22"/>
        </w:rPr>
        <w:t>.</w:t>
      </w:r>
    </w:p>
    <w:p w14:paraId="23CEED24" w14:textId="261C6776" w:rsidR="00664E21" w:rsidRDefault="001052E2" w:rsidP="0019055B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그래픽 없이 콘솔로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출력하기 때문에 수작업으로 디버깅 하는 것 이외엔 정상적으로 동작을 하고 있는지에 대한 확인이 불가능하여 D</w:t>
      </w:r>
      <w:r>
        <w:rPr>
          <w:sz w:val="22"/>
        </w:rPr>
        <w:t xml:space="preserve">irect X </w:t>
      </w:r>
      <w:r>
        <w:rPr>
          <w:rFonts w:hint="eastAsia"/>
          <w:sz w:val="22"/>
        </w:rPr>
        <w:t>적용하여 그래픽 출력 확인 예정.</w:t>
      </w:r>
    </w:p>
    <w:p w14:paraId="7A4E50F9" w14:textId="10AB2034" w:rsidR="00664E21" w:rsidRDefault="00195F65" w:rsidP="0091695F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다형성과 재사용성 등을 위해 템플릿 클래스와 상속을 위주로 하여 </w:t>
      </w:r>
      <w:r w:rsidR="004D19C7">
        <w:rPr>
          <w:rFonts w:hint="eastAsia"/>
          <w:sz w:val="22"/>
        </w:rPr>
        <w:t>클래스를 작성하였으나,</w:t>
      </w:r>
      <w:r w:rsidR="007833A9">
        <w:rPr>
          <w:sz w:val="22"/>
        </w:rPr>
        <w:t xml:space="preserve"> </w:t>
      </w:r>
      <w:r w:rsidR="007833A9">
        <w:rPr>
          <w:rFonts w:hint="eastAsia"/>
          <w:sz w:val="22"/>
        </w:rPr>
        <w:t xml:space="preserve">구조가 깔끔하지 않아 </w:t>
      </w:r>
      <w:proofErr w:type="spellStart"/>
      <w:r w:rsidR="007833A9">
        <w:rPr>
          <w:rFonts w:hint="eastAsia"/>
          <w:sz w:val="22"/>
        </w:rPr>
        <w:t>리펙토링</w:t>
      </w:r>
      <w:proofErr w:type="spellEnd"/>
      <w:r w:rsidR="007833A9">
        <w:rPr>
          <w:rFonts w:hint="eastAsia"/>
          <w:sz w:val="22"/>
        </w:rPr>
        <w:t xml:space="preserve"> 필요로 함</w:t>
      </w:r>
      <w:r w:rsidR="00D11172">
        <w:rPr>
          <w:rFonts w:hint="eastAsia"/>
          <w:sz w:val="22"/>
        </w:rPr>
        <w:t>.</w:t>
      </w:r>
    </w:p>
    <w:p w14:paraId="45D041FD" w14:textId="2CBEE244" w:rsidR="00F35DCC" w:rsidRDefault="007833A9" w:rsidP="0091695F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충돌 이후 충돌된 오브젝트들에 대한 처리가 이루어 지지 않아 아쉬운 부분이 있어 향후 충돌한 오브젝트의 파괴 및 이동 등의 기능 추가 예정</w:t>
      </w:r>
      <w:r w:rsidR="00F35DCC">
        <w:rPr>
          <w:rFonts w:hint="eastAsia"/>
          <w:sz w:val="22"/>
        </w:rPr>
        <w:t>.</w:t>
      </w:r>
    </w:p>
    <w:p w14:paraId="3A56466B" w14:textId="74A929CD" w:rsidR="0091695F" w:rsidRPr="002F7DA8" w:rsidRDefault="0027122B" w:rsidP="002712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D3F2A2A" w14:textId="0D64750F" w:rsidR="00FF55B4" w:rsidRDefault="00664E21" w:rsidP="00664E2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lastRenderedPageBreak/>
        <w:t>최종 결과</w:t>
      </w:r>
    </w:p>
    <w:p w14:paraId="61EB7785" w14:textId="34837FCC" w:rsidR="008D7586" w:rsidRDefault="008D7586" w:rsidP="008D7586">
      <w:pPr>
        <w:pStyle w:val="a3"/>
        <w:widowControl/>
        <w:wordWrap/>
        <w:autoSpaceDE/>
        <w:autoSpaceDN/>
        <w:ind w:leftChars="0" w:left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-1) 2D - Quad Tree</w:t>
      </w:r>
    </w:p>
    <w:p w14:paraId="49BDD595" w14:textId="33CA885B" w:rsidR="00664E21" w:rsidRDefault="008D7586" w:rsidP="008D7586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B8A4A3" wp14:editId="6AA9061D">
            <wp:extent cx="5734050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DD54" w14:textId="33D7E269" w:rsidR="008D7586" w:rsidRPr="008D7586" w:rsidRDefault="008D7586" w:rsidP="008D7586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2-2) 3D - Octree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27519BC7" wp14:editId="6EAB11D4">
            <wp:extent cx="5734050" cy="28289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586" w:rsidRPr="008D75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22461B1C"/>
    <w:multiLevelType w:val="hybridMultilevel"/>
    <w:tmpl w:val="4ABA1A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2C404346"/>
    <w:multiLevelType w:val="multilevel"/>
    <w:tmpl w:val="43C0942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2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4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7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18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22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3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719090176">
    <w:abstractNumId w:val="24"/>
  </w:num>
  <w:num w:numId="2" w16cid:durableId="1232228586">
    <w:abstractNumId w:val="25"/>
  </w:num>
  <w:num w:numId="3" w16cid:durableId="619872034">
    <w:abstractNumId w:val="27"/>
  </w:num>
  <w:num w:numId="4" w16cid:durableId="1717465378">
    <w:abstractNumId w:val="18"/>
  </w:num>
  <w:num w:numId="5" w16cid:durableId="1546872014">
    <w:abstractNumId w:val="2"/>
  </w:num>
  <w:num w:numId="6" w16cid:durableId="2030910937">
    <w:abstractNumId w:val="23"/>
  </w:num>
  <w:num w:numId="7" w16cid:durableId="603609991">
    <w:abstractNumId w:val="26"/>
  </w:num>
  <w:num w:numId="8" w16cid:durableId="248467970">
    <w:abstractNumId w:val="4"/>
  </w:num>
  <w:num w:numId="9" w16cid:durableId="1493445363">
    <w:abstractNumId w:val="14"/>
  </w:num>
  <w:num w:numId="10" w16cid:durableId="142622902">
    <w:abstractNumId w:val="12"/>
  </w:num>
  <w:num w:numId="11" w16cid:durableId="403770137">
    <w:abstractNumId w:val="11"/>
  </w:num>
  <w:num w:numId="12" w16cid:durableId="2110352044">
    <w:abstractNumId w:val="22"/>
  </w:num>
  <w:num w:numId="13" w16cid:durableId="1857498542">
    <w:abstractNumId w:val="0"/>
  </w:num>
  <w:num w:numId="14" w16cid:durableId="265118904">
    <w:abstractNumId w:val="17"/>
  </w:num>
  <w:num w:numId="15" w16cid:durableId="1071386492">
    <w:abstractNumId w:val="3"/>
  </w:num>
  <w:num w:numId="16" w16cid:durableId="414980799">
    <w:abstractNumId w:val="7"/>
  </w:num>
  <w:num w:numId="17" w16cid:durableId="1165825046">
    <w:abstractNumId w:val="5"/>
  </w:num>
  <w:num w:numId="18" w16cid:durableId="1780055538">
    <w:abstractNumId w:val="6"/>
  </w:num>
  <w:num w:numId="19" w16cid:durableId="1199777662">
    <w:abstractNumId w:val="19"/>
  </w:num>
  <w:num w:numId="20" w16cid:durableId="305088623">
    <w:abstractNumId w:val="20"/>
  </w:num>
  <w:num w:numId="21" w16cid:durableId="722022658">
    <w:abstractNumId w:val="9"/>
  </w:num>
  <w:num w:numId="22" w16cid:durableId="749161916">
    <w:abstractNumId w:val="8"/>
  </w:num>
  <w:num w:numId="23" w16cid:durableId="1533759167">
    <w:abstractNumId w:val="15"/>
  </w:num>
  <w:num w:numId="24" w16cid:durableId="162162494">
    <w:abstractNumId w:val="1"/>
  </w:num>
  <w:num w:numId="25" w16cid:durableId="1744595841">
    <w:abstractNumId w:val="21"/>
  </w:num>
  <w:num w:numId="26" w16cid:durableId="996224177">
    <w:abstractNumId w:val="13"/>
  </w:num>
  <w:num w:numId="27" w16cid:durableId="115371956">
    <w:abstractNumId w:val="16"/>
  </w:num>
  <w:num w:numId="28" w16cid:durableId="17259067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205"/>
    <w:rsid w:val="000032FF"/>
    <w:rsid w:val="00007A33"/>
    <w:rsid w:val="0001010B"/>
    <w:rsid w:val="00037C9D"/>
    <w:rsid w:val="0008575A"/>
    <w:rsid w:val="000861C9"/>
    <w:rsid w:val="000947B9"/>
    <w:rsid w:val="000A1601"/>
    <w:rsid w:val="000C1C87"/>
    <w:rsid w:val="000F3C05"/>
    <w:rsid w:val="00101F3E"/>
    <w:rsid w:val="001052E2"/>
    <w:rsid w:val="00107ECC"/>
    <w:rsid w:val="00127518"/>
    <w:rsid w:val="00177CAD"/>
    <w:rsid w:val="0019055B"/>
    <w:rsid w:val="00195F65"/>
    <w:rsid w:val="001B2214"/>
    <w:rsid w:val="001B50CF"/>
    <w:rsid w:val="001C188A"/>
    <w:rsid w:val="001C1E41"/>
    <w:rsid w:val="001D0C1F"/>
    <w:rsid w:val="001E5F7A"/>
    <w:rsid w:val="002052A8"/>
    <w:rsid w:val="002208BE"/>
    <w:rsid w:val="00220A8D"/>
    <w:rsid w:val="00233477"/>
    <w:rsid w:val="002337EA"/>
    <w:rsid w:val="002505BF"/>
    <w:rsid w:val="00266370"/>
    <w:rsid w:val="0027122B"/>
    <w:rsid w:val="0029014F"/>
    <w:rsid w:val="0029037A"/>
    <w:rsid w:val="00294195"/>
    <w:rsid w:val="002A62F0"/>
    <w:rsid w:val="002B616B"/>
    <w:rsid w:val="002D0F74"/>
    <w:rsid w:val="002D33B1"/>
    <w:rsid w:val="002E171E"/>
    <w:rsid w:val="002F17E2"/>
    <w:rsid w:val="002F3D57"/>
    <w:rsid w:val="002F7DA8"/>
    <w:rsid w:val="00313993"/>
    <w:rsid w:val="00314FF3"/>
    <w:rsid w:val="003308DD"/>
    <w:rsid w:val="00330C7B"/>
    <w:rsid w:val="00330D0F"/>
    <w:rsid w:val="00335D57"/>
    <w:rsid w:val="00354DD7"/>
    <w:rsid w:val="00367D29"/>
    <w:rsid w:val="00376268"/>
    <w:rsid w:val="003C4092"/>
    <w:rsid w:val="003E2C3E"/>
    <w:rsid w:val="003F2118"/>
    <w:rsid w:val="003F3F04"/>
    <w:rsid w:val="004001A1"/>
    <w:rsid w:val="00440613"/>
    <w:rsid w:val="00465EBD"/>
    <w:rsid w:val="00467098"/>
    <w:rsid w:val="004706D9"/>
    <w:rsid w:val="004725BC"/>
    <w:rsid w:val="004A09BE"/>
    <w:rsid w:val="004A2D2F"/>
    <w:rsid w:val="004A4C40"/>
    <w:rsid w:val="004B3A60"/>
    <w:rsid w:val="004B3DC5"/>
    <w:rsid w:val="004C3426"/>
    <w:rsid w:val="004C36F3"/>
    <w:rsid w:val="004C4CC3"/>
    <w:rsid w:val="004D19C7"/>
    <w:rsid w:val="004D32FE"/>
    <w:rsid w:val="004E53A9"/>
    <w:rsid w:val="005100BF"/>
    <w:rsid w:val="00521FD8"/>
    <w:rsid w:val="005815C8"/>
    <w:rsid w:val="005942C7"/>
    <w:rsid w:val="00595E92"/>
    <w:rsid w:val="005B38BF"/>
    <w:rsid w:val="005B3FBD"/>
    <w:rsid w:val="005F5FC0"/>
    <w:rsid w:val="006069F2"/>
    <w:rsid w:val="00612F6D"/>
    <w:rsid w:val="00615E83"/>
    <w:rsid w:val="00626E3E"/>
    <w:rsid w:val="00634AA8"/>
    <w:rsid w:val="00651693"/>
    <w:rsid w:val="006540B7"/>
    <w:rsid w:val="00662AF8"/>
    <w:rsid w:val="00664E21"/>
    <w:rsid w:val="00666AE5"/>
    <w:rsid w:val="006A0ED3"/>
    <w:rsid w:val="006A7986"/>
    <w:rsid w:val="006B6747"/>
    <w:rsid w:val="006C49E1"/>
    <w:rsid w:val="006D38E1"/>
    <w:rsid w:val="006E4960"/>
    <w:rsid w:val="006E53D3"/>
    <w:rsid w:val="006F0866"/>
    <w:rsid w:val="007204F2"/>
    <w:rsid w:val="0072760C"/>
    <w:rsid w:val="0073472D"/>
    <w:rsid w:val="007369F4"/>
    <w:rsid w:val="007643E3"/>
    <w:rsid w:val="00781A35"/>
    <w:rsid w:val="007833A9"/>
    <w:rsid w:val="00796A35"/>
    <w:rsid w:val="007A1CCA"/>
    <w:rsid w:val="007A35E1"/>
    <w:rsid w:val="007D50DD"/>
    <w:rsid w:val="007E396E"/>
    <w:rsid w:val="007E608F"/>
    <w:rsid w:val="007E696E"/>
    <w:rsid w:val="007F2B62"/>
    <w:rsid w:val="0081188A"/>
    <w:rsid w:val="00816980"/>
    <w:rsid w:val="00821D2C"/>
    <w:rsid w:val="008405FA"/>
    <w:rsid w:val="00841E07"/>
    <w:rsid w:val="00845A76"/>
    <w:rsid w:val="00860845"/>
    <w:rsid w:val="00886E3A"/>
    <w:rsid w:val="00893F70"/>
    <w:rsid w:val="008A7631"/>
    <w:rsid w:val="008B0167"/>
    <w:rsid w:val="008D08C5"/>
    <w:rsid w:val="008D396C"/>
    <w:rsid w:val="008D7586"/>
    <w:rsid w:val="008E47DB"/>
    <w:rsid w:val="008F1C08"/>
    <w:rsid w:val="008F2733"/>
    <w:rsid w:val="008F4714"/>
    <w:rsid w:val="009122BD"/>
    <w:rsid w:val="009137FE"/>
    <w:rsid w:val="00914970"/>
    <w:rsid w:val="0091695F"/>
    <w:rsid w:val="009320A5"/>
    <w:rsid w:val="009443A0"/>
    <w:rsid w:val="00951BAD"/>
    <w:rsid w:val="00966567"/>
    <w:rsid w:val="00980601"/>
    <w:rsid w:val="00981687"/>
    <w:rsid w:val="009906E0"/>
    <w:rsid w:val="009A5AE3"/>
    <w:rsid w:val="009C0BF8"/>
    <w:rsid w:val="009C5739"/>
    <w:rsid w:val="009F4398"/>
    <w:rsid w:val="00A048D1"/>
    <w:rsid w:val="00A102AD"/>
    <w:rsid w:val="00A1108D"/>
    <w:rsid w:val="00A137D6"/>
    <w:rsid w:val="00A143FC"/>
    <w:rsid w:val="00A365D0"/>
    <w:rsid w:val="00A44B15"/>
    <w:rsid w:val="00A45B51"/>
    <w:rsid w:val="00A91548"/>
    <w:rsid w:val="00A91A77"/>
    <w:rsid w:val="00AA33CF"/>
    <w:rsid w:val="00AB7F23"/>
    <w:rsid w:val="00AC134F"/>
    <w:rsid w:val="00AD0D43"/>
    <w:rsid w:val="00B0043A"/>
    <w:rsid w:val="00B16CD7"/>
    <w:rsid w:val="00B251DB"/>
    <w:rsid w:val="00B4189F"/>
    <w:rsid w:val="00B61CAA"/>
    <w:rsid w:val="00B66A24"/>
    <w:rsid w:val="00B66EFA"/>
    <w:rsid w:val="00B859C1"/>
    <w:rsid w:val="00BA2AC6"/>
    <w:rsid w:val="00BE11BB"/>
    <w:rsid w:val="00BF0C54"/>
    <w:rsid w:val="00BF134F"/>
    <w:rsid w:val="00C12566"/>
    <w:rsid w:val="00C1448B"/>
    <w:rsid w:val="00C1543A"/>
    <w:rsid w:val="00C25446"/>
    <w:rsid w:val="00C80205"/>
    <w:rsid w:val="00C834CC"/>
    <w:rsid w:val="00C90382"/>
    <w:rsid w:val="00C979CD"/>
    <w:rsid w:val="00CA78D4"/>
    <w:rsid w:val="00CB54E7"/>
    <w:rsid w:val="00D00F46"/>
    <w:rsid w:val="00D11172"/>
    <w:rsid w:val="00D20D4B"/>
    <w:rsid w:val="00D256E4"/>
    <w:rsid w:val="00D26158"/>
    <w:rsid w:val="00D45FFA"/>
    <w:rsid w:val="00D65369"/>
    <w:rsid w:val="00D705B9"/>
    <w:rsid w:val="00D77284"/>
    <w:rsid w:val="00D82E36"/>
    <w:rsid w:val="00DA6AED"/>
    <w:rsid w:val="00DB0548"/>
    <w:rsid w:val="00DB270B"/>
    <w:rsid w:val="00DB4957"/>
    <w:rsid w:val="00DC7787"/>
    <w:rsid w:val="00DF05E8"/>
    <w:rsid w:val="00E07E35"/>
    <w:rsid w:val="00E1133F"/>
    <w:rsid w:val="00E15A5E"/>
    <w:rsid w:val="00E16004"/>
    <w:rsid w:val="00E17CA9"/>
    <w:rsid w:val="00E27D45"/>
    <w:rsid w:val="00E46DD8"/>
    <w:rsid w:val="00E52523"/>
    <w:rsid w:val="00E63466"/>
    <w:rsid w:val="00E6610D"/>
    <w:rsid w:val="00E734E0"/>
    <w:rsid w:val="00E8746F"/>
    <w:rsid w:val="00EB7634"/>
    <w:rsid w:val="00EC2D15"/>
    <w:rsid w:val="00EC4F3B"/>
    <w:rsid w:val="00EE08A3"/>
    <w:rsid w:val="00EF0587"/>
    <w:rsid w:val="00EF2016"/>
    <w:rsid w:val="00F0171F"/>
    <w:rsid w:val="00F05080"/>
    <w:rsid w:val="00F132DE"/>
    <w:rsid w:val="00F2513F"/>
    <w:rsid w:val="00F326F9"/>
    <w:rsid w:val="00F35DCC"/>
    <w:rsid w:val="00F417A9"/>
    <w:rsid w:val="00F65A46"/>
    <w:rsid w:val="00FA4F76"/>
    <w:rsid w:val="00FA60BC"/>
    <w:rsid w:val="00FC4113"/>
    <w:rsid w:val="00FD05FF"/>
    <w:rsid w:val="00FD14D2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36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17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김동완</cp:lastModifiedBy>
  <cp:revision>160</cp:revision>
  <dcterms:created xsi:type="dcterms:W3CDTF">2022-07-25T03:52:00Z</dcterms:created>
  <dcterms:modified xsi:type="dcterms:W3CDTF">2022-08-30T06:43:00Z</dcterms:modified>
</cp:coreProperties>
</file>