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C53621" w14:textId="77777777" w:rsidR="000F38A6" w:rsidRPr="000F38A6" w:rsidRDefault="000F38A6" w:rsidP="004472F7">
      <w:pPr>
        <w:spacing w:before="120" w:after="280" w:line="360" w:lineRule="auto"/>
        <w:jc w:val="center"/>
        <w:rPr>
          <w:rFonts w:ascii="Times New Roman" w:eastAsia="Calibri" w:hAnsi="Times New Roman" w:cs="Times New Roman"/>
          <w:b/>
          <w:bCs/>
          <w:sz w:val="28"/>
          <w:lang w:eastAsia="ru-RU"/>
        </w:rPr>
      </w:pPr>
      <w:r w:rsidRPr="000F38A6">
        <w:rPr>
          <w:rFonts w:ascii="Times New Roman" w:eastAsia="Calibri" w:hAnsi="Times New Roman" w:cs="Times New Roman"/>
          <w:b/>
          <w:bCs/>
          <w:sz w:val="28"/>
          <w:lang w:eastAsia="ru-RU"/>
        </w:rPr>
        <w:t>МИНИСТЕРСТВО НАУКИ И ВЫСШЕГО ОБРАЗОВАНИЯ РОССИЙСКОЙ ФЕДЕРАЦИИ</w:t>
      </w:r>
    </w:p>
    <w:p w14:paraId="00BA755F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F38A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0C3567C6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0F38A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высшего образования</w:t>
      </w:r>
    </w:p>
    <w:p w14:paraId="77DADB7D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«КУБАНСКИЙ ГОСУДАРСТВЕННЫЙ УНИВЕРСИТЕТ»</w:t>
      </w:r>
    </w:p>
    <w:p w14:paraId="22233778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(ФГБОУ ВО «КубГУ»)</w:t>
      </w:r>
    </w:p>
    <w:p w14:paraId="3C13CBCA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Факультет компьютерных технологий и прикладной математики</w:t>
      </w:r>
    </w:p>
    <w:p w14:paraId="5E7DCC03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36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1B0881CF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36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18"/>
          <w:szCs w:val="18"/>
          <w:lang w:eastAsia="ru-RU"/>
        </w:rPr>
      </w:pPr>
    </w:p>
    <w:p w14:paraId="30689933" w14:textId="77777777" w:rsidR="000F38A6" w:rsidRPr="000F38A6" w:rsidRDefault="000F38A6" w:rsidP="00D07F23">
      <w:pPr>
        <w:tabs>
          <w:tab w:val="center" w:pos="4153"/>
          <w:tab w:val="right" w:pos="8306"/>
        </w:tabs>
        <w:spacing w:before="120" w:after="0" w:line="240" w:lineRule="auto"/>
        <w:ind w:firstLine="426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14:paraId="37C9F971" w14:textId="77777777" w:rsidR="000F38A6" w:rsidRPr="000F38A6" w:rsidRDefault="000F38A6" w:rsidP="00D07F23">
      <w:pPr>
        <w:tabs>
          <w:tab w:val="center" w:pos="4153"/>
          <w:tab w:val="right" w:pos="8306"/>
        </w:tabs>
        <w:spacing w:before="120" w:after="0" w:line="240" w:lineRule="auto"/>
        <w:ind w:firstLine="426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14:paraId="5A733B91" w14:textId="77777777" w:rsidR="000F38A6" w:rsidRPr="000F38A6" w:rsidRDefault="000F38A6" w:rsidP="00D07F23">
      <w:pPr>
        <w:tabs>
          <w:tab w:val="center" w:pos="4153"/>
          <w:tab w:val="right" w:pos="8306"/>
        </w:tabs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14:paraId="11C10983" w14:textId="77777777" w:rsidR="000F38A6" w:rsidRPr="000F38A6" w:rsidRDefault="000F38A6" w:rsidP="004472F7">
      <w:pPr>
        <w:tabs>
          <w:tab w:val="center" w:pos="4153"/>
          <w:tab w:val="right" w:pos="8306"/>
        </w:tabs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ОТЧЕТ о выполнении</w:t>
      </w:r>
    </w:p>
    <w:p w14:paraId="3596A648" w14:textId="7C94960E" w:rsidR="000F38A6" w:rsidRPr="006B781D" w:rsidRDefault="000F38A6" w:rsidP="004472F7">
      <w:pPr>
        <w:spacing w:before="120"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0F38A6">
        <w:rPr>
          <w:rFonts w:ascii="Times New Roman" w:eastAsia="Calibri" w:hAnsi="Times New Roman" w:cs="Times New Roman"/>
          <w:b/>
          <w:bCs/>
          <w:sz w:val="28"/>
          <w:szCs w:val="28"/>
        </w:rPr>
        <w:t>ЛАБОРАТОРНОЙ РАБОТЫ №</w:t>
      </w:r>
      <w:r w:rsidR="006B781D" w:rsidRPr="006B781D">
        <w:rPr>
          <w:rFonts w:ascii="Times New Roman" w:eastAsia="Calibri" w:hAnsi="Times New Roman" w:cs="Times New Roman"/>
          <w:b/>
          <w:bCs/>
          <w:sz w:val="28"/>
          <w:szCs w:val="28"/>
        </w:rPr>
        <w:t>2</w:t>
      </w:r>
    </w:p>
    <w:p w14:paraId="6F75DAC4" w14:textId="0580C8EC" w:rsidR="000F38A6" w:rsidRPr="000F38A6" w:rsidRDefault="000F38A6" w:rsidP="004472F7">
      <w:pPr>
        <w:tabs>
          <w:tab w:val="center" w:pos="4153"/>
          <w:tab w:val="right" w:pos="8306"/>
        </w:tabs>
        <w:spacing w:before="120"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0F38A6">
        <w:rPr>
          <w:rFonts w:ascii="Times New Roman" w:eastAsia="Calibri" w:hAnsi="Times New Roman" w:cs="Times New Roman"/>
          <w:b/>
          <w:bCs/>
          <w:sz w:val="28"/>
          <w:szCs w:val="28"/>
        </w:rPr>
        <w:t>по дисциплине “Основы облачных технологий”</w:t>
      </w:r>
    </w:p>
    <w:p w14:paraId="17567D67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24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14:paraId="6C1596FB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24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14:paraId="134E0EBA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24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14:paraId="3497ACA5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39C6FCD3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21DDFE0D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5C67F291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468CAAE" w14:textId="00AAEF24" w:rsidR="000F38A6" w:rsidRDefault="000F38A6" w:rsidP="00D07F23">
      <w:pPr>
        <w:spacing w:before="120" w:after="0" w:line="240" w:lineRule="auto"/>
        <w:jc w:val="both"/>
        <w:rPr>
          <w:rFonts w:ascii="Times New Roman" w:eastAsia="Calibri" w:hAnsi="Times New Roman" w:cs="Times New Roman"/>
          <w:spacing w:val="10"/>
          <w:sz w:val="28"/>
          <w:lang w:eastAsia="ru-RU"/>
        </w:rPr>
      </w:pPr>
      <w:bookmarkStart w:id="0" w:name="_Toc533095480"/>
      <w:bookmarkStart w:id="1" w:name="_Toc533095589"/>
      <w:r w:rsidRPr="000F38A6">
        <w:rPr>
          <w:rFonts w:ascii="Times New Roman" w:eastAsia="Calibri" w:hAnsi="Times New Roman" w:cs="Times New Roman"/>
          <w:sz w:val="28"/>
          <w:lang w:eastAsia="ru-RU"/>
        </w:rPr>
        <w:t>Работу выполнил</w:t>
      </w:r>
      <w:r>
        <w:rPr>
          <w:rFonts w:ascii="Times New Roman" w:eastAsia="Calibri" w:hAnsi="Times New Roman" w:cs="Times New Roman"/>
          <w:sz w:val="28"/>
          <w:lang w:eastAsia="ru-RU"/>
        </w:rPr>
        <w:t>и</w:t>
      </w:r>
      <w:r w:rsidRPr="000F38A6">
        <w:rPr>
          <w:rFonts w:ascii="Times New Roman" w:eastAsia="Calibri" w:hAnsi="Times New Roman" w:cs="Times New Roman"/>
          <w:sz w:val="28"/>
          <w:lang w:eastAsia="ru-RU"/>
        </w:rPr>
        <w:t xml:space="preserve"> студентк</w:t>
      </w:r>
      <w:r>
        <w:rPr>
          <w:rFonts w:ascii="Times New Roman" w:eastAsia="Calibri" w:hAnsi="Times New Roman" w:cs="Times New Roman"/>
          <w:sz w:val="28"/>
          <w:lang w:eastAsia="ru-RU"/>
        </w:rPr>
        <w:t>и</w:t>
      </w:r>
      <w:r w:rsidRPr="000F38A6">
        <w:rPr>
          <w:rFonts w:ascii="Times New Roman" w:eastAsia="Calibri" w:hAnsi="Times New Roman" w:cs="Times New Roman"/>
          <w:sz w:val="28"/>
          <w:lang w:eastAsia="ru-RU"/>
        </w:rPr>
        <w:t xml:space="preserve"> 4 курса 4ИТ гр.</w:t>
      </w:r>
      <w:r w:rsidR="00A24272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0F38A6">
        <w:rPr>
          <w:rFonts w:ascii="Times New Roman" w:eastAsia="Calibri" w:hAnsi="Times New Roman" w:cs="Times New Roman"/>
          <w:sz w:val="28"/>
          <w:lang w:eastAsia="ru-RU"/>
        </w:rPr>
        <w:t>___________</w:t>
      </w:r>
      <w:r w:rsidR="004472F7" w:rsidRPr="000F38A6">
        <w:rPr>
          <w:rFonts w:ascii="Times New Roman" w:eastAsia="Calibri" w:hAnsi="Times New Roman" w:cs="Times New Roman"/>
          <w:sz w:val="28"/>
          <w:lang w:eastAsia="ru-RU"/>
        </w:rPr>
        <w:t>_____</w:t>
      </w:r>
      <w:r w:rsidRPr="000F38A6">
        <w:rPr>
          <w:rFonts w:ascii="Times New Roman" w:eastAsia="Calibri" w:hAnsi="Times New Roman" w:cs="Times New Roman"/>
        </w:rPr>
        <w:t xml:space="preserve"> </w:t>
      </w:r>
      <w:bookmarkEnd w:id="0"/>
      <w:bookmarkEnd w:id="1"/>
      <w:r w:rsidR="004472F7">
        <w:rPr>
          <w:rFonts w:ascii="Times New Roman" w:eastAsia="Calibri" w:hAnsi="Times New Roman" w:cs="Times New Roman"/>
          <w:spacing w:val="10"/>
          <w:sz w:val="28"/>
          <w:lang w:eastAsia="ru-RU"/>
        </w:rPr>
        <w:t>Ширко А.Н.</w:t>
      </w: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>,</w:t>
      </w:r>
    </w:p>
    <w:p w14:paraId="1AD18736" w14:textId="6803036E" w:rsidR="000F38A6" w:rsidRPr="000F38A6" w:rsidRDefault="004472F7" w:rsidP="004472F7">
      <w:pPr>
        <w:spacing w:before="120" w:after="0" w:line="276" w:lineRule="auto"/>
        <w:ind w:left="6946"/>
        <w:jc w:val="both"/>
        <w:rPr>
          <w:rFonts w:ascii="Times New Roman" w:eastAsia="Calibri" w:hAnsi="Times New Roman" w:cs="Times New Roman"/>
          <w:spacing w:val="10"/>
          <w:sz w:val="28"/>
          <w:lang w:eastAsia="ru-RU"/>
        </w:rPr>
      </w:pP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 xml:space="preserve">    Поздняков И</w:t>
      </w:r>
      <w:r w:rsidR="000F38A6">
        <w:rPr>
          <w:rFonts w:ascii="Times New Roman" w:eastAsia="Calibri" w:hAnsi="Times New Roman" w:cs="Times New Roman"/>
          <w:spacing w:val="10"/>
          <w:sz w:val="28"/>
          <w:lang w:eastAsia="ru-RU"/>
        </w:rPr>
        <w:t>.</w:t>
      </w: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>А.</w:t>
      </w:r>
      <w:r w:rsidR="000F38A6">
        <w:rPr>
          <w:rFonts w:ascii="Times New Roman" w:eastAsia="Calibri" w:hAnsi="Times New Roman" w:cs="Times New Roman"/>
          <w:spacing w:val="10"/>
          <w:sz w:val="28"/>
          <w:lang w:eastAsia="ru-RU"/>
        </w:rPr>
        <w:t xml:space="preserve"> </w:t>
      </w:r>
    </w:p>
    <w:p w14:paraId="733CD09F" w14:textId="31120675" w:rsidR="000F38A6" w:rsidRPr="000F38A6" w:rsidRDefault="000F38A6" w:rsidP="00D07F23">
      <w:pPr>
        <w:spacing w:before="120"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0F38A6">
        <w:rPr>
          <w:rFonts w:ascii="Times New Roman" w:eastAsia="Calibri" w:hAnsi="Times New Roman" w:cs="Times New Roman"/>
          <w:spacing w:val="10"/>
          <w:sz w:val="28"/>
          <w:lang w:eastAsia="ru-RU"/>
        </w:rPr>
        <w:t>Работу проверил канд. техн. наук, доц.______________ Пол</w:t>
      </w: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>упанов</w:t>
      </w:r>
      <w:r w:rsidRPr="000F38A6">
        <w:rPr>
          <w:rFonts w:ascii="Times New Roman" w:eastAsia="Calibri" w:hAnsi="Times New Roman" w:cs="Times New Roman"/>
          <w:spacing w:val="10"/>
          <w:sz w:val="28"/>
          <w:lang w:eastAsia="ru-RU"/>
        </w:rPr>
        <w:t xml:space="preserve"> А. </w:t>
      </w: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>А</w:t>
      </w:r>
      <w:r w:rsidRPr="000F38A6">
        <w:rPr>
          <w:rFonts w:ascii="Times New Roman" w:eastAsia="Calibri" w:hAnsi="Times New Roman" w:cs="Times New Roman"/>
          <w:spacing w:val="10"/>
          <w:sz w:val="28"/>
          <w:lang w:eastAsia="ru-RU"/>
        </w:rPr>
        <w:t>.</w:t>
      </w:r>
    </w:p>
    <w:p w14:paraId="7F1C51D4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0F38A6">
        <w:rPr>
          <w:rFonts w:ascii="Times New Roman" w:eastAsia="Calibri" w:hAnsi="Times New Roman" w:cs="Times New Roman"/>
          <w:sz w:val="28"/>
          <w:lang w:eastAsia="ru-RU"/>
        </w:rPr>
        <w:br/>
      </w:r>
    </w:p>
    <w:p w14:paraId="7C7C2BC5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488EA031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noProof/>
          <w:sz w:val="28"/>
          <w:lang w:eastAsia="ru-RU"/>
        </w:rPr>
      </w:pPr>
    </w:p>
    <w:p w14:paraId="22A44F05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sz w:val="20"/>
          <w:szCs w:val="20"/>
          <w:lang w:eastAsia="ru-RU"/>
        </w:rPr>
      </w:pPr>
      <w:r w:rsidRPr="000F38A6">
        <w:rPr>
          <w:rFonts w:ascii="Times New Roman" w:eastAsia="Calibri" w:hAnsi="Times New Roman" w:cs="Times New Roman"/>
          <w:sz w:val="24"/>
          <w:szCs w:val="24"/>
          <w:lang w:eastAsia="ru-RU"/>
        </w:rPr>
        <w:tab/>
      </w:r>
    </w:p>
    <w:p w14:paraId="120C79C9" w14:textId="2A5824C7" w:rsidR="003F6FBA" w:rsidRDefault="000F38A6" w:rsidP="004472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0F38A6">
        <w:rPr>
          <w:rFonts w:ascii="Times New Roman" w:eastAsia="Calibri" w:hAnsi="Times New Roman" w:cs="Times New Roman"/>
          <w:sz w:val="28"/>
          <w:lang w:eastAsia="ru-RU"/>
        </w:rPr>
        <w:t>Краснодар 202</w:t>
      </w:r>
      <w:r w:rsidR="00606706">
        <w:rPr>
          <w:rFonts w:ascii="Times New Roman" w:eastAsia="Calibri" w:hAnsi="Times New Roman" w:cs="Times New Roman"/>
          <w:sz w:val="28"/>
          <w:lang w:eastAsia="ru-RU"/>
        </w:rPr>
        <w:t>3</w:t>
      </w:r>
      <w:r w:rsidR="003F6FBA">
        <w:rPr>
          <w:rFonts w:ascii="Times New Roman" w:eastAsia="Calibri" w:hAnsi="Times New Roman" w:cs="Times New Roman"/>
          <w:sz w:val="28"/>
          <w:lang w:eastAsia="ru-RU"/>
        </w:rPr>
        <w:br w:type="page"/>
      </w:r>
    </w:p>
    <w:p w14:paraId="12912C1A" w14:textId="2AF9A188" w:rsidR="003F6FBA" w:rsidRPr="003F6FBA" w:rsidRDefault="003F6FBA" w:rsidP="00D07F23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F6FBA">
        <w:rPr>
          <w:rFonts w:ascii="Times New Roman" w:eastAsia="Calibri" w:hAnsi="Times New Roman" w:cs="Times New Roman"/>
          <w:sz w:val="28"/>
          <w:szCs w:val="28"/>
        </w:rPr>
        <w:lastRenderedPageBreak/>
        <w:t>Тема: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06706">
        <w:rPr>
          <w:rFonts w:ascii="Times New Roman" w:eastAsia="Calibri" w:hAnsi="Times New Roman" w:cs="Times New Roman"/>
          <w:sz w:val="28"/>
          <w:szCs w:val="28"/>
        </w:rPr>
        <w:t xml:space="preserve">Разработка </w:t>
      </w:r>
      <w:r w:rsidR="00606706">
        <w:rPr>
          <w:rFonts w:ascii="Times New Roman" w:eastAsia="Calibri" w:hAnsi="Times New Roman" w:cs="Times New Roman"/>
          <w:sz w:val="28"/>
          <w:szCs w:val="28"/>
          <w:lang w:val="en-US"/>
        </w:rPr>
        <w:t>Telegram</w:t>
      </w:r>
      <w:r w:rsidR="00606706" w:rsidRPr="00606706">
        <w:rPr>
          <w:rFonts w:ascii="Times New Roman" w:eastAsia="Calibri" w:hAnsi="Times New Roman" w:cs="Times New Roman"/>
          <w:sz w:val="28"/>
          <w:szCs w:val="28"/>
        </w:rPr>
        <w:t>-</w:t>
      </w:r>
      <w:r w:rsidR="00606706">
        <w:rPr>
          <w:rFonts w:ascii="Times New Roman" w:eastAsia="Calibri" w:hAnsi="Times New Roman" w:cs="Times New Roman"/>
          <w:sz w:val="28"/>
          <w:szCs w:val="28"/>
        </w:rPr>
        <w:t xml:space="preserve">бота на платформе </w:t>
      </w:r>
      <w:r w:rsidR="00606706">
        <w:rPr>
          <w:rFonts w:ascii="Times New Roman" w:eastAsia="Calibri" w:hAnsi="Times New Roman" w:cs="Times New Roman"/>
          <w:sz w:val="28"/>
          <w:szCs w:val="28"/>
          <w:lang w:val="en-US"/>
        </w:rPr>
        <w:t>Yandex</w:t>
      </w:r>
      <w:r w:rsidR="00606706" w:rsidRPr="006067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06706">
        <w:rPr>
          <w:rFonts w:ascii="Times New Roman" w:eastAsia="Calibri" w:hAnsi="Times New Roman" w:cs="Times New Roman"/>
          <w:sz w:val="28"/>
          <w:szCs w:val="28"/>
          <w:lang w:val="en-US"/>
        </w:rPr>
        <w:t>Cloud</w:t>
      </w:r>
      <w:r w:rsidR="00606706" w:rsidRPr="006067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06706">
        <w:rPr>
          <w:rFonts w:ascii="Times New Roman" w:eastAsia="Calibri" w:hAnsi="Times New Roman" w:cs="Times New Roman"/>
          <w:sz w:val="28"/>
          <w:szCs w:val="28"/>
        </w:rPr>
        <w:t>для анонимного прохождения опросов и просмотра статистики по ним.</w:t>
      </w:r>
    </w:p>
    <w:p w14:paraId="7FC68321" w14:textId="6A469CAE" w:rsidR="003F6FBA" w:rsidRDefault="003F6FBA" w:rsidP="00D07F23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F6FBA">
        <w:rPr>
          <w:rFonts w:ascii="Times New Roman" w:eastAsia="Calibri" w:hAnsi="Times New Roman" w:cs="Times New Roman"/>
          <w:sz w:val="28"/>
          <w:szCs w:val="28"/>
        </w:rPr>
        <w:t>Цель:</w:t>
      </w:r>
      <w:r w:rsidRPr="003F6FBA"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Pr="003F6FBA">
        <w:rPr>
          <w:rFonts w:ascii="Times New Roman" w:eastAsia="Calibri" w:hAnsi="Times New Roman" w:cs="Times New Roman"/>
          <w:sz w:val="28"/>
          <w:szCs w:val="28"/>
        </w:rPr>
        <w:t>зучение теоретических основ облачных вычислений, внутренней структуры и практической реализации, и прикладных примеров использования облачных вычислений и веб-сервисов.</w:t>
      </w:r>
    </w:p>
    <w:p w14:paraId="056B4692" w14:textId="3BB766EA" w:rsidR="007D6115" w:rsidRDefault="003F6FBA" w:rsidP="00D07F23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Задание: </w:t>
      </w:r>
      <w:r w:rsidRPr="003F6FBA">
        <w:rPr>
          <w:rFonts w:ascii="Times New Roman" w:eastAsia="Calibri" w:hAnsi="Times New Roman" w:cs="Times New Roman"/>
          <w:sz w:val="28"/>
          <w:szCs w:val="28"/>
        </w:rPr>
        <w:t xml:space="preserve">Разработка </w:t>
      </w:r>
      <w:r w:rsidR="00675200">
        <w:rPr>
          <w:rFonts w:ascii="Times New Roman" w:eastAsia="Calibri" w:hAnsi="Times New Roman" w:cs="Times New Roman"/>
          <w:sz w:val="28"/>
          <w:szCs w:val="28"/>
          <w:lang w:val="en-US"/>
        </w:rPr>
        <w:t>Telegram</w:t>
      </w:r>
      <w:r w:rsidR="00675200" w:rsidRPr="00675200">
        <w:rPr>
          <w:rFonts w:ascii="Times New Roman" w:eastAsia="Calibri" w:hAnsi="Times New Roman" w:cs="Times New Roman"/>
          <w:sz w:val="28"/>
          <w:szCs w:val="28"/>
        </w:rPr>
        <w:t>-</w:t>
      </w:r>
      <w:r w:rsidR="00675200">
        <w:rPr>
          <w:rFonts w:ascii="Times New Roman" w:eastAsia="Calibri" w:hAnsi="Times New Roman" w:cs="Times New Roman"/>
          <w:sz w:val="28"/>
          <w:szCs w:val="28"/>
        </w:rPr>
        <w:t>бота</w:t>
      </w:r>
      <w:r w:rsidRPr="003F6FBA">
        <w:rPr>
          <w:rFonts w:ascii="Times New Roman" w:eastAsia="Calibri" w:hAnsi="Times New Roman" w:cs="Times New Roman"/>
          <w:sz w:val="28"/>
          <w:szCs w:val="28"/>
        </w:rPr>
        <w:t xml:space="preserve"> с использованием </w:t>
      </w:r>
      <w:r w:rsidR="00675200">
        <w:rPr>
          <w:rFonts w:ascii="Times New Roman" w:eastAsia="Calibri" w:hAnsi="Times New Roman" w:cs="Times New Roman"/>
          <w:sz w:val="28"/>
          <w:szCs w:val="28"/>
        </w:rPr>
        <w:t>облачных сервисов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7D611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90028F6" w14:textId="77777777" w:rsidR="0025724D" w:rsidRDefault="007D6115" w:rsidP="0025724D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Постановка задачи</w:t>
      </w:r>
      <w:r w:rsidR="001D03C6" w:rsidRPr="007D6115">
        <w:rPr>
          <w:rFonts w:ascii="Times New Roman" w:eastAsia="Calibri" w:hAnsi="Times New Roman" w:cs="Times New Roman"/>
          <w:sz w:val="28"/>
          <w:szCs w:val="28"/>
        </w:rPr>
        <w:t>: разработать</w:t>
      </w:r>
      <w:r w:rsidRPr="007D611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75200">
        <w:rPr>
          <w:rFonts w:ascii="Times New Roman" w:eastAsia="Calibri" w:hAnsi="Times New Roman" w:cs="Times New Roman"/>
          <w:sz w:val="28"/>
          <w:szCs w:val="28"/>
        </w:rPr>
        <w:t>чат-бота с функционалом анонимного опросника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E4F4F4B" w14:textId="40DD81A0" w:rsidR="003F6FBA" w:rsidRPr="0025724D" w:rsidRDefault="007D6115" w:rsidP="0025724D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BE7859A" w14:textId="3F23F418" w:rsidR="00557FCE" w:rsidRDefault="00D30DB9" w:rsidP="00557FCE">
      <w:pPr>
        <w:pStyle w:val="1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lastRenderedPageBreak/>
        <w:t xml:space="preserve">Аккаунт </w:t>
      </w:r>
      <w:proofErr w:type="spellStart"/>
      <w:r w:rsidRPr="004A72A6">
        <w:rPr>
          <w:color w:val="000000" w:themeColor="text1"/>
          <w:sz w:val="28"/>
          <w:szCs w:val="28"/>
        </w:rPr>
        <w:t>Yandex</w:t>
      </w:r>
      <w:proofErr w:type="spellEnd"/>
      <w:r w:rsidRPr="004A72A6">
        <w:rPr>
          <w:color w:val="000000" w:themeColor="text1"/>
          <w:sz w:val="28"/>
          <w:szCs w:val="28"/>
        </w:rPr>
        <w:t xml:space="preserve"> </w:t>
      </w:r>
      <w:proofErr w:type="spellStart"/>
      <w:r w:rsidRPr="004A72A6">
        <w:rPr>
          <w:color w:val="000000" w:themeColor="text1"/>
          <w:sz w:val="28"/>
          <w:szCs w:val="28"/>
        </w:rPr>
        <w:t>Cloud</w:t>
      </w:r>
      <w:proofErr w:type="spellEnd"/>
    </w:p>
    <w:p w14:paraId="61580745" w14:textId="77777777" w:rsidR="00557FCE" w:rsidRPr="00557FCE" w:rsidRDefault="00557FCE" w:rsidP="00557FCE">
      <w:pPr>
        <w:pStyle w:val="1"/>
        <w:spacing w:before="0" w:beforeAutospacing="0" w:after="0" w:afterAutospacing="0" w:line="360" w:lineRule="auto"/>
        <w:ind w:left="709"/>
        <w:rPr>
          <w:color w:val="000000" w:themeColor="text1"/>
          <w:sz w:val="28"/>
          <w:szCs w:val="28"/>
        </w:rPr>
      </w:pPr>
    </w:p>
    <w:p w14:paraId="4F59F187" w14:textId="14C93248" w:rsidR="004A72A6" w:rsidRDefault="004A72A6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t xml:space="preserve">Платформа </w:t>
      </w:r>
      <w:proofErr w:type="spellStart"/>
      <w:r w:rsidRPr="004A72A6">
        <w:rPr>
          <w:color w:val="000000" w:themeColor="text1"/>
          <w:sz w:val="28"/>
          <w:szCs w:val="28"/>
        </w:rPr>
        <w:t>Yandex</w:t>
      </w:r>
      <w:proofErr w:type="spellEnd"/>
      <w:r w:rsidRPr="004A72A6">
        <w:rPr>
          <w:color w:val="000000" w:themeColor="text1"/>
          <w:sz w:val="28"/>
          <w:szCs w:val="28"/>
        </w:rPr>
        <w:t xml:space="preserve"> </w:t>
      </w:r>
      <w:proofErr w:type="spellStart"/>
      <w:r w:rsidRPr="004A72A6">
        <w:rPr>
          <w:color w:val="000000" w:themeColor="text1"/>
          <w:sz w:val="28"/>
          <w:szCs w:val="28"/>
        </w:rPr>
        <w:t>Cloud</w:t>
      </w:r>
      <w:proofErr w:type="spellEnd"/>
      <w:r w:rsidRPr="004A72A6">
        <w:rPr>
          <w:color w:val="000000" w:themeColor="text1"/>
          <w:sz w:val="28"/>
          <w:szCs w:val="28"/>
        </w:rPr>
        <w:t xml:space="preserve"> предоставляет несколько вариантов интерфейсов для пользователей, таких как консоль управления и командная строка. Для доступа к любому из этих интерфейсов необходимо иметь собственный пользовательский аккаунт.</w:t>
      </w:r>
    </w:p>
    <w:p w14:paraId="059AA709" w14:textId="2918685D" w:rsidR="004A72A6" w:rsidRPr="004A72A6" w:rsidRDefault="004A72A6" w:rsidP="004A72A6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t xml:space="preserve">Платежный аккаунт используется для идентификации пользователя, который оплачивает услуги и ресурсы, предоставляемые </w:t>
      </w:r>
      <w:proofErr w:type="spellStart"/>
      <w:r w:rsidRPr="004A72A6">
        <w:rPr>
          <w:color w:val="000000" w:themeColor="text1"/>
          <w:sz w:val="28"/>
          <w:szCs w:val="28"/>
        </w:rPr>
        <w:t>Yandex</w:t>
      </w:r>
      <w:proofErr w:type="spellEnd"/>
      <w:r w:rsidRPr="004A72A6">
        <w:rPr>
          <w:color w:val="000000" w:themeColor="text1"/>
          <w:sz w:val="28"/>
          <w:szCs w:val="28"/>
        </w:rPr>
        <w:t xml:space="preserve"> </w:t>
      </w:r>
      <w:proofErr w:type="spellStart"/>
      <w:r w:rsidRPr="004A72A6">
        <w:rPr>
          <w:color w:val="000000" w:themeColor="text1"/>
          <w:sz w:val="28"/>
          <w:szCs w:val="28"/>
        </w:rPr>
        <w:t>Cloud</w:t>
      </w:r>
      <w:proofErr w:type="spellEnd"/>
      <w:r w:rsidRPr="004A72A6">
        <w:rPr>
          <w:color w:val="000000" w:themeColor="text1"/>
          <w:sz w:val="28"/>
          <w:szCs w:val="28"/>
        </w:rPr>
        <w:t xml:space="preserve">. Даже если ваши </w:t>
      </w:r>
      <w:r w:rsidR="00A31D3C">
        <w:rPr>
          <w:color w:val="000000" w:themeColor="text1"/>
          <w:sz w:val="28"/>
          <w:szCs w:val="28"/>
        </w:rPr>
        <w:t>цели</w:t>
      </w:r>
      <w:r w:rsidRPr="004A72A6">
        <w:rPr>
          <w:color w:val="000000" w:themeColor="text1"/>
          <w:sz w:val="28"/>
          <w:szCs w:val="28"/>
        </w:rPr>
        <w:t xml:space="preserve"> ограничиваются использованием бесплатных сервисов, все равно необходимо создать платежный аккаунт, так как на него могут быть начислены гранты и </w:t>
      </w:r>
      <w:proofErr w:type="spellStart"/>
      <w:r w:rsidRPr="004A72A6">
        <w:rPr>
          <w:color w:val="000000" w:themeColor="text1"/>
          <w:sz w:val="28"/>
          <w:szCs w:val="28"/>
        </w:rPr>
        <w:t>промокоды</w:t>
      </w:r>
      <w:proofErr w:type="spellEnd"/>
      <w:r w:rsidRPr="004A72A6">
        <w:rPr>
          <w:color w:val="000000" w:themeColor="text1"/>
          <w:sz w:val="28"/>
          <w:szCs w:val="28"/>
        </w:rPr>
        <w:t>.</w:t>
      </w:r>
    </w:p>
    <w:p w14:paraId="54595050" w14:textId="77777777" w:rsidR="004A72A6" w:rsidRDefault="004A72A6" w:rsidP="004A72A6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t xml:space="preserve">Чтобы активировать платежный аккаунт, необходимо привязать банковскую карту. Это необходимо для подтверждения вашей личности и исключения возможности использования аккаунта роботами. При привязке карты будет временно удержана небольшая сумма средств, которая затем будет возвращена. Этот шаг предназначен для проверки подлинности карты. </w:t>
      </w:r>
    </w:p>
    <w:p w14:paraId="0A7FD7E2" w14:textId="3EABEF04" w:rsidR="00A31D3C" w:rsidRDefault="004A72A6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t xml:space="preserve">Средства будут списываться с вашей карты только в случае вашего явного разрешения на платное использование сервисов и ресурсов </w:t>
      </w:r>
      <w:proofErr w:type="spellStart"/>
      <w:r w:rsidRPr="004A72A6">
        <w:rPr>
          <w:color w:val="000000" w:themeColor="text1"/>
          <w:sz w:val="28"/>
          <w:szCs w:val="28"/>
        </w:rPr>
        <w:t>Yandex</w:t>
      </w:r>
      <w:proofErr w:type="spellEnd"/>
      <w:r w:rsidRPr="004A72A6">
        <w:rPr>
          <w:color w:val="000000" w:themeColor="text1"/>
          <w:sz w:val="28"/>
          <w:szCs w:val="28"/>
        </w:rPr>
        <w:t xml:space="preserve"> </w:t>
      </w:r>
      <w:proofErr w:type="spellStart"/>
      <w:r w:rsidRPr="004A72A6">
        <w:rPr>
          <w:color w:val="000000" w:themeColor="text1"/>
          <w:sz w:val="28"/>
          <w:szCs w:val="28"/>
        </w:rPr>
        <w:t>Cloud</w:t>
      </w:r>
      <w:proofErr w:type="spellEnd"/>
      <w:r w:rsidRPr="004A72A6">
        <w:rPr>
          <w:color w:val="000000" w:themeColor="text1"/>
          <w:sz w:val="28"/>
          <w:szCs w:val="28"/>
        </w:rPr>
        <w:t>.</w:t>
      </w:r>
    </w:p>
    <w:p w14:paraId="64FD416B" w14:textId="77777777" w:rsidR="00557FCE" w:rsidRPr="004A72A6" w:rsidRDefault="00557FCE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9415DD5" w14:textId="6CDA1649" w:rsidR="00557FCE" w:rsidRPr="006A7BAF" w:rsidRDefault="00CD28D7" w:rsidP="006A7BAF">
      <w:pPr>
        <w:pStyle w:val="1"/>
        <w:numPr>
          <w:ilvl w:val="1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32"/>
          <w:szCs w:val="32"/>
        </w:rPr>
      </w:pPr>
      <w:r w:rsidRPr="0025724D">
        <w:rPr>
          <w:color w:val="000000" w:themeColor="text1"/>
          <w:sz w:val="32"/>
          <w:szCs w:val="32"/>
        </w:rPr>
        <w:t>Создание платежного аккаунта</w:t>
      </w:r>
    </w:p>
    <w:p w14:paraId="6333698B" w14:textId="77777777" w:rsidR="006A7BAF" w:rsidRDefault="006A7BAF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A031EB0" w14:textId="0595E9B5" w:rsidR="00BE2DD3" w:rsidRPr="00BE2DD3" w:rsidRDefault="00BE2DD3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 xml:space="preserve">Даже если вы планируете использовать только бесплатные сервисы, необходимо создать платежный аккаунт. </w:t>
      </w:r>
      <w:r w:rsidR="00A31D3C">
        <w:rPr>
          <w:color w:val="000000" w:themeColor="text1"/>
          <w:sz w:val="28"/>
          <w:szCs w:val="28"/>
        </w:rPr>
        <w:t>После создания аккаунта будем начислен бонусный грант размером в 3000 бонусов.</w:t>
      </w:r>
      <w:r w:rsidRPr="00BE2DD3">
        <w:rPr>
          <w:color w:val="000000" w:themeColor="text1"/>
          <w:sz w:val="28"/>
          <w:szCs w:val="28"/>
        </w:rPr>
        <w:t xml:space="preserve"> Для начала процесса необходимо выполнить вход с использованием Яндекс ID и зайти в консоль управления. Затем, чтобы создать свой первый платежный аккаунт, выполните следующие шаги: </w:t>
      </w:r>
    </w:p>
    <w:p w14:paraId="74BD2924" w14:textId="398C8634" w:rsidR="00BE2DD3" w:rsidRPr="00BE2DD3" w:rsidRDefault="00BE2DD3" w:rsidP="00BE2DD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>Перейдите в раздел "Биллинг" в консоли управления</w:t>
      </w:r>
      <w:r w:rsidR="00A31D3C" w:rsidRPr="00A31D3C">
        <w:rPr>
          <w:color w:val="000000" w:themeColor="text1"/>
          <w:sz w:val="28"/>
          <w:szCs w:val="28"/>
        </w:rPr>
        <w:t>;</w:t>
      </w:r>
    </w:p>
    <w:p w14:paraId="17E036CD" w14:textId="6F061347" w:rsidR="00BE2DD3" w:rsidRPr="00BE2DD3" w:rsidRDefault="00BE2DD3" w:rsidP="00BE2DD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lastRenderedPageBreak/>
        <w:t>На странице "Аккаунты" нажмите кнопку "Создать аккаунт" и заполните необходимые данные</w:t>
      </w:r>
      <w:r w:rsidR="00A31D3C" w:rsidRPr="00A31D3C">
        <w:rPr>
          <w:color w:val="000000" w:themeColor="text1"/>
          <w:sz w:val="28"/>
          <w:szCs w:val="28"/>
        </w:rPr>
        <w:t>;</w:t>
      </w:r>
    </w:p>
    <w:p w14:paraId="0FA31F88" w14:textId="48237D44" w:rsidR="00BE2DD3" w:rsidRPr="00BE2DD3" w:rsidRDefault="00BE2DD3" w:rsidP="00BE2DD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>Если у вас есть список доступных плательщиков в разделе "Плательщики", вы можете выбрать одного из них или добавить нового</w:t>
      </w:r>
      <w:r w:rsidR="00A31D3C" w:rsidRPr="00A31D3C">
        <w:rPr>
          <w:color w:val="000000" w:themeColor="text1"/>
          <w:sz w:val="28"/>
          <w:szCs w:val="28"/>
        </w:rPr>
        <w:t>;</w:t>
      </w:r>
    </w:p>
    <w:p w14:paraId="7FFD5BB3" w14:textId="77777777" w:rsidR="00BE2DD3" w:rsidRPr="00BE2DD3" w:rsidRDefault="00BE2DD3" w:rsidP="00BE2DD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>Для добавления нового плательщика выберите тип плательщика и привяжите карту.</w:t>
      </w:r>
    </w:p>
    <w:p w14:paraId="0F429910" w14:textId="77777777" w:rsidR="00A31D3C" w:rsidRDefault="00BE2DD3" w:rsidP="00BE2DD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 xml:space="preserve">Для проверки валидности карты будет временно заблокирована небольшая сумма на вашем счете. Эти средства не будут списаны и станут доступными снова после завершения проверки и разблокировки. Время разблокировки несписанных средств зависит от правил вашего банка. </w:t>
      </w:r>
    </w:p>
    <w:p w14:paraId="21B4C12C" w14:textId="77777777" w:rsidR="00557FCE" w:rsidRDefault="00BE2DD3" w:rsidP="00BE2DD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 xml:space="preserve">Если это ваш первый платежный аккаунт в </w:t>
      </w:r>
      <w:proofErr w:type="spellStart"/>
      <w:r w:rsidRPr="00BE2DD3">
        <w:rPr>
          <w:color w:val="000000" w:themeColor="text1"/>
          <w:sz w:val="28"/>
          <w:szCs w:val="28"/>
        </w:rPr>
        <w:t>Yandex</w:t>
      </w:r>
      <w:proofErr w:type="spellEnd"/>
      <w:r w:rsidRPr="00BE2DD3">
        <w:rPr>
          <w:color w:val="000000" w:themeColor="text1"/>
          <w:sz w:val="28"/>
          <w:szCs w:val="28"/>
        </w:rPr>
        <w:t xml:space="preserve"> </w:t>
      </w:r>
      <w:proofErr w:type="spellStart"/>
      <w:r w:rsidRPr="00BE2DD3">
        <w:rPr>
          <w:color w:val="000000" w:themeColor="text1"/>
          <w:sz w:val="28"/>
          <w:szCs w:val="28"/>
        </w:rPr>
        <w:t>Cloud</w:t>
      </w:r>
      <w:proofErr w:type="spellEnd"/>
      <w:r w:rsidRPr="00BE2DD3">
        <w:rPr>
          <w:color w:val="000000" w:themeColor="text1"/>
          <w:sz w:val="28"/>
          <w:szCs w:val="28"/>
        </w:rPr>
        <w:t xml:space="preserve">, у вас будет возможность подключить пробный период. После завершения пробного периода использование ресурсов будет приостановлено, и для возобновления работы потребуется перейти на платную версию. Если вы не подключаете пробный период на данном этапе, аккаунт будет создан с платным использованием, после использования стартового гранта. После выполнения всех необходимых шагов, нажмите кнопку "Создать". </w:t>
      </w:r>
    </w:p>
    <w:p w14:paraId="076F5F84" w14:textId="2E6387A2" w:rsidR="00F0024D" w:rsidRDefault="00BE2DD3" w:rsidP="00BE2DD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>Обратите внимание, что все плательщики в рамках одного пользовательского аккаунта должны быть либо резидентами РФ, либо резидентами РК, либо резидентами других стран.</w:t>
      </w:r>
    </w:p>
    <w:p w14:paraId="1676C20A" w14:textId="59406036" w:rsidR="00557FCE" w:rsidRDefault="00557FCE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всех проделанных операций появится информация о платежном аккаунте (рис 1)</w:t>
      </w:r>
    </w:p>
    <w:p w14:paraId="64FECA41" w14:textId="77777777" w:rsidR="00557FCE" w:rsidRDefault="00557FCE" w:rsidP="00557FCE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A31D3C">
        <w:rPr>
          <w:noProof/>
          <w:color w:val="000000" w:themeColor="text1"/>
          <w:sz w:val="28"/>
          <w:szCs w:val="28"/>
        </w:rPr>
        <w:drawing>
          <wp:inline distT="0" distB="0" distL="0" distR="0" wp14:anchorId="6C7B0B53" wp14:editId="476E5C06">
            <wp:extent cx="5886450" cy="3706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8089" cy="37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0A8A" w14:textId="77777777" w:rsidR="00557FCE" w:rsidRPr="004A72A6" w:rsidRDefault="00557FCE" w:rsidP="00557FCE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 – платежный аккаунт</w:t>
      </w:r>
    </w:p>
    <w:p w14:paraId="3B5712BD" w14:textId="77777777" w:rsidR="00557FCE" w:rsidRPr="005917D0" w:rsidRDefault="00557FCE" w:rsidP="00BE2DD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</w:p>
    <w:p w14:paraId="68DF8506" w14:textId="77777777" w:rsidR="00BE2DD3" w:rsidRDefault="00BE2DD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ru-RU"/>
        </w:rPr>
      </w:pPr>
      <w:r>
        <w:rPr>
          <w:color w:val="000000" w:themeColor="text1"/>
          <w:sz w:val="32"/>
          <w:szCs w:val="32"/>
        </w:rPr>
        <w:br w:type="page"/>
      </w:r>
    </w:p>
    <w:p w14:paraId="1B481CDC" w14:textId="68B452F6" w:rsidR="00A676A1" w:rsidRPr="00557FCE" w:rsidRDefault="00DD1E71" w:rsidP="00557FCE">
      <w:pPr>
        <w:pStyle w:val="1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color w:val="000000" w:themeColor="text1"/>
          <w:sz w:val="28"/>
          <w:szCs w:val="28"/>
        </w:rPr>
      </w:pPr>
      <w:r w:rsidRPr="00557FCE">
        <w:rPr>
          <w:color w:val="000000" w:themeColor="text1"/>
          <w:sz w:val="28"/>
          <w:szCs w:val="28"/>
        </w:rPr>
        <w:lastRenderedPageBreak/>
        <w:t xml:space="preserve">Работа с </w:t>
      </w:r>
      <w:proofErr w:type="spellStart"/>
      <w:r w:rsidRPr="00557FCE">
        <w:rPr>
          <w:color w:val="000000" w:themeColor="text1"/>
          <w:sz w:val="28"/>
          <w:szCs w:val="28"/>
        </w:rPr>
        <w:t>Yandex</w:t>
      </w:r>
      <w:proofErr w:type="spellEnd"/>
      <w:r w:rsidRPr="00557FCE">
        <w:rPr>
          <w:color w:val="000000" w:themeColor="text1"/>
          <w:sz w:val="28"/>
          <w:szCs w:val="28"/>
        </w:rPr>
        <w:t xml:space="preserve"> </w:t>
      </w:r>
      <w:proofErr w:type="spellStart"/>
      <w:r w:rsidRPr="00557FCE">
        <w:rPr>
          <w:color w:val="000000" w:themeColor="text1"/>
          <w:sz w:val="28"/>
          <w:szCs w:val="28"/>
        </w:rPr>
        <w:t>Resource</w:t>
      </w:r>
      <w:proofErr w:type="spellEnd"/>
      <w:r w:rsidRPr="00557FCE">
        <w:rPr>
          <w:color w:val="000000" w:themeColor="text1"/>
          <w:sz w:val="28"/>
          <w:szCs w:val="28"/>
        </w:rPr>
        <w:t xml:space="preserve"> </w:t>
      </w:r>
      <w:proofErr w:type="spellStart"/>
      <w:r w:rsidRPr="00557FCE">
        <w:rPr>
          <w:color w:val="000000" w:themeColor="text1"/>
          <w:sz w:val="28"/>
          <w:szCs w:val="28"/>
        </w:rPr>
        <w:t>Manager</w:t>
      </w:r>
      <w:proofErr w:type="spellEnd"/>
    </w:p>
    <w:p w14:paraId="39AC4907" w14:textId="77777777" w:rsidR="00F0024D" w:rsidRPr="00BE2DD3" w:rsidRDefault="00F0024D" w:rsidP="00557F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6C323A0" w14:textId="5886A56A" w:rsidR="00861F2E" w:rsidRPr="00861F2E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Этот сервис предназначен для управления ресурсами в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такими как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фукнкции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каталоги и другие облачные ресурсы. Когда у вас есть доступ к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, вы получаете собственное рабочее пространство, которое называется облаком. Внутри облака вы можете создавать каталоги, в которых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будут</w:t>
      </w: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размещат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ся различные ресурсы, такие как виртуальные машины, диски и другие. При создании ресурса вы указываете, в каком каталоге он будет расположен. Важно отметить, что вложенные каталоги в данный момент не поддерживаются.</w:t>
      </w:r>
    </w:p>
    <w:p w14:paraId="68FDF96A" w14:textId="1A78A496" w:rsidR="00861F2E" w:rsidRPr="00861F2E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Resource Manager предоставляет стандартную модель управления ресурсами, которая используется в большинстве сервисов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. По умолчанию все ресурсы в облаке изолированы от пользователей, которые не имеют доступ к облаку. Владелец облака имеет полный контроль над правами доступа как к облаку в целом, так и к ресурсам внутри него.</w:t>
      </w:r>
    </w:p>
    <w:p w14:paraId="71118518" w14:textId="214EC066" w:rsidR="00861F2E" w:rsidRPr="00861F2E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Права доступа к ресурсам в облаке наследуются: права, предоставленные на облако, автоматически распространяются на все ресурсы внутри облака, а права на каталог распространяются на все ресурсы в этом каталоге. Однако некоторые типы ресурсов не создаются в каталогах и имеют собственную логику проверки прав доступа. Например, при управлении доступом к сервисным аккаунтам проверяются права доступа к самому сервисному аккаунту.</w:t>
      </w:r>
    </w:p>
    <w:p w14:paraId="787B6289" w14:textId="56722339" w:rsidR="00D30DB9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Облако представляет собой изолированное пространство, внутри которого создаются каталоги. При создании ресурса внутри облака, доступ к этому ресурсу по умолчанию закрыт для всех, кроме участников и владельцев данного облака.</w:t>
      </w:r>
    </w:p>
    <w:p w14:paraId="73BE2B81" w14:textId="77777777" w:rsidR="00861F2E" w:rsidRPr="00885D6F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430948" w14:textId="77777777" w:rsidR="00861F2E" w:rsidRDefault="00861F2E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ru-RU"/>
        </w:rPr>
      </w:pPr>
      <w:r>
        <w:rPr>
          <w:color w:val="000000" w:themeColor="text1"/>
          <w:sz w:val="32"/>
          <w:szCs w:val="32"/>
        </w:rPr>
        <w:br w:type="page"/>
      </w:r>
    </w:p>
    <w:p w14:paraId="2AB7CF1A" w14:textId="4084A88D" w:rsidR="00885D6F" w:rsidRPr="006A7BAF" w:rsidRDefault="00885D6F" w:rsidP="006A7BAF">
      <w:pPr>
        <w:pStyle w:val="1"/>
        <w:numPr>
          <w:ilvl w:val="1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A7BAF">
        <w:rPr>
          <w:color w:val="000000" w:themeColor="text1"/>
          <w:sz w:val="28"/>
          <w:szCs w:val="28"/>
        </w:rPr>
        <w:lastRenderedPageBreak/>
        <w:t>Создание нового облака</w:t>
      </w:r>
    </w:p>
    <w:p w14:paraId="3B6564A8" w14:textId="77777777" w:rsidR="00D30DB9" w:rsidRPr="005917D0" w:rsidRDefault="00D30DB9" w:rsidP="00557FC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DD72F5F" w14:textId="27E0719A" w:rsidR="006A7BAF" w:rsidRPr="006A7BAF" w:rsidRDefault="006A7BAF" w:rsidP="006A7BAF">
      <w:pPr>
        <w:pStyle w:val="a8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>При регистрации автоматически создается облако с названием "</w:t>
      </w:r>
      <w:proofErr w:type="spellStart"/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-&lt;ваш Яндекс ID&gt;". После привязки платежного аккаунта, появляется возможность создать дополнительное облако. Для убеждения в том, что платежный аккаунт активен, или находится в статусе TRIAL_ACTIVE, можно посетить страницу биллинга. Если у вас еще нет платежного аккаунта, также можно запросить администратора назначить вам роль </w:t>
      </w:r>
      <w:proofErr w:type="spellStart"/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>billing.accounts.member</w:t>
      </w:r>
      <w:proofErr w:type="spellEnd"/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соответствующий платежный аккаунт</w:t>
      </w:r>
      <w:r w:rsidR="00885D6F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660701B" w14:textId="25F1B238" w:rsidR="009D0A44" w:rsidRDefault="009D0A44" w:rsidP="00D07F2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rPr>
          <w:rFonts w:ascii="Arial" w:hAnsi="Arial" w:cs="Arial"/>
          <w:sz w:val="23"/>
          <w:szCs w:val="23"/>
        </w:rPr>
      </w:pPr>
    </w:p>
    <w:p w14:paraId="6B83CCF3" w14:textId="02086291" w:rsidR="00E5563E" w:rsidRDefault="00B33125" w:rsidP="006A7BAF">
      <w:pPr>
        <w:pStyle w:val="a5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z w:val="23"/>
          <w:szCs w:val="23"/>
        </w:rPr>
      </w:pPr>
      <w:r>
        <w:rPr>
          <w:noProof/>
        </w:rPr>
        <w:drawing>
          <wp:inline distT="0" distB="0" distL="0" distR="0" wp14:anchorId="341CBF73" wp14:editId="6F62B68D">
            <wp:extent cx="5873750" cy="33773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1513" cy="338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C9A8" w14:textId="16BA04B5" w:rsidR="00063B6C" w:rsidRPr="00183531" w:rsidRDefault="00183531" w:rsidP="00183531">
      <w:pPr>
        <w:pStyle w:val="a3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E45C4A" wp14:editId="74BAABF2">
                <wp:simplePos x="0" y="0"/>
                <wp:positionH relativeFrom="column">
                  <wp:posOffset>619125</wp:posOffset>
                </wp:positionH>
                <wp:positionV relativeFrom="paragraph">
                  <wp:posOffset>368300</wp:posOffset>
                </wp:positionV>
                <wp:extent cx="5443855" cy="51435"/>
                <wp:effectExtent l="0" t="0" r="4445" b="5715"/>
                <wp:wrapTopAndBottom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5443855" cy="514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E9F1EB" w14:textId="1734B42B" w:rsidR="009D0A44" w:rsidRPr="009D0A44" w:rsidRDefault="009D0A44" w:rsidP="00183531">
                            <w:pPr>
                              <w:pStyle w:val="a3"/>
                              <w:spacing w:line="360" w:lineRule="auto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type w14:anchorId="55E45C4A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48.75pt;margin-top:29pt;width:428.65pt;height:4.0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" stroked="f">
                <v:textbox inset="0,0,0,0">
                  <w:txbxContent>
                    <w:p w14:paraId="65E9F1EB" w14:textId="1734B42B" w:rsidR="009D0A44" w:rsidRPr="009D0A44" w:rsidRDefault="009D0A44" w:rsidP="00183531">
                      <w:pPr>
                        <w:pStyle w:val="a3"/>
                        <w:spacing w:line="360" w:lineRule="auto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0A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 w:rsidRPr="009D0A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— статус </w:t>
      </w:r>
      <w:r w:rsidRPr="009D0A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Active</w:t>
      </w:r>
    </w:p>
    <w:p w14:paraId="26748DC0" w14:textId="23391ABF" w:rsidR="00A676A1" w:rsidRPr="00885D6F" w:rsidRDefault="00A676A1" w:rsidP="0018353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На стартовой странице консоли управления 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наж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ать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значок напротив своего биллинг-аккаунта.</w:t>
      </w:r>
    </w:p>
    <w:p w14:paraId="606ED909" w14:textId="4BF1FDE7" w:rsidR="00A676A1" w:rsidRPr="00885D6F" w:rsidRDefault="00885D6F" w:rsidP="0018353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Выбрать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76A1" w:rsidRPr="00885D6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Создать</w:t>
      </w:r>
      <w:proofErr w:type="gramEnd"/>
      <w:r w:rsidR="00A676A1" w:rsidRPr="00885D6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облако</w:t>
      </w:r>
      <w:r w:rsidR="00A676A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1CEF31" w14:textId="65D367E3" w:rsidR="00A676A1" w:rsidRPr="00885D6F" w:rsidRDefault="00A676A1" w:rsidP="0018353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Вве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сти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имя облака.</w:t>
      </w:r>
    </w:p>
    <w:p w14:paraId="4B10EE50" w14:textId="6F05B246" w:rsidR="00A676A1" w:rsidRPr="00885D6F" w:rsidRDefault="00A676A1" w:rsidP="0018353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Ука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зать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организацию, к которой будет привязано облако. Если еще нет организации, она будет создана автоматически.</w:t>
      </w:r>
    </w:p>
    <w:p w14:paraId="002B0FF5" w14:textId="77777777" w:rsidR="00CE3C99" w:rsidRPr="00CE3C99" w:rsidRDefault="00CE3C99" w:rsidP="00CE3C99">
      <w:pPr>
        <w:pStyle w:val="a8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Щелкните кнопку "Создать". Вы будете перенаправлены на страницу каталога "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default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" в новом облаке.</w:t>
      </w:r>
    </w:p>
    <w:p w14:paraId="7822F642" w14:textId="7B159256" w:rsidR="00CE3C99" w:rsidRPr="00CE3C99" w:rsidRDefault="00CE3C9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При создании облака автоматически устанавливается роль владельца для этого облака. Владелец имеет возможность создавать новые каталоги и ресурсы в этом облаке, а также управлять правами доступа к ним.</w:t>
      </w:r>
    </w:p>
    <w:p w14:paraId="0508B391" w14:textId="059BE1E9" w:rsidR="00CE3C99" w:rsidRPr="00CE3C99" w:rsidRDefault="00CE3C9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Каталог в данном контексте </w:t>
      </w:r>
      <w:proofErr w:type="gram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- это</w:t>
      </w:r>
      <w:proofErr w:type="gram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пространство, в котором можно создавать и организовывать ресурсы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Подобно каталогам в файловой системе, каталоги в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упрощают управление ресурсами. Вы можете группировать ресурсы в каталоги по различным критериям, таким как тип ресурса, проект, отдел или другие параметры.</w:t>
      </w:r>
    </w:p>
    <w:p w14:paraId="7E743B64" w14:textId="48365414" w:rsidR="00CE3C99" w:rsidRPr="00CE3C99" w:rsidRDefault="00CE3C9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Вы также можете управлять правами доступа ко всем ресурсам в каталоге. Например, если у вас есть сотрудники, работающие исключительно с виртуальными машинами, вы можете создать каталог, содержащий только виртуальные машины, и предоставить этим сотрудникам доступ к этому каталогу.</w:t>
      </w:r>
    </w:p>
    <w:p w14:paraId="19E82686" w14:textId="69BFB87D" w:rsidR="00B37DBA" w:rsidRDefault="00CE3C9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Вы можете просматривать содержимое каталога в консоли управления. Если вам нужно узнать, к какому каталогу относится определенный ресурс, вы можете воспользоваться API или CLI, выполнив метод "Get" для этого ресурса (команду "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get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" в CLI)</w:t>
      </w:r>
      <w:r w:rsidR="00A676A1"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2D9B6A5" w14:textId="77777777" w:rsidR="00D30DB9" w:rsidRPr="00B37DBA" w:rsidRDefault="00D30DB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B4C3CE" w14:textId="4A734878" w:rsidR="00A676A1" w:rsidRDefault="00B37DBA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917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каталога</w:t>
      </w:r>
    </w:p>
    <w:p w14:paraId="43AFF5A4" w14:textId="77777777" w:rsidR="00F52EC4" w:rsidRDefault="00F52EC4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0A26CAE" w14:textId="77777777" w:rsidR="00F52EC4" w:rsidRPr="00F52EC4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В консоли управления, выберите облако и нажмите "Создать каталог."</w:t>
      </w:r>
    </w:p>
    <w:p w14:paraId="32302E72" w14:textId="77777777" w:rsidR="00F52EC4" w:rsidRPr="00F52EC4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Введите название каталога.</w:t>
      </w:r>
    </w:p>
    <w:p w14:paraId="7D72A014" w14:textId="77777777" w:rsidR="00F52EC4" w:rsidRPr="00F52EC4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По желанию, добавьте описание каталога.</w:t>
      </w:r>
    </w:p>
    <w:p w14:paraId="31742936" w14:textId="77777777" w:rsidR="00F52EC4" w:rsidRPr="00F52EC4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Выберите опцию "Создать сеть по умолчанию." Это приведет к созданию сети с подсетями в каждой зоне доступности и созданию группы безопасности по умолчанию, которая разрешает весь сетевой трафик.</w:t>
      </w:r>
    </w:p>
    <w:p w14:paraId="3F5884E1" w14:textId="505DBF87" w:rsidR="00CE3C99" w:rsidRPr="00CE3C99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Нажмите "Создать."</w:t>
      </w:r>
      <w:r w:rsidR="00CE3C99" w:rsidRPr="00CE3C99">
        <w:rPr>
          <w:sz w:val="28"/>
          <w:szCs w:val="28"/>
        </w:rPr>
        <w:br w:type="page"/>
      </w:r>
    </w:p>
    <w:p w14:paraId="2F6F4324" w14:textId="21E8813B" w:rsidR="00CE3C99" w:rsidRDefault="00CE3C99" w:rsidP="00CE3C99">
      <w:pPr>
        <w:pStyle w:val="1"/>
        <w:numPr>
          <w:ilvl w:val="0"/>
          <w:numId w:val="18"/>
        </w:numPr>
        <w:spacing w:line="360" w:lineRule="auto"/>
        <w:ind w:left="0" w:firstLine="426"/>
        <w:rPr>
          <w:sz w:val="28"/>
          <w:szCs w:val="28"/>
        </w:rPr>
      </w:pPr>
      <w:r>
        <w:rPr>
          <w:sz w:val="28"/>
          <w:szCs w:val="28"/>
        </w:rPr>
        <w:lastRenderedPageBreak/>
        <w:t>Создание облачной базы данных</w:t>
      </w:r>
      <w:r w:rsidR="00A66DEF">
        <w:rPr>
          <w:sz w:val="28"/>
          <w:szCs w:val="28"/>
        </w:rPr>
        <w:t xml:space="preserve"> в </w:t>
      </w:r>
      <w:r w:rsidR="00A66DEF">
        <w:rPr>
          <w:sz w:val="28"/>
          <w:szCs w:val="28"/>
          <w:lang w:val="en-US"/>
        </w:rPr>
        <w:t>VK</w:t>
      </w:r>
      <w:r w:rsidR="00A66DEF" w:rsidRPr="00A66DEF">
        <w:rPr>
          <w:sz w:val="28"/>
          <w:szCs w:val="28"/>
        </w:rPr>
        <w:t xml:space="preserve"> </w:t>
      </w:r>
      <w:r w:rsidR="00A66DEF">
        <w:rPr>
          <w:sz w:val="28"/>
          <w:szCs w:val="28"/>
          <w:lang w:val="en-US"/>
        </w:rPr>
        <w:t>Cloud</w:t>
      </w:r>
    </w:p>
    <w:p w14:paraId="70BE84CD" w14:textId="10CA0D77" w:rsidR="00A66DEF" w:rsidRDefault="00CE3C99" w:rsidP="00A66DEF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базы данных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6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A66DE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VK</w:t>
      </w:r>
      <w:r w:rsidR="00A66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6DE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  <w:r w:rsidR="00A66DEF" w:rsidRPr="00A66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6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прежде всего необходимо зарегистрироваться на данном портале. Процесс регистрации полностью аналогичен </w:t>
      </w:r>
      <w:r w:rsidR="00A66DE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Yandex</w:t>
      </w:r>
      <w:r w:rsidR="00A66DEF" w:rsidRPr="00A66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6DE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  <w:r w:rsidR="00A66DEF">
        <w:rPr>
          <w:rFonts w:ascii="Times New Roman" w:hAnsi="Times New Roman" w:cs="Times New Roman"/>
          <w:color w:val="000000" w:themeColor="text1"/>
          <w:sz w:val="28"/>
          <w:szCs w:val="28"/>
        </w:rPr>
        <w:t>, за исключением звонка оператора с поздравлением к присоединению к порталу.</w:t>
      </w:r>
    </w:p>
    <w:p w14:paraId="3273478D" w14:textId="658BC0F7" w:rsidR="00A66DEF" w:rsidRDefault="00FD637E" w:rsidP="00A66DEF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VK</w:t>
      </w:r>
      <w:r w:rsidRPr="00FD63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  <w:r w:rsidRPr="00FD63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предоставляет множество облачных решений, начиная от облачных вычислений и заканчивая работой с 1С.</w:t>
      </w:r>
    </w:p>
    <w:p w14:paraId="3D76A3DD" w14:textId="77777777" w:rsidR="00FD637E" w:rsidRDefault="00FD637E" w:rsidP="00A66DEF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13FBC8" w14:textId="5234C4C8" w:rsidR="00FD637E" w:rsidRDefault="00FD637E" w:rsidP="00FD637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637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BD5423F" wp14:editId="6E028236">
            <wp:extent cx="5699051" cy="2766370"/>
            <wp:effectExtent l="19050" t="19050" r="16510" b="152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1136" cy="2767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6E17E1" w14:textId="336C8735" w:rsidR="00FD637E" w:rsidRPr="006B781D" w:rsidRDefault="00FD637E" w:rsidP="00FD637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 – возможности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VK</w:t>
      </w:r>
      <w:r w:rsidRPr="006B78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</w:p>
    <w:p w14:paraId="4353CD53" w14:textId="00F8B07D" w:rsidR="00FD637E" w:rsidRDefault="00FD637E" w:rsidP="00FD637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975BE3" w14:textId="400F726C" w:rsidR="00FD637E" w:rsidRDefault="00FD637E" w:rsidP="00FD63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Тем не менее в данной работе интерес представляет создание отдельного инстанса, а именно облачной базы данных.</w:t>
      </w:r>
    </w:p>
    <w:p w14:paraId="37B4E3F1" w14:textId="143D88A6" w:rsidR="00CE3C99" w:rsidRPr="00F52EC4" w:rsidRDefault="00FD637E" w:rsidP="00B757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того чтобы создать БД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VK</w:t>
      </w:r>
      <w:r w:rsidRPr="00FD63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  <w:r w:rsidR="00B75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необходимо выполнить следующие шаги:</w:t>
      </w:r>
    </w:p>
    <w:p w14:paraId="64AE80AA" w14:textId="705A7187" w:rsidR="00CE3C99" w:rsidRPr="00F52EC4" w:rsidRDefault="00B75737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главной странице необходимо перейти в раздел «Базы Данных»</w:t>
      </w:r>
    </w:p>
    <w:p w14:paraId="6A2A3FD5" w14:textId="278F047F" w:rsidR="00B75737" w:rsidRDefault="00B75737" w:rsidP="00B75737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Выбираем необходимый тип БД, в нашем случае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00B75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тип конфигурации</w:t>
      </w:r>
    </w:p>
    <w:p w14:paraId="34AC4EC9" w14:textId="3BFB7FAC" w:rsidR="00B75737" w:rsidRDefault="00B75737" w:rsidP="00B75737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Настраиваем БД согласно требованиям</w:t>
      </w:r>
    </w:p>
    <w:p w14:paraId="3A5DAABF" w14:textId="5046B449" w:rsidR="00B75737" w:rsidRDefault="00B75737" w:rsidP="00B7573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7573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1E13AFB" wp14:editId="479140BC">
            <wp:extent cx="5362370" cy="2594344"/>
            <wp:effectExtent l="19050" t="19050" r="10160" b="158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7402" cy="2596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7F2E82" w14:textId="576F84C9" w:rsidR="00B75737" w:rsidRPr="00B75737" w:rsidRDefault="00B75737" w:rsidP="00B7573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4 – </w:t>
      </w:r>
      <w:r w:rsidR="00566009">
        <w:rPr>
          <w:rFonts w:ascii="Times New Roman" w:hAnsi="Times New Roman" w:cs="Times New Roman"/>
          <w:color w:val="000000" w:themeColor="text1"/>
          <w:sz w:val="28"/>
          <w:szCs w:val="28"/>
        </w:rPr>
        <w:t>настройка подключаемой БД</w:t>
      </w:r>
    </w:p>
    <w:p w14:paraId="573EF870" w14:textId="6D412D1A" w:rsidR="00566009" w:rsidRPr="00566009" w:rsidRDefault="0056600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создания нового инстанса – краткая информация об БД появится в соответствующем разделе. Где необходимо будет дополнительно настроить внешний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proofErr w:type="spellEnd"/>
    </w:p>
    <w:p w14:paraId="786C22D9" w14:textId="77777777" w:rsidR="00566009" w:rsidRPr="00566009" w:rsidRDefault="00566009" w:rsidP="00566009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2EF37D" w14:textId="4DB5FBF2" w:rsidR="00566009" w:rsidRDefault="00566009" w:rsidP="00566009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600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4BC9F33" wp14:editId="3B5C9314">
            <wp:extent cx="5940425" cy="670560"/>
            <wp:effectExtent l="19050" t="19050" r="22225" b="152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F4569" w14:textId="698346D9" w:rsidR="00566009" w:rsidRDefault="00566009" w:rsidP="00566009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 – краткая информация о БД</w:t>
      </w:r>
    </w:p>
    <w:p w14:paraId="6C41D1D7" w14:textId="77777777" w:rsidR="00566009" w:rsidRPr="00566009" w:rsidRDefault="00566009" w:rsidP="00566009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DC6663" w14:textId="1128CDA8" w:rsidR="001F70D5" w:rsidRPr="001F70D5" w:rsidRDefault="001F70D5" w:rsidP="001F70D5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открытии инстанса можно получать более полную информацию, включая параметры СУБД и способы подключения к ней.</w:t>
      </w:r>
    </w:p>
    <w:p w14:paraId="20F99F72" w14:textId="327A5725" w:rsidR="001F70D5" w:rsidRDefault="001F70D5" w:rsidP="001F70D5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F70D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C175194" wp14:editId="57CCE93B">
            <wp:extent cx="5305646" cy="2583348"/>
            <wp:effectExtent l="19050" t="19050" r="9525" b="266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8425" cy="25847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6E0408" w14:textId="4E8D24B9" w:rsidR="001F70D5" w:rsidRDefault="001F70D5" w:rsidP="001F70D5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6 – подробная информация о БД</w:t>
      </w:r>
    </w:p>
    <w:p w14:paraId="17C6B9EE" w14:textId="7AA931A9" w:rsidR="001F70D5" w:rsidRDefault="001F70D5" w:rsidP="001F70D5">
      <w:pPr>
        <w:pStyle w:val="a8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Для взаимодействия с БД можно использовать любой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</w:t>
      </w:r>
      <w:r w:rsidRPr="001F70D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(например,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pgAdmin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psql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среду разработки.</w:t>
      </w:r>
    </w:p>
    <w:p w14:paraId="47E31415" w14:textId="2B563CB8" w:rsidR="00B26B1A" w:rsidRDefault="00B26B1A" w:rsidP="00B26B1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26B1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FC6FA39" wp14:editId="3ADB7972">
            <wp:extent cx="3912781" cy="4294706"/>
            <wp:effectExtent l="19050" t="19050" r="12065" b="1079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7141" cy="4299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55FF73" w14:textId="6412616A" w:rsidR="00B26B1A" w:rsidRPr="00B26B1A" w:rsidRDefault="00B26B1A" w:rsidP="00B26B1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7 – пример подключения к БД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pgAdmin</w:t>
      </w:r>
      <w:proofErr w:type="spellEnd"/>
    </w:p>
    <w:p w14:paraId="3ED63677" w14:textId="77777777" w:rsidR="00B26B1A" w:rsidRDefault="00B26B1A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36593FF" w14:textId="30300FAD" w:rsidR="00E157C1" w:rsidRDefault="00E157C1" w:rsidP="00BB7FE5">
      <w:pPr>
        <w:pStyle w:val="1"/>
        <w:numPr>
          <w:ilvl w:val="0"/>
          <w:numId w:val="18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Разработка чат-бота</w:t>
      </w:r>
    </w:p>
    <w:p w14:paraId="65957626" w14:textId="125A4C9D" w:rsidR="00BB7FE5" w:rsidRPr="00BB7FE5" w:rsidRDefault="00BB7FE5" w:rsidP="00BB7FE5">
      <w:pPr>
        <w:pStyle w:val="1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B7FE5">
        <w:rPr>
          <w:color w:val="000000" w:themeColor="text1"/>
          <w:sz w:val="28"/>
          <w:szCs w:val="28"/>
        </w:rPr>
        <w:t xml:space="preserve">Базовое создание </w:t>
      </w:r>
      <w:r>
        <w:rPr>
          <w:color w:val="000000" w:themeColor="text1"/>
          <w:sz w:val="28"/>
          <w:szCs w:val="28"/>
        </w:rPr>
        <w:t xml:space="preserve">облачной </w:t>
      </w:r>
      <w:r w:rsidRPr="00BB7FE5">
        <w:rPr>
          <w:color w:val="000000" w:themeColor="text1"/>
          <w:sz w:val="28"/>
          <w:szCs w:val="28"/>
        </w:rPr>
        <w:t>функции</w:t>
      </w:r>
    </w:p>
    <w:p w14:paraId="081B92A3" w14:textId="77777777" w:rsidR="00CF1076" w:rsidRDefault="00CF1076" w:rsidP="00CF1076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F1076">
        <w:rPr>
          <w:sz w:val="28"/>
          <w:szCs w:val="28"/>
        </w:rPr>
        <w:t xml:space="preserve">Когда у вас уже есть отдельное рабочее пространство, или, иными словами, облако, следующим шагом будет создание каталога внутри этого облака, где вы сможете организовать ресурсы. </w:t>
      </w:r>
    </w:p>
    <w:p w14:paraId="6BBD4BF2" w14:textId="346BF0D8" w:rsidR="00CF1076" w:rsidRPr="00CF1076" w:rsidRDefault="00CF1076" w:rsidP="00CF1076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F1076">
        <w:rPr>
          <w:sz w:val="28"/>
          <w:szCs w:val="28"/>
        </w:rPr>
        <w:t xml:space="preserve">Для начала настройки </w:t>
      </w:r>
      <w:r>
        <w:rPr>
          <w:sz w:val="28"/>
          <w:szCs w:val="28"/>
        </w:rPr>
        <w:t xml:space="preserve">необходимо </w:t>
      </w:r>
      <w:r w:rsidRPr="00CF1076">
        <w:rPr>
          <w:sz w:val="28"/>
          <w:szCs w:val="28"/>
        </w:rPr>
        <w:t xml:space="preserve">открыть консоль управления и перейти к сервису </w:t>
      </w:r>
      <w:proofErr w:type="spellStart"/>
      <w:r w:rsidRPr="00CF1076">
        <w:rPr>
          <w:i/>
          <w:iCs/>
          <w:sz w:val="28"/>
          <w:szCs w:val="28"/>
        </w:rPr>
        <w:t>Cloud</w:t>
      </w:r>
      <w:proofErr w:type="spellEnd"/>
      <w:r w:rsidRPr="00CF1076">
        <w:rPr>
          <w:i/>
          <w:iCs/>
          <w:sz w:val="28"/>
          <w:szCs w:val="28"/>
        </w:rPr>
        <w:t xml:space="preserve"> </w:t>
      </w:r>
      <w:proofErr w:type="spellStart"/>
      <w:r w:rsidRPr="00CF1076">
        <w:rPr>
          <w:i/>
          <w:iCs/>
          <w:sz w:val="28"/>
          <w:szCs w:val="28"/>
        </w:rPr>
        <w:t>Functions</w:t>
      </w:r>
      <w:proofErr w:type="spellEnd"/>
      <w:r w:rsidRPr="00CF1076">
        <w:rPr>
          <w:sz w:val="28"/>
          <w:szCs w:val="28"/>
        </w:rPr>
        <w:t xml:space="preserve">. После этого </w:t>
      </w:r>
      <w:r>
        <w:rPr>
          <w:sz w:val="28"/>
          <w:szCs w:val="28"/>
        </w:rPr>
        <w:t xml:space="preserve">выбрать </w:t>
      </w:r>
      <w:r w:rsidRPr="00CF1076">
        <w:rPr>
          <w:sz w:val="28"/>
          <w:szCs w:val="28"/>
        </w:rPr>
        <w:t xml:space="preserve">нужную функцию и перейдите на вкладку "Редактор". Если функция пока что пуста, вы должны выбрать среду выполнения и нажать кнопку "Продолжить". В разделе "Код функции" выполните следующие шаги: </w:t>
      </w:r>
    </w:p>
    <w:p w14:paraId="58177494" w14:textId="48AD64A6" w:rsidR="00CF1076" w:rsidRPr="00CF1076" w:rsidRDefault="00CF1076" w:rsidP="00CF1076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CF1076">
        <w:rPr>
          <w:sz w:val="28"/>
          <w:szCs w:val="28"/>
        </w:rPr>
        <w:t>Выберите среду выполнения, например, Python 3.9.</w:t>
      </w:r>
    </w:p>
    <w:p w14:paraId="16E040BD" w14:textId="77777777" w:rsidR="00CF1076" w:rsidRPr="00CF1076" w:rsidRDefault="00CF1076" w:rsidP="00CF1076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CF1076">
        <w:rPr>
          <w:sz w:val="28"/>
          <w:szCs w:val="28"/>
        </w:rPr>
        <w:t>Выберите метод редактирования функции, который предпочтительно использовать, например, "Редактор кода".</w:t>
      </w:r>
    </w:p>
    <w:p w14:paraId="5C198BA0" w14:textId="62AC36CD" w:rsidR="002D582C" w:rsidRDefault="00CF1076" w:rsidP="002D582C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CF1076">
        <w:rPr>
          <w:sz w:val="28"/>
          <w:szCs w:val="28"/>
        </w:rPr>
        <w:t>Перейдите в панель навигации и выберите существующий файл или создайте новый файл</w:t>
      </w:r>
      <w:r w:rsidR="002D582C">
        <w:rPr>
          <w:sz w:val="28"/>
          <w:szCs w:val="28"/>
        </w:rPr>
        <w:t xml:space="preserve"> или архив файлов</w:t>
      </w:r>
      <w:r w:rsidRPr="00CF1076">
        <w:rPr>
          <w:sz w:val="28"/>
          <w:szCs w:val="28"/>
        </w:rPr>
        <w:t>, если это необходимо.</w:t>
      </w:r>
    </w:p>
    <w:p w14:paraId="03BF448C" w14:textId="77777777" w:rsidR="002D582C" w:rsidRPr="002D582C" w:rsidRDefault="002D582C" w:rsidP="002D582C">
      <w:pPr>
        <w:pStyle w:val="a5"/>
        <w:shd w:val="clear" w:color="auto" w:fill="FFFFFF"/>
        <w:spacing w:before="0" w:beforeAutospacing="0" w:after="0" w:afterAutospacing="0" w:line="360" w:lineRule="auto"/>
        <w:ind w:left="426"/>
        <w:jc w:val="both"/>
        <w:rPr>
          <w:sz w:val="28"/>
          <w:szCs w:val="28"/>
        </w:rPr>
      </w:pPr>
    </w:p>
    <w:p w14:paraId="3B9245E9" w14:textId="1CAB07D6" w:rsidR="002D582C" w:rsidRDefault="002D582C" w:rsidP="002D582C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2D582C">
        <w:rPr>
          <w:noProof/>
          <w:sz w:val="28"/>
          <w:szCs w:val="28"/>
        </w:rPr>
        <w:drawing>
          <wp:inline distT="0" distB="0" distL="0" distR="0" wp14:anchorId="1BDEED2A" wp14:editId="62DB9333">
            <wp:extent cx="5732891" cy="2812211"/>
            <wp:effectExtent l="0" t="0" r="127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9121" cy="282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5D54" w14:textId="15DEFB41" w:rsidR="002D582C" w:rsidRDefault="002D582C" w:rsidP="002D582C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 - инициализация облачной функции</w:t>
      </w:r>
    </w:p>
    <w:p w14:paraId="57903A2A" w14:textId="77777777" w:rsidR="002D582C" w:rsidRPr="00CF1076" w:rsidRDefault="002D582C" w:rsidP="002D582C">
      <w:pPr>
        <w:pStyle w:val="a5"/>
        <w:shd w:val="clear" w:color="auto" w:fill="FFFFFF"/>
        <w:spacing w:before="0" w:beforeAutospacing="0" w:after="0" w:afterAutospacing="0" w:line="360" w:lineRule="auto"/>
        <w:ind w:left="426"/>
        <w:jc w:val="both"/>
        <w:rPr>
          <w:sz w:val="28"/>
          <w:szCs w:val="28"/>
        </w:rPr>
      </w:pPr>
    </w:p>
    <w:p w14:paraId="0769005F" w14:textId="15943C09" w:rsidR="00B11EF4" w:rsidRPr="00D93349" w:rsidRDefault="00CF1076" w:rsidP="002D582C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CF1076">
        <w:rPr>
          <w:sz w:val="28"/>
          <w:szCs w:val="28"/>
        </w:rPr>
        <w:lastRenderedPageBreak/>
        <w:t>Укажите точку входа, которая представляет собой имя функции, которая будет вызываться как обработчик. Формат: "&lt;имя файла без расширения&gt;.&lt;имя обработчика&gt;".</w:t>
      </w:r>
      <w:r w:rsidR="002D582C">
        <w:rPr>
          <w:sz w:val="28"/>
          <w:szCs w:val="28"/>
        </w:rPr>
        <w:t xml:space="preserve"> </w:t>
      </w:r>
      <w:r w:rsidR="00B11EF4" w:rsidRPr="002D582C">
        <w:rPr>
          <w:color w:val="000000" w:themeColor="text1"/>
          <w:sz w:val="28"/>
          <w:szCs w:val="28"/>
        </w:rPr>
        <w:t>Например, </w:t>
      </w:r>
      <w:proofErr w:type="spellStart"/>
      <w:proofErr w:type="gramStart"/>
      <w:r w:rsidR="00B11EF4" w:rsidRPr="002D582C">
        <w:rPr>
          <w:rStyle w:val="HTML"/>
          <w:rFonts w:ascii="Consolas" w:eastAsiaTheme="minorHAnsi" w:hAnsi="Consolas"/>
          <w:sz w:val="28"/>
          <w:szCs w:val="28"/>
        </w:rPr>
        <w:t>index</w:t>
      </w:r>
      <w:proofErr w:type="spellEnd"/>
      <w:r w:rsidR="00B11EF4" w:rsidRPr="002D582C">
        <w:rPr>
          <w:rStyle w:val="HTML"/>
          <w:rFonts w:ascii="Consolas" w:eastAsiaTheme="minorHAnsi" w:hAnsi="Consolas"/>
          <w:sz w:val="28"/>
          <w:szCs w:val="28"/>
        </w:rPr>
        <w:t>.</w:t>
      </w:r>
      <w:r w:rsidR="002D582C">
        <w:rPr>
          <w:rStyle w:val="HTML"/>
          <w:rFonts w:ascii="Consolas" w:eastAsiaTheme="minorHAnsi" w:hAnsi="Consolas"/>
          <w:sz w:val="28"/>
          <w:szCs w:val="28"/>
          <w:lang w:val="en-US"/>
        </w:rPr>
        <w:t>Handler</w:t>
      </w:r>
      <w:proofErr w:type="gramEnd"/>
      <w:r w:rsidR="00B11EF4" w:rsidRPr="002D582C">
        <w:rPr>
          <w:color w:val="000000" w:themeColor="text1"/>
          <w:sz w:val="28"/>
          <w:szCs w:val="28"/>
        </w:rPr>
        <w:t>.</w:t>
      </w:r>
      <w:r w:rsidR="0011161F" w:rsidRPr="002D582C">
        <w:rPr>
          <w:color w:val="000000" w:themeColor="text1"/>
          <w:sz w:val="28"/>
          <w:szCs w:val="28"/>
        </w:rPr>
        <w:t xml:space="preserve"> </w:t>
      </w:r>
    </w:p>
    <w:p w14:paraId="72CFD11A" w14:textId="77777777" w:rsidR="00D93349" w:rsidRPr="00204AC0" w:rsidRDefault="00D93349" w:rsidP="00D93349">
      <w:pPr>
        <w:pStyle w:val="a5"/>
        <w:shd w:val="clear" w:color="auto" w:fill="FFFFFF"/>
        <w:spacing w:before="0" w:beforeAutospacing="0" w:after="0" w:afterAutospacing="0" w:line="360" w:lineRule="auto"/>
        <w:ind w:left="426"/>
        <w:jc w:val="both"/>
        <w:rPr>
          <w:sz w:val="28"/>
          <w:szCs w:val="28"/>
        </w:rPr>
      </w:pPr>
      <w:bookmarkStart w:id="2" w:name="_GoBack"/>
      <w:bookmarkEnd w:id="2"/>
    </w:p>
    <w:p w14:paraId="5BE2C9ED" w14:textId="1B711E5E" w:rsidR="00204AC0" w:rsidRDefault="00204AC0" w:rsidP="00204AC0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204AC0">
        <w:rPr>
          <w:noProof/>
          <w:sz w:val="28"/>
          <w:szCs w:val="28"/>
        </w:rPr>
        <w:drawing>
          <wp:inline distT="0" distB="0" distL="0" distR="0" wp14:anchorId="4E454E74" wp14:editId="621D5C77">
            <wp:extent cx="5534108" cy="2680389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414" cy="26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CD85" w14:textId="498D9C56" w:rsidR="00204AC0" w:rsidRPr="00204AC0" w:rsidRDefault="00204AC0" w:rsidP="00204AC0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редактор </w:t>
      </w:r>
      <w:r>
        <w:rPr>
          <w:sz w:val="28"/>
          <w:szCs w:val="28"/>
          <w:lang w:val="en-US"/>
        </w:rPr>
        <w:t>Cloud Function</w:t>
      </w:r>
    </w:p>
    <w:p w14:paraId="3E336EEF" w14:textId="26215715" w:rsidR="002D582C" w:rsidRPr="00D401BA" w:rsidRDefault="002D582C" w:rsidP="002D582C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Если программа должна подключать дополнительные зависимости, то создайте дополнительный файл</w:t>
      </w:r>
      <w:r w:rsidR="00D401BA">
        <w:rPr>
          <w:color w:val="000000" w:themeColor="text1"/>
          <w:sz w:val="28"/>
          <w:szCs w:val="28"/>
        </w:rPr>
        <w:t xml:space="preserve"> </w:t>
      </w:r>
      <w:r w:rsidR="00D401BA">
        <w:rPr>
          <w:color w:val="000000" w:themeColor="text1"/>
          <w:sz w:val="28"/>
          <w:szCs w:val="28"/>
          <w:lang w:val="en-US"/>
        </w:rPr>
        <w:t>requirements</w:t>
      </w:r>
      <w:r w:rsidR="00D401BA" w:rsidRPr="00D401BA">
        <w:rPr>
          <w:color w:val="000000" w:themeColor="text1"/>
          <w:sz w:val="28"/>
          <w:szCs w:val="28"/>
        </w:rPr>
        <w:t>.</w:t>
      </w:r>
      <w:r w:rsidR="00D401BA">
        <w:rPr>
          <w:color w:val="000000" w:themeColor="text1"/>
          <w:sz w:val="28"/>
          <w:szCs w:val="28"/>
          <w:lang w:val="en-US"/>
        </w:rPr>
        <w:t>txt</w:t>
      </w:r>
      <w:r w:rsidR="00D401BA">
        <w:rPr>
          <w:color w:val="000000" w:themeColor="text1"/>
          <w:sz w:val="28"/>
          <w:szCs w:val="28"/>
        </w:rPr>
        <w:t xml:space="preserve"> с описанием необходимой библиотеки и её версии.</w:t>
      </w:r>
    </w:p>
    <w:p w14:paraId="68168FC0" w14:textId="77777777" w:rsidR="00D401BA" w:rsidRPr="00D401BA" w:rsidRDefault="00D401BA" w:rsidP="00D401BA">
      <w:pPr>
        <w:pStyle w:val="a5"/>
        <w:shd w:val="clear" w:color="auto" w:fill="FFFFFF"/>
        <w:spacing w:before="0" w:beforeAutospacing="0" w:after="0" w:afterAutospacing="0" w:line="360" w:lineRule="auto"/>
        <w:ind w:left="426"/>
        <w:jc w:val="both"/>
        <w:rPr>
          <w:sz w:val="28"/>
          <w:szCs w:val="28"/>
        </w:rPr>
      </w:pPr>
    </w:p>
    <w:p w14:paraId="63F9BBA6" w14:textId="33C89A29" w:rsidR="00D401BA" w:rsidRDefault="00D401BA" w:rsidP="00D401BA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D401BA">
        <w:rPr>
          <w:noProof/>
          <w:sz w:val="28"/>
          <w:szCs w:val="28"/>
        </w:rPr>
        <w:drawing>
          <wp:inline distT="0" distB="0" distL="0" distR="0" wp14:anchorId="50D69A35" wp14:editId="10EF7FE6">
            <wp:extent cx="5486400" cy="1686679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8173" cy="169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D59C" w14:textId="4FCB33AB" w:rsidR="00D401BA" w:rsidRDefault="00D401BA" w:rsidP="00D401BA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04AC0">
        <w:rPr>
          <w:sz w:val="28"/>
          <w:szCs w:val="28"/>
        </w:rPr>
        <w:t>8</w:t>
      </w:r>
      <w:r>
        <w:rPr>
          <w:sz w:val="28"/>
          <w:szCs w:val="28"/>
        </w:rPr>
        <w:t xml:space="preserve"> – файл описания библиотек</w:t>
      </w:r>
    </w:p>
    <w:p w14:paraId="249A79B1" w14:textId="77777777" w:rsidR="00204AC0" w:rsidRPr="00525988" w:rsidRDefault="00204AC0" w:rsidP="00B26B1A">
      <w:pPr>
        <w:pStyle w:val="a5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14:paraId="623FE605" w14:textId="151A5096" w:rsidR="00B11EF4" w:rsidRPr="00BC732F" w:rsidRDefault="00B11EF4" w:rsidP="00D07F23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BC732F">
        <w:rPr>
          <w:sz w:val="28"/>
          <w:szCs w:val="28"/>
        </w:rPr>
        <w:t>В блоке </w:t>
      </w:r>
      <w:r w:rsidRPr="00BC732F">
        <w:rPr>
          <w:rStyle w:val="a6"/>
          <w:b w:val="0"/>
          <w:bCs w:val="0"/>
          <w:i/>
          <w:iCs/>
          <w:sz w:val="28"/>
          <w:szCs w:val="28"/>
        </w:rPr>
        <w:t>Параметры</w:t>
      </w:r>
      <w:r w:rsidR="00525988">
        <w:rPr>
          <w:rStyle w:val="a6"/>
          <w:b w:val="0"/>
          <w:bCs w:val="0"/>
          <w:i/>
          <w:iCs/>
          <w:sz w:val="28"/>
          <w:szCs w:val="28"/>
        </w:rPr>
        <w:t xml:space="preserve"> </w:t>
      </w:r>
      <w:r w:rsidR="00525988">
        <w:rPr>
          <w:rStyle w:val="a6"/>
          <w:b w:val="0"/>
          <w:bCs w:val="0"/>
          <w:sz w:val="28"/>
          <w:szCs w:val="28"/>
        </w:rPr>
        <w:t>в редакторе функции</w:t>
      </w:r>
      <w:r w:rsidRPr="00BC732F">
        <w:rPr>
          <w:sz w:val="28"/>
          <w:szCs w:val="28"/>
        </w:rPr>
        <w:t>:</w:t>
      </w:r>
    </w:p>
    <w:p w14:paraId="48683FC8" w14:textId="799513D3" w:rsidR="00B11EF4" w:rsidRPr="00BC732F" w:rsidRDefault="00B11EF4" w:rsidP="00D07F23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Ука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зываем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таймаут.</w:t>
      </w:r>
    </w:p>
    <w:p w14:paraId="6263C00F" w14:textId="049A9679" w:rsidR="00B11EF4" w:rsidRPr="00BC732F" w:rsidRDefault="00B11EF4" w:rsidP="00D07F23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Ук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азываем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объем памяти.</w:t>
      </w:r>
    </w:p>
    <w:p w14:paraId="27CBE893" w14:textId="461F6526" w:rsidR="00B11EF4" w:rsidRPr="00BC732F" w:rsidRDefault="00B11EF4" w:rsidP="00D07F23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(опционально) Выб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ираем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созда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ём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 сервисный аккаунт. При добавлении сервисного аккаунта для функции мож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но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 получать его IAM-токен из контекста функции.</w:t>
      </w:r>
    </w:p>
    <w:p w14:paraId="77F28D78" w14:textId="1539C783" w:rsidR="00232B6E" w:rsidRPr="00204AC0" w:rsidRDefault="00B11EF4" w:rsidP="00204AC0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(опционально) Добав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ляем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 переменные окружения.</w:t>
      </w:r>
    </w:p>
    <w:p w14:paraId="194F79D8" w14:textId="09AE2D27" w:rsidR="00BB7FE5" w:rsidRPr="00B26B1A" w:rsidRDefault="00204AC0" w:rsidP="00B26B1A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1134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После внесения необходимых изменений необходимо нажать на кнопку</w:t>
      </w:r>
      <w:r w:rsidR="008E5172" w:rsidRPr="00BC732F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8E5172" w:rsidRPr="00BC732F">
        <w:rPr>
          <w:rStyle w:val="a6"/>
          <w:b w:val="0"/>
          <w:bCs w:val="0"/>
          <w:i/>
          <w:iCs/>
          <w:sz w:val="28"/>
          <w:szCs w:val="28"/>
        </w:rPr>
        <w:t>Создать версию</w:t>
      </w:r>
      <w:r>
        <w:rPr>
          <w:rStyle w:val="a6"/>
          <w:b w:val="0"/>
          <w:bCs w:val="0"/>
          <w:i/>
          <w:iCs/>
          <w:sz w:val="28"/>
          <w:szCs w:val="28"/>
        </w:rPr>
        <w:t>»</w:t>
      </w:r>
      <w:r w:rsidR="008E5172" w:rsidRPr="00BC732F">
        <w:rPr>
          <w:sz w:val="28"/>
          <w:szCs w:val="28"/>
        </w:rPr>
        <w:t>.</w:t>
      </w:r>
    </w:p>
    <w:p w14:paraId="586365E5" w14:textId="190206CC" w:rsidR="008E5172" w:rsidRDefault="008E5172" w:rsidP="00D07F2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Формируется ссылка для вызова.</w:t>
      </w:r>
    </w:p>
    <w:p w14:paraId="7DCB83D7" w14:textId="77777777" w:rsidR="00BB7FE5" w:rsidRDefault="00BB7FE5" w:rsidP="00D07F2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</w:p>
    <w:p w14:paraId="3AD12D88" w14:textId="1A7D6E8F" w:rsidR="008E5172" w:rsidRDefault="00BB7FE5" w:rsidP="00D07F23">
      <w:pPr>
        <w:pStyle w:val="a5"/>
        <w:keepNext/>
        <w:shd w:val="clear" w:color="auto" w:fill="FFFFFF"/>
        <w:spacing w:before="0" w:beforeAutospacing="0" w:after="0" w:afterAutospacing="0" w:line="360" w:lineRule="auto"/>
        <w:ind w:firstLine="426"/>
        <w:jc w:val="center"/>
      </w:pPr>
      <w:r w:rsidRPr="00BB7FE5">
        <w:rPr>
          <w:noProof/>
        </w:rPr>
        <w:drawing>
          <wp:inline distT="0" distB="0" distL="0" distR="0" wp14:anchorId="590712DA" wp14:editId="5DBB91FF">
            <wp:extent cx="3315694" cy="249518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2789" cy="25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185F" w14:textId="7F26FBBB" w:rsidR="008E5172" w:rsidRDefault="008E5172" w:rsidP="00D07F23">
      <w:pPr>
        <w:pStyle w:val="a3"/>
        <w:ind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3" w:name="OLE_LINK1"/>
      <w:bookmarkStart w:id="4" w:name="OLE_LINK2"/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204AC0">
        <w:rPr>
          <w:rFonts w:ascii="Times New Roman" w:hAnsi="Times New Roman" w:cs="Times New Roman"/>
          <w:i w:val="0"/>
          <w:color w:val="auto"/>
          <w:sz w:val="28"/>
          <w:szCs w:val="28"/>
        </w:rPr>
        <w:t>10</w:t>
      </w: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создание </w:t>
      </w:r>
      <w:r w:rsidR="00D9334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рабочей </w:t>
      </w: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>версии</w:t>
      </w:r>
    </w:p>
    <w:p w14:paraId="094BFF46" w14:textId="77777777" w:rsidR="00BB7FE5" w:rsidRPr="00BB7FE5" w:rsidRDefault="00BB7FE5" w:rsidP="00BB7FE5"/>
    <w:bookmarkEnd w:id="3"/>
    <w:bookmarkEnd w:id="4"/>
    <w:p w14:paraId="380B7C52" w14:textId="03F920B7" w:rsidR="00D07F23" w:rsidRDefault="008E5172" w:rsidP="00204AC0">
      <w:pPr>
        <w:spacing w:line="360" w:lineRule="auto"/>
        <w:ind w:firstLine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дальнейшем используем </w:t>
      </w:r>
      <w:r w:rsidRPr="00BB7FE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  <w:t>э</w:t>
      </w:r>
      <w:r>
        <w:rPr>
          <w:rFonts w:ascii="Times New Roman" w:hAnsi="Times New Roman" w:cs="Times New Roman"/>
          <w:sz w:val="28"/>
        </w:rPr>
        <w:t xml:space="preserve">ту ссылку </w:t>
      </w:r>
      <w:bookmarkStart w:id="5" w:name="OLE_LINK3"/>
      <w:bookmarkStart w:id="6" w:name="OLE_LINK4"/>
      <w:r w:rsidR="00BB7FE5">
        <w:rPr>
          <w:rFonts w:ascii="Times New Roman" w:hAnsi="Times New Roman" w:cs="Times New Roman"/>
          <w:sz w:val="28"/>
        </w:rPr>
        <w:t>для управления чат-ботом.</w:t>
      </w:r>
    </w:p>
    <w:p w14:paraId="7A5B76F5" w14:textId="68A47A7E" w:rsidR="00BB7FE5" w:rsidRDefault="007E6EAE" w:rsidP="00BB7FE5">
      <w:pPr>
        <w:pStyle w:val="1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Создание</w:t>
      </w:r>
      <w:r w:rsidR="00BB7FE5">
        <w:rPr>
          <w:color w:val="000000" w:themeColor="text1"/>
          <w:sz w:val="28"/>
          <w:szCs w:val="28"/>
        </w:rPr>
        <w:t xml:space="preserve"> </w:t>
      </w:r>
      <w:r w:rsidR="00BB7FE5" w:rsidRPr="00BB7FE5">
        <w:rPr>
          <w:color w:val="000000" w:themeColor="text1"/>
          <w:sz w:val="28"/>
          <w:szCs w:val="28"/>
        </w:rPr>
        <w:t>чат-бота</w:t>
      </w:r>
    </w:p>
    <w:bookmarkEnd w:id="5"/>
    <w:bookmarkEnd w:id="6"/>
    <w:p w14:paraId="431B9CD5" w14:textId="77777777" w:rsidR="00204853" w:rsidRDefault="00204853" w:rsidP="00204853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BotFather</w:t>
      </w:r>
      <w:proofErr w:type="spellEnd"/>
      <w:r w:rsidRPr="00A66DEF">
        <w:rPr>
          <w:rFonts w:ascii="Times New Roman" w:hAnsi="Times New Roman" w:cs="Times New Roman"/>
          <w:sz w:val="28"/>
        </w:rPr>
        <w:t xml:space="preserve">. Настройка бота. Сначала необходимо зарегистрировать саму оболочку бота в самом мессенджере, получить присвоенный ей </w:t>
      </w:r>
      <w:r w:rsidRPr="00204853">
        <w:rPr>
          <w:rFonts w:ascii="Times New Roman" w:hAnsi="Times New Roman" w:cs="Times New Roman"/>
          <w:sz w:val="28"/>
          <w:lang w:val="en-US"/>
        </w:rPr>
        <w:t>ID</w:t>
      </w:r>
      <w:r w:rsidRPr="00A66DEF">
        <w:rPr>
          <w:rFonts w:ascii="Times New Roman" w:hAnsi="Times New Roman" w:cs="Times New Roman"/>
          <w:sz w:val="28"/>
        </w:rPr>
        <w:t xml:space="preserve">, который является также токеном. </w:t>
      </w:r>
      <w:r w:rsidRPr="00204853">
        <w:rPr>
          <w:rFonts w:ascii="Times New Roman" w:hAnsi="Times New Roman" w:cs="Times New Roman"/>
          <w:sz w:val="28"/>
        </w:rPr>
        <w:t>В Телеграмм помощь при такой регистрации оказывает виртуальный помощник @</w:t>
      </w: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BotFather</w:t>
      </w:r>
      <w:proofErr w:type="spellEnd"/>
      <w:r w:rsidRPr="00204853">
        <w:rPr>
          <w:rFonts w:ascii="Times New Roman" w:hAnsi="Times New Roman" w:cs="Times New Roman"/>
          <w:sz w:val="28"/>
        </w:rPr>
        <w:t xml:space="preserve">. </w:t>
      </w:r>
    </w:p>
    <w:p w14:paraId="18EE664F" w14:textId="77777777" w:rsidR="00204853" w:rsidRPr="00204853" w:rsidRDefault="00204853" w:rsidP="00204853">
      <w:pPr>
        <w:pStyle w:val="a8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sz w:val="28"/>
        </w:rPr>
        <w:t>ввод команды /</w:t>
      </w:r>
      <w:r w:rsidRPr="00204853">
        <w:rPr>
          <w:rFonts w:ascii="Times New Roman" w:hAnsi="Times New Roman" w:cs="Times New Roman"/>
          <w:sz w:val="28"/>
          <w:lang w:val="en-US"/>
        </w:rPr>
        <w:t>start</w:t>
      </w:r>
      <w:r w:rsidRPr="00204853">
        <w:rPr>
          <w:rFonts w:ascii="Times New Roman" w:hAnsi="Times New Roman" w:cs="Times New Roman"/>
          <w:sz w:val="28"/>
        </w:rPr>
        <w:t xml:space="preserve"> для запроса инструкции;</w:t>
      </w:r>
    </w:p>
    <w:p w14:paraId="46C4BEB5" w14:textId="1C10462E" w:rsidR="00204853" w:rsidRPr="00204853" w:rsidRDefault="00204853" w:rsidP="00204853">
      <w:pPr>
        <w:pStyle w:val="a8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sz w:val="28"/>
        </w:rPr>
        <w:t>отправка установки /</w:t>
      </w: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newbot</w:t>
      </w:r>
      <w:proofErr w:type="spellEnd"/>
      <w:r w:rsidRPr="00204853">
        <w:rPr>
          <w:rFonts w:ascii="Times New Roman" w:hAnsi="Times New Roman" w:cs="Times New Roman"/>
          <w:sz w:val="28"/>
        </w:rPr>
        <w:t xml:space="preserve">; </w:t>
      </w:r>
    </w:p>
    <w:p w14:paraId="7BD3EB13" w14:textId="480837A4" w:rsidR="00204853" w:rsidRPr="00A66DEF" w:rsidRDefault="00204853" w:rsidP="00204853">
      <w:pPr>
        <w:pStyle w:val="a8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sz w:val="28"/>
        </w:rPr>
        <w:t>@</w:t>
      </w: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BotFather</w:t>
      </w:r>
      <w:proofErr w:type="spellEnd"/>
      <w:r w:rsidRPr="00204853">
        <w:rPr>
          <w:rFonts w:ascii="Times New Roman" w:hAnsi="Times New Roman" w:cs="Times New Roman"/>
          <w:sz w:val="28"/>
        </w:rPr>
        <w:t xml:space="preserve"> предлагает придумать имя для создаваемого бота. </w:t>
      </w:r>
      <w:r w:rsidRPr="00A66DEF">
        <w:rPr>
          <w:rFonts w:ascii="Times New Roman" w:hAnsi="Times New Roman" w:cs="Times New Roman"/>
          <w:sz w:val="28"/>
        </w:rPr>
        <w:t>Оно должно заканчиваться словом «</w:t>
      </w:r>
      <w:r w:rsidRPr="00204853">
        <w:rPr>
          <w:rFonts w:ascii="Times New Roman" w:hAnsi="Times New Roman" w:cs="Times New Roman"/>
          <w:sz w:val="28"/>
          <w:lang w:val="en-US"/>
        </w:rPr>
        <w:t>bot</w:t>
      </w:r>
      <w:r w:rsidRPr="00A66DEF">
        <w:rPr>
          <w:rFonts w:ascii="Times New Roman" w:hAnsi="Times New Roman" w:cs="Times New Roman"/>
          <w:sz w:val="28"/>
        </w:rPr>
        <w:t xml:space="preserve">»; </w:t>
      </w:r>
    </w:p>
    <w:p w14:paraId="760C3AD5" w14:textId="6859EEB5" w:rsidR="00204853" w:rsidRDefault="00204853" w:rsidP="00204853">
      <w:pPr>
        <w:pStyle w:val="a8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sz w:val="28"/>
        </w:rPr>
        <w:lastRenderedPageBreak/>
        <w:t xml:space="preserve">далее помощник присылает токен нового виртуального пользователя и </w:t>
      </w: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url</w:t>
      </w:r>
      <w:proofErr w:type="spellEnd"/>
      <w:r w:rsidRPr="00204853">
        <w:rPr>
          <w:rFonts w:ascii="Times New Roman" w:hAnsi="Times New Roman" w:cs="Times New Roman"/>
          <w:sz w:val="28"/>
        </w:rPr>
        <w:t xml:space="preserve"> для добавления его в список контактов.</w:t>
      </w:r>
    </w:p>
    <w:p w14:paraId="5D278D43" w14:textId="74C6D1D6" w:rsidR="00204853" w:rsidRDefault="00204853" w:rsidP="00204853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5E7BB88" wp14:editId="0E8EC6C1">
            <wp:extent cx="3795823" cy="4125574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2795" cy="413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F01D" w14:textId="0C4D061B" w:rsidR="00204853" w:rsidRDefault="00204853" w:rsidP="00204853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AC3166">
        <w:rPr>
          <w:rFonts w:ascii="Times New Roman" w:hAnsi="Times New Roman" w:cs="Times New Roman"/>
          <w:sz w:val="28"/>
        </w:rPr>
        <w:t>11 – регистрация чат-бота</w:t>
      </w:r>
    </w:p>
    <w:p w14:paraId="63CAD3EE" w14:textId="166B8FEA" w:rsidR="00AC3166" w:rsidRDefault="00AC3166" w:rsidP="00AC3166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</w:p>
    <w:p w14:paraId="377CC785" w14:textId="576684DC" w:rsidR="00AC3166" w:rsidRPr="007E6EAE" w:rsidRDefault="00AC3166" w:rsidP="00AC3166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же необходимо установить веб-хук </w:t>
      </w:r>
      <w:proofErr w:type="gramStart"/>
      <w:r>
        <w:rPr>
          <w:rFonts w:ascii="Times New Roman" w:hAnsi="Times New Roman" w:cs="Times New Roman"/>
          <w:sz w:val="28"/>
        </w:rPr>
        <w:t>для того, что бы</w:t>
      </w:r>
      <w:proofErr w:type="gramEnd"/>
      <w:r>
        <w:rPr>
          <w:rFonts w:ascii="Times New Roman" w:hAnsi="Times New Roman" w:cs="Times New Roman"/>
          <w:sz w:val="28"/>
        </w:rPr>
        <w:t xml:space="preserve"> бот сам реагировал на изменения в чатах с пользователями. Для этого был написан специальный скрип</w:t>
      </w:r>
      <w:r w:rsidR="007E6EAE" w:rsidRPr="007E6EAE">
        <w:rPr>
          <w:rFonts w:ascii="Times New Roman" w:hAnsi="Times New Roman" w:cs="Times New Roman"/>
          <w:sz w:val="28"/>
        </w:rPr>
        <w:t xml:space="preserve"> </w:t>
      </w:r>
      <w:r w:rsidR="007E6EAE">
        <w:rPr>
          <w:rFonts w:ascii="Times New Roman" w:hAnsi="Times New Roman" w:cs="Times New Roman"/>
          <w:sz w:val="28"/>
        </w:rPr>
        <w:t xml:space="preserve">на языке </w:t>
      </w:r>
      <w:r w:rsidR="007E6EAE">
        <w:rPr>
          <w:rFonts w:ascii="Times New Roman" w:hAnsi="Times New Roman" w:cs="Times New Roman"/>
          <w:sz w:val="28"/>
          <w:lang w:val="en-US"/>
        </w:rPr>
        <w:t>Python</w:t>
      </w:r>
      <w:r w:rsidR="007E6EAE">
        <w:rPr>
          <w:rFonts w:ascii="Times New Roman" w:hAnsi="Times New Roman" w:cs="Times New Roman"/>
          <w:sz w:val="28"/>
        </w:rPr>
        <w:t xml:space="preserve"> (рис 12).</w:t>
      </w:r>
    </w:p>
    <w:p w14:paraId="5D373FC1" w14:textId="2BF3EBF7" w:rsidR="00AC3166" w:rsidRDefault="007E6EA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E6EA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D0089C1" wp14:editId="4948F521">
            <wp:extent cx="5940425" cy="239395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35D3" w14:textId="249A916B" w:rsidR="007E6EAE" w:rsidRDefault="007E6EA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 – скрипт для установки веб-хука на чат-бота</w:t>
      </w:r>
    </w:p>
    <w:p w14:paraId="44C2284C" w14:textId="6790B842" w:rsidR="007E6EAE" w:rsidRDefault="007E6EAE" w:rsidP="007E6EAE">
      <w:pPr>
        <w:pStyle w:val="a8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356B8E10" w14:textId="77777777" w:rsidR="007E6EAE" w:rsidRDefault="007E6EAE" w:rsidP="007E6EA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Заметим, что в словаре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7E6E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указывается непосредственно ссылка на облачную функцию – обработчик чат-бота. </w:t>
      </w:r>
    </w:p>
    <w:p w14:paraId="35F9B536" w14:textId="473162DC" w:rsidR="007E6EAE" w:rsidRDefault="007E6EAE" w:rsidP="007E6EA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выполнения скрипта, получаем ответ (рис 13).</w:t>
      </w:r>
    </w:p>
    <w:p w14:paraId="54C612C7" w14:textId="77777777" w:rsidR="007E6EAE" w:rsidRPr="007E6EAE" w:rsidRDefault="007E6EAE" w:rsidP="007E6EA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</w:p>
    <w:p w14:paraId="3C257719" w14:textId="4CAA67F0" w:rsidR="007E6EAE" w:rsidRDefault="007E6EA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E6EA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1E5B8F5" wp14:editId="0CA72A7D">
            <wp:extent cx="5940425" cy="91122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501C" w14:textId="2461BB52" w:rsidR="007E6EAE" w:rsidRDefault="007E6EA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 – успешная установка веб-хука</w:t>
      </w:r>
    </w:p>
    <w:p w14:paraId="545C031E" w14:textId="77777777" w:rsidR="002B122E" w:rsidRDefault="002B122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673E1CB9" w14:textId="28E74FDE" w:rsidR="007E6EAE" w:rsidRDefault="002B122E" w:rsidP="007E6EAE">
      <w:pPr>
        <w:pStyle w:val="1"/>
        <w:numPr>
          <w:ilvl w:val="1"/>
          <w:numId w:val="18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Описание работы </w:t>
      </w:r>
      <w:r w:rsidR="007E6EAE" w:rsidRPr="00BB7FE5">
        <w:rPr>
          <w:color w:val="000000" w:themeColor="text1"/>
          <w:sz w:val="28"/>
          <w:szCs w:val="28"/>
        </w:rPr>
        <w:t>чат-бота</w:t>
      </w:r>
    </w:p>
    <w:p w14:paraId="666A74CB" w14:textId="77777777" w:rsidR="002B122E" w:rsidRDefault="002B122E" w:rsidP="002B122E">
      <w:pPr>
        <w:pStyle w:val="a8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508E08A7" w14:textId="77777777" w:rsidR="002B122E" w:rsidRDefault="002B122E" w:rsidP="002B122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работы чат-бота в </w:t>
      </w:r>
      <w:r>
        <w:rPr>
          <w:rFonts w:ascii="Times New Roman" w:hAnsi="Times New Roman" w:cs="Times New Roman"/>
          <w:sz w:val="28"/>
          <w:lang w:val="en-US"/>
        </w:rPr>
        <w:t>Telegram</w:t>
      </w:r>
      <w:r w:rsidRPr="002B12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была использована библиотека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telebot</w:t>
      </w:r>
      <w:proofErr w:type="spellEnd"/>
      <w:r w:rsidRPr="002B12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2B12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официальное 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2B12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 работы с ботами. </w:t>
      </w:r>
    </w:p>
    <w:p w14:paraId="0A72B633" w14:textId="2966F285" w:rsidR="002B122E" w:rsidRDefault="002B122E" w:rsidP="002B122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работы с БД были написаны функции, представляющие собой специальные запросы в БД с целью получения определенных данных.</w:t>
      </w:r>
    </w:p>
    <w:p w14:paraId="6D72A68A" w14:textId="77777777" w:rsidR="00B26B1A" w:rsidRDefault="00B26B1A" w:rsidP="002B122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</w:p>
    <w:p w14:paraId="779DA72B" w14:textId="0C3C2D3A" w:rsidR="00B26B1A" w:rsidRDefault="00B26B1A" w:rsidP="00B26B1A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</w:rPr>
      </w:pPr>
      <w:r w:rsidRPr="00B26B1A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7504E065" wp14:editId="30F95C46">
            <wp:extent cx="5940425" cy="11709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6714" cy="11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B12E" w14:textId="390A6B12" w:rsidR="00B26B1A" w:rsidRPr="00B26B1A" w:rsidRDefault="00B26B1A" w:rsidP="00B26B1A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B26B1A"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 xml:space="preserve">исунок 14 – подключение к облачной БД на </w:t>
      </w:r>
      <w:r>
        <w:rPr>
          <w:rFonts w:ascii="Times New Roman" w:hAnsi="Times New Roman" w:cs="Times New Roman"/>
          <w:sz w:val="28"/>
          <w:lang w:val="en-US"/>
        </w:rPr>
        <w:t>VK</w:t>
      </w:r>
      <w:r w:rsidRPr="00B26B1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Cloud</w:t>
      </w:r>
    </w:p>
    <w:p w14:paraId="2087F1D7" w14:textId="78E49A6B" w:rsidR="002B122E" w:rsidRDefault="002B122E" w:rsidP="002B122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B122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1EB8DE1" wp14:editId="5AB21334">
            <wp:extent cx="3859618" cy="1871986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5297" cy="187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0600" w14:textId="0F43B134" w:rsidR="002B122E" w:rsidRDefault="002B122E" w:rsidP="002B122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 – пример функции-обращения к БД</w:t>
      </w:r>
    </w:p>
    <w:p w14:paraId="32F1D82E" w14:textId="02FF30B6" w:rsidR="00382221" w:rsidRDefault="00382221" w:rsidP="00382221">
      <w:pPr>
        <w:pStyle w:val="a8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12FC5AFC" w14:textId="54E65411" w:rsidR="00382221" w:rsidRDefault="00382221" w:rsidP="00382221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Сама структура программы бота состоит из следующих частей:</w:t>
      </w:r>
    </w:p>
    <w:p w14:paraId="725A63CA" w14:textId="78F575AC" w:rsidR="00382221" w:rsidRDefault="00382221" w:rsidP="00382221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Функция – </w:t>
      </w:r>
      <w:r>
        <w:rPr>
          <w:rFonts w:ascii="Times New Roman" w:hAnsi="Times New Roman" w:cs="Times New Roman"/>
          <w:sz w:val="28"/>
          <w:lang w:val="en-US"/>
        </w:rPr>
        <w:t>Handler</w:t>
      </w:r>
      <w:r>
        <w:rPr>
          <w:rFonts w:ascii="Times New Roman" w:hAnsi="Times New Roman" w:cs="Times New Roman"/>
          <w:sz w:val="28"/>
        </w:rPr>
        <w:t xml:space="preserve">  - является точкой входа в облачную функцию, в которой происходит базовая инициализация данных и открытия канала связи с БД</w:t>
      </w:r>
      <w:r w:rsidR="005225C5">
        <w:rPr>
          <w:rFonts w:ascii="Times New Roman" w:hAnsi="Times New Roman" w:cs="Times New Roman"/>
          <w:sz w:val="28"/>
        </w:rPr>
        <w:t>;</w:t>
      </w:r>
    </w:p>
    <w:p w14:paraId="5CF70EAD" w14:textId="17A6E6D4" w:rsidR="00382221" w:rsidRDefault="00382221" w:rsidP="00382221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Start</w:t>
      </w:r>
      <w:r w:rsidRPr="00382221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helper</w:t>
      </w:r>
      <w:r w:rsidRPr="00382221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функция старта работы с чат-ботом, в которой происходит регистрация нового пользователя в программе</w:t>
      </w:r>
      <w:r w:rsidR="005225C5">
        <w:rPr>
          <w:rFonts w:ascii="Times New Roman" w:hAnsi="Times New Roman" w:cs="Times New Roman"/>
          <w:sz w:val="28"/>
        </w:rPr>
        <w:t>;</w:t>
      </w:r>
    </w:p>
    <w:p w14:paraId="28E3B663" w14:textId="7EB07778" w:rsidR="005225C5" w:rsidRDefault="005225C5" w:rsidP="00382221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Answer</w:t>
      </w:r>
      <w:r w:rsidRPr="005225C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message</w:t>
      </w:r>
      <w:r w:rsidRPr="005225C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функция построения диалога с пользователем, использует специальные состояния для определения следующего логического ответа в диалоге с пользователем;</w:t>
      </w:r>
    </w:p>
    <w:p w14:paraId="5D4DCB95" w14:textId="1B57F1C7" w:rsidR="005225C5" w:rsidRDefault="005225C5" w:rsidP="00382221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Others</w:t>
      </w:r>
      <w:r w:rsidRPr="005225C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функции необходимы для правильной работы логики чат-бота-опросника.</w:t>
      </w:r>
    </w:p>
    <w:p w14:paraId="17E320EF" w14:textId="77777777" w:rsidR="00B26B1A" w:rsidRDefault="00B26B1A" w:rsidP="00B26B1A">
      <w:pPr>
        <w:pStyle w:val="a8"/>
        <w:spacing w:line="360" w:lineRule="auto"/>
        <w:ind w:left="709"/>
        <w:rPr>
          <w:rFonts w:ascii="Times New Roman" w:hAnsi="Times New Roman" w:cs="Times New Roman"/>
          <w:sz w:val="28"/>
        </w:rPr>
      </w:pPr>
    </w:p>
    <w:p w14:paraId="7DEFC01B" w14:textId="77777777" w:rsidR="00B26B1A" w:rsidRDefault="00B26B1A" w:rsidP="00B26B1A">
      <w:pPr>
        <w:pStyle w:val="1"/>
        <w:numPr>
          <w:ilvl w:val="1"/>
          <w:numId w:val="18"/>
        </w:numPr>
        <w:tabs>
          <w:tab w:val="num" w:pos="1440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Функционал чат-бота</w:t>
      </w:r>
    </w:p>
    <w:p w14:paraId="71A9C736" w14:textId="77777777" w:rsidR="00B26B1A" w:rsidRDefault="00B26B1A" w:rsidP="00B26B1A">
      <w:pPr>
        <w:pStyle w:val="1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369592D" w14:textId="7FF0E7E2" w:rsidR="00B26B1A" w:rsidRDefault="00B26B1A" w:rsidP="00B26B1A">
      <w:pPr>
        <w:pStyle w:val="1"/>
        <w:spacing w:before="0" w:beforeAutospacing="0" w:after="0" w:afterAutospacing="0" w:line="360" w:lineRule="auto"/>
        <w:ind w:firstLine="708"/>
        <w:jc w:val="both"/>
        <w:rPr>
          <w:b w:val="0"/>
          <w:bCs w:val="0"/>
          <w:color w:val="000000" w:themeColor="text1"/>
          <w:sz w:val="28"/>
          <w:szCs w:val="28"/>
        </w:rPr>
      </w:pPr>
      <w:r>
        <w:rPr>
          <w:b w:val="0"/>
          <w:bCs w:val="0"/>
          <w:color w:val="000000" w:themeColor="text1"/>
          <w:sz w:val="28"/>
          <w:szCs w:val="28"/>
        </w:rPr>
        <w:t>Стартовая команда для начала работы бота-опросника:</w:t>
      </w:r>
    </w:p>
    <w:p w14:paraId="57FCB7EB" w14:textId="77777777" w:rsidR="00B26B1A" w:rsidRDefault="00B26B1A" w:rsidP="00B26B1A">
      <w:pPr>
        <w:pStyle w:val="1"/>
        <w:spacing w:before="0" w:beforeAutospacing="0" w:after="0" w:afterAutospacing="0" w:line="360" w:lineRule="auto"/>
        <w:ind w:firstLine="708"/>
        <w:jc w:val="both"/>
        <w:rPr>
          <w:b w:val="0"/>
          <w:bCs w:val="0"/>
          <w:color w:val="000000" w:themeColor="text1"/>
          <w:sz w:val="28"/>
          <w:szCs w:val="28"/>
        </w:rPr>
      </w:pPr>
    </w:p>
    <w:p w14:paraId="1B8ECC72" w14:textId="77777777" w:rsidR="00B26B1A" w:rsidRPr="005C7A54" w:rsidRDefault="00B26B1A" w:rsidP="00B26B1A">
      <w:pPr>
        <w:pStyle w:val="1"/>
        <w:spacing w:before="0" w:beforeAutospacing="0" w:after="0" w:afterAutospacing="0" w:line="360" w:lineRule="auto"/>
        <w:jc w:val="center"/>
        <w:rPr>
          <w:b w:val="0"/>
          <w:bCs w:val="0"/>
          <w:color w:val="000000" w:themeColor="text1"/>
          <w:sz w:val="28"/>
          <w:szCs w:val="28"/>
        </w:rPr>
      </w:pPr>
      <w:r w:rsidRPr="005C7A54">
        <w:rPr>
          <w:b w:val="0"/>
          <w:bCs w:val="0"/>
          <w:noProof/>
          <w:color w:val="000000" w:themeColor="text1"/>
          <w:sz w:val="28"/>
          <w:szCs w:val="28"/>
        </w:rPr>
        <w:drawing>
          <wp:inline distT="0" distB="0" distL="0" distR="0" wp14:anchorId="3B886BD7" wp14:editId="6A28F987">
            <wp:extent cx="5940425" cy="1282700"/>
            <wp:effectExtent l="19050" t="19050" r="22225" b="12700"/>
            <wp:docPr id="1640161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619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5F4A0" w14:textId="77777777" w:rsidR="00B26B1A" w:rsidRDefault="00B26B1A" w:rsidP="00B26B1A">
      <w:pPr>
        <w:pStyle w:val="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 w:rsidRPr="005C7A54">
        <w:rPr>
          <w:b w:val="0"/>
          <w:bCs w:val="0"/>
          <w:sz w:val="28"/>
          <w:szCs w:val="28"/>
        </w:rPr>
        <w:t>Рисунок 1</w:t>
      </w:r>
      <w:r>
        <w:rPr>
          <w:b w:val="0"/>
          <w:bCs w:val="0"/>
          <w:sz w:val="28"/>
          <w:szCs w:val="28"/>
        </w:rPr>
        <w:t>5</w:t>
      </w:r>
      <w:r w:rsidRPr="005C7A54">
        <w:rPr>
          <w:b w:val="0"/>
          <w:bCs w:val="0"/>
          <w:sz w:val="28"/>
          <w:szCs w:val="28"/>
        </w:rPr>
        <w:t xml:space="preserve"> – </w:t>
      </w:r>
      <w:r>
        <w:rPr>
          <w:b w:val="0"/>
          <w:bCs w:val="0"/>
          <w:sz w:val="28"/>
          <w:szCs w:val="28"/>
        </w:rPr>
        <w:t>приветствие</w:t>
      </w:r>
    </w:p>
    <w:p w14:paraId="26C67558" w14:textId="77777777" w:rsidR="00B26B1A" w:rsidRPr="005C7A54" w:rsidRDefault="00B26B1A" w:rsidP="00B26B1A">
      <w:pPr>
        <w:pStyle w:val="1"/>
        <w:spacing w:before="0" w:beforeAutospacing="0" w:after="0" w:afterAutospacing="0" w:line="360" w:lineRule="auto"/>
        <w:jc w:val="both"/>
        <w:rPr>
          <w:b w:val="0"/>
          <w:bCs w:val="0"/>
          <w:color w:val="000000" w:themeColor="text1"/>
          <w:sz w:val="28"/>
          <w:szCs w:val="28"/>
        </w:rPr>
      </w:pPr>
    </w:p>
    <w:p w14:paraId="269074EE" w14:textId="77777777" w:rsidR="00B26B1A" w:rsidRDefault="00B26B1A" w:rsidP="00B26B1A">
      <w:pPr>
        <w:pStyle w:val="1"/>
        <w:spacing w:before="0" w:beforeAutospacing="0" w:after="0" w:afterAutospacing="0" w:line="360" w:lineRule="auto"/>
        <w:ind w:firstLine="708"/>
        <w:rPr>
          <w:b w:val="0"/>
          <w:bCs w:val="0"/>
          <w:color w:val="000000" w:themeColor="text1"/>
          <w:sz w:val="28"/>
          <w:szCs w:val="28"/>
        </w:rPr>
      </w:pPr>
      <w:r>
        <w:rPr>
          <w:b w:val="0"/>
          <w:bCs w:val="0"/>
          <w:color w:val="000000" w:themeColor="text1"/>
          <w:sz w:val="28"/>
          <w:szCs w:val="28"/>
        </w:rPr>
        <w:t>Функционал чат-бота состоит из двух функций:</w:t>
      </w:r>
    </w:p>
    <w:p w14:paraId="0EE29EA3" w14:textId="77777777" w:rsidR="00B26B1A" w:rsidRDefault="00B26B1A" w:rsidP="00B26B1A">
      <w:pPr>
        <w:pStyle w:val="1"/>
        <w:spacing w:before="0" w:beforeAutospacing="0" w:after="0" w:afterAutospacing="0" w:line="360" w:lineRule="auto"/>
        <w:jc w:val="both"/>
        <w:rPr>
          <w:b w:val="0"/>
          <w:bCs w:val="0"/>
          <w:color w:val="000000" w:themeColor="text1"/>
          <w:sz w:val="28"/>
          <w:szCs w:val="28"/>
        </w:rPr>
      </w:pPr>
    </w:p>
    <w:p w14:paraId="26EC9454" w14:textId="77777777" w:rsidR="00B26B1A" w:rsidRPr="002C4C69" w:rsidRDefault="00B26B1A" w:rsidP="00B26B1A">
      <w:pPr>
        <w:pStyle w:val="1"/>
        <w:spacing w:before="0" w:beforeAutospacing="0" w:after="0" w:afterAutospacing="0" w:line="360" w:lineRule="auto"/>
        <w:jc w:val="center"/>
        <w:rPr>
          <w:b w:val="0"/>
          <w:bCs w:val="0"/>
          <w:color w:val="000000" w:themeColor="text1"/>
          <w:sz w:val="28"/>
          <w:szCs w:val="28"/>
        </w:rPr>
      </w:pPr>
      <w:r w:rsidRPr="002C4C69">
        <w:rPr>
          <w:b w:val="0"/>
          <w:bCs w:val="0"/>
          <w:noProof/>
          <w:color w:val="000000" w:themeColor="text1"/>
          <w:sz w:val="28"/>
          <w:szCs w:val="28"/>
        </w:rPr>
        <w:drawing>
          <wp:inline distT="0" distB="0" distL="0" distR="0" wp14:anchorId="751766BF" wp14:editId="42D795FE">
            <wp:extent cx="5940425" cy="492760"/>
            <wp:effectExtent l="19050" t="19050" r="22225" b="21590"/>
            <wp:docPr id="823496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968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032E6F" w14:textId="77777777" w:rsidR="00B26B1A" w:rsidRDefault="00B26B1A" w:rsidP="00B26B1A">
      <w:pPr>
        <w:pStyle w:val="a3"/>
        <w:ind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16</w:t>
      </w: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функционал</w:t>
      </w:r>
    </w:p>
    <w:p w14:paraId="5E1942F2" w14:textId="77777777" w:rsidR="00B26B1A" w:rsidRDefault="00B26B1A" w:rsidP="00B26B1A"/>
    <w:p w14:paraId="0A2A29F7" w14:textId="77777777" w:rsidR="00B26B1A" w:rsidRDefault="00B26B1A" w:rsidP="00B26B1A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Если вы хотите пройти уже существующий опрос, нажмите на </w:t>
      </w:r>
      <w:r w:rsidRPr="002C4C6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Пройти опросы</w:t>
      </w:r>
      <w:r w:rsidRPr="002C4C6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выберите из перечня:</w:t>
      </w:r>
    </w:p>
    <w:p w14:paraId="0E98995D" w14:textId="77777777" w:rsidR="00B26B1A" w:rsidRDefault="00B26B1A" w:rsidP="00B26B1A">
      <w:pPr>
        <w:ind w:firstLine="426"/>
        <w:rPr>
          <w:rFonts w:ascii="Times New Roman" w:hAnsi="Times New Roman" w:cs="Times New Roman"/>
          <w:sz w:val="28"/>
          <w:szCs w:val="28"/>
        </w:rPr>
      </w:pPr>
    </w:p>
    <w:p w14:paraId="0F4033D8" w14:textId="77777777" w:rsidR="00B26B1A" w:rsidRDefault="00B26B1A" w:rsidP="00B26B1A">
      <w:pPr>
        <w:ind w:firstLine="426"/>
        <w:jc w:val="center"/>
        <w:rPr>
          <w:sz w:val="28"/>
          <w:szCs w:val="28"/>
        </w:rPr>
      </w:pPr>
      <w:r w:rsidRPr="002C4C69">
        <w:rPr>
          <w:noProof/>
          <w:sz w:val="28"/>
          <w:szCs w:val="28"/>
        </w:rPr>
        <w:drawing>
          <wp:inline distT="0" distB="0" distL="0" distR="0" wp14:anchorId="764A0E72" wp14:editId="5CFE0D45">
            <wp:extent cx="4105848" cy="1676634"/>
            <wp:effectExtent l="19050" t="19050" r="28575" b="19050"/>
            <wp:docPr id="2051994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940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76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19BA5" w14:textId="77777777" w:rsidR="00B26B1A" w:rsidRDefault="00B26B1A" w:rsidP="00B26B1A">
      <w:pPr>
        <w:pStyle w:val="a3"/>
        <w:ind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17</w:t>
      </w: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список опросов</w:t>
      </w:r>
    </w:p>
    <w:p w14:paraId="178CC8EF" w14:textId="77777777" w:rsidR="00B26B1A" w:rsidRDefault="00B26B1A" w:rsidP="00B26B1A"/>
    <w:p w14:paraId="0F0530F3" w14:textId="77777777" w:rsidR="00B26B1A" w:rsidRDefault="00B26B1A" w:rsidP="00B26B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существует возможность создания опросов, и анализа уже существующих:</w:t>
      </w:r>
    </w:p>
    <w:p w14:paraId="55338FA0" w14:textId="77777777" w:rsidR="00B26B1A" w:rsidRDefault="00B26B1A" w:rsidP="00B26B1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19D38E" w14:textId="77777777" w:rsidR="00B26B1A" w:rsidRDefault="00B26B1A" w:rsidP="00B26B1A">
      <w:pPr>
        <w:jc w:val="center"/>
        <w:rPr>
          <w:rFonts w:ascii="Times New Roman" w:hAnsi="Times New Roman" w:cs="Times New Roman"/>
          <w:sz w:val="28"/>
          <w:szCs w:val="28"/>
        </w:rPr>
      </w:pPr>
      <w:r w:rsidRPr="002C4C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FC1CFA" wp14:editId="1068B0EB">
            <wp:extent cx="5940425" cy="504825"/>
            <wp:effectExtent l="19050" t="19050" r="22225" b="28575"/>
            <wp:docPr id="549811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116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5ADAE" w14:textId="77777777" w:rsidR="00B26B1A" w:rsidRDefault="00B26B1A" w:rsidP="00B26B1A">
      <w:pPr>
        <w:jc w:val="center"/>
        <w:rPr>
          <w:rFonts w:ascii="Times New Roman" w:hAnsi="Times New Roman" w:cs="Times New Roman"/>
          <w:sz w:val="28"/>
          <w:szCs w:val="28"/>
        </w:rPr>
      </w:pPr>
      <w:r w:rsidRPr="002C4C69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2C4C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функционал</w:t>
      </w:r>
    </w:p>
    <w:p w14:paraId="7B749D6F" w14:textId="77777777" w:rsidR="00B26B1A" w:rsidRDefault="00B26B1A" w:rsidP="00B26B1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C8B87D" w14:textId="77777777" w:rsidR="00B26B1A" w:rsidRDefault="00B26B1A" w:rsidP="00B26B1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статистике отображается средний коэффициент пройденного опроса. Для примера выберем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Pr="00D10268">
        <w:rPr>
          <w:rFonts w:ascii="Times New Roman" w:hAnsi="Times New Roman" w:cs="Times New Roman"/>
          <w:sz w:val="28"/>
          <w:szCs w:val="28"/>
          <w:lang w:val="en-US"/>
        </w:rPr>
        <w:t>Свободное</w:t>
      </w:r>
      <w:proofErr w:type="spellEnd"/>
      <w:r w:rsidRPr="00D102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10268">
        <w:rPr>
          <w:rFonts w:ascii="Times New Roman" w:hAnsi="Times New Roman" w:cs="Times New Roman"/>
          <w:sz w:val="28"/>
          <w:szCs w:val="28"/>
          <w:lang w:val="en-US"/>
        </w:rPr>
        <w:t>время</w:t>
      </w:r>
      <w:proofErr w:type="spellEnd"/>
      <w:r w:rsidRPr="00D10268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D10268">
        <w:rPr>
          <w:rFonts w:ascii="Times New Roman" w:hAnsi="Times New Roman" w:cs="Times New Roman"/>
          <w:sz w:val="28"/>
          <w:szCs w:val="28"/>
          <w:lang w:val="en-US"/>
        </w:rPr>
        <w:t>увлечения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”:</w:t>
      </w:r>
    </w:p>
    <w:p w14:paraId="065A7558" w14:textId="77777777" w:rsidR="00B26B1A" w:rsidRDefault="00B26B1A" w:rsidP="00B26B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5473F4" w14:textId="77777777" w:rsidR="00B26B1A" w:rsidRDefault="00B26B1A" w:rsidP="00B26B1A">
      <w:pPr>
        <w:jc w:val="center"/>
        <w:rPr>
          <w:sz w:val="28"/>
          <w:szCs w:val="28"/>
        </w:rPr>
      </w:pPr>
      <w:r w:rsidRPr="00D10268">
        <w:rPr>
          <w:noProof/>
          <w:sz w:val="28"/>
          <w:szCs w:val="28"/>
        </w:rPr>
        <w:lastRenderedPageBreak/>
        <w:drawing>
          <wp:inline distT="0" distB="0" distL="0" distR="0" wp14:anchorId="21B9A53A" wp14:editId="2E50C6F7">
            <wp:extent cx="5940425" cy="3247390"/>
            <wp:effectExtent l="19050" t="19050" r="22225" b="10160"/>
            <wp:docPr id="2061508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081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14050" w14:textId="77777777" w:rsidR="00B26B1A" w:rsidRDefault="00B26B1A" w:rsidP="00B26B1A">
      <w:pPr>
        <w:jc w:val="center"/>
        <w:rPr>
          <w:rFonts w:ascii="Times New Roman" w:hAnsi="Times New Roman" w:cs="Times New Roman"/>
          <w:sz w:val="28"/>
          <w:szCs w:val="28"/>
        </w:rPr>
      </w:pPr>
      <w:r w:rsidRPr="002C4C69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C4C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статистика</w:t>
      </w:r>
    </w:p>
    <w:p w14:paraId="0B3D33C1" w14:textId="77777777" w:rsidR="00B26B1A" w:rsidRDefault="00B26B1A" w:rsidP="00B26B1A">
      <w:pPr>
        <w:rPr>
          <w:rFonts w:ascii="Times New Roman" w:hAnsi="Times New Roman" w:cs="Times New Roman"/>
          <w:sz w:val="28"/>
          <w:szCs w:val="28"/>
        </w:rPr>
      </w:pPr>
    </w:p>
    <w:p w14:paraId="45F71BCD" w14:textId="77777777" w:rsidR="00B26B1A" w:rsidRDefault="00B26B1A" w:rsidP="00B26B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создании опроса требуется дать название, указать количество вопросов и вариантов ответов.</w:t>
      </w:r>
    </w:p>
    <w:p w14:paraId="33F25327" w14:textId="77777777" w:rsidR="00B26B1A" w:rsidRDefault="00B26B1A" w:rsidP="00B26B1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6CC42D" w14:textId="77777777" w:rsidR="00B26B1A" w:rsidRDefault="00B26B1A" w:rsidP="00B26B1A">
      <w:pPr>
        <w:jc w:val="center"/>
        <w:rPr>
          <w:rFonts w:ascii="Times New Roman" w:hAnsi="Times New Roman" w:cs="Times New Roman"/>
          <w:sz w:val="28"/>
          <w:szCs w:val="28"/>
        </w:rPr>
      </w:pPr>
      <w:r w:rsidRPr="005C7A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CE7A3" wp14:editId="1B87FEA5">
            <wp:extent cx="4067743" cy="1038370"/>
            <wp:effectExtent l="19050" t="19050" r="28575" b="28575"/>
            <wp:docPr id="176128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1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03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AED75A" w14:textId="77777777" w:rsidR="00B26B1A" w:rsidRPr="006B781D" w:rsidRDefault="00B26B1A" w:rsidP="00B26B1A">
      <w:pPr>
        <w:jc w:val="center"/>
        <w:rPr>
          <w:rFonts w:ascii="Times New Roman" w:hAnsi="Times New Roman" w:cs="Times New Roman"/>
          <w:sz w:val="28"/>
          <w:szCs w:val="28"/>
        </w:rPr>
      </w:pPr>
      <w:r w:rsidRPr="002C4C6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2C4C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 опроса</w:t>
      </w:r>
    </w:p>
    <w:p w14:paraId="36F405C9" w14:textId="77777777" w:rsidR="00BE2DD3" w:rsidRDefault="00BE2DD3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21A73C83" w14:textId="225F23FB" w:rsidR="002F4397" w:rsidRDefault="002F4397" w:rsidP="00D07F23">
      <w:pPr>
        <w:pStyle w:val="1"/>
        <w:ind w:firstLine="426"/>
        <w:rPr>
          <w:sz w:val="28"/>
          <w:szCs w:val="28"/>
        </w:rPr>
      </w:pPr>
      <w:r w:rsidRPr="008E6DA4">
        <w:rPr>
          <w:sz w:val="28"/>
          <w:szCs w:val="28"/>
        </w:rPr>
        <w:lastRenderedPageBreak/>
        <w:t>Вывод</w:t>
      </w:r>
    </w:p>
    <w:p w14:paraId="72FFB51D" w14:textId="0AD025AE" w:rsidR="002F4397" w:rsidRPr="009E4501" w:rsidRDefault="002F4397" w:rsidP="009E450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Рассмотрели облачную платформу </w:t>
      </w: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D30D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Cloud</w:t>
      </w:r>
      <w:r>
        <w:rPr>
          <w:rFonts w:ascii="Times New Roman" w:hAnsi="Times New Roman" w:cs="Times New Roman"/>
          <w:sz w:val="28"/>
          <w:szCs w:val="28"/>
        </w:rPr>
        <w:t xml:space="preserve">. Изучили теоретическую основу и выявили особенности внутренней структуры. Разработали </w:t>
      </w:r>
      <w:r w:rsidR="005225C5">
        <w:rPr>
          <w:rFonts w:ascii="Times New Roman" w:hAnsi="Times New Roman" w:cs="Times New Roman"/>
          <w:sz w:val="28"/>
          <w:szCs w:val="28"/>
        </w:rPr>
        <w:t xml:space="preserve">чат-бота опросника с использованием облачных функций, базы данных и </w:t>
      </w:r>
      <w:r w:rsidR="009E4501">
        <w:rPr>
          <w:rFonts w:ascii="Times New Roman" w:hAnsi="Times New Roman" w:cs="Times New Roman"/>
          <w:sz w:val="28"/>
          <w:szCs w:val="28"/>
        </w:rPr>
        <w:t>других сервисов.</w:t>
      </w:r>
    </w:p>
    <w:p w14:paraId="267E1D8F" w14:textId="4F40C34D" w:rsidR="006A4A93" w:rsidRPr="00A66DEF" w:rsidRDefault="006A4A93" w:rsidP="00D07F23">
      <w:pPr>
        <w:spacing w:line="360" w:lineRule="auto"/>
        <w:ind w:firstLine="426"/>
        <w:rPr>
          <w:rFonts w:ascii="Times New Roman" w:hAnsi="Times New Roman" w:cs="Times New Roman"/>
          <w:sz w:val="28"/>
        </w:rPr>
      </w:pPr>
    </w:p>
    <w:p w14:paraId="02913E56" w14:textId="77777777" w:rsidR="006A4A93" w:rsidRPr="00A66DEF" w:rsidRDefault="006A4A93" w:rsidP="00D07F23">
      <w:pPr>
        <w:spacing w:line="360" w:lineRule="auto"/>
        <w:ind w:firstLine="426"/>
        <w:rPr>
          <w:rFonts w:ascii="Times New Roman" w:hAnsi="Times New Roman" w:cs="Times New Roman"/>
          <w:sz w:val="28"/>
        </w:rPr>
      </w:pPr>
    </w:p>
    <w:p w14:paraId="176CF605" w14:textId="0634A4ED" w:rsidR="009406F1" w:rsidRPr="00D07F23" w:rsidRDefault="009406F1" w:rsidP="00D07F23">
      <w:pPr>
        <w:shd w:val="clear" w:color="auto" w:fill="FFFFFF"/>
        <w:spacing w:after="45" w:line="270" w:lineRule="atLeast"/>
        <w:ind w:firstLine="69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9406F1" w:rsidRPr="00D07F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93530"/>
    <w:multiLevelType w:val="multilevel"/>
    <w:tmpl w:val="55BC9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C71B21"/>
    <w:multiLevelType w:val="hybridMultilevel"/>
    <w:tmpl w:val="D8109E0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A67CA"/>
    <w:multiLevelType w:val="hybridMultilevel"/>
    <w:tmpl w:val="10EA4C8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A520118"/>
    <w:multiLevelType w:val="hybridMultilevel"/>
    <w:tmpl w:val="2D4633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D07BD0"/>
    <w:multiLevelType w:val="multilevel"/>
    <w:tmpl w:val="660E9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5D47F5"/>
    <w:multiLevelType w:val="multilevel"/>
    <w:tmpl w:val="658E5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DA4AF9"/>
    <w:multiLevelType w:val="multilevel"/>
    <w:tmpl w:val="F1D65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0C0C95"/>
    <w:multiLevelType w:val="hybridMultilevel"/>
    <w:tmpl w:val="CA6E5D00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3B02AA0"/>
    <w:multiLevelType w:val="multilevel"/>
    <w:tmpl w:val="7AFC7CC0"/>
    <w:lvl w:ilvl="0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36D244B8"/>
    <w:multiLevelType w:val="hybridMultilevel"/>
    <w:tmpl w:val="3334BD6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6710FA"/>
    <w:multiLevelType w:val="multilevel"/>
    <w:tmpl w:val="056C4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0B55B5"/>
    <w:multiLevelType w:val="multilevel"/>
    <w:tmpl w:val="A2B0A808"/>
    <w:lvl w:ilvl="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2" w15:restartNumberingAfterBreak="0">
    <w:nsid w:val="400421F8"/>
    <w:multiLevelType w:val="hybridMultilevel"/>
    <w:tmpl w:val="CAC2E76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3E33006"/>
    <w:multiLevelType w:val="hybridMultilevel"/>
    <w:tmpl w:val="E13E9B0E"/>
    <w:lvl w:ilvl="0" w:tplc="A5D2D9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950536F"/>
    <w:multiLevelType w:val="multilevel"/>
    <w:tmpl w:val="0EF4F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8E4A88"/>
    <w:multiLevelType w:val="multilevel"/>
    <w:tmpl w:val="2D3A5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B746B6"/>
    <w:multiLevelType w:val="multilevel"/>
    <w:tmpl w:val="D4648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E04DB1"/>
    <w:multiLevelType w:val="multilevel"/>
    <w:tmpl w:val="7AFC7CC0"/>
    <w:lvl w:ilvl="0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8" w15:restartNumberingAfterBreak="0">
    <w:nsid w:val="56C1744D"/>
    <w:multiLevelType w:val="multilevel"/>
    <w:tmpl w:val="D83E6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5B26E9"/>
    <w:multiLevelType w:val="hybridMultilevel"/>
    <w:tmpl w:val="3334BD6E"/>
    <w:lvl w:ilvl="0" w:tplc="FFFFFFFF">
      <w:start w:val="1"/>
      <w:numFmt w:val="decimal"/>
      <w:lvlText w:val="%1."/>
      <w:lvlJc w:val="left"/>
      <w:pPr>
        <w:ind w:left="426" w:hanging="360"/>
      </w:pPr>
    </w:lvl>
    <w:lvl w:ilvl="1" w:tplc="FFFFFFFF" w:tentative="1">
      <w:start w:val="1"/>
      <w:numFmt w:val="lowerLetter"/>
      <w:lvlText w:val="%2."/>
      <w:lvlJc w:val="left"/>
      <w:pPr>
        <w:ind w:left="2215" w:hanging="360"/>
      </w:pPr>
    </w:lvl>
    <w:lvl w:ilvl="2" w:tplc="FFFFFFFF" w:tentative="1">
      <w:start w:val="1"/>
      <w:numFmt w:val="lowerRoman"/>
      <w:lvlText w:val="%3."/>
      <w:lvlJc w:val="right"/>
      <w:pPr>
        <w:ind w:left="2935" w:hanging="180"/>
      </w:pPr>
    </w:lvl>
    <w:lvl w:ilvl="3" w:tplc="FFFFFFFF" w:tentative="1">
      <w:start w:val="1"/>
      <w:numFmt w:val="decimal"/>
      <w:lvlText w:val="%4."/>
      <w:lvlJc w:val="left"/>
      <w:pPr>
        <w:ind w:left="3655" w:hanging="360"/>
      </w:pPr>
    </w:lvl>
    <w:lvl w:ilvl="4" w:tplc="FFFFFFFF" w:tentative="1">
      <w:start w:val="1"/>
      <w:numFmt w:val="lowerLetter"/>
      <w:lvlText w:val="%5."/>
      <w:lvlJc w:val="left"/>
      <w:pPr>
        <w:ind w:left="4375" w:hanging="360"/>
      </w:pPr>
    </w:lvl>
    <w:lvl w:ilvl="5" w:tplc="FFFFFFFF" w:tentative="1">
      <w:start w:val="1"/>
      <w:numFmt w:val="lowerRoman"/>
      <w:lvlText w:val="%6."/>
      <w:lvlJc w:val="right"/>
      <w:pPr>
        <w:ind w:left="5095" w:hanging="180"/>
      </w:pPr>
    </w:lvl>
    <w:lvl w:ilvl="6" w:tplc="FFFFFFFF" w:tentative="1">
      <w:start w:val="1"/>
      <w:numFmt w:val="decimal"/>
      <w:lvlText w:val="%7."/>
      <w:lvlJc w:val="left"/>
      <w:pPr>
        <w:ind w:left="5815" w:hanging="360"/>
      </w:pPr>
    </w:lvl>
    <w:lvl w:ilvl="7" w:tplc="FFFFFFFF" w:tentative="1">
      <w:start w:val="1"/>
      <w:numFmt w:val="lowerLetter"/>
      <w:lvlText w:val="%8."/>
      <w:lvlJc w:val="left"/>
      <w:pPr>
        <w:ind w:left="6535" w:hanging="360"/>
      </w:pPr>
    </w:lvl>
    <w:lvl w:ilvl="8" w:tplc="FFFFFFFF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0" w15:restartNumberingAfterBreak="0">
    <w:nsid w:val="68DD2FD9"/>
    <w:multiLevelType w:val="multilevel"/>
    <w:tmpl w:val="9DAE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19415B"/>
    <w:multiLevelType w:val="multilevel"/>
    <w:tmpl w:val="0890E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B6B29E4"/>
    <w:multiLevelType w:val="hybridMultilevel"/>
    <w:tmpl w:val="BA0284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0D3FA4"/>
    <w:multiLevelType w:val="multilevel"/>
    <w:tmpl w:val="6F988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1D2200"/>
    <w:multiLevelType w:val="multilevel"/>
    <w:tmpl w:val="26CA940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4"/>
  </w:num>
  <w:num w:numId="2">
    <w:abstractNumId w:val="23"/>
  </w:num>
  <w:num w:numId="3">
    <w:abstractNumId w:val="6"/>
  </w:num>
  <w:num w:numId="4">
    <w:abstractNumId w:val="10"/>
  </w:num>
  <w:num w:numId="5">
    <w:abstractNumId w:val="14"/>
  </w:num>
  <w:num w:numId="6">
    <w:abstractNumId w:val="15"/>
  </w:num>
  <w:num w:numId="7">
    <w:abstractNumId w:val="9"/>
  </w:num>
  <w:num w:numId="8">
    <w:abstractNumId w:val="16"/>
  </w:num>
  <w:num w:numId="9">
    <w:abstractNumId w:val="24"/>
  </w:num>
  <w:num w:numId="10">
    <w:abstractNumId w:val="3"/>
  </w:num>
  <w:num w:numId="11">
    <w:abstractNumId w:val="12"/>
  </w:num>
  <w:num w:numId="12">
    <w:abstractNumId w:val="22"/>
  </w:num>
  <w:num w:numId="13">
    <w:abstractNumId w:val="0"/>
  </w:num>
  <w:num w:numId="14">
    <w:abstractNumId w:val="18"/>
  </w:num>
  <w:num w:numId="15">
    <w:abstractNumId w:val="5"/>
  </w:num>
  <w:num w:numId="16">
    <w:abstractNumId w:val="20"/>
  </w:num>
  <w:num w:numId="17">
    <w:abstractNumId w:val="11"/>
  </w:num>
  <w:num w:numId="18">
    <w:abstractNumId w:val="8"/>
  </w:num>
  <w:num w:numId="19">
    <w:abstractNumId w:val="7"/>
  </w:num>
  <w:num w:numId="20">
    <w:abstractNumId w:val="19"/>
  </w:num>
  <w:num w:numId="21">
    <w:abstractNumId w:val="21"/>
  </w:num>
  <w:num w:numId="22">
    <w:abstractNumId w:val="2"/>
  </w:num>
  <w:num w:numId="23">
    <w:abstractNumId w:val="13"/>
  </w:num>
  <w:num w:numId="24">
    <w:abstractNumId w:val="17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0858"/>
    <w:rsid w:val="000527CD"/>
    <w:rsid w:val="00063B6C"/>
    <w:rsid w:val="00070B1E"/>
    <w:rsid w:val="000F38A6"/>
    <w:rsid w:val="0011161F"/>
    <w:rsid w:val="00183531"/>
    <w:rsid w:val="001D03C6"/>
    <w:rsid w:val="001E0858"/>
    <w:rsid w:val="001F70D5"/>
    <w:rsid w:val="00204853"/>
    <w:rsid w:val="00204AC0"/>
    <w:rsid w:val="00214E96"/>
    <w:rsid w:val="00232B6E"/>
    <w:rsid w:val="0025724D"/>
    <w:rsid w:val="002975F3"/>
    <w:rsid w:val="002B122E"/>
    <w:rsid w:val="002D582C"/>
    <w:rsid w:val="002F4397"/>
    <w:rsid w:val="003150FF"/>
    <w:rsid w:val="00382221"/>
    <w:rsid w:val="003F6FBA"/>
    <w:rsid w:val="004472F7"/>
    <w:rsid w:val="0049494B"/>
    <w:rsid w:val="004A72A6"/>
    <w:rsid w:val="004E6ADA"/>
    <w:rsid w:val="004F15D0"/>
    <w:rsid w:val="005225C5"/>
    <w:rsid w:val="00525988"/>
    <w:rsid w:val="00557FCE"/>
    <w:rsid w:val="00566009"/>
    <w:rsid w:val="005917D0"/>
    <w:rsid w:val="00606706"/>
    <w:rsid w:val="00675200"/>
    <w:rsid w:val="006A4A93"/>
    <w:rsid w:val="006A7BAF"/>
    <w:rsid w:val="006B781D"/>
    <w:rsid w:val="006D1A9E"/>
    <w:rsid w:val="006E0536"/>
    <w:rsid w:val="00700653"/>
    <w:rsid w:val="00711081"/>
    <w:rsid w:val="00746BFE"/>
    <w:rsid w:val="00786673"/>
    <w:rsid w:val="00793883"/>
    <w:rsid w:val="007D6115"/>
    <w:rsid w:val="007E6EAE"/>
    <w:rsid w:val="007F71DA"/>
    <w:rsid w:val="007F78DD"/>
    <w:rsid w:val="00861F2E"/>
    <w:rsid w:val="00885D6F"/>
    <w:rsid w:val="008E5172"/>
    <w:rsid w:val="008E6DA4"/>
    <w:rsid w:val="00933242"/>
    <w:rsid w:val="009406F1"/>
    <w:rsid w:val="0096119F"/>
    <w:rsid w:val="009C2A6C"/>
    <w:rsid w:val="009D0A44"/>
    <w:rsid w:val="009E4501"/>
    <w:rsid w:val="00A24272"/>
    <w:rsid w:val="00A31D3C"/>
    <w:rsid w:val="00A338F7"/>
    <w:rsid w:val="00A66DEF"/>
    <w:rsid w:val="00A676A1"/>
    <w:rsid w:val="00AB4B40"/>
    <w:rsid w:val="00AC3166"/>
    <w:rsid w:val="00AD6569"/>
    <w:rsid w:val="00B11EF4"/>
    <w:rsid w:val="00B26B1A"/>
    <w:rsid w:val="00B33125"/>
    <w:rsid w:val="00B37DBA"/>
    <w:rsid w:val="00B45559"/>
    <w:rsid w:val="00B75737"/>
    <w:rsid w:val="00BA2F87"/>
    <w:rsid w:val="00BB7FE5"/>
    <w:rsid w:val="00BC732F"/>
    <w:rsid w:val="00BD3E7D"/>
    <w:rsid w:val="00BE2DD3"/>
    <w:rsid w:val="00C17331"/>
    <w:rsid w:val="00C20102"/>
    <w:rsid w:val="00C73ED9"/>
    <w:rsid w:val="00CA120F"/>
    <w:rsid w:val="00CB7FBF"/>
    <w:rsid w:val="00CC7CDA"/>
    <w:rsid w:val="00CD28D7"/>
    <w:rsid w:val="00CE3C99"/>
    <w:rsid w:val="00CF1076"/>
    <w:rsid w:val="00D07F23"/>
    <w:rsid w:val="00D30DB9"/>
    <w:rsid w:val="00D401BA"/>
    <w:rsid w:val="00D93349"/>
    <w:rsid w:val="00DA008E"/>
    <w:rsid w:val="00DD1E71"/>
    <w:rsid w:val="00E157C1"/>
    <w:rsid w:val="00E5563E"/>
    <w:rsid w:val="00F0024D"/>
    <w:rsid w:val="00F46CBF"/>
    <w:rsid w:val="00F52EC4"/>
    <w:rsid w:val="00FD6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F8E8A"/>
  <w15:chartTrackingRefBased/>
  <w15:docId w15:val="{A68879DF-D9BF-47C7-84BA-4427209C4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406F1"/>
  </w:style>
  <w:style w:type="paragraph" w:styleId="1">
    <w:name w:val="heading 1"/>
    <w:basedOn w:val="a"/>
    <w:link w:val="10"/>
    <w:uiPriority w:val="9"/>
    <w:qFormat/>
    <w:rsid w:val="00A676A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A676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76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B4B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4">
    <w:name w:val="Hyperlink"/>
    <w:basedOn w:val="a0"/>
    <w:uiPriority w:val="99"/>
    <w:unhideWhenUsed/>
    <w:rsid w:val="00CD28D7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D28D7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unhideWhenUsed/>
    <w:rsid w:val="00CD28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CD28D7"/>
    <w:rPr>
      <w:b/>
      <w:bCs/>
    </w:rPr>
  </w:style>
  <w:style w:type="character" w:styleId="HTML">
    <w:name w:val="HTML Code"/>
    <w:basedOn w:val="a0"/>
    <w:uiPriority w:val="99"/>
    <w:semiHidden/>
    <w:unhideWhenUsed/>
    <w:rsid w:val="00A676A1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A676A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7">
    <w:name w:val="Emphasis"/>
    <w:basedOn w:val="a0"/>
    <w:uiPriority w:val="20"/>
    <w:qFormat/>
    <w:rsid w:val="00A676A1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A676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676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8">
    <w:name w:val="List Paragraph"/>
    <w:basedOn w:val="a"/>
    <w:uiPriority w:val="34"/>
    <w:qFormat/>
    <w:rsid w:val="00885D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8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79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0460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8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51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3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2727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9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73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37621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050785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676621">
                  <w:marLeft w:val="23"/>
                  <w:marRight w:val="2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636498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73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801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166849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089900">
                  <w:marLeft w:val="23"/>
                  <w:marRight w:val="2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7803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28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168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2401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6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39462">
          <w:blockQuote w:val="1"/>
          <w:marLeft w:val="0"/>
          <w:marRight w:val="0"/>
          <w:marTop w:val="0"/>
          <w:marBottom w:val="225"/>
          <w:divBdr>
            <w:top w:val="none" w:sz="0" w:space="0" w:color="auto"/>
            <w:left w:val="single" w:sz="18" w:space="9" w:color="auto"/>
            <w:bottom w:val="none" w:sz="0" w:space="0" w:color="auto"/>
            <w:right w:val="none" w:sz="0" w:space="0" w:color="auto"/>
          </w:divBdr>
        </w:div>
        <w:div w:id="15947272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1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65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53082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007798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721814">
                  <w:marLeft w:val="23"/>
                  <w:marRight w:val="2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599443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56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24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5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4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4006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19</Pages>
  <Words>2025</Words>
  <Characters>11549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Лето</dc:creator>
  <cp:keywords/>
  <dc:description/>
  <cp:lastModifiedBy>Поздняков Иван Алексеевич</cp:lastModifiedBy>
  <cp:revision>5</cp:revision>
  <dcterms:created xsi:type="dcterms:W3CDTF">2023-10-09T18:33:00Z</dcterms:created>
  <dcterms:modified xsi:type="dcterms:W3CDTF">2023-10-10T11:36:00Z</dcterms:modified>
</cp:coreProperties>
</file>