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FD7A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694F3A83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One: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increase brand awareness.”</w:t>
      </w:r>
    </w:p>
    <w:p w14:paraId="1F84A3E9" w14:textId="0742CFBE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One: </w:t>
      </w:r>
      <w:r>
        <w:rPr>
          <w:rFonts w:ascii="Arial" w:eastAsia="Arial" w:hAnsi="Arial" w:cs="Arial"/>
          <w:color w:val="434343"/>
          <w:sz w:val="26"/>
          <w:szCs w:val="26"/>
        </w:rPr>
        <w:t xml:space="preserve">“Office Green </w:t>
      </w:r>
      <w:r w:rsidR="00966BE6">
        <w:rPr>
          <w:rFonts w:ascii="Arial" w:eastAsia="Arial" w:hAnsi="Arial" w:cs="Arial"/>
          <w:color w:val="434343"/>
          <w:sz w:val="26"/>
          <w:szCs w:val="26"/>
        </w:rPr>
        <w:t>will increase brand awareness via a new marketing and sales strategy and a redesigned website, which will increase unique page visits by at least 2000 views per month, by the end of the year.</w:t>
      </w:r>
      <w:r>
        <w:rPr>
          <w:rFonts w:ascii="Arial" w:eastAsia="Arial" w:hAnsi="Arial" w:cs="Arial"/>
          <w:color w:val="434343"/>
          <w:sz w:val="26"/>
          <w:szCs w:val="26"/>
        </w:rPr>
        <w:t>”</w:t>
      </w:r>
    </w:p>
    <w:p w14:paraId="3E90DFD6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56E7E570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512566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EB95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specific? Does it provide enough detail to avoid ambiguity?</w:t>
            </w:r>
          </w:p>
          <w:p w14:paraId="29AF6A34" w14:textId="31FE210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715677">
              <w:rPr>
                <w:rFonts w:ascii="Arial" w:eastAsia="Arial" w:hAnsi="Arial" w:cs="Arial"/>
                <w:color w:val="434343"/>
              </w:rPr>
              <w:t>By specifying 2 main things to do (marketing and sales strategy + redesigning website), it is clear what is needed to be done. I did not include the flyers, as it did not have a metric I can use.</w:t>
            </w:r>
          </w:p>
          <w:p w14:paraId="498A13C6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7BD04CC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5E5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21D7D1F4" w14:textId="33A6CA3A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715677">
              <w:rPr>
                <w:rFonts w:ascii="Arial" w:eastAsia="Arial" w:hAnsi="Arial" w:cs="Arial"/>
                <w:color w:val="434343"/>
              </w:rPr>
              <w:t>Metric of “2k per month, by the end of the year” is given.</w:t>
            </w:r>
          </w:p>
          <w:p w14:paraId="6F9E520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9EE81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D982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263E0A13" w14:textId="1DCC02C4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715677">
              <w:rPr>
                <w:rFonts w:ascii="Arial" w:eastAsia="Arial" w:hAnsi="Arial" w:cs="Arial"/>
                <w:color w:val="434343"/>
              </w:rPr>
              <w:t xml:space="preserve">Stated </w:t>
            </w:r>
            <w:r w:rsidR="006E0F39">
              <w:rPr>
                <w:rFonts w:ascii="Arial" w:eastAsia="Arial" w:hAnsi="Arial" w:cs="Arial"/>
                <w:color w:val="434343"/>
              </w:rPr>
              <w:t xml:space="preserve">results </w:t>
            </w:r>
            <w:r w:rsidR="00715677">
              <w:rPr>
                <w:rFonts w:ascii="Arial" w:eastAsia="Arial" w:hAnsi="Arial" w:cs="Arial"/>
                <w:color w:val="434343"/>
              </w:rPr>
              <w:t>as being within prior marketing campaigns</w:t>
            </w:r>
          </w:p>
          <w:p w14:paraId="3515371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054B71F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8F5A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305A4304" w14:textId="0B8605EA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6E0F39">
              <w:rPr>
                <w:rFonts w:ascii="Arial" w:eastAsia="Arial" w:hAnsi="Arial" w:cs="Arial"/>
                <w:color w:val="434343"/>
              </w:rPr>
              <w:t>By increasing brand awareness, are able to potentially increase customer base. This can allow for the main goal of “5% revenue increase” to be achieved</w:t>
            </w:r>
          </w:p>
          <w:p w14:paraId="11C9C9B2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4C83394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71A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7A974571" w14:textId="292DAEF0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  <w:r w:rsidR="006E0F39">
              <w:rPr>
                <w:rFonts w:ascii="Arial" w:eastAsia="Arial" w:hAnsi="Arial" w:cs="Arial"/>
                <w:color w:val="434343"/>
              </w:rPr>
              <w:t>Deadline of by the end of the year</w:t>
            </w:r>
          </w:p>
          <w:p w14:paraId="184FE7FB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61389834" w14:textId="77777777" w:rsidR="00A026A6" w:rsidRDefault="00A026A6">
      <w:pPr>
        <w:rPr>
          <w:rFonts w:ascii="Arial" w:eastAsia="Arial" w:hAnsi="Arial" w:cs="Arial"/>
          <w:color w:val="000000"/>
        </w:rPr>
      </w:pPr>
    </w:p>
    <w:p w14:paraId="5333ED10" w14:textId="77777777" w:rsidR="00A026A6" w:rsidRDefault="00A026A6">
      <w:pPr>
        <w:spacing w:after="0"/>
        <w:ind w:right="-360"/>
        <w:rPr>
          <w:rFonts w:ascii="Arial" w:eastAsia="Arial" w:hAnsi="Arial" w:cs="Arial"/>
          <w:b/>
          <w:i/>
          <w:color w:val="34A853"/>
          <w:sz w:val="26"/>
          <w:szCs w:val="26"/>
        </w:rPr>
      </w:pPr>
    </w:p>
    <w:p w14:paraId="0A1A676A" w14:textId="77777777" w:rsidR="00A026A6" w:rsidRDefault="00E22415">
      <w:pPr>
        <w:spacing w:after="0" w:line="480" w:lineRule="auto"/>
        <w:ind w:right="-360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>Goal Two:</w:t>
      </w:r>
      <w:r>
        <w:rPr>
          <w:rFonts w:ascii="Arial" w:eastAsia="Arial" w:hAnsi="Arial" w:cs="Arial"/>
          <w:b/>
          <w:color w:val="434343"/>
          <w:sz w:val="26"/>
          <w:szCs w:val="26"/>
        </w:rPr>
        <w:t xml:space="preserve">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 to raise the customer retention rate.”</w:t>
      </w:r>
    </w:p>
    <w:p w14:paraId="31FE16DD" w14:textId="77777777" w:rsidR="00A026A6" w:rsidRDefault="00E22415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  <w:r>
        <w:rPr>
          <w:rFonts w:ascii="Arial" w:eastAsia="Arial" w:hAnsi="Arial" w:cs="Arial"/>
          <w:b/>
          <w:color w:val="34A853"/>
          <w:sz w:val="26"/>
          <w:szCs w:val="26"/>
        </w:rPr>
        <w:t xml:space="preserve">SMART Goal Two: </w:t>
      </w:r>
      <w:r>
        <w:rPr>
          <w:rFonts w:ascii="Arial" w:eastAsia="Arial" w:hAnsi="Arial" w:cs="Arial"/>
          <w:color w:val="434343"/>
          <w:sz w:val="26"/>
          <w:szCs w:val="26"/>
        </w:rPr>
        <w:t>“Office Green wants…”</w:t>
      </w:r>
    </w:p>
    <w:p w14:paraId="7BBFEF74" w14:textId="77777777" w:rsidR="00A026A6" w:rsidRDefault="00A026A6">
      <w:pPr>
        <w:spacing w:after="0"/>
        <w:ind w:right="-360"/>
        <w:rPr>
          <w:rFonts w:ascii="Arial" w:eastAsia="Arial" w:hAnsi="Arial" w:cs="Arial"/>
          <w:color w:val="434343"/>
          <w:sz w:val="26"/>
          <w:szCs w:val="26"/>
        </w:rPr>
      </w:pPr>
    </w:p>
    <w:p w14:paraId="0D5226CF" w14:textId="77777777" w:rsidR="00A026A6" w:rsidRDefault="00A026A6">
      <w:pPr>
        <w:spacing w:after="0" w:line="240" w:lineRule="auto"/>
        <w:rPr>
          <w:rFonts w:ascii="Arial" w:eastAsia="Arial" w:hAnsi="Arial" w:cs="Arial"/>
          <w:b/>
          <w:color w:val="34A853"/>
          <w:sz w:val="16"/>
          <w:szCs w:val="1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026A6" w14:paraId="28515E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9BC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lastRenderedPageBreak/>
              <w:t>What makes this goal specific? Does it provide enough detail to avoid ambiguity?</w:t>
            </w:r>
          </w:p>
          <w:p w14:paraId="7011080C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586EA8DF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3AA2F048" w14:textId="77777777">
        <w:trPr>
          <w:trHeight w:val="101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FADD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measurable? Does it include metrics to gauge success?</w:t>
            </w:r>
          </w:p>
          <w:p w14:paraId="0BDCCCAD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0A4BAE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13FE4AA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D51F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attainable? Is it realistic given available time and resources?</w:t>
            </w:r>
          </w:p>
          <w:p w14:paraId="5A44CD5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1C877773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65E0642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996B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relevant? Does it support project or business objectives?</w:t>
            </w:r>
          </w:p>
          <w:p w14:paraId="0FE767AE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3B812E77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  <w:tr w:rsidR="00A026A6" w14:paraId="20E9D7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B6C3" w14:textId="77777777" w:rsidR="00A026A6" w:rsidRDefault="00E22415">
            <w:pPr>
              <w:widowControl w:val="0"/>
              <w:spacing w:after="0" w:line="360" w:lineRule="auto"/>
              <w:rPr>
                <w:rFonts w:ascii="Arial" w:eastAsia="Arial" w:hAnsi="Arial" w:cs="Arial"/>
                <w:b/>
                <w:i/>
                <w:color w:val="34A85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4A853"/>
                <w:sz w:val="24"/>
                <w:szCs w:val="24"/>
              </w:rPr>
              <w:t>What makes this goal time-bound? Does it include a timeline or deadline?</w:t>
            </w:r>
          </w:p>
          <w:p w14:paraId="14C33B52" w14:textId="77777777" w:rsidR="00A026A6" w:rsidRDefault="00E22415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  <w:r>
              <w:rPr>
                <w:rFonts w:ascii="Arial" w:eastAsia="Arial" w:hAnsi="Arial" w:cs="Arial"/>
                <w:b/>
                <w:i/>
                <w:color w:val="434343"/>
              </w:rPr>
              <w:t>Response</w:t>
            </w:r>
            <w:r>
              <w:rPr>
                <w:rFonts w:ascii="Arial" w:eastAsia="Arial" w:hAnsi="Arial" w:cs="Arial"/>
                <w:color w:val="434343"/>
              </w:rPr>
              <w:t xml:space="preserve">: </w:t>
            </w:r>
          </w:p>
          <w:p w14:paraId="20C78298" w14:textId="77777777" w:rsidR="00A026A6" w:rsidRDefault="00A026A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434343"/>
              </w:rPr>
            </w:pPr>
          </w:p>
        </w:tc>
      </w:tr>
    </w:tbl>
    <w:p w14:paraId="460A05AF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28"/>
          <w:szCs w:val="28"/>
        </w:rPr>
      </w:pPr>
    </w:p>
    <w:p w14:paraId="0988D55B" w14:textId="77777777" w:rsidR="00A026A6" w:rsidRDefault="00A026A6">
      <w:pPr>
        <w:spacing w:line="300" w:lineRule="auto"/>
        <w:ind w:right="-360"/>
        <w:rPr>
          <w:rFonts w:ascii="Arial" w:eastAsia="Arial" w:hAnsi="Arial" w:cs="Arial"/>
          <w:b/>
          <w:color w:val="3C4043"/>
          <w:sz w:val="40"/>
          <w:szCs w:val="40"/>
        </w:rPr>
      </w:pPr>
    </w:p>
    <w:sectPr w:rsidR="00A026A6">
      <w:headerReference w:type="default" r:id="rId6"/>
      <w:headerReference w:type="first" r:id="rId7"/>
      <w:footerReference w:type="first" r:id="rId8"/>
      <w:pgSz w:w="12240" w:h="15840"/>
      <w:pgMar w:top="1080" w:right="1440" w:bottom="108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1156" w14:textId="77777777" w:rsidR="00204B4E" w:rsidRDefault="00204B4E">
      <w:pPr>
        <w:spacing w:after="0" w:line="240" w:lineRule="auto"/>
      </w:pPr>
      <w:r>
        <w:separator/>
      </w:r>
    </w:p>
  </w:endnote>
  <w:endnote w:type="continuationSeparator" w:id="0">
    <w:p w14:paraId="2D5026E2" w14:textId="77777777" w:rsidR="00204B4E" w:rsidRDefault="0020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M Sans">
    <w:altName w:val="DM Sans"/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12A6" w14:textId="77777777" w:rsidR="00A026A6" w:rsidRDefault="00A026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B781" w14:textId="77777777" w:rsidR="00204B4E" w:rsidRDefault="00204B4E">
      <w:pPr>
        <w:spacing w:after="0" w:line="240" w:lineRule="auto"/>
      </w:pPr>
      <w:r>
        <w:separator/>
      </w:r>
    </w:p>
  </w:footnote>
  <w:footnote w:type="continuationSeparator" w:id="0">
    <w:p w14:paraId="4C44AB5A" w14:textId="77777777" w:rsidR="00204B4E" w:rsidRDefault="0020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9114" w14:textId="77777777" w:rsidR="00A026A6" w:rsidRDefault="00A026A6">
    <w:pPr>
      <w:spacing w:after="0" w:line="48" w:lineRule="auto"/>
      <w:ind w:left="-360" w:right="-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FE8C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Project Plant Pals | SMART Goals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2ABB2B1" wp14:editId="0FF2F38D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6762FBE" wp14:editId="2F12781C">
          <wp:simplePos x="0" y="0"/>
          <wp:positionH relativeFrom="column">
            <wp:posOffset>1</wp:posOffset>
          </wp:positionH>
          <wp:positionV relativeFrom="paragraph">
            <wp:posOffset>-180132</wp:posOffset>
          </wp:positionV>
          <wp:extent cx="975532" cy="7000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472423" w14:textId="77777777" w:rsidR="00A026A6" w:rsidRDefault="00E22415">
    <w:pPr>
      <w:spacing w:after="0" w:line="240" w:lineRule="auto"/>
      <w:ind w:left="-360" w:right="-630"/>
      <w:jc w:val="right"/>
      <w:rPr>
        <w:rFonts w:ascii="Arial" w:eastAsia="Arial" w:hAnsi="Arial" w:cs="Arial"/>
        <w:color w:val="666666"/>
        <w:sz w:val="24"/>
        <w:szCs w:val="24"/>
      </w:rPr>
    </w:pPr>
    <w:r>
      <w:rPr>
        <w:rFonts w:ascii="Arial" w:eastAsia="Arial" w:hAnsi="Arial" w:cs="Arial"/>
        <w:color w:val="666666"/>
        <w:sz w:val="24"/>
        <w:szCs w:val="24"/>
      </w:rPr>
      <w:t>January 5</w:t>
    </w:r>
  </w:p>
  <w:p w14:paraId="23424668" w14:textId="77777777" w:rsidR="00A026A6" w:rsidRDefault="00A026A6">
    <w:pPr>
      <w:rPr>
        <w:rFonts w:ascii="Arial" w:eastAsia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6A6"/>
    <w:rsid w:val="00204B4E"/>
    <w:rsid w:val="00295054"/>
    <w:rsid w:val="003C0575"/>
    <w:rsid w:val="006C0F60"/>
    <w:rsid w:val="006E0F39"/>
    <w:rsid w:val="00715677"/>
    <w:rsid w:val="00966BE6"/>
    <w:rsid w:val="00A026A6"/>
    <w:rsid w:val="00E22415"/>
    <w:rsid w:val="00F4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B894"/>
  <w15:docId w15:val="{1D13B069-AE41-8E4E-8BDE-19BA99CF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M Sans" w:eastAsia="DM Sans" w:hAnsi="DM Sans" w:cs="DM Sans"/>
        <w:color w:val="0A004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ind w:right="-607"/>
      <w:outlineLvl w:val="0"/>
    </w:pPr>
    <w:rPr>
      <w:b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88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hd w:val="clear" w:color="auto" w:fill="FFFFFF"/>
      <w:spacing w:before="320" w:after="8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right="-607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color w:val="21A8B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Ariz Ahmed</dc:creator>
  <cp:lastModifiedBy>AHMED Ariz</cp:lastModifiedBy>
  <cp:revision>6</cp:revision>
  <dcterms:created xsi:type="dcterms:W3CDTF">2023-01-29T03:11:00Z</dcterms:created>
  <dcterms:modified xsi:type="dcterms:W3CDTF">2023-01-29T03:22:00Z</dcterms:modified>
</cp:coreProperties>
</file>