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980349" w14:textId="77777777" w:rsidR="00860F0C" w:rsidRDefault="0000000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C229C49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074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4293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D28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253A33" w14:textId="770F619B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Actively and meaningfully engage the public to generate buy-in and project support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B3D" w14:textId="77777777" w:rsidR="00860F0C" w:rsidRDefault="00860F0C">
            <w:pPr>
              <w:spacing w:line="240" w:lineRule="auto"/>
            </w:pPr>
          </w:p>
        </w:tc>
      </w:tr>
      <w:tr w:rsidR="00860F0C" w14:paraId="2853622C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78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454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F4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695A4E" w14:textId="14F038CE" w:rsidR="00860F0C" w:rsidRDefault="0010258D">
            <w:pPr>
              <w:spacing w:before="40"/>
            </w:pPr>
            <w:r>
              <w:t>70% of residents are contacted/surveyed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2612" w14:textId="77777777" w:rsidR="00860F0C" w:rsidRDefault="00860F0C">
            <w:pPr>
              <w:spacing w:line="240" w:lineRule="auto"/>
            </w:pPr>
          </w:p>
        </w:tc>
      </w:tr>
      <w:tr w:rsidR="00860F0C" w14:paraId="1638BBC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F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4AA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5C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59D43" w14:textId="35D2E029" w:rsidR="00860F0C" w:rsidRDefault="0010258D">
            <w:pPr>
              <w:spacing w:before="40"/>
            </w:pPr>
            <w:r>
              <w:t>4 public meetings/conferences are held, with at least 700 attendees at each, discussing transit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B13" w14:textId="77777777" w:rsidR="00860F0C" w:rsidRDefault="00860F0C">
            <w:pPr>
              <w:spacing w:line="240" w:lineRule="auto"/>
            </w:pPr>
          </w:p>
        </w:tc>
      </w:tr>
      <w:tr w:rsidR="00860F0C" w14:paraId="14595880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C65E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E67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1F7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119842" w14:textId="29F4DDC1" w:rsidR="00860F0C" w:rsidRDefault="0010258D">
            <w:pPr>
              <w:spacing w:before="40"/>
            </w:pPr>
            <w:r>
              <w:t>75% of community leaders/local politicians endorsing the project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0F5F" w14:textId="77777777" w:rsidR="00860F0C" w:rsidRDefault="00860F0C">
            <w:pPr>
              <w:spacing w:line="240" w:lineRule="auto"/>
            </w:pPr>
          </w:p>
        </w:tc>
      </w:tr>
    </w:tbl>
    <w:p w14:paraId="42A4E7B0" w14:textId="77777777" w:rsidR="00860F0C" w:rsidRDefault="00860F0C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11BECDE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25D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F62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2297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D7CE53" w14:textId="6B51576E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2D55" w14:textId="77777777" w:rsidR="00860F0C" w:rsidRDefault="00860F0C">
            <w:pPr>
              <w:spacing w:line="240" w:lineRule="auto"/>
            </w:pPr>
          </w:p>
        </w:tc>
      </w:tr>
      <w:tr w:rsidR="00860F0C" w14:paraId="5229B1D6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D1D8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26A8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D70B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BE9CF0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1CC" w14:textId="77777777" w:rsidR="00860F0C" w:rsidRDefault="00860F0C">
            <w:pPr>
              <w:spacing w:line="240" w:lineRule="auto"/>
            </w:pPr>
          </w:p>
        </w:tc>
      </w:tr>
      <w:tr w:rsidR="00860F0C" w14:paraId="70AAAB21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37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FBD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C68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B10B9E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948D" w14:textId="77777777" w:rsidR="00860F0C" w:rsidRDefault="00860F0C">
            <w:pPr>
              <w:spacing w:line="240" w:lineRule="auto"/>
            </w:pPr>
          </w:p>
        </w:tc>
      </w:tr>
      <w:tr w:rsidR="00860F0C" w14:paraId="077D07BA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CE2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986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0F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79F29B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1B4" w14:textId="77777777" w:rsidR="00860F0C" w:rsidRDefault="00860F0C">
            <w:pPr>
              <w:spacing w:line="240" w:lineRule="auto"/>
            </w:pPr>
          </w:p>
        </w:tc>
      </w:tr>
    </w:tbl>
    <w:p w14:paraId="629E1C2C" w14:textId="77777777" w:rsidR="00860F0C" w:rsidRDefault="00860F0C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6CE2F38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74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A907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CC4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4CA246" w14:textId="3F898E4C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0D74" w14:textId="77777777" w:rsidR="00860F0C" w:rsidRDefault="00860F0C">
            <w:pPr>
              <w:spacing w:line="240" w:lineRule="auto"/>
            </w:pPr>
          </w:p>
        </w:tc>
      </w:tr>
      <w:tr w:rsidR="00860F0C" w14:paraId="3CCC6CB6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8C50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D178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E4D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3052A3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04EB" w14:textId="77777777" w:rsidR="00860F0C" w:rsidRDefault="00860F0C">
            <w:pPr>
              <w:spacing w:line="240" w:lineRule="auto"/>
            </w:pPr>
          </w:p>
        </w:tc>
      </w:tr>
      <w:tr w:rsidR="00860F0C" w14:paraId="4D947803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4495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007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9359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32B01F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7998" w14:textId="77777777" w:rsidR="00860F0C" w:rsidRDefault="00860F0C">
            <w:pPr>
              <w:spacing w:line="240" w:lineRule="auto"/>
            </w:pPr>
          </w:p>
        </w:tc>
      </w:tr>
      <w:tr w:rsidR="00860F0C" w14:paraId="05D24BA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2F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937E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40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17F0E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F748" w14:textId="77777777" w:rsidR="00860F0C" w:rsidRDefault="00860F0C">
            <w:pPr>
              <w:spacing w:line="240" w:lineRule="auto"/>
            </w:pPr>
          </w:p>
        </w:tc>
      </w:tr>
    </w:tbl>
    <w:p w14:paraId="6FAD8FAC" w14:textId="77777777" w:rsidR="00860F0C" w:rsidRDefault="00860F0C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A238ABB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AE4C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A5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48A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6D06FB" w14:textId="1F5C3515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Provide a reliable and consistent public transportation service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9165" w14:textId="77777777" w:rsidR="00860F0C" w:rsidRDefault="00860F0C">
            <w:pPr>
              <w:spacing w:line="240" w:lineRule="auto"/>
            </w:pPr>
          </w:p>
        </w:tc>
      </w:tr>
      <w:tr w:rsidR="00860F0C" w14:paraId="73056E69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2D3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0FA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E7C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FB413F7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AD91" w14:textId="77777777" w:rsidR="00860F0C" w:rsidRDefault="00860F0C">
            <w:pPr>
              <w:spacing w:line="240" w:lineRule="auto"/>
            </w:pPr>
          </w:p>
        </w:tc>
      </w:tr>
      <w:tr w:rsidR="00860F0C" w14:paraId="38278A9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B11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F45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015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69BFAC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0B91" w14:textId="77777777" w:rsidR="00860F0C" w:rsidRDefault="00860F0C">
            <w:pPr>
              <w:spacing w:line="240" w:lineRule="auto"/>
            </w:pPr>
          </w:p>
        </w:tc>
      </w:tr>
      <w:tr w:rsidR="00860F0C" w14:paraId="6C7A5DC1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F00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9A88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50D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B9BC8D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C58" w14:textId="77777777" w:rsidR="00860F0C" w:rsidRDefault="00860F0C">
            <w:pPr>
              <w:spacing w:line="240" w:lineRule="auto"/>
            </w:pPr>
          </w:p>
        </w:tc>
      </w:tr>
    </w:tbl>
    <w:p w14:paraId="2D6BA163" w14:textId="77777777" w:rsidR="00860F0C" w:rsidRDefault="00860F0C"/>
    <w:p w14:paraId="151B1894" w14:textId="77777777" w:rsidR="00860F0C" w:rsidRDefault="00860F0C"/>
    <w:sectPr w:rsidR="00860F0C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C"/>
    <w:rsid w:val="0010258D"/>
    <w:rsid w:val="003F7B66"/>
    <w:rsid w:val="008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224"/>
  <w15:docId w15:val="{AADA0303-9F26-4D67-9C99-855DAF4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Ariz</cp:lastModifiedBy>
  <cp:revision>4</cp:revision>
  <dcterms:created xsi:type="dcterms:W3CDTF">2023-01-29T06:39:00Z</dcterms:created>
  <dcterms:modified xsi:type="dcterms:W3CDTF">2023-01-29T06:46:00Z</dcterms:modified>
</cp:coreProperties>
</file>