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DFA" w:rsidRDefault="00160254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15pt;height:140.55pt">
            <v:imagedata r:id="rId4" o:title="无标题"/>
          </v:shape>
        </w:pict>
      </w:r>
    </w:p>
    <w:sectPr w:rsidR="004C2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69"/>
    <w:rsid w:val="000A5869"/>
    <w:rsid w:val="00160254"/>
    <w:rsid w:val="004C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D85A8-CB28-48A5-A3E4-3F302743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邱先生</dc:creator>
  <cp:keywords/>
  <dc:description/>
  <cp:lastModifiedBy>邱先生</cp:lastModifiedBy>
  <cp:revision>2</cp:revision>
  <dcterms:created xsi:type="dcterms:W3CDTF">2017-07-14T07:27:00Z</dcterms:created>
  <dcterms:modified xsi:type="dcterms:W3CDTF">2017-07-14T07:27:00Z</dcterms:modified>
</cp:coreProperties>
</file>