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527F0EAB" w:rsidR="00400E15" w:rsidRDefault="001F215D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17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162A62">
                    <w:rPr>
                      <w:i/>
                      <w:color w:val="B7B7B7"/>
                    </w:rPr>
                    <w:t>0</w:t>
                  </w:r>
                  <w:r>
                    <w:rPr>
                      <w:i/>
                      <w:color w:val="B7B7B7"/>
                    </w:rPr>
                    <w:t>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 w:rsidR="00162A62">
                    <w:rPr>
                      <w:i/>
                      <w:color w:val="B7B7B7"/>
                    </w:rPr>
                    <w:t>2023</w:t>
                  </w:r>
                </w:p>
                <w:p w14:paraId="0B5CE62C" w14:textId="093BCE05" w:rsidR="00400E15" w:rsidRDefault="00162A62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Lingxiu Cai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4CF03E42" w:rsidR="00400E15" w:rsidRDefault="004E06E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D51FBC">
                    <w:rPr>
                      <w:i/>
                    </w:rPr>
                    <w:t>Detective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60FA9D7" w:rsidR="00400E15" w:rsidRDefault="000751B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1FBC">
                    <w:rPr>
                      <w:i/>
                    </w:rPr>
                    <w:t>First-person (with optional overhead view)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0A48F5" w14:textId="6F21CFD2" w:rsidR="000F26B2" w:rsidRDefault="004E06E3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 w:rsidRPr="00D51FBC">
                    <w:rPr>
                      <w:i/>
                      <w:lang w:eastAsia="zh-CN"/>
                    </w:rPr>
                    <w:t xml:space="preserve">Keyboard inputs: </w:t>
                  </w:r>
                  <w:r w:rsidRPr="00D51FBC">
                    <w:rPr>
                      <w:rFonts w:hint="eastAsia"/>
                      <w:i/>
                      <w:lang w:eastAsia="zh-CN"/>
                    </w:rPr>
                    <w:t>"</w:t>
                  </w:r>
                  <w:r w:rsidRPr="00D51FBC">
                    <w:rPr>
                      <w:i/>
                      <w:lang w:eastAsia="zh-CN"/>
                    </w:rPr>
                    <w:t>A, W, D, S"</w:t>
                  </w:r>
                </w:p>
                <w:p w14:paraId="607796B2" w14:textId="77777777" w:rsidR="001E5F70" w:rsidRPr="00D51FBC" w:rsidRDefault="001E5F70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</w:p>
                <w:p w14:paraId="4582812F" w14:textId="409D27D2" w:rsidR="000F26B2" w:rsidRPr="00D51FBC" w:rsidRDefault="004E06E3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 w:rsidRPr="00D51FBC">
                    <w:rPr>
                      <w:i/>
                      <w:lang w:eastAsia="zh-CN"/>
                    </w:rPr>
                    <w:t xml:space="preserve">"F1", </w:t>
                  </w:r>
                </w:p>
                <w:p w14:paraId="106C05E4" w14:textId="77777777" w:rsidR="000F26B2" w:rsidRPr="00D51FBC" w:rsidRDefault="004E06E3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 w:rsidRPr="00D51FBC">
                    <w:rPr>
                      <w:i/>
                      <w:lang w:eastAsia="zh-CN"/>
                    </w:rPr>
                    <w:t xml:space="preserve">"G", </w:t>
                  </w:r>
                </w:p>
                <w:p w14:paraId="6BC95B99" w14:textId="3AA2BE51" w:rsidR="00400E15" w:rsidRPr="00D51FBC" w:rsidRDefault="004E06E3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 w:rsidRPr="00D51FBC">
                    <w:rPr>
                      <w:i/>
                      <w:lang w:eastAsia="zh-CN"/>
                    </w:rPr>
                    <w:t>"F".</w:t>
                  </w:r>
                </w:p>
                <w:p w14:paraId="608D0049" w14:textId="77777777" w:rsidR="000F26B2" w:rsidRPr="00D51FBC" w:rsidRDefault="004E06E3">
                  <w:pPr>
                    <w:widowControl w:val="0"/>
                    <w:spacing w:line="240" w:lineRule="auto"/>
                    <w:rPr>
                      <w:i/>
                      <w:lang w:eastAsia="zh-CN"/>
                    </w:rPr>
                  </w:pPr>
                  <w:r w:rsidRPr="00D51FBC">
                    <w:rPr>
                      <w:i/>
                      <w:lang w:eastAsia="zh-CN"/>
                    </w:rPr>
                    <w:t xml:space="preserve">Mouse input: click, drag, </w:t>
                  </w:r>
                </w:p>
                <w:p w14:paraId="2431292F" w14:textId="05065F91" w:rsidR="004E06E3" w:rsidRDefault="004E06E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1FBC">
                    <w:rPr>
                      <w:i/>
                      <w:lang w:eastAsia="zh-CN"/>
                    </w:rPr>
                    <w:t xml:space="preserve">scroll. 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7EA853" w14:textId="52D32170" w:rsidR="00400E15" w:rsidRPr="00D51FBC" w:rsidRDefault="000F26B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rPr>
                      <w:i/>
                    </w:rPr>
                    <w:t>Move around the room using "A, W, D, S"</w:t>
                  </w:r>
                  <w:r w:rsidR="001E5F70">
                    <w:rPr>
                      <w:i/>
                    </w:rPr>
                    <w:t xml:space="preserve"> </w:t>
                  </w:r>
                  <w:r w:rsidR="001E5F70">
                    <w:rPr>
                      <w:rFonts w:hint="eastAsia"/>
                      <w:i/>
                      <w:lang w:eastAsia="zh-CN"/>
                    </w:rPr>
                    <w:t>or</w:t>
                  </w:r>
                  <w:r w:rsidR="001E5F70">
                    <w:rPr>
                      <w:i/>
                    </w:rPr>
                    <w:t xml:space="preserve"> arrow keys</w:t>
                  </w:r>
                  <w:r w:rsidRPr="00D51FBC">
                    <w:rPr>
                      <w:i/>
                    </w:rPr>
                    <w:t>.</w:t>
                  </w:r>
                </w:p>
                <w:p w14:paraId="095D66CC" w14:textId="33740F2A" w:rsidR="000F26B2" w:rsidRPr="00D51FBC" w:rsidRDefault="000F26B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rPr>
                      <w:i/>
                    </w:rPr>
                    <w:t xml:space="preserve">Switch between first-person and overhead view. </w:t>
                  </w:r>
                </w:p>
                <w:p w14:paraId="6BA07070" w14:textId="147E7710" w:rsidR="000F26B2" w:rsidRPr="00D51FBC" w:rsidRDefault="000F26B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rPr>
                      <w:i/>
                    </w:rPr>
                    <w:t>Access clue bag</w:t>
                  </w:r>
                  <w:r w:rsidR="005612E6" w:rsidRPr="00D51FBC">
                    <w:rPr>
                      <w:i/>
                    </w:rPr>
                    <w:t xml:space="preserve"> using "G".</w:t>
                  </w:r>
                </w:p>
                <w:p w14:paraId="4438B2AC" w14:textId="0CCD57CF" w:rsidR="000F26B2" w:rsidRPr="00D51FBC" w:rsidRDefault="000F26B2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rPr>
                      <w:i/>
                    </w:rPr>
                    <w:t>Interaction with objects</w:t>
                  </w:r>
                  <w:r w:rsidR="005612E6" w:rsidRPr="00D51FBC">
                    <w:rPr>
                      <w:i/>
                    </w:rPr>
                    <w:t xml:space="preserve"> using "F".</w:t>
                  </w:r>
                </w:p>
                <w:p w14:paraId="7E3F20F0" w14:textId="7665ED48" w:rsidR="007177AB" w:rsidRPr="00D51FBC" w:rsidRDefault="007177A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rPr>
                      <w:i/>
                    </w:rPr>
                    <w:t>Solve puzzles</w:t>
                  </w:r>
                  <w:r w:rsidR="002B587F" w:rsidRPr="00D51FBC">
                    <w:rPr>
                      <w:i/>
                    </w:rPr>
                    <w:t xml:space="preserve"> using mouse click and drag</w:t>
                  </w:r>
                  <w:r w:rsidRPr="00D51FBC">
                    <w:rPr>
                      <w:i/>
                    </w:rPr>
                    <w:t>.</w:t>
                  </w:r>
                </w:p>
                <w:p w14:paraId="3E06BAA0" w14:textId="7C2F540F" w:rsidR="007177AB" w:rsidRDefault="007177A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1FBC">
                    <w:rPr>
                      <w:i/>
                    </w:rPr>
                    <w:t xml:space="preserve">Head-turning using scroll.  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Pr="00D51FBC" w:rsidRDefault="001B0804">
            <w:pPr>
              <w:widowControl w:val="0"/>
              <w:spacing w:line="240" w:lineRule="auto"/>
            </w:pPr>
            <w:r w:rsidRPr="00D51FBC"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D51FBC" w:rsidRPr="00D51FBC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177643B5" w:rsidR="00400E15" w:rsidRPr="00D51FBC" w:rsidRDefault="00CF66D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rPr>
                      <w:i/>
                    </w:rPr>
                    <w:t>Clues and interactive objects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Pr="00D51FBC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t>appear</w:t>
                  </w:r>
                </w:p>
              </w:tc>
            </w:tr>
          </w:tbl>
          <w:p w14:paraId="3D3987DE" w14:textId="77777777" w:rsidR="00400E15" w:rsidRPr="00D51FB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51CA1B66" w:rsidR="00400E15" w:rsidRDefault="00CF66D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D51FBC">
                    <w:rPr>
                      <w:i/>
                    </w:rPr>
                    <w:t>Various areas in the room.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Pr="00D51FBC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Pr="00D51FBC" w:rsidRDefault="001B0804">
            <w:pPr>
              <w:widowControl w:val="0"/>
              <w:spacing w:line="240" w:lineRule="auto"/>
            </w:pPr>
            <w:r w:rsidRPr="00D51FBC"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D51FBC" w:rsidRPr="00D51FBC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5C1229D4" w:rsidR="00400E15" w:rsidRPr="00D51FBC" w:rsidRDefault="00CF66D0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D51FBC">
                    <w:rPr>
                      <w:i/>
                    </w:rPr>
                    <w:t>Uncover the truth behind the room owner's death and find the key to escape the room, navigating through puzzles and flashbacks.</w:t>
                  </w:r>
                </w:p>
              </w:tc>
            </w:tr>
          </w:tbl>
          <w:p w14:paraId="49FF1E0A" w14:textId="77777777" w:rsidR="00400E15" w:rsidRPr="00D51FBC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59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59"/>
            </w:tblGrid>
            <w:tr w:rsidR="00400E15" w14:paraId="5D95FA7A" w14:textId="77777777" w:rsidTr="00965473">
              <w:trPr>
                <w:trHeight w:val="420"/>
              </w:trPr>
              <w:tc>
                <w:tcPr>
                  <w:tcW w:w="375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4618D5" w14:textId="28F4B417" w:rsidR="00400E15" w:rsidRPr="00664E57" w:rsidRDefault="00965473" w:rsidP="00ED381B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664E57">
                    <w:rPr>
                      <w:i/>
                    </w:rPr>
                    <w:t>Ambient sounds to enhance the setting.</w:t>
                  </w:r>
                </w:p>
                <w:p w14:paraId="59BDB357" w14:textId="44B0FCA6" w:rsidR="00965473" w:rsidRDefault="00965473" w:rsidP="00ED38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64E57">
                    <w:rPr>
                      <w:i/>
                    </w:rPr>
                    <w:t>Audio cues for interactions.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74738D6A" w:rsidR="00965473" w:rsidRDefault="00965473" w:rsidP="00965473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64E57">
                    <w:rPr>
                      <w:i/>
                    </w:rPr>
                    <w:t>When player requires for hint, there will be a stimulus appears that instruct players about the next step.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3A8D1A90" w:rsidR="00400E15" w:rsidRDefault="00ED381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64E57">
                    <w:rPr>
                      <w:i/>
                    </w:rPr>
                    <w:t xml:space="preserve">Dynamic weather effects to denote the passage of time, and animation for character movements and interactions, providing player with a rich gameplay experience. 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6BD78CEC" w:rsidR="00400E15" w:rsidRDefault="00DD43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64E57">
                    <w:rPr>
                      <w:i/>
                    </w:rPr>
                    <w:t xml:space="preserve">players will experience increasing difficulty in puzzles, encouraging critical thinking and deductive reasoning. 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1363F2CF" w:rsidR="001B0804" w:rsidRDefault="00DD43A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64E57">
                    <w:rPr>
                      <w:i/>
                    </w:rPr>
                    <w:t xml:space="preserve">A game where choices matter and affect the outcome. 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566B7B9C" w:rsidR="00400E15" w:rsidRDefault="005B5A7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664E57">
                    <w:rPr>
                      <w:i/>
                    </w:rPr>
                    <w:t xml:space="preserve">A dynamic clue system where players can collect and combine clues in various ways to uncover different </w:t>
                  </w:r>
                  <w:r w:rsidR="005556E5" w:rsidRPr="00664E57">
                    <w:rPr>
                      <w:i/>
                    </w:rPr>
                    <w:t xml:space="preserve">endings </w:t>
                  </w:r>
                  <w:r w:rsidR="00EF5BD2" w:rsidRPr="00664E57">
                    <w:rPr>
                      <w:i/>
                    </w:rPr>
                    <w:t xml:space="preserve">of the </w:t>
                  </w:r>
                  <w:r w:rsidR="00DC2043" w:rsidRPr="00664E57">
                    <w:rPr>
                      <w:i/>
                    </w:rPr>
                    <w:t>game</w:t>
                  </w:r>
                  <w:r w:rsidR="00EF5BD2" w:rsidRPr="00664E57">
                    <w:rPr>
                      <w:i/>
                    </w:rPr>
                    <w:t xml:space="preserve">, adding layers to the gameplay and encouraging exploration and experimentation.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lastRenderedPageBreak/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747AC" w14:textId="77777777" w:rsidR="00400E15" w:rsidRPr="00AE60D5" w:rsidRDefault="00664E57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E60D5">
                    <w:rPr>
                      <w:i/>
                    </w:rPr>
                    <w:t>Timer</w:t>
                  </w:r>
                </w:p>
                <w:p w14:paraId="647331A8" w14:textId="43663EB0" w:rsidR="00A72604" w:rsidRDefault="00A726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E60D5">
                    <w:rPr>
                      <w:i/>
                    </w:rPr>
                    <w:t>Hints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6875E4" w14:textId="77777777" w:rsidR="00400E15" w:rsidRPr="00AE60D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E60D5">
                    <w:rPr>
                      <w:i/>
                    </w:rPr>
                    <w:t>decrease</w:t>
                  </w:r>
                </w:p>
                <w:p w14:paraId="3F4C06D9" w14:textId="54944FC0" w:rsidR="00A72604" w:rsidRDefault="00A726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E60D5">
                    <w:rPr>
                      <w:i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AE60D5">
              <w:trPr>
                <w:trHeight w:val="55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C16008" w14:textId="77777777" w:rsidR="00400E15" w:rsidRPr="00AE60D5" w:rsidRDefault="00A72604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AE60D5">
                    <w:rPr>
                      <w:i/>
                    </w:rPr>
                    <w:t>The player is solving the puzzles.</w:t>
                  </w:r>
                </w:p>
                <w:p w14:paraId="63978367" w14:textId="1E16CF9B" w:rsidR="00A72604" w:rsidRDefault="00A726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E60D5">
                    <w:rPr>
                      <w:i/>
                    </w:rPr>
                    <w:t xml:space="preserve">The player feels stuck and requires for hints. 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038B0D7E" w:rsidR="00400E15" w:rsidRDefault="008927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927BB">
                    <w:rPr>
                      <w:i/>
                    </w:rPr>
                    <w:t>Room of Secrets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2D7EF1D1" w:rsidR="00400E15" w:rsidRDefault="008927B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927BB">
                    <w:rPr>
                      <w:i/>
                    </w:rPr>
                    <w:t xml:space="preserve">The player successfully uncovers the truth and escapes the room OR fails to do so within the time limit. 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Pr="0026124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261247" w:rsidRPr="00261247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503EE471" w:rsidR="00400E15" w:rsidRPr="00261247" w:rsidRDefault="00BE521E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261247">
                    <w:rPr>
                      <w:i/>
                    </w:rPr>
                    <w:t xml:space="preserve">Implementing branching stories to the main story to encourage replayability. </w:t>
                  </w:r>
                </w:p>
                <w:p w14:paraId="1815B14E" w14:textId="77777777" w:rsidR="00400E15" w:rsidRPr="00261247" w:rsidRDefault="00400E15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112C222C" w14:textId="77777777" w:rsidR="00400E15" w:rsidRPr="00261247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56319DD9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0A027B" w:rsidRPr="000A027B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A027B" w:rsidRPr="000A027B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4F169ACE" w:rsidR="00F16A1A" w:rsidRPr="000A027B" w:rsidRDefault="007159CE" w:rsidP="00F16A1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Finalize the game's concept and design</w:t>
                  </w:r>
                  <w:r w:rsidR="00016AFA">
                    <w:rPr>
                      <w:i/>
                    </w:rPr>
                    <w:t xml:space="preserve"> </w:t>
                  </w:r>
                  <w:r w:rsidR="005E3C63">
                    <w:rPr>
                      <w:i/>
                    </w:rPr>
                    <w:t>#1</w:t>
                  </w:r>
                </w:p>
              </w:tc>
            </w:tr>
          </w:tbl>
          <w:p w14:paraId="62C73F45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A027B" w:rsidRPr="000A027B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7435ECAF" w:rsidR="00400E15" w:rsidRPr="000A027B" w:rsidRDefault="00C21951">
                  <w:pPr>
                    <w:widowControl w:val="0"/>
                    <w:spacing w:line="240" w:lineRule="auto"/>
                    <w:rPr>
                      <w:i/>
                    </w:rPr>
                  </w:pPr>
                  <w:r w:rsidRPr="000A027B">
                    <w:rPr>
                      <w:i/>
                    </w:rPr>
                    <w:t>09</w:t>
                  </w:r>
                  <w:r w:rsidR="001B0804" w:rsidRPr="000A027B">
                    <w:rPr>
                      <w:i/>
                    </w:rPr>
                    <w:t>/</w:t>
                  </w:r>
                  <w:r w:rsidR="005E3C63">
                    <w:rPr>
                      <w:i/>
                    </w:rPr>
                    <w:t>05</w:t>
                  </w:r>
                </w:p>
              </w:tc>
            </w:tr>
          </w:tbl>
          <w:p w14:paraId="678CE686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0A027B" w:rsidRPr="000A027B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A027B" w:rsidRPr="000A027B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C999E03" w:rsidR="00F16A1A" w:rsidRPr="000A027B" w:rsidRDefault="007442CB" w:rsidP="005352EC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Create a blocky prototype </w:t>
                  </w:r>
                  <w:r w:rsidR="00AE448D">
                    <w:rPr>
                      <w:i/>
                    </w:rPr>
                    <w:t>#2</w:t>
                  </w:r>
                </w:p>
              </w:tc>
            </w:tr>
          </w:tbl>
          <w:p w14:paraId="516C50C4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A027B" w:rsidRPr="000A027B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F04F50B" w:rsidR="00400E15" w:rsidRPr="000A027B" w:rsidRDefault="005E3C6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1B0804" w:rsidRPr="000A027B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06</w:t>
                  </w:r>
                </w:p>
              </w:tc>
            </w:tr>
          </w:tbl>
          <w:p w14:paraId="0D4DDABC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0A027B" w:rsidRPr="000A027B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A027B" w:rsidRPr="000A027B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ECC53FA" w:rsidR="00400E15" w:rsidRPr="000A027B" w:rsidRDefault="00280C90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Implement basic character movements and controls </w:t>
                  </w:r>
                  <w:r w:rsidR="00AE448D">
                    <w:rPr>
                      <w:i/>
                    </w:rPr>
                    <w:t>#3</w:t>
                  </w:r>
                </w:p>
              </w:tc>
            </w:tr>
          </w:tbl>
          <w:p w14:paraId="33EE90C9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A027B" w:rsidRPr="000A027B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2DAEC14C" w:rsidR="00400E15" w:rsidRPr="000A027B" w:rsidRDefault="005E3C6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1B0804" w:rsidRPr="000A027B">
                    <w:rPr>
                      <w:i/>
                    </w:rPr>
                    <w:t>/</w:t>
                  </w:r>
                  <w:r w:rsidR="004D2E9F" w:rsidRPr="000A027B">
                    <w:rPr>
                      <w:i/>
                    </w:rPr>
                    <w:t>0</w:t>
                  </w:r>
                  <w:r>
                    <w:rPr>
                      <w:i/>
                    </w:rPr>
                    <w:t>7</w:t>
                  </w:r>
                </w:p>
              </w:tc>
            </w:tr>
          </w:tbl>
          <w:p w14:paraId="40B7F7B7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0A027B" w:rsidRPr="000A027B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A027B" w:rsidRPr="000A027B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41A00E2" w:rsidR="00400E15" w:rsidRPr="000A027B" w:rsidRDefault="00875CED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Implement basic gameplay and </w:t>
                  </w:r>
                  <w:r w:rsidR="00C82B39">
                    <w:rPr>
                      <w:i/>
                    </w:rPr>
                    <w:t xml:space="preserve">user interface development </w:t>
                  </w:r>
                  <w:r w:rsidR="00AE448D">
                    <w:rPr>
                      <w:i/>
                    </w:rPr>
                    <w:t>#4</w:t>
                  </w:r>
                </w:p>
              </w:tc>
            </w:tr>
          </w:tbl>
          <w:p w14:paraId="74D1D52D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A027B" w:rsidRPr="000A027B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23FDC0E9" w:rsidR="00400E15" w:rsidRPr="000A027B" w:rsidRDefault="005E3C6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1B0804" w:rsidRPr="000A027B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08</w:t>
                  </w:r>
                </w:p>
              </w:tc>
            </w:tr>
          </w:tbl>
          <w:p w14:paraId="4EED6B65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0A027B" w:rsidRPr="000A027B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A027B" w:rsidRPr="000A027B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2DDAFC57" w:rsidR="00400E15" w:rsidRPr="000A027B" w:rsidRDefault="0086557B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 xml:space="preserve">Balancing and testing </w:t>
                  </w:r>
                  <w:r w:rsidR="00AE448D">
                    <w:rPr>
                      <w:i/>
                    </w:rPr>
                    <w:t>#5</w:t>
                  </w:r>
                </w:p>
              </w:tc>
            </w:tr>
          </w:tbl>
          <w:p w14:paraId="3C7ADAA1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A027B" w:rsidRPr="000A027B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3E018466" w:rsidR="00400E15" w:rsidRPr="000A027B" w:rsidRDefault="005E3C6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1B0804" w:rsidRPr="000A027B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09</w:t>
                  </w:r>
                </w:p>
              </w:tc>
            </w:tr>
          </w:tbl>
          <w:p w14:paraId="4016AB82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  <w:tr w:rsidR="000A027B" w:rsidRPr="000A027B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0A027B" w:rsidRPr="000A027B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0820EB7" w14:textId="2B5D1AC3" w:rsidR="00875CED" w:rsidRDefault="00C82B39" w:rsidP="004D2E9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Develop puzzles.</w:t>
                  </w:r>
                </w:p>
                <w:p w14:paraId="4D197A6F" w14:textId="0D9984D4" w:rsidR="00C82B39" w:rsidRDefault="00C82B39" w:rsidP="004D2E9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>
                    <w:rPr>
                      <w:i/>
                    </w:rPr>
                    <w:t>Implement sound effects and visual effects</w:t>
                  </w:r>
                  <w:r w:rsidR="00112258">
                    <w:rPr>
                      <w:rFonts w:hint="eastAsia"/>
                      <w:i/>
                      <w:lang w:eastAsia="zh-CN"/>
                    </w:rPr>
                    <w:t>.</w:t>
                  </w:r>
                </w:p>
                <w:p w14:paraId="683C18F1" w14:textId="6250CAD4" w:rsidR="00400E15" w:rsidRPr="000A027B" w:rsidRDefault="002C5A91" w:rsidP="004D2E9F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</w:rPr>
                  </w:pPr>
                  <w:r w:rsidRPr="000A027B">
                    <w:rPr>
                      <w:i/>
                    </w:rPr>
                    <w:t xml:space="preserve">Achievement System, achievements to reward player exploration. </w:t>
                  </w:r>
                </w:p>
              </w:tc>
            </w:tr>
          </w:tbl>
          <w:p w14:paraId="5EACD308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0A027B" w:rsidRPr="000A027B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53BC1F18" w:rsidR="00400E15" w:rsidRPr="000A027B" w:rsidRDefault="005E3C63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</w:rPr>
                    <w:t>09</w:t>
                  </w:r>
                  <w:r w:rsidR="001B0804" w:rsidRPr="000A027B">
                    <w:rPr>
                      <w:i/>
                    </w:rPr>
                    <w:t>/</w:t>
                  </w:r>
                  <w:r>
                    <w:rPr>
                      <w:i/>
                    </w:rPr>
                    <w:t>10</w:t>
                  </w:r>
                </w:p>
              </w:tc>
            </w:tr>
          </w:tbl>
          <w:p w14:paraId="0DD8FE7B" w14:textId="77777777" w:rsidR="00400E15" w:rsidRPr="000A027B" w:rsidRDefault="00400E15">
            <w:pPr>
              <w:widowControl w:val="0"/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26198834">
                <wp:extent cx="6156960" cy="8458200"/>
                <wp:effectExtent l="0" t="0" r="15240" b="1905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4582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480C88D6" w:rsidR="00400E15" w:rsidRDefault="000A371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EA4A84" wp14:editId="3CC28215">
                                  <wp:extent cx="6019206" cy="6652260"/>
                                  <wp:effectExtent l="0" t="0" r="635" b="0"/>
                                  <wp:docPr id="97265546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774" r="68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27125" cy="66610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484.8pt;height:6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480C88D6" w:rsidR="00400E15" w:rsidRDefault="000A3710">
                      <w:pPr>
                        <w:spacing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EA4A84" wp14:editId="3CC28215">
                            <wp:extent cx="6019206" cy="6652260"/>
                            <wp:effectExtent l="0" t="0" r="635" b="0"/>
                            <wp:docPr id="97265546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774" r="68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027125" cy="66610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1907" w:h="16839"/>
      <w:pgMar w:top="36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80A8" w14:textId="77777777" w:rsidR="00031BA9" w:rsidRDefault="00031BA9" w:rsidP="000A3710">
      <w:pPr>
        <w:spacing w:line="240" w:lineRule="auto"/>
      </w:pPr>
      <w:r>
        <w:separator/>
      </w:r>
    </w:p>
  </w:endnote>
  <w:endnote w:type="continuationSeparator" w:id="0">
    <w:p w14:paraId="3B2A03B4" w14:textId="77777777" w:rsidR="00031BA9" w:rsidRDefault="00031BA9" w:rsidP="000A37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BC9F" w14:textId="77777777" w:rsidR="00031BA9" w:rsidRDefault="00031BA9" w:rsidP="000A3710">
      <w:pPr>
        <w:spacing w:line="240" w:lineRule="auto"/>
      </w:pPr>
      <w:r>
        <w:separator/>
      </w:r>
    </w:p>
  </w:footnote>
  <w:footnote w:type="continuationSeparator" w:id="0">
    <w:p w14:paraId="62592199" w14:textId="77777777" w:rsidR="00031BA9" w:rsidRDefault="00031BA9" w:rsidP="000A37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3551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16AFA"/>
    <w:rsid w:val="00022E0D"/>
    <w:rsid w:val="00031BA9"/>
    <w:rsid w:val="000751BE"/>
    <w:rsid w:val="000A027B"/>
    <w:rsid w:val="000A3710"/>
    <w:rsid w:val="000F26B2"/>
    <w:rsid w:val="00112258"/>
    <w:rsid w:val="00162A62"/>
    <w:rsid w:val="001B0804"/>
    <w:rsid w:val="001E5F70"/>
    <w:rsid w:val="001F215D"/>
    <w:rsid w:val="00211C2A"/>
    <w:rsid w:val="00261247"/>
    <w:rsid w:val="00280C90"/>
    <w:rsid w:val="002B587F"/>
    <w:rsid w:val="002C5A91"/>
    <w:rsid w:val="00400E15"/>
    <w:rsid w:val="00474472"/>
    <w:rsid w:val="004D2E9F"/>
    <w:rsid w:val="004E06E3"/>
    <w:rsid w:val="005352EC"/>
    <w:rsid w:val="005556E5"/>
    <w:rsid w:val="005612E6"/>
    <w:rsid w:val="005B5A71"/>
    <w:rsid w:val="005E3C63"/>
    <w:rsid w:val="00664E57"/>
    <w:rsid w:val="0069079A"/>
    <w:rsid w:val="007159CE"/>
    <w:rsid w:val="007177AB"/>
    <w:rsid w:val="007442CB"/>
    <w:rsid w:val="00833726"/>
    <w:rsid w:val="008576DF"/>
    <w:rsid w:val="0086557B"/>
    <w:rsid w:val="00875CED"/>
    <w:rsid w:val="008927BB"/>
    <w:rsid w:val="00965473"/>
    <w:rsid w:val="00A41A38"/>
    <w:rsid w:val="00A72604"/>
    <w:rsid w:val="00AE448D"/>
    <w:rsid w:val="00AE60D5"/>
    <w:rsid w:val="00BA40A6"/>
    <w:rsid w:val="00BE521E"/>
    <w:rsid w:val="00C21951"/>
    <w:rsid w:val="00C82B39"/>
    <w:rsid w:val="00CF66D0"/>
    <w:rsid w:val="00D51FBC"/>
    <w:rsid w:val="00DC2043"/>
    <w:rsid w:val="00DD43AE"/>
    <w:rsid w:val="00ED381B"/>
    <w:rsid w:val="00EF5BD2"/>
    <w:rsid w:val="00F16A1A"/>
    <w:rsid w:val="00F91867"/>
    <w:rsid w:val="1068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宋体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3710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10"/>
  </w:style>
  <w:style w:type="paragraph" w:styleId="Footer">
    <w:name w:val="footer"/>
    <w:basedOn w:val="Normal"/>
    <w:link w:val="FooterChar"/>
    <w:uiPriority w:val="99"/>
    <w:unhideWhenUsed/>
    <w:rsid w:val="000A3710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Lingxiu Cai</cp:lastModifiedBy>
  <cp:revision>51</cp:revision>
  <dcterms:created xsi:type="dcterms:W3CDTF">2019-05-05T18:58:00Z</dcterms:created>
  <dcterms:modified xsi:type="dcterms:W3CDTF">2023-09-09T14:32:00Z</dcterms:modified>
</cp:coreProperties>
</file>