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современном мире автоматизация играет важную роль в самых разных сферах деятельности, включая фармацевтический бизнес. Использование компьютерных программ позволяет значительно упростить управление основными и вспомогательными процессами в аптеке, повысить эффективность работы и улучшить качество обслуживания 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информационной системы для управления аптекой является актуальной задачей в условиях современного фармацевтического рынка. Такая система помогает автоматизировать учет препаратов, клиентов и сотрудников, а также управлять финансовыми операциями, что позволяет сократить время на выполнение рутинных задач и минимизировать ошибки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Информационные системы в аптечном бизнесе позволяют вести учет препаратов, контролировать их наличие, управлять данными о клиентах и сотрудниках, а также отслеживать финансовые операции, включая продажи, закупки и расчеты. Это особенно важно в условиях высокой конкуренции, когда скорость и точность работы напрямую влияют на удовлетворенность клиентов и прибыль аптеки.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 данной курсовой работы является разработка информационной системы для управления аптекой, которая облегчит работу администратора и повысит эффективность бизнес-процессов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достижения этой цели необходимо решить следующие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Изучить и описать предметную область фармацевтического бизнеса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Определить основные бизнес-процессы, которые можно автоматизировать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информационную систему, обеспечивающую: </w:t>
      </w:r>
    </w:p>
    <w:p>
      <w:pPr>
        <w:numPr>
          <w:ilvl w:val="0"/>
          <w:numId w:val="7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 препаратов, их стоимости и категорий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7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 клиентов и сотрудников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7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финансовый учет, включая расчет общей стоимости покупок 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numPr>
          <w:ilvl w:val="0"/>
          <w:numId w:val="7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удобный поиск и фильтрацию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7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безопасность и конфиденциальность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Объектом исследования является фармацевтический бизнес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Предметом исследования выступает процесс разработки информационной системы для управления аптекой.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решения поставленных задач использовались следующие методы: анализ (при изучении предметной области), синтез (при реализации системы), формализация (при проектировании системы).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Разрабатываемая информационная система позволит оптимизировать процессы управления аптекой, ускорить обработку информации, упростить ввод и корректировку данных, а также повысить производительность труда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первой главе курсовой работы рассматриваются теоретические основы автоматизации бизнес-процессов в фармацевтическом бизнесе, а также ставятся задачи для реализации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 второй главе описывается практическая реализация информационной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приложении представлен листинг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7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ГЛАВА 1. ОБЗОР ПРЕДМЕТНОЙ ОБЛАСТИ И ОБЩАЯ ПОСТАНОВКА ЗАДАЧ </w:t>
      </w:r>
    </w:p>
    <w:p>
      <w:pPr>
        <w:keepNext w:val="true"/>
        <w:keepLines w:val="true"/>
        <w:spacing w:before="40" w:after="0" w:line="360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и развитие фармацевтического бизнеса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Фармацевтический бизнес имеет долгую историю, уходящую корнями в древние времена. Еще в античных цивилизациях, таких как Древний Египет, Греция и Рим, существовали прообразы аптек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места, где готовили и продавали лекарственные средства. В те времена фармацевты, или "аптекари", использовали природные компоненты, такие как травы, минералы и животные продукты, для создания лекарств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Средние века фармацевтика начала развиваться как отдельная профессия. В Европе аптеки часто создавались при монастырях, где монахи занимались приготовлением лекарств для лечения больных. В это время фармацевты также начали объединяться в гильдии, которые регулировали качество препаратов и стандарты их производства.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веках с развитием науки и медицины фармацевтический бизнес стал более структурированным. Появились первые крупные аптечные сети, а также началось промышленное производство лекарств. Это позволило стандартизировать качество препаратов и сделать их более доступными для населения. В этот период фармацевты стали играть ключевую роль в обеспечении населения лекарствами, а аптеки превратились в важную часть системы здравоохранения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20 веке фармацевтический бизнес претерпел значительные изменения благодаря развитию технологий и химической промышленности. Массовое производство лекарств, внедрение новых методов контроля качества и появление сложных медикаментов изменили роль аптек. Они стали не только местом продажи лекарств, но и центрами консультаций, где фармацевты помогают клиентам выбрать подходящие препараты и объясняют правила их применения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Руси первые аптеки появились в 16 веке. В 1581 году в Москве была открыта первая государственная аптека, обслуживавшая царский двор. В 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веках аптеки начали распространяться по городам, а их деятельность регулировалась государством. К началу 20 века в России насчитывалось несколько тысяч аптек, большинство из которых принадлежали частным владельцам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Октябрьской революции аптечный бизнес в России был национализирован, и система управления аптеками подверглась серьезным изменениям. В советский период аптеки стали частью государственной системы здравоохранения, а их основная задача заключалась в обеспечении населения лекарствами по доступным ценам. В послевоенные годы началось восстановление и расширение аптечной сети, а к 1980-м годам в СССР насчитывалось более 20 тысяч аптек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современной России фармацевтический бизнес активно развивается. По данным Росстата, на 2023 год в стране функционировало более 65 тысяч аптек, включая крупные аптечные сети и небольшие частные аптеки. Рост конкуренции и внедрение новых технологий, таких как автоматизация учета и онлайн-продажи, способствуют дальнейшему развитию отрасли. Сегодня аптеки не только продают лекарства, но и предоставляют дополнительные услуги, такие как консультации фармацевтов и заказ редких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История фармацевтического бизнеса показывает, что эффективное управление является ключевым фактором успеха. Современные технологии, включая информационные системы, позволяют аптекам оптимизировать свою работу, улучшать обслуживание клиентов и повышать прибыль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360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Организационная структура аптеки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Организационная структура аптеки зависит от ее масштабов, местоположения, ассортимента товаров и услуг, а также целевой аудитории. Она определяет распределение обязанностей между сотрудниками и помогает эффективно управлять бизнес-процессами. Для небольшой аптеки структура может быть минимальной, а в крупных аптечных сетях она обычно более сложная и многоуровневая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Основная цель организационной структуры аптеки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обеспечить качественное обслуживание клиентов, минимизировать затраты и повысить управляемость. Неправильное распределение обязанностей или недостаток персонала может привести к снижению качества обслуживания, что негативно скажется на репутации и доходах аптеки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любой организационной структуре аптеки можно выделить три ключевых элемента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Руководитель или группа руководителей, которые принимают решения и координируют работу аптеки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Правила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Явные или неявные правила, которые регулируют деятельность сотрудников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труда: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Четкое определение обязанностей каждого сотрудника, будь то формальное или неформальное распределение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Существуют три основные структуры управления, которые применяются в аптеках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Линейная структура: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Используется в небольших аптеках. Все сотрудники подчиняются одному руководителю (например, заведующему аптекой), который принимает все решения. Такая структура проста, но может быть неэффективной при большом объеме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Функциональная структура: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Применяется в средних и крупных аптеках. Сотрудники делятся на отделы (например, продажи, закупки, учет), каждый из которых имеет своего руководителя. Это повышает эффективность в отдельных направлениях, но может усложнить взаимодействие между отделами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Линейно-функциональная структура: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Комбинация двух подходов, характерная для крупных аптечных сетей. Например, заведующий аптекой управляет общими процессами, а руководители отделов (закупок, продаж, склада) отвечают за свои направления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подразделения аптеки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Руководство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Заведующий аптекой, который отвечает за общее управление, контроль финансов и координацию сотрудников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Фармацевты и провизоры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Сотрудники, которые непосредственно работают с клиентами, консультируют их и продают препараты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Складской персонал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Отвечает за прием, хранение и учет препаратов.</w:t>
      </w:r>
    </w:p>
    <w:p>
      <w:pPr>
        <w:numPr>
          <w:ilvl w:val="0"/>
          <w:numId w:val="1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Бухгалтерия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Управляет финансовыми операциями, включая расчеты с поставщиками и учет продаж.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аптеках также важно разделение сотрудников по степени взаимодействия с клиентами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2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Фронт-офис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Фармацевты, которые работают с клиентами напрямую.</w:t>
      </w:r>
    </w:p>
    <w:p>
      <w:pPr>
        <w:numPr>
          <w:ilvl w:val="0"/>
          <w:numId w:val="2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Бэк-офис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Сотрудники, которые не контактируют с клиентами (например, бухгалтеры или складские работники).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Организационная структура аптеки должна быть гибкой, чтобы при необходимости можно было расширить или сократить штат сотрудников</w:t>
      </w:r>
    </w:p>
    <w:p>
      <w:pPr>
        <w:keepNext w:val="true"/>
        <w:keepLines w:val="true"/>
        <w:spacing w:before="40" w:after="0" w:line="360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Функции, выполняемые администратором аптеки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аптеки (или заведующий) играет ключевую роль в управлении аптечным бизнесом. От его профессионализма зависит качество обслуживания клиентов, эффективность работы персонала и финансовая успешность аптеки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Исторически роль администратора аптеки начала формироваться в 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веках, когда аптеки стали более организованными предприятиями. В 20 веке, с развитием технологий и увеличением ассортимента препаратов, обязанности администратора значительно расширились. Сегодня администратор аптеки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не только руководитель, но и менеджер, который использует современные технологии для управления бизнес-процессами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функции администратора аптеки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Учет препаратов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Контроль наличия препаратов, их категорий, стоимости и сроков годности. </w:t>
      </w:r>
    </w:p>
    <w:p>
      <w:pPr>
        <w:numPr>
          <w:ilvl w:val="0"/>
          <w:numId w:val="2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Управление продажами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Обработка заказов клиентов, консультирование и расчет стоимости покупок. </w:t>
      </w:r>
    </w:p>
    <w:p>
      <w:pPr>
        <w:numPr>
          <w:ilvl w:val="0"/>
          <w:numId w:val="2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Учет клиентов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Ведение базы данных клиентов, включая информацию о покупках и контактные данные (при необходимости). </w:t>
      </w:r>
    </w:p>
    <w:p>
      <w:pPr>
        <w:numPr>
          <w:ilvl w:val="0"/>
          <w:numId w:val="2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Управление персоналом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Координация работы сотрудников (фармацевтов, складских работников), распределение задач и контроль их выполнения. </w:t>
      </w:r>
    </w:p>
    <w:p>
      <w:pPr>
        <w:numPr>
          <w:ilvl w:val="0"/>
          <w:numId w:val="2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Финансовые операции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Учет доходов и расходов, расчет общей стоимости покупок клиентов, работа с поставщиками. </w:t>
      </w:r>
    </w:p>
    <w:p>
      <w:pPr>
        <w:keepNext w:val="true"/>
        <w:keepLines w:val="true"/>
        <w:spacing w:before="4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Обеспечение порядка и безопасности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Контроль за соблюдением санитарных норм, безопасностью хранения препаратов и конфиденциальностью данных клиентов.</w:t>
      </w:r>
    </w:p>
    <w:p>
      <w:pPr>
        <w:keepNext w:val="true"/>
        <w:keepLines w:val="true"/>
        <w:spacing w:before="4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Виды деятельности администратора аптеки:</w:t>
      </w:r>
    </w:p>
    <w:p>
      <w:pPr>
        <w:numPr>
          <w:ilvl w:val="0"/>
          <w:numId w:val="2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Дневной администратор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Управляет аптекой в дневную смену, отвечает за продажи, учет препаратов и работу с клиентами. </w:t>
      </w:r>
    </w:p>
    <w:p>
      <w:pPr>
        <w:numPr>
          <w:ilvl w:val="0"/>
          <w:numId w:val="2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Ночной администратор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Работает в ночную смену, обеспечивая бесперебойную работу аптеки и безопасность. </w:t>
      </w:r>
    </w:p>
    <w:p>
      <w:pPr>
        <w:numPr>
          <w:ilvl w:val="0"/>
          <w:numId w:val="2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Администратор склада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Отвечает за прием, хранение и учет препаратов, а также взаимодействие с поставщиками. </w:t>
      </w:r>
    </w:p>
    <w:p>
      <w:pPr>
        <w:keepNext w:val="true"/>
        <w:keepLines w:val="true"/>
        <w:numPr>
          <w:ilvl w:val="0"/>
          <w:numId w:val="26"/>
        </w:numPr>
        <w:spacing w:before="4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Главный администратор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Координирует работу всех сотрудников, управляет финансами и разрабатывает стратегию развития аптеки. </w:t>
      </w:r>
    </w:p>
    <w:p>
      <w:pPr>
        <w:keepNext w:val="true"/>
        <w:keepLines w:val="true"/>
        <w:spacing w:before="4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Эффективное выполнение этих функций требует использования информационных систем, которые позволяют автоматизировать рутинные задачи и повысить точность учета.</w:t>
      </w:r>
    </w:p>
    <w:p>
      <w:pPr>
        <w:keepNext w:val="true"/>
        <w:keepLines w:val="true"/>
        <w:spacing w:before="40" w:after="0" w:line="360"/>
        <w:ind w:right="0" w:left="0" w:firstLine="71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курсовой работы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информационной системы для управления аптекой с следующим функционалом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 препаратов (номер, категория, стоимость, отдел хранения). Учет клиентов (ФИО, город, покупки, дата покупки). </w:t>
      </w:r>
    </w:p>
    <w:p>
      <w:pPr>
        <w:numPr>
          <w:ilvl w:val="0"/>
          <w:numId w:val="3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 сотрудников (ФИО, рабочие дни, отделы уборки). </w:t>
      </w:r>
    </w:p>
    <w:p>
      <w:pPr>
        <w:numPr>
          <w:ilvl w:val="0"/>
          <w:numId w:val="3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Финансовый учет (расчет общей стоимости покупок клиентов)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 и удаление данных (поиск препаратов по категории, клиентов по городу, сотрудников по дню и отделу).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работы :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Изучить потребности рынка и определить функциональные требования к системе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Выбрать подходящие технологии и язык программирования для разработки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программный код для реализации основных функций системы. Провести тестирование системы для устранения ошибок и обеспечения надежности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Оценить эффективность системы на основе тестов и предложить рекомендации по ее улучшению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результате должна быть создана функциональная информационная система, которая оптимизирует работу администратора аптеки и повысит качество обслуживания 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ГЛАВА 2. ПРАКТИЧЕСКАЯ РЕАЛИЗАЦИЯ ИНФОРМАЦИОННОЙ СИСТЕМЫ</w:t>
      </w:r>
    </w:p>
    <w:p>
      <w:pPr>
        <w:keepNext w:val="true"/>
        <w:keepLines w:val="true"/>
        <w:numPr>
          <w:ilvl w:val="0"/>
          <w:numId w:val="36"/>
        </w:numPr>
        <w:spacing w:before="0" w:after="0" w:line="480"/>
        <w:ind w:right="0" w:left="1129" w:hanging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программе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работы программы требуется минимум 120 МБ свободного места на жестком диске. Операционная система должна быть не ниже Microsoft Windows 7 (64битная версия), включая Windows 8 и Windows 10. Программа должна стабильно работать при длительном использовании. В случае сбоев оборудования необходимо обеспечить возможность восстановления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программного продукта осуществлялась с использованием следующей конфигурации аппаратного и программного обеспечения: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Процессор: AMD  Ryzen 5 5500 с тактовой частотой до 3.6 ГГц.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Оперативная память: 16 ГБ DDR4.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Видеокарта: Nvidia Palit RTX 3060 12GB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система: Windows 10 Pro 64-битная версия.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Накопитель: SSD на 1ТБ.</w:t>
      </w:r>
    </w:p>
    <w:p>
      <w:pPr>
        <w:numPr>
          <w:ilvl w:val="0"/>
          <w:numId w:val="38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Дисплей: 27-дюймовый Quad HD(2560 x 1440).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конфигурация обеспечила разработчикам необходимую производительность для эффективной разработки, тестирования и дебаггинга программного обеспечения.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Минимально необходимая конфигурация для использования программы:</w:t>
      </w:r>
    </w:p>
    <w:p>
      <w:pPr>
        <w:numPr>
          <w:ilvl w:val="0"/>
          <w:numId w:val="4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система: Windows 7, 8, 10 (64-битные версии);</w:t>
      </w:r>
    </w:p>
    <w:p>
      <w:pPr>
        <w:numPr>
          <w:ilvl w:val="0"/>
          <w:numId w:val="4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Процессор: Intel Core 2 Duo или аналогичный с частотой от 1.8 ГГц;</w:t>
      </w:r>
    </w:p>
    <w:p>
      <w:pPr>
        <w:numPr>
          <w:ilvl w:val="0"/>
          <w:numId w:val="4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Оперативная память: 4 ГБ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4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Свободное место на жестком диске: не менее 1 ГБ;</w:t>
      </w:r>
    </w:p>
    <w:p>
      <w:pPr>
        <w:numPr>
          <w:ilvl w:val="0"/>
          <w:numId w:val="40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Минимальное разрешение экрана: 1024 x 768 пикселей.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Такие требования к аппаратной и программной части обеспечивают комфортное и бесперебойное использование программы, а также позволяют максимально использовать её функциональные возможности.</w:t>
      </w:r>
    </w:p>
    <w:p>
      <w:pPr>
        <w:keepNext w:val="true"/>
        <w:keepLines w:val="true"/>
        <w:spacing w:before="40" w:after="0" w:line="360"/>
        <w:ind w:right="0" w:left="0" w:firstLine="71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Руководство пользователя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Данное руководство предназначено для пользователей информационной системы управления аптекой. Оно описывает функционал приложения и помогает освоить его использование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запуска приложения дважды щелкните левой кнопкой мыши по исполняемому файлу (.exe)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Данное действие показано на рисунке 1.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1133">
          <v:rect xmlns:o="urn:schemas-microsoft-com:office:office" xmlns:v="urn:schemas-microsoft-com:vml" id="rectole0000000000" style="width:369.5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Запуск приложения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Первое меню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запуска открывается первое меню, где доступны следующие функции: </w:t>
      </w:r>
    </w:p>
    <w:p>
      <w:pPr>
        <w:numPr>
          <w:ilvl w:val="0"/>
          <w:numId w:val="4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Считывание данных </w:t>
      </w:r>
    </w:p>
    <w:p>
      <w:pPr>
        <w:numPr>
          <w:ilvl w:val="0"/>
          <w:numId w:val="4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клиента </w:t>
      </w:r>
    </w:p>
    <w:p>
      <w:pPr>
        <w:numPr>
          <w:ilvl w:val="0"/>
          <w:numId w:val="4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служащего </w:t>
      </w:r>
    </w:p>
    <w:p>
      <w:pPr>
        <w:numPr>
          <w:ilvl w:val="0"/>
          <w:numId w:val="4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препарата </w:t>
      </w:r>
    </w:p>
    <w:p>
      <w:pPr>
        <w:numPr>
          <w:ilvl w:val="0"/>
          <w:numId w:val="4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Перейти в главное меню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3462">
          <v:rect xmlns:o="urn:schemas-microsoft-com:office:office" xmlns:v="urn:schemas-microsoft-com:vml" id="rectole0000000001" style="width:216.650000pt;height:17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0" w:after="0" w:line="360"/>
        <w:ind w:right="0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Первое меню программы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Считывание данных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1 позволяет загрузить данные из файлов "Покупатели.txt", "Сотрудники.txt" и "Препараты.txt". При успешном считывании отображается сообщение: "Считывание удалось". В случае ошибки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Считывание не удалось".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показано на рисунке 3.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3239">
          <v:rect xmlns:o="urn:schemas-microsoft-com:office:office" xmlns:v="urn:schemas-microsoft-com:vml" id="rectole0000000002" style="width:228.750000pt;height:16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Успешное считывание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клиента</w:t>
      </w:r>
    </w:p>
    <w:p>
      <w:pPr>
        <w:spacing w:before="0" w:after="0" w:line="360"/>
        <w:ind w:right="0" w:left="0" w:firstLine="7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2 позволяет добавить нового клиента. Пользователь вводит id, ФИО, номер паспорта, город, номер препарата, тип номера, количество дней и дату покупки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данное действие показано на рисунке 4.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4677">
          <v:rect xmlns:o="urn:schemas-microsoft-com:office:office" xmlns:v="urn:schemas-microsoft-com:vml" id="rectole0000000003" style="width:286.450000pt;height:23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Добавление клиента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служащего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3 позволяет добавить нового сотрудника. Вводятся ID, ФИО, Участок и День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Данное действие показано на рисунке 5.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84" w:dyaOrig="6722">
          <v:rect xmlns:o="urn:schemas-microsoft-com:office:office" xmlns:v="urn:schemas-microsoft-com:vml" id="rectole0000000004" style="width:264.200000pt;height:33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Добавление служащего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препарата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4 позволяет добавить новый препарат. Вводятся номер препарата, отдел хранения, категория и 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 показано на рисунке 6.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9" w:dyaOrig="3847">
          <v:rect xmlns:o="urn:schemas-microsoft-com:office:office" xmlns:v="urn:schemas-microsoft-com:vml" id="rectole0000000005" style="width:242.950000pt;height:19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Добавление препарата</w:t>
      </w: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Переход в главное меню</w:t>
      </w:r>
    </w:p>
    <w:p>
      <w:pPr>
        <w:spacing w:before="0" w:after="0" w:line="360"/>
        <w:ind w:right="0" w:left="0" w:firstLine="7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5 переводит пользователя в главное меню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object w:dxaOrig="4130" w:dyaOrig="2713">
          <v:rect xmlns:o="urn:schemas-microsoft-com:office:office" xmlns:v="urn:schemas-microsoft-com:vml" id="rectole0000000006" style="width:206.500000pt;height:135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7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Главное меню включает следующие разделы: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Покупатели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Сотрудники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Препараты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сумма покупок клиентов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Обновить данные клиента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 из программы </w:t>
      </w:r>
    </w:p>
    <w:p>
      <w:pPr>
        <w:numPr>
          <w:ilvl w:val="0"/>
          <w:numId w:val="7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Вернуться в первое меню </w:t>
      </w:r>
    </w:p>
    <w:p>
      <w:pPr>
        <w:spacing w:before="0" w:after="0" w:line="360"/>
        <w:ind w:right="0" w:left="0" w:firstLine="7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 Препараты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Перейдя из главного меню на этот раздел, пользователь может увидеть несколько пунктов, которые привязаны к клавиатуре (рис. 7.1).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2227">
          <v:rect xmlns:o="urn:schemas-microsoft-com:office:office" xmlns:v="urn:schemas-microsoft-com:vml" id="rectole0000000007" style="width:237.900000pt;height:11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7.1 Раздел номер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информации о номерах</w:t>
      </w:r>
    </w:p>
    <w:p>
      <w:pPr>
        <w:spacing w:before="0" w:after="257" w:line="271"/>
        <w:ind w:right="2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этом разделе доступны следующие функции: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[1]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всех препаратов: отображает список всех препаратов. [2] Поиск стоимости по номеру: позволяет узнать стоимость препарата по его номеру. </w:t>
      </w:r>
    </w:p>
    <w:p>
      <w:pPr>
        <w:numPr>
          <w:ilvl w:val="0"/>
          <w:numId w:val="8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 препаратов по категории: выводит препараты указанной категории.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 в 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(рис. 7.2).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2753">
          <v:rect xmlns:o="urn:schemas-microsoft-com:office:office" xmlns:v="urn:schemas-microsoft-com:vml" id="rectole0000000008" style="width:389.750000pt;height:137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7.2 Вывод информации о номерах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 Покупатели</w:t>
      </w:r>
    </w:p>
    <w:p>
      <w:pPr>
        <w:numPr>
          <w:ilvl w:val="0"/>
          <w:numId w:val="9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всех покупателей: показывает информацию о клиентах. </w:t>
      </w:r>
    </w:p>
    <w:p>
      <w:pPr>
        <w:numPr>
          <w:ilvl w:val="0"/>
          <w:numId w:val="9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покупателей по городу: выводит клиентов из указанного города. [3] Вывод покупателей по категории: отображает клиентов, купивших определенный тип препаратов. [4] Выход в главное меню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333" w:dyaOrig="1923">
          <v:rect xmlns:o="urn:schemas-microsoft-com:office:office" xmlns:v="urn:schemas-microsoft-com:vml" id="rectole0000000009" style="width:216.650000pt;height:9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 Сотрудники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[1]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всех сотрудников: показывает информацию о сотрудниках. [2] Поиск сотрудников по дню и участку: находит сотрудника, работающего в указанном отделе в определенный день.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[3]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Удаление сотрудника: позволяет уволить сотрудника. [4] Вывод сотрудников по дню недели: показывает сотрудников, работающих в указанный день.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[5]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 в главное меню. 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859" w:dyaOrig="2348">
          <v:rect xmlns:o="urn:schemas-microsoft-com:office:office" xmlns:v="urn:schemas-microsoft-com:vml" id="rectole0000000010" style="width:242.950000pt;height:11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сумма покупок клиентов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4 главного меню отображает общую сумму, которую клиенты заплатили за препараты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426" w:dyaOrig="1214">
          <v:rect xmlns:o="urn:schemas-microsoft-com:office:office" xmlns:v="urn:schemas-microsoft-com:vml" id="rectole0000000011" style="width:271.300000pt;height:60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Обновление данных клиента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5 позволяет изменить данные о клиенте (например, ФИО или город). </w:t>
      </w:r>
    </w:p>
    <w:p>
      <w:pPr>
        <w:spacing w:before="0" w:after="0" w:line="240"/>
        <w:ind w:right="0" w:left="0" w:firstLine="709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422" w:dyaOrig="2328">
          <v:rect xmlns:o="urn:schemas-microsoft-com:office:office" xmlns:v="urn:schemas-microsoft-com:vml" id="rectole0000000012" style="width:421.100000pt;height:116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 из программы</w:t>
      </w:r>
    </w:p>
    <w:p>
      <w:pPr>
        <w:spacing w:before="0" w:after="0" w:line="360"/>
        <w:ind w:right="0" w:left="0" w:firstLine="709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Пункт 6 завершает работу приложения</w:t>
      </w:r>
    </w:p>
    <w:p>
      <w:pPr>
        <w:spacing w:before="0" w:after="0" w:line="360"/>
        <w:ind w:right="0" w:left="0" w:firstLine="709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Руководство программиста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представляет собой консольное приложение, разработанное на языке C#. Данные хранятся в текстовых файлах: "Препараты.txt", "Покупатели.txt" и "Сотрудники.txt"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кода включает в себя: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Medicine:</w:t>
      </w:r>
    </w:p>
    <w:p>
      <w:pPr>
        <w:spacing w:before="0" w:after="12" w:line="271"/>
        <w:ind w:right="2" w:left="716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10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Number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препарата. </w:t>
      </w:r>
    </w:p>
    <w:p>
      <w:pPr>
        <w:numPr>
          <w:ilvl w:val="0"/>
          <w:numId w:val="10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Floor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отдел хранения. </w:t>
      </w:r>
    </w:p>
    <w:p>
      <w:pPr>
        <w:numPr>
          <w:ilvl w:val="0"/>
          <w:numId w:val="10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Type (string):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категория препарата. </w:t>
      </w:r>
    </w:p>
    <w:p>
      <w:pPr>
        <w:numPr>
          <w:ilvl w:val="0"/>
          <w:numId w:val="10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Cost_per_day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цена препарата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классе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Medicine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представлены следующие методы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AddMedicine():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нового препарата.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Save():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сохранение данных в файл.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FromFile():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чтение данных из файла.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Print():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информации о препарате.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LoadMedicines():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загрузка данных из файла.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ShowAll():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всех препаратов.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ShowCostByNumber():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стоимости по номеру. </w:t>
      </w:r>
    </w:p>
    <w:p>
      <w:pPr>
        <w:numPr>
          <w:ilvl w:val="0"/>
          <w:numId w:val="10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FilterByType():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 по категории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" w:line="271"/>
        <w:ind w:right="2" w:left="71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Свойства: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Key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ключ клиента.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FIO (string):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 клиента.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Number_pasport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паспорта.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(string):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город клиента.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Number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препарата.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Place (string):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тип номера (не используется в аптеке).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Kol_vo_days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дней (не используется). </w:t>
      </w:r>
    </w:p>
    <w:p>
      <w:pPr>
        <w:numPr>
          <w:ilvl w:val="0"/>
          <w:numId w:val="10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Date (DateTime):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покупки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классе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представлены следующие методы: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AddCustomer():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клиента.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Save():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сохранение в файл.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FromFile():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чтение из файла.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Print():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информации.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City():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клиентов по городу.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Single():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 по категории (адаптировано для аптеки).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CalculateTotalCost():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расчет общей стоимости покупок. </w:t>
      </w:r>
    </w:p>
    <w:p>
      <w:pPr>
        <w:numPr>
          <w:ilvl w:val="0"/>
          <w:numId w:val="111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UpdateCustomer():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обновление данных клиента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Employee:</w:t>
      </w:r>
    </w:p>
    <w:p>
      <w:pPr>
        <w:spacing w:before="0" w:after="12" w:line="271"/>
        <w:ind w:right="5016" w:left="71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Свойства: </w:t>
      </w:r>
    </w:p>
    <w:p>
      <w:pPr>
        <w:numPr>
          <w:ilvl w:val="0"/>
          <w:numId w:val="114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Key (int):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ключ сотрудника. FIO (string): ФИО сотрудника. floors (List): отделы уборки. days (List): дни работы.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классе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представлены следующие методы: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AddEmployee():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сотрудника.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Save():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сохранение в файл.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FromFile():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чтение из файла.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Print():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информации.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Cleaning():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сотрудника по дню и отделу.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удаление сотрудника. </w:t>
      </w:r>
    </w:p>
    <w:p>
      <w:pPr>
        <w:numPr>
          <w:ilvl w:val="0"/>
          <w:numId w:val="116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ShowByDay():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сотрудников по дню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General:</w:t>
      </w:r>
    </w:p>
    <w:p>
      <w:pPr>
        <w:spacing w:before="0" w:after="12" w:line="271"/>
        <w:ind w:right="2" w:left="71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Поля: </w:t>
      </w:r>
    </w:p>
    <w:p>
      <w:pPr>
        <w:numPr>
          <w:ilvl w:val="0"/>
          <w:numId w:val="11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Customers (List):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клиентов. </w:t>
      </w:r>
    </w:p>
    <w:p>
      <w:pPr>
        <w:numPr>
          <w:ilvl w:val="0"/>
          <w:numId w:val="11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Employees (List):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сотрудников. </w:t>
      </w:r>
    </w:p>
    <w:p>
      <w:pPr>
        <w:numPr>
          <w:ilvl w:val="0"/>
          <w:numId w:val="119"/>
        </w:num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Medicines (List):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препаратов.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Содержит метод Main, который управляет меню и взаимодействием с пользователем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время разработки были использованы следующие библиотеки объектно-ориентированного языка программирования С#: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System, System.IO, System.Collections.Generic, System.Linq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рамках курсовой работы была разработана информационная система для управления аптекой на языке C#. Данные хранятся в трех текстовых файлах: "Препараты.txt", "Покупатели.txt" и "Сотрудники.txt".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Пользовательский интерфейс реализован в виде консольного приложения, что обеспечивает простоту использования и понятную навигацию. Система позволяет добавлять, просматривать, фильтровать и удалять данные о препаратах, клиентах и сотрудниках, а также рассчитывать общую стоимость покупок клиентов.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преимущества системы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:</w:t>
      </w:r>
    </w:p>
    <w:p>
      <w:pPr>
        <w:numPr>
          <w:ilvl w:val="0"/>
          <w:numId w:val="127"/>
        </w:numPr>
        <w:spacing w:before="0" w:after="12" w:line="271"/>
        <w:ind w:right="2" w:left="1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Простой и интуитивно понятный интерфейс. </w:t>
      </w:r>
    </w:p>
    <w:p>
      <w:pPr>
        <w:numPr>
          <w:ilvl w:val="0"/>
          <w:numId w:val="127"/>
        </w:numPr>
        <w:spacing w:before="0" w:after="0" w:line="360"/>
        <w:ind w:right="0" w:left="1426" w:hanging="36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Быстрый доступ к данным через текстовые файлы. </w:t>
      </w:r>
    </w:p>
    <w:p>
      <w:pPr>
        <w:numPr>
          <w:ilvl w:val="0"/>
          <w:numId w:val="127"/>
        </w:numPr>
        <w:spacing w:before="0" w:after="0" w:line="360"/>
        <w:ind w:right="0" w:left="1426" w:hanging="36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Возможность автоматизации рутинных задач</w:t>
      </w:r>
    </w:p>
    <w:p>
      <w:pPr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Области для улучшения:</w:t>
      </w:r>
    </w:p>
    <w:p>
      <w:pPr>
        <w:numPr>
          <w:ilvl w:val="0"/>
          <w:numId w:val="130"/>
        </w:numPr>
        <w:spacing w:before="0" w:after="12" w:line="271"/>
        <w:ind w:right="2" w:left="1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Добавление функции бронирования препаратов. </w:t>
      </w:r>
    </w:p>
    <w:p>
      <w:pPr>
        <w:numPr>
          <w:ilvl w:val="0"/>
          <w:numId w:val="130"/>
        </w:numPr>
        <w:spacing w:before="0" w:after="12" w:line="271"/>
        <w:ind w:right="2" w:left="1426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Улучшение интерфейса, например, переход на графический интерфейс. </w:t>
      </w:r>
    </w:p>
    <w:p>
      <w:pPr>
        <w:numPr>
          <w:ilvl w:val="0"/>
          <w:numId w:val="130"/>
        </w:numPr>
        <w:spacing w:before="0" w:after="0" w:line="360"/>
        <w:ind w:right="0" w:left="1426" w:hanging="360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Интеграция с базами данных для хранения больших объемов информации. </w:t>
      </w:r>
    </w:p>
    <w:p>
      <w:pPr>
        <w:spacing w:before="0" w:after="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 достигнута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разработана система, которая упрощает управление аптекой и повышает эффективность работы администратора.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СПИСОК ИСПОЛЬЗУЕМЫХ ИСТОЧНИКОВ</w:t>
      </w:r>
    </w:p>
    <w:p>
      <w:pPr>
        <w:numPr>
          <w:ilvl w:val="0"/>
          <w:numId w:val="135"/>
        </w:num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Албахари Дж., Албахари Б.: C# 8.0. Карманный справочник - Москва: 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И. Д. Вильямс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2020.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numPr>
          <w:ilvl w:val="0"/>
          <w:numId w:val="135"/>
        </w:num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Шилдт Г. C# 4.0: полное руководство.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Москва: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И. Д. Вильямс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2015.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1056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с. </w:t>
      </w:r>
    </w:p>
    <w:p>
      <w:pPr>
        <w:numPr>
          <w:ilvl w:val="0"/>
          <w:numId w:val="135"/>
        </w:num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Антон Марченко. Основы программирования на С# 2.0. Учебное пособие.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2017.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557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с. </w:t>
      </w:r>
    </w:p>
    <w:p>
      <w:pPr>
        <w:numPr>
          <w:ilvl w:val="0"/>
          <w:numId w:val="135"/>
        </w:num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История фармацевтического дела.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URL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: 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"https://pharmacyhistory.ru/"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HYPERLINK "https://pharmacyhistory.ru/"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 HYPERLINK "https://pharmacyhistory.ru/"</w:t>
        </w:r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https://pharmacyhistory.ru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&gt;&gt;(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https://ru.scribd.com/document/603037793/%D0%9B%D0%B5%D0%BA%D1%86%D0%B8%D1%8F-%D0%A1%D0%BB%D1%83%D0%B6%D0%B1%D1%8B-%D0%B3%D0%BE%D1%81%D1%82%D0%B8%D0%BD%D0%B8%D1%86%D1%8B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35"/>
        </w:num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Организация работы аптеки.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URL: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467886"/>
            <w:spacing w:val="0"/>
            <w:position w:val="0"/>
            <w:sz w:val="28"/>
            <w:u w:val="single"/>
            <w:shd w:fill="auto" w:val="clear"/>
          </w:rPr>
          <w:t xml:space="preserve">https://pharmmanagement.ru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https://hoteladvisor.livejournal.com/32450.html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ПРИЛОЖЕНИЕ 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Employee { ///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Свойства /// public int Key { set; get; } public string FIO { set; get; } public List floors = new List(7); public List days = new List(7);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Конструктор класса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name="key"&gt;&lt;/param&gt;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name="fio"&gt;&lt;/param&gt;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name="floors"&gt;&lt;/param&gt;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name="days"&gt;&lt;/param&gt;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Employee(int key, string fio, List&lt;int&gt; floors, List&lt;string&gt; days)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Key = key;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FIO = fio;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this.floors = floors;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this.days = days;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добавления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Employee AddEmployee()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ключ:");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key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ФИО:");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fio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List&lt;int&gt; floors = new List&lt;int&gt;(7);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floors.Capacity;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этаж:");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floors.Add(Convert.ToInt32(Console.ReadLine()));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(floors[i] &gt; 3)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Попробуйте еще раз,ошибка:");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loors[i]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List&lt;string&gt; days = new List&lt;string&gt;(7);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days.Capacity;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день недели:");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days.Add(Console.ReadLine());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Employee(key, fio, floors, days);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записи в файл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SaveEmployees()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using (StreamWriter writer = new StreamWriter(@"C:\Users\andre\OneDrive\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стол\Курсач\Служащие.txt", true))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writer.WriteLine($"{Key};{FIO};{floors[0]};{floors[1]};{floors[2]};" +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$"{floors[3]};{floors[4]};{floors[5]};" +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$"{floors[6]};{days[0]};{days[1]};" +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$"{days[2]};{days[3]};{days[4]};{days[5]};{days[6]};");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чтения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name="line"&gt;&lt;/param&gt;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Employee ReaderEmployee(string line)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string[] parts = line.Split(';');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List&lt;int&gt; floors_txt = new List&lt;int&gt;();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2; i &lt;= 8;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floors_txt.Add(int.Parse(parts[i]));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List&lt;string&gt; days_txt = new List&lt;string&gt;();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9; i &lt;= 15;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days_txt.Add(parts[i]);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Employee(int.Parse(parts[0]), parts[1], floors_txt, days_txt);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вывода информации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PrintEmployee()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Ключ:{Key},ФИО:{FIO}");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foreach (var elem in floors)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Этаж:{elem};");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foreach (var elem in days)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День недели:{elem}");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поиска сотрудника по дню и этажу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name="day"&gt;&lt;/param&gt;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name="floor"&gt;&lt;/param&gt;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Cleaning(string day, int floor)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bool cleaner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days.Count;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(days[i] == day &amp;&amp; floors[i] == floor)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PrintEmployee();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cleaner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(cleaner == false)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Работник не найден");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удаления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name="employees"&gt;&lt;/param&gt;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void Delete(List&lt;Employee&gt; employees)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номер служащего,которого необходимо удалить:");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delete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employees = employees.Where(x =&gt; x.Key != delete).ToList();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string[] lines = File.ReadAllLines(@"C:\Users\andre\OneDrive\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стол\Курсач\Служащие.txt");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(delete - 1 &gt;= 0 &amp;&amp; delete - 1 &lt; lines.Length)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lines = lines.Where((line, index) =&gt; index != delete - 1).ToArray();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File.WriteAllLines(@"C:\Users\andre\OneDrive\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стол\Курсач\Служащие.txt", lines);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Client { ///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Свойства /// public int Key { set; get; } public string FIO { set; get; } public int Number_pasport { set; get; } public string Where { set; get; } public int Number { set; get; } public string Place { set; get; } public int Kol_vo_days { set; get; } public DateTime Date { set; get;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Конструктор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name="key"&gt;&lt;/param&gt;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name="fio"&gt;&lt;/param&gt;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name="number_pasport"&gt;&lt;/param&gt;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name="where"&gt;&lt;/param&gt;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name="number"&gt;&lt;/param&gt;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name="place"&gt;&lt;/param&gt;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name="kol_vo_days"&gt;&lt;/param&gt;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Client(int key, string fio, int number_pasport, string where, int number, string place, int kol_vo_days, DateTime date)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Key = key;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FIO = fio;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Number_pasport = number_pasport;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Where = where;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Number = number;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Place = place;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Kol_vo_days = kol_vo_days;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Date = date;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Добавление объекта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Client AddClient()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ключ:");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key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ФИО:");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fio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номер паспорта:");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number_pasport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Откуда прибыл:");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where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 в который заселился:");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number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Место номера:");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place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Количество дней проживания:");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kol_vo_days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дату приезда:");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DateTime date = DateTime.Parse(Console.ReadLine());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Client(key, fio, number_pasport, where, number, place, kol_vo_days, date);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Запись в файл Клиенты.txt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SaveClients()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using (StreamWriter writer = new StreamWriter(@"C:\Users\andre\OneDrive\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стол\Курсач\Клиенты.txt", true))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writer.WriteLine($"{Key};{FIO};{Number_pasport};{Where};{Number};{Place};{Kol_vo_days};{Date.ToString("yyyy-MM-dd")};");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Считывание с файла Клиенты.txt и запись результатов считывания в коллекцию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name="line"&gt;&lt;/param&gt;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Client ReaderClient(string line)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string[] parts = line.Split(';');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Client(int.Parse(parts[0]), parts[1], int.Parse(parts[2]), parts[3], int.Parse(parts[4]), parts[5], int.Parse(parts[6]), DateTime.Parse(parts[7]));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информации в консоль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PrintClient()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Ключ:{Key},ФИО:{FIO},Номер паспорта:{Number_pasport},Откуда:{Where}");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Номер:{Number},Место:{Place},Кол-во дней:{Kol_vo_days},Дата приезда:{Date.ToString("yyyy-MM-dd")}");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Поиск клиентов по городу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name="clients"&gt;&lt;/param&gt;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void City(List&lt;Client&gt; clients)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название города:");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cities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bool citi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foreach (var elem in clients)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(elem.Where == cities)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elem.PrintClient();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citi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(citi == false)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Клиенты из указанного города не найдены");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Фильтр по типу места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Single()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(Place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Одноместный")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PrintClient();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Hotel { ///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Свойства класса /// public int Number { set; get; } public int Floor { set; get; } public string Type { set; get; } public int Cost_per_day { set; get; } public List list1 = new List(); public List list2 = new List();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Конструктор класса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name="number"&gt;&lt;/param&gt;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name="floor"&gt;&lt;/param&gt;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name="type"&gt;&lt;/param&gt;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name="cost_per_day"&gt;&lt;/param&gt;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name="clients"&gt;&lt;/param&gt;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name="employees"&gt;&lt;/param&gt;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Hotel(int number, int floor, string type, int cost_per_day, List&lt;Client&gt; clients, List&lt;Employee&gt; employees)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Number = number;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Floor = floor;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Type = type;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Cost_per_day = cost_per_day;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this.list1 = clients;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this.list2 = employees;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добавления номера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name="clients_to_number"&gt;&lt;/param&gt;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name="employees"&gt;&lt;/param&gt;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Hotel AddNumber(List&lt;Client&gt; clients_to_number, List&lt;Employee&gt; employees)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number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Этаж:");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floor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Тип номера:");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type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Стоимость одной ночи:");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cost_per_day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List&lt;Client&gt; list1 = new List&lt;Client&gt;();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clients_to_number.Count;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(clients_to_number[i].Number == number &amp;&amp; clients_to_number[i].Place == type)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list1.Add(clients_to_number[i]);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List&lt;Employee&gt; list2 = new List&lt;Employee&gt;();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list2 = employees;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Hotel(number, floor, type, cost_per_day, list1, list2);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Метод записи информации о номерах в файл Номера.txt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SaveHotel()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using (StreamWriter writer = new StreamWriter(@"C:\Users\andre\OneDrive\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стол\Курсач\Номера.txt", true))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writer.WriteLine($"{Number};{Floor};{Type};{Cost_per_day}");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Чтение и запись в объекты строки файла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name="line"&gt;&lt;/param&gt;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name="clients"&gt;&lt;/param&gt;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&lt;param name="employees"&gt;&lt;/param&gt;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static Hotel ReaderNumbers(string line, List&lt;Client&gt; clients, List&lt;Employee&gt; employees)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string[] parts = line.Split(';');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List&lt;Client&gt; clients_txt = new List&lt;Client&gt;();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clients.Count; i++)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(int.Parse(parts[0]) == clients[i].Number &amp;&amp; parts[2] == clients[i].Place)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clients_txt.Add(clients[i]);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List&lt;Employee&gt; employees_txt = employees;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new Hotel(int.Parse(parts[0]), int.Parse(parts[1]), parts[2], int.Parse(parts[3]), clients_txt, employees_txt);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информации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Print()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Номер:{Number},Этаж:{Floor},Тип:{Type},Оплата:{Cost_per_day}");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Расчет стоимости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&lt;returns&gt;&lt;/returns&gt;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int Cost()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(Type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Одноместный")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return Cost_per_day;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else if (Type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Двухместный")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return Cost_per_day / 2;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else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return Cost_per_day / 3;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Проверка свободных номеров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/// &lt;/summary&gt;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void Empty_number()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(list1.Count == 0)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Print();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Program { static void Main(string[] args) { List list1 = new List(); List list2 = new List(); List list3 = new List(); bool flag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while (flag)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Console.ForegroundColor = ConsoleColor.DarkBlue;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ПЕРВОЕ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Console.ForegroundColor = ConsoleColor.DarkYellow;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Console.WriteLine("[1]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Считывание данных");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Console.WriteLine("[2]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Добавление клиента");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Console.WriteLine("[3]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Добавление служащего");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Console.WriteLine("[4]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Выход из первого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switch (Console.ReadKey(true).KeyChar)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'1':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using (StreamReader reader = new StreamReader(@"C:\Users\andre\OneDrive\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стол\Курсач\Служащие.txt"))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string line;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while ((line = reader.ReadLine()) != null)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list3.Add(Employee.ReaderEmployee(line));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using (StreamReader reader = new StreamReader(@"C:\Users\andre\OneDrive\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стол\Курсач\Клиенты.txt"))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string line;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while ((line = reader.ReadLine()) != null)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list2.Add(Client.ReaderClient(line));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using (StreamReader reader = new StreamReader(@"C:\Users\andre\OneDrive\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Рабочий стол\Курсач\Номера.txt"))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string line;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while ((line = reader.ReadLine()) != null)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list1.Add(Hotel.ReaderNumbers(line, list2, list3));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ConsoleColor.Green;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Считывание удалось");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flag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Считывание не удалось");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'2':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list2.Add(Client.AddClient());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ConsoleColor.Green;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Новый клиент успешно добавлен");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 выбор из первого меню?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foreach (var elem in list2)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elem.SaveClients();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flag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Произошла ошибка, 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'3':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list3.Add(Employee.AddEmployee());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ConsoleColor.Green;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Новый служащий успешно добавлен");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 выбор из первого меню?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foreach (var elem in list3)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elem.SaveEmployees();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flag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Произошла ошибка, 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case '4':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flag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default: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bool flag_main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while (flag_main)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Console.ForegroundColor = ConsoleColor.DarkBlue;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ГЛАВНОЕ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Console.ForegroundColor = ConsoleColor.DarkYellow;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Console.WriteLine("[1]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Номера");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Console.WriteLine("[2]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Клиенты");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Console.WriteLine("[3]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Служащие");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Console.WriteLine("[4]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Выход из программы");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switch (Console.ReadKey(true).KeyChar)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'1':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bool flag_number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while (flag_number)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Console.ForegroundColor = ConsoleColor.DarkYellow;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Console.WriteLine("[1]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информации о номерах");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Console.WriteLine("[2]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Стоимость места для определенного номера");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Console.WriteLine("[3]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Кол-во свободных номеров");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Console.WriteLine("[4]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Общая сумма за заселенные номера");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Console.WriteLine("[5]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Выход в главное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switch (Console.ReadKey(true).KeyChar)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'1':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list1)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elem.Print();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Console.ForegroundColor = ConsoleColor.Green;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Информация успешно выведена");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flag_number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'2':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необходимый номер:");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int n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list1)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if (elem.Number == n)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Стоимость {elem.Number} составляет {elem.Cost()} руб. за место");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flag_number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'3':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list1)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elem.Empty_number();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flag_number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'4':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int sum = 0;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int sum_days = 0;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list2)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sum_days += elem.Kol_vo_days;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list1)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if (elem.list1.Count != 0)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    sum += elem.Cost();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Console.WriteLine($"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Общая сумма выплаченная клиентами равняется {sum * sum_days} руб.");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flag_number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'5':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flag_number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default: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 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'2':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bool flag_client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while (flag_client)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Console.ForegroundColor = ConsoleColor.DarkYellow;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Console.WriteLine("[1]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информации о клиентах");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Console.WriteLine("[2]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Список клиентов,прибывших из указанного города");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Console.WriteLine("[3]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Клиенты проживающие в одноместных номерах");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Console.WriteLine("[4]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Выход в главное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switch (Console.ReadKey(true).KeyChar)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'1':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list2)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elem.PrintClient();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flag_client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'2':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Client.City(list2);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flag_client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'3':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list2)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elem.Single();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flag_client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Ошибка,пробуите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'4':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flag_client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default: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Console.ForegroundColor = ConsoleColor.Red;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 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foreach (var elem in list3)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elem.PrintEmployee();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'3':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bool flag_employee = true;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while (flag_employee)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Console.ForegroundColor = ConsoleColor.DarkYellow;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Console.WriteLine("[1]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информации о служащих");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Console.WriteLine("[2]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Информация о служащем,убиравшим этаж в определенный день");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Console.WriteLine("[3]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Принятие на работу нового служащего");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Console.WriteLine("[4]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Увольнение служащего");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Console.WriteLine("[5]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Выход в главное меню");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Console.ResetColor();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switch (Console.ReadKey(true).KeyChar)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'1':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list3)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elem.PrintEmployee();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flag_employee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'2':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день недели:");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day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Введите этаж:");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int floor = Convert.ToInt32(Console.ReadLine());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foreach (var elem in list3)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elem.Cleaning(day, floor);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flag_employee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'3':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Console.Clear();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list3.Add(Employee.AddEmployee());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list3.Last().SaveEmployees();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flag_employee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'4':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try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Employee.Delete(list3);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Хотите продолжить? 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string answer = Console.ReadLine();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if (answer ==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Нет" || answer == "нет")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    flag_employee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catch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case '5':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flag_employee = false;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default: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case '4':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return;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Console.WriteLine("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Ошибка,попробуйте еще раз");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Console.ReadKey();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48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5">
    <w:abstractNumId w:val="150"/>
  </w:num>
  <w:num w:numId="7">
    <w:abstractNumId w:val="144"/>
  </w:num>
  <w:num w:numId="14">
    <w:abstractNumId w:val="138"/>
  </w:num>
  <w:num w:numId="16">
    <w:abstractNumId w:val="132"/>
  </w:num>
  <w:num w:numId="18">
    <w:abstractNumId w:val="126"/>
  </w:num>
  <w:num w:numId="20">
    <w:abstractNumId w:val="120"/>
  </w:num>
  <w:num w:numId="24">
    <w:abstractNumId w:val="114"/>
  </w:num>
  <w:num w:numId="26">
    <w:abstractNumId w:val="108"/>
  </w:num>
  <w:num w:numId="31">
    <w:abstractNumId w:val="102"/>
  </w:num>
  <w:num w:numId="36">
    <w:abstractNumId w:val="96"/>
  </w:num>
  <w:num w:numId="38">
    <w:abstractNumId w:val="90"/>
  </w:num>
  <w:num w:numId="40">
    <w:abstractNumId w:val="84"/>
  </w:num>
  <w:num w:numId="49">
    <w:abstractNumId w:val="78"/>
  </w:num>
  <w:num w:numId="79">
    <w:abstractNumId w:val="72"/>
  </w:num>
  <w:num w:numId="89">
    <w:abstractNumId w:val="66"/>
  </w:num>
  <w:num w:numId="94">
    <w:abstractNumId w:val="60"/>
  </w:num>
  <w:num w:numId="104">
    <w:abstractNumId w:val="54"/>
  </w:num>
  <w:num w:numId="106">
    <w:abstractNumId w:val="48"/>
  </w:num>
  <w:num w:numId="109">
    <w:abstractNumId w:val="42"/>
  </w:num>
  <w:num w:numId="111">
    <w:abstractNumId w:val="36"/>
  </w:num>
  <w:num w:numId="114">
    <w:abstractNumId w:val="30"/>
  </w:num>
  <w:num w:numId="116">
    <w:abstractNumId w:val="24"/>
  </w:num>
  <w:num w:numId="119">
    <w:abstractNumId w:val="18"/>
  </w:num>
  <w:num w:numId="127">
    <w:abstractNumId w:val="12"/>
  </w:num>
  <w:num w:numId="130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hoteladvisor.livejournal.com/32450.html" Id="docRId29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Mode="External" Target="https://pharmmanagement.ru/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ru.scribd.com/document/603037793/%D0%9B%D0%B5%D0%BA%D1%86%D0%B8%D1%8F-%D0%A1%D0%BB%D1%83%D0%B6%D0%B1%D1%8B-%D0%B3%D0%BE%D1%81%D1%82%D0%B8%D0%BD%D0%B8%D1%86%D1%8B" Id="docRId27" Type="http://schemas.openxmlformats.org/officeDocument/2006/relationships/hyperlink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s://pharmacyhistory.ru/" Id="docRId26" Type="http://schemas.openxmlformats.org/officeDocument/2006/relationships/hyperlink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