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F84E" w14:textId="2016E08C" w:rsidR="001E4C6A" w:rsidRPr="00F83E51" w:rsidRDefault="00F83E51">
      <w:pPr>
        <w:rPr>
          <w:b/>
          <w:bCs/>
          <w:u w:val="single"/>
        </w:rPr>
      </w:pPr>
      <w:r w:rsidRPr="00F83E51">
        <w:rPr>
          <w:b/>
          <w:bCs/>
          <w:u w:val="single"/>
        </w:rPr>
        <w:t>OOP DESIGN</w:t>
      </w:r>
    </w:p>
    <w:p w14:paraId="28B11A07" w14:textId="63B739A9" w:rsidR="00F83E51" w:rsidRDefault="00F83E51">
      <w:r>
        <w:t xml:space="preserve">I have made classes and have put them in the src folder. The classes are </w:t>
      </w:r>
      <w:r w:rsidR="00C813B8">
        <w:t>LSB</w:t>
      </w:r>
      <w:r>
        <w:t xml:space="preserve">STApp and the </w:t>
      </w:r>
      <w:r w:rsidR="00C813B8">
        <w:t>LS</w:t>
      </w:r>
      <w:r>
        <w:t>AVL</w:t>
      </w:r>
      <w:r w:rsidR="00C813B8">
        <w:t>T</w:t>
      </w:r>
      <w:r>
        <w:t>App.</w:t>
      </w:r>
    </w:p>
    <w:p w14:paraId="5D391592" w14:textId="08BBD5C8" w:rsidR="00F83E51" w:rsidRDefault="00F83E51">
      <w:pPr>
        <w:rPr>
          <w:b/>
          <w:bCs/>
          <w:u w:val="single"/>
        </w:rPr>
      </w:pPr>
      <w:r w:rsidRPr="00F83E51">
        <w:rPr>
          <w:b/>
          <w:bCs/>
          <w:u w:val="single"/>
        </w:rPr>
        <w:t xml:space="preserve">The </w:t>
      </w:r>
      <w:r w:rsidR="00582A0A">
        <w:rPr>
          <w:b/>
          <w:bCs/>
          <w:u w:val="single"/>
        </w:rPr>
        <w:t>LSB</w:t>
      </w:r>
      <w:r w:rsidRPr="00F83E51">
        <w:rPr>
          <w:b/>
          <w:bCs/>
          <w:u w:val="single"/>
        </w:rPr>
        <w:t>STApp.class</w:t>
      </w:r>
    </w:p>
    <w:p w14:paraId="7E982A25" w14:textId="1E3AEBA2" w:rsidR="00F83E51" w:rsidRPr="00F83E51" w:rsidRDefault="00F83E51" w:rsidP="00F83E51">
      <w:pPr>
        <w:pStyle w:val="Default"/>
        <w:rPr>
          <w:sz w:val="22"/>
          <w:szCs w:val="22"/>
        </w:rPr>
      </w:pPr>
      <w:r w:rsidRPr="00F83E51">
        <w:rPr>
          <w:sz w:val="22"/>
          <w:szCs w:val="22"/>
        </w:rPr>
        <w:t xml:space="preserve">This class takes the load shedding data schedule of the City of Cape Town from the </w:t>
      </w:r>
    </w:p>
    <w:p w14:paraId="48C69EDC" w14:textId="6E2D9928" w:rsidR="00F83E51" w:rsidRDefault="00F83E51" w:rsidP="00F83E51">
      <w:pPr>
        <w:rPr>
          <w:sz w:val="21"/>
          <w:szCs w:val="21"/>
        </w:rPr>
      </w:pPr>
      <w:r>
        <w:t xml:space="preserve"> </w:t>
      </w:r>
      <w:r>
        <w:rPr>
          <w:sz w:val="21"/>
          <w:szCs w:val="21"/>
        </w:rPr>
        <w:t>./Load_Shedding_All_Areas_Schedule_and_Map.clean.final.txt text file and puts it into a Binary Search Tree.</w:t>
      </w:r>
      <w:r w:rsidR="00187C60">
        <w:rPr>
          <w:sz w:val="21"/>
          <w:szCs w:val="21"/>
        </w:rPr>
        <w:t xml:space="preserve"> It takes the data and splits it into array objects and arranges them accordingly into a Binary Search Tree. </w:t>
      </w:r>
      <w:r w:rsidR="00136C0F">
        <w:rPr>
          <w:sz w:val="21"/>
          <w:szCs w:val="21"/>
        </w:rPr>
        <w:t xml:space="preserve">It invokes the Binary Search Tree code when a user enters a stage. </w:t>
      </w:r>
      <w:r w:rsidR="00187C60">
        <w:rPr>
          <w:sz w:val="21"/>
          <w:szCs w:val="21"/>
        </w:rPr>
        <w:t xml:space="preserve">The class has a printAreas function which prints out the stage, date and time for a specific area entered by the user. It is worth noting that all these areas in the data text file all experience 2 hours of load shedding. The printAllAreas function prints out all this data for all areas in any order. OpCounts just counts the number of comparisons done by the program. The WriteText and CreateText functions are for writing </w:t>
      </w:r>
      <w:r w:rsidR="00136C0F">
        <w:rPr>
          <w:sz w:val="21"/>
          <w:szCs w:val="21"/>
        </w:rPr>
        <w:t>the OpCounts values and creating a text file, respectively, whenever the program is run.</w:t>
      </w:r>
    </w:p>
    <w:p w14:paraId="54B61E90" w14:textId="39F6FB65" w:rsidR="00136C0F" w:rsidRPr="001916F4" w:rsidRDefault="00136C0F" w:rsidP="00F83E51">
      <w:pPr>
        <w:rPr>
          <w:sz w:val="21"/>
          <w:szCs w:val="21"/>
        </w:rPr>
      </w:pPr>
      <w:r w:rsidRPr="001916F4">
        <w:rPr>
          <w:b/>
          <w:bCs/>
          <w:sz w:val="21"/>
          <w:szCs w:val="21"/>
          <w:u w:val="single"/>
        </w:rPr>
        <w:t xml:space="preserve">The </w:t>
      </w:r>
      <w:r w:rsidR="00582A0A">
        <w:rPr>
          <w:b/>
          <w:bCs/>
          <w:sz w:val="21"/>
          <w:szCs w:val="21"/>
          <w:u w:val="single"/>
        </w:rPr>
        <w:t>LS</w:t>
      </w:r>
      <w:r w:rsidRPr="001916F4">
        <w:rPr>
          <w:b/>
          <w:bCs/>
          <w:sz w:val="21"/>
          <w:szCs w:val="21"/>
          <w:u w:val="single"/>
        </w:rPr>
        <w:t>AVL</w:t>
      </w:r>
      <w:r w:rsidR="00582A0A">
        <w:rPr>
          <w:b/>
          <w:bCs/>
          <w:sz w:val="21"/>
          <w:szCs w:val="21"/>
          <w:u w:val="single"/>
        </w:rPr>
        <w:t>T</w:t>
      </w:r>
      <w:r w:rsidRPr="001916F4">
        <w:rPr>
          <w:b/>
          <w:bCs/>
          <w:sz w:val="21"/>
          <w:szCs w:val="21"/>
          <w:u w:val="single"/>
        </w:rPr>
        <w:t>App.class</w:t>
      </w:r>
    </w:p>
    <w:p w14:paraId="05BC9A5C" w14:textId="07BE7A95" w:rsidR="00136C0F" w:rsidRDefault="00136C0F" w:rsidP="00F83E51">
      <w:pPr>
        <w:rPr>
          <w:sz w:val="21"/>
          <w:szCs w:val="21"/>
        </w:rPr>
      </w:pPr>
      <w:r>
        <w:rPr>
          <w:sz w:val="21"/>
          <w:szCs w:val="21"/>
        </w:rPr>
        <w:t xml:space="preserve">This class does the exact same thing the </w:t>
      </w:r>
      <w:r w:rsidR="00C813B8">
        <w:rPr>
          <w:sz w:val="21"/>
          <w:szCs w:val="21"/>
        </w:rPr>
        <w:t>LSB</w:t>
      </w:r>
      <w:r>
        <w:rPr>
          <w:sz w:val="21"/>
          <w:szCs w:val="21"/>
        </w:rPr>
        <w:t xml:space="preserve">STApp </w:t>
      </w:r>
      <w:r w:rsidR="001916F4">
        <w:rPr>
          <w:sz w:val="21"/>
          <w:szCs w:val="21"/>
        </w:rPr>
        <w:t>does,</w:t>
      </w:r>
      <w:r>
        <w:rPr>
          <w:sz w:val="21"/>
          <w:szCs w:val="21"/>
        </w:rPr>
        <w:t xml:space="preserve"> but it just puts the data into an AVL tree. </w:t>
      </w:r>
      <w:r w:rsidR="001916F4">
        <w:rPr>
          <w:sz w:val="21"/>
          <w:szCs w:val="21"/>
        </w:rPr>
        <w:t xml:space="preserve">The OpCount function counts the number of </w:t>
      </w:r>
      <w:r w:rsidR="00C704F0">
        <w:rPr>
          <w:sz w:val="21"/>
          <w:szCs w:val="21"/>
        </w:rPr>
        <w:t>comparisons</w:t>
      </w:r>
      <w:r w:rsidR="001916F4">
        <w:rPr>
          <w:sz w:val="21"/>
          <w:szCs w:val="21"/>
        </w:rPr>
        <w:t xml:space="preserve"> done by the program before it gets to the data it is looking for in the AVL tree. The CreateText and WriteText functions are for creating and writing the OpCounts values in a text file for every execution done by the program.</w:t>
      </w:r>
    </w:p>
    <w:p w14:paraId="65D2A4FF" w14:textId="761EDDEF" w:rsidR="001916F4" w:rsidRDefault="001916F4" w:rsidP="00F83E51">
      <w:pPr>
        <w:rPr>
          <w:b/>
          <w:bCs/>
          <w:sz w:val="21"/>
          <w:szCs w:val="21"/>
          <w:u w:val="single"/>
        </w:rPr>
      </w:pPr>
      <w:r w:rsidRPr="001916F4">
        <w:rPr>
          <w:b/>
          <w:bCs/>
          <w:sz w:val="21"/>
          <w:szCs w:val="21"/>
          <w:u w:val="single"/>
        </w:rPr>
        <w:t>Experiment and Goals</w:t>
      </w:r>
    </w:p>
    <w:p w14:paraId="1935117D" w14:textId="737B3D84" w:rsidR="006C3AEE" w:rsidRDefault="006C3AEE" w:rsidP="00F83E51">
      <w:pPr>
        <w:rPr>
          <w:b/>
          <w:bCs/>
          <w:sz w:val="21"/>
          <w:szCs w:val="21"/>
          <w:u w:val="single"/>
        </w:rPr>
      </w:pPr>
      <w:r>
        <w:rPr>
          <w:b/>
          <w:bCs/>
          <w:sz w:val="21"/>
          <w:szCs w:val="21"/>
          <w:u w:val="single"/>
        </w:rPr>
        <w:t>Aim</w:t>
      </w:r>
    </w:p>
    <w:p w14:paraId="146393A4" w14:textId="0125597A" w:rsidR="001916F4" w:rsidRDefault="001916F4" w:rsidP="00F83E51">
      <w:pPr>
        <w:rPr>
          <w:sz w:val="21"/>
          <w:szCs w:val="21"/>
        </w:rPr>
      </w:pPr>
      <w:r>
        <w:rPr>
          <w:sz w:val="21"/>
          <w:szCs w:val="21"/>
        </w:rPr>
        <w:t xml:space="preserve">The purpose of this experiment is to compare efficiency levels between a Binary Search Tree and an AVL tree. The proof of the two’s efficiencies will be seen through the numbers their respective counters run up when a user enters </w:t>
      </w:r>
      <w:r w:rsidR="006C3AEE">
        <w:rPr>
          <w:sz w:val="21"/>
          <w:szCs w:val="21"/>
        </w:rPr>
        <w:t>a stage.</w:t>
      </w:r>
    </w:p>
    <w:p w14:paraId="10E657EB" w14:textId="05C34B72" w:rsidR="006C3AEE" w:rsidRDefault="006C3AEE" w:rsidP="00F83E51">
      <w:pPr>
        <w:rPr>
          <w:sz w:val="21"/>
          <w:szCs w:val="21"/>
        </w:rPr>
      </w:pPr>
      <w:r>
        <w:rPr>
          <w:sz w:val="21"/>
          <w:szCs w:val="21"/>
        </w:rPr>
        <w:t>Method</w:t>
      </w:r>
    </w:p>
    <w:p w14:paraId="602291AB" w14:textId="3F5823D0" w:rsidR="00FD68F5" w:rsidRDefault="006C3AEE" w:rsidP="00FD68F5">
      <w:pPr>
        <w:pStyle w:val="ListParagraph"/>
        <w:numPr>
          <w:ilvl w:val="0"/>
          <w:numId w:val="1"/>
        </w:numPr>
      </w:pPr>
      <w:r>
        <w:t xml:space="preserve">The Binary Search Tree was tested first by inserting and searching 3 separate keys from the data. The result was recorded in the text file. Then the printAll method is invoked. </w:t>
      </w:r>
    </w:p>
    <w:p w14:paraId="3362A639" w14:textId="4220471E" w:rsidR="00FD68F5" w:rsidRDefault="00FD68F5" w:rsidP="00FD68F5">
      <w:pPr>
        <w:pStyle w:val="ListParagraph"/>
      </w:pPr>
      <w:r>
        <w:t>“java PowerAVL</w:t>
      </w:r>
      <w:r w:rsidR="007E5E64">
        <w:t>T</w:t>
      </w:r>
      <w:r>
        <w:t xml:space="preserve"> “date/time”” was typed into command prompt to search for a key.</w:t>
      </w:r>
    </w:p>
    <w:p w14:paraId="46A406D3" w14:textId="1DA6B734" w:rsidR="00FD68F5" w:rsidRDefault="00FD68F5" w:rsidP="00FD68F5">
      <w:pPr>
        <w:pStyle w:val="ListParagraph"/>
      </w:pPr>
    </w:p>
    <w:p w14:paraId="1FCF049C" w14:textId="5BC8D1AA" w:rsidR="00FD68F5" w:rsidRDefault="00FD68F5" w:rsidP="00FD68F5">
      <w:pPr>
        <w:pStyle w:val="ListParagraph"/>
      </w:pPr>
      <w:r>
        <w:t>“javaPowerAVL</w:t>
      </w:r>
      <w:r w:rsidR="007E5E64">
        <w:t>T</w:t>
      </w:r>
      <w:r>
        <w:t>App” command was used to print all dates.</w:t>
      </w:r>
    </w:p>
    <w:p w14:paraId="1807E52F" w14:textId="01EFF254" w:rsidR="00FD68F5" w:rsidRDefault="00FD68F5" w:rsidP="00FD68F5">
      <w:pPr>
        <w:pStyle w:val="ListParagraph"/>
      </w:pPr>
    </w:p>
    <w:p w14:paraId="6D30211B" w14:textId="0182D0A9" w:rsidR="00FD68F5" w:rsidRDefault="00FD68F5" w:rsidP="00FD68F5">
      <w:pPr>
        <w:pStyle w:val="ListParagraph"/>
      </w:pPr>
      <w:r>
        <w:t>Input/output redirection in the shell was used to write this data into a file.</w:t>
      </w:r>
    </w:p>
    <w:p w14:paraId="128B94C6" w14:textId="0EEFCBB7" w:rsidR="00FD68F5" w:rsidRDefault="00491627" w:rsidP="00FD68F5">
      <w:pPr>
        <w:pStyle w:val="ListParagraph"/>
        <w:numPr>
          <w:ilvl w:val="0"/>
          <w:numId w:val="1"/>
        </w:numPr>
      </w:pPr>
      <w:r>
        <w:t xml:space="preserve">Three insert and search counts were recorded. An unknown input was used to find out the number of </w:t>
      </w:r>
      <w:r w:rsidR="007E5E64">
        <w:t>comparisons</w:t>
      </w:r>
      <w:r>
        <w:t xml:space="preserve"> the program does when trying to find a key that isn’t part of the data set.</w:t>
      </w:r>
    </w:p>
    <w:p w14:paraId="6FB4B619" w14:textId="5E9736EF" w:rsidR="00491627" w:rsidRDefault="00491627" w:rsidP="00FD68F5">
      <w:pPr>
        <w:pStyle w:val="ListParagraph"/>
        <w:numPr>
          <w:ilvl w:val="0"/>
          <w:numId w:val="1"/>
        </w:numPr>
      </w:pPr>
      <w:r>
        <w:t xml:space="preserve">The above steps were repeated for the </w:t>
      </w:r>
      <w:r w:rsidR="007E5E64">
        <w:t>LSBS</w:t>
      </w:r>
      <w:r>
        <w:t>TApp</w:t>
      </w:r>
    </w:p>
    <w:p w14:paraId="6D5B7312" w14:textId="4C6DFD62" w:rsidR="00491627" w:rsidRDefault="00491627" w:rsidP="00FD68F5">
      <w:pPr>
        <w:pStyle w:val="ListParagraph"/>
        <w:numPr>
          <w:ilvl w:val="0"/>
          <w:numId w:val="1"/>
        </w:numPr>
      </w:pPr>
      <w:r>
        <w:t xml:space="preserve">The average, </w:t>
      </w:r>
      <w:r w:rsidR="001E4C6A">
        <w:t xml:space="preserve">worst- and best-case subset comparisons were recorded into a text file. For the </w:t>
      </w:r>
    </w:p>
    <w:p w14:paraId="329E6E78" w14:textId="55D7A20D" w:rsidR="00C71CFD" w:rsidRDefault="00C71CFD" w:rsidP="00FD68F5">
      <w:pPr>
        <w:pStyle w:val="ListParagraph"/>
        <w:numPr>
          <w:ilvl w:val="0"/>
          <w:numId w:val="1"/>
        </w:numPr>
      </w:pPr>
      <w:r>
        <w:t>Finally step 4 was repeated except with a csv file. The graph was generated but the data was recorded.</w:t>
      </w:r>
    </w:p>
    <w:p w14:paraId="364905B0" w14:textId="2A6BF92C" w:rsidR="00C71CFD" w:rsidRDefault="00C71CFD" w:rsidP="00C71CFD">
      <w:pPr>
        <w:pStyle w:val="ListParagraph"/>
      </w:pPr>
    </w:p>
    <w:p w14:paraId="0B42C45C" w14:textId="0985CA41" w:rsidR="00C71CFD" w:rsidRPr="007E5E64" w:rsidRDefault="009E7361" w:rsidP="00C71CFD">
      <w:pPr>
        <w:pStyle w:val="ListParagraph"/>
        <w:rPr>
          <w:b/>
          <w:bCs/>
          <w:u w:val="single"/>
        </w:rPr>
      </w:pPr>
      <w:r>
        <w:rPr>
          <w:b/>
          <w:bCs/>
          <w:u w:val="single"/>
        </w:rPr>
        <w:t xml:space="preserve">Test </w:t>
      </w:r>
      <w:r w:rsidR="00C71CFD" w:rsidRPr="007E5E64">
        <w:rPr>
          <w:b/>
          <w:bCs/>
          <w:u w:val="single"/>
        </w:rPr>
        <w:t>Results</w:t>
      </w:r>
    </w:p>
    <w:p w14:paraId="7C33E703" w14:textId="06130B9A" w:rsidR="00C71CFD" w:rsidRPr="007E5E64" w:rsidRDefault="00C71CFD" w:rsidP="00C71CFD">
      <w:pPr>
        <w:pStyle w:val="ListParagraph"/>
        <w:rPr>
          <w:b/>
          <w:bCs/>
          <w:u w:val="single"/>
        </w:rPr>
      </w:pPr>
      <w:r w:rsidRPr="007E5E64">
        <w:rPr>
          <w:b/>
          <w:bCs/>
          <w:u w:val="single"/>
        </w:rPr>
        <w:t>AVL</w:t>
      </w:r>
      <w:r w:rsidR="009E7361">
        <w:rPr>
          <w:b/>
          <w:bCs/>
          <w:u w:val="single"/>
        </w:rPr>
        <w:t xml:space="preserve"> </w:t>
      </w:r>
      <w:r w:rsidR="00BF2B59">
        <w:rPr>
          <w:b/>
          <w:bCs/>
          <w:u w:val="single"/>
        </w:rPr>
        <w:t>and BST</w:t>
      </w:r>
    </w:p>
    <w:tbl>
      <w:tblPr>
        <w:tblStyle w:val="GridTable4-Accent1"/>
        <w:tblW w:w="0" w:type="auto"/>
        <w:tblInd w:w="0" w:type="dxa"/>
        <w:tblLook w:val="04A0" w:firstRow="1" w:lastRow="0" w:firstColumn="1" w:lastColumn="0" w:noHBand="0" w:noVBand="1"/>
      </w:tblPr>
      <w:tblGrid>
        <w:gridCol w:w="2257"/>
        <w:gridCol w:w="2238"/>
        <w:gridCol w:w="2269"/>
        <w:gridCol w:w="2252"/>
      </w:tblGrid>
      <w:tr w:rsidR="00692D4C" w14:paraId="173649AE" w14:textId="77777777" w:rsidTr="0069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5D99EE0" w14:textId="77777777" w:rsidR="00692D4C" w:rsidRDefault="00692D4C">
            <w:pPr>
              <w:jc w:val="center"/>
              <w:rPr>
                <w:color w:val="000000" w:themeColor="text1"/>
                <w:sz w:val="28"/>
                <w:szCs w:val="28"/>
                <w:u w:val="single"/>
              </w:rPr>
            </w:pPr>
            <w:bookmarkStart w:id="0" w:name="_Hlk39044822"/>
            <w:r>
              <w:rPr>
                <w:color w:val="000000" w:themeColor="text1"/>
                <w:sz w:val="28"/>
                <w:szCs w:val="28"/>
                <w:u w:val="single"/>
              </w:rPr>
              <w:t>SAMPLE SIZE</w:t>
            </w:r>
          </w:p>
        </w:tc>
        <w:tc>
          <w:tcPr>
            <w:tcW w:w="2337" w:type="dxa"/>
            <w:hideMark/>
          </w:tcPr>
          <w:p w14:paraId="08B0B98A"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BEST CASE</w:t>
            </w:r>
          </w:p>
        </w:tc>
        <w:tc>
          <w:tcPr>
            <w:tcW w:w="2338" w:type="dxa"/>
            <w:hideMark/>
          </w:tcPr>
          <w:p w14:paraId="7ECAA584"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AVERAGE CASE</w:t>
            </w:r>
          </w:p>
        </w:tc>
        <w:tc>
          <w:tcPr>
            <w:tcW w:w="2338" w:type="dxa"/>
            <w:hideMark/>
          </w:tcPr>
          <w:p w14:paraId="3F3CB69C"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WORST CASE</w:t>
            </w:r>
          </w:p>
        </w:tc>
      </w:tr>
      <w:tr w:rsidR="00692D4C" w14:paraId="30A41A8D"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B544DF" w14:textId="77777777" w:rsidR="00692D4C" w:rsidRDefault="00692D4C">
            <w:pPr>
              <w:jc w:val="center"/>
              <w:rPr>
                <w:b w:val="0"/>
                <w:bCs w:val="0"/>
                <w:u w:val="single"/>
              </w:rPr>
            </w:pPr>
            <w:r>
              <w:lastRenderedPageBreak/>
              <w:t>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FDC60"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1934</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564603"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5204</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C8B3BC"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3475</w:t>
            </w:r>
          </w:p>
        </w:tc>
      </w:tr>
      <w:tr w:rsidR="00692D4C" w14:paraId="5C6E4965"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9B5264" w14:textId="77777777" w:rsidR="00692D4C" w:rsidRDefault="00692D4C">
            <w:pPr>
              <w:jc w:val="center"/>
              <w:rPr>
                <w:b w:val="0"/>
                <w:bCs w:val="0"/>
                <w:u w:val="single"/>
              </w:rPr>
            </w:pPr>
            <w:r>
              <w:t>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B47E86"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10358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66BD5D"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17837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7B54B9"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23013</w:t>
            </w:r>
          </w:p>
        </w:tc>
      </w:tr>
      <w:tr w:rsidR="00692D4C" w14:paraId="116C939D"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2A234" w14:textId="77777777" w:rsidR="00692D4C" w:rsidRDefault="00692D4C">
            <w:pPr>
              <w:jc w:val="center"/>
              <w:rPr>
                <w:b w:val="0"/>
                <w:bCs w:val="0"/>
                <w:u w:val="single"/>
              </w:rPr>
            </w:pPr>
            <w:r>
              <w:t>750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1557B2"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33957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200FC"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43206</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7C9BA9"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86483</w:t>
            </w:r>
          </w:p>
        </w:tc>
      </w:tr>
      <w:tr w:rsidR="00692D4C" w14:paraId="1370935D"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67B31F" w14:textId="77777777" w:rsidR="00692D4C" w:rsidRDefault="00692D4C">
            <w:pPr>
              <w:jc w:val="center"/>
              <w:rPr>
                <w:b w:val="0"/>
                <w:bCs w:val="0"/>
                <w:u w:val="single"/>
              </w:rPr>
            </w:pPr>
            <w:r>
              <w:t>1000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4F71DE"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69457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D04809"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86842</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85ACF"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229408</w:t>
            </w:r>
          </w:p>
        </w:tc>
      </w:tr>
      <w:tr w:rsidR="00692D4C" w14:paraId="6A468D3B"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D21A4B" w14:textId="77777777" w:rsidR="00692D4C" w:rsidRDefault="00692D4C">
            <w:pPr>
              <w:jc w:val="center"/>
              <w:rPr>
                <w:b w:val="0"/>
                <w:bCs w:val="0"/>
                <w:u w:val="single"/>
              </w:rPr>
            </w:pPr>
            <w:r>
              <w:t>1250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47A255"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132205</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2B9716"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154848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4FD261"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501095</w:t>
            </w:r>
          </w:p>
        </w:tc>
      </w:tr>
      <w:tr w:rsidR="00692D4C" w14:paraId="2DB7CD49"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A500E7" w14:textId="77777777" w:rsidR="00692D4C" w:rsidRDefault="00692D4C">
            <w:pPr>
              <w:jc w:val="center"/>
              <w:rPr>
                <w:b w:val="0"/>
                <w:bCs w:val="0"/>
                <w:u w:val="single"/>
              </w:rPr>
            </w:pPr>
            <w:r>
              <w:t>1500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206A0B"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224768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9116D1"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252328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51C34"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962625</w:t>
            </w:r>
          </w:p>
        </w:tc>
      </w:tr>
      <w:tr w:rsidR="00692D4C" w14:paraId="73D20150"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4B2D8D" w14:textId="77777777" w:rsidR="00692D4C" w:rsidRDefault="00692D4C">
            <w:pPr>
              <w:jc w:val="center"/>
              <w:rPr>
                <w:b w:val="0"/>
                <w:bCs w:val="0"/>
                <w:u w:val="single"/>
              </w:rPr>
            </w:pPr>
            <w:r>
              <w:t>1750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1F77BB"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352332</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0FE01"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384495</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5D2144"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1682099</w:t>
            </w:r>
          </w:p>
        </w:tc>
      </w:tr>
      <w:tr w:rsidR="00692D4C" w14:paraId="4016CE1D"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93FED" w14:textId="77777777" w:rsidR="00692D4C" w:rsidRDefault="00692D4C">
            <w:pPr>
              <w:jc w:val="center"/>
              <w:rPr>
                <w:b w:val="0"/>
                <w:bCs w:val="0"/>
                <w:u w:val="single"/>
              </w:rPr>
            </w:pPr>
            <w:r>
              <w:t>2000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6651DE"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520661</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5FABA2"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558471</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83499"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2723455</w:t>
            </w:r>
          </w:p>
        </w:tc>
      </w:tr>
      <w:tr w:rsidR="00692D4C" w14:paraId="45D8A869"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E042E" w14:textId="77777777" w:rsidR="00692D4C" w:rsidRDefault="00692D4C">
            <w:pPr>
              <w:jc w:val="center"/>
              <w:rPr>
                <w:b w:val="0"/>
                <w:bCs w:val="0"/>
                <w:u w:val="single"/>
              </w:rPr>
            </w:pPr>
            <w:r>
              <w:t>2250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2323CA"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734572</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20D65E"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777552</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CCDA1E"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4231377</w:t>
            </w:r>
          </w:p>
        </w:tc>
      </w:tr>
      <w:tr w:rsidR="00692D4C" w14:paraId="545CB0ED"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C1931F" w14:textId="77777777" w:rsidR="00692D4C" w:rsidRDefault="00692D4C">
            <w:pPr>
              <w:jc w:val="center"/>
              <w:rPr>
                <w:b w:val="0"/>
                <w:bCs w:val="0"/>
                <w:u w:val="single"/>
              </w:rPr>
            </w:pPr>
            <w:r>
              <w:t>2500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35D0F8"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993948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9EA997"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1047438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DCC41E"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6254445</w:t>
            </w:r>
          </w:p>
        </w:tc>
      </w:tr>
    </w:tbl>
    <w:bookmarkEnd w:id="0"/>
    <w:p w14:paraId="02FC6206" w14:textId="77777777" w:rsidR="00692D4C" w:rsidRDefault="00692D4C" w:rsidP="00692D4C">
      <w:pPr>
        <w:rPr>
          <w:b/>
          <w:bCs/>
          <w:u w:val="single"/>
          <w:lang w:val="en-US"/>
        </w:rPr>
      </w:pPr>
      <w:r>
        <w:rPr>
          <w:b/>
          <w:bCs/>
          <w:u w:val="single"/>
        </w:rPr>
        <w:t>TABLE 3: LSAVLTApp</w:t>
      </w:r>
    </w:p>
    <w:p w14:paraId="27491F34" w14:textId="77777777" w:rsidR="00692D4C" w:rsidRDefault="00692D4C" w:rsidP="00692D4C">
      <w:pPr>
        <w:jc w:val="center"/>
        <w:rPr>
          <w:b/>
          <w:bCs/>
          <w:sz w:val="24"/>
          <w:szCs w:val="24"/>
          <w:u w:val="single"/>
        </w:rPr>
      </w:pPr>
      <w:r>
        <w:rPr>
          <w:b/>
          <w:bCs/>
          <w:sz w:val="24"/>
          <w:szCs w:val="24"/>
          <w:u w:val="single"/>
        </w:rPr>
        <w:t>LSBSTApp</w:t>
      </w:r>
    </w:p>
    <w:tbl>
      <w:tblPr>
        <w:tblStyle w:val="GridTable4-Accent1"/>
        <w:tblW w:w="0" w:type="auto"/>
        <w:tblInd w:w="0" w:type="dxa"/>
        <w:tblLook w:val="04A0" w:firstRow="1" w:lastRow="0" w:firstColumn="1" w:lastColumn="0" w:noHBand="0" w:noVBand="1"/>
      </w:tblPr>
      <w:tblGrid>
        <w:gridCol w:w="2256"/>
        <w:gridCol w:w="2243"/>
        <w:gridCol w:w="2267"/>
        <w:gridCol w:w="2250"/>
      </w:tblGrid>
      <w:tr w:rsidR="00692D4C" w14:paraId="01BCBC13" w14:textId="77777777" w:rsidTr="0069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3B3EC903" w14:textId="77777777" w:rsidR="00692D4C" w:rsidRDefault="00692D4C">
            <w:pPr>
              <w:jc w:val="center"/>
              <w:rPr>
                <w:color w:val="000000" w:themeColor="text1"/>
                <w:sz w:val="28"/>
                <w:szCs w:val="28"/>
                <w:u w:val="single"/>
              </w:rPr>
            </w:pPr>
            <w:r>
              <w:rPr>
                <w:color w:val="000000" w:themeColor="text1"/>
                <w:sz w:val="28"/>
                <w:szCs w:val="28"/>
                <w:u w:val="single"/>
              </w:rPr>
              <w:t>SAMPLE SIZE</w:t>
            </w:r>
          </w:p>
        </w:tc>
        <w:tc>
          <w:tcPr>
            <w:tcW w:w="2337" w:type="dxa"/>
            <w:hideMark/>
          </w:tcPr>
          <w:p w14:paraId="72B24EA1"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BEST CASE</w:t>
            </w:r>
          </w:p>
        </w:tc>
        <w:tc>
          <w:tcPr>
            <w:tcW w:w="2338" w:type="dxa"/>
            <w:hideMark/>
          </w:tcPr>
          <w:p w14:paraId="3D7F6ED3"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AVERAGE CASE</w:t>
            </w:r>
          </w:p>
        </w:tc>
        <w:tc>
          <w:tcPr>
            <w:tcW w:w="2338" w:type="dxa"/>
            <w:hideMark/>
          </w:tcPr>
          <w:p w14:paraId="5CCB63B3" w14:textId="77777777" w:rsidR="00692D4C" w:rsidRDefault="00692D4C">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WORST CASE</w:t>
            </w:r>
          </w:p>
        </w:tc>
      </w:tr>
      <w:tr w:rsidR="00692D4C" w14:paraId="57B218BE"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87C38C" w14:textId="77777777" w:rsidR="00692D4C" w:rsidRDefault="00692D4C">
            <w:pPr>
              <w:jc w:val="center"/>
              <w:rPr>
                <w:b w:val="0"/>
                <w:bCs w:val="0"/>
                <w:u w:val="single"/>
              </w:rPr>
            </w:pPr>
            <w:r>
              <w:t>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65B6DE"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1996</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25276E"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6192</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669D6D"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3893</w:t>
            </w:r>
          </w:p>
        </w:tc>
      </w:tr>
      <w:tr w:rsidR="00692D4C" w14:paraId="19F3E745"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6C0910" w14:textId="77777777" w:rsidR="00692D4C" w:rsidRDefault="00692D4C">
            <w:pPr>
              <w:jc w:val="center"/>
            </w:pP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A4950F"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9F75005"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C5950D"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pPr>
          </w:p>
        </w:tc>
      </w:tr>
      <w:tr w:rsidR="00692D4C" w14:paraId="4CF6AF2D"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FC09D9" w14:textId="77777777" w:rsidR="00692D4C" w:rsidRDefault="00692D4C">
            <w:pPr>
              <w:jc w:val="center"/>
              <w:rPr>
                <w:b w:val="0"/>
                <w:bCs w:val="0"/>
                <w:u w:val="single"/>
              </w:rPr>
            </w:pPr>
            <w:r>
              <w:t>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12A41F"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11826</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2F0E61"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21494</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78644"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28445</w:t>
            </w:r>
          </w:p>
        </w:tc>
      </w:tr>
      <w:tr w:rsidR="00692D4C" w14:paraId="2CD91641"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AB2E56" w14:textId="77777777" w:rsidR="00692D4C" w:rsidRDefault="00692D4C">
            <w:pPr>
              <w:jc w:val="center"/>
              <w:rPr>
                <w:b w:val="0"/>
                <w:bCs w:val="0"/>
                <w:u w:val="single"/>
              </w:rPr>
            </w:pPr>
            <w:r>
              <w:t>750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1D5CAD"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36945</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7944F9"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52573</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57BC21"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105946</w:t>
            </w:r>
          </w:p>
        </w:tc>
      </w:tr>
      <w:tr w:rsidR="00692D4C" w14:paraId="658B373C"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379468" w14:textId="77777777" w:rsidR="00692D4C" w:rsidRDefault="00692D4C">
            <w:pPr>
              <w:jc w:val="center"/>
              <w:rPr>
                <w:b w:val="0"/>
                <w:bCs w:val="0"/>
                <w:u w:val="single"/>
              </w:rPr>
            </w:pPr>
            <w:r>
              <w:t>1000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4516A0"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85253</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81BE7C"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107051</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756407"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284656</w:t>
            </w:r>
          </w:p>
        </w:tc>
      </w:tr>
      <w:tr w:rsidR="00692D4C" w14:paraId="4DF5FFA9"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D2D8B5" w14:textId="77777777" w:rsidR="00692D4C" w:rsidRDefault="00692D4C">
            <w:pPr>
              <w:jc w:val="center"/>
              <w:rPr>
                <w:b w:val="0"/>
                <w:bCs w:val="0"/>
                <w:u w:val="single"/>
              </w:rPr>
            </w:pPr>
            <w:r>
              <w:t>1250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05E69"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164715</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C2C700"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192657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591136"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629362</w:t>
            </w:r>
          </w:p>
        </w:tc>
      </w:tr>
      <w:tr w:rsidR="00692D4C" w14:paraId="51797CB4"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5DD553" w14:textId="77777777" w:rsidR="00692D4C" w:rsidRDefault="00692D4C">
            <w:pPr>
              <w:jc w:val="center"/>
              <w:rPr>
                <w:b w:val="0"/>
                <w:bCs w:val="0"/>
                <w:u w:val="single"/>
              </w:rPr>
            </w:pPr>
            <w:r>
              <w:t>1500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CDD6AD"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283706</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B178B2"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318018</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703A4E"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1222110</w:t>
            </w:r>
          </w:p>
        </w:tc>
      </w:tr>
      <w:tr w:rsidR="00692D4C" w14:paraId="6572D1F5"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B1F256" w14:textId="77777777" w:rsidR="00692D4C" w:rsidRDefault="00692D4C">
            <w:pPr>
              <w:jc w:val="center"/>
              <w:rPr>
                <w:b w:val="0"/>
                <w:bCs w:val="0"/>
                <w:u w:val="single"/>
              </w:rPr>
            </w:pPr>
            <w:r>
              <w:t>1750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AAAB21"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450249</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3DB51"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491223</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B19376"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2159562</w:t>
            </w:r>
          </w:p>
        </w:tc>
      </w:tr>
      <w:tr w:rsidR="00692D4C" w14:paraId="4DF4D5ED"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ED97C6" w14:textId="77777777" w:rsidR="00692D4C" w:rsidRDefault="00692D4C">
            <w:pPr>
              <w:jc w:val="center"/>
              <w:rPr>
                <w:b w:val="0"/>
                <w:bCs w:val="0"/>
                <w:u w:val="single"/>
              </w:rPr>
            </w:pPr>
            <w:r>
              <w:t>2000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E42C65"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671961</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87F1A4"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719397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4DE271"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3552995</w:t>
            </w:r>
          </w:p>
        </w:tc>
      </w:tr>
      <w:tr w:rsidR="00692D4C" w14:paraId="0D8E3B46" w14:textId="77777777" w:rsidTr="00692D4C">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BFCCE0" w14:textId="77777777" w:rsidR="00692D4C" w:rsidRDefault="00692D4C">
            <w:pPr>
              <w:jc w:val="center"/>
              <w:rPr>
                <w:b w:val="0"/>
                <w:bCs w:val="0"/>
                <w:u w:val="single"/>
              </w:rPr>
            </w:pPr>
            <w:r>
              <w:t>2250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2376CF"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956683</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9196FA"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1010689</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9BC02" w14:textId="77777777" w:rsidR="00692D4C" w:rsidRDefault="00692D4C">
            <w:pPr>
              <w:jc w:val="center"/>
              <w:cnfStyle w:val="000000000000" w:firstRow="0" w:lastRow="0" w:firstColumn="0" w:lastColumn="0" w:oddVBand="0" w:evenVBand="0" w:oddHBand="0" w:evenHBand="0" w:firstRowFirstColumn="0" w:firstRowLastColumn="0" w:lastRowFirstColumn="0" w:lastRowLastColumn="0"/>
              <w:rPr>
                <w:b/>
                <w:bCs/>
                <w:u w:val="single"/>
              </w:rPr>
            </w:pPr>
            <w:r>
              <w:t>5529317</w:t>
            </w:r>
          </w:p>
        </w:tc>
      </w:tr>
      <w:tr w:rsidR="00692D4C" w14:paraId="731A4DA4" w14:textId="77777777" w:rsidTr="0069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495CB" w14:textId="77777777" w:rsidR="00692D4C" w:rsidRDefault="00692D4C">
            <w:pPr>
              <w:jc w:val="center"/>
              <w:rPr>
                <w:b w:val="0"/>
                <w:bCs w:val="0"/>
                <w:u w:val="single"/>
              </w:rPr>
            </w:pPr>
            <w:r>
              <w:t>2500</w:t>
            </w:r>
          </w:p>
        </w:tc>
        <w:tc>
          <w:tcPr>
            <w:tcW w:w="23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358C8"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1311617</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21BA03"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1372413</w:t>
            </w:r>
          </w:p>
        </w:tc>
        <w:tc>
          <w:tcPr>
            <w:tcW w:w="23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E9D843" w14:textId="77777777" w:rsidR="00692D4C" w:rsidRDefault="00692D4C">
            <w:pPr>
              <w:jc w:val="center"/>
              <w:cnfStyle w:val="000000100000" w:firstRow="0" w:lastRow="0" w:firstColumn="0" w:lastColumn="0" w:oddVBand="0" w:evenVBand="0" w:oddHBand="1" w:evenHBand="0" w:firstRowFirstColumn="0" w:firstRowLastColumn="0" w:lastRowFirstColumn="0" w:lastRowLastColumn="0"/>
              <w:rPr>
                <w:b/>
                <w:bCs/>
                <w:u w:val="single"/>
              </w:rPr>
            </w:pPr>
            <w:r>
              <w:t>8228615</w:t>
            </w:r>
          </w:p>
        </w:tc>
      </w:tr>
    </w:tbl>
    <w:p w14:paraId="53217B79" w14:textId="00595BFB" w:rsidR="00692D4C" w:rsidRDefault="00692D4C" w:rsidP="00692D4C">
      <w:pPr>
        <w:jc w:val="both"/>
        <w:rPr>
          <w:b/>
          <w:bCs/>
          <w:u w:val="single"/>
        </w:rPr>
      </w:pPr>
      <w:r>
        <w:rPr>
          <w:b/>
          <w:bCs/>
          <w:u w:val="single"/>
        </w:rPr>
        <w:t xml:space="preserve">TABLE </w:t>
      </w:r>
      <w:proofErr w:type="gramStart"/>
      <w:r>
        <w:rPr>
          <w:b/>
          <w:bCs/>
          <w:u w:val="single"/>
        </w:rPr>
        <w:t>4 :LSBSTApp</w:t>
      </w:r>
      <w:proofErr w:type="gramEnd"/>
    </w:p>
    <w:p w14:paraId="7F2A5CA9" w14:textId="4EBB3270" w:rsidR="00FC32A1" w:rsidRPr="00434BB6" w:rsidRDefault="00434BB6" w:rsidP="00692D4C">
      <w:pPr>
        <w:jc w:val="both"/>
        <w:rPr>
          <w:lang w:val="en-US"/>
        </w:rPr>
      </w:pPr>
      <w:r>
        <w:t xml:space="preserve"> </w:t>
      </w:r>
    </w:p>
    <w:p w14:paraId="39C6707C" w14:textId="488688DA" w:rsidR="00C71CFD" w:rsidRDefault="00C71CFD" w:rsidP="00C71CFD">
      <w:pPr>
        <w:pStyle w:val="ListParagraph"/>
      </w:pPr>
    </w:p>
    <w:p w14:paraId="15C62EC2" w14:textId="2771304D" w:rsidR="00C70666" w:rsidRDefault="00C70666" w:rsidP="00C70666">
      <w:pPr>
        <w:pStyle w:val="ListParagraph"/>
      </w:pPr>
    </w:p>
    <w:p w14:paraId="747E534C" w14:textId="1E34F870" w:rsidR="002645CA" w:rsidRDefault="002645CA" w:rsidP="00C71CFD">
      <w:pPr>
        <w:pStyle w:val="ListParagraph"/>
        <w:rPr>
          <w:b/>
          <w:bCs/>
          <w:u w:val="single"/>
        </w:rPr>
      </w:pPr>
      <w:proofErr w:type="gramStart"/>
      <w:r w:rsidRPr="001C27D9">
        <w:rPr>
          <w:b/>
          <w:bCs/>
          <w:u w:val="single"/>
        </w:rPr>
        <w:t>AVL</w:t>
      </w:r>
      <w:r w:rsidR="001C27D9" w:rsidRPr="001C27D9">
        <w:rPr>
          <w:b/>
          <w:bCs/>
          <w:u w:val="single"/>
        </w:rPr>
        <w:t xml:space="preserve"> </w:t>
      </w:r>
      <w:r w:rsidR="00F250F3">
        <w:rPr>
          <w:b/>
          <w:bCs/>
          <w:u w:val="single"/>
        </w:rPr>
        <w:t xml:space="preserve"> Best</w:t>
      </w:r>
      <w:proofErr w:type="gramEnd"/>
      <w:r w:rsidR="001C27D9" w:rsidRPr="001C27D9">
        <w:rPr>
          <w:b/>
          <w:bCs/>
          <w:u w:val="single"/>
        </w:rPr>
        <w:t xml:space="preserve"> case Insertion</w:t>
      </w:r>
      <w:r w:rsidR="00F250F3">
        <w:rPr>
          <w:b/>
          <w:bCs/>
          <w:u w:val="single"/>
        </w:rPr>
        <w:t xml:space="preserve"> and Search</w:t>
      </w:r>
    </w:p>
    <w:p w14:paraId="712BAE9C" w14:textId="49DCE754" w:rsidR="00F250F3" w:rsidRDefault="00F250F3" w:rsidP="00C71CFD">
      <w:pPr>
        <w:pStyle w:val="ListParagraph"/>
        <w:rPr>
          <w:b/>
          <w:bCs/>
          <w:u w:val="single"/>
        </w:rPr>
      </w:pPr>
      <w:r>
        <w:rPr>
          <w:b/>
          <w:bCs/>
          <w:noProof/>
          <w:u w:val="single"/>
        </w:rPr>
        <w:lastRenderedPageBreak/>
        <w:drawing>
          <wp:inline distT="0" distB="0" distL="0" distR="0" wp14:anchorId="3AA367DE" wp14:editId="2D3FFF9D">
            <wp:extent cx="5731510" cy="3237230"/>
            <wp:effectExtent l="0" t="0" r="254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55F94A32" w14:textId="77777777" w:rsidR="001C27D9" w:rsidRPr="001C27D9" w:rsidRDefault="001C27D9" w:rsidP="00C71CFD">
      <w:pPr>
        <w:pStyle w:val="ListParagraph"/>
        <w:rPr>
          <w:b/>
          <w:bCs/>
          <w:u w:val="single"/>
        </w:rPr>
      </w:pPr>
    </w:p>
    <w:p w14:paraId="14240967" w14:textId="0B3E01A1" w:rsidR="00C71CFD" w:rsidRDefault="00C71CFD" w:rsidP="00C71CFD">
      <w:pPr>
        <w:pStyle w:val="ListParagraph"/>
      </w:pPr>
    </w:p>
    <w:p w14:paraId="64D13DED" w14:textId="7B534724" w:rsidR="00F250F3" w:rsidRDefault="00F250F3" w:rsidP="00C71CFD">
      <w:pPr>
        <w:pStyle w:val="ListParagraph"/>
        <w:rPr>
          <w:b/>
          <w:bCs/>
          <w:u w:val="single"/>
        </w:rPr>
      </w:pPr>
      <w:r w:rsidRPr="004C3C90">
        <w:rPr>
          <w:b/>
          <w:bCs/>
          <w:u w:val="single"/>
        </w:rPr>
        <w:t xml:space="preserve">AVL </w:t>
      </w:r>
      <w:r w:rsidR="004C3C90" w:rsidRPr="004C3C90">
        <w:rPr>
          <w:b/>
          <w:bCs/>
          <w:u w:val="single"/>
        </w:rPr>
        <w:t>Worst Case Search</w:t>
      </w:r>
    </w:p>
    <w:p w14:paraId="44DD3B99" w14:textId="30DA6B10" w:rsidR="004C3C90" w:rsidRPr="004C3C90" w:rsidRDefault="004C3C90" w:rsidP="00C71CFD">
      <w:pPr>
        <w:pStyle w:val="ListParagraph"/>
        <w:rPr>
          <w:b/>
          <w:bCs/>
          <w:u w:val="single"/>
        </w:rPr>
      </w:pPr>
      <w:r>
        <w:rPr>
          <w:b/>
          <w:bCs/>
          <w:noProof/>
          <w:u w:val="single"/>
        </w:rPr>
        <w:drawing>
          <wp:inline distT="0" distB="0" distL="0" distR="0" wp14:anchorId="464A21F3" wp14:editId="6A4BBD59">
            <wp:extent cx="5731510" cy="337439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74390"/>
                    </a:xfrm>
                    <a:prstGeom prst="rect">
                      <a:avLst/>
                    </a:prstGeom>
                  </pic:spPr>
                </pic:pic>
              </a:graphicData>
            </a:graphic>
          </wp:inline>
        </w:drawing>
      </w:r>
    </w:p>
    <w:p w14:paraId="7BEC070F" w14:textId="28D7C735" w:rsidR="004640FF" w:rsidRDefault="004640FF" w:rsidP="00C71CFD">
      <w:pPr>
        <w:pStyle w:val="ListParagraph"/>
        <w:rPr>
          <w:b/>
          <w:bCs/>
          <w:u w:val="single"/>
        </w:rPr>
      </w:pPr>
    </w:p>
    <w:p w14:paraId="7902005C" w14:textId="5330639C" w:rsidR="004640FF" w:rsidRDefault="00013880" w:rsidP="00C71CFD">
      <w:pPr>
        <w:pStyle w:val="ListParagraph"/>
        <w:rPr>
          <w:b/>
          <w:bCs/>
          <w:u w:val="single"/>
        </w:rPr>
      </w:pPr>
      <w:r>
        <w:rPr>
          <w:b/>
          <w:bCs/>
          <w:u w:val="single"/>
        </w:rPr>
        <w:t>BST Worst Case</w:t>
      </w:r>
    </w:p>
    <w:p w14:paraId="026A467F" w14:textId="3E83F51E" w:rsidR="00013880" w:rsidRDefault="00013880" w:rsidP="00C71CFD">
      <w:pPr>
        <w:pStyle w:val="ListParagraph"/>
        <w:rPr>
          <w:b/>
          <w:bCs/>
          <w:u w:val="single"/>
        </w:rPr>
      </w:pPr>
      <w:r>
        <w:rPr>
          <w:b/>
          <w:bCs/>
          <w:noProof/>
          <w:u w:val="single"/>
        </w:rPr>
        <w:lastRenderedPageBreak/>
        <w:drawing>
          <wp:inline distT="0" distB="0" distL="0" distR="0" wp14:anchorId="675F5AEF" wp14:editId="1A7512E8">
            <wp:extent cx="5731510" cy="3496310"/>
            <wp:effectExtent l="0" t="0" r="254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14:paraId="6AEBA96C" w14:textId="1863037C" w:rsidR="004640FF" w:rsidRDefault="004640FF" w:rsidP="00C71CFD">
      <w:pPr>
        <w:pStyle w:val="ListParagraph"/>
        <w:rPr>
          <w:b/>
          <w:bCs/>
          <w:u w:val="single"/>
        </w:rPr>
      </w:pPr>
    </w:p>
    <w:p w14:paraId="29895E2D" w14:textId="7B05A876" w:rsidR="00013880" w:rsidRDefault="00901B5A" w:rsidP="00C71CFD">
      <w:pPr>
        <w:pStyle w:val="ListParagraph"/>
        <w:rPr>
          <w:b/>
          <w:bCs/>
          <w:u w:val="single"/>
        </w:rPr>
      </w:pPr>
      <w:r>
        <w:rPr>
          <w:b/>
          <w:bCs/>
          <w:u w:val="single"/>
        </w:rPr>
        <w:t>BST Average Case</w:t>
      </w:r>
    </w:p>
    <w:p w14:paraId="231CB593" w14:textId="2B60D3E2" w:rsidR="00901B5A" w:rsidRDefault="00901B5A" w:rsidP="00C71CFD">
      <w:pPr>
        <w:pStyle w:val="ListParagraph"/>
        <w:rPr>
          <w:b/>
          <w:bCs/>
          <w:u w:val="single"/>
        </w:rPr>
      </w:pPr>
      <w:r>
        <w:rPr>
          <w:b/>
          <w:bCs/>
          <w:noProof/>
          <w:u w:val="single"/>
        </w:rPr>
        <w:drawing>
          <wp:inline distT="0" distB="0" distL="0" distR="0" wp14:anchorId="5CE904C9" wp14:editId="16DC8AB0">
            <wp:extent cx="5731510" cy="2766695"/>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inline>
        </w:drawing>
      </w:r>
    </w:p>
    <w:p w14:paraId="3CAD6024" w14:textId="624E1327" w:rsidR="00127C34" w:rsidRDefault="00127C34" w:rsidP="00C71CFD">
      <w:pPr>
        <w:pStyle w:val="ListParagraph"/>
        <w:rPr>
          <w:b/>
          <w:bCs/>
          <w:u w:val="single"/>
        </w:rPr>
      </w:pPr>
    </w:p>
    <w:p w14:paraId="6841A358" w14:textId="77777777" w:rsidR="00127C34" w:rsidRDefault="00127C34" w:rsidP="00C71CFD">
      <w:pPr>
        <w:pStyle w:val="ListParagraph"/>
        <w:rPr>
          <w:b/>
          <w:bCs/>
          <w:u w:val="single"/>
        </w:rPr>
      </w:pPr>
    </w:p>
    <w:p w14:paraId="7B837D93" w14:textId="410BC75D" w:rsidR="007D2679" w:rsidRPr="007D2679" w:rsidRDefault="007D2679" w:rsidP="00C71CFD">
      <w:pPr>
        <w:pStyle w:val="ListParagraph"/>
        <w:rPr>
          <w:b/>
          <w:bCs/>
          <w:u w:val="single"/>
        </w:rPr>
      </w:pPr>
      <w:r w:rsidRPr="007D2679">
        <w:rPr>
          <w:b/>
          <w:bCs/>
          <w:u w:val="single"/>
        </w:rPr>
        <w:t>BST Insert Cases</w:t>
      </w:r>
    </w:p>
    <w:p w14:paraId="7F48120B" w14:textId="393A67B6" w:rsidR="007D2679" w:rsidRDefault="007D2679" w:rsidP="00C71CFD">
      <w:pPr>
        <w:pStyle w:val="ListParagraph"/>
      </w:pPr>
      <w:r>
        <w:t>The worst, average and best case for the insert comparisons were found to be the same as the respective search comparison. This is because the BST doesn’t adjust or rotate the tree during insertion. Therefore, the search and insert method use the same comparisons.</w:t>
      </w:r>
    </w:p>
    <w:p w14:paraId="10A98F3B" w14:textId="53E891B1" w:rsidR="007D2679" w:rsidRDefault="007D2679" w:rsidP="00C71CFD">
      <w:pPr>
        <w:pStyle w:val="ListParagraph"/>
      </w:pPr>
    </w:p>
    <w:p w14:paraId="1C2A032D" w14:textId="282E7A24" w:rsidR="007D2679" w:rsidRDefault="007D2679" w:rsidP="00C71CFD">
      <w:pPr>
        <w:pStyle w:val="ListParagraph"/>
        <w:rPr>
          <w:b/>
          <w:bCs/>
          <w:u w:val="single"/>
        </w:rPr>
      </w:pPr>
      <w:r w:rsidRPr="007D2679">
        <w:rPr>
          <w:b/>
          <w:bCs/>
          <w:u w:val="single"/>
        </w:rPr>
        <w:t>AVL Insert</w:t>
      </w:r>
    </w:p>
    <w:p w14:paraId="71784DF2" w14:textId="1C18C244" w:rsidR="007D2679" w:rsidRDefault="00E916F8" w:rsidP="004E5298">
      <w:pPr>
        <w:pStyle w:val="ListParagraph"/>
      </w:pPr>
      <w:r>
        <w:t xml:space="preserve">The average case for the entire case =3462/500=6.9. This is expected as it falls in the Olog(N) time complexity range.  This is better than the average case scenario </w:t>
      </w:r>
      <w:bookmarkStart w:id="1" w:name="_GoBack"/>
      <w:bookmarkEnd w:id="1"/>
      <w:r>
        <w:t xml:space="preserve">because during insertion, rotations and balancing methods cause some nodes to travel </w:t>
      </w:r>
      <w:r>
        <w:lastRenderedPageBreak/>
        <w:t xml:space="preserve">slightly more.  The worst case </w:t>
      </w:r>
      <w:r w:rsidR="00017315">
        <w:t>is therefore lower than the average case</w:t>
      </w:r>
      <w:r w:rsidR="00A74D81">
        <w:t xml:space="preserve"> although it is still Olog(N)</w:t>
      </w:r>
      <w:r w:rsidR="004E5298">
        <w:t xml:space="preserve">. </w:t>
      </w:r>
      <w:r w:rsidR="00903046">
        <w:t>The best case for the insert is O (1). This is because the best case is when one node is inserted into the AVL tree.</w:t>
      </w:r>
    </w:p>
    <w:p w14:paraId="18282D58" w14:textId="58603806" w:rsidR="00903046" w:rsidRDefault="00903046" w:rsidP="004E5298">
      <w:pPr>
        <w:pStyle w:val="ListParagraph"/>
      </w:pPr>
    </w:p>
    <w:p w14:paraId="7E521AB6" w14:textId="7F3338CC" w:rsidR="00903046" w:rsidRPr="007E5E64" w:rsidRDefault="00903046" w:rsidP="004E5298">
      <w:pPr>
        <w:pStyle w:val="ListParagraph"/>
        <w:rPr>
          <w:b/>
          <w:bCs/>
          <w:u w:val="single"/>
        </w:rPr>
      </w:pPr>
      <w:r w:rsidRPr="007E5E64">
        <w:rPr>
          <w:b/>
          <w:bCs/>
          <w:u w:val="single"/>
        </w:rPr>
        <w:t>Results</w:t>
      </w:r>
    </w:p>
    <w:p w14:paraId="6B16F972" w14:textId="64CF5482" w:rsidR="00903046" w:rsidRPr="007E5E64" w:rsidRDefault="00903046" w:rsidP="004E5298">
      <w:pPr>
        <w:pStyle w:val="ListParagraph"/>
        <w:rPr>
          <w:b/>
          <w:bCs/>
          <w:u w:val="single"/>
        </w:rPr>
      </w:pPr>
      <w:r w:rsidRPr="007E5E64">
        <w:rPr>
          <w:b/>
          <w:bCs/>
          <w:u w:val="single"/>
        </w:rPr>
        <w:t>BST</w:t>
      </w:r>
    </w:p>
    <w:p w14:paraId="00E9FDA2" w14:textId="256E4EDC" w:rsidR="00903046" w:rsidRPr="007E5E64" w:rsidRDefault="00903046" w:rsidP="004E5298">
      <w:pPr>
        <w:pStyle w:val="ListParagraph"/>
        <w:rPr>
          <w:b/>
          <w:bCs/>
          <w:u w:val="single"/>
        </w:rPr>
      </w:pPr>
      <w:r w:rsidRPr="007E5E64">
        <w:rPr>
          <w:b/>
          <w:bCs/>
          <w:u w:val="single"/>
        </w:rPr>
        <w:t>Average</w:t>
      </w:r>
    </w:p>
    <w:p w14:paraId="2441D1C3" w14:textId="1738C9D4" w:rsidR="00591DB5" w:rsidRDefault="00903046" w:rsidP="004E5298">
      <w:pPr>
        <w:pStyle w:val="ListParagraph"/>
      </w:pPr>
      <w:r>
        <w:t xml:space="preserve">The BST </w:t>
      </w:r>
      <w:r w:rsidR="00591DB5">
        <w:t>plummeted in performance with the average insertion and search times having a complexity of o(n/2) which translates to O(N).</w:t>
      </w:r>
    </w:p>
    <w:p w14:paraId="33720647" w14:textId="77777777" w:rsidR="00591DB5" w:rsidRDefault="00591DB5" w:rsidP="004E5298">
      <w:pPr>
        <w:pStyle w:val="ListParagraph"/>
      </w:pPr>
    </w:p>
    <w:p w14:paraId="39BB2E1B" w14:textId="77777777" w:rsidR="00591DB5" w:rsidRPr="007E5E64" w:rsidRDefault="00591DB5" w:rsidP="004E5298">
      <w:pPr>
        <w:pStyle w:val="ListParagraph"/>
        <w:rPr>
          <w:b/>
          <w:bCs/>
          <w:u w:val="single"/>
        </w:rPr>
      </w:pPr>
      <w:r w:rsidRPr="007E5E64">
        <w:rPr>
          <w:b/>
          <w:bCs/>
          <w:u w:val="single"/>
        </w:rPr>
        <w:t>Worst</w:t>
      </w:r>
    </w:p>
    <w:p w14:paraId="13D42118" w14:textId="6702F389" w:rsidR="00903046" w:rsidRDefault="00591DB5" w:rsidP="004E5298">
      <w:pPr>
        <w:pStyle w:val="ListParagraph"/>
      </w:pPr>
      <w:r>
        <w:t>The worst case has an O(N)</w:t>
      </w:r>
      <w:r w:rsidR="00B65D1F">
        <w:t>.</w:t>
      </w:r>
      <w:r>
        <w:t xml:space="preserve"> This was expected as the BST becomes a linked list when insert</w:t>
      </w:r>
      <w:r w:rsidR="00172E82">
        <w:t xml:space="preserve">ing sorted data so the </w:t>
      </w:r>
      <w:r w:rsidR="00C10188">
        <w:t>search and</w:t>
      </w:r>
      <w:r w:rsidR="00172E82">
        <w:t xml:space="preserve"> insert count will increase</w:t>
      </w:r>
      <w:r w:rsidR="00B65D1F">
        <w:t>.</w:t>
      </w:r>
    </w:p>
    <w:p w14:paraId="16919DBE" w14:textId="6B5D4DEC" w:rsidR="00230E1B" w:rsidRDefault="00230E1B" w:rsidP="004E5298">
      <w:pPr>
        <w:pStyle w:val="ListParagraph"/>
      </w:pPr>
    </w:p>
    <w:p w14:paraId="75835702" w14:textId="216E7762" w:rsidR="00230E1B" w:rsidRPr="00BB29BA" w:rsidRDefault="00230E1B" w:rsidP="004E5298">
      <w:pPr>
        <w:pStyle w:val="ListParagraph"/>
        <w:rPr>
          <w:b/>
          <w:bCs/>
          <w:u w:val="single"/>
        </w:rPr>
      </w:pPr>
      <w:r w:rsidRPr="00BB29BA">
        <w:rPr>
          <w:b/>
          <w:bCs/>
          <w:u w:val="single"/>
        </w:rPr>
        <w:t>Conclusion</w:t>
      </w:r>
    </w:p>
    <w:p w14:paraId="4AA67AF5" w14:textId="12E1F143" w:rsidR="00FD47E3" w:rsidRDefault="00BB29BA" w:rsidP="004E5298">
      <w:pPr>
        <w:pStyle w:val="ListParagraph"/>
      </w:pPr>
      <w:r>
        <w:t xml:space="preserve">The </w:t>
      </w:r>
      <w:r>
        <w:t>BST</w:t>
      </w:r>
      <w:r>
        <w:t xml:space="preserve"> has a </w:t>
      </w:r>
      <w:r w:rsidR="003420DE">
        <w:t xml:space="preserve">higher </w:t>
      </w:r>
      <w:r>
        <w:t xml:space="preserve">search </w:t>
      </w:r>
      <w:r w:rsidR="003420DE">
        <w:t xml:space="preserve">and insertion </w:t>
      </w:r>
      <w:r>
        <w:t>count than the BST. The time complexity for the insertion of an AVL is</w:t>
      </w:r>
      <w:r w:rsidR="00E06616">
        <w:t xml:space="preserve"> </w:t>
      </w:r>
      <w:r>
        <w:t>average case – O(log(N))</w:t>
      </w:r>
      <w:r w:rsidR="003420DE">
        <w:t xml:space="preserve">, best case </w:t>
      </w:r>
      <w:r w:rsidR="00C10188">
        <w:t>O (</w:t>
      </w:r>
      <w:r w:rsidR="00FD47E3">
        <w:t>1)</w:t>
      </w:r>
      <w:r>
        <w:t xml:space="preserve"> and worst case – O(log(N)). </w:t>
      </w:r>
      <w:r w:rsidR="00E06616">
        <w:t xml:space="preserve">This also applies </w:t>
      </w:r>
      <w:r>
        <w:t xml:space="preserve">for the search. </w:t>
      </w:r>
    </w:p>
    <w:p w14:paraId="25E6A725" w14:textId="15A197FC" w:rsidR="00230E1B" w:rsidRDefault="00BB29BA" w:rsidP="004E5298">
      <w:pPr>
        <w:pStyle w:val="ListParagraph"/>
      </w:pPr>
      <w:r>
        <w:t>For the BST, for both</w:t>
      </w:r>
      <w:r w:rsidR="00FD47E3">
        <w:t xml:space="preserve"> se</w:t>
      </w:r>
      <w:r>
        <w:t>arch</w:t>
      </w:r>
      <w:r w:rsidR="00FD47E3">
        <w:t xml:space="preserve"> and insertio</w:t>
      </w:r>
      <w:r w:rsidR="00A76422">
        <w:t>n</w:t>
      </w:r>
      <w:r>
        <w:t xml:space="preserve">, its best case is O (1), average case – O(log(N)) and worst-case O(N). </w:t>
      </w:r>
      <w:r w:rsidR="00A76422">
        <w:t xml:space="preserve">I therefore conclude </w:t>
      </w:r>
      <w:r w:rsidR="00C10188">
        <w:t>that AVL</w:t>
      </w:r>
      <w:r>
        <w:t xml:space="preserve"> tree has faster search and insert times than the BST.</w:t>
      </w:r>
    </w:p>
    <w:p w14:paraId="735053AB" w14:textId="6BA6CA81" w:rsidR="00C10188" w:rsidRDefault="00C10188" w:rsidP="004E5298">
      <w:pPr>
        <w:pStyle w:val="ListParagraph"/>
      </w:pPr>
    </w:p>
    <w:p w14:paraId="78B3B75D" w14:textId="2DAACFB4" w:rsidR="00C10188" w:rsidRDefault="00C10188" w:rsidP="004E5298">
      <w:pPr>
        <w:pStyle w:val="ListParagraph"/>
        <w:rPr>
          <w:b/>
          <w:bCs/>
          <w:u w:val="single"/>
        </w:rPr>
      </w:pPr>
      <w:r w:rsidRPr="00C10188">
        <w:rPr>
          <w:b/>
          <w:bCs/>
          <w:u w:val="single"/>
        </w:rPr>
        <w:t>Creativity Points</w:t>
      </w:r>
    </w:p>
    <w:p w14:paraId="0CEEE4E4" w14:textId="173B720B" w:rsidR="00C10188" w:rsidRDefault="00C10188" w:rsidP="004E5298">
      <w:pPr>
        <w:pStyle w:val="ListParagraph"/>
      </w:pPr>
      <w:r>
        <w:t>I used</w:t>
      </w:r>
      <w:r w:rsidR="008E23C1">
        <w:t xml:space="preserve"> Microsoft excel to plot the graphs</w:t>
      </w:r>
    </w:p>
    <w:p w14:paraId="5E92D095" w14:textId="52B536D0" w:rsidR="008E23C1" w:rsidRDefault="008E23C1" w:rsidP="004E5298">
      <w:pPr>
        <w:pStyle w:val="ListParagraph"/>
      </w:pPr>
      <w:r>
        <w:t>I used the bash terminal</w:t>
      </w:r>
      <w:r w:rsidR="003D0647">
        <w:t>-scripts</w:t>
      </w:r>
      <w:r>
        <w:t xml:space="preserve"> to</w:t>
      </w:r>
      <w:r w:rsidR="003D0647">
        <w:t xml:space="preserve"> generate data for the graphs</w:t>
      </w:r>
    </w:p>
    <w:p w14:paraId="0D04B5D6" w14:textId="77777777" w:rsidR="003D0647" w:rsidRPr="00C10188" w:rsidRDefault="003D0647" w:rsidP="004E5298">
      <w:pPr>
        <w:pStyle w:val="ListParagraph"/>
      </w:pPr>
    </w:p>
    <w:sectPr w:rsidR="003D0647" w:rsidRPr="00C1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6145"/>
    <w:multiLevelType w:val="hybridMultilevel"/>
    <w:tmpl w:val="A0E032B6"/>
    <w:lvl w:ilvl="0" w:tplc="BC802E5A">
      <w:start w:val="1"/>
      <w:numFmt w:val="decimal"/>
      <w:lvlText w:val="%1."/>
      <w:lvlJc w:val="left"/>
      <w:pPr>
        <w:ind w:left="720" w:hanging="360"/>
      </w:pPr>
      <w:rPr>
        <w:rFont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C8B187"/>
    <w:multiLevelType w:val="hybridMultilevel"/>
    <w:tmpl w:val="E543E3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51"/>
    <w:rsid w:val="00013880"/>
    <w:rsid w:val="00017315"/>
    <w:rsid w:val="00127C34"/>
    <w:rsid w:val="00136C0F"/>
    <w:rsid w:val="00172E82"/>
    <w:rsid w:val="00187C60"/>
    <w:rsid w:val="001916F4"/>
    <w:rsid w:val="001C27D9"/>
    <w:rsid w:val="001E4C6A"/>
    <w:rsid w:val="00230E1B"/>
    <w:rsid w:val="002645CA"/>
    <w:rsid w:val="003420DE"/>
    <w:rsid w:val="003D0647"/>
    <w:rsid w:val="00434BB6"/>
    <w:rsid w:val="00463F13"/>
    <w:rsid w:val="004640FF"/>
    <w:rsid w:val="00491627"/>
    <w:rsid w:val="004C3C90"/>
    <w:rsid w:val="004E5298"/>
    <w:rsid w:val="00582A0A"/>
    <w:rsid w:val="00591DB5"/>
    <w:rsid w:val="00692D4C"/>
    <w:rsid w:val="006C3AEE"/>
    <w:rsid w:val="007700AA"/>
    <w:rsid w:val="007B0691"/>
    <w:rsid w:val="007D2679"/>
    <w:rsid w:val="007E5E64"/>
    <w:rsid w:val="008E23C1"/>
    <w:rsid w:val="00901B5A"/>
    <w:rsid w:val="00903046"/>
    <w:rsid w:val="009E7361"/>
    <w:rsid w:val="00A74D81"/>
    <w:rsid w:val="00A76422"/>
    <w:rsid w:val="00B65D1F"/>
    <w:rsid w:val="00BB29BA"/>
    <w:rsid w:val="00BF2B59"/>
    <w:rsid w:val="00C07F49"/>
    <w:rsid w:val="00C10188"/>
    <w:rsid w:val="00C704F0"/>
    <w:rsid w:val="00C70666"/>
    <w:rsid w:val="00C71CFD"/>
    <w:rsid w:val="00C813B8"/>
    <w:rsid w:val="00CC3EFD"/>
    <w:rsid w:val="00E06616"/>
    <w:rsid w:val="00E916F8"/>
    <w:rsid w:val="00F250F3"/>
    <w:rsid w:val="00F27203"/>
    <w:rsid w:val="00F83E51"/>
    <w:rsid w:val="00FC32A1"/>
    <w:rsid w:val="00FD47E3"/>
    <w:rsid w:val="00FD6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6CAC"/>
  <w15:chartTrackingRefBased/>
  <w15:docId w15:val="{D4A1A12A-45C8-4BFC-928E-9889A1E0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3E5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C3AEE"/>
    <w:pPr>
      <w:ind w:left="720"/>
      <w:contextualSpacing/>
    </w:pPr>
  </w:style>
  <w:style w:type="table" w:styleId="GridTable4-Accent1">
    <w:name w:val="Grid Table 4 Accent 1"/>
    <w:basedOn w:val="TableNormal"/>
    <w:uiPriority w:val="49"/>
    <w:rsid w:val="00692D4C"/>
    <w:pPr>
      <w:spacing w:after="0" w:line="240" w:lineRule="auto"/>
    </w:pPr>
    <w:rPr>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512A8C33762B4490F863E2F972A68D" ma:contentTypeVersion="10" ma:contentTypeDescription="Create a new document." ma:contentTypeScope="" ma:versionID="d193beaa70b38119b5fcafb73625d333">
  <xsd:schema xmlns:xsd="http://www.w3.org/2001/XMLSchema" xmlns:xs="http://www.w3.org/2001/XMLSchema" xmlns:p="http://schemas.microsoft.com/office/2006/metadata/properties" xmlns:ns3="f4449407-93be-45bf-bde1-39fcfc2f08f9" xmlns:ns4="f01f6abc-14ae-41e3-9106-0161d06f1f92" targetNamespace="http://schemas.microsoft.com/office/2006/metadata/properties" ma:root="true" ma:fieldsID="6e1f11d5505814e8809c3acd0e285dac" ns3:_="" ns4:_="">
    <xsd:import namespace="f4449407-93be-45bf-bde1-39fcfc2f08f9"/>
    <xsd:import namespace="f01f6abc-14ae-41e3-9106-0161d06f1f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49407-93be-45bf-bde1-39fcfc2f0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1f6abc-14ae-41e3-9106-0161d06f1f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3BDD2-E032-4A9E-843E-A3A6B7DBEEA7}">
  <ds:schemaRefs>
    <ds:schemaRef ds:uri="http://schemas.microsoft.com/office/2006/metadata/properties"/>
    <ds:schemaRef ds:uri="http://purl.org/dc/terms/"/>
    <ds:schemaRef ds:uri="f01f6abc-14ae-41e3-9106-0161d06f1f92"/>
    <ds:schemaRef ds:uri="http://purl.org/dc/dcmitype/"/>
    <ds:schemaRef ds:uri="f4449407-93be-45bf-bde1-39fcfc2f08f9"/>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9A1C7A1-AD79-4D97-9085-AD6AF9862B4C}">
  <ds:schemaRefs>
    <ds:schemaRef ds:uri="http://schemas.microsoft.com/sharepoint/v3/contenttype/forms"/>
  </ds:schemaRefs>
</ds:datastoreItem>
</file>

<file path=customXml/itemProps3.xml><?xml version="1.0" encoding="utf-8"?>
<ds:datastoreItem xmlns:ds="http://schemas.openxmlformats.org/officeDocument/2006/customXml" ds:itemID="{7131391D-557A-4E14-BBA1-1CD5B27B7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49407-93be-45bf-bde1-39fcfc2f08f9"/>
    <ds:schemaRef ds:uri="f01f6abc-14ae-41e3-9106-0161d06f1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Kambamura</dc:creator>
  <cp:keywords/>
  <dc:description/>
  <cp:lastModifiedBy>Clyde Kambamura</cp:lastModifiedBy>
  <cp:revision>2</cp:revision>
  <cp:lastPrinted>2020-04-30T14:51:00Z</cp:lastPrinted>
  <dcterms:created xsi:type="dcterms:W3CDTF">2020-04-30T14:52:00Z</dcterms:created>
  <dcterms:modified xsi:type="dcterms:W3CDTF">2020-04-30T14:52:00Z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0x01010037512A8C33762B4490F863E2F972A68D</vt:lpwstr>
  </property>
</Properties>
</file>