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Student name :</w:t>
      </w:r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267B97A0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Report date :</w:t>
      </w:r>
      <w:r w:rsidR="00ED63D0">
        <w:rPr>
          <w:sz w:val="32"/>
          <w:szCs w:val="32"/>
        </w:rPr>
        <w:t xml:space="preserve"> </w:t>
      </w:r>
      <w:r w:rsidR="009F509D">
        <w:rPr>
          <w:sz w:val="32"/>
          <w:szCs w:val="32"/>
        </w:rPr>
        <w:t>24</w:t>
      </w:r>
      <w:r w:rsidR="00960C40">
        <w:rPr>
          <w:sz w:val="32"/>
          <w:szCs w:val="32"/>
        </w:rPr>
        <w:t>/05/</w:t>
      </w:r>
      <w:r w:rsidR="00ED63D0">
        <w:rPr>
          <w:sz w:val="32"/>
          <w:szCs w:val="32"/>
        </w:rPr>
        <w:t>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0927DAE9" w14:textId="77777777" w:rsidR="00960C40" w:rsidRDefault="00960C40" w:rsidP="00960C40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7130BBB2" w14:textId="77777777" w:rsidR="00EF5F38" w:rsidRDefault="00EF5F38" w:rsidP="00960C40">
      <w:pPr>
        <w:rPr>
          <w:i/>
          <w:iCs/>
          <w:sz w:val="24"/>
          <w:szCs w:val="24"/>
        </w:rPr>
      </w:pPr>
    </w:p>
    <w:p w14:paraId="7226FDF4" w14:textId="21803CFB" w:rsidR="00EF5F38" w:rsidRDefault="00EA64F7" w:rsidP="00960C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Product CRUD operation </w:t>
      </w:r>
    </w:p>
    <w:p w14:paraId="2B8AA4FA" w14:textId="4ECAB55F" w:rsidR="00176F62" w:rsidRDefault="00EA64F7" w:rsidP="00960C40">
      <w:pPr>
        <w:rPr>
          <w:i/>
          <w:iCs/>
          <w:sz w:val="24"/>
          <w:szCs w:val="24"/>
        </w:rPr>
      </w:pPr>
      <w:r w:rsidRPr="00EA64F7">
        <w:rPr>
          <w:i/>
          <w:iCs/>
          <w:noProof/>
          <w:sz w:val="24"/>
          <w:szCs w:val="24"/>
        </w:rPr>
        <w:drawing>
          <wp:inline distT="0" distB="0" distL="0" distR="0" wp14:anchorId="519CEF41" wp14:editId="4098C498">
            <wp:extent cx="4714875" cy="2252923"/>
            <wp:effectExtent l="0" t="0" r="0" b="0"/>
            <wp:docPr id="138321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0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22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5C64" w14:textId="65247C56" w:rsidR="00EA64F7" w:rsidRDefault="00EA64F7" w:rsidP="00960C40">
      <w:pPr>
        <w:rPr>
          <w:i/>
          <w:iCs/>
          <w:sz w:val="24"/>
          <w:szCs w:val="24"/>
        </w:rPr>
      </w:pPr>
      <w:r w:rsidRPr="00EA64F7">
        <w:rPr>
          <w:i/>
          <w:iCs/>
          <w:noProof/>
          <w:sz w:val="24"/>
          <w:szCs w:val="24"/>
        </w:rPr>
        <w:drawing>
          <wp:inline distT="0" distB="0" distL="0" distR="0" wp14:anchorId="43C2EB53" wp14:editId="4F4FC2D7">
            <wp:extent cx="5200650" cy="1823656"/>
            <wp:effectExtent l="0" t="0" r="0" b="0"/>
            <wp:docPr id="10187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8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48" cy="18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2311" w14:textId="77777777" w:rsidR="00EF5F38" w:rsidRDefault="00EF5F38">
      <w:pPr>
        <w:rPr>
          <w:i/>
          <w:iCs/>
          <w:sz w:val="24"/>
          <w:szCs w:val="24"/>
          <w:lang w:eastAsia="zh-CN"/>
        </w:rPr>
      </w:pPr>
    </w:p>
    <w:p w14:paraId="14568D67" w14:textId="77777777" w:rsidR="00EA64F7" w:rsidRDefault="00EA64F7">
      <w:pPr>
        <w:rPr>
          <w:i/>
          <w:iCs/>
          <w:sz w:val="24"/>
          <w:szCs w:val="24"/>
          <w:lang w:eastAsia="zh-CN"/>
        </w:rPr>
      </w:pPr>
    </w:p>
    <w:p w14:paraId="3507F4C4" w14:textId="3F511B65" w:rsidR="00EA64F7" w:rsidRDefault="00EA64F7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 xml:space="preserve">Shopping cart frontend UI and basic functions has been implemented. </w:t>
      </w:r>
    </w:p>
    <w:p w14:paraId="25E0617A" w14:textId="06145958" w:rsidR="00EA64F7" w:rsidRDefault="00EA64F7">
      <w:pPr>
        <w:rPr>
          <w:rFonts w:eastAsia="等线"/>
          <w:noProof/>
          <w:lang w:eastAsia="zh-CN"/>
        </w:rPr>
      </w:pPr>
      <w:r w:rsidRPr="00EA64F7">
        <w:rPr>
          <w:rFonts w:eastAsia="等线"/>
          <w:noProof/>
          <w:lang w:eastAsia="zh-CN"/>
        </w:rPr>
        <w:lastRenderedPageBreak/>
        <w:drawing>
          <wp:inline distT="0" distB="0" distL="0" distR="0" wp14:anchorId="55B4372B" wp14:editId="7E85D815">
            <wp:extent cx="4600575" cy="3078332"/>
            <wp:effectExtent l="0" t="0" r="0" b="0"/>
            <wp:docPr id="37170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8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828" cy="30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B86" w14:textId="59324AD9" w:rsidR="00EA64F7" w:rsidRDefault="00EA64F7">
      <w:pPr>
        <w:rPr>
          <w:rFonts w:eastAsia="等线"/>
          <w:noProof/>
          <w:lang w:eastAsia="zh-CN"/>
        </w:rPr>
      </w:pPr>
      <w:r w:rsidRPr="00EA64F7">
        <w:rPr>
          <w:rFonts w:eastAsia="等线"/>
          <w:noProof/>
          <w:lang w:eastAsia="zh-CN"/>
        </w:rPr>
        <w:drawing>
          <wp:inline distT="0" distB="0" distL="0" distR="0" wp14:anchorId="796E3DAC" wp14:editId="5B9C6C87">
            <wp:extent cx="6134100" cy="2174423"/>
            <wp:effectExtent l="0" t="0" r="0" b="0"/>
            <wp:docPr id="119036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34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091" cy="21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579" w14:textId="77777777" w:rsidR="00D34C45" w:rsidRDefault="00D34C45">
      <w:pPr>
        <w:rPr>
          <w:rFonts w:eastAsia="等线"/>
          <w:noProof/>
          <w:lang w:eastAsia="zh-CN"/>
        </w:rPr>
      </w:pPr>
    </w:p>
    <w:p w14:paraId="2126F35D" w14:textId="77777777" w:rsidR="00774949" w:rsidRDefault="00774949">
      <w:pPr>
        <w:rPr>
          <w:rFonts w:eastAsia="等线"/>
          <w:noProof/>
          <w:lang w:eastAsia="zh-CN"/>
        </w:rPr>
      </w:pPr>
    </w:p>
    <w:p w14:paraId="02CBA626" w14:textId="427A2EEA" w:rsidR="00774949" w:rsidRDefault="00774949">
      <w:pPr>
        <w:rPr>
          <w:rFonts w:eastAsia="等线"/>
          <w:noProof/>
          <w:lang w:eastAsia="zh-CN"/>
        </w:rPr>
      </w:pPr>
      <w:r>
        <w:rPr>
          <w:rFonts w:eastAsia="等线"/>
          <w:noProof/>
          <w:lang w:eastAsia="zh-CN"/>
        </w:rPr>
        <w:t>Contact page UI design has been implemented</w:t>
      </w:r>
    </w:p>
    <w:p w14:paraId="4F919DE0" w14:textId="607DFDBF" w:rsidR="00774949" w:rsidRDefault="00774949">
      <w:pPr>
        <w:rPr>
          <w:sz w:val="24"/>
          <w:szCs w:val="24"/>
        </w:rPr>
      </w:pPr>
      <w:r w:rsidRPr="00774949">
        <w:rPr>
          <w:noProof/>
          <w:sz w:val="24"/>
          <w:szCs w:val="24"/>
        </w:rPr>
        <w:drawing>
          <wp:inline distT="0" distB="0" distL="0" distR="0" wp14:anchorId="5C7C81B2" wp14:editId="0132EAEA">
            <wp:extent cx="4252913" cy="2830670"/>
            <wp:effectExtent l="0" t="0" r="0" b="0"/>
            <wp:docPr id="272892485" name="Picture 1" descr="A screenshot of a contact u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2485" name="Picture 1" descr="A screenshot of a contact us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447" cy="28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226" w14:textId="7DA9289D" w:rsidR="00774949" w:rsidRDefault="00774949" w:rsidP="00774949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lastRenderedPageBreak/>
        <w:t>S</w:t>
      </w:r>
      <w:r>
        <w:rPr>
          <w:rFonts w:hint="eastAsia"/>
          <w:i/>
          <w:iCs/>
          <w:sz w:val="24"/>
          <w:szCs w:val="24"/>
          <w:lang w:eastAsia="zh-CN"/>
        </w:rPr>
        <w:t>tart</w:t>
      </w:r>
      <w:r>
        <w:rPr>
          <w:i/>
          <w:iCs/>
          <w:sz w:val="24"/>
          <w:szCs w:val="24"/>
          <w:lang w:eastAsia="zh-CN"/>
        </w:rPr>
        <w:t>ed</w:t>
      </w:r>
      <w:r>
        <w:rPr>
          <w:rFonts w:hint="eastAsia"/>
          <w:i/>
          <w:iCs/>
          <w:sz w:val="24"/>
          <w:szCs w:val="24"/>
          <w:lang w:eastAsia="zh-CN"/>
        </w:rPr>
        <w:t xml:space="preserve"> design </w:t>
      </w:r>
      <w:r>
        <w:rPr>
          <w:i/>
          <w:iCs/>
          <w:sz w:val="24"/>
          <w:szCs w:val="24"/>
          <w:lang w:eastAsia="zh-CN"/>
        </w:rPr>
        <w:t>the EV</w:t>
      </w:r>
      <w:r>
        <w:rPr>
          <w:rFonts w:hint="eastAsia"/>
          <w:i/>
          <w:iCs/>
          <w:sz w:val="24"/>
          <w:szCs w:val="24"/>
          <w:lang w:eastAsia="zh-CN"/>
        </w:rPr>
        <w:t xml:space="preserve"> service booking page</w:t>
      </w:r>
    </w:p>
    <w:p w14:paraId="509BAC71" w14:textId="77777777" w:rsidR="00774949" w:rsidRDefault="00774949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32895AFC" w14:textId="4BB4C908" w:rsidR="00774949" w:rsidRDefault="00774949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Improve the UI, make them more abundant.</w:t>
      </w:r>
    </w:p>
    <w:p w14:paraId="6A2E07E7" w14:textId="251E6F43" w:rsidR="00317382" w:rsidRDefault="00317382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M</w:t>
      </w:r>
      <w:r>
        <w:rPr>
          <w:rFonts w:hint="eastAsia"/>
          <w:i/>
          <w:iCs/>
          <w:sz w:val="24"/>
          <w:szCs w:val="24"/>
          <w:lang w:eastAsia="zh-CN"/>
        </w:rPr>
        <w:t>ake the customer reservation</w:t>
      </w:r>
      <w:r w:rsidR="00774949">
        <w:rPr>
          <w:i/>
          <w:iCs/>
          <w:sz w:val="24"/>
          <w:szCs w:val="24"/>
          <w:lang w:eastAsia="zh-CN"/>
        </w:rPr>
        <w:t xml:space="preserve"> in ev service booking page,</w:t>
      </w:r>
      <w:r>
        <w:rPr>
          <w:rFonts w:hint="eastAsia"/>
          <w:i/>
          <w:iCs/>
          <w:sz w:val="24"/>
          <w:szCs w:val="24"/>
          <w:lang w:eastAsia="zh-CN"/>
        </w:rPr>
        <w:t xml:space="preserve"> can be sent to admin end</w:t>
      </w:r>
      <w:r>
        <w:rPr>
          <w:i/>
          <w:iCs/>
          <w:sz w:val="24"/>
          <w:szCs w:val="24"/>
          <w:lang w:eastAsia="zh-CN"/>
        </w:rPr>
        <w:t>.</w:t>
      </w:r>
      <w:r>
        <w:rPr>
          <w:rFonts w:hint="eastAsia"/>
          <w:i/>
          <w:iCs/>
          <w:sz w:val="24"/>
          <w:szCs w:val="24"/>
          <w:lang w:eastAsia="zh-CN"/>
        </w:rPr>
        <w:t xml:space="preserve"> </w:t>
      </w:r>
    </w:p>
    <w:p w14:paraId="7959EC9B" w14:textId="0FB1C106" w:rsidR="00774949" w:rsidRDefault="00774949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Improve shopping cart functionalities can be interact with database and improve UI quality</w:t>
      </w:r>
      <w:r w:rsidR="00317382">
        <w:rPr>
          <w:i/>
          <w:iCs/>
          <w:sz w:val="24"/>
          <w:szCs w:val="24"/>
          <w:lang w:eastAsia="zh-CN"/>
        </w:rPr>
        <w:br/>
      </w:r>
    </w:p>
    <w:p w14:paraId="1217CD38" w14:textId="4E2A0DF9" w:rsidR="00D4019A" w:rsidRDefault="00D4019A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Try to make more advance login functions</w:t>
      </w:r>
      <w:r w:rsidR="00AC662D">
        <w:rPr>
          <w:i/>
          <w:iCs/>
          <w:sz w:val="24"/>
          <w:szCs w:val="24"/>
        </w:rPr>
        <w:t xml:space="preserve"> and conditions</w:t>
      </w:r>
      <w:r>
        <w:rPr>
          <w:i/>
          <w:iCs/>
          <w:sz w:val="24"/>
          <w:szCs w:val="24"/>
        </w:rPr>
        <w:t xml:space="preserve"> (set the length of password, check email form, etc.)</w:t>
      </w:r>
    </w:p>
    <w:p w14:paraId="00EE3BCD" w14:textId="1D9B19FB" w:rsidR="00774949" w:rsidRDefault="007C4069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Keep updating the </w:t>
      </w:r>
      <w:r w:rsidR="006A53FA">
        <w:rPr>
          <w:i/>
          <w:iCs/>
          <w:sz w:val="24"/>
          <w:szCs w:val="24"/>
        </w:rPr>
        <w:t xml:space="preserve">Trello. </w:t>
      </w:r>
      <w:r>
        <w:rPr>
          <w:i/>
          <w:iCs/>
          <w:sz w:val="24"/>
          <w:szCs w:val="24"/>
        </w:rPr>
        <w:t>Testing with classmate</w:t>
      </w:r>
      <w:r w:rsidR="00930647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of my</w:t>
      </w:r>
      <w:r w:rsidR="00930647">
        <w:rPr>
          <w:i/>
          <w:iCs/>
          <w:sz w:val="24"/>
          <w:szCs w:val="24"/>
        </w:rPr>
        <w:t xml:space="preserve"> booking page </w:t>
      </w:r>
      <w:r w:rsidR="00F97184">
        <w:rPr>
          <w:i/>
          <w:iCs/>
          <w:sz w:val="24"/>
          <w:szCs w:val="24"/>
        </w:rPr>
        <w:t>and shopping</w:t>
      </w:r>
      <w:r>
        <w:rPr>
          <w:i/>
          <w:iCs/>
          <w:sz w:val="24"/>
          <w:szCs w:val="24"/>
        </w:rPr>
        <w:t xml:space="preserve"> cart if </w:t>
      </w:r>
      <w:r w:rsidR="000757FD">
        <w:rPr>
          <w:i/>
          <w:iCs/>
          <w:sz w:val="24"/>
          <w:szCs w:val="24"/>
        </w:rPr>
        <w:t>finished.</w:t>
      </w:r>
    </w:p>
    <w:p w14:paraId="0ED03E4E" w14:textId="65F2F4E6" w:rsidR="00774949" w:rsidRDefault="00774949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delivery the demo before this weekend</w:t>
      </w:r>
    </w:p>
    <w:p w14:paraId="7B11E900" w14:textId="77777777" w:rsidR="00774949" w:rsidRDefault="00774949" w:rsidP="00D34C45">
      <w:pPr>
        <w:rPr>
          <w:i/>
          <w:iCs/>
          <w:sz w:val="24"/>
          <w:szCs w:val="24"/>
          <w:lang w:eastAsia="zh-CN"/>
        </w:rPr>
      </w:pPr>
    </w:p>
    <w:p w14:paraId="0EB46420" w14:textId="61C20FA1" w:rsidR="00774949" w:rsidRDefault="00774949" w:rsidP="00D34C45">
      <w:pPr>
        <w:rPr>
          <w:i/>
          <w:iCs/>
          <w:sz w:val="24"/>
          <w:szCs w:val="24"/>
        </w:rPr>
      </w:pPr>
    </w:p>
    <w:p w14:paraId="70290828" w14:textId="77777777" w:rsidR="008B5C03" w:rsidRPr="008B5C03" w:rsidRDefault="008B5C03" w:rsidP="00D34C45">
      <w:pPr>
        <w:rPr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D54436C" w14:textId="6A25F6D8" w:rsidR="00725F20" w:rsidRDefault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40211BE6" w14:textId="2462EBB9" w:rsidR="007B5DCE" w:rsidRPr="00725F20" w:rsidRDefault="007B5DCE">
      <w:pPr>
        <w:rPr>
          <w:i/>
          <w:iCs/>
          <w:sz w:val="24"/>
          <w:szCs w:val="24"/>
        </w:rPr>
      </w:pPr>
    </w:p>
    <w:sectPr w:rsidR="007B5DCE" w:rsidRPr="00725F20" w:rsidSect="001D5D2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6C729" w14:textId="77777777" w:rsidR="00696FC1" w:rsidRDefault="00696FC1" w:rsidP="00D34C45">
      <w:pPr>
        <w:spacing w:after="0" w:line="240" w:lineRule="auto"/>
      </w:pPr>
      <w:r>
        <w:separator/>
      </w:r>
    </w:p>
  </w:endnote>
  <w:endnote w:type="continuationSeparator" w:id="0">
    <w:p w14:paraId="79336D50" w14:textId="77777777" w:rsidR="00696FC1" w:rsidRDefault="00696FC1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B2E11" w14:textId="77777777" w:rsidR="00696FC1" w:rsidRDefault="00696FC1" w:rsidP="00D34C45">
      <w:pPr>
        <w:spacing w:after="0" w:line="240" w:lineRule="auto"/>
      </w:pPr>
      <w:r>
        <w:separator/>
      </w:r>
    </w:p>
  </w:footnote>
  <w:footnote w:type="continuationSeparator" w:id="0">
    <w:p w14:paraId="33CE54AF" w14:textId="77777777" w:rsidR="00696FC1" w:rsidRDefault="00696FC1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6"/>
    <w:rsid w:val="000337FB"/>
    <w:rsid w:val="000757FD"/>
    <w:rsid w:val="000A5293"/>
    <w:rsid w:val="00147147"/>
    <w:rsid w:val="00151206"/>
    <w:rsid w:val="00176F62"/>
    <w:rsid w:val="001B5458"/>
    <w:rsid w:val="001D5D26"/>
    <w:rsid w:val="00280B56"/>
    <w:rsid w:val="002940AF"/>
    <w:rsid w:val="00317382"/>
    <w:rsid w:val="003A1927"/>
    <w:rsid w:val="004217B1"/>
    <w:rsid w:val="004A09F9"/>
    <w:rsid w:val="00520E1D"/>
    <w:rsid w:val="0057711B"/>
    <w:rsid w:val="005E6E8B"/>
    <w:rsid w:val="00601766"/>
    <w:rsid w:val="006055AD"/>
    <w:rsid w:val="006062CB"/>
    <w:rsid w:val="00672F1C"/>
    <w:rsid w:val="00696FC1"/>
    <w:rsid w:val="006A53FA"/>
    <w:rsid w:val="00714B1A"/>
    <w:rsid w:val="00722450"/>
    <w:rsid w:val="00725F20"/>
    <w:rsid w:val="00774949"/>
    <w:rsid w:val="00774CBB"/>
    <w:rsid w:val="007B5DCE"/>
    <w:rsid w:val="007C173A"/>
    <w:rsid w:val="007C4069"/>
    <w:rsid w:val="00800167"/>
    <w:rsid w:val="00882CD8"/>
    <w:rsid w:val="008B5C03"/>
    <w:rsid w:val="009020B8"/>
    <w:rsid w:val="00930647"/>
    <w:rsid w:val="00960C40"/>
    <w:rsid w:val="00963320"/>
    <w:rsid w:val="009F3ADA"/>
    <w:rsid w:val="009F509D"/>
    <w:rsid w:val="00A27B71"/>
    <w:rsid w:val="00A30E15"/>
    <w:rsid w:val="00A31D7B"/>
    <w:rsid w:val="00A3505C"/>
    <w:rsid w:val="00A6515B"/>
    <w:rsid w:val="00AB1479"/>
    <w:rsid w:val="00AC662D"/>
    <w:rsid w:val="00B50C13"/>
    <w:rsid w:val="00C84236"/>
    <w:rsid w:val="00D34C45"/>
    <w:rsid w:val="00D4019A"/>
    <w:rsid w:val="00D55009"/>
    <w:rsid w:val="00DD34CB"/>
    <w:rsid w:val="00E5262A"/>
    <w:rsid w:val="00EA64F7"/>
    <w:rsid w:val="00ED63D0"/>
    <w:rsid w:val="00EF5F38"/>
    <w:rsid w:val="00F434C7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docId w15:val="{98912239-F194-40F4-A325-9067F3D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  <w:style w:type="paragraph" w:styleId="NormalWeb">
    <w:name w:val="Normal (Web)"/>
    <w:basedOn w:val="Normal"/>
    <w:uiPriority w:val="99"/>
    <w:unhideWhenUsed/>
    <w:rsid w:val="0088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23</cp:revision>
  <dcterms:created xsi:type="dcterms:W3CDTF">2024-04-25T23:25:00Z</dcterms:created>
  <dcterms:modified xsi:type="dcterms:W3CDTF">2024-05-23T13:15:00Z</dcterms:modified>
</cp:coreProperties>
</file>