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5AC2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bookmarkStart w:id="0" w:name="_GoBack"/>
      <w:bookmarkEnd w:id="0"/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既然你有了 LLM 的 API Key，并且追求快速、简陋但可用，我们可以采用 </w:t>
      </w: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Python 阵营中最快的 Web 开发框架——Streamlit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来作为核心工具。它可以让你完全不用写 HTML/CSS/JavaScript，仅用 Python 代码就构建出一个功能齐全的 AI 交互网页。</w:t>
      </w:r>
    </w:p>
    <w:p w14:paraId="17767E8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以下是如何倒推并实现这个本地 Demo 的详细路线图和所需的 AI 动力。</w:t>
      </w:r>
    </w:p>
    <w:p w14:paraId="0C8D0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80808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BCC66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第一阶段：倒推核心技术栈（你需要准备什么）</w:t>
      </w:r>
    </w:p>
    <w:p w14:paraId="11825FF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要完成“提示词+图 -&gt; 设计图 -&gt; 网页展示”这个闭环，你需要以下四个核心组件：</w:t>
      </w:r>
    </w:p>
    <w:p w14:paraId="59A705D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1. 网页框架：Streamlit (最关键的“胶水”)</w:t>
      </w:r>
    </w:p>
    <w:p w14:paraId="76243F7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它是谁：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一个专为机器学习和数据科学设计的 Python 框架。</w:t>
      </w:r>
    </w:p>
    <w:p w14:paraId="2EAD315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为什么用它：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极其简单。只需几行 Python 代码就能生成按钮、输入框、文件上传组件，并立刻在网页上显示图片。不需要你有任何前端开发经验。</w:t>
      </w:r>
    </w:p>
    <w:p w14:paraId="290D2B6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获取方式：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pip install streamlit</w:t>
      </w:r>
    </w:p>
    <w:p w14:paraId="34FD0BE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2. “智能体”大脑：你现有的 LLM API (如 GPT-4, Claude 3, etc.)</w:t>
      </w:r>
    </w:p>
    <w:p w14:paraId="7AD8AAB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它的角色：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负责将用户的简陋想法（如“我要个新中式的花”）</w:t>
      </w: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转化为结构化、专业的、面向图像生成大模型的提示词（Prompt Engineering）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。它不直接画图，它负责“翻译”和优化意图。</w:t>
      </w:r>
    </w:p>
    <w:p w14:paraId="06E2796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3. “画师”：图像生成 AI (必须补充的组件)</w:t>
      </w:r>
    </w:p>
    <w:p w14:paraId="3235B68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问题所在：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你手头的 LLM（文本大模型）API 无法生成家纺所需的复杂图案设计图。你需要一个</w:t>
      </w: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图像生成 API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。</w:t>
      </w:r>
    </w:p>
    <w:p w14:paraId="7FA8133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最佳推荐：Stability AI (Stable Diffusion) API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。</w:t>
      </w:r>
    </w:p>
    <w:p w14:paraId="0A40238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理由：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它擅长 Image-to-Image（图生图）和 ControlNet（控制结构），对于将设计图案精准应用到白坯布或场景图中，它的可控性远高于 Midjourney。它提供官方 API，按次付费，前期测试成本很低。</w:t>
      </w:r>
    </w:p>
    <w:p w14:paraId="70F4C19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4. 代码编写助手：Cursor 或 VS Code + Copilot</w:t>
      </w:r>
    </w:p>
    <w:p w14:paraId="1823778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它的角色：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帮你写代码。</w:t>
      </w:r>
    </w:p>
    <w:p w14:paraId="2F6C69E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使用方式：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你把下面的架构告诉它，它会帮你生成具体的 Python 代码。</w:t>
      </w:r>
    </w:p>
    <w:p w14:paraId="49D9BA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80808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1A591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第二阶段：Demo 工作流倒推与 AI 协作实现步骤</w:t>
      </w:r>
    </w:p>
    <w:p w14:paraId="7C92446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我们将利用 AI 助手（Cursor/Copilot）按照以下逻辑帮你生成代码。</w:t>
      </w:r>
    </w:p>
    <w:p w14:paraId="7ADB981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步骤 1：构建网页 GUI (告诉 AI：我要一个 Streamlit 网页)</w:t>
      </w:r>
    </w:p>
    <w:p w14:paraId="71D1A58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你需要让 AI 写出的代码逻辑：</w:t>
      </w:r>
    </w:p>
    <w:p w14:paraId="51657DF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6EC4C23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创建一个 Streamlit 网页标题：“家纺设计智能体 Demo”。</w:t>
      </w:r>
    </w:p>
    <w:p w14:paraId="5AB2D8B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0940539A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创建一个侧边栏（Sidebar），用于放置 LLM 和 Stability AI 的 API Key 输入框（保证安全性，不硬编码）。</w:t>
      </w:r>
    </w:p>
    <w:p w14:paraId="5E741D5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3501CDD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主界面左侧：一个文件上传组件（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st.file_uploader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），用于上传参考图/白坯布图。</w:t>
      </w:r>
    </w:p>
    <w:p w14:paraId="7A27010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368860B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主界面左侧：一个文本输入框（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st.text_input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），用于用户输入设计想法。</w:t>
      </w:r>
    </w:p>
    <w:p w14:paraId="1457003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3527E24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主界面左侧：一个“开始生成”按钮。</w:t>
      </w:r>
    </w:p>
    <w:p w14:paraId="0D84C06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4932DE1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主界面右侧：一个图片展示区域（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st.image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），用于显示生成的最终设计图。</w:t>
      </w:r>
    </w:p>
    <w:p w14:paraId="58DB2ED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right="720"/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</w:pPr>
    </w:p>
    <w:p w14:paraId="0B923AB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right="72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AI 提示词示例（给 Cursor）：</w:t>
      </w:r>
    </w:p>
    <w:p w14:paraId="44CD520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720" w:right="72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“帮我用 Python 的 Streamlit 库写一个简陋的网页 GUI。需要一个侧边栏输入两个 API Key。主界面左边有一个文件上传器和一个文本输入框，还有一个按钮。右边有一个区域用来显示图片。”</w:t>
      </w:r>
    </w:p>
    <w:p w14:paraId="247DA95A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步骤 2：连接“大脑”（接入 LLM API 进行 Prompt 优化）</w:t>
      </w:r>
    </w:p>
    <w:p w14:paraId="21258A8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你需要让 AI 写出的代码逻辑：</w:t>
      </w:r>
    </w:p>
    <w:p w14:paraId="79DEBFB1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40BEF2E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当用户点击按钮时，获取用户输入的简陋想法和 Key。</w:t>
      </w:r>
    </w:p>
    <w:p w14:paraId="50CFF97A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6342C00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构建一个</w:t>
      </w: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系统提示词（System Prompt）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，将 LLM 包装成“顶级家纺设计师助手”。</w:t>
      </w:r>
    </w:p>
    <w:p w14:paraId="2A6239C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33C6410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i/>
          <w:iCs/>
          <w:color w:val="1F1F1F"/>
          <w:sz w:val="21"/>
          <w:szCs w:val="21"/>
        </w:rPr>
        <w:t>系统提示词核心：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“你是一个专业的家纺纹样设计师。用户的输入是个性化想法，你的任务是将其转化为 Stable Diffusion 的英文 Prompt。你需要考虑：风格（如新中式）、具体元素（牡丹、瑞兽）、构图（循环纹样/满地花）、色彩（国色系），并且强调‘真丝质感、高清晰度、商业现货级别。</w:t>
      </w:r>
    </w:p>
    <w:p w14:paraId="023740E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5BEE154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调用 LLM API，将用户输入传给它，获取优化后的英文 Prompt。</w:t>
      </w:r>
    </w:p>
    <w:p w14:paraId="704AC68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0605456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right="72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AI 提示词示例：</w:t>
      </w:r>
    </w:p>
    <w:p w14:paraId="70429D6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right="72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“继续优化上面的代码。当用户点击按钮时，使用侧边栏的 Key 调用 OpenAI API（或 Claude API）。写一个 System Prompt，把 LLM 变成家纺设计专家，将用户输入的简易想法（中文）翻译成专业的 SD 图像生成 Prompt（英文）。”</w:t>
      </w:r>
    </w:p>
    <w:p w14:paraId="4CC1DFA4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步骤 3：连接“画师”（接入 Stability AI API 进行图生图）</w:t>
      </w:r>
    </w:p>
    <w:p w14:paraId="3547F3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right="0" w:rightChars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690F599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这是最核心的技术实现，需要用到 Image-to-Image 模式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。</w:t>
      </w:r>
    </w:p>
    <w:p w14:paraId="2B88828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你需要让 AI 写出的代码逻辑：</w:t>
      </w:r>
    </w:p>
    <w:p w14:paraId="215509E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585E30A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获取步骤 2 生成的英文 Prompt。</w:t>
      </w:r>
    </w:p>
    <w:p w14:paraId="12BFBC5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45DEEA5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将用户上传的参考图转化为 Stability AI API 所需的格式（通常是 base64 或二进制）。</w:t>
      </w:r>
    </w:p>
    <w:p w14:paraId="3DD0A21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62B8287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构造请求参数，调用 Stability AI 的 </w:t>
      </w: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Image-to-Image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接口。</w:t>
      </w:r>
    </w:p>
    <w:p w14:paraId="741AA1FA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1327E80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i/>
          <w:iCs/>
          <w:color w:val="1F1F1F"/>
          <w:sz w:val="21"/>
          <w:szCs w:val="21"/>
        </w:rPr>
        <w:t>关键参数：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text_prompts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（LLM 优化的 Prompt）、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init_image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（用户上传的图）、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image_strength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（调整这个参数，决定生成图是更像原图结构，还是更偏向 Prompt 的新纹样）。</w:t>
      </w:r>
    </w:p>
    <w:p w14:paraId="778B3C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-360" w:leftChars="0" w:right="0" w:rightChars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22D7E50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0392DDA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接收 API 返回的图片数据。</w:t>
      </w:r>
    </w:p>
    <w:p w14:paraId="49A99F0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right="72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AI 提示词示例：</w:t>
      </w:r>
    </w:p>
    <w:p w14:paraId="0F567BD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right="72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“继续在代码中增加功能。获取上一步的英文 Prompt，并读取用户上传的图片。调用 Stability AI 的 Image-to-Image API。将 Prompt 和图片传进去。请参考 Stability AI 官方文档的 Python 示例来构建请求。”</w:t>
      </w:r>
    </w:p>
    <w:p w14:paraId="5EA8EDD3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步骤 4：展示结果</w:t>
      </w:r>
    </w:p>
    <w:p w14:paraId="3FD8B60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代码逻辑：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将 Stability AI API 返回的图片数据，用 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st.image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组件更新到网页右侧的展示区域。</w:t>
      </w:r>
    </w:p>
    <w:p w14:paraId="33A1D57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17DC52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80808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4F64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总结：你的本地部署清单</w:t>
      </w:r>
    </w:p>
    <w:p w14:paraId="130AB6E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52F3A3C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环境：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安装了 Python。</w:t>
      </w:r>
    </w:p>
    <w:p w14:paraId="63BBB3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7092EB0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库：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pip install streamlit openai stability-sdk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(假设你用 OpenAI 作为大脑)。</w:t>
      </w:r>
    </w:p>
    <w:p w14:paraId="118B5F3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05D238D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API Keys：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一个 LLM Key (如 GPT-4)，一个 Stability AI Key。</w:t>
      </w:r>
    </w:p>
    <w:p w14:paraId="6933F66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79B27AD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代码：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借助 Cursor/Copilot，按照上述工作流生成的 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app.py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文件。</w:t>
      </w:r>
    </w:p>
    <w:p w14:paraId="23559FA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5AEC618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b/>
          <w:bCs/>
          <w:color w:val="1F1F1F"/>
          <w:sz w:val="21"/>
          <w:szCs w:val="21"/>
        </w:rPr>
        <w:t>运行：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 xml:space="preserve"> 在终端执行 </w:t>
      </w:r>
      <w:r>
        <w:rPr>
          <w:rStyle w:val="7"/>
          <w:rFonts w:hint="default" w:ascii="Times New Roman" w:hAnsi="Times New Roman" w:eastAsia="仿宋" w:cs="Times New Roman"/>
          <w:color w:val="444746"/>
          <w:sz w:val="21"/>
          <w:szCs w:val="21"/>
        </w:rPr>
        <w:t>streamlit run app.py</w:t>
      </w: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。</w:t>
      </w:r>
    </w:p>
    <w:p w14:paraId="64384E9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</w:p>
    <w:p w14:paraId="2CA5558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120" w:afterAutospacing="0" w:line="14" w:lineRule="atLeast"/>
        <w:ind w:left="0" w:right="0"/>
        <w:rPr>
          <w:rFonts w:hint="default" w:ascii="Times New Roman" w:hAnsi="Times New Roman" w:eastAsia="仿宋" w:cs="Times New Roman"/>
          <w:color w:val="1F1F1F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1F1F1F"/>
          <w:sz w:val="21"/>
          <w:szCs w:val="21"/>
        </w:rPr>
        <w:t>这个 Demo 虽然“简陋”，但它完整演示了 AI 是如何理解需求、如何将图案应用到特定布料上的。这对于你向设计师展示你们的技术封装能力，以及未来向客户展示 SaaS 平台的极简操作界面，具有不可替代的价值。</w:t>
      </w:r>
    </w:p>
    <w:p w14:paraId="0ACBD29C">
      <w:pPr>
        <w:rPr>
          <w:rFonts w:hint="default" w:ascii="Times New Roman" w:hAnsi="Times New Roman" w:eastAsia="仿宋" w:cs="Times New Roman"/>
          <w:sz w:val="21"/>
          <w:szCs w:val="21"/>
        </w:rPr>
      </w:pPr>
    </w:p>
    <w:p w14:paraId="0A6C4883">
      <w:pPr>
        <w:rPr>
          <w:rFonts w:hint="default" w:ascii="Times New Roman" w:hAnsi="Times New Roman" w:eastAsia="仿宋" w:cs="Times New Roman"/>
          <w:sz w:val="21"/>
          <w:szCs w:val="21"/>
        </w:rPr>
      </w:pPr>
    </w:p>
    <w:p w14:paraId="4E74F301">
      <w:pPr>
        <w:rPr>
          <w:rFonts w:hint="default" w:ascii="Times New Roman" w:hAnsi="Times New Roman" w:eastAsia="仿宋" w:cs="Times New Roman"/>
          <w:sz w:val="21"/>
          <w:szCs w:val="21"/>
        </w:rPr>
      </w:pPr>
    </w:p>
    <w:p w14:paraId="41190551">
      <w:pPr>
        <w:rPr>
          <w:rFonts w:hint="default" w:ascii="Times New Roman" w:hAnsi="Times New Roman" w:eastAsia="仿宋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仿宋" w:cs="Times New Roman"/>
          <w:sz w:val="21"/>
          <w:szCs w:val="21"/>
          <w:lang w:val="en-US" w:eastAsia="zh-CN"/>
        </w:rPr>
        <w:t>我的想法：有些功能现在没有，但是在前端页面上要体现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915D3C"/>
    <w:multiLevelType w:val="multilevel"/>
    <w:tmpl w:val="B7915D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F498EF6"/>
    <w:multiLevelType w:val="multilevel"/>
    <w:tmpl w:val="EF498E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12E92E3"/>
    <w:multiLevelType w:val="multilevel"/>
    <w:tmpl w:val="112E92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85EDD"/>
    <w:rsid w:val="1A8C533C"/>
    <w:rsid w:val="7429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1822</Words>
  <Characters>2535</Characters>
  <Lines>0</Lines>
  <Paragraphs>0</Paragraphs>
  <TotalTime>3</TotalTime>
  <ScaleCrop>false</ScaleCrop>
  <LinksUpToDate>false</LinksUpToDate>
  <CharactersWithSpaces>2757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2026-04-14T08:22:00Z</dcterms:created>
  <dc:creator>小张</dc:creator>
  <cp:lastModifiedBy>WPS_1602125389</cp:lastModifiedBy>
  <dcterms:modified xsi:type="dcterms:W3CDTF">2026-04-15T12:43:24Z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eyJoZGlkIjoiODk5NDJkZmI0OGI5MWM3NmFhYzVjZTI3ZWI3ZGMwZmYiLCJ1c2VySWQiOiIxMTI4NDA5MDAwIn0=</vt:lpwstr>
  </property>
  <property fmtid="{D5CDD505-2E9C-101B-9397-08002B2CF9AE}" pid="4" name="ICV">
    <vt:lpwstr>655FED5513B54E6088F97C04E3E266AD_12</vt:lpwstr>
  </property>
</Properties>
</file>