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0E">
            <w:pPr>
              <w:spacing w:after="280" w:before="28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Programación de algoritmos.</w:t>
            </w:r>
          </w:p>
          <w:p w:rsidR="00000000" w:rsidDel="00000000" w:rsidP="00000000" w:rsidRDefault="00000000" w:rsidRPr="00000000" w14:paraId="0000000F">
            <w:pPr>
              <w:spacing w:after="280" w:before="28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Desarrollo de Software.</w:t>
            </w:r>
          </w:p>
          <w:p w:rsidR="00000000" w:rsidDel="00000000" w:rsidP="00000000" w:rsidRDefault="00000000" w:rsidRPr="00000000" w14:paraId="00000010">
            <w:pPr>
              <w:spacing w:after="280" w:before="28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Programación Web.</w:t>
            </w:r>
          </w:p>
          <w:p w:rsidR="00000000" w:rsidDel="00000000" w:rsidP="00000000" w:rsidRDefault="00000000" w:rsidRPr="00000000" w14:paraId="00000011">
            <w:pPr>
              <w:spacing w:after="280" w:before="28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Eran los ramos en los que mas aprendí lo que era crear soluciones y automatizar sistemas. Despues de aprender lo básico los demás simplemente se sentían como cursos que podrás cursar por web. Siendo increíblemente repetitivos y mundanos.</w:t>
            </w:r>
          </w:p>
          <w:p w:rsidR="00000000" w:rsidDel="00000000" w:rsidP="00000000" w:rsidRDefault="00000000" w:rsidRPr="00000000" w14:paraId="00000012">
            <w:pPr>
              <w:spacing w:after="280" w:before="28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Siento que en las certificaciones obtenidas hay poco o nulo valor. por lo anterior dicho. Son cosas las cuales se ven muy por encima y al final no terminas de entender el software que tienes que manejar.</w:t>
            </w:r>
          </w:p>
          <w:p w:rsidR="00000000" w:rsidDel="00000000" w:rsidP="00000000" w:rsidRDefault="00000000" w:rsidRPr="00000000" w14:paraId="00000013">
            <w:pPr>
              <w:spacing w:after="280" w:before="280" w:lineRule="auto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80" w:before="280" w:lineRule="auto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 estoy seguro de a que le decimos competencias. Pero esto es lo que tengo.</w:t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rFonts w:ascii="Arial" w:cs="Arial" w:eastAsia="Arial" w:hAnsi="Arial"/>
                <w:b w:val="1"/>
                <w:color w:val="1c88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c8845"/>
                <w:sz w:val="24"/>
                <w:szCs w:val="24"/>
                <w:rtl w:val="0"/>
              </w:rPr>
              <w:t xml:space="preserve">Programación de Algoritmos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rFonts w:ascii="Arial" w:cs="Arial" w:eastAsia="Arial" w:hAnsi="Arial"/>
                <w:b w:val="1"/>
                <w:color w:val="1c88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c8845"/>
                <w:sz w:val="24"/>
                <w:szCs w:val="24"/>
                <w:rtl w:val="0"/>
              </w:rPr>
              <w:t xml:space="preserve">Desarrollo de Software</w:t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rFonts w:ascii="Arial" w:cs="Arial" w:eastAsia="Arial" w:hAnsi="Arial"/>
                <w:b w:val="1"/>
                <w:color w:val="1c88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c8845"/>
                <w:sz w:val="24"/>
                <w:szCs w:val="24"/>
                <w:rtl w:val="0"/>
              </w:rPr>
              <w:t xml:space="preserve">Programación Web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rFonts w:ascii="Arial" w:cs="Arial" w:eastAsia="Arial" w:hAnsi="Arial"/>
                <w:b w:val="1"/>
                <w:color w:val="e72218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e72218"/>
                <w:sz w:val="24"/>
                <w:szCs w:val="24"/>
                <w:rtl w:val="0"/>
              </w:rPr>
              <w:t xml:space="preserve">Manejo de Herramientas Específicas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rFonts w:ascii="Arial" w:cs="Arial" w:eastAsia="Arial" w:hAnsi="Arial"/>
                <w:b w:val="1"/>
                <w:color w:val="e7221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Lo anterior se debe a que como lo comentaba. Se vio lo mismo durante todo la carrera.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spacing w:after="0" w:before="0" w:lin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spacing w:after="280" w:before="280" w:lineRule="auto"/>
              <w:ind w:left="0" w:right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Mis intereses rondan en torno a lo que es el desarrollo y creación de soluciones. La optimización y desempeño mas que nada. Por alguna razón siento que es muy interesante el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como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la gente llega a realizar recortes de código y logre realizar cosas increíbles.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spacing w:after="280" w:before="280" w:lineRule="auto"/>
              <w:ind w:left="0" w:right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La investigación y desarrollo. Porque el desarrollo y decompilación de aplicaciones encuentro que es una competencia esencial para cualquier tipo de trabajo. Al menos en el ámbito de software.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spacing w:after="280" w:before="280" w:lineRule="auto"/>
              <w:ind w:left="0" w:right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Como cualquiera. Me gustaría verme trabajando al menos como desarrollador de software, independiente si es de junior o senior. Pero el ser parte de algo grande que implique un cambio en la vida cotidiana.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1021"/>
              </w:tabs>
              <w:spacing w:after="280" w:before="280" w:lineRule="auto"/>
              <w:ind w:left="0" w:right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Pues el tema del e-commerce es ciertamente algo trillado a estas alturas, pero definitivamente me gustaría implementarlo junto con algo fresco. E ahí donde entran los algoritmos y el desarrollo web.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1021"/>
              </w:tabs>
              <w:spacing w:after="280" w:before="280" w:lineRule="auto"/>
              <w:ind w:left="0" w:right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 sabría decirlo. Siento que cualquier tipo de experiencia es buena experiencia. incluso si se está realizando el mismo tipo de trabajo múltiples veces con diferentes herramientas.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1021"/>
              </w:tabs>
              <w:spacing w:after="280" w:before="280" w:lineRule="auto"/>
              <w:ind w:left="0" w:right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 sabría como responder la pregunta del contexto.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1021"/>
              </w:tabs>
              <w:ind w:firstLine="14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Arial" w:cs="Arial" w:eastAsia="Arial" w:hAnsi="Arial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VJ6Yz16tBGLLv81zKOR98x7jWw==">CgMxLjAyCGguZ2pkZ3hzOAByITEwdS1XTUh4aVRiSjN6YVhla2J2NWdkZWZybHJVUWg4Rg==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