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bookmarkStart w:id="0" w:name="tarea-práctica-de-comandos-básicos-de-li"/>
      <w:bookmarkEnd w:id="0"/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32373F"/>
          <w:spacing w:val="0"/>
          <w:sz w:val="22"/>
          <w:szCs w:val="22"/>
        </w:rPr>
        <w:t>Tarea: Práctica de Comandos Básicos de Linux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Objetivo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: Aprender y practicar el uso de comandos básicos en la terminal de Linux, asegurando que cada comando se ejecute correctamente con diferentes parámetros.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Estudiante: Carlos Ureña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Instrucciones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:</w:t>
      </w:r>
    </w:p>
    <w:p>
      <w:pPr>
        <w:pStyle w:val="BodyText"/>
        <w:widowControl/>
        <w:bidi w:val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Utiliza la terminal de Linux (o WSL si estás en Windows) para ejecutar cada uno de los comandos listados a continuación:</w:t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1" w:name="1-ls-listar-el-contenido-de-un-directori"/>
      <w:bookmarkEnd w:id="1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1. 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ls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Listar el contenido de un directorio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ls -l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los archivos en formato largo, con detalles como permisos, propietario, tamaño, y fecha de modificación.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ls -a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Lista todos los archivos, incluidos los archivos ocultos (los que comienzan con un punto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).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ls -lh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los archivos en formato largo, pero el tamaño de los archivos se muestra en unidades legibles para humanos (KB, MB, GB).</w:t>
      </w:r>
    </w:p>
    <w:p>
      <w:pPr>
        <w:pStyle w:val="BodyText"/>
        <w:widowControl/>
        <w:numPr>
          <w:ilvl w:val="0"/>
          <w:numId w:val="0"/>
        </w:numPr>
        <w:pBdr/>
        <w:bidi w:val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7581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2" w:name="2-cd-cambiar-de-directorio"/>
      <w:bookmarkEnd w:id="2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2. 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cd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Cambiar de directorio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cd /home/user/Documentos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Cambia al directorio "Documentos" dentro del directorio "user".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cd ..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Sube un nivel en la jerarquía de directorios (del directorio actual al padre).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cd -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Cambia al último directorio en el que estabas anteriormente.</w:t>
      </w:r>
    </w:p>
    <w:p>
      <w:pPr>
        <w:pStyle w:val="BodyText"/>
        <w:widowControl/>
        <w:numPr>
          <w:ilvl w:val="0"/>
          <w:numId w:val="0"/>
        </w:numPr>
        <w:pBdr/>
        <w:bidi w:val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7480" cy="294322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3" w:name="3-pwd-mostrar-el-directorio-actual"/>
      <w:bookmarkEnd w:id="3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3. 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pwd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Mostrar el directorio actual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pwd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la ruta completa del directorio en el que te encuentras actualmente.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pwd -P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la ruta física, sin enlaces simbólicos.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pwd --help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la ayuda del comando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pwd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, con todas las opciones disponibles.</w:t>
      </w:r>
    </w:p>
    <w:p>
      <w:pPr>
        <w:pStyle w:val="BodyText"/>
        <w:widowControl/>
        <w:numPr>
          <w:ilvl w:val="0"/>
          <w:numId w:val="0"/>
        </w:numPr>
        <w:pBdr/>
        <w:bidi w:val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3650" cy="629285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4" w:name="4-cp-copiar-archivos-o-directorios"/>
      <w:bookmarkEnd w:id="4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4. 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cp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Copiar archivos o directorios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cp archivo.txt /home/user/Documentos/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Copia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al directorio "Documentos".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cp -r /home/user/Documentos /home/user/Backup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Copia recursivamente el directorio "Documentos" y su contenido al directorio "Backup".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cp archivo1.txt archivo2.txt /home/user/Documentos/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Copia múltiples archivos (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archivo1.txt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y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archivo2.txt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) al directorio "Documentos".</w:t>
      </w:r>
    </w:p>
    <w:p>
      <w:pPr>
        <w:pStyle w:val="BodyText"/>
        <w:widowControl/>
        <w:numPr>
          <w:ilvl w:val="0"/>
          <w:numId w:val="0"/>
        </w:numPr>
        <w:pBdr/>
        <w:bidi w:val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1061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5" w:name="5-mv-mover-o-renombrar-archivos-o-direct"/>
      <w:bookmarkEnd w:id="5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5. 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mv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Mover o renombrar archivos o directorios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mv archivo.txt /home/user/Documentos/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Mueve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al directorio "Documentos".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mv archivo_viejo.txt archivo_nuevo.txt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Renombra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archivo_viejo.txt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a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archivo_nuevo.txt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mv -i archivo.txt /home/user/Documentos/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Mueve el archivo pero te pide confirmación si ya existe un archivo con el mismo nombre en el destino.</w:t>
      </w:r>
    </w:p>
    <w:p>
      <w:pPr>
        <w:pStyle w:val="BodyText"/>
        <w:widowControl/>
        <w:numPr>
          <w:ilvl w:val="0"/>
          <w:numId w:val="0"/>
        </w:numPr>
        <w:pBdr/>
        <w:bidi w:val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314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6" w:name="6-rm-eliminar-archivos-o-directorios"/>
      <w:bookmarkEnd w:id="6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6. 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rm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Eliminar archivos o directorios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rm archivo.txt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Elimina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rm -r /home/user/Documentos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Elimina de forma recursiva el directorio "Documentos" y todo su contenido.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rm -i archivo.txt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Te solicita confirmación antes de eliminar el archivo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.</w:t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7" w:name="7-mkdir-crear-un-directorio"/>
      <w:bookmarkEnd w:id="7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7. 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mkdir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Crear un directorio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mkdir CarpetaNueva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Crea un directorio llamado "CarpetaNueva".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mkdir -p /home/user/Documentos/Proyectos/NuevoProyecto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Crea un nuevo directorio y todas las subcarpetas necesarias si no existen.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mkdir Carpeta1 Carpeta2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Crea múltiples directorios a la vez ("Carpeta1" y "Carpeta2").</w:t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8" w:name="8-rmdir-eliminar-un-directorio-vacío"/>
      <w:bookmarkEnd w:id="8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8. 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rmdir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Eliminar un directorio vacío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rmdir CarpetaVacia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Elimina el directorio "CarpetaVacia" si está vacío.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rmdir -p /home/user/Documentos/NuevaCarpeta/SubCarpeta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Elimina la subcarpeta y el directorio superior si ambos están vacíos.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rmdir --ignore-fail-on-non-empty Carpeta1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Ignora el error si la carpeta no está vacía.</w:t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9" w:name="9-cat-mostrar-el-contenido-de-un-archivo"/>
      <w:bookmarkEnd w:id="9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9. 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cat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Mostrar el contenido de un archivo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cat archivo.txt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el contenido completo de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.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cat archivo1.txt archivo2.txt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el contenido de ambos archivos concatenados.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cat archivo.txt | less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Usa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less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para paginar el contenido de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archivo.txt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si es muy largo.</w:t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10" w:name="10-grep-buscar-patrones-dentro-de-archiv"/>
      <w:bookmarkEnd w:id="10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10. 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grep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Buscar patrones dentro de archivos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grep "error" archivo.log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Busca la palabra "error" dentro del archivo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archivo.log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.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grep -i "warning" archivo.log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Busca "warning" sin importar mayúsculas o minúsculas.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grep -r "TODO" /home/user/Proyectos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Busca recursivamente la palabra "TODO" en todos los archivos de la carpeta "Proyectos".</w:t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11" w:name="11-chmod-cambiar-permisos-de-archivos"/>
      <w:bookmarkEnd w:id="11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11. 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chmod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Cambiar permisos de archivos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chmod 755 script.sh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Da permisos de lectura, escritura y ejecución al propietario, y permisos de lectura y ejecución a los demás usuarios.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chmod +x archivo.sh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Añade el permiso de ejecución a un archivo.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chmod -R 644 /home/user/Documentos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Cambia los permisos de todos los archivos en el directorio "Documentos" recursivamente, permitiendo lectura y escritura solo al propietario.</w:t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12" w:name="12-tar-comprimir-o-descomprimir-archivos"/>
      <w:bookmarkEnd w:id="12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12. 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tar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Comprimir o descomprimir archivos</w: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tar -cvf archivo.tar /home/user/Documentos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Crea un archivo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.tar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con los contenidos del directorio "Documentos".</w: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tar -xvf archivo.tar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Extrae los contenidos del archivo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.tar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.</w: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tar -czvf archivo.tar.gz /home/user/Documentos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Crea un archivo comprimido en formato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.tar.gz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de la carpeta "Documentos".</w:t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13" w:name="13-ps-ver-los-procesos-activos"/>
      <w:bookmarkEnd w:id="13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13. 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ps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Ver los procesos activos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ps aux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una lista detallada de todos los procesos que están corriendo en el sistema.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ps -u user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los procesos que pertenecen a un usuario específico.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ps -ef | grep firefox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información de los procesos que contienen la palabra "firefox".</w:t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14" w:name="14-kill-terminar-un-proceso"/>
      <w:bookmarkEnd w:id="14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14. 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kill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Terminar un proceso</w:t>
      </w:r>
    </w:p>
    <w:p>
      <w:pPr>
        <w:pStyle w:val="BodyText"/>
        <w:widowControl/>
        <w:numPr>
          <w:ilvl w:val="0"/>
          <w:numId w:val="1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kill 1234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Mata el proceso con el ID 1234.</w:t>
      </w:r>
    </w:p>
    <w:p>
      <w:pPr>
        <w:pStyle w:val="BodyText"/>
        <w:widowControl/>
        <w:numPr>
          <w:ilvl w:val="0"/>
          <w:numId w:val="1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kill -9 1234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Fuerza la terminación inmediata del proceso con el ID 1234.</w:t>
      </w:r>
    </w:p>
    <w:p>
      <w:pPr>
        <w:pStyle w:val="BodyText"/>
        <w:widowControl/>
        <w:numPr>
          <w:ilvl w:val="0"/>
          <w:numId w:val="14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kill -SIGSTOP 1234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Suspende temporalmente el proceso con el ID 1234.</w:t>
      </w:r>
    </w:p>
    <w:p>
      <w:pPr>
        <w:pStyle w:val="Heading2"/>
        <w:widowControl/>
        <w:bidi w:val="0"/>
        <w:ind w:hanging="0" w:start="0" w:end="0"/>
        <w:jc w:val="start"/>
        <w:rPr/>
      </w:pPr>
      <w:bookmarkStart w:id="15" w:name="15-top-monitorear-procesos-en-tiempo-rea"/>
      <w:bookmarkEnd w:id="15"/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15. 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top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Monitorear procesos en tiempo real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1: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top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una lista en tiempo real de los procesos que más recursos consumen.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2: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top -u root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solo los procesos que pertenecen al usuario root.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Arial" w:hAnsi="Arial"/>
          <w:b/>
          <w:i w:val="false"/>
          <w:caps w:val="false"/>
          <w:smallCaps w:val="false"/>
          <w:color w:val="32373F"/>
          <w:spacing w:val="0"/>
          <w:sz w:val="22"/>
          <w:szCs w:val="22"/>
        </w:rPr>
        <w:t>Ejemplo 3: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bdr w:val="single" w:sz="2" w:space="1" w:color="DCDCDC"/>
          <w:shd w:fill="F3F3F3" w:val="clear"/>
        </w:rPr>
        <w:t>top -p 1234</w:t>
      </w:r>
      <w:r>
        <w:rPr>
          <w:rFonts w:ascii="Arial" w:hAnsi="Arial"/>
          <w:b w:val="false"/>
          <w:i w:val="false"/>
          <w:caps w:val="false"/>
          <w:smallCaps w:val="false"/>
          <w:color w:val="32373F"/>
          <w:spacing w:val="0"/>
          <w:sz w:val="22"/>
          <w:szCs w:val="22"/>
        </w:rPr>
        <w:t> - Muestra información en tiempo real sobre un proceso específico, identificado por su ID.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es-P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4"/>
      <w:szCs w:val="24"/>
      <w:lang w:val="es-PA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LibreOffice/24.2.4.2$Windows_X86_64 LibreOffice_project/51a6219feb6075d9a4c46691dcfe0cd9c4fff3c2</Application>
  <AppVersion>15.0000</AppVersion>
  <Pages>7</Pages>
  <Words>941</Words>
  <Characters>4863</Characters>
  <CharactersWithSpaces>5687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2024-09-25T15:07:55Z</dcterms:created>
  <dc:creator>Carlos Manuel Ureña Vargas</dc:creator>
  <dc:description/>
  <dc:language>es-PA</dc:language>
  <cp:lastModifiedBy>Carlos Manuel Ureña Vargas</cp:lastModifiedBy>
  <dcterms:modified xsi:type="dcterms:W3CDTF">2024-09-25T15:54:10Z</dcterms:modified>
  <cp:revision>4</cp:revision>
  <dc:subject/>
  <dc:title/>
</cp:coreProperties>
</file>