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9443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895"/>
        <w:gridCol w:w="975"/>
        <w:gridCol w:w="1170"/>
        <w:gridCol w:w="2921"/>
      </w:tblGrid>
      <w:tr w:rsidR="00B907A7" w:rsidTr="000C1A8A">
        <w:trPr>
          <w:trHeight w:hRule="exact" w:val="288"/>
          <w:jc w:val="center"/>
        </w:trPr>
        <w:tc>
          <w:tcPr>
            <w:tcW w:w="1482" w:type="dxa"/>
            <w:vMerge w:val="restart"/>
            <w:vAlign w:val="center"/>
          </w:tcPr>
          <w:p w:rsidR="00B907A7" w:rsidRPr="00501D3F" w:rsidRDefault="00B907A7" w:rsidP="00016137">
            <w:pPr>
              <w:pStyle w:val="Footer"/>
              <w:tabs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501D3F">
              <w:rPr>
                <w:color w:val="262626" w:themeColor="text1" w:themeTint="D9"/>
                <w:sz w:val="20"/>
                <w:szCs w:val="20"/>
              </w:rPr>
              <w:t>Properties</w:t>
            </w:r>
            <w:r w:rsidR="00501D3F" w:rsidRPr="00501D3F">
              <w:rPr>
                <w:color w:val="262626" w:themeColor="text1" w:themeTint="D9"/>
                <w:sz w:val="20"/>
                <w:szCs w:val="20"/>
              </w:rPr>
              <w:t xml:space="preserve"> Section</w:t>
            </w:r>
          </w:p>
        </w:tc>
        <w:tc>
          <w:tcPr>
            <w:tcW w:w="5040" w:type="dxa"/>
            <w:gridSpan w:val="3"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21" w:type="dxa"/>
            <w:vMerge w:val="restart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bookmarkStart w:id="0" w:name="_GoBack"/>
        <w:bookmarkEnd w:id="0"/>
      </w:tr>
      <w:tr w:rsidR="00B907A7" w:rsidTr="000C1A8A">
        <w:trPr>
          <w:trHeight w:hRule="exact" w:val="360"/>
          <w:jc w:val="center"/>
        </w:trPr>
        <w:tc>
          <w:tcPr>
            <w:tcW w:w="148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9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A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rea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 xml:space="preserve"> 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=   </w:t>
            </w:r>
          </w:p>
        </w:tc>
        <w:tc>
          <w:tcPr>
            <w:tcW w:w="97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" w:name="area_value"/>
            <w:bookmarkEnd w:id="1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  <w:r w:rsidRPr="00A64057">
              <w:rPr>
                <w:color w:val="262626" w:themeColor="text1" w:themeTint="D9"/>
                <w:sz w:val="20"/>
                <w:szCs w:val="20"/>
                <w:vertAlign w:val="superscript"/>
              </w:rPr>
              <w:t>2</w:t>
            </w:r>
          </w:p>
        </w:tc>
        <w:tc>
          <w:tcPr>
            <w:tcW w:w="2921" w:type="dxa"/>
            <w:vMerge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" w:name="eprop_image"/>
            <w:bookmarkEnd w:id="2"/>
          </w:p>
        </w:tc>
      </w:tr>
      <w:tr w:rsidR="00B907A7" w:rsidTr="000C1A8A">
        <w:trPr>
          <w:trHeight w:hRule="exact" w:val="360"/>
          <w:jc w:val="center"/>
        </w:trPr>
        <w:tc>
          <w:tcPr>
            <w:tcW w:w="1482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9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Moment of Inertia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  <w:vertAlign w:val="subscript"/>
                    </w:rPr>
                    <m:t>xx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=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   </w:t>
            </w:r>
          </w:p>
        </w:tc>
        <w:tc>
          <w:tcPr>
            <w:tcW w:w="97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" w:name="i_value"/>
            <w:bookmarkEnd w:id="3"/>
          </w:p>
        </w:tc>
        <w:tc>
          <w:tcPr>
            <w:tcW w:w="1170" w:type="dxa"/>
            <w:vAlign w:val="center"/>
          </w:tcPr>
          <w:p w:rsidR="00B907A7" w:rsidRDefault="00B907A7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  <w:r w:rsidRPr="00A64057">
              <w:rPr>
                <w:color w:val="262626" w:themeColor="text1" w:themeTint="D9"/>
                <w:sz w:val="20"/>
                <w:szCs w:val="20"/>
                <w:vertAlign w:val="superscript"/>
              </w:rPr>
              <w:t>4</w:t>
            </w:r>
          </w:p>
        </w:tc>
        <w:tc>
          <w:tcPr>
            <w:tcW w:w="2921" w:type="dxa"/>
            <w:vMerge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RPr="001522AD" w:rsidTr="000C1A8A">
        <w:trPr>
          <w:trHeight w:hRule="exact" w:val="360"/>
          <w:jc w:val="center"/>
        </w:trPr>
        <w:tc>
          <w:tcPr>
            <w:tcW w:w="1482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9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Plastic Modulus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  <w:vertAlign w:val="subscript"/>
                    </w:rPr>
                    <m:t>xx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  <w:vertAlign w:val="subscript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=</w:t>
            </w:r>
          </w:p>
        </w:tc>
        <w:tc>
          <w:tcPr>
            <w:tcW w:w="97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4" w:name="z_value"/>
            <w:bookmarkEnd w:id="4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  <w:r w:rsidRPr="0091686B">
              <w:rPr>
                <w:color w:val="262626" w:themeColor="text1" w:themeTint="D9"/>
                <w:sz w:val="20"/>
                <w:szCs w:val="20"/>
                <w:vertAlign w:val="superscript"/>
              </w:rPr>
              <w:t>3</w:t>
            </w:r>
          </w:p>
        </w:tc>
        <w:tc>
          <w:tcPr>
            <w:tcW w:w="2921" w:type="dxa"/>
            <w:vMerge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RPr="001522AD" w:rsidTr="000C1A8A">
        <w:trPr>
          <w:trHeight w:hRule="exact" w:val="288"/>
          <w:jc w:val="center"/>
        </w:trPr>
        <w:tc>
          <w:tcPr>
            <w:tcW w:w="1482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95" w:type="dxa"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97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170" w:type="dxa"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21" w:type="dxa"/>
            <w:vMerge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</w:tbl>
    <w:p w:rsidR="00B907A7" w:rsidRDefault="000C2D04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noProof/>
          <w:color w:val="262626" w:themeColor="text1" w:themeTint="D9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>
                <wp:simplePos x="0" y="0"/>
                <wp:positionH relativeFrom="column">
                  <wp:posOffset>1028700</wp:posOffset>
                </wp:positionH>
                <wp:positionV relativeFrom="paragraph">
                  <wp:posOffset>163195</wp:posOffset>
                </wp:positionV>
                <wp:extent cx="4914900" cy="635"/>
                <wp:effectExtent l="9525" t="9525" r="9525" b="8890"/>
                <wp:wrapNone/>
                <wp:docPr id="9" name="AutoShap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91490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bg1">
                              <a:lumMod val="6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BED660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9" o:spid="_x0000_s1026" type="#_x0000_t32" style="position:absolute;margin-left:81pt;margin-top:12.85pt;width:387pt;height:.0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" strokecolor="#a5a5a5 [2092]"/>
            </w:pict>
          </mc:Fallback>
        </mc:AlternateContent>
      </w:r>
    </w:p>
    <w:tbl>
      <w:tblPr>
        <w:tblStyle w:val="TableGrid"/>
        <w:tblW w:w="937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49"/>
        <w:gridCol w:w="2867"/>
        <w:gridCol w:w="1003"/>
        <w:gridCol w:w="1170"/>
        <w:gridCol w:w="2889"/>
      </w:tblGrid>
      <w:tr w:rsidR="00B907A7" w:rsidTr="00A150FB">
        <w:trPr>
          <w:trHeight w:hRule="exact" w:val="360"/>
          <w:jc w:val="center"/>
        </w:trPr>
        <w:tc>
          <w:tcPr>
            <w:tcW w:w="1449" w:type="dxa"/>
            <w:vMerge w:val="restart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B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eam </w:t>
            </w:r>
          </w:p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Data</w:t>
            </w: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Span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L</m:t>
              </m:r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5" w:name="span_value"/>
            <w:bookmarkEnd w:id="5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ft</w:t>
            </w:r>
          </w:p>
        </w:tc>
        <w:tc>
          <w:tcPr>
            <w:tcW w:w="2889" w:type="dxa"/>
            <w:vMerge w:val="restart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bookmarkStart w:id="6" w:name="spanType_image"/>
            <w:bookmarkEnd w:id="6"/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4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Spacing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s</m:t>
              </m:r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7" w:name="spacing_value"/>
            <w:bookmarkEnd w:id="7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ft</w:t>
            </w:r>
          </w:p>
        </w:tc>
        <w:tc>
          <w:tcPr>
            <w:tcW w:w="288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4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Span Type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8" w:name="spanType_value"/>
            <w:bookmarkEnd w:id="8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4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α </m:t>
              </m:r>
            </m:oMath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9" w:name="alpha_value"/>
            <w:bookmarkEnd w:id="9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rFonts w:ascii="Calibri" w:eastAsia="Times New Roman" w:hAnsi="Calibri" w:cs="Times New Roman"/>
                <w:color w:val="262626" w:themeColor="text1" w:themeTint="D9"/>
                <w:sz w:val="16"/>
                <w:szCs w:val="16"/>
              </w:rPr>
            </w:pPr>
          </w:p>
        </w:tc>
        <w:tc>
          <w:tcPr>
            <w:tcW w:w="288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4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7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β </m:t>
              </m:r>
            </m:oMath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0" w:name="beta_value"/>
            <w:bookmarkEnd w:id="10"/>
          </w:p>
        </w:tc>
        <w:tc>
          <w:tcPr>
            <w:tcW w:w="117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9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</w:tbl>
    <w:p w:rsidR="00B907A7" w:rsidRDefault="000C2D04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noProof/>
          <w:color w:val="262626" w:themeColor="text1" w:themeTint="D9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column">
                  <wp:posOffset>1028700</wp:posOffset>
                </wp:positionH>
                <wp:positionV relativeFrom="paragraph">
                  <wp:posOffset>163830</wp:posOffset>
                </wp:positionV>
                <wp:extent cx="4914900" cy="635"/>
                <wp:effectExtent l="9525" t="10795" r="9525" b="7620"/>
                <wp:wrapNone/>
                <wp:docPr id="8" name="AutoShap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91490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bg1">
                              <a:lumMod val="6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2BCE33E" id="AutoShape 20" o:spid="_x0000_s1026" type="#_x0000_t32" style="position:absolute;margin-left:81pt;margin-top:12.9pt;width:387pt;height:.05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" strokecolor="#a5a5a5 [2092]"/>
            </w:pict>
          </mc:Fallback>
        </mc:AlternateContent>
      </w:r>
    </w:p>
    <w:tbl>
      <w:tblPr>
        <w:tblStyle w:val="TableGrid"/>
        <w:tblW w:w="941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70"/>
        <w:gridCol w:w="2869"/>
        <w:gridCol w:w="1001"/>
        <w:gridCol w:w="540"/>
        <w:gridCol w:w="2160"/>
        <w:gridCol w:w="836"/>
        <w:gridCol w:w="543"/>
      </w:tblGrid>
      <w:tr w:rsidR="00B907A7" w:rsidTr="00B056B1">
        <w:trPr>
          <w:trHeight w:hRule="exact" w:val="360"/>
          <w:jc w:val="center"/>
        </w:trPr>
        <w:tc>
          <w:tcPr>
            <w:tcW w:w="1470" w:type="dxa"/>
            <w:vMerge w:val="restart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Material </w:t>
            </w:r>
          </w:p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Data</w:t>
            </w:r>
          </w:p>
        </w:tc>
        <w:tc>
          <w:tcPr>
            <w:tcW w:w="2869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Material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5080" w:type="dxa"/>
            <w:gridSpan w:val="5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1" w:name="material_value"/>
            <w:bookmarkEnd w:id="11"/>
          </w:p>
        </w:tc>
      </w:tr>
      <w:tr w:rsidR="00B907A7" w:rsidTr="00B056B1">
        <w:trPr>
          <w:trHeight w:hRule="exact" w:val="360"/>
          <w:jc w:val="center"/>
        </w:trPr>
        <w:tc>
          <w:tcPr>
            <w:tcW w:w="1470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9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 xml:space="preserve">Mullion 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density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ρ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2" w:name="density_value"/>
            <w:bookmarkEnd w:id="12"/>
          </w:p>
        </w:tc>
        <w:tc>
          <w:tcPr>
            <w:tcW w:w="54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p</w:t>
            </w:r>
            <w:r>
              <w:rPr>
                <w:color w:val="262626" w:themeColor="text1" w:themeTint="D9"/>
                <w:sz w:val="20"/>
                <w:szCs w:val="20"/>
              </w:rPr>
              <w:t>c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f</w:t>
            </w:r>
            <w:proofErr w:type="spellEnd"/>
          </w:p>
        </w:tc>
        <w:tc>
          <w:tcPr>
            <w:tcW w:w="216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Glass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Weight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602A04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w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g</m:t>
                  </m:r>
                </m:sub>
              </m:sSub>
            </m:oMath>
            <w:r w:rsidRPr="00602A04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</w:t>
            </w:r>
          </w:p>
        </w:tc>
        <w:tc>
          <w:tcPr>
            <w:tcW w:w="836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3" w:name="glassWeight_value"/>
            <w:bookmarkEnd w:id="13"/>
          </w:p>
        </w:tc>
        <w:tc>
          <w:tcPr>
            <w:tcW w:w="54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psf</w:t>
            </w:r>
            <w:proofErr w:type="spellEnd"/>
          </w:p>
        </w:tc>
      </w:tr>
      <w:tr w:rsidR="00B907A7" w:rsidTr="00B056B1">
        <w:trPr>
          <w:trHeight w:hRule="exact" w:val="360"/>
          <w:jc w:val="center"/>
        </w:trPr>
        <w:tc>
          <w:tcPr>
            <w:tcW w:w="1470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9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Modulus of Elasticity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E</m:t>
              </m:r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4" w:name="e_value"/>
            <w:bookmarkEnd w:id="14"/>
          </w:p>
        </w:tc>
        <w:tc>
          <w:tcPr>
            <w:tcW w:w="54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ksi</w:t>
            </w:r>
            <w:proofErr w:type="spellEnd"/>
          </w:p>
        </w:tc>
        <w:tc>
          <w:tcPr>
            <w:tcW w:w="2160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Yield Strength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  <w:vertAlign w:val="subscript"/>
                    </w:rPr>
                    <m:t>y</m:t>
                  </m:r>
                </m:sub>
              </m:sSub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836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5" w:name="fy_value"/>
            <w:bookmarkEnd w:id="15"/>
          </w:p>
        </w:tc>
        <w:tc>
          <w:tcPr>
            <w:tcW w:w="543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ksi</w:t>
            </w:r>
            <w:proofErr w:type="spellEnd"/>
          </w:p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B056B1">
        <w:trPr>
          <w:trHeight w:hRule="exact" w:val="360"/>
          <w:jc w:val="center"/>
        </w:trPr>
        <w:tc>
          <w:tcPr>
            <w:tcW w:w="1470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9" w:type="dxa"/>
            <w:vAlign w:val="center"/>
          </w:tcPr>
          <w:p w:rsidR="00B907A7" w:rsidRDefault="00B907A7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Mass 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(M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t</m:t>
                  </m:r>
                </m:sub>
              </m:sSub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=</m:t>
              </m:r>
              <m:f>
                <m:fPr>
                  <m:type m:val="lin"/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 xml:space="preserve">(L s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w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g</m:t>
                      </m:r>
                    </m:sub>
                  </m:s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70C0"/>
                              <w:sz w:val="16"/>
                              <w:szCs w:val="16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L A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m</m:t>
                          </m:r>
                        </m:sub>
                      </m:s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 xml:space="preserve"> ρ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m</m:t>
                      </m:r>
                    </m:sub>
                  </m:s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)</m:t>
                  </m:r>
                </m:num>
                <m:den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g</m:t>
                  </m:r>
                </m:den>
              </m:f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) </m:t>
              </m:r>
            </m:oMath>
            <w:r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6" w:name="mt_value"/>
            <w:bookmarkEnd w:id="16"/>
          </w:p>
        </w:tc>
        <w:tc>
          <w:tcPr>
            <w:tcW w:w="2700" w:type="dxa"/>
            <w:gridSpan w:val="2"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kips-</w:t>
            </w:r>
            <w:r w:rsidR="00616FFD">
              <w:rPr>
                <w:color w:val="262626" w:themeColor="text1" w:themeTint="D9"/>
                <w:sz w:val="20"/>
                <w:szCs w:val="20"/>
              </w:rPr>
              <w:t>s</w:t>
            </w:r>
            <w:r>
              <w:rPr>
                <w:color w:val="262626" w:themeColor="text1" w:themeTint="D9"/>
                <w:sz w:val="20"/>
                <w:szCs w:val="20"/>
              </w:rPr>
              <w:t>ec</w:t>
            </w:r>
            <w:r w:rsidRPr="001A6645">
              <w:rPr>
                <w:color w:val="262626" w:themeColor="text1" w:themeTint="D9"/>
                <w:sz w:val="20"/>
                <w:szCs w:val="20"/>
                <w:vertAlign w:val="superscript"/>
              </w:rPr>
              <w:t>2</w:t>
            </w:r>
            <w:r>
              <w:rPr>
                <w:color w:val="262626" w:themeColor="text1" w:themeTint="D9"/>
                <w:sz w:val="20"/>
                <w:szCs w:val="20"/>
              </w:rPr>
              <w:t>/in</w:t>
            </w:r>
          </w:p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379" w:type="dxa"/>
            <w:gridSpan w:val="2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B056B1">
        <w:trPr>
          <w:trHeight w:hRule="exact" w:val="360"/>
          <w:jc w:val="center"/>
        </w:trPr>
        <w:tc>
          <w:tcPr>
            <w:tcW w:w="1470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69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Dynamic Increase factor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DIF</m:t>
              </m:r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00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7" w:name="dif_value"/>
            <w:bookmarkEnd w:id="17"/>
          </w:p>
        </w:tc>
        <w:tc>
          <w:tcPr>
            <w:tcW w:w="2700" w:type="dxa"/>
            <w:gridSpan w:val="2"/>
            <w:vAlign w:val="center"/>
          </w:tcPr>
          <w:p w:rsidR="00B907A7" w:rsidRDefault="00B907A7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Strength Increase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Factor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SIF</m:t>
              </m:r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AB07C3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1379" w:type="dxa"/>
            <w:gridSpan w:val="2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8" w:name="sif_value"/>
            <w:bookmarkEnd w:id="18"/>
          </w:p>
        </w:tc>
      </w:tr>
    </w:tbl>
    <w:p w:rsidR="00B907A7" w:rsidRDefault="000C2D04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noProof/>
          <w:color w:val="262626" w:themeColor="text1" w:themeTint="D9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1028700</wp:posOffset>
                </wp:positionH>
                <wp:positionV relativeFrom="paragraph">
                  <wp:posOffset>142875</wp:posOffset>
                </wp:positionV>
                <wp:extent cx="4914900" cy="635"/>
                <wp:effectExtent l="9525" t="9525" r="9525" b="8890"/>
                <wp:wrapNone/>
                <wp:docPr id="7" name="AutoShape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91490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bg1">
                              <a:lumMod val="6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F2F5726" id="AutoShape 21" o:spid="_x0000_s1026" type="#_x0000_t32" style="position:absolute;margin-left:81pt;margin-top:11.25pt;width:387pt;height:.0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" strokecolor="#a5a5a5 [2092]"/>
            </w:pict>
          </mc:Fallback>
        </mc:AlternateContent>
      </w:r>
    </w:p>
    <w:tbl>
      <w:tblPr>
        <w:tblStyle w:val="TableGrid"/>
        <w:tblW w:w="937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52"/>
        <w:gridCol w:w="2905"/>
        <w:gridCol w:w="962"/>
        <w:gridCol w:w="1161"/>
        <w:gridCol w:w="2898"/>
      </w:tblGrid>
      <w:tr w:rsidR="00B907A7" w:rsidTr="00A150FB">
        <w:trPr>
          <w:trHeight w:hRule="exact" w:val="360"/>
          <w:jc w:val="center"/>
        </w:trPr>
        <w:tc>
          <w:tcPr>
            <w:tcW w:w="1452" w:type="dxa"/>
            <w:vMerge w:val="restart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SDOF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Properties</w:t>
            </w: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KLM</w:t>
            </w:r>
            <w:r w:rsidRPr="00F26417">
              <w:rPr>
                <w:color w:val="262626" w:themeColor="text1" w:themeTint="D9"/>
                <w:sz w:val="20"/>
                <w:szCs w:val="20"/>
                <w:vertAlign w:val="subscript"/>
              </w:rPr>
              <w:t>e</w:t>
            </w:r>
            <w:proofErr w:type="spellEnd"/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2123" w:type="dxa"/>
            <w:gridSpan w:val="2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19" w:name="klme_value"/>
            <w:bookmarkEnd w:id="19"/>
          </w:p>
        </w:tc>
        <w:tc>
          <w:tcPr>
            <w:tcW w:w="2898" w:type="dxa"/>
            <w:vMerge w:val="restart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noProof/>
                <w:color w:val="262626" w:themeColor="text1" w:themeTint="D9"/>
                <w:sz w:val="20"/>
                <w:szCs w:val="20"/>
              </w:rPr>
              <w:drawing>
                <wp:anchor distT="0" distB="0" distL="114300" distR="114300" simplePos="0" relativeHeight="251675648" behindDoc="0" locked="0" layoutInCell="1" allowOverlap="1">
                  <wp:simplePos x="0" y="0"/>
                  <wp:positionH relativeFrom="column">
                    <wp:posOffset>151765</wp:posOffset>
                  </wp:positionH>
                  <wp:positionV relativeFrom="paragraph">
                    <wp:posOffset>83185</wp:posOffset>
                  </wp:positionV>
                  <wp:extent cx="1196975" cy="749935"/>
                  <wp:effectExtent l="19050" t="0" r="3175" b="0"/>
                  <wp:wrapNone/>
                  <wp:docPr id="2" name="Picture 1" descr="print icon.bmp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rint icon.bmp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96975" cy="7499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5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KLM</w:t>
            </w:r>
            <w:r w:rsidRPr="00F26417">
              <w:rPr>
                <w:color w:val="262626" w:themeColor="text1" w:themeTint="D9"/>
                <w:sz w:val="20"/>
                <w:szCs w:val="20"/>
                <w:vertAlign w:val="subscript"/>
              </w:rPr>
              <w:t>p</w:t>
            </w:r>
            <w:proofErr w:type="spellEnd"/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2123" w:type="dxa"/>
            <w:gridSpan w:val="2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0" w:name="klmp_value"/>
            <w:bookmarkEnd w:id="20"/>
          </w:p>
        </w:tc>
        <w:tc>
          <w:tcPr>
            <w:tcW w:w="2898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5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Equivalent Mass</w:t>
            </w:r>
            <w:r w:rsidRPr="00787244">
              <w:rPr>
                <w:color w:val="262626" w:themeColor="text1" w:themeTint="D9"/>
                <w:sz w:val="20"/>
                <w:szCs w:val="20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e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color w:val="0070C0"/>
                  <w:sz w:val="16"/>
                  <w:szCs w:val="16"/>
                </w:rPr>
                <m:t>=KLM</m:t>
              </m:r>
              <m:r>
                <m:rPr>
                  <m:sty m:val="p"/>
                </m:rP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 </m:t>
              </m:r>
              <m:sSub>
                <m:sSubPr>
                  <m:ctrl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t</m:t>
                  </m:r>
                </m:sub>
              </m:sSub>
            </m:oMath>
            <w:r w:rsidRPr="00787244">
              <w:rPr>
                <w:color w:val="262626" w:themeColor="text1" w:themeTint="D9"/>
                <w:sz w:val="20"/>
                <w:szCs w:val="20"/>
              </w:rPr>
              <w:t>)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=    </w:t>
            </w:r>
          </w:p>
        </w:tc>
        <w:tc>
          <w:tcPr>
            <w:tcW w:w="962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1" w:name="me_value"/>
            <w:bookmarkEnd w:id="21"/>
          </w:p>
        </w:tc>
        <w:tc>
          <w:tcPr>
            <w:tcW w:w="116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kips-sec</w:t>
            </w:r>
            <w:r w:rsidRPr="00F26417">
              <w:rPr>
                <w:color w:val="262626" w:themeColor="text1" w:themeTint="D9"/>
                <w:sz w:val="20"/>
                <w:szCs w:val="20"/>
                <w:vertAlign w:val="superscript"/>
              </w:rPr>
              <w:t>2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/in</w:t>
            </w:r>
          </w:p>
        </w:tc>
        <w:tc>
          <w:tcPr>
            <w:tcW w:w="2898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5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Equivalent Stiffness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e</m:t>
                  </m:r>
                </m:sub>
              </m:sSub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E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I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XX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α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L</m:t>
                      </m:r>
                    </m:e>
                    <m:sup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3</m:t>
                      </m:r>
                    </m:sup>
                  </m:sSup>
                </m:den>
              </m:f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62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2" w:name="ke_value"/>
            <w:bookmarkEnd w:id="22"/>
          </w:p>
        </w:tc>
        <w:tc>
          <w:tcPr>
            <w:tcW w:w="116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kips/in</w:t>
            </w:r>
          </w:p>
        </w:tc>
        <w:tc>
          <w:tcPr>
            <w:tcW w:w="2898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B907A7" w:rsidTr="00A150FB">
        <w:trPr>
          <w:trHeight w:hRule="exact" w:val="360"/>
          <w:jc w:val="center"/>
        </w:trPr>
        <w:tc>
          <w:tcPr>
            <w:tcW w:w="1452" w:type="dxa"/>
            <w:vMerge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05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System Period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m:oMath>
              <m:r>
                <m:rPr>
                  <m:sty m:val="p"/>
                </m:rP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r>
                <m:rPr>
                  <m:sty m:val="p"/>
                </m:rPr>
                <w:rPr>
                  <w:rFonts w:ascii="Cambria Math" w:hAnsi="Cambria Math"/>
                  <w:color w:val="0070C0"/>
                  <w:sz w:val="16"/>
                  <w:szCs w:val="16"/>
                </w:rPr>
                <m:t>T=2π</m:t>
              </m:r>
              <m:rad>
                <m:radPr>
                  <m:degHide m:val="1"/>
                  <m:ctrlP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M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e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</m:ctrlPr>
                        </m:sSub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K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color w:val="0070C0"/>
                              <w:sz w:val="16"/>
                              <w:szCs w:val="16"/>
                            </w:rPr>
                            <m:t>e</m:t>
                          </m:r>
                        </m:sub>
                      </m:s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 xml:space="preserve">  </m:t>
                      </m:r>
                    </m:den>
                  </m:f>
                </m:e>
              </m:rad>
              <m:r>
                <m:rPr>
                  <m:sty m:val="p"/>
                </m:rP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) </m:t>
              </m:r>
            </m:oMath>
            <w:r w:rsidRPr="0091686B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62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3" w:name="t_value"/>
            <w:bookmarkEnd w:id="23"/>
          </w:p>
        </w:tc>
        <w:tc>
          <w:tcPr>
            <w:tcW w:w="1161" w:type="dxa"/>
            <w:vAlign w:val="center"/>
          </w:tcPr>
          <w:p w:rsidR="00B907A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m-sec</w:t>
            </w:r>
          </w:p>
        </w:tc>
        <w:tc>
          <w:tcPr>
            <w:tcW w:w="2898" w:type="dxa"/>
            <w:vMerge/>
            <w:vAlign w:val="center"/>
          </w:tcPr>
          <w:p w:rsidR="00B907A7" w:rsidRPr="00A64057" w:rsidRDefault="00B907A7" w:rsidP="0001613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</w:tbl>
    <w:p w:rsidR="00B907A7" w:rsidRDefault="000C2D04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  <w:r>
        <w:rPr>
          <w:noProof/>
          <w:color w:val="262626" w:themeColor="text1" w:themeTint="D9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>
                <wp:simplePos x="0" y="0"/>
                <wp:positionH relativeFrom="column">
                  <wp:posOffset>1028700</wp:posOffset>
                </wp:positionH>
                <wp:positionV relativeFrom="paragraph">
                  <wp:posOffset>167640</wp:posOffset>
                </wp:positionV>
                <wp:extent cx="4914900" cy="635"/>
                <wp:effectExtent l="9525" t="6350" r="9525" b="12065"/>
                <wp:wrapNone/>
                <wp:docPr id="5" name="AutoShape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91490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chemeClr val="bg1">
                              <a:lumMod val="65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9F1A80A" id="AutoShape 22" o:spid="_x0000_s1026" type="#_x0000_t32" style="position:absolute;margin-left:81pt;margin-top:13.2pt;width:387pt;height:.0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" strokecolor="#a5a5a5 [2092]"/>
            </w:pict>
          </mc:Fallback>
        </mc:AlternateContent>
      </w:r>
    </w:p>
    <w:tbl>
      <w:tblPr>
        <w:tblStyle w:val="TableGrid"/>
        <w:tblW w:w="9360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40"/>
        <w:gridCol w:w="2880"/>
        <w:gridCol w:w="990"/>
        <w:gridCol w:w="540"/>
        <w:gridCol w:w="630"/>
        <w:gridCol w:w="1563"/>
        <w:gridCol w:w="777"/>
        <w:gridCol w:w="540"/>
      </w:tblGrid>
      <w:tr w:rsidR="005C6C19" w:rsidTr="00FE2624">
        <w:tc>
          <w:tcPr>
            <w:tcW w:w="1440" w:type="dxa"/>
            <w:vMerge w:val="restart"/>
            <w:vAlign w:val="center"/>
          </w:tcPr>
          <w:p w:rsidR="005C6C19" w:rsidRDefault="005C6C19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Results</w:t>
            </w:r>
          </w:p>
        </w:tc>
        <w:tc>
          <w:tcPr>
            <w:tcW w:w="288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Plastic Mom</w:t>
            </w:r>
            <w:r>
              <w:rPr>
                <w:color w:val="262626" w:themeColor="text1" w:themeTint="D9"/>
                <w:sz w:val="20"/>
                <w:szCs w:val="20"/>
              </w:rPr>
              <w:t>ent</w:t>
            </w:r>
            <w:r w:rsidRPr="00F26417">
              <w:rPr>
                <w:color w:val="262626" w:themeColor="text1" w:themeTint="D9"/>
                <w:sz w:val="16"/>
                <w:szCs w:val="16"/>
              </w:rPr>
              <w:t>(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2"/>
                      <w:szCs w:val="12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P</m:t>
                  </m:r>
                </m:sub>
              </m:sSub>
              <m:r>
                <w:rPr>
                  <w:rFonts w:ascii="Cambria Math" w:hAnsi="Cambria Math"/>
                  <w:color w:val="0070C0"/>
                  <w:sz w:val="12"/>
                  <w:szCs w:val="12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2"/>
                      <w:szCs w:val="12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DIF  SIF F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y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2"/>
                      <w:szCs w:val="12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2"/>
                      <w:szCs w:val="12"/>
                    </w:rPr>
                    <m:t>xx</m:t>
                  </m:r>
                </m:sub>
              </m:sSub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4" w:name="mp_value"/>
            <w:bookmarkEnd w:id="24"/>
          </w:p>
        </w:tc>
        <w:tc>
          <w:tcPr>
            <w:tcW w:w="1170" w:type="dxa"/>
            <w:gridSpan w:val="2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kips-in</w:t>
            </w:r>
          </w:p>
        </w:tc>
        <w:tc>
          <w:tcPr>
            <w:tcW w:w="2880" w:type="dxa"/>
            <w:gridSpan w:val="3"/>
            <w:vMerge w:val="restart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5C6C19" w:rsidTr="00FE2624">
        <w:trPr>
          <w:trHeight w:hRule="exact" w:val="360"/>
        </w:trPr>
        <w:tc>
          <w:tcPr>
            <w:tcW w:w="1440" w:type="dxa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Ultimate Resistance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u</m:t>
                  </m:r>
                </m:sub>
              </m:sSub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β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P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L</m:t>
                  </m:r>
                </m:den>
              </m:f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5" w:name="ru_value"/>
            <w:bookmarkEnd w:id="25"/>
          </w:p>
        </w:tc>
        <w:tc>
          <w:tcPr>
            <w:tcW w:w="1170" w:type="dxa"/>
            <w:gridSpan w:val="2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Kips</w:t>
            </w:r>
          </w:p>
        </w:tc>
        <w:tc>
          <w:tcPr>
            <w:tcW w:w="2880" w:type="dxa"/>
            <w:gridSpan w:val="3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5C6C19" w:rsidTr="00FE2624">
        <w:tc>
          <w:tcPr>
            <w:tcW w:w="1440" w:type="dxa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 xml:space="preserve">Yield Displacement 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e</m:t>
                  </m:r>
                </m:sub>
              </m:sSub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R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u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e</m:t>
                      </m:r>
                    </m:sub>
                  </m:sSub>
                </m:den>
              </m:f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6" w:name="ye_value"/>
            <w:bookmarkEnd w:id="26"/>
          </w:p>
        </w:tc>
        <w:tc>
          <w:tcPr>
            <w:tcW w:w="1170" w:type="dxa"/>
            <w:gridSpan w:val="2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</w:p>
        </w:tc>
        <w:tc>
          <w:tcPr>
            <w:tcW w:w="2880" w:type="dxa"/>
            <w:gridSpan w:val="3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5C6C19" w:rsidTr="00FE2624">
        <w:trPr>
          <w:trHeight w:hRule="exact" w:val="973"/>
        </w:trPr>
        <w:tc>
          <w:tcPr>
            <w:tcW w:w="1440" w:type="dxa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990" w:type="dxa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170" w:type="dxa"/>
            <w:gridSpan w:val="2"/>
            <w:vAlign w:val="center"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gridSpan w:val="3"/>
            <w:vMerge/>
          </w:tcPr>
          <w:p w:rsidR="005C6C19" w:rsidRDefault="005C6C19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7" w:name="hist_image"/>
            <w:bookmarkEnd w:id="27"/>
          </w:p>
        </w:tc>
      </w:tr>
      <w:tr w:rsidR="00B907A7" w:rsidTr="00FE2624">
        <w:trPr>
          <w:trHeight w:hRule="exact" w:val="360"/>
        </w:trPr>
        <w:tc>
          <w:tcPr>
            <w:tcW w:w="1440" w:type="dxa"/>
            <w:vMerge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 xml:space="preserve">Maximum </w:t>
            </w: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Disp</w:t>
            </w:r>
            <w:r>
              <w:rPr>
                <w:color w:val="262626" w:themeColor="text1" w:themeTint="D9"/>
                <w:sz w:val="20"/>
                <w:szCs w:val="20"/>
              </w:rPr>
              <w:t>l</w:t>
            </w:r>
            <w:proofErr w:type="spellEnd"/>
            <w:r>
              <w:rPr>
                <w:color w:val="262626" w:themeColor="text1" w:themeTint="D9"/>
                <w:sz w:val="20"/>
                <w:szCs w:val="20"/>
              </w:rPr>
              <w:t xml:space="preserve">. </w:t>
            </w:r>
            <m:oMath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0070C0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δ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max</m:t>
                  </m:r>
                </m:sub>
              </m:sSub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="0059412A"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8" w:name="lamdaMax_value"/>
            <w:bookmarkEnd w:id="28"/>
          </w:p>
        </w:tc>
        <w:tc>
          <w:tcPr>
            <w:tcW w:w="54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in</w:t>
            </w:r>
          </w:p>
        </w:tc>
        <w:tc>
          <w:tcPr>
            <w:tcW w:w="2193" w:type="dxa"/>
            <w:gridSpan w:val="2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M</w:t>
            </w:r>
            <w:r>
              <w:rPr>
                <w:color w:val="262626" w:themeColor="text1" w:themeTint="D9"/>
                <w:sz w:val="20"/>
                <w:szCs w:val="20"/>
              </w:rPr>
              <w:t>inimum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proofErr w:type="spellStart"/>
            <w:r w:rsidRPr="00A64057">
              <w:rPr>
                <w:color w:val="262626" w:themeColor="text1" w:themeTint="D9"/>
                <w:sz w:val="20"/>
                <w:szCs w:val="20"/>
              </w:rPr>
              <w:t>Disp</w:t>
            </w:r>
            <w:r>
              <w:rPr>
                <w:color w:val="262626" w:themeColor="text1" w:themeTint="D9"/>
                <w:sz w:val="20"/>
                <w:szCs w:val="20"/>
              </w:rPr>
              <w:t>l</w:t>
            </w:r>
            <w:proofErr w:type="spellEnd"/>
            <w:r>
              <w:rPr>
                <w:color w:val="262626" w:themeColor="text1" w:themeTint="D9"/>
                <w:sz w:val="20"/>
                <w:szCs w:val="20"/>
              </w:rPr>
              <w:t xml:space="preserve">. 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color w:val="262626" w:themeColor="text1" w:themeTint="D9"/>
                      <w:sz w:val="16"/>
                      <w:szCs w:val="16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δ</m:t>
                  </m:r>
                </m:e>
                <m:sub>
                  <m:r>
                    <w:rPr>
                      <w:rFonts w:ascii="Cambria Math" w:hAnsi="Cambria Math"/>
                      <w:color w:val="0070C0"/>
                      <w:sz w:val="16"/>
                      <w:szCs w:val="16"/>
                    </w:rPr>
                    <m:t>min</m:t>
                  </m:r>
                </m:sub>
              </m:sSub>
            </m:oMath>
            <w:r w:rsidRPr="00F26417">
              <w:rPr>
                <w:color w:val="262626" w:themeColor="text1" w:themeTint="D9"/>
                <w:sz w:val="16"/>
                <w:szCs w:val="16"/>
              </w:rPr>
              <w:t>)</w:t>
            </w:r>
            <w:r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="0059412A"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777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29" w:name="lamdaMin_value"/>
            <w:bookmarkEnd w:id="29"/>
          </w:p>
        </w:tc>
        <w:tc>
          <w:tcPr>
            <w:tcW w:w="540" w:type="dxa"/>
            <w:vAlign w:val="center"/>
          </w:tcPr>
          <w:p w:rsidR="00B907A7" w:rsidRPr="00A64057" w:rsidRDefault="0059412A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I</w:t>
            </w:r>
            <w:r w:rsidR="00B907A7">
              <w:rPr>
                <w:color w:val="262626" w:themeColor="text1" w:themeTint="D9"/>
                <w:sz w:val="20"/>
                <w:szCs w:val="20"/>
              </w:rPr>
              <w:t>n</w:t>
            </w:r>
          </w:p>
        </w:tc>
      </w:tr>
      <w:tr w:rsidR="00B907A7" w:rsidTr="00FE2624">
        <w:trPr>
          <w:trHeight w:hRule="exact" w:val="360"/>
        </w:trPr>
        <w:tc>
          <w:tcPr>
            <w:tcW w:w="1440" w:type="dxa"/>
            <w:vMerge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88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Ductility Factor</w:t>
            </w:r>
            <w:r>
              <w:rPr>
                <w:color w:val="262626" w:themeColor="text1" w:themeTint="D9"/>
                <w:sz w:val="20"/>
                <w:szCs w:val="20"/>
              </w:rPr>
              <w:t xml:space="preserve"> 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(</m:t>
              </m:r>
              <m:r>
                <w:rPr>
                  <w:rFonts w:ascii="Cambria Math" w:hAnsi="Cambria Math"/>
                  <w:color w:val="0070C0"/>
                  <w:sz w:val="16"/>
                  <w:szCs w:val="16"/>
                </w:rPr>
                <m:t>μ</m:t>
              </m:r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>)</m:t>
              </m:r>
            </m:oMath>
            <w:r w:rsidRPr="00A64057"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 w:rsidR="0059412A"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99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0" w:name="u_value"/>
            <w:bookmarkEnd w:id="30"/>
          </w:p>
        </w:tc>
        <w:tc>
          <w:tcPr>
            <w:tcW w:w="54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193" w:type="dxa"/>
            <w:gridSpan w:val="2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right"/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Sup. </w:t>
            </w:r>
            <w:r w:rsidRPr="00A64057">
              <w:rPr>
                <w:color w:val="262626" w:themeColor="text1" w:themeTint="D9"/>
                <w:sz w:val="20"/>
                <w:szCs w:val="20"/>
              </w:rPr>
              <w:t>Rotation</w:t>
            </w:r>
            <m:oMath>
              <m:r>
                <w:rPr>
                  <w:rFonts w:ascii="Cambria Math" w:hAnsi="Cambria Math"/>
                  <w:color w:val="262626" w:themeColor="text1" w:themeTint="D9"/>
                  <w:sz w:val="16"/>
                  <w:szCs w:val="16"/>
                </w:rPr>
                <m:t xml:space="preserve"> </m:t>
              </m:r>
              <m:d>
                <m:dPr>
                  <m:ctrlPr>
                    <w:rPr>
                      <w:rFonts w:ascii="Cambria Math" w:hAnsi="Cambria Math"/>
                      <w:i/>
                      <w:color w:val="262626" w:themeColor="text1" w:themeTint="D9"/>
                      <w:sz w:val="16"/>
                      <w:szCs w:val="16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70C0"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θ</m:t>
                      </m:r>
                    </m:e>
                    <m:sub>
                      <m:r>
                        <w:rPr>
                          <w:rFonts w:ascii="Cambria Math" w:hAnsi="Cambria Math"/>
                          <w:color w:val="0070C0"/>
                          <w:sz w:val="16"/>
                          <w:szCs w:val="16"/>
                        </w:rPr>
                        <m:t>max</m:t>
                      </m:r>
                    </m:sub>
                  </m:sSub>
                </m:e>
              </m:d>
            </m:oMath>
            <w:r w:rsidR="0059412A">
              <w:rPr>
                <w:color w:val="262626" w:themeColor="text1" w:themeTint="D9"/>
                <w:sz w:val="16"/>
                <w:szCs w:val="16"/>
              </w:rPr>
              <w:t xml:space="preserve"> </w:t>
            </w:r>
            <w:r w:rsidR="0059412A" w:rsidRPr="00A64057">
              <w:rPr>
                <w:color w:val="262626" w:themeColor="text1" w:themeTint="D9"/>
                <w:sz w:val="20"/>
                <w:szCs w:val="20"/>
              </w:rPr>
              <w:t>=</w:t>
            </w:r>
          </w:p>
        </w:tc>
        <w:tc>
          <w:tcPr>
            <w:tcW w:w="777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1" w:name="thetaMax_value"/>
            <w:bookmarkEnd w:id="31"/>
          </w:p>
        </w:tc>
        <w:tc>
          <w:tcPr>
            <w:tcW w:w="540" w:type="dxa"/>
            <w:vAlign w:val="center"/>
          </w:tcPr>
          <w:p w:rsidR="00B907A7" w:rsidRDefault="00B907A7" w:rsidP="00B907A7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414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sym w:font="Symbol" w:char="F0B0"/>
            </w:r>
          </w:p>
        </w:tc>
      </w:tr>
    </w:tbl>
    <w:p w:rsidR="00192310" w:rsidRDefault="00192310" w:rsidP="00B0002A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both"/>
        <w:rPr>
          <w:color w:val="262626" w:themeColor="text1" w:themeTint="D9"/>
          <w:sz w:val="20"/>
          <w:szCs w:val="20"/>
        </w:rPr>
      </w:pPr>
    </w:p>
    <w:tbl>
      <w:tblPr>
        <w:tblStyle w:val="TableGrid"/>
        <w:tblW w:w="4887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8"/>
        <w:gridCol w:w="7300"/>
      </w:tblGrid>
      <w:tr w:rsidR="00830E46" w:rsidTr="0031551A">
        <w:trPr>
          <w:trHeight w:val="260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lastRenderedPageBreak/>
              <w:t>Displacement</w:t>
            </w:r>
          </w:p>
          <w:p w:rsidR="00830E46" w:rsidRPr="00A64057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(inches)</w:t>
            </w:r>
          </w:p>
          <w:p w:rsidR="00830E46" w:rsidRPr="00D22DFA" w:rsidRDefault="00830E46" w:rsidP="00616FFD"/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2" w:name="displacement_image"/>
            <w:bookmarkEnd w:id="32"/>
          </w:p>
        </w:tc>
      </w:tr>
      <w:tr w:rsidR="00830E46" w:rsidTr="0031551A">
        <w:trPr>
          <w:trHeight w:val="188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Velocity</w:t>
            </w:r>
          </w:p>
          <w:p w:rsidR="00830E46" w:rsidRPr="00A64057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(inch/sec)</w:t>
            </w:r>
          </w:p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3" w:name="velocity_image"/>
            <w:bookmarkEnd w:id="33"/>
          </w:p>
        </w:tc>
      </w:tr>
      <w:tr w:rsidR="00830E46" w:rsidTr="0031551A">
        <w:trPr>
          <w:trHeight w:val="215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2607D5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 xml:space="preserve">Restoring </w:t>
            </w:r>
          </w:p>
          <w:p w:rsidR="00830E46" w:rsidRPr="00A64057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Force</w:t>
            </w:r>
            <w:r w:rsidR="002607D5">
              <w:rPr>
                <w:color w:val="262626" w:themeColor="text1" w:themeTint="D9"/>
                <w:sz w:val="20"/>
                <w:szCs w:val="20"/>
              </w:rPr>
              <w:t xml:space="preserve"> </w:t>
            </w:r>
            <w:r>
              <w:rPr>
                <w:color w:val="262626" w:themeColor="text1" w:themeTint="D9"/>
                <w:sz w:val="20"/>
                <w:szCs w:val="20"/>
              </w:rPr>
              <w:t>(kips)</w:t>
            </w:r>
          </w:p>
          <w:p w:rsidR="00830E46" w:rsidRDefault="00830E46" w:rsidP="00616FFD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4" w:name="restoring_image"/>
            <w:bookmarkEnd w:id="34"/>
          </w:p>
        </w:tc>
      </w:tr>
      <w:tr w:rsidR="00830E46" w:rsidTr="0031551A">
        <w:trPr>
          <w:trHeight w:val="260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Applied Load</w:t>
            </w:r>
          </w:p>
          <w:p w:rsidR="00830E46" w:rsidRPr="00A64057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(kips)</w:t>
            </w:r>
          </w:p>
          <w:p w:rsidR="00830E46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5" w:name="appliedLoad_image"/>
            <w:bookmarkEnd w:id="35"/>
          </w:p>
        </w:tc>
      </w:tr>
      <w:tr w:rsidR="00830E46" w:rsidTr="0031551A">
        <w:trPr>
          <w:trHeight w:val="251"/>
          <w:jc w:val="center"/>
        </w:trPr>
        <w:tc>
          <w:tcPr>
            <w:tcW w:w="101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830E46" w:rsidTr="0031551A">
        <w:trPr>
          <w:trHeight w:val="2228"/>
          <w:jc w:val="center"/>
        </w:trPr>
        <w:tc>
          <w:tcPr>
            <w:tcW w:w="1010" w:type="pct"/>
            <w:vAlign w:val="center"/>
          </w:tcPr>
          <w:p w:rsidR="00830E46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 w:rsidRPr="00A64057">
              <w:rPr>
                <w:color w:val="262626" w:themeColor="text1" w:themeTint="D9"/>
                <w:sz w:val="20"/>
                <w:szCs w:val="20"/>
              </w:rPr>
              <w:t>Reactions</w:t>
            </w:r>
          </w:p>
          <w:p w:rsidR="00830E46" w:rsidRPr="00A64057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62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  <w:r>
              <w:rPr>
                <w:color w:val="262626" w:themeColor="text1" w:themeTint="D9"/>
                <w:sz w:val="20"/>
                <w:szCs w:val="20"/>
              </w:rPr>
              <w:t>(kips)</w:t>
            </w:r>
          </w:p>
          <w:p w:rsidR="00830E46" w:rsidRPr="00A64057" w:rsidRDefault="00830E46" w:rsidP="00501D3F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990" w:type="pct"/>
          </w:tcPr>
          <w:p w:rsidR="00830E46" w:rsidRDefault="00830E46" w:rsidP="000E7035">
            <w:pPr>
              <w:pStyle w:val="Footer"/>
              <w:tabs>
                <w:tab w:val="clear" w:pos="4320"/>
                <w:tab w:val="clear" w:pos="8640"/>
                <w:tab w:val="center" w:pos="1440"/>
                <w:tab w:val="right" w:pos="3600"/>
              </w:tabs>
              <w:jc w:val="both"/>
              <w:rPr>
                <w:color w:val="262626" w:themeColor="text1" w:themeTint="D9"/>
                <w:sz w:val="20"/>
                <w:szCs w:val="20"/>
              </w:rPr>
            </w:pPr>
            <w:bookmarkStart w:id="36" w:name="reactions_image"/>
            <w:bookmarkEnd w:id="36"/>
          </w:p>
        </w:tc>
      </w:tr>
    </w:tbl>
    <w:p w:rsidR="00F35B13" w:rsidRPr="00B0002A" w:rsidRDefault="00501D3F" w:rsidP="00501D3F">
      <w:pPr>
        <w:pStyle w:val="Footer"/>
        <w:tabs>
          <w:tab w:val="clear" w:pos="4320"/>
          <w:tab w:val="clear" w:pos="8640"/>
          <w:tab w:val="center" w:pos="1620"/>
          <w:tab w:val="right" w:pos="3600"/>
        </w:tabs>
        <w:jc w:val="center"/>
        <w:rPr>
          <w:color w:val="262626" w:themeColor="text1" w:themeTint="D9"/>
          <w:sz w:val="20"/>
          <w:szCs w:val="20"/>
        </w:rPr>
      </w:pPr>
      <w:r>
        <w:rPr>
          <w:color w:val="262626" w:themeColor="text1" w:themeTint="D9"/>
          <w:sz w:val="20"/>
          <w:szCs w:val="20"/>
        </w:rPr>
        <w:tab/>
        <w:t>Time (seconds)</w:t>
      </w:r>
    </w:p>
    <w:sectPr w:rsidR="00F35B13" w:rsidRPr="00B0002A" w:rsidSect="00830E46">
      <w:headerReference w:type="default" r:id="rId8"/>
      <w:footerReference w:type="default" r:id="rId9"/>
      <w:pgSz w:w="12240" w:h="15840"/>
      <w:pgMar w:top="1440" w:right="1440" w:bottom="720" w:left="1440" w:header="720" w:footer="86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4DC6" w:rsidRDefault="00E24DC6" w:rsidP="00E271F1">
      <w:pPr>
        <w:spacing w:after="0" w:line="240" w:lineRule="auto"/>
      </w:pPr>
      <w:r>
        <w:separator/>
      </w:r>
    </w:p>
  </w:endnote>
  <w:endnote w:type="continuationSeparator" w:id="0">
    <w:p w:rsidR="00E24DC6" w:rsidRDefault="00E24DC6" w:rsidP="00E271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71F1" w:rsidRPr="00E271F1" w:rsidRDefault="000C2D04" w:rsidP="00E271F1">
    <w:pPr>
      <w:pStyle w:val="Footer"/>
      <w:jc w:val="center"/>
      <w:rPr>
        <w:sz w:val="14"/>
        <w:szCs w:val="14"/>
      </w:rPr>
    </w:pPr>
    <w:r>
      <w:rPr>
        <w:noProof/>
        <w:sz w:val="14"/>
        <w:szCs w:val="14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column">
                <wp:posOffset>39757</wp:posOffset>
              </wp:positionH>
              <wp:positionV relativeFrom="paragraph">
                <wp:posOffset>53312</wp:posOffset>
              </wp:positionV>
              <wp:extent cx="5943600" cy="0"/>
              <wp:effectExtent l="9525" t="9525" r="9525" b="9525"/>
              <wp:wrapNone/>
              <wp:docPr id="1" name="AutoShape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943600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65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733EC81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8" o:spid="_x0000_s1026" type="#_x0000_t32" style="position:absolute;margin-left:3.15pt;margin-top:4.2pt;width:468pt;height: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" strokecolor="#a5a5a5 [2092]"/>
          </w:pict>
        </mc:Fallback>
      </mc:AlternateContent>
    </w:r>
    <w:r w:rsidR="00E271F1" w:rsidRPr="00E271F1">
      <w:rPr>
        <w:color w:val="404040" w:themeColor="text1" w:themeTint="BF"/>
        <w:sz w:val="14"/>
        <w:szCs w:val="14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4DC6" w:rsidRDefault="00E24DC6" w:rsidP="00E271F1">
      <w:pPr>
        <w:spacing w:after="0" w:line="240" w:lineRule="auto"/>
      </w:pPr>
      <w:r>
        <w:separator/>
      </w:r>
    </w:p>
  </w:footnote>
  <w:footnote w:type="continuationSeparator" w:id="0">
    <w:p w:rsidR="00E24DC6" w:rsidRDefault="00E24DC6" w:rsidP="00E271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9810" w:type="dxa"/>
      <w:tblInd w:w="-7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880"/>
      <w:gridCol w:w="1044"/>
      <w:gridCol w:w="3636"/>
      <w:gridCol w:w="540"/>
      <w:gridCol w:w="1710"/>
    </w:tblGrid>
    <w:tr w:rsidR="00675884" w:rsidTr="00102D1C">
      <w:trPr>
        <w:trHeight w:hRule="exact" w:val="288"/>
      </w:trPr>
      <w:tc>
        <w:tcPr>
          <w:tcW w:w="2880" w:type="dxa"/>
          <w:vMerge w:val="restart"/>
        </w:tcPr>
        <w:p w:rsidR="00675884" w:rsidRPr="00536EBD" w:rsidRDefault="00BE1988" w:rsidP="005316DA">
          <w:pPr>
            <w:pStyle w:val="Header"/>
            <w:spacing w:line="480" w:lineRule="auto"/>
            <w:rPr>
              <w:color w:val="262626" w:themeColor="text1" w:themeTint="D9"/>
              <w:sz w:val="16"/>
              <w:szCs w:val="16"/>
            </w:rPr>
          </w:pPr>
          <w:r>
            <w:rPr>
              <w:noProof/>
            </w:rPr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-109855</wp:posOffset>
                </wp:positionH>
                <wp:positionV relativeFrom="paragraph">
                  <wp:posOffset>-285556</wp:posOffset>
                </wp:positionV>
                <wp:extent cx="818984" cy="910758"/>
                <wp:effectExtent l="0" t="0" r="635" b="3810"/>
                <wp:wrapNone/>
                <wp:docPr id="10" name="Picture 10" descr="C:\Users\Sundeep Reddy Veguru\AppData\Local\Microsoft\Windows\INetCache\Content.Word\VCL-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Sundeep Reddy Veguru\AppData\Local\Microsoft\Windows\INetCache\Content.Word\VCL-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18984" cy="9107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1044" w:type="dxa"/>
        </w:tcPr>
        <w:p w:rsidR="00675884" w:rsidRDefault="00675884" w:rsidP="00172072">
          <w:pPr>
            <w:pStyle w:val="Header"/>
            <w:spacing w:line="480" w:lineRule="auto"/>
            <w:jc w:val="right"/>
          </w:pPr>
          <w:r w:rsidRPr="00536EBD">
            <w:rPr>
              <w:color w:val="262626" w:themeColor="text1" w:themeTint="D9"/>
              <w:sz w:val="16"/>
              <w:szCs w:val="16"/>
            </w:rPr>
            <w:t>Project:</w:t>
          </w:r>
        </w:p>
      </w:tc>
      <w:tc>
        <w:tcPr>
          <w:tcW w:w="3636" w:type="dxa"/>
        </w:tcPr>
        <w:p w:rsidR="00675884" w:rsidRDefault="00675884" w:rsidP="005316DA">
          <w:pPr>
            <w:pStyle w:val="Header"/>
            <w:spacing w:line="480" w:lineRule="auto"/>
          </w:pPr>
          <w:bookmarkStart w:id="37" w:name="projectName_value"/>
          <w:bookmarkEnd w:id="37"/>
        </w:p>
      </w:tc>
      <w:tc>
        <w:tcPr>
          <w:tcW w:w="540" w:type="dxa"/>
        </w:tcPr>
        <w:p w:rsidR="00675884" w:rsidRDefault="00675884" w:rsidP="005316DA">
          <w:pPr>
            <w:pStyle w:val="Header"/>
            <w:spacing w:line="480" w:lineRule="auto"/>
          </w:pPr>
          <w:r w:rsidRPr="00536EBD">
            <w:rPr>
              <w:color w:val="262626" w:themeColor="text1" w:themeTint="D9"/>
              <w:sz w:val="16"/>
              <w:szCs w:val="16"/>
            </w:rPr>
            <w:t>Date:</w:t>
          </w:r>
        </w:p>
      </w:tc>
      <w:tc>
        <w:tcPr>
          <w:tcW w:w="1710" w:type="dxa"/>
        </w:tcPr>
        <w:p w:rsidR="00675884" w:rsidRDefault="00675884" w:rsidP="005316DA">
          <w:pPr>
            <w:pStyle w:val="Header"/>
            <w:spacing w:line="480" w:lineRule="auto"/>
          </w:pPr>
          <w:bookmarkStart w:id="38" w:name="projectDate_value"/>
          <w:bookmarkEnd w:id="38"/>
        </w:p>
      </w:tc>
    </w:tr>
    <w:tr w:rsidR="00675884" w:rsidTr="00102D1C">
      <w:trPr>
        <w:trHeight w:hRule="exact" w:val="288"/>
      </w:trPr>
      <w:tc>
        <w:tcPr>
          <w:tcW w:w="2880" w:type="dxa"/>
          <w:vMerge/>
        </w:tcPr>
        <w:p w:rsidR="00675884" w:rsidRPr="00536EBD" w:rsidRDefault="00675884" w:rsidP="005316DA">
          <w:pPr>
            <w:pStyle w:val="Header"/>
            <w:spacing w:line="480" w:lineRule="auto"/>
            <w:rPr>
              <w:color w:val="262626" w:themeColor="text1" w:themeTint="D9"/>
              <w:sz w:val="16"/>
              <w:szCs w:val="16"/>
            </w:rPr>
          </w:pPr>
        </w:p>
      </w:tc>
      <w:tc>
        <w:tcPr>
          <w:tcW w:w="1044" w:type="dxa"/>
        </w:tcPr>
        <w:p w:rsidR="00675884" w:rsidRDefault="00675884" w:rsidP="00172072">
          <w:pPr>
            <w:pStyle w:val="Header"/>
            <w:spacing w:line="480" w:lineRule="auto"/>
            <w:jc w:val="right"/>
          </w:pPr>
          <w:r w:rsidRPr="00536EBD">
            <w:rPr>
              <w:color w:val="262626" w:themeColor="text1" w:themeTint="D9"/>
              <w:sz w:val="16"/>
              <w:szCs w:val="16"/>
            </w:rPr>
            <w:t>Subject:</w:t>
          </w:r>
        </w:p>
      </w:tc>
      <w:tc>
        <w:tcPr>
          <w:tcW w:w="3636" w:type="dxa"/>
        </w:tcPr>
        <w:p w:rsidR="00675884" w:rsidRDefault="00675884" w:rsidP="005316DA">
          <w:pPr>
            <w:pStyle w:val="Header"/>
            <w:spacing w:line="480" w:lineRule="auto"/>
          </w:pPr>
          <w:bookmarkStart w:id="39" w:name="projectSubject_value"/>
          <w:bookmarkEnd w:id="39"/>
        </w:p>
      </w:tc>
      <w:tc>
        <w:tcPr>
          <w:tcW w:w="540" w:type="dxa"/>
        </w:tcPr>
        <w:p w:rsidR="00675884" w:rsidRDefault="00675884" w:rsidP="005316DA">
          <w:pPr>
            <w:pStyle w:val="Header"/>
            <w:spacing w:line="480" w:lineRule="auto"/>
          </w:pPr>
          <w:r w:rsidRPr="00536EBD">
            <w:rPr>
              <w:color w:val="262626" w:themeColor="text1" w:themeTint="D9"/>
              <w:sz w:val="16"/>
              <w:szCs w:val="16"/>
            </w:rPr>
            <w:t>By:</w:t>
          </w:r>
        </w:p>
      </w:tc>
      <w:tc>
        <w:tcPr>
          <w:tcW w:w="1710" w:type="dxa"/>
        </w:tcPr>
        <w:p w:rsidR="00675884" w:rsidRDefault="00675884" w:rsidP="005316DA">
          <w:pPr>
            <w:pStyle w:val="Header"/>
            <w:spacing w:line="480" w:lineRule="auto"/>
          </w:pPr>
          <w:bookmarkStart w:id="40" w:name="projectEngineer_value"/>
          <w:bookmarkEnd w:id="40"/>
        </w:p>
      </w:tc>
    </w:tr>
  </w:tbl>
  <w:p w:rsidR="00E271F1" w:rsidRPr="00536EBD" w:rsidRDefault="00BE1988" w:rsidP="0093040D">
    <w:pPr>
      <w:pStyle w:val="Header"/>
      <w:spacing w:line="480" w:lineRule="auto"/>
      <w:rPr>
        <w:color w:val="262626" w:themeColor="text1" w:themeTint="D9"/>
        <w:sz w:val="16"/>
        <w:szCs w:val="16"/>
      </w:rPr>
    </w:pPr>
    <w:r>
      <w:rPr>
        <w:noProof/>
        <w:color w:val="262626" w:themeColor="text1" w:themeTint="D9"/>
        <w:sz w:val="16"/>
        <w:szCs w:val="16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-2982</wp:posOffset>
              </wp:positionH>
              <wp:positionV relativeFrom="paragraph">
                <wp:posOffset>338096</wp:posOffset>
              </wp:positionV>
              <wp:extent cx="5943600" cy="0"/>
              <wp:effectExtent l="9525" t="5715" r="9525" b="13335"/>
              <wp:wrapNone/>
              <wp:docPr id="3" name="AutoShap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943600" cy="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65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BC2DD33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6" o:spid="_x0000_s1026" type="#_x0000_t32" style="position:absolute;margin-left:-.25pt;margin-top:26.6pt;width:468pt;height:0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" strokecolor="#a5a5a5 [2092]"/>
          </w:pict>
        </mc:Fallback>
      </mc:AlternateContent>
    </w:r>
    <w:r w:rsidR="000C2D04">
      <w:rPr>
        <w:noProof/>
        <w:color w:val="262626" w:themeColor="text1" w:themeTint="D9"/>
        <w:sz w:val="16"/>
        <w:szCs w:val="16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914400</wp:posOffset>
              </wp:positionH>
              <wp:positionV relativeFrom="paragraph">
                <wp:posOffset>322580</wp:posOffset>
              </wp:positionV>
              <wp:extent cx="0" cy="7844790"/>
              <wp:effectExtent l="9525" t="12065" r="9525" b="10795"/>
              <wp:wrapNone/>
              <wp:docPr id="4" name="AutoShap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7844790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65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ED69089" id="AutoShape 7" o:spid="_x0000_s1026" type="#_x0000_t32" style="position:absolute;margin-left:1in;margin-top:25.4pt;width:0;height:617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" strokecolor="#a5a5a5 [2092]"/>
          </w:pict>
        </mc:Fallback>
      </mc:AlternateContent>
    </w:r>
    <w:r w:rsidR="0093040D">
      <w:rPr>
        <w:color w:val="262626" w:themeColor="text1" w:themeTint="D9"/>
        <w:sz w:val="16"/>
        <w:szCs w:val="16"/>
      </w:rPr>
      <w:tab/>
    </w:r>
    <w:r w:rsidR="00395135">
      <w:rPr>
        <w:color w:val="262626" w:themeColor="text1" w:themeTint="D9"/>
        <w:sz w:val="16"/>
        <w:szCs w:val="16"/>
      </w:rPr>
      <w:tab/>
    </w:r>
    <w:r w:rsidR="00E271F1" w:rsidRPr="00536EBD">
      <w:rPr>
        <w:color w:val="262626" w:themeColor="text1" w:themeTint="D9"/>
        <w:sz w:val="16"/>
        <w:szCs w:val="16"/>
      </w:rPr>
      <w:tab/>
    </w:r>
    <w:r w:rsidR="00E271F1" w:rsidRPr="00536EBD">
      <w:rPr>
        <w:color w:val="262626" w:themeColor="text1" w:themeTint="D9"/>
        <w:sz w:val="16"/>
        <w:szCs w:val="16"/>
      </w:rP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1988"/>
    <w:rsid w:val="00004C35"/>
    <w:rsid w:val="00005C3C"/>
    <w:rsid w:val="000113E7"/>
    <w:rsid w:val="00014184"/>
    <w:rsid w:val="00014CE4"/>
    <w:rsid w:val="00016610"/>
    <w:rsid w:val="000314AB"/>
    <w:rsid w:val="00032C11"/>
    <w:rsid w:val="000534F2"/>
    <w:rsid w:val="00056015"/>
    <w:rsid w:val="000579AF"/>
    <w:rsid w:val="00061BD1"/>
    <w:rsid w:val="00072BB2"/>
    <w:rsid w:val="00075A79"/>
    <w:rsid w:val="00086606"/>
    <w:rsid w:val="00094B8C"/>
    <w:rsid w:val="000A49C6"/>
    <w:rsid w:val="000A507B"/>
    <w:rsid w:val="000A6391"/>
    <w:rsid w:val="000B0836"/>
    <w:rsid w:val="000B0F80"/>
    <w:rsid w:val="000C1A8A"/>
    <w:rsid w:val="000C2D04"/>
    <w:rsid w:val="000C6226"/>
    <w:rsid w:val="000C764B"/>
    <w:rsid w:val="000D1AE8"/>
    <w:rsid w:val="000D66C7"/>
    <w:rsid w:val="000E023F"/>
    <w:rsid w:val="000E5946"/>
    <w:rsid w:val="000E5CF0"/>
    <w:rsid w:val="000F2372"/>
    <w:rsid w:val="000F3219"/>
    <w:rsid w:val="000F54AE"/>
    <w:rsid w:val="0010286E"/>
    <w:rsid w:val="00102D1C"/>
    <w:rsid w:val="00103249"/>
    <w:rsid w:val="00104304"/>
    <w:rsid w:val="00106808"/>
    <w:rsid w:val="00110276"/>
    <w:rsid w:val="00115D24"/>
    <w:rsid w:val="00121254"/>
    <w:rsid w:val="00121CB7"/>
    <w:rsid w:val="00124C9D"/>
    <w:rsid w:val="00125264"/>
    <w:rsid w:val="001323B0"/>
    <w:rsid w:val="00135A24"/>
    <w:rsid w:val="001455B1"/>
    <w:rsid w:val="00146AFE"/>
    <w:rsid w:val="00147C56"/>
    <w:rsid w:val="001522AD"/>
    <w:rsid w:val="0015591C"/>
    <w:rsid w:val="00155E2D"/>
    <w:rsid w:val="00170404"/>
    <w:rsid w:val="00171F26"/>
    <w:rsid w:val="00172072"/>
    <w:rsid w:val="001730E3"/>
    <w:rsid w:val="001758A9"/>
    <w:rsid w:val="00175ED2"/>
    <w:rsid w:val="001770FB"/>
    <w:rsid w:val="001841BB"/>
    <w:rsid w:val="00192310"/>
    <w:rsid w:val="00193052"/>
    <w:rsid w:val="00193648"/>
    <w:rsid w:val="001A1ED9"/>
    <w:rsid w:val="001A6645"/>
    <w:rsid w:val="001A7771"/>
    <w:rsid w:val="001B72F0"/>
    <w:rsid w:val="001B7E2B"/>
    <w:rsid w:val="001C31C7"/>
    <w:rsid w:val="001C73E3"/>
    <w:rsid w:val="001D2EB4"/>
    <w:rsid w:val="001D3AC0"/>
    <w:rsid w:val="001D4BE4"/>
    <w:rsid w:val="001D64F7"/>
    <w:rsid w:val="001E374F"/>
    <w:rsid w:val="0020231F"/>
    <w:rsid w:val="002151D2"/>
    <w:rsid w:val="00215C76"/>
    <w:rsid w:val="00224B84"/>
    <w:rsid w:val="002250E2"/>
    <w:rsid w:val="00225D73"/>
    <w:rsid w:val="00232CC0"/>
    <w:rsid w:val="00235B6C"/>
    <w:rsid w:val="002434D8"/>
    <w:rsid w:val="0025178B"/>
    <w:rsid w:val="00254BC0"/>
    <w:rsid w:val="00255357"/>
    <w:rsid w:val="00257B23"/>
    <w:rsid w:val="002607D5"/>
    <w:rsid w:val="00271927"/>
    <w:rsid w:val="00274447"/>
    <w:rsid w:val="00274551"/>
    <w:rsid w:val="002751FD"/>
    <w:rsid w:val="002839A3"/>
    <w:rsid w:val="0029585E"/>
    <w:rsid w:val="00297686"/>
    <w:rsid w:val="002B07E4"/>
    <w:rsid w:val="002B0D94"/>
    <w:rsid w:val="002B2DB8"/>
    <w:rsid w:val="002B37A6"/>
    <w:rsid w:val="002D607B"/>
    <w:rsid w:val="002E06DB"/>
    <w:rsid w:val="002E4846"/>
    <w:rsid w:val="002E62E5"/>
    <w:rsid w:val="002F17AF"/>
    <w:rsid w:val="002F7323"/>
    <w:rsid w:val="00300C24"/>
    <w:rsid w:val="00305EBD"/>
    <w:rsid w:val="00307FBF"/>
    <w:rsid w:val="0031301A"/>
    <w:rsid w:val="0031326F"/>
    <w:rsid w:val="0031344D"/>
    <w:rsid w:val="0031551A"/>
    <w:rsid w:val="00323947"/>
    <w:rsid w:val="00333C26"/>
    <w:rsid w:val="003349B2"/>
    <w:rsid w:val="00336628"/>
    <w:rsid w:val="0034016E"/>
    <w:rsid w:val="00351BB2"/>
    <w:rsid w:val="0035356E"/>
    <w:rsid w:val="00367B91"/>
    <w:rsid w:val="0037209C"/>
    <w:rsid w:val="00375D32"/>
    <w:rsid w:val="00377174"/>
    <w:rsid w:val="003834FA"/>
    <w:rsid w:val="003903E0"/>
    <w:rsid w:val="00391A52"/>
    <w:rsid w:val="00392E26"/>
    <w:rsid w:val="00395135"/>
    <w:rsid w:val="003A26FE"/>
    <w:rsid w:val="003A3318"/>
    <w:rsid w:val="003A6AC7"/>
    <w:rsid w:val="003C285B"/>
    <w:rsid w:val="003D6E23"/>
    <w:rsid w:val="003E0A5F"/>
    <w:rsid w:val="003E1FED"/>
    <w:rsid w:val="004079DA"/>
    <w:rsid w:val="0041444F"/>
    <w:rsid w:val="00414BB7"/>
    <w:rsid w:val="004162AB"/>
    <w:rsid w:val="00435B8A"/>
    <w:rsid w:val="00452686"/>
    <w:rsid w:val="004547CC"/>
    <w:rsid w:val="004601AC"/>
    <w:rsid w:val="004652E6"/>
    <w:rsid w:val="004704C2"/>
    <w:rsid w:val="00470B79"/>
    <w:rsid w:val="00470F9E"/>
    <w:rsid w:val="00471D42"/>
    <w:rsid w:val="00473CAB"/>
    <w:rsid w:val="00486645"/>
    <w:rsid w:val="00487E8A"/>
    <w:rsid w:val="004A20C5"/>
    <w:rsid w:val="004A50B0"/>
    <w:rsid w:val="004C421E"/>
    <w:rsid w:val="004C79F3"/>
    <w:rsid w:val="004D2255"/>
    <w:rsid w:val="004D6356"/>
    <w:rsid w:val="004E2588"/>
    <w:rsid w:val="004E3E81"/>
    <w:rsid w:val="004E5E90"/>
    <w:rsid w:val="004F0AFC"/>
    <w:rsid w:val="00500F7E"/>
    <w:rsid w:val="00501D3F"/>
    <w:rsid w:val="0050469B"/>
    <w:rsid w:val="0050581F"/>
    <w:rsid w:val="005065D2"/>
    <w:rsid w:val="005169C1"/>
    <w:rsid w:val="00530513"/>
    <w:rsid w:val="005316DA"/>
    <w:rsid w:val="00536EBD"/>
    <w:rsid w:val="00561A81"/>
    <w:rsid w:val="00566854"/>
    <w:rsid w:val="0057094B"/>
    <w:rsid w:val="00572026"/>
    <w:rsid w:val="00582BA4"/>
    <w:rsid w:val="00583758"/>
    <w:rsid w:val="0058666D"/>
    <w:rsid w:val="00586AE8"/>
    <w:rsid w:val="00590262"/>
    <w:rsid w:val="005918E1"/>
    <w:rsid w:val="0059412A"/>
    <w:rsid w:val="005C1873"/>
    <w:rsid w:val="005C6C19"/>
    <w:rsid w:val="005D7379"/>
    <w:rsid w:val="005E7354"/>
    <w:rsid w:val="005E7587"/>
    <w:rsid w:val="005F2C62"/>
    <w:rsid w:val="005F7A24"/>
    <w:rsid w:val="00602A04"/>
    <w:rsid w:val="006036F8"/>
    <w:rsid w:val="006037BA"/>
    <w:rsid w:val="00604D62"/>
    <w:rsid w:val="00604DD4"/>
    <w:rsid w:val="00607EEA"/>
    <w:rsid w:val="00615A5F"/>
    <w:rsid w:val="00616FFD"/>
    <w:rsid w:val="00634912"/>
    <w:rsid w:val="00637F7F"/>
    <w:rsid w:val="00643775"/>
    <w:rsid w:val="00644B41"/>
    <w:rsid w:val="006523B2"/>
    <w:rsid w:val="0065468C"/>
    <w:rsid w:val="00667DF6"/>
    <w:rsid w:val="006727C4"/>
    <w:rsid w:val="00672B12"/>
    <w:rsid w:val="00675884"/>
    <w:rsid w:val="00676A6C"/>
    <w:rsid w:val="006846FC"/>
    <w:rsid w:val="00685D7F"/>
    <w:rsid w:val="0069497F"/>
    <w:rsid w:val="006977FE"/>
    <w:rsid w:val="006A0DB1"/>
    <w:rsid w:val="006B0A1C"/>
    <w:rsid w:val="006B632E"/>
    <w:rsid w:val="006C2164"/>
    <w:rsid w:val="006D22D8"/>
    <w:rsid w:val="006D63A9"/>
    <w:rsid w:val="006F69DA"/>
    <w:rsid w:val="00702021"/>
    <w:rsid w:val="0070284C"/>
    <w:rsid w:val="00711498"/>
    <w:rsid w:val="007156FB"/>
    <w:rsid w:val="007204CE"/>
    <w:rsid w:val="007252D6"/>
    <w:rsid w:val="0073408E"/>
    <w:rsid w:val="007340A1"/>
    <w:rsid w:val="007363CF"/>
    <w:rsid w:val="00737739"/>
    <w:rsid w:val="00737C9E"/>
    <w:rsid w:val="00741462"/>
    <w:rsid w:val="00742237"/>
    <w:rsid w:val="00744079"/>
    <w:rsid w:val="007512B2"/>
    <w:rsid w:val="0075404B"/>
    <w:rsid w:val="007560C6"/>
    <w:rsid w:val="0075631E"/>
    <w:rsid w:val="00757148"/>
    <w:rsid w:val="0076272C"/>
    <w:rsid w:val="007757E1"/>
    <w:rsid w:val="007807BC"/>
    <w:rsid w:val="00787244"/>
    <w:rsid w:val="00790B3A"/>
    <w:rsid w:val="00791B36"/>
    <w:rsid w:val="00797A71"/>
    <w:rsid w:val="007A1080"/>
    <w:rsid w:val="007A185C"/>
    <w:rsid w:val="007A7311"/>
    <w:rsid w:val="007B3BB1"/>
    <w:rsid w:val="007C24D1"/>
    <w:rsid w:val="007C4282"/>
    <w:rsid w:val="007D01FE"/>
    <w:rsid w:val="007D143F"/>
    <w:rsid w:val="007D30F1"/>
    <w:rsid w:val="008001BC"/>
    <w:rsid w:val="00800FD0"/>
    <w:rsid w:val="008131AC"/>
    <w:rsid w:val="00813B64"/>
    <w:rsid w:val="00817DF8"/>
    <w:rsid w:val="00823B46"/>
    <w:rsid w:val="00823BFE"/>
    <w:rsid w:val="00827747"/>
    <w:rsid w:val="00830E46"/>
    <w:rsid w:val="0084791A"/>
    <w:rsid w:val="00847BD6"/>
    <w:rsid w:val="0085685B"/>
    <w:rsid w:val="00872D13"/>
    <w:rsid w:val="00876A25"/>
    <w:rsid w:val="00880557"/>
    <w:rsid w:val="00881A34"/>
    <w:rsid w:val="008931E2"/>
    <w:rsid w:val="008A0F0A"/>
    <w:rsid w:val="008A519E"/>
    <w:rsid w:val="008A6DF3"/>
    <w:rsid w:val="008B7098"/>
    <w:rsid w:val="008E5C09"/>
    <w:rsid w:val="008F40D6"/>
    <w:rsid w:val="008F46BD"/>
    <w:rsid w:val="008F582B"/>
    <w:rsid w:val="008F5D59"/>
    <w:rsid w:val="00901BC2"/>
    <w:rsid w:val="00903B22"/>
    <w:rsid w:val="00907B8E"/>
    <w:rsid w:val="0091686B"/>
    <w:rsid w:val="00916B71"/>
    <w:rsid w:val="00923993"/>
    <w:rsid w:val="00923D37"/>
    <w:rsid w:val="0093040D"/>
    <w:rsid w:val="0093050A"/>
    <w:rsid w:val="0093725A"/>
    <w:rsid w:val="00937873"/>
    <w:rsid w:val="00937C87"/>
    <w:rsid w:val="00952704"/>
    <w:rsid w:val="0095644C"/>
    <w:rsid w:val="0096372E"/>
    <w:rsid w:val="00963E3F"/>
    <w:rsid w:val="009728B4"/>
    <w:rsid w:val="009736C9"/>
    <w:rsid w:val="009801D9"/>
    <w:rsid w:val="0098072D"/>
    <w:rsid w:val="00990438"/>
    <w:rsid w:val="00995F6B"/>
    <w:rsid w:val="0099679E"/>
    <w:rsid w:val="009A2BF6"/>
    <w:rsid w:val="009B0DA9"/>
    <w:rsid w:val="009B1587"/>
    <w:rsid w:val="009B444E"/>
    <w:rsid w:val="009D4E24"/>
    <w:rsid w:val="009E1843"/>
    <w:rsid w:val="009E2887"/>
    <w:rsid w:val="009F1387"/>
    <w:rsid w:val="009F75C9"/>
    <w:rsid w:val="00A00126"/>
    <w:rsid w:val="00A014AD"/>
    <w:rsid w:val="00A0727E"/>
    <w:rsid w:val="00A1005F"/>
    <w:rsid w:val="00A1024F"/>
    <w:rsid w:val="00A10483"/>
    <w:rsid w:val="00A1119E"/>
    <w:rsid w:val="00A150FB"/>
    <w:rsid w:val="00A2106E"/>
    <w:rsid w:val="00A2114B"/>
    <w:rsid w:val="00A332B9"/>
    <w:rsid w:val="00A3486E"/>
    <w:rsid w:val="00A363C6"/>
    <w:rsid w:val="00A437D1"/>
    <w:rsid w:val="00A477F2"/>
    <w:rsid w:val="00A5285E"/>
    <w:rsid w:val="00A57007"/>
    <w:rsid w:val="00A5788E"/>
    <w:rsid w:val="00A64057"/>
    <w:rsid w:val="00A65204"/>
    <w:rsid w:val="00A65C18"/>
    <w:rsid w:val="00A67BE6"/>
    <w:rsid w:val="00A70667"/>
    <w:rsid w:val="00A72784"/>
    <w:rsid w:val="00A763FD"/>
    <w:rsid w:val="00A77BD0"/>
    <w:rsid w:val="00A928C0"/>
    <w:rsid w:val="00AA69A9"/>
    <w:rsid w:val="00AB07C3"/>
    <w:rsid w:val="00AD0BE2"/>
    <w:rsid w:val="00AD570A"/>
    <w:rsid w:val="00AE05F8"/>
    <w:rsid w:val="00AE5C11"/>
    <w:rsid w:val="00B0002A"/>
    <w:rsid w:val="00B013E1"/>
    <w:rsid w:val="00B01E48"/>
    <w:rsid w:val="00B02A3E"/>
    <w:rsid w:val="00B04A8F"/>
    <w:rsid w:val="00B05410"/>
    <w:rsid w:val="00B056B1"/>
    <w:rsid w:val="00B37362"/>
    <w:rsid w:val="00B569E9"/>
    <w:rsid w:val="00B64581"/>
    <w:rsid w:val="00B70F02"/>
    <w:rsid w:val="00B754F4"/>
    <w:rsid w:val="00B80858"/>
    <w:rsid w:val="00B81289"/>
    <w:rsid w:val="00B863BF"/>
    <w:rsid w:val="00B903A4"/>
    <w:rsid w:val="00B9043E"/>
    <w:rsid w:val="00B907A7"/>
    <w:rsid w:val="00BA6B68"/>
    <w:rsid w:val="00BB2F8F"/>
    <w:rsid w:val="00BB56D3"/>
    <w:rsid w:val="00BC03BF"/>
    <w:rsid w:val="00BC1107"/>
    <w:rsid w:val="00BC237B"/>
    <w:rsid w:val="00BC27E1"/>
    <w:rsid w:val="00BC7942"/>
    <w:rsid w:val="00BD5773"/>
    <w:rsid w:val="00BD7C38"/>
    <w:rsid w:val="00BD7F31"/>
    <w:rsid w:val="00BE095B"/>
    <w:rsid w:val="00BE1988"/>
    <w:rsid w:val="00BE6016"/>
    <w:rsid w:val="00BE7C8D"/>
    <w:rsid w:val="00BF3385"/>
    <w:rsid w:val="00BF5D99"/>
    <w:rsid w:val="00C00A1A"/>
    <w:rsid w:val="00C03C49"/>
    <w:rsid w:val="00C0795A"/>
    <w:rsid w:val="00C10D12"/>
    <w:rsid w:val="00C25361"/>
    <w:rsid w:val="00C275F7"/>
    <w:rsid w:val="00C32D56"/>
    <w:rsid w:val="00C525C3"/>
    <w:rsid w:val="00C54AA6"/>
    <w:rsid w:val="00C6415C"/>
    <w:rsid w:val="00C64F2E"/>
    <w:rsid w:val="00C752DF"/>
    <w:rsid w:val="00C93475"/>
    <w:rsid w:val="00CA1537"/>
    <w:rsid w:val="00CA3B50"/>
    <w:rsid w:val="00CA7C88"/>
    <w:rsid w:val="00CB1EEF"/>
    <w:rsid w:val="00CB4273"/>
    <w:rsid w:val="00CB5050"/>
    <w:rsid w:val="00CD0381"/>
    <w:rsid w:val="00CD1EAF"/>
    <w:rsid w:val="00CE4EA3"/>
    <w:rsid w:val="00CF352A"/>
    <w:rsid w:val="00CF464E"/>
    <w:rsid w:val="00CF6000"/>
    <w:rsid w:val="00CF68E8"/>
    <w:rsid w:val="00D01165"/>
    <w:rsid w:val="00D15F19"/>
    <w:rsid w:val="00D24726"/>
    <w:rsid w:val="00D24C8E"/>
    <w:rsid w:val="00D24D35"/>
    <w:rsid w:val="00D25819"/>
    <w:rsid w:val="00D27D77"/>
    <w:rsid w:val="00D32422"/>
    <w:rsid w:val="00D35972"/>
    <w:rsid w:val="00D3784F"/>
    <w:rsid w:val="00D37B14"/>
    <w:rsid w:val="00D42653"/>
    <w:rsid w:val="00D43C8B"/>
    <w:rsid w:val="00D50E30"/>
    <w:rsid w:val="00D66CC7"/>
    <w:rsid w:val="00D74A42"/>
    <w:rsid w:val="00D80A7B"/>
    <w:rsid w:val="00D84740"/>
    <w:rsid w:val="00D85475"/>
    <w:rsid w:val="00D95151"/>
    <w:rsid w:val="00DA4990"/>
    <w:rsid w:val="00DB02C0"/>
    <w:rsid w:val="00DB2319"/>
    <w:rsid w:val="00DB4833"/>
    <w:rsid w:val="00DB57FC"/>
    <w:rsid w:val="00DC3B79"/>
    <w:rsid w:val="00DC5074"/>
    <w:rsid w:val="00DC5E1A"/>
    <w:rsid w:val="00DC63F3"/>
    <w:rsid w:val="00DE67EC"/>
    <w:rsid w:val="00DF620E"/>
    <w:rsid w:val="00E02DBB"/>
    <w:rsid w:val="00E03A84"/>
    <w:rsid w:val="00E05F58"/>
    <w:rsid w:val="00E13FA3"/>
    <w:rsid w:val="00E24DC6"/>
    <w:rsid w:val="00E271F1"/>
    <w:rsid w:val="00E36DA0"/>
    <w:rsid w:val="00E4262B"/>
    <w:rsid w:val="00E4463F"/>
    <w:rsid w:val="00E44A7D"/>
    <w:rsid w:val="00E46A6B"/>
    <w:rsid w:val="00E62654"/>
    <w:rsid w:val="00E717AC"/>
    <w:rsid w:val="00E74FF9"/>
    <w:rsid w:val="00E75DB4"/>
    <w:rsid w:val="00E76289"/>
    <w:rsid w:val="00EA47C9"/>
    <w:rsid w:val="00EB48E8"/>
    <w:rsid w:val="00EC3777"/>
    <w:rsid w:val="00ED2378"/>
    <w:rsid w:val="00EE7807"/>
    <w:rsid w:val="00EF4E46"/>
    <w:rsid w:val="00F13CA9"/>
    <w:rsid w:val="00F16074"/>
    <w:rsid w:val="00F247C5"/>
    <w:rsid w:val="00F26417"/>
    <w:rsid w:val="00F35B13"/>
    <w:rsid w:val="00F3726F"/>
    <w:rsid w:val="00F37693"/>
    <w:rsid w:val="00F37F44"/>
    <w:rsid w:val="00F4113D"/>
    <w:rsid w:val="00F44D3E"/>
    <w:rsid w:val="00F454FA"/>
    <w:rsid w:val="00F4735D"/>
    <w:rsid w:val="00F614E5"/>
    <w:rsid w:val="00F64752"/>
    <w:rsid w:val="00F654DD"/>
    <w:rsid w:val="00F74C56"/>
    <w:rsid w:val="00F75186"/>
    <w:rsid w:val="00F83348"/>
    <w:rsid w:val="00F851F2"/>
    <w:rsid w:val="00F9554E"/>
    <w:rsid w:val="00FA320C"/>
    <w:rsid w:val="00FA7E4C"/>
    <w:rsid w:val="00FB5B33"/>
    <w:rsid w:val="00FB695A"/>
    <w:rsid w:val="00FC37B5"/>
    <w:rsid w:val="00FC5AB9"/>
    <w:rsid w:val="00FC71B8"/>
    <w:rsid w:val="00FD14FE"/>
    <w:rsid w:val="00FE01EA"/>
    <w:rsid w:val="00FE2624"/>
    <w:rsid w:val="00FE42C0"/>
    <w:rsid w:val="00FF7C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271F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E271F1"/>
    <w:pPr>
      <w:tabs>
        <w:tab w:val="center" w:pos="4320"/>
        <w:tab w:val="right" w:pos="8640"/>
      </w:tabs>
    </w:pPr>
    <w:rPr>
      <w:rFonts w:eastAsiaTheme="minorEastAsia"/>
    </w:rPr>
  </w:style>
  <w:style w:type="character" w:customStyle="1" w:styleId="FooterChar">
    <w:name w:val="Footer Char"/>
    <w:basedOn w:val="DefaultParagraphFont"/>
    <w:link w:val="Footer"/>
    <w:uiPriority w:val="99"/>
    <w:rsid w:val="00E271F1"/>
    <w:rPr>
      <w:rFonts w:eastAsiaTheme="minorEastAsia"/>
    </w:rPr>
  </w:style>
  <w:style w:type="paragraph" w:styleId="Header">
    <w:name w:val="header"/>
    <w:basedOn w:val="Normal"/>
    <w:link w:val="HeaderChar"/>
    <w:uiPriority w:val="99"/>
    <w:unhideWhenUsed/>
    <w:rsid w:val="00E271F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271F1"/>
  </w:style>
  <w:style w:type="paragraph" w:styleId="BalloonText">
    <w:name w:val="Balloon Text"/>
    <w:basedOn w:val="Normal"/>
    <w:link w:val="BalloonTextChar"/>
    <w:uiPriority w:val="99"/>
    <w:semiHidden/>
    <w:unhideWhenUsed/>
    <w:rsid w:val="00E271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271F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F75C9"/>
    <w:rPr>
      <w:color w:val="808080"/>
    </w:rPr>
  </w:style>
  <w:style w:type="table" w:styleId="TableGrid">
    <w:name w:val="Table Grid"/>
    <w:basedOn w:val="TableNormal"/>
    <w:uiPriority w:val="59"/>
    <w:rsid w:val="005F2C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F0E50F-2F14-4F1D-9B2E-1372AAE02B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1</TotalTime>
  <Pages>2</Pages>
  <Words>188</Words>
  <Characters>1072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Enclos Corp.</Company>
  <LinksUpToDate>false</LinksUpToDate>
  <CharactersWithSpaces>1258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Sundeep Reddy Veguru</dc:creator>
  <cp:lastModifiedBy>Sundeep Veguru</cp:lastModifiedBy>
  <cp:revision>1</cp:revision>
  <cp:lastPrinted>2010-11-11T01:18:00Z</cp:lastPrinted>
  <dcterms:created xsi:type="dcterms:W3CDTF">2017-08-09T16:14:00Z</dcterms:created>
  <dcterms:modified xsi:type="dcterms:W3CDTF">2017-08-09T16:15:00Z</dcterms:modified>
</cp:coreProperties>
</file>