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CB8" w:rsidRDefault="00922B12" w:rsidP="009F4491">
      <w:pPr>
        <w:pStyle w:val="Title"/>
        <w:rPr>
          <w:sz w:val="72"/>
        </w:rPr>
      </w:pPr>
      <w:r w:rsidRPr="00C44E22">
        <w:rPr>
          <w:sz w:val="72"/>
        </w:rPr>
        <w:t xml:space="preserve">A </w:t>
      </w:r>
      <w:r w:rsidR="0091376E" w:rsidRPr="00C44E22">
        <w:rPr>
          <w:sz w:val="72"/>
        </w:rPr>
        <w:t>Review</w:t>
      </w:r>
      <w:r w:rsidRPr="00C44E22">
        <w:rPr>
          <w:sz w:val="72"/>
        </w:rPr>
        <w:t xml:space="preserve"> of</w:t>
      </w:r>
      <w:r w:rsidR="0091376E" w:rsidRPr="00C44E22">
        <w:rPr>
          <w:sz w:val="72"/>
        </w:rPr>
        <w:t xml:space="preserve"> </w:t>
      </w:r>
      <w:r w:rsidRPr="00C44E22">
        <w:rPr>
          <w:sz w:val="72"/>
        </w:rPr>
        <w:t>Canadian W</w:t>
      </w:r>
      <w:r w:rsidR="0091376E" w:rsidRPr="00C44E22">
        <w:rPr>
          <w:sz w:val="72"/>
        </w:rPr>
        <w:t>etlands</w:t>
      </w:r>
    </w:p>
    <w:p w:rsidR="00B30A2E" w:rsidRPr="00B30A2E" w:rsidRDefault="00B30A2E" w:rsidP="00B30A2E"/>
    <w:p w:rsidR="00922B12" w:rsidRDefault="00922B12" w:rsidP="00922B12">
      <w:pPr>
        <w:pStyle w:val="Subtitle"/>
        <w:rPr>
          <w:sz w:val="44"/>
        </w:rPr>
      </w:pPr>
      <w:r w:rsidRPr="00C44E22">
        <w:rPr>
          <w:sz w:val="44"/>
        </w:rPr>
        <w:t>C</w:t>
      </w:r>
      <w:r w:rsidR="00347BE0">
        <w:rPr>
          <w:sz w:val="44"/>
        </w:rPr>
        <w:t>urrent practices, methods,</w:t>
      </w:r>
      <w:r w:rsidR="00BF1978">
        <w:rPr>
          <w:sz w:val="44"/>
        </w:rPr>
        <w:t xml:space="preserve"> </w:t>
      </w:r>
      <w:r w:rsidR="009F4491" w:rsidRPr="00C44E22">
        <w:rPr>
          <w:sz w:val="44"/>
        </w:rPr>
        <w:t>candidate methodologies</w:t>
      </w:r>
      <w:r w:rsidR="00347BE0">
        <w:rPr>
          <w:sz w:val="44"/>
        </w:rPr>
        <w:t>,</w:t>
      </w:r>
      <w:r w:rsidR="009F4491" w:rsidRPr="00C44E22">
        <w:rPr>
          <w:sz w:val="44"/>
        </w:rPr>
        <w:t xml:space="preserve"> and data sources</w:t>
      </w:r>
      <w:r w:rsidR="00BF1978">
        <w:rPr>
          <w:sz w:val="44"/>
        </w:rPr>
        <w:t xml:space="preserve"> for wetland mapping</w:t>
      </w:r>
    </w:p>
    <w:p w:rsidR="00B30A2E" w:rsidRDefault="00B30A2E" w:rsidP="00B30A2E"/>
    <w:p w:rsidR="00B30A2E" w:rsidRPr="00B30A2E" w:rsidRDefault="00B30A2E" w:rsidP="00B30A2E"/>
    <w:p w:rsidR="00C44E22" w:rsidRDefault="00C44E22" w:rsidP="00C44E22"/>
    <w:p w:rsidR="00C44E22" w:rsidRDefault="00C44E22" w:rsidP="00C44E22">
      <w:pPr>
        <w:rPr>
          <w:sz w:val="28"/>
        </w:rPr>
      </w:pPr>
      <w:r w:rsidRPr="00C44E22">
        <w:rPr>
          <w:sz w:val="28"/>
        </w:rPr>
        <w:t>Craig Mahoney &amp; Chris Hopkinson</w:t>
      </w:r>
    </w:p>
    <w:p w:rsidR="00EE599D" w:rsidRPr="00EE599D" w:rsidRDefault="00EE599D" w:rsidP="00C44E22">
      <w:pPr>
        <w:rPr>
          <w:sz w:val="24"/>
        </w:rPr>
      </w:pPr>
      <w:r w:rsidRPr="00EE599D">
        <w:rPr>
          <w:sz w:val="24"/>
        </w:rPr>
        <w:t>Department of Geography, University of Lethbridge, Lethbridge, Alberta, T1K 3M4</w:t>
      </w:r>
    </w:p>
    <w:p w:rsidR="00922B12" w:rsidRDefault="00922B12" w:rsidP="00922B12">
      <w:pPr>
        <w:pStyle w:val="Subtitle"/>
        <w:jc w:val="center"/>
      </w:pPr>
    </w:p>
    <w:p w:rsidR="00922B12" w:rsidRDefault="00922B12" w:rsidP="00922B12">
      <w:pPr>
        <w:pStyle w:val="Subtitle"/>
        <w:jc w:val="center"/>
      </w:pPr>
    </w:p>
    <w:p w:rsidR="00922B12" w:rsidRDefault="00922B12" w:rsidP="00922B12">
      <w:pPr>
        <w:pStyle w:val="Subtitle"/>
        <w:jc w:val="center"/>
      </w:pPr>
    </w:p>
    <w:p w:rsidR="00922B12" w:rsidRDefault="00922B12" w:rsidP="00922B12">
      <w:pPr>
        <w:pStyle w:val="Subtitle"/>
        <w:jc w:val="center"/>
      </w:pPr>
    </w:p>
    <w:p w:rsidR="00922B12" w:rsidRDefault="00922B12" w:rsidP="00922B12">
      <w:pPr>
        <w:pStyle w:val="Subtitle"/>
        <w:jc w:val="center"/>
      </w:pPr>
    </w:p>
    <w:p w:rsidR="00922B12" w:rsidRDefault="00922B12" w:rsidP="00922B12">
      <w:pPr>
        <w:pStyle w:val="Subtitle"/>
        <w:jc w:val="center"/>
      </w:pPr>
    </w:p>
    <w:p w:rsidR="009F4491" w:rsidRDefault="00922B12" w:rsidP="00922B12">
      <w:pPr>
        <w:pStyle w:val="Subtitle"/>
        <w:jc w:val="center"/>
      </w:pPr>
      <w:r>
        <w:rPr>
          <w:noProof/>
          <w:lang w:eastAsia="en-CA"/>
        </w:rPr>
        <w:drawing>
          <wp:inline distT="0" distB="0" distL="0" distR="0" wp14:anchorId="5BF07294" wp14:editId="32687C8C">
            <wp:extent cx="2340000" cy="315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University_of_lethbridge_logo.svg.png"/>
                    <pic:cNvPicPr/>
                  </pic:nvPicPr>
                  <pic:blipFill>
                    <a:blip r:embed="rId7">
                      <a:extLst>
                        <a:ext uri="{28A0092B-C50C-407E-A947-70E740481C1C}">
                          <a14:useLocalDpi xmlns:a14="http://schemas.microsoft.com/office/drawing/2010/main" val="0"/>
                        </a:ext>
                      </a:extLst>
                    </a:blip>
                    <a:stretch>
                      <a:fillRect/>
                    </a:stretch>
                  </pic:blipFill>
                  <pic:spPr>
                    <a:xfrm>
                      <a:off x="0" y="0"/>
                      <a:ext cx="2340000" cy="3159000"/>
                    </a:xfrm>
                    <a:prstGeom prst="rect">
                      <a:avLst/>
                    </a:prstGeom>
                  </pic:spPr>
                </pic:pic>
              </a:graphicData>
            </a:graphic>
          </wp:inline>
        </w:drawing>
      </w:r>
    </w:p>
    <w:p w:rsidR="00536C54" w:rsidRDefault="00536C54">
      <w:pPr>
        <w:spacing w:after="160" w:line="259" w:lineRule="auto"/>
      </w:pPr>
      <w:r>
        <w:br w:type="page"/>
      </w:r>
    </w:p>
    <w:p w:rsidR="00686175" w:rsidRPr="00686175" w:rsidRDefault="00686175" w:rsidP="00686175">
      <w:pPr>
        <w:pStyle w:val="Heading1"/>
      </w:pPr>
      <w:bookmarkStart w:id="0" w:name="_Toc492639734"/>
      <w:r>
        <w:lastRenderedPageBreak/>
        <w:t>Table of contents</w:t>
      </w:r>
      <w:bookmarkEnd w:id="0"/>
    </w:p>
    <w:p w:rsidR="001D0DAA" w:rsidRDefault="0029711E">
      <w:pPr>
        <w:pStyle w:val="TOC1"/>
        <w:tabs>
          <w:tab w:val="right" w:leader="dot" w:pos="9350"/>
        </w:tabs>
        <w:rPr>
          <w:rFonts w:eastAsiaTheme="minorEastAsia"/>
          <w:b w:val="0"/>
          <w:noProof/>
          <w:sz w:val="22"/>
          <w:lang w:eastAsia="en-CA"/>
        </w:rPr>
      </w:pPr>
      <w:r>
        <w:rPr>
          <w:b w:val="0"/>
        </w:rPr>
        <w:fldChar w:fldCharType="begin"/>
      </w:r>
      <w:r>
        <w:rPr>
          <w:b w:val="0"/>
        </w:rPr>
        <w:instrText xml:space="preserve"> TOC \o "1-3" \h \z \u </w:instrText>
      </w:r>
      <w:r>
        <w:rPr>
          <w:b w:val="0"/>
        </w:rPr>
        <w:fldChar w:fldCharType="separate"/>
      </w:r>
      <w:hyperlink w:anchor="_Toc492639734" w:history="1">
        <w:r w:rsidR="001D0DAA" w:rsidRPr="009D1D4F">
          <w:rPr>
            <w:rStyle w:val="Hyperlink"/>
            <w:noProof/>
          </w:rPr>
          <w:t>Table of contents</w:t>
        </w:r>
        <w:r w:rsidR="001D0DAA">
          <w:rPr>
            <w:noProof/>
            <w:webHidden/>
          </w:rPr>
          <w:tab/>
        </w:r>
        <w:r w:rsidR="001D0DAA">
          <w:rPr>
            <w:noProof/>
            <w:webHidden/>
          </w:rPr>
          <w:fldChar w:fldCharType="begin"/>
        </w:r>
        <w:r w:rsidR="001D0DAA">
          <w:rPr>
            <w:noProof/>
            <w:webHidden/>
          </w:rPr>
          <w:instrText xml:space="preserve"> PAGEREF _Toc492639734 \h </w:instrText>
        </w:r>
        <w:r w:rsidR="001D0DAA">
          <w:rPr>
            <w:noProof/>
            <w:webHidden/>
          </w:rPr>
        </w:r>
        <w:r w:rsidR="001D0DAA">
          <w:rPr>
            <w:noProof/>
            <w:webHidden/>
          </w:rPr>
          <w:fldChar w:fldCharType="separate"/>
        </w:r>
        <w:r w:rsidR="001D0DAA">
          <w:rPr>
            <w:noProof/>
            <w:webHidden/>
          </w:rPr>
          <w:t>1</w:t>
        </w:r>
        <w:r w:rsidR="001D0DAA">
          <w:rPr>
            <w:noProof/>
            <w:webHidden/>
          </w:rPr>
          <w:fldChar w:fldCharType="end"/>
        </w:r>
      </w:hyperlink>
    </w:p>
    <w:p w:rsidR="001D0DAA" w:rsidRDefault="00924419">
      <w:pPr>
        <w:pStyle w:val="TOC1"/>
        <w:tabs>
          <w:tab w:val="right" w:leader="dot" w:pos="9350"/>
        </w:tabs>
        <w:rPr>
          <w:rFonts w:eastAsiaTheme="minorEastAsia"/>
          <w:b w:val="0"/>
          <w:noProof/>
          <w:sz w:val="22"/>
          <w:lang w:eastAsia="en-CA"/>
        </w:rPr>
      </w:pPr>
      <w:hyperlink w:anchor="_Toc492639735" w:history="1">
        <w:r w:rsidR="001D0DAA" w:rsidRPr="009D1D4F">
          <w:rPr>
            <w:rStyle w:val="Hyperlink"/>
            <w:noProof/>
          </w:rPr>
          <w:t>Executive summary</w:t>
        </w:r>
        <w:r w:rsidR="001D0DAA">
          <w:rPr>
            <w:noProof/>
            <w:webHidden/>
          </w:rPr>
          <w:tab/>
        </w:r>
        <w:r w:rsidR="001D0DAA">
          <w:rPr>
            <w:noProof/>
            <w:webHidden/>
          </w:rPr>
          <w:fldChar w:fldCharType="begin"/>
        </w:r>
        <w:r w:rsidR="001D0DAA">
          <w:rPr>
            <w:noProof/>
            <w:webHidden/>
          </w:rPr>
          <w:instrText xml:space="preserve"> PAGEREF _Toc492639735 \h </w:instrText>
        </w:r>
        <w:r w:rsidR="001D0DAA">
          <w:rPr>
            <w:noProof/>
            <w:webHidden/>
          </w:rPr>
        </w:r>
        <w:r w:rsidR="001D0DAA">
          <w:rPr>
            <w:noProof/>
            <w:webHidden/>
          </w:rPr>
          <w:fldChar w:fldCharType="separate"/>
        </w:r>
        <w:r w:rsidR="001D0DAA">
          <w:rPr>
            <w:noProof/>
            <w:webHidden/>
          </w:rPr>
          <w:t>3</w:t>
        </w:r>
        <w:r w:rsidR="001D0DAA">
          <w:rPr>
            <w:noProof/>
            <w:webHidden/>
          </w:rPr>
          <w:fldChar w:fldCharType="end"/>
        </w:r>
      </w:hyperlink>
    </w:p>
    <w:p w:rsidR="001D0DAA" w:rsidRDefault="00924419">
      <w:pPr>
        <w:pStyle w:val="TOC1"/>
        <w:tabs>
          <w:tab w:val="right" w:leader="dot" w:pos="9350"/>
        </w:tabs>
        <w:rPr>
          <w:rFonts w:eastAsiaTheme="minorEastAsia"/>
          <w:b w:val="0"/>
          <w:noProof/>
          <w:sz w:val="22"/>
          <w:lang w:eastAsia="en-CA"/>
        </w:rPr>
      </w:pPr>
      <w:hyperlink w:anchor="_Toc492639736" w:history="1">
        <w:r w:rsidR="001D0DAA" w:rsidRPr="009D1D4F">
          <w:rPr>
            <w:rStyle w:val="Hyperlink"/>
            <w:noProof/>
          </w:rPr>
          <w:t>Introduction to wetlands</w:t>
        </w:r>
        <w:r w:rsidR="001D0DAA">
          <w:rPr>
            <w:noProof/>
            <w:webHidden/>
          </w:rPr>
          <w:tab/>
        </w:r>
        <w:r w:rsidR="001D0DAA">
          <w:rPr>
            <w:noProof/>
            <w:webHidden/>
          </w:rPr>
          <w:fldChar w:fldCharType="begin"/>
        </w:r>
        <w:r w:rsidR="001D0DAA">
          <w:rPr>
            <w:noProof/>
            <w:webHidden/>
          </w:rPr>
          <w:instrText xml:space="preserve"> PAGEREF _Toc492639736 \h </w:instrText>
        </w:r>
        <w:r w:rsidR="001D0DAA">
          <w:rPr>
            <w:noProof/>
            <w:webHidden/>
          </w:rPr>
        </w:r>
        <w:r w:rsidR="001D0DAA">
          <w:rPr>
            <w:noProof/>
            <w:webHidden/>
          </w:rPr>
          <w:fldChar w:fldCharType="separate"/>
        </w:r>
        <w:r w:rsidR="001D0DAA">
          <w:rPr>
            <w:noProof/>
            <w:webHidden/>
          </w:rPr>
          <w:t>3</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37" w:history="1">
        <w:r w:rsidR="001D0DAA" w:rsidRPr="009D1D4F">
          <w:rPr>
            <w:rStyle w:val="Hyperlink"/>
            <w:noProof/>
          </w:rPr>
          <w:t>The Importance of Wetlands</w:t>
        </w:r>
        <w:r w:rsidR="001D0DAA">
          <w:rPr>
            <w:noProof/>
            <w:webHidden/>
          </w:rPr>
          <w:tab/>
        </w:r>
        <w:r w:rsidR="001D0DAA">
          <w:rPr>
            <w:noProof/>
            <w:webHidden/>
          </w:rPr>
          <w:fldChar w:fldCharType="begin"/>
        </w:r>
        <w:r w:rsidR="001D0DAA">
          <w:rPr>
            <w:noProof/>
            <w:webHidden/>
          </w:rPr>
          <w:instrText xml:space="preserve"> PAGEREF _Toc492639737 \h </w:instrText>
        </w:r>
        <w:r w:rsidR="001D0DAA">
          <w:rPr>
            <w:noProof/>
            <w:webHidden/>
          </w:rPr>
        </w:r>
        <w:r w:rsidR="001D0DAA">
          <w:rPr>
            <w:noProof/>
            <w:webHidden/>
          </w:rPr>
          <w:fldChar w:fldCharType="separate"/>
        </w:r>
        <w:r w:rsidR="001D0DAA">
          <w:rPr>
            <w:noProof/>
            <w:webHidden/>
          </w:rPr>
          <w:t>4</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38" w:history="1">
        <w:r w:rsidR="001D0DAA" w:rsidRPr="009D1D4F">
          <w:rPr>
            <w:rStyle w:val="Hyperlink"/>
            <w:noProof/>
          </w:rPr>
          <w:t>Wetlands in Alberta</w:t>
        </w:r>
        <w:r w:rsidR="001D0DAA">
          <w:rPr>
            <w:noProof/>
            <w:webHidden/>
          </w:rPr>
          <w:tab/>
        </w:r>
        <w:r w:rsidR="001D0DAA">
          <w:rPr>
            <w:noProof/>
            <w:webHidden/>
          </w:rPr>
          <w:fldChar w:fldCharType="begin"/>
        </w:r>
        <w:r w:rsidR="001D0DAA">
          <w:rPr>
            <w:noProof/>
            <w:webHidden/>
          </w:rPr>
          <w:instrText xml:space="preserve"> PAGEREF _Toc492639738 \h </w:instrText>
        </w:r>
        <w:r w:rsidR="001D0DAA">
          <w:rPr>
            <w:noProof/>
            <w:webHidden/>
          </w:rPr>
        </w:r>
        <w:r w:rsidR="001D0DAA">
          <w:rPr>
            <w:noProof/>
            <w:webHidden/>
          </w:rPr>
          <w:fldChar w:fldCharType="separate"/>
        </w:r>
        <w:r w:rsidR="001D0DAA">
          <w:rPr>
            <w:noProof/>
            <w:webHidden/>
          </w:rPr>
          <w:t>4</w:t>
        </w:r>
        <w:r w:rsidR="001D0DAA">
          <w:rPr>
            <w:noProof/>
            <w:webHidden/>
          </w:rPr>
          <w:fldChar w:fldCharType="end"/>
        </w:r>
      </w:hyperlink>
    </w:p>
    <w:p w:rsidR="001D0DAA" w:rsidRDefault="00924419">
      <w:pPr>
        <w:pStyle w:val="TOC1"/>
        <w:tabs>
          <w:tab w:val="right" w:leader="dot" w:pos="9350"/>
        </w:tabs>
        <w:rPr>
          <w:rFonts w:eastAsiaTheme="minorEastAsia"/>
          <w:b w:val="0"/>
          <w:noProof/>
          <w:sz w:val="22"/>
          <w:lang w:eastAsia="en-CA"/>
        </w:rPr>
      </w:pPr>
      <w:hyperlink w:anchor="_Toc492639739" w:history="1">
        <w:r w:rsidR="001D0DAA" w:rsidRPr="009D1D4F">
          <w:rPr>
            <w:rStyle w:val="Hyperlink"/>
            <w:noProof/>
          </w:rPr>
          <w:t>Wetland Classification</w:t>
        </w:r>
        <w:r w:rsidR="001D0DAA">
          <w:rPr>
            <w:noProof/>
            <w:webHidden/>
          </w:rPr>
          <w:tab/>
        </w:r>
        <w:r w:rsidR="001D0DAA">
          <w:rPr>
            <w:noProof/>
            <w:webHidden/>
          </w:rPr>
          <w:fldChar w:fldCharType="begin"/>
        </w:r>
        <w:r w:rsidR="001D0DAA">
          <w:rPr>
            <w:noProof/>
            <w:webHidden/>
          </w:rPr>
          <w:instrText xml:space="preserve"> PAGEREF _Toc492639739 \h </w:instrText>
        </w:r>
        <w:r w:rsidR="001D0DAA">
          <w:rPr>
            <w:noProof/>
            <w:webHidden/>
          </w:rPr>
        </w:r>
        <w:r w:rsidR="001D0DAA">
          <w:rPr>
            <w:noProof/>
            <w:webHidden/>
          </w:rPr>
          <w:fldChar w:fldCharType="separate"/>
        </w:r>
        <w:r w:rsidR="001D0DAA">
          <w:rPr>
            <w:noProof/>
            <w:webHidden/>
          </w:rPr>
          <w:t>6</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40" w:history="1">
        <w:r w:rsidR="001D0DAA" w:rsidRPr="009D1D4F">
          <w:rPr>
            <w:rStyle w:val="Hyperlink"/>
            <w:noProof/>
          </w:rPr>
          <w:t>Existing wetland Classifications and Inventories in Alberta</w:t>
        </w:r>
        <w:r w:rsidR="001D0DAA">
          <w:rPr>
            <w:noProof/>
            <w:webHidden/>
          </w:rPr>
          <w:tab/>
        </w:r>
        <w:r w:rsidR="001D0DAA">
          <w:rPr>
            <w:noProof/>
            <w:webHidden/>
          </w:rPr>
          <w:fldChar w:fldCharType="begin"/>
        </w:r>
        <w:r w:rsidR="001D0DAA">
          <w:rPr>
            <w:noProof/>
            <w:webHidden/>
          </w:rPr>
          <w:instrText xml:space="preserve"> PAGEREF _Toc492639740 \h </w:instrText>
        </w:r>
        <w:r w:rsidR="001D0DAA">
          <w:rPr>
            <w:noProof/>
            <w:webHidden/>
          </w:rPr>
        </w:r>
        <w:r w:rsidR="001D0DAA">
          <w:rPr>
            <w:noProof/>
            <w:webHidden/>
          </w:rPr>
          <w:fldChar w:fldCharType="separate"/>
        </w:r>
        <w:r w:rsidR="001D0DAA">
          <w:rPr>
            <w:noProof/>
            <w:webHidden/>
          </w:rPr>
          <w:t>6</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41" w:history="1">
        <w:r w:rsidR="001D0DAA" w:rsidRPr="009D1D4F">
          <w:rPr>
            <w:rStyle w:val="Hyperlink"/>
            <w:noProof/>
          </w:rPr>
          <w:t>The Canadian Wetland Classification System</w:t>
        </w:r>
        <w:r w:rsidR="001D0DAA">
          <w:rPr>
            <w:noProof/>
            <w:webHidden/>
          </w:rPr>
          <w:tab/>
        </w:r>
        <w:r w:rsidR="001D0DAA">
          <w:rPr>
            <w:noProof/>
            <w:webHidden/>
          </w:rPr>
          <w:fldChar w:fldCharType="begin"/>
        </w:r>
        <w:r w:rsidR="001D0DAA">
          <w:rPr>
            <w:noProof/>
            <w:webHidden/>
          </w:rPr>
          <w:instrText xml:space="preserve"> PAGEREF _Toc492639741 \h </w:instrText>
        </w:r>
        <w:r w:rsidR="001D0DAA">
          <w:rPr>
            <w:noProof/>
            <w:webHidden/>
          </w:rPr>
        </w:r>
        <w:r w:rsidR="001D0DAA">
          <w:rPr>
            <w:noProof/>
            <w:webHidden/>
          </w:rPr>
          <w:fldChar w:fldCharType="separate"/>
        </w:r>
        <w:r w:rsidR="001D0DAA">
          <w:rPr>
            <w:noProof/>
            <w:webHidden/>
          </w:rPr>
          <w:t>6</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42" w:history="1">
        <w:r w:rsidR="001D0DAA" w:rsidRPr="009D1D4F">
          <w:rPr>
            <w:rStyle w:val="Hyperlink"/>
            <w:noProof/>
          </w:rPr>
          <w:t>The Alberta Wetland Classification System</w:t>
        </w:r>
        <w:r w:rsidR="001D0DAA">
          <w:rPr>
            <w:noProof/>
            <w:webHidden/>
          </w:rPr>
          <w:tab/>
        </w:r>
        <w:r w:rsidR="001D0DAA">
          <w:rPr>
            <w:noProof/>
            <w:webHidden/>
          </w:rPr>
          <w:fldChar w:fldCharType="begin"/>
        </w:r>
        <w:r w:rsidR="001D0DAA">
          <w:rPr>
            <w:noProof/>
            <w:webHidden/>
          </w:rPr>
          <w:instrText xml:space="preserve"> PAGEREF _Toc492639742 \h </w:instrText>
        </w:r>
        <w:r w:rsidR="001D0DAA">
          <w:rPr>
            <w:noProof/>
            <w:webHidden/>
          </w:rPr>
        </w:r>
        <w:r w:rsidR="001D0DAA">
          <w:rPr>
            <w:noProof/>
            <w:webHidden/>
          </w:rPr>
          <w:fldChar w:fldCharType="separate"/>
        </w:r>
        <w:r w:rsidR="001D0DAA">
          <w:rPr>
            <w:noProof/>
            <w:webHidden/>
          </w:rPr>
          <w:t>7</w:t>
        </w:r>
        <w:r w:rsidR="001D0DAA">
          <w:rPr>
            <w:noProof/>
            <w:webHidden/>
          </w:rPr>
          <w:fldChar w:fldCharType="end"/>
        </w:r>
      </w:hyperlink>
    </w:p>
    <w:p w:rsidR="001D0DAA" w:rsidRDefault="00924419">
      <w:pPr>
        <w:pStyle w:val="TOC1"/>
        <w:tabs>
          <w:tab w:val="right" w:leader="dot" w:pos="9350"/>
        </w:tabs>
        <w:rPr>
          <w:rFonts w:eastAsiaTheme="minorEastAsia"/>
          <w:b w:val="0"/>
          <w:noProof/>
          <w:sz w:val="22"/>
          <w:lang w:eastAsia="en-CA"/>
        </w:rPr>
      </w:pPr>
      <w:hyperlink w:anchor="_Toc492639743" w:history="1">
        <w:r w:rsidR="001D0DAA" w:rsidRPr="009D1D4F">
          <w:rPr>
            <w:rStyle w:val="Hyperlink"/>
            <w:noProof/>
          </w:rPr>
          <w:t>Key Wetland Characteristics</w:t>
        </w:r>
        <w:r w:rsidR="001D0DAA">
          <w:rPr>
            <w:noProof/>
            <w:webHidden/>
          </w:rPr>
          <w:tab/>
        </w:r>
        <w:r w:rsidR="001D0DAA">
          <w:rPr>
            <w:noProof/>
            <w:webHidden/>
          </w:rPr>
          <w:fldChar w:fldCharType="begin"/>
        </w:r>
        <w:r w:rsidR="001D0DAA">
          <w:rPr>
            <w:noProof/>
            <w:webHidden/>
          </w:rPr>
          <w:instrText xml:space="preserve"> PAGEREF _Toc492639743 \h </w:instrText>
        </w:r>
        <w:r w:rsidR="001D0DAA">
          <w:rPr>
            <w:noProof/>
            <w:webHidden/>
          </w:rPr>
        </w:r>
        <w:r w:rsidR="001D0DAA">
          <w:rPr>
            <w:noProof/>
            <w:webHidden/>
          </w:rPr>
          <w:fldChar w:fldCharType="separate"/>
        </w:r>
        <w:r w:rsidR="001D0DAA">
          <w:rPr>
            <w:noProof/>
            <w:webHidden/>
          </w:rPr>
          <w:t>9</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44" w:history="1">
        <w:r w:rsidR="001D0DAA" w:rsidRPr="009D1D4F">
          <w:rPr>
            <w:rStyle w:val="Hyperlink"/>
            <w:noProof/>
          </w:rPr>
          <w:t>Peat Accumulation</w:t>
        </w:r>
        <w:r w:rsidR="001D0DAA">
          <w:rPr>
            <w:noProof/>
            <w:webHidden/>
          </w:rPr>
          <w:tab/>
        </w:r>
        <w:r w:rsidR="001D0DAA">
          <w:rPr>
            <w:noProof/>
            <w:webHidden/>
          </w:rPr>
          <w:fldChar w:fldCharType="begin"/>
        </w:r>
        <w:r w:rsidR="001D0DAA">
          <w:rPr>
            <w:noProof/>
            <w:webHidden/>
          </w:rPr>
          <w:instrText xml:space="preserve"> PAGEREF _Toc492639744 \h </w:instrText>
        </w:r>
        <w:r w:rsidR="001D0DAA">
          <w:rPr>
            <w:noProof/>
            <w:webHidden/>
          </w:rPr>
        </w:r>
        <w:r w:rsidR="001D0DAA">
          <w:rPr>
            <w:noProof/>
            <w:webHidden/>
          </w:rPr>
          <w:fldChar w:fldCharType="separate"/>
        </w:r>
        <w:r w:rsidR="001D0DAA">
          <w:rPr>
            <w:noProof/>
            <w:webHidden/>
          </w:rPr>
          <w:t>9</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45" w:history="1">
        <w:r w:rsidR="001D0DAA" w:rsidRPr="009D1D4F">
          <w:rPr>
            <w:rStyle w:val="Hyperlink"/>
            <w:noProof/>
          </w:rPr>
          <w:t>Water Regime</w:t>
        </w:r>
        <w:r w:rsidR="001D0DAA">
          <w:rPr>
            <w:noProof/>
            <w:webHidden/>
          </w:rPr>
          <w:tab/>
        </w:r>
        <w:r w:rsidR="001D0DAA">
          <w:rPr>
            <w:noProof/>
            <w:webHidden/>
          </w:rPr>
          <w:fldChar w:fldCharType="begin"/>
        </w:r>
        <w:r w:rsidR="001D0DAA">
          <w:rPr>
            <w:noProof/>
            <w:webHidden/>
          </w:rPr>
          <w:instrText xml:space="preserve"> PAGEREF _Toc492639745 \h </w:instrText>
        </w:r>
        <w:r w:rsidR="001D0DAA">
          <w:rPr>
            <w:noProof/>
            <w:webHidden/>
          </w:rPr>
        </w:r>
        <w:r w:rsidR="001D0DAA">
          <w:rPr>
            <w:noProof/>
            <w:webHidden/>
          </w:rPr>
          <w:fldChar w:fldCharType="separate"/>
        </w:r>
        <w:r w:rsidR="001D0DAA">
          <w:rPr>
            <w:noProof/>
            <w:webHidden/>
          </w:rPr>
          <w:t>10</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46" w:history="1">
        <w:r w:rsidR="001D0DAA" w:rsidRPr="009D1D4F">
          <w:rPr>
            <w:rStyle w:val="Hyperlink"/>
            <w:noProof/>
          </w:rPr>
          <w:t>Wetland Chemistry</w:t>
        </w:r>
        <w:r w:rsidR="001D0DAA">
          <w:rPr>
            <w:noProof/>
            <w:webHidden/>
          </w:rPr>
          <w:tab/>
        </w:r>
        <w:r w:rsidR="001D0DAA">
          <w:rPr>
            <w:noProof/>
            <w:webHidden/>
          </w:rPr>
          <w:fldChar w:fldCharType="begin"/>
        </w:r>
        <w:r w:rsidR="001D0DAA">
          <w:rPr>
            <w:noProof/>
            <w:webHidden/>
          </w:rPr>
          <w:instrText xml:space="preserve"> PAGEREF _Toc492639746 \h </w:instrText>
        </w:r>
        <w:r w:rsidR="001D0DAA">
          <w:rPr>
            <w:noProof/>
            <w:webHidden/>
          </w:rPr>
        </w:r>
        <w:r w:rsidR="001D0DAA">
          <w:rPr>
            <w:noProof/>
            <w:webHidden/>
          </w:rPr>
          <w:fldChar w:fldCharType="separate"/>
        </w:r>
        <w:r w:rsidR="001D0DAA">
          <w:rPr>
            <w:noProof/>
            <w:webHidden/>
          </w:rPr>
          <w:t>10</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47" w:history="1">
        <w:r w:rsidR="001D0DAA" w:rsidRPr="009D1D4F">
          <w:rPr>
            <w:rStyle w:val="Hyperlink"/>
            <w:noProof/>
          </w:rPr>
          <w:t>Soil Characteristics</w:t>
        </w:r>
        <w:r w:rsidR="001D0DAA">
          <w:rPr>
            <w:noProof/>
            <w:webHidden/>
          </w:rPr>
          <w:tab/>
        </w:r>
        <w:r w:rsidR="001D0DAA">
          <w:rPr>
            <w:noProof/>
            <w:webHidden/>
          </w:rPr>
          <w:fldChar w:fldCharType="begin"/>
        </w:r>
        <w:r w:rsidR="001D0DAA">
          <w:rPr>
            <w:noProof/>
            <w:webHidden/>
          </w:rPr>
          <w:instrText xml:space="preserve"> PAGEREF _Toc492639747 \h </w:instrText>
        </w:r>
        <w:r w:rsidR="001D0DAA">
          <w:rPr>
            <w:noProof/>
            <w:webHidden/>
          </w:rPr>
        </w:r>
        <w:r w:rsidR="001D0DAA">
          <w:rPr>
            <w:noProof/>
            <w:webHidden/>
          </w:rPr>
          <w:fldChar w:fldCharType="separate"/>
        </w:r>
        <w:r w:rsidR="001D0DAA">
          <w:rPr>
            <w:noProof/>
            <w:webHidden/>
          </w:rPr>
          <w:t>11</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48" w:history="1">
        <w:r w:rsidR="001D0DAA" w:rsidRPr="009D1D4F">
          <w:rPr>
            <w:rStyle w:val="Hyperlink"/>
            <w:noProof/>
          </w:rPr>
          <w:t>Wetland Vegetation</w:t>
        </w:r>
        <w:r w:rsidR="001D0DAA">
          <w:rPr>
            <w:noProof/>
            <w:webHidden/>
          </w:rPr>
          <w:tab/>
        </w:r>
        <w:r w:rsidR="001D0DAA">
          <w:rPr>
            <w:noProof/>
            <w:webHidden/>
          </w:rPr>
          <w:fldChar w:fldCharType="begin"/>
        </w:r>
        <w:r w:rsidR="001D0DAA">
          <w:rPr>
            <w:noProof/>
            <w:webHidden/>
          </w:rPr>
          <w:instrText xml:space="preserve"> PAGEREF _Toc492639748 \h </w:instrText>
        </w:r>
        <w:r w:rsidR="001D0DAA">
          <w:rPr>
            <w:noProof/>
            <w:webHidden/>
          </w:rPr>
        </w:r>
        <w:r w:rsidR="001D0DAA">
          <w:rPr>
            <w:noProof/>
            <w:webHidden/>
          </w:rPr>
          <w:fldChar w:fldCharType="separate"/>
        </w:r>
        <w:r w:rsidR="001D0DAA">
          <w:rPr>
            <w:noProof/>
            <w:webHidden/>
          </w:rPr>
          <w:t>12</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49" w:history="1">
        <w:r w:rsidR="001D0DAA" w:rsidRPr="009D1D4F">
          <w:rPr>
            <w:rStyle w:val="Hyperlink"/>
            <w:noProof/>
          </w:rPr>
          <w:t>Classifying Wetlands by AWCS</w:t>
        </w:r>
        <w:r w:rsidR="001D0DAA">
          <w:rPr>
            <w:noProof/>
            <w:webHidden/>
          </w:rPr>
          <w:tab/>
        </w:r>
        <w:r w:rsidR="001D0DAA">
          <w:rPr>
            <w:noProof/>
            <w:webHidden/>
          </w:rPr>
          <w:fldChar w:fldCharType="begin"/>
        </w:r>
        <w:r w:rsidR="001D0DAA">
          <w:rPr>
            <w:noProof/>
            <w:webHidden/>
          </w:rPr>
          <w:instrText xml:space="preserve"> PAGEREF _Toc492639749 \h </w:instrText>
        </w:r>
        <w:r w:rsidR="001D0DAA">
          <w:rPr>
            <w:noProof/>
            <w:webHidden/>
          </w:rPr>
        </w:r>
        <w:r w:rsidR="001D0DAA">
          <w:rPr>
            <w:noProof/>
            <w:webHidden/>
          </w:rPr>
          <w:fldChar w:fldCharType="separate"/>
        </w:r>
        <w:r w:rsidR="001D0DAA">
          <w:rPr>
            <w:noProof/>
            <w:webHidden/>
          </w:rPr>
          <w:t>14</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50" w:history="1">
        <w:r w:rsidR="001D0DAA" w:rsidRPr="009D1D4F">
          <w:rPr>
            <w:rStyle w:val="Hyperlink"/>
            <w:noProof/>
          </w:rPr>
          <w:t>Wetland Class Summary</w:t>
        </w:r>
        <w:r w:rsidR="001D0DAA">
          <w:rPr>
            <w:noProof/>
            <w:webHidden/>
          </w:rPr>
          <w:tab/>
        </w:r>
        <w:r w:rsidR="001D0DAA">
          <w:rPr>
            <w:noProof/>
            <w:webHidden/>
          </w:rPr>
          <w:fldChar w:fldCharType="begin"/>
        </w:r>
        <w:r w:rsidR="001D0DAA">
          <w:rPr>
            <w:noProof/>
            <w:webHidden/>
          </w:rPr>
          <w:instrText xml:space="preserve"> PAGEREF _Toc492639750 \h </w:instrText>
        </w:r>
        <w:r w:rsidR="001D0DAA">
          <w:rPr>
            <w:noProof/>
            <w:webHidden/>
          </w:rPr>
        </w:r>
        <w:r w:rsidR="001D0DAA">
          <w:rPr>
            <w:noProof/>
            <w:webHidden/>
          </w:rPr>
          <w:fldChar w:fldCharType="separate"/>
        </w:r>
        <w:r w:rsidR="001D0DAA">
          <w:rPr>
            <w:noProof/>
            <w:webHidden/>
          </w:rPr>
          <w:t>15</w:t>
        </w:r>
        <w:r w:rsidR="001D0DAA">
          <w:rPr>
            <w:noProof/>
            <w:webHidden/>
          </w:rPr>
          <w:fldChar w:fldCharType="end"/>
        </w:r>
      </w:hyperlink>
    </w:p>
    <w:p w:rsidR="001D0DAA" w:rsidRDefault="00924419">
      <w:pPr>
        <w:pStyle w:val="TOC1"/>
        <w:tabs>
          <w:tab w:val="right" w:leader="dot" w:pos="9350"/>
        </w:tabs>
        <w:rPr>
          <w:rFonts w:eastAsiaTheme="minorEastAsia"/>
          <w:b w:val="0"/>
          <w:noProof/>
          <w:sz w:val="22"/>
          <w:lang w:eastAsia="en-CA"/>
        </w:rPr>
      </w:pPr>
      <w:hyperlink w:anchor="_Toc492639751" w:history="1">
        <w:r w:rsidR="001D0DAA" w:rsidRPr="009D1D4F">
          <w:rPr>
            <w:rStyle w:val="Hyperlink"/>
            <w:noProof/>
          </w:rPr>
          <w:t>Alberta Wetland Mapping Specification</w:t>
        </w:r>
        <w:r w:rsidR="001D0DAA">
          <w:rPr>
            <w:noProof/>
            <w:webHidden/>
          </w:rPr>
          <w:tab/>
        </w:r>
        <w:r w:rsidR="001D0DAA">
          <w:rPr>
            <w:noProof/>
            <w:webHidden/>
          </w:rPr>
          <w:fldChar w:fldCharType="begin"/>
        </w:r>
        <w:r w:rsidR="001D0DAA">
          <w:rPr>
            <w:noProof/>
            <w:webHidden/>
          </w:rPr>
          <w:instrText xml:space="preserve"> PAGEREF _Toc492639751 \h </w:instrText>
        </w:r>
        <w:r w:rsidR="001D0DAA">
          <w:rPr>
            <w:noProof/>
            <w:webHidden/>
          </w:rPr>
        </w:r>
        <w:r w:rsidR="001D0DAA">
          <w:rPr>
            <w:noProof/>
            <w:webHidden/>
          </w:rPr>
          <w:fldChar w:fldCharType="separate"/>
        </w:r>
        <w:r w:rsidR="001D0DAA">
          <w:rPr>
            <w:noProof/>
            <w:webHidden/>
          </w:rPr>
          <w:t>16</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52" w:history="1">
        <w:r w:rsidR="001D0DAA" w:rsidRPr="009D1D4F">
          <w:rPr>
            <w:rStyle w:val="Hyperlink"/>
            <w:noProof/>
          </w:rPr>
          <w:t>Prairie/Parkland biomes</w:t>
        </w:r>
        <w:r w:rsidR="001D0DAA">
          <w:rPr>
            <w:noProof/>
            <w:webHidden/>
          </w:rPr>
          <w:tab/>
        </w:r>
        <w:r w:rsidR="001D0DAA">
          <w:rPr>
            <w:noProof/>
            <w:webHidden/>
          </w:rPr>
          <w:fldChar w:fldCharType="begin"/>
        </w:r>
        <w:r w:rsidR="001D0DAA">
          <w:rPr>
            <w:noProof/>
            <w:webHidden/>
          </w:rPr>
          <w:instrText xml:space="preserve"> PAGEREF _Toc492639752 \h </w:instrText>
        </w:r>
        <w:r w:rsidR="001D0DAA">
          <w:rPr>
            <w:noProof/>
            <w:webHidden/>
          </w:rPr>
        </w:r>
        <w:r w:rsidR="001D0DAA">
          <w:rPr>
            <w:noProof/>
            <w:webHidden/>
          </w:rPr>
          <w:fldChar w:fldCharType="separate"/>
        </w:r>
        <w:r w:rsidR="001D0DAA">
          <w:rPr>
            <w:noProof/>
            <w:webHidden/>
          </w:rPr>
          <w:t>16</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53" w:history="1">
        <w:r w:rsidR="001D0DAA" w:rsidRPr="009D1D4F">
          <w:rPr>
            <w:rStyle w:val="Hyperlink"/>
            <w:noProof/>
          </w:rPr>
          <w:t>Boreal/Foothills biomes</w:t>
        </w:r>
        <w:r w:rsidR="001D0DAA">
          <w:rPr>
            <w:noProof/>
            <w:webHidden/>
          </w:rPr>
          <w:tab/>
        </w:r>
        <w:r w:rsidR="001D0DAA">
          <w:rPr>
            <w:noProof/>
            <w:webHidden/>
          </w:rPr>
          <w:fldChar w:fldCharType="begin"/>
        </w:r>
        <w:r w:rsidR="001D0DAA">
          <w:rPr>
            <w:noProof/>
            <w:webHidden/>
          </w:rPr>
          <w:instrText xml:space="preserve"> PAGEREF _Toc492639753 \h </w:instrText>
        </w:r>
        <w:r w:rsidR="001D0DAA">
          <w:rPr>
            <w:noProof/>
            <w:webHidden/>
          </w:rPr>
        </w:r>
        <w:r w:rsidR="001D0DAA">
          <w:rPr>
            <w:noProof/>
            <w:webHidden/>
          </w:rPr>
          <w:fldChar w:fldCharType="separate"/>
        </w:r>
        <w:r w:rsidR="001D0DAA">
          <w:rPr>
            <w:noProof/>
            <w:webHidden/>
          </w:rPr>
          <w:t>17</w:t>
        </w:r>
        <w:r w:rsidR="001D0DAA">
          <w:rPr>
            <w:noProof/>
            <w:webHidden/>
          </w:rPr>
          <w:fldChar w:fldCharType="end"/>
        </w:r>
      </w:hyperlink>
    </w:p>
    <w:p w:rsidR="001D0DAA" w:rsidRDefault="00924419">
      <w:pPr>
        <w:pStyle w:val="TOC1"/>
        <w:tabs>
          <w:tab w:val="right" w:leader="dot" w:pos="9350"/>
        </w:tabs>
        <w:rPr>
          <w:rFonts w:eastAsiaTheme="minorEastAsia"/>
          <w:b w:val="0"/>
          <w:noProof/>
          <w:sz w:val="22"/>
          <w:lang w:eastAsia="en-CA"/>
        </w:rPr>
      </w:pPr>
      <w:hyperlink w:anchor="_Toc492639754" w:history="1">
        <w:r w:rsidR="001D0DAA" w:rsidRPr="009D1D4F">
          <w:rPr>
            <w:rStyle w:val="Hyperlink"/>
            <w:noProof/>
          </w:rPr>
          <w:t>Wetland Classification: A Data Review</w:t>
        </w:r>
        <w:r w:rsidR="001D0DAA">
          <w:rPr>
            <w:noProof/>
            <w:webHidden/>
          </w:rPr>
          <w:tab/>
        </w:r>
        <w:r w:rsidR="001D0DAA">
          <w:rPr>
            <w:noProof/>
            <w:webHidden/>
          </w:rPr>
          <w:fldChar w:fldCharType="begin"/>
        </w:r>
        <w:r w:rsidR="001D0DAA">
          <w:rPr>
            <w:noProof/>
            <w:webHidden/>
          </w:rPr>
          <w:instrText xml:space="preserve"> PAGEREF _Toc492639754 \h </w:instrText>
        </w:r>
        <w:r w:rsidR="001D0DAA">
          <w:rPr>
            <w:noProof/>
            <w:webHidden/>
          </w:rPr>
        </w:r>
        <w:r w:rsidR="001D0DAA">
          <w:rPr>
            <w:noProof/>
            <w:webHidden/>
          </w:rPr>
          <w:fldChar w:fldCharType="separate"/>
        </w:r>
        <w:r w:rsidR="001D0DAA">
          <w:rPr>
            <w:noProof/>
            <w:webHidden/>
          </w:rPr>
          <w:t>18</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55" w:history="1">
        <w:r w:rsidR="001D0DAA" w:rsidRPr="009D1D4F">
          <w:rPr>
            <w:rStyle w:val="Hyperlink"/>
            <w:noProof/>
          </w:rPr>
          <w:t>Field Acquisitions</w:t>
        </w:r>
        <w:r w:rsidR="001D0DAA">
          <w:rPr>
            <w:noProof/>
            <w:webHidden/>
          </w:rPr>
          <w:tab/>
        </w:r>
        <w:r w:rsidR="001D0DAA">
          <w:rPr>
            <w:noProof/>
            <w:webHidden/>
          </w:rPr>
          <w:fldChar w:fldCharType="begin"/>
        </w:r>
        <w:r w:rsidR="001D0DAA">
          <w:rPr>
            <w:noProof/>
            <w:webHidden/>
          </w:rPr>
          <w:instrText xml:space="preserve"> PAGEREF _Toc492639755 \h </w:instrText>
        </w:r>
        <w:r w:rsidR="001D0DAA">
          <w:rPr>
            <w:noProof/>
            <w:webHidden/>
          </w:rPr>
        </w:r>
        <w:r w:rsidR="001D0DAA">
          <w:rPr>
            <w:noProof/>
            <w:webHidden/>
          </w:rPr>
          <w:fldChar w:fldCharType="separate"/>
        </w:r>
        <w:r w:rsidR="001D0DAA">
          <w:rPr>
            <w:noProof/>
            <w:webHidden/>
          </w:rPr>
          <w:t>19</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56" w:history="1">
        <w:r w:rsidR="001D0DAA" w:rsidRPr="009D1D4F">
          <w:rPr>
            <w:rStyle w:val="Hyperlink"/>
            <w:noProof/>
          </w:rPr>
          <w:t>Optical Imagery</w:t>
        </w:r>
        <w:r w:rsidR="001D0DAA">
          <w:rPr>
            <w:noProof/>
            <w:webHidden/>
          </w:rPr>
          <w:tab/>
        </w:r>
        <w:r w:rsidR="001D0DAA">
          <w:rPr>
            <w:noProof/>
            <w:webHidden/>
          </w:rPr>
          <w:fldChar w:fldCharType="begin"/>
        </w:r>
        <w:r w:rsidR="001D0DAA">
          <w:rPr>
            <w:noProof/>
            <w:webHidden/>
          </w:rPr>
          <w:instrText xml:space="preserve"> PAGEREF _Toc492639756 \h </w:instrText>
        </w:r>
        <w:r w:rsidR="001D0DAA">
          <w:rPr>
            <w:noProof/>
            <w:webHidden/>
          </w:rPr>
        </w:r>
        <w:r w:rsidR="001D0DAA">
          <w:rPr>
            <w:noProof/>
            <w:webHidden/>
          </w:rPr>
          <w:fldChar w:fldCharType="separate"/>
        </w:r>
        <w:r w:rsidR="001D0DAA">
          <w:rPr>
            <w:noProof/>
            <w:webHidden/>
          </w:rPr>
          <w:t>19</w:t>
        </w:r>
        <w:r w:rsidR="001D0DAA">
          <w:rPr>
            <w:noProof/>
            <w:webHidden/>
          </w:rPr>
          <w:fldChar w:fldCharType="end"/>
        </w:r>
      </w:hyperlink>
    </w:p>
    <w:p w:rsidR="001D0DAA" w:rsidRDefault="00924419">
      <w:pPr>
        <w:pStyle w:val="TOC3"/>
        <w:tabs>
          <w:tab w:val="right" w:leader="dot" w:pos="9350"/>
        </w:tabs>
        <w:rPr>
          <w:rFonts w:eastAsiaTheme="minorEastAsia"/>
          <w:noProof/>
          <w:lang w:eastAsia="en-CA"/>
        </w:rPr>
      </w:pPr>
      <w:hyperlink w:anchor="_Toc492639757" w:history="1">
        <w:r w:rsidR="001D0DAA" w:rsidRPr="009D1D4F">
          <w:rPr>
            <w:rStyle w:val="Hyperlink"/>
            <w:noProof/>
          </w:rPr>
          <w:t>Aerial</w:t>
        </w:r>
        <w:r w:rsidR="001D0DAA">
          <w:rPr>
            <w:noProof/>
            <w:webHidden/>
          </w:rPr>
          <w:tab/>
        </w:r>
        <w:r w:rsidR="001D0DAA">
          <w:rPr>
            <w:noProof/>
            <w:webHidden/>
          </w:rPr>
          <w:fldChar w:fldCharType="begin"/>
        </w:r>
        <w:r w:rsidR="001D0DAA">
          <w:rPr>
            <w:noProof/>
            <w:webHidden/>
          </w:rPr>
          <w:instrText xml:space="preserve"> PAGEREF _Toc492639757 \h </w:instrText>
        </w:r>
        <w:r w:rsidR="001D0DAA">
          <w:rPr>
            <w:noProof/>
            <w:webHidden/>
          </w:rPr>
        </w:r>
        <w:r w:rsidR="001D0DAA">
          <w:rPr>
            <w:noProof/>
            <w:webHidden/>
          </w:rPr>
          <w:fldChar w:fldCharType="separate"/>
        </w:r>
        <w:r w:rsidR="001D0DAA">
          <w:rPr>
            <w:noProof/>
            <w:webHidden/>
          </w:rPr>
          <w:t>19</w:t>
        </w:r>
        <w:r w:rsidR="001D0DAA">
          <w:rPr>
            <w:noProof/>
            <w:webHidden/>
          </w:rPr>
          <w:fldChar w:fldCharType="end"/>
        </w:r>
      </w:hyperlink>
    </w:p>
    <w:p w:rsidR="001D0DAA" w:rsidRDefault="00924419">
      <w:pPr>
        <w:pStyle w:val="TOC3"/>
        <w:tabs>
          <w:tab w:val="right" w:leader="dot" w:pos="9350"/>
        </w:tabs>
        <w:rPr>
          <w:rFonts w:eastAsiaTheme="minorEastAsia"/>
          <w:noProof/>
          <w:lang w:eastAsia="en-CA"/>
        </w:rPr>
      </w:pPr>
      <w:hyperlink w:anchor="_Toc492639758" w:history="1">
        <w:r w:rsidR="001D0DAA" w:rsidRPr="009D1D4F">
          <w:rPr>
            <w:rStyle w:val="Hyperlink"/>
            <w:noProof/>
          </w:rPr>
          <w:t>Satellite</w:t>
        </w:r>
        <w:r w:rsidR="001D0DAA">
          <w:rPr>
            <w:noProof/>
            <w:webHidden/>
          </w:rPr>
          <w:tab/>
        </w:r>
        <w:r w:rsidR="001D0DAA">
          <w:rPr>
            <w:noProof/>
            <w:webHidden/>
          </w:rPr>
          <w:fldChar w:fldCharType="begin"/>
        </w:r>
        <w:r w:rsidR="001D0DAA">
          <w:rPr>
            <w:noProof/>
            <w:webHidden/>
          </w:rPr>
          <w:instrText xml:space="preserve"> PAGEREF _Toc492639758 \h </w:instrText>
        </w:r>
        <w:r w:rsidR="001D0DAA">
          <w:rPr>
            <w:noProof/>
            <w:webHidden/>
          </w:rPr>
        </w:r>
        <w:r w:rsidR="001D0DAA">
          <w:rPr>
            <w:noProof/>
            <w:webHidden/>
          </w:rPr>
          <w:fldChar w:fldCharType="separate"/>
        </w:r>
        <w:r w:rsidR="001D0DAA">
          <w:rPr>
            <w:noProof/>
            <w:webHidden/>
          </w:rPr>
          <w:t>20</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59" w:history="1">
        <w:r w:rsidR="001D0DAA" w:rsidRPr="009D1D4F">
          <w:rPr>
            <w:rStyle w:val="Hyperlink"/>
            <w:noProof/>
          </w:rPr>
          <w:t>Hyperspectral sensors</w:t>
        </w:r>
        <w:r w:rsidR="001D0DAA">
          <w:rPr>
            <w:noProof/>
            <w:webHidden/>
          </w:rPr>
          <w:tab/>
        </w:r>
        <w:r w:rsidR="001D0DAA">
          <w:rPr>
            <w:noProof/>
            <w:webHidden/>
          </w:rPr>
          <w:fldChar w:fldCharType="begin"/>
        </w:r>
        <w:r w:rsidR="001D0DAA">
          <w:rPr>
            <w:noProof/>
            <w:webHidden/>
          </w:rPr>
          <w:instrText xml:space="preserve"> PAGEREF _Toc492639759 \h </w:instrText>
        </w:r>
        <w:r w:rsidR="001D0DAA">
          <w:rPr>
            <w:noProof/>
            <w:webHidden/>
          </w:rPr>
        </w:r>
        <w:r w:rsidR="001D0DAA">
          <w:rPr>
            <w:noProof/>
            <w:webHidden/>
          </w:rPr>
          <w:fldChar w:fldCharType="separate"/>
        </w:r>
        <w:r w:rsidR="001D0DAA">
          <w:rPr>
            <w:noProof/>
            <w:webHidden/>
          </w:rPr>
          <w:t>20</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60" w:history="1">
        <w:r w:rsidR="001D0DAA" w:rsidRPr="009D1D4F">
          <w:rPr>
            <w:rStyle w:val="Hyperlink"/>
            <w:noProof/>
          </w:rPr>
          <w:t>LiDAR</w:t>
        </w:r>
        <w:r w:rsidR="001D0DAA">
          <w:rPr>
            <w:noProof/>
            <w:webHidden/>
          </w:rPr>
          <w:tab/>
        </w:r>
        <w:r w:rsidR="001D0DAA">
          <w:rPr>
            <w:noProof/>
            <w:webHidden/>
          </w:rPr>
          <w:fldChar w:fldCharType="begin"/>
        </w:r>
        <w:r w:rsidR="001D0DAA">
          <w:rPr>
            <w:noProof/>
            <w:webHidden/>
          </w:rPr>
          <w:instrText xml:space="preserve"> PAGEREF _Toc492639760 \h </w:instrText>
        </w:r>
        <w:r w:rsidR="001D0DAA">
          <w:rPr>
            <w:noProof/>
            <w:webHidden/>
          </w:rPr>
        </w:r>
        <w:r w:rsidR="001D0DAA">
          <w:rPr>
            <w:noProof/>
            <w:webHidden/>
          </w:rPr>
          <w:fldChar w:fldCharType="separate"/>
        </w:r>
        <w:r w:rsidR="001D0DAA">
          <w:rPr>
            <w:noProof/>
            <w:webHidden/>
          </w:rPr>
          <w:t>21</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61" w:history="1">
        <w:r w:rsidR="001D0DAA" w:rsidRPr="009D1D4F">
          <w:rPr>
            <w:rStyle w:val="Hyperlink"/>
            <w:noProof/>
          </w:rPr>
          <w:t>SAR</w:t>
        </w:r>
        <w:r w:rsidR="001D0DAA">
          <w:rPr>
            <w:noProof/>
            <w:webHidden/>
          </w:rPr>
          <w:tab/>
        </w:r>
        <w:r w:rsidR="001D0DAA">
          <w:rPr>
            <w:noProof/>
            <w:webHidden/>
          </w:rPr>
          <w:fldChar w:fldCharType="begin"/>
        </w:r>
        <w:r w:rsidR="001D0DAA">
          <w:rPr>
            <w:noProof/>
            <w:webHidden/>
          </w:rPr>
          <w:instrText xml:space="preserve"> PAGEREF _Toc492639761 \h </w:instrText>
        </w:r>
        <w:r w:rsidR="001D0DAA">
          <w:rPr>
            <w:noProof/>
            <w:webHidden/>
          </w:rPr>
        </w:r>
        <w:r w:rsidR="001D0DAA">
          <w:rPr>
            <w:noProof/>
            <w:webHidden/>
          </w:rPr>
          <w:fldChar w:fldCharType="separate"/>
        </w:r>
        <w:r w:rsidR="001D0DAA">
          <w:rPr>
            <w:noProof/>
            <w:webHidden/>
          </w:rPr>
          <w:t>22</w:t>
        </w:r>
        <w:r w:rsidR="001D0DAA">
          <w:rPr>
            <w:noProof/>
            <w:webHidden/>
          </w:rPr>
          <w:fldChar w:fldCharType="end"/>
        </w:r>
      </w:hyperlink>
    </w:p>
    <w:p w:rsidR="001D0DAA" w:rsidRDefault="00924419">
      <w:pPr>
        <w:pStyle w:val="TOC3"/>
        <w:tabs>
          <w:tab w:val="right" w:leader="dot" w:pos="9350"/>
        </w:tabs>
        <w:rPr>
          <w:rFonts w:eastAsiaTheme="minorEastAsia"/>
          <w:noProof/>
          <w:lang w:eastAsia="en-CA"/>
        </w:rPr>
      </w:pPr>
      <w:hyperlink w:anchor="_Toc492639762" w:history="1">
        <w:r w:rsidR="001D0DAA" w:rsidRPr="009D1D4F">
          <w:rPr>
            <w:rStyle w:val="Hyperlink"/>
            <w:noProof/>
          </w:rPr>
          <w:t>Polarimetry</w:t>
        </w:r>
        <w:r w:rsidR="001D0DAA">
          <w:rPr>
            <w:noProof/>
            <w:webHidden/>
          </w:rPr>
          <w:tab/>
        </w:r>
        <w:r w:rsidR="001D0DAA">
          <w:rPr>
            <w:noProof/>
            <w:webHidden/>
          </w:rPr>
          <w:fldChar w:fldCharType="begin"/>
        </w:r>
        <w:r w:rsidR="001D0DAA">
          <w:rPr>
            <w:noProof/>
            <w:webHidden/>
          </w:rPr>
          <w:instrText xml:space="preserve"> PAGEREF _Toc492639762 \h </w:instrText>
        </w:r>
        <w:r w:rsidR="001D0DAA">
          <w:rPr>
            <w:noProof/>
            <w:webHidden/>
          </w:rPr>
        </w:r>
        <w:r w:rsidR="001D0DAA">
          <w:rPr>
            <w:noProof/>
            <w:webHidden/>
          </w:rPr>
          <w:fldChar w:fldCharType="separate"/>
        </w:r>
        <w:r w:rsidR="001D0DAA">
          <w:rPr>
            <w:noProof/>
            <w:webHidden/>
          </w:rPr>
          <w:t>23</w:t>
        </w:r>
        <w:r w:rsidR="001D0DAA">
          <w:rPr>
            <w:noProof/>
            <w:webHidden/>
          </w:rPr>
          <w:fldChar w:fldCharType="end"/>
        </w:r>
      </w:hyperlink>
    </w:p>
    <w:p w:rsidR="001D0DAA" w:rsidRDefault="00924419">
      <w:pPr>
        <w:pStyle w:val="TOC3"/>
        <w:tabs>
          <w:tab w:val="right" w:leader="dot" w:pos="9350"/>
        </w:tabs>
        <w:rPr>
          <w:rFonts w:eastAsiaTheme="minorEastAsia"/>
          <w:noProof/>
          <w:lang w:eastAsia="en-CA"/>
        </w:rPr>
      </w:pPr>
      <w:hyperlink w:anchor="_Toc492639763" w:history="1">
        <w:r w:rsidR="001D0DAA" w:rsidRPr="009D1D4F">
          <w:rPr>
            <w:rStyle w:val="Hyperlink"/>
            <w:noProof/>
          </w:rPr>
          <w:t>Decompositions</w:t>
        </w:r>
        <w:r w:rsidR="001D0DAA">
          <w:rPr>
            <w:noProof/>
            <w:webHidden/>
          </w:rPr>
          <w:tab/>
        </w:r>
        <w:r w:rsidR="001D0DAA">
          <w:rPr>
            <w:noProof/>
            <w:webHidden/>
          </w:rPr>
          <w:fldChar w:fldCharType="begin"/>
        </w:r>
        <w:r w:rsidR="001D0DAA">
          <w:rPr>
            <w:noProof/>
            <w:webHidden/>
          </w:rPr>
          <w:instrText xml:space="preserve"> PAGEREF _Toc492639763 \h </w:instrText>
        </w:r>
        <w:r w:rsidR="001D0DAA">
          <w:rPr>
            <w:noProof/>
            <w:webHidden/>
          </w:rPr>
        </w:r>
        <w:r w:rsidR="001D0DAA">
          <w:rPr>
            <w:noProof/>
            <w:webHidden/>
          </w:rPr>
          <w:fldChar w:fldCharType="separate"/>
        </w:r>
        <w:r w:rsidR="001D0DAA">
          <w:rPr>
            <w:noProof/>
            <w:webHidden/>
          </w:rPr>
          <w:t>25</w:t>
        </w:r>
        <w:r w:rsidR="001D0DAA">
          <w:rPr>
            <w:noProof/>
            <w:webHidden/>
          </w:rPr>
          <w:fldChar w:fldCharType="end"/>
        </w:r>
      </w:hyperlink>
    </w:p>
    <w:p w:rsidR="001D0DAA" w:rsidRDefault="00924419">
      <w:pPr>
        <w:pStyle w:val="TOC1"/>
        <w:tabs>
          <w:tab w:val="right" w:leader="dot" w:pos="9350"/>
        </w:tabs>
        <w:rPr>
          <w:rFonts w:eastAsiaTheme="minorEastAsia"/>
          <w:b w:val="0"/>
          <w:noProof/>
          <w:sz w:val="22"/>
          <w:lang w:eastAsia="en-CA"/>
        </w:rPr>
      </w:pPr>
      <w:hyperlink w:anchor="_Toc492639764" w:history="1">
        <w:r w:rsidR="001D0DAA" w:rsidRPr="009D1D4F">
          <w:rPr>
            <w:rStyle w:val="Hyperlink"/>
            <w:noProof/>
          </w:rPr>
          <w:t>Future Wetland Remote Sensing</w:t>
        </w:r>
        <w:r w:rsidR="001D0DAA">
          <w:rPr>
            <w:noProof/>
            <w:webHidden/>
          </w:rPr>
          <w:tab/>
        </w:r>
        <w:r w:rsidR="001D0DAA">
          <w:rPr>
            <w:noProof/>
            <w:webHidden/>
          </w:rPr>
          <w:fldChar w:fldCharType="begin"/>
        </w:r>
        <w:r w:rsidR="001D0DAA">
          <w:rPr>
            <w:noProof/>
            <w:webHidden/>
          </w:rPr>
          <w:instrText xml:space="preserve"> PAGEREF _Toc492639764 \h </w:instrText>
        </w:r>
        <w:r w:rsidR="001D0DAA">
          <w:rPr>
            <w:noProof/>
            <w:webHidden/>
          </w:rPr>
        </w:r>
        <w:r w:rsidR="001D0DAA">
          <w:rPr>
            <w:noProof/>
            <w:webHidden/>
          </w:rPr>
          <w:fldChar w:fldCharType="separate"/>
        </w:r>
        <w:r w:rsidR="001D0DAA">
          <w:rPr>
            <w:noProof/>
            <w:webHidden/>
          </w:rPr>
          <w:t>25</w:t>
        </w:r>
        <w:r w:rsidR="001D0DAA">
          <w:rPr>
            <w:noProof/>
            <w:webHidden/>
          </w:rPr>
          <w:fldChar w:fldCharType="end"/>
        </w:r>
      </w:hyperlink>
    </w:p>
    <w:p w:rsidR="001D0DAA" w:rsidRDefault="00924419">
      <w:pPr>
        <w:pStyle w:val="TOC1"/>
        <w:tabs>
          <w:tab w:val="right" w:leader="dot" w:pos="9350"/>
        </w:tabs>
        <w:rPr>
          <w:rFonts w:eastAsiaTheme="minorEastAsia"/>
          <w:b w:val="0"/>
          <w:noProof/>
          <w:sz w:val="22"/>
          <w:lang w:eastAsia="en-CA"/>
        </w:rPr>
      </w:pPr>
      <w:hyperlink w:anchor="_Toc492639765" w:history="1">
        <w:r w:rsidR="001D0DAA" w:rsidRPr="009D1D4F">
          <w:rPr>
            <w:rStyle w:val="Hyperlink"/>
            <w:noProof/>
          </w:rPr>
          <w:t>General advantages &amp; limitations of remote sensing</w:t>
        </w:r>
        <w:r w:rsidR="001D0DAA">
          <w:rPr>
            <w:noProof/>
            <w:webHidden/>
          </w:rPr>
          <w:tab/>
        </w:r>
        <w:r w:rsidR="001D0DAA">
          <w:rPr>
            <w:noProof/>
            <w:webHidden/>
          </w:rPr>
          <w:fldChar w:fldCharType="begin"/>
        </w:r>
        <w:r w:rsidR="001D0DAA">
          <w:rPr>
            <w:noProof/>
            <w:webHidden/>
          </w:rPr>
          <w:instrText xml:space="preserve"> PAGEREF _Toc492639765 \h </w:instrText>
        </w:r>
        <w:r w:rsidR="001D0DAA">
          <w:rPr>
            <w:noProof/>
            <w:webHidden/>
          </w:rPr>
        </w:r>
        <w:r w:rsidR="001D0DAA">
          <w:rPr>
            <w:noProof/>
            <w:webHidden/>
          </w:rPr>
          <w:fldChar w:fldCharType="separate"/>
        </w:r>
        <w:r w:rsidR="001D0DAA">
          <w:rPr>
            <w:noProof/>
            <w:webHidden/>
          </w:rPr>
          <w:t>25</w:t>
        </w:r>
        <w:r w:rsidR="001D0DAA">
          <w:rPr>
            <w:noProof/>
            <w:webHidden/>
          </w:rPr>
          <w:fldChar w:fldCharType="end"/>
        </w:r>
      </w:hyperlink>
    </w:p>
    <w:p w:rsidR="001D0DAA" w:rsidRDefault="00924419">
      <w:pPr>
        <w:pStyle w:val="TOC1"/>
        <w:tabs>
          <w:tab w:val="right" w:leader="dot" w:pos="9350"/>
        </w:tabs>
        <w:rPr>
          <w:rFonts w:eastAsiaTheme="minorEastAsia"/>
          <w:b w:val="0"/>
          <w:noProof/>
          <w:sz w:val="22"/>
          <w:lang w:eastAsia="en-CA"/>
        </w:rPr>
      </w:pPr>
      <w:hyperlink w:anchor="_Toc492639766" w:history="1">
        <w:r w:rsidR="001D0DAA" w:rsidRPr="009D1D4F">
          <w:rPr>
            <w:rStyle w:val="Hyperlink"/>
            <w:noProof/>
          </w:rPr>
          <w:t>Wetland Classification: A Methodological Review</w:t>
        </w:r>
        <w:r w:rsidR="001D0DAA">
          <w:rPr>
            <w:noProof/>
            <w:webHidden/>
          </w:rPr>
          <w:tab/>
        </w:r>
        <w:r w:rsidR="001D0DAA">
          <w:rPr>
            <w:noProof/>
            <w:webHidden/>
          </w:rPr>
          <w:fldChar w:fldCharType="begin"/>
        </w:r>
        <w:r w:rsidR="001D0DAA">
          <w:rPr>
            <w:noProof/>
            <w:webHidden/>
          </w:rPr>
          <w:instrText xml:space="preserve"> PAGEREF _Toc492639766 \h </w:instrText>
        </w:r>
        <w:r w:rsidR="001D0DAA">
          <w:rPr>
            <w:noProof/>
            <w:webHidden/>
          </w:rPr>
        </w:r>
        <w:r w:rsidR="001D0DAA">
          <w:rPr>
            <w:noProof/>
            <w:webHidden/>
          </w:rPr>
          <w:fldChar w:fldCharType="separate"/>
        </w:r>
        <w:r w:rsidR="001D0DAA">
          <w:rPr>
            <w:noProof/>
            <w:webHidden/>
          </w:rPr>
          <w:t>26</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67" w:history="1">
        <w:r w:rsidR="001D0DAA" w:rsidRPr="009D1D4F">
          <w:rPr>
            <w:rStyle w:val="Hyperlink"/>
            <w:noProof/>
          </w:rPr>
          <w:t>Techniques</w:t>
        </w:r>
        <w:r w:rsidR="001D0DAA">
          <w:rPr>
            <w:noProof/>
            <w:webHidden/>
          </w:rPr>
          <w:tab/>
        </w:r>
        <w:r w:rsidR="001D0DAA">
          <w:rPr>
            <w:noProof/>
            <w:webHidden/>
          </w:rPr>
          <w:fldChar w:fldCharType="begin"/>
        </w:r>
        <w:r w:rsidR="001D0DAA">
          <w:rPr>
            <w:noProof/>
            <w:webHidden/>
          </w:rPr>
          <w:instrText xml:space="preserve"> PAGEREF _Toc492639767 \h </w:instrText>
        </w:r>
        <w:r w:rsidR="001D0DAA">
          <w:rPr>
            <w:noProof/>
            <w:webHidden/>
          </w:rPr>
        </w:r>
        <w:r w:rsidR="001D0DAA">
          <w:rPr>
            <w:noProof/>
            <w:webHidden/>
          </w:rPr>
          <w:fldChar w:fldCharType="separate"/>
        </w:r>
        <w:r w:rsidR="001D0DAA">
          <w:rPr>
            <w:noProof/>
            <w:webHidden/>
          </w:rPr>
          <w:t>26</w:t>
        </w:r>
        <w:r w:rsidR="001D0DAA">
          <w:rPr>
            <w:noProof/>
            <w:webHidden/>
          </w:rPr>
          <w:fldChar w:fldCharType="end"/>
        </w:r>
      </w:hyperlink>
    </w:p>
    <w:p w:rsidR="001D0DAA" w:rsidRDefault="00924419">
      <w:pPr>
        <w:pStyle w:val="TOC1"/>
        <w:tabs>
          <w:tab w:val="right" w:leader="dot" w:pos="9350"/>
        </w:tabs>
        <w:rPr>
          <w:rFonts w:eastAsiaTheme="minorEastAsia"/>
          <w:b w:val="0"/>
          <w:noProof/>
          <w:sz w:val="22"/>
          <w:lang w:eastAsia="en-CA"/>
        </w:rPr>
      </w:pPr>
      <w:hyperlink w:anchor="_Toc492639768" w:history="1">
        <w:r w:rsidR="001D0DAA" w:rsidRPr="009D1D4F">
          <w:rPr>
            <w:rStyle w:val="Hyperlink"/>
            <w:noProof/>
          </w:rPr>
          <w:t>Problem Statement</w:t>
        </w:r>
        <w:r w:rsidR="001D0DAA">
          <w:rPr>
            <w:noProof/>
            <w:webHidden/>
          </w:rPr>
          <w:tab/>
        </w:r>
        <w:r w:rsidR="001D0DAA">
          <w:rPr>
            <w:noProof/>
            <w:webHidden/>
          </w:rPr>
          <w:fldChar w:fldCharType="begin"/>
        </w:r>
        <w:r w:rsidR="001D0DAA">
          <w:rPr>
            <w:noProof/>
            <w:webHidden/>
          </w:rPr>
          <w:instrText xml:space="preserve"> PAGEREF _Toc492639768 \h </w:instrText>
        </w:r>
        <w:r w:rsidR="001D0DAA">
          <w:rPr>
            <w:noProof/>
            <w:webHidden/>
          </w:rPr>
        </w:r>
        <w:r w:rsidR="001D0DAA">
          <w:rPr>
            <w:noProof/>
            <w:webHidden/>
          </w:rPr>
          <w:fldChar w:fldCharType="separate"/>
        </w:r>
        <w:r w:rsidR="001D0DAA">
          <w:rPr>
            <w:noProof/>
            <w:webHidden/>
          </w:rPr>
          <w:t>26</w:t>
        </w:r>
        <w:r w:rsidR="001D0DAA">
          <w:rPr>
            <w:noProof/>
            <w:webHidden/>
          </w:rPr>
          <w:fldChar w:fldCharType="end"/>
        </w:r>
      </w:hyperlink>
    </w:p>
    <w:p w:rsidR="001D0DAA" w:rsidRDefault="00924419">
      <w:pPr>
        <w:pStyle w:val="TOC1"/>
        <w:tabs>
          <w:tab w:val="right" w:leader="dot" w:pos="9350"/>
        </w:tabs>
        <w:rPr>
          <w:rFonts w:eastAsiaTheme="minorEastAsia"/>
          <w:b w:val="0"/>
          <w:noProof/>
          <w:sz w:val="22"/>
          <w:lang w:eastAsia="en-CA"/>
        </w:rPr>
      </w:pPr>
      <w:hyperlink w:anchor="_Toc492639769" w:history="1">
        <w:r w:rsidR="001D0DAA" w:rsidRPr="009D1D4F">
          <w:rPr>
            <w:rStyle w:val="Hyperlink"/>
            <w:noProof/>
          </w:rPr>
          <w:t>Framework</w:t>
        </w:r>
        <w:r w:rsidR="001D0DAA">
          <w:rPr>
            <w:noProof/>
            <w:webHidden/>
          </w:rPr>
          <w:tab/>
        </w:r>
        <w:r w:rsidR="001D0DAA">
          <w:rPr>
            <w:noProof/>
            <w:webHidden/>
          </w:rPr>
          <w:fldChar w:fldCharType="begin"/>
        </w:r>
        <w:r w:rsidR="001D0DAA">
          <w:rPr>
            <w:noProof/>
            <w:webHidden/>
          </w:rPr>
          <w:instrText xml:space="preserve"> PAGEREF _Toc492639769 \h </w:instrText>
        </w:r>
        <w:r w:rsidR="001D0DAA">
          <w:rPr>
            <w:noProof/>
            <w:webHidden/>
          </w:rPr>
        </w:r>
        <w:r w:rsidR="001D0DAA">
          <w:rPr>
            <w:noProof/>
            <w:webHidden/>
          </w:rPr>
          <w:fldChar w:fldCharType="separate"/>
        </w:r>
        <w:r w:rsidR="001D0DAA">
          <w:rPr>
            <w:noProof/>
            <w:webHidden/>
          </w:rPr>
          <w:t>26</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70" w:history="1">
        <w:r w:rsidR="001D0DAA" w:rsidRPr="009D1D4F">
          <w:rPr>
            <w:rStyle w:val="Hyperlink"/>
            <w:noProof/>
          </w:rPr>
          <w:t>Candidate data</w:t>
        </w:r>
        <w:r w:rsidR="001D0DAA">
          <w:rPr>
            <w:noProof/>
            <w:webHidden/>
          </w:rPr>
          <w:tab/>
        </w:r>
        <w:r w:rsidR="001D0DAA">
          <w:rPr>
            <w:noProof/>
            <w:webHidden/>
          </w:rPr>
          <w:fldChar w:fldCharType="begin"/>
        </w:r>
        <w:r w:rsidR="001D0DAA">
          <w:rPr>
            <w:noProof/>
            <w:webHidden/>
          </w:rPr>
          <w:instrText xml:space="preserve"> PAGEREF _Toc492639770 \h </w:instrText>
        </w:r>
        <w:r w:rsidR="001D0DAA">
          <w:rPr>
            <w:noProof/>
            <w:webHidden/>
          </w:rPr>
        </w:r>
        <w:r w:rsidR="001D0DAA">
          <w:rPr>
            <w:noProof/>
            <w:webHidden/>
          </w:rPr>
          <w:fldChar w:fldCharType="separate"/>
        </w:r>
        <w:r w:rsidR="001D0DAA">
          <w:rPr>
            <w:noProof/>
            <w:webHidden/>
          </w:rPr>
          <w:t>27</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71" w:history="1">
        <w:r w:rsidR="001D0DAA" w:rsidRPr="009D1D4F">
          <w:rPr>
            <w:rStyle w:val="Hyperlink"/>
            <w:noProof/>
          </w:rPr>
          <w:t>Candidate methodologies</w:t>
        </w:r>
        <w:r w:rsidR="001D0DAA">
          <w:rPr>
            <w:noProof/>
            <w:webHidden/>
          </w:rPr>
          <w:tab/>
        </w:r>
        <w:r w:rsidR="001D0DAA">
          <w:rPr>
            <w:noProof/>
            <w:webHidden/>
          </w:rPr>
          <w:fldChar w:fldCharType="begin"/>
        </w:r>
        <w:r w:rsidR="001D0DAA">
          <w:rPr>
            <w:noProof/>
            <w:webHidden/>
          </w:rPr>
          <w:instrText xml:space="preserve"> PAGEREF _Toc492639771 \h </w:instrText>
        </w:r>
        <w:r w:rsidR="001D0DAA">
          <w:rPr>
            <w:noProof/>
            <w:webHidden/>
          </w:rPr>
        </w:r>
        <w:r w:rsidR="001D0DAA">
          <w:rPr>
            <w:noProof/>
            <w:webHidden/>
          </w:rPr>
          <w:fldChar w:fldCharType="separate"/>
        </w:r>
        <w:r w:rsidR="001D0DAA">
          <w:rPr>
            <w:noProof/>
            <w:webHidden/>
          </w:rPr>
          <w:t>27</w:t>
        </w:r>
        <w:r w:rsidR="001D0DAA">
          <w:rPr>
            <w:noProof/>
            <w:webHidden/>
          </w:rPr>
          <w:fldChar w:fldCharType="end"/>
        </w:r>
      </w:hyperlink>
    </w:p>
    <w:p w:rsidR="001D0DAA" w:rsidRDefault="00924419">
      <w:pPr>
        <w:pStyle w:val="TOC1"/>
        <w:tabs>
          <w:tab w:val="right" w:leader="dot" w:pos="9350"/>
        </w:tabs>
        <w:rPr>
          <w:rFonts w:eastAsiaTheme="minorEastAsia"/>
          <w:b w:val="0"/>
          <w:noProof/>
          <w:sz w:val="22"/>
          <w:lang w:eastAsia="en-CA"/>
        </w:rPr>
      </w:pPr>
      <w:hyperlink w:anchor="_Toc492639772" w:history="1">
        <w:r w:rsidR="001D0DAA" w:rsidRPr="009D1D4F">
          <w:rPr>
            <w:rStyle w:val="Hyperlink"/>
            <w:noProof/>
          </w:rPr>
          <w:t>Concluding Remarks</w:t>
        </w:r>
        <w:r w:rsidR="001D0DAA">
          <w:rPr>
            <w:noProof/>
            <w:webHidden/>
          </w:rPr>
          <w:tab/>
        </w:r>
        <w:r w:rsidR="001D0DAA">
          <w:rPr>
            <w:noProof/>
            <w:webHidden/>
          </w:rPr>
          <w:fldChar w:fldCharType="begin"/>
        </w:r>
        <w:r w:rsidR="001D0DAA">
          <w:rPr>
            <w:noProof/>
            <w:webHidden/>
          </w:rPr>
          <w:instrText xml:space="preserve"> PAGEREF _Toc492639772 \h </w:instrText>
        </w:r>
        <w:r w:rsidR="001D0DAA">
          <w:rPr>
            <w:noProof/>
            <w:webHidden/>
          </w:rPr>
        </w:r>
        <w:r w:rsidR="001D0DAA">
          <w:rPr>
            <w:noProof/>
            <w:webHidden/>
          </w:rPr>
          <w:fldChar w:fldCharType="separate"/>
        </w:r>
        <w:r w:rsidR="001D0DAA">
          <w:rPr>
            <w:noProof/>
            <w:webHidden/>
          </w:rPr>
          <w:t>27</w:t>
        </w:r>
        <w:r w:rsidR="001D0DAA">
          <w:rPr>
            <w:noProof/>
            <w:webHidden/>
          </w:rPr>
          <w:fldChar w:fldCharType="end"/>
        </w:r>
      </w:hyperlink>
    </w:p>
    <w:p w:rsidR="001D0DAA" w:rsidRDefault="00924419">
      <w:pPr>
        <w:pStyle w:val="TOC1"/>
        <w:tabs>
          <w:tab w:val="right" w:leader="dot" w:pos="9350"/>
        </w:tabs>
        <w:rPr>
          <w:rFonts w:eastAsiaTheme="minorEastAsia"/>
          <w:b w:val="0"/>
          <w:noProof/>
          <w:sz w:val="22"/>
          <w:lang w:eastAsia="en-CA"/>
        </w:rPr>
      </w:pPr>
      <w:hyperlink w:anchor="_Toc492639773" w:history="1">
        <w:r w:rsidR="001D0DAA" w:rsidRPr="009D1D4F">
          <w:rPr>
            <w:rStyle w:val="Hyperlink"/>
            <w:noProof/>
          </w:rPr>
          <w:t>References</w:t>
        </w:r>
        <w:r w:rsidR="001D0DAA">
          <w:rPr>
            <w:noProof/>
            <w:webHidden/>
          </w:rPr>
          <w:tab/>
        </w:r>
        <w:r w:rsidR="001D0DAA">
          <w:rPr>
            <w:noProof/>
            <w:webHidden/>
          </w:rPr>
          <w:fldChar w:fldCharType="begin"/>
        </w:r>
        <w:r w:rsidR="001D0DAA">
          <w:rPr>
            <w:noProof/>
            <w:webHidden/>
          </w:rPr>
          <w:instrText xml:space="preserve"> PAGEREF _Toc492639773 \h </w:instrText>
        </w:r>
        <w:r w:rsidR="001D0DAA">
          <w:rPr>
            <w:noProof/>
            <w:webHidden/>
          </w:rPr>
        </w:r>
        <w:r w:rsidR="001D0DAA">
          <w:rPr>
            <w:noProof/>
            <w:webHidden/>
          </w:rPr>
          <w:fldChar w:fldCharType="separate"/>
        </w:r>
        <w:r w:rsidR="001D0DAA">
          <w:rPr>
            <w:noProof/>
            <w:webHidden/>
          </w:rPr>
          <w:t>28</w:t>
        </w:r>
        <w:r w:rsidR="001D0DAA">
          <w:rPr>
            <w:noProof/>
            <w:webHidden/>
          </w:rPr>
          <w:fldChar w:fldCharType="end"/>
        </w:r>
      </w:hyperlink>
    </w:p>
    <w:p w:rsidR="00686175" w:rsidRDefault="0029711E" w:rsidP="00686175">
      <w:r>
        <w:rPr>
          <w:b/>
          <w:sz w:val="24"/>
        </w:rPr>
        <w:fldChar w:fldCharType="end"/>
      </w:r>
    </w:p>
    <w:p w:rsidR="00686175" w:rsidRDefault="00686175" w:rsidP="00686175">
      <w:r>
        <w:br w:type="page"/>
      </w:r>
    </w:p>
    <w:p w:rsidR="009F4491" w:rsidRDefault="009F4491" w:rsidP="009F4491">
      <w:pPr>
        <w:pStyle w:val="Heading1"/>
      </w:pPr>
      <w:bookmarkStart w:id="1" w:name="_Toc492639735"/>
      <w:r>
        <w:lastRenderedPageBreak/>
        <w:t>Executive summary</w:t>
      </w:r>
      <w:bookmarkEnd w:id="1"/>
    </w:p>
    <w:p w:rsidR="009F4491" w:rsidRDefault="00901013" w:rsidP="00D463F8">
      <w:r>
        <w:t>As global climate changes</w:t>
      </w:r>
      <w:r w:rsidR="009975B3">
        <w:t>,</w:t>
      </w:r>
      <w:r>
        <w:t xml:space="preserve"> water resources have become stressed, key amongst </w:t>
      </w:r>
      <w:r w:rsidR="006304FA">
        <w:t>which</w:t>
      </w:r>
      <w:r>
        <w:t xml:space="preserve"> are wetlands, which comprise approximately 14% of the land area of Canada.</w:t>
      </w:r>
      <w:r w:rsidRPr="00901013">
        <w:t xml:space="preserve"> Despite their broad areal coverage, these sensitive ecosystems are </w:t>
      </w:r>
      <w:r>
        <w:t xml:space="preserve">in rapid </w:t>
      </w:r>
      <w:r w:rsidRPr="00901013">
        <w:t>declin</w:t>
      </w:r>
      <w:r>
        <w:t xml:space="preserve">e and a contemporary inventory is now required. </w:t>
      </w:r>
      <w:r w:rsidR="00953777">
        <w:t>Since the conception of wetland inventory</w:t>
      </w:r>
      <w:r w:rsidR="009975B3">
        <w:t>,</w:t>
      </w:r>
      <w:r w:rsidR="00953777">
        <w:t xml:space="preserve"> mapping technology has advanced dramatically, thus a review of contemporary methods and candidate data for wetland classification is required, particularly with respect to maximizing accuracy and minimizing cost. In reference to these needs, t</w:t>
      </w:r>
      <w:r w:rsidR="009F4491">
        <w:t xml:space="preserve">he current document </w:t>
      </w:r>
      <w:r w:rsidR="00953777">
        <w:t>will</w:t>
      </w:r>
      <w:r w:rsidR="009F4491">
        <w:t xml:space="preserve"> review literature surrounding the current practices, methodologies, and candidate methodologies and data sources for wetland classification across the globe. The </w:t>
      </w:r>
      <w:r w:rsidR="00467F1B">
        <w:t>desired outcome is</w:t>
      </w:r>
      <w:r w:rsidR="00953777">
        <w:t xml:space="preserve"> to develop a streamlined </w:t>
      </w:r>
      <w:r w:rsidR="006304FA">
        <w:t>workflow</w:t>
      </w:r>
      <w:r w:rsidR="00953777">
        <w:t xml:space="preserve"> capable of classifying wetlands across the prairie and boreal </w:t>
      </w:r>
      <w:r w:rsidR="00336130">
        <w:t>biomes</w:t>
      </w:r>
      <w:r w:rsidR="00953777">
        <w:t xml:space="preserve"> of the province of Alberta (with possible extension to Saskatchewan) in Canada. The </w:t>
      </w:r>
      <w:r w:rsidR="006304FA">
        <w:t>workflow</w:t>
      </w:r>
      <w:r w:rsidR="00953777">
        <w:t xml:space="preserve"> will be built on the foundation of </w:t>
      </w:r>
      <w:r>
        <w:t xml:space="preserve">remote sensing data to yield products that meet the requirements of official stakeholders and policymakers. The technical and functional specification of the </w:t>
      </w:r>
      <w:r w:rsidR="00953777">
        <w:t xml:space="preserve">wetland </w:t>
      </w:r>
      <w:r>
        <w:t xml:space="preserve">products intended for production are expected to be determined at a stakeholder workshop </w:t>
      </w:r>
      <w:r w:rsidR="00F32766">
        <w:t>which</w:t>
      </w:r>
      <w:r w:rsidR="00953777">
        <w:t xml:space="preserve"> </w:t>
      </w:r>
      <w:r w:rsidR="00F32766">
        <w:t>took</w:t>
      </w:r>
      <w:r w:rsidR="006304FA">
        <w:t xml:space="preserve"> place</w:t>
      </w:r>
      <w:r w:rsidR="00953777">
        <w:t xml:space="preserve"> on</w:t>
      </w:r>
      <w:r>
        <w:t xml:space="preserve"> 23</w:t>
      </w:r>
      <w:r w:rsidRPr="00901013">
        <w:rPr>
          <w:vertAlign w:val="superscript"/>
        </w:rPr>
        <w:t>rd</w:t>
      </w:r>
      <w:r>
        <w:t xml:space="preserve"> </w:t>
      </w:r>
      <w:r w:rsidR="009975B3">
        <w:t>March</w:t>
      </w:r>
      <w:r>
        <w:t xml:space="preserve"> 2017 in </w:t>
      </w:r>
      <w:r w:rsidR="00F32766">
        <w:t>Leduc</w:t>
      </w:r>
      <w:r w:rsidR="009975B3">
        <w:t xml:space="preserve">, </w:t>
      </w:r>
      <w:r>
        <w:t>Alberta</w:t>
      </w:r>
      <w:r w:rsidR="005635A4">
        <w:t>, Canada</w:t>
      </w:r>
      <w:r>
        <w:t>.</w:t>
      </w:r>
    </w:p>
    <w:p w:rsidR="005743E6" w:rsidRDefault="005743E6" w:rsidP="005743E6">
      <w:pPr>
        <w:pStyle w:val="Heading1"/>
      </w:pPr>
      <w:bookmarkStart w:id="2" w:name="_Toc492639736"/>
      <w:r>
        <w:t>Introduction to wetlands</w:t>
      </w:r>
      <w:bookmarkEnd w:id="2"/>
    </w:p>
    <w:p w:rsidR="00A45AA0" w:rsidRDefault="00907D96" w:rsidP="00D463F8">
      <w:r>
        <w:t xml:space="preserve">The Canadian </w:t>
      </w:r>
      <w:hyperlink w:anchor="_ENREF_99" w:tooltip="National Wetlands Working Group, 1997 #386" w:history="1">
        <w:r w:rsidR="00C858CD">
          <w:fldChar w:fldCharType="begin"/>
        </w:r>
        <w:r w:rsidR="00C858CD">
          <w:instrText xml:space="preserve"> ADDIN EN.CITE &lt;EndNote&gt;&lt;Cite AuthorYear="1"&gt;&lt;Author&gt;National Wetlands Working Group&lt;/Author&gt;&lt;Year&gt;1997&lt;/Year&gt;&lt;RecNum&gt;386&lt;/RecNum&gt;&lt;DisplayText&gt;National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Centre&lt;/publisher&gt;&lt;urls&gt;&lt;/urls&gt;&lt;/record&gt;&lt;/Cite&gt;&lt;/EndNote&gt;</w:instrText>
        </w:r>
        <w:r w:rsidR="00C858CD">
          <w:fldChar w:fldCharType="separate"/>
        </w:r>
        <w:r w:rsidR="00C858CD">
          <w:rPr>
            <w:noProof/>
          </w:rPr>
          <w:t>National Wetlands Working Group (1997)</w:t>
        </w:r>
        <w:r w:rsidR="00C858CD">
          <w:fldChar w:fldCharType="end"/>
        </w:r>
      </w:hyperlink>
      <w:r w:rsidR="001D2463">
        <w:t xml:space="preserve"> </w:t>
      </w:r>
      <w:r w:rsidR="00F4593C">
        <w:t>(NWWG)</w:t>
      </w:r>
      <w:r w:rsidR="00A85DA6">
        <w:t xml:space="preserve"> </w:t>
      </w:r>
      <w:r>
        <w:t>defin</w:t>
      </w:r>
      <w:r w:rsidR="00733DA0">
        <w:t>es</w:t>
      </w:r>
      <w:r>
        <w:t xml:space="preserve"> a wetland</w:t>
      </w:r>
      <w:r w:rsidR="00A85DA6">
        <w:t xml:space="preserve"> </w:t>
      </w:r>
      <w:r w:rsidR="00733DA0">
        <w:t>a</w:t>
      </w:r>
      <w:r>
        <w:t>s</w:t>
      </w:r>
      <w:r w:rsidR="00A85DA6">
        <w:t>:</w:t>
      </w:r>
      <w:r>
        <w:t xml:space="preserve"> land that is saturated with water long enough to promote wetland or aquatic processes as indicated by poorly drained soils, hydrophytic (adapted to life in water or water-tolerant) vegetation and various kinds of biological activity which are adapted to a wet environment</w:t>
      </w:r>
      <w:r w:rsidR="0094088C">
        <w:t xml:space="preserve">. </w:t>
      </w:r>
    </w:p>
    <w:p w:rsidR="00CF3BD7" w:rsidRDefault="00BB78CC" w:rsidP="00D463F8">
      <w:r>
        <w:t>In some wetlands, little vegetation is present and soils are poorly developed as a result of frequent and drastic fluctuations of water level, wave action, water flow, turbidity, or a high concentration of salts or other toxins in the water or soil. Mineral wetlands also include mineral soil areas that are modified by water control structures (e.g. dams) or that are tilled and planted, but would become saturated for prolonged periods if anthropogenic drivers ceased</w:t>
      </w:r>
      <w:r w:rsidR="00D91131">
        <w:t xml:space="preserve"> to act on the area</w:t>
      </w:r>
      <w:r>
        <w:t>.</w:t>
      </w:r>
    </w:p>
    <w:p w:rsidR="00827CF8" w:rsidRDefault="00827CF8" w:rsidP="00D463F8">
      <w:r>
        <w:t xml:space="preserve">Wetland development is a function of climate (precipitation, temperature, wind, and insolation), hydrology (internal and external drainage), chemistry (water and soils), </w:t>
      </w:r>
      <w:r w:rsidR="00666BE6">
        <w:t>geomorphology (landform and soil parent material), and biology (fauna and flora). Wetland development is dynam</w:t>
      </w:r>
      <w:r w:rsidR="009860E7">
        <w:t>ic as often</w:t>
      </w:r>
      <w:r w:rsidR="00666BE6">
        <w:t xml:space="preserve"> various types of wetlands represent transitions from one type to another, meaning wetlands often share characteristics of more than one wetland class, form, or type</w:t>
      </w:r>
      <w:r w:rsidR="00B4614D">
        <w:t xml:space="preserve"> (subform)</w:t>
      </w:r>
      <w:r w:rsidR="00666BE6">
        <w:t xml:space="preserve">. </w:t>
      </w:r>
    </w:p>
    <w:p w:rsidR="001B0A6C" w:rsidRDefault="009860E7" w:rsidP="002F6F34">
      <w:r>
        <w:t xml:space="preserve">Given the highly dynamic nature of wetlands, they are often difficult to characterize by traditional methods such as aerial/satellite imagery, and or field techniques, as </w:t>
      </w:r>
      <w:r w:rsidR="00A45AA0">
        <w:t>such methods</w:t>
      </w:r>
      <w:r>
        <w:t xml:space="preserve"> are</w:t>
      </w:r>
      <w:r w:rsidR="00A45AA0">
        <w:t xml:space="preserve"> either</w:t>
      </w:r>
      <w:r>
        <w:t xml:space="preserve"> time cons</w:t>
      </w:r>
      <w:r w:rsidR="00A45AA0">
        <w:t xml:space="preserve">uming, </w:t>
      </w:r>
      <w:r>
        <w:t>expensive</w:t>
      </w:r>
      <w:r w:rsidR="00A45AA0">
        <w:t>, or both</w:t>
      </w:r>
      <w:r>
        <w:t>.</w:t>
      </w:r>
      <w:r w:rsidR="00F71E4B">
        <w:t xml:space="preserve"> </w:t>
      </w:r>
      <w:r w:rsidR="00A45AA0">
        <w:t xml:space="preserve">The field of </w:t>
      </w:r>
      <w:r w:rsidR="00F71E4B">
        <w:t xml:space="preserve">remote sensing has the capacity to characterize wetlands over large-scales and even through time. However, existing remote sensing methodologies do not address the problem of large-scale wetland classification in its entirety. In order to fully address this issue an in-depth understanding of wetland </w:t>
      </w:r>
      <w:r w:rsidR="00A45AA0">
        <w:t xml:space="preserve">function and </w:t>
      </w:r>
      <w:r w:rsidR="00F71E4B">
        <w:t xml:space="preserve">evolution with respect to water level, vegetation, and </w:t>
      </w:r>
      <w:r w:rsidR="00A45AA0">
        <w:t>other wetland</w:t>
      </w:r>
      <w:r w:rsidR="00F71E4B">
        <w:t xml:space="preserve"> attributes is required. Furthermore, an assessment of current remote sensing technologies and methodologies is required to identify potential data and analysis techniques in order to obtain accurate wetland classifications over a diversity of wetland ecosystems.</w:t>
      </w:r>
    </w:p>
    <w:p w:rsidR="001B0A6C" w:rsidRDefault="001B0A6C" w:rsidP="001B0A6C">
      <w:pPr>
        <w:pStyle w:val="Heading2"/>
      </w:pPr>
      <w:bookmarkStart w:id="3" w:name="_Toc492639737"/>
      <w:r>
        <w:lastRenderedPageBreak/>
        <w:t>The Importance of Wetlands</w:t>
      </w:r>
      <w:bookmarkEnd w:id="3"/>
    </w:p>
    <w:p w:rsidR="001B0A6C" w:rsidRDefault="001B0A6C" w:rsidP="00D463F8">
      <w:r>
        <w:t>Wetlands are a known provider of substantial economic, environmental and social value through a host of vital services. For example, wetlands play a crucial role in the replenishment and storage of groundwater, not only serving as natural water retention ponds that prevent flooding and erosion, but also by filtering</w:t>
      </w:r>
      <w:r w:rsidR="0011571B">
        <w:t xml:space="preserve"> and purifying water. Wetlands can also </w:t>
      </w:r>
      <w:r>
        <w:t xml:space="preserve">play a significant role in climate change </w:t>
      </w:r>
      <w:r w:rsidR="009D36D5">
        <w:t>mitigation</w:t>
      </w:r>
      <w:r w:rsidR="0011571B">
        <w:t xml:space="preserve"> </w:t>
      </w:r>
      <w:r w:rsidR="0011571B">
        <w:fldChar w:fldCharType="begin">
          <w:fldData xml:space="preserve">PEVuZE5vdGU+PENpdGU+PEF1dGhvcj5Ib3dhcmQ8L0F1dGhvcj48WWVhcj4yMDE3PC9ZZWFyPjxS
ZWNOdW0+NDg5PC9SZWNOdW0+PERpc3BsYXlUZXh0PihFcndpbiAyMDA4LCBDcm9va3MgZXQgYWwu
IDIwMTEsIFJhbXNhciAyMDE1LCBIb3dhcmQgZXQgYWwuIDIwMTcpPC9EaXNwbGF5VGV4dD48cmVj
b3JkPjxyZWMtbnVtYmVyPjQ4OTwvcmVjLW51bWJlcj48Zm9yZWlnbi1rZXlzPjxrZXkgYXBwPSJF
TiIgZGItaWQ9IjI1dGVkZGV3c3ZlcGU5ZTVmYXhwdHJlcXJwdHJ6OTVmdHo1ZCIgdGltZXN0YW1w
PSIxNTA0NjMwODY2Ij40ODk8L2tleT48L2ZvcmVpZ24ta2V5cz48cmVmLXR5cGUgbmFtZT0iSm91
cm5hbCBBcnRpY2xlIj4xNzwvcmVmLXR5cGU+PGNvbnRyaWJ1dG9ycz48YXV0aG9ycz48YXV0aG9y
Pkhvd2FyZCwgSmVubmlmZXI8L2F1dGhvcj48YXV0aG9yPlN1dHRvbi1HcmllciwgQXJpYW5hPC9h
dXRob3I+PGF1dGhvcj5IZXJyLCBEb3JvdGjDqWU8L2F1dGhvcj48YXV0aG9yPktsZXlwYXMsIEpv
YW48L2F1dGhvcj48YXV0aG9yPkxhbmRpcywgRW1pbHk8L2F1dGhvcj48YXV0aG9yPk1jTGVvZCwg
RWxpemFiZXRoPC9hdXRob3I+PGF1dGhvcj5QaWRnZW9uLCBFbWlseTwvYXV0aG9yPjxhdXRob3I+
U2ltcHNvbiwgU3RlZmFuaWU8L2F1dGhvcj48L2F1dGhvcnM+PC9jb250cmlidXRvcnM+PHRpdGxl
cz48dGl0bGU+Q2xhcmlmeWluZyB0aGUgcm9sZSBvZiBjb2FzdGFsIGFuZCBtYXJpbmUgc3lzdGVt
cyBpbiBjbGltYXRlIG1pdGlnYXRpb248L3RpdGxlPjxzZWNvbmRhcnktdGl0bGU+RnJvbnRpZXJz
IGluIEVjb2xvZ3kgYW5kIHRoZSBFbnZpcm9ubWVudDwvc2Vjb25kYXJ5LXRpdGxlPjwvdGl0bGVz
PjxwZXJpb2RpY2FsPjxmdWxsLXRpdGxlPkZyb250aWVycyBpbiBFY29sb2d5IGFuZCB0aGUgRW52
aXJvbm1lbnQ8L2Z1bGwtdGl0bGU+PC9wZXJpb2RpY2FsPjxwYWdlcz40Mi01MDwvcGFnZXM+PHZv
bHVtZT4xNTwvdm9sdW1lPjxudW1iZXI+MTwvbnVtYmVyPjxkYXRlcz48eWVhcj4yMDE3PC95ZWFy
PjwvZGF0ZXM+PGlzYm4+MTU0MC05MzA5PC9pc2JuPjx1cmxzPjxyZWxhdGVkLXVybHM+PHVybD5o
dHRwOi8vZHguZG9pLm9yZy8xMC4xMDAyL2ZlZS4xNDUxPC91cmw+PC9yZWxhdGVkLXVybHM+PC91
cmxzPjxlbGVjdHJvbmljLXJlc291cmNlLW51bT4xMC4xMDAyL2ZlZS4xNDUxPC9lbGVjdHJvbmlj
LXJlc291cmNlLW51bT48L3JlY29yZD48L0NpdGU+PENpdGU+PEF1dGhvcj5FcndpbjwvQXV0aG9y
PjxZZWFyPjIwMDg8L1llYXI+PFJlY051bT40ODY8L1JlY051bT48cmVjb3JkPjxyZWMtbnVtYmVy
PjQ4NjwvcmVjLW51bWJlcj48Zm9yZWlnbi1rZXlzPjxrZXkgYXBwPSJFTiIgZGItaWQ9IjI1dGVk
ZGV3c3ZlcGU5ZTVmYXhwdHJlcXJwdHJ6OTVmdHo1ZCIgdGltZXN0YW1wPSIxNTA0NjMwMjU2Ij40
ODY8L2tleT48L2ZvcmVpZ24ta2V5cz48cmVmLXR5cGUgbmFtZT0iSm91cm5hbCBBcnRpY2xlIj4x
NzwvcmVmLXR5cGU+PGNvbnRyaWJ1dG9ycz48YXV0aG9ycz48YXV0aG9yPkVyd2luLCBLZXZpbiBM
LjwvYXV0aG9yPjwvYXV0aG9ycz48L2NvbnRyaWJ1dG9ycz48dGl0bGVzPjx0aXRsZT5XZXRsYW5k
cyBhbmQgZ2xvYmFsIGNsaW1hdGUgY2hhbmdlOiB0aGUgcm9sZSBvZiB3ZXRsYW5kIHJlc3RvcmF0
aW9uIGluIGEgY2hhbmdpbmcgd29ybGQ8L3RpdGxlPjxzZWNvbmRhcnktdGl0bGU+V2V0bGFuZHMg
RWNvbG9neSBhbmQgTWFuYWdlbWVudDwvc2Vjb25kYXJ5LXRpdGxlPjwvdGl0bGVzPjxwZXJpb2Rp
Y2FsPjxmdWxsLXRpdGxlPldldGxhbmRzIEVjb2xvZ3kgYW5kIE1hbmFnZW1lbnQ8L2Z1bGwtdGl0
bGU+PC9wZXJpb2RpY2FsPjxwYWdlcz43MTwvcGFnZXM+PHZvbHVtZT4xNzwvdm9sdW1lPjxudW1i
ZXI+MTwvbnVtYmVyPjxkYXRlcz48eWVhcj4yMDA4PC95ZWFyPjxwdWItZGF0ZXM+PGRhdGU+Tm92
ZW1iZXIgMDc8L2RhdGU+PC9wdWItZGF0ZXM+PC9kYXRlcz48aXNibj4xNTcyLTk4MzQ8L2lzYm4+
PGxhYmVsPkVyd2luMjAwODwvbGFiZWw+PHdvcmstdHlwZT5qb3VybmFsIGFydGljbGU8L3dvcmst
dHlwZT48dXJscz48cmVsYXRlZC11cmxzPjx1cmw+aHR0cHM6Ly9kb2kub3JnLzEwLjEwMDcvczEx
MjczLTAwOC05MTE5LTE8L3VybD48L3JlbGF0ZWQtdXJscz48L3VybHM+PGVsZWN0cm9uaWMtcmVz
b3VyY2UtbnVtPjEwLjEwMDcvczExMjczLTAwOC05MTE5LTE8L2VsZWN0cm9uaWMtcmVzb3VyY2Ut
bnVtPjwvcmVjb3JkPjwvQ2l0ZT48Q2l0ZT48QXV0aG9yPlJhbXNhcjwvQXV0aG9yPjxZZWFyPjIw
MTU8L1llYXI+PFJlY051bT40ODg8L1JlY051bT48cmVjb3JkPjxyZWMtbnVtYmVyPjQ4ODwvcmVj
LW51bWJlcj48Zm9yZWlnbi1rZXlzPjxrZXkgYXBwPSJFTiIgZGItaWQ9IjI1dGVkZGV3c3ZlcGU5
ZTVmYXhwdHJlcXJwdHJ6OTVmdHo1ZCIgdGltZXN0YW1wPSIxNTA0NjMwNjE5Ij40ODg8L2tleT48
L2ZvcmVpZ24ta2V5cz48cmVmLXR5cGUgbmFtZT0iV2ViIFBhZ2UiPjEyPC9yZWYtdHlwZT48Y29u
dHJpYnV0b3JzPjxhdXRob3JzPjxhdXRob3I+UmFtc2FyPC9hdXRob3I+PC9hdXRob3JzPjwvY29u
dHJpYnV0b3JzPjx0aXRsZXM+PHRpdGxlPldldGxhbmRzOiBUaGUgSGlkZGVuIFJlc291cmNlIGZv
ciBDbGltYXRlIE1pdGlnYXRpb24gYW5kIEFkYXB0YXRpb24uPC90aXRsZT48L3RpdGxlcz48bnVt
YmVyPkp1bmUgMjAxNzwvbnVtYmVyPjxkYXRlcz48eWVhcj4yMDE1PC95ZWFyPjwvZGF0ZXM+PHB1
Yi1sb2NhdGlvbj5bb25saW5lXTwvcHViLWxvY2F0aW9uPjx1cmxzPjxyZWxhdGVkLXVybHM+PHVy
bD5odHRwOi8vd3d3LnJhbXNhci5vcmcvbmV3cy93ZXRsYW5kcy10aGUtaGlkZGVuLXJlc291cmNl
LWZvci1jbGltYXRlLW1pdGlnYXRpb24tYW5kLWFkYXB0YXRpb248L3VybD48L3JlbGF0ZWQtdXJs
cz48L3VybHM+PC9yZWNvcmQ+PC9DaXRlPjxDaXRlPjxBdXRob3I+Q3Jvb2tzPC9BdXRob3I+PFll
YXI+MjAxMTwvWWVhcj48UmVjTnVtPjQ4NzwvUmVjTnVtPjxyZWNvcmQ+PHJlYy1udW1iZXI+NDg3
PC9yZWMtbnVtYmVyPjxmb3JlaWduLWtleXM+PGtleSBhcHA9IkVOIiBkYi1pZD0iMjV0ZWRkZXdz
dmVwZTllNWZheHB0cmVxcnB0cno5NWZ0ejVkIiB0aW1lc3RhbXA9IjE1MDQ2MzA1MTEiPjQ4Nzwv
a2V5PjwvZm9yZWlnbi1rZXlzPjxyZWYtdHlwZSBuYW1lPSJHZW5lcmljIj4xMzwvcmVmLXR5cGU+
PGNvbnRyaWJ1dG9ycz48YXV0aG9ycz48YXV0aG9yPkNyb29rcywgUy48L2F1dGhvcj48YXV0aG9y
PkhlcnIsIEQuPC9hdXRob3I+PGF1dGhvcj5UYW1lbGFuZGVyLCBKLjwvYXV0aG9yPjxhdXRob3I+
TGFmZm9sZXksIEQuPC9hdXRob3I+PGF1dGhvcj5WYW5kZXZlciwgSi48L2F1dGhvcj48L2F1dGhv
cnM+PC9jb250cmlidXRvcnM+PHRpdGxlcz48dGl0bGU+TWl0aWdhdGluZyBDbGltYXRlIENoYW5n
ZSB0aHJvdWdoIFJlc3RvcmF0aW9uIGFuZCBNYW5hZ2VtZW50IG9mIENvYXN0YWwgV2V0bGFuZHMg
YW5kIE5lYXItc2hvcmUgTWFyaW5lIEVjb3N5c3RlbXM6IENoYWxsZW5nZXMgYW5kIE9wcG9ydHVu
aXRpZXM8L3RpdGxlPjwvdGl0bGVzPjxkYXRlcz48eWVhcj4yMDExPC95ZWFyPjwvZGF0ZXM+PHB1
Yi1sb2NhdGlvbj5Xb3JsZCBCYW5rLCBXYXNoaW5ndG9uIEQuQy4sIFVTQTwvcHViLWxvY2F0aW9u
PjxwdWJsaXNoZXI+RW52aXJvbm1lbnQgRGVwYXJ0bWVudCBQYXBlciAxMjE8L3B1Ymxpc2hlcj48
dXJscz48cmVsYXRlZC11cmxzPjx1cmw+aHR0cDovL3NpdGVyZXNvdXJjZXMud29ybGRiYW5rLm9y
Zy9FTlZJUk9OTUVOVC9SZXNvdXJjZXMvTXRndG5DQ3RocnVNZ3RvZkNvYXN0YWxXZXRsYW5kcy5w
ZGY8L3VybD48L3JlbGF0ZWQtdXJscz48L3VybHM+PC9yZWNvcmQ+PC9DaXRlPjwvRW5kTm90ZT4A
</w:fldData>
        </w:fldChar>
      </w:r>
      <w:r w:rsidR="00E32ACD">
        <w:instrText xml:space="preserve"> ADDIN EN.CITE </w:instrText>
      </w:r>
      <w:r w:rsidR="00E32ACD">
        <w:fldChar w:fldCharType="begin">
          <w:fldData xml:space="preserve">PEVuZE5vdGU+PENpdGU+PEF1dGhvcj5Ib3dhcmQ8L0F1dGhvcj48WWVhcj4yMDE3PC9ZZWFyPjxS
ZWNOdW0+NDg5PC9SZWNOdW0+PERpc3BsYXlUZXh0PihFcndpbiAyMDA4LCBDcm9va3MgZXQgYWwu
IDIwMTEsIFJhbXNhciAyMDE1LCBIb3dhcmQgZXQgYWwuIDIwMTcpPC9EaXNwbGF5VGV4dD48cmVj
b3JkPjxyZWMtbnVtYmVyPjQ4OTwvcmVjLW51bWJlcj48Zm9yZWlnbi1rZXlzPjxrZXkgYXBwPSJF
TiIgZGItaWQ9IjI1dGVkZGV3c3ZlcGU5ZTVmYXhwdHJlcXJwdHJ6OTVmdHo1ZCIgdGltZXN0YW1w
PSIxNTA0NjMwODY2Ij40ODk8L2tleT48L2ZvcmVpZ24ta2V5cz48cmVmLXR5cGUgbmFtZT0iSm91
cm5hbCBBcnRpY2xlIj4xNzwvcmVmLXR5cGU+PGNvbnRyaWJ1dG9ycz48YXV0aG9ycz48YXV0aG9y
Pkhvd2FyZCwgSmVubmlmZXI8L2F1dGhvcj48YXV0aG9yPlN1dHRvbi1HcmllciwgQXJpYW5hPC9h
dXRob3I+PGF1dGhvcj5IZXJyLCBEb3JvdGjDqWU8L2F1dGhvcj48YXV0aG9yPktsZXlwYXMsIEpv
YW48L2F1dGhvcj48YXV0aG9yPkxhbmRpcywgRW1pbHk8L2F1dGhvcj48YXV0aG9yPk1jTGVvZCwg
RWxpemFiZXRoPC9hdXRob3I+PGF1dGhvcj5QaWRnZW9uLCBFbWlseTwvYXV0aG9yPjxhdXRob3I+
U2ltcHNvbiwgU3RlZmFuaWU8L2F1dGhvcj48L2F1dGhvcnM+PC9jb250cmlidXRvcnM+PHRpdGxl
cz48dGl0bGU+Q2xhcmlmeWluZyB0aGUgcm9sZSBvZiBjb2FzdGFsIGFuZCBtYXJpbmUgc3lzdGVt
cyBpbiBjbGltYXRlIG1pdGlnYXRpb248L3RpdGxlPjxzZWNvbmRhcnktdGl0bGU+RnJvbnRpZXJz
IGluIEVjb2xvZ3kgYW5kIHRoZSBFbnZpcm9ubWVudDwvc2Vjb25kYXJ5LXRpdGxlPjwvdGl0bGVz
PjxwZXJpb2RpY2FsPjxmdWxsLXRpdGxlPkZyb250aWVycyBpbiBFY29sb2d5IGFuZCB0aGUgRW52
aXJvbm1lbnQ8L2Z1bGwtdGl0bGU+PC9wZXJpb2RpY2FsPjxwYWdlcz40Mi01MDwvcGFnZXM+PHZv
bHVtZT4xNTwvdm9sdW1lPjxudW1iZXI+MTwvbnVtYmVyPjxkYXRlcz48eWVhcj4yMDE3PC95ZWFy
PjwvZGF0ZXM+PGlzYm4+MTU0MC05MzA5PC9pc2JuPjx1cmxzPjxyZWxhdGVkLXVybHM+PHVybD5o
dHRwOi8vZHguZG9pLm9yZy8xMC4xMDAyL2ZlZS4xNDUxPC91cmw+PC9yZWxhdGVkLXVybHM+PC91
cmxzPjxlbGVjdHJvbmljLXJlc291cmNlLW51bT4xMC4xMDAyL2ZlZS4xNDUxPC9lbGVjdHJvbmlj
LXJlc291cmNlLW51bT48L3JlY29yZD48L0NpdGU+PENpdGU+PEF1dGhvcj5FcndpbjwvQXV0aG9y
PjxZZWFyPjIwMDg8L1llYXI+PFJlY051bT40ODY8L1JlY051bT48cmVjb3JkPjxyZWMtbnVtYmVy
PjQ4NjwvcmVjLW51bWJlcj48Zm9yZWlnbi1rZXlzPjxrZXkgYXBwPSJFTiIgZGItaWQ9IjI1dGVk
ZGV3c3ZlcGU5ZTVmYXhwdHJlcXJwdHJ6OTVmdHo1ZCIgdGltZXN0YW1wPSIxNTA0NjMwMjU2Ij40
ODY8L2tleT48L2ZvcmVpZ24ta2V5cz48cmVmLXR5cGUgbmFtZT0iSm91cm5hbCBBcnRpY2xlIj4x
NzwvcmVmLXR5cGU+PGNvbnRyaWJ1dG9ycz48YXV0aG9ycz48YXV0aG9yPkVyd2luLCBLZXZpbiBM
LjwvYXV0aG9yPjwvYXV0aG9ycz48L2NvbnRyaWJ1dG9ycz48dGl0bGVzPjx0aXRsZT5XZXRsYW5k
cyBhbmQgZ2xvYmFsIGNsaW1hdGUgY2hhbmdlOiB0aGUgcm9sZSBvZiB3ZXRsYW5kIHJlc3RvcmF0
aW9uIGluIGEgY2hhbmdpbmcgd29ybGQ8L3RpdGxlPjxzZWNvbmRhcnktdGl0bGU+V2V0bGFuZHMg
RWNvbG9neSBhbmQgTWFuYWdlbWVudDwvc2Vjb25kYXJ5LXRpdGxlPjwvdGl0bGVzPjxwZXJpb2Rp
Y2FsPjxmdWxsLXRpdGxlPldldGxhbmRzIEVjb2xvZ3kgYW5kIE1hbmFnZW1lbnQ8L2Z1bGwtdGl0
bGU+PC9wZXJpb2RpY2FsPjxwYWdlcz43MTwvcGFnZXM+PHZvbHVtZT4xNzwvdm9sdW1lPjxudW1i
ZXI+MTwvbnVtYmVyPjxkYXRlcz48eWVhcj4yMDA4PC95ZWFyPjxwdWItZGF0ZXM+PGRhdGU+Tm92
ZW1iZXIgMDc8L2RhdGU+PC9wdWItZGF0ZXM+PC9kYXRlcz48aXNibj4xNTcyLTk4MzQ8L2lzYm4+
PGxhYmVsPkVyd2luMjAwODwvbGFiZWw+PHdvcmstdHlwZT5qb3VybmFsIGFydGljbGU8L3dvcmst
dHlwZT48dXJscz48cmVsYXRlZC11cmxzPjx1cmw+aHR0cHM6Ly9kb2kub3JnLzEwLjEwMDcvczEx
MjczLTAwOC05MTE5LTE8L3VybD48L3JlbGF0ZWQtdXJscz48L3VybHM+PGVsZWN0cm9uaWMtcmVz
b3VyY2UtbnVtPjEwLjEwMDcvczExMjczLTAwOC05MTE5LTE8L2VsZWN0cm9uaWMtcmVzb3VyY2Ut
bnVtPjwvcmVjb3JkPjwvQ2l0ZT48Q2l0ZT48QXV0aG9yPlJhbXNhcjwvQXV0aG9yPjxZZWFyPjIw
MTU8L1llYXI+PFJlY051bT40ODg8L1JlY051bT48cmVjb3JkPjxyZWMtbnVtYmVyPjQ4ODwvcmVj
LW51bWJlcj48Zm9yZWlnbi1rZXlzPjxrZXkgYXBwPSJFTiIgZGItaWQ9IjI1dGVkZGV3c3ZlcGU5
ZTVmYXhwdHJlcXJwdHJ6OTVmdHo1ZCIgdGltZXN0YW1wPSIxNTA0NjMwNjE5Ij40ODg8L2tleT48
L2ZvcmVpZ24ta2V5cz48cmVmLXR5cGUgbmFtZT0iV2ViIFBhZ2UiPjEyPC9yZWYtdHlwZT48Y29u
dHJpYnV0b3JzPjxhdXRob3JzPjxhdXRob3I+UmFtc2FyPC9hdXRob3I+PC9hdXRob3JzPjwvY29u
dHJpYnV0b3JzPjx0aXRsZXM+PHRpdGxlPldldGxhbmRzOiBUaGUgSGlkZGVuIFJlc291cmNlIGZv
ciBDbGltYXRlIE1pdGlnYXRpb24gYW5kIEFkYXB0YXRpb24uPC90aXRsZT48L3RpdGxlcz48bnVt
YmVyPkp1bmUgMjAxNzwvbnVtYmVyPjxkYXRlcz48eWVhcj4yMDE1PC95ZWFyPjwvZGF0ZXM+PHB1
Yi1sb2NhdGlvbj5bb25saW5lXTwvcHViLWxvY2F0aW9uPjx1cmxzPjxyZWxhdGVkLXVybHM+PHVy
bD5odHRwOi8vd3d3LnJhbXNhci5vcmcvbmV3cy93ZXRsYW5kcy10aGUtaGlkZGVuLXJlc291cmNl
LWZvci1jbGltYXRlLW1pdGlnYXRpb24tYW5kLWFkYXB0YXRpb248L3VybD48L3JlbGF0ZWQtdXJs
cz48L3VybHM+PC9yZWNvcmQ+PC9DaXRlPjxDaXRlPjxBdXRob3I+Q3Jvb2tzPC9BdXRob3I+PFll
YXI+MjAxMTwvWWVhcj48UmVjTnVtPjQ4NzwvUmVjTnVtPjxyZWNvcmQ+PHJlYy1udW1iZXI+NDg3
PC9yZWMtbnVtYmVyPjxmb3JlaWduLWtleXM+PGtleSBhcHA9IkVOIiBkYi1pZD0iMjV0ZWRkZXdz
dmVwZTllNWZheHB0cmVxcnB0cno5NWZ0ejVkIiB0aW1lc3RhbXA9IjE1MDQ2MzA1MTEiPjQ4Nzwv
a2V5PjwvZm9yZWlnbi1rZXlzPjxyZWYtdHlwZSBuYW1lPSJHZW5lcmljIj4xMzwvcmVmLXR5cGU+
PGNvbnRyaWJ1dG9ycz48YXV0aG9ycz48YXV0aG9yPkNyb29rcywgUy48L2F1dGhvcj48YXV0aG9y
PkhlcnIsIEQuPC9hdXRob3I+PGF1dGhvcj5UYW1lbGFuZGVyLCBKLjwvYXV0aG9yPjxhdXRob3I+
TGFmZm9sZXksIEQuPC9hdXRob3I+PGF1dGhvcj5WYW5kZXZlciwgSi48L2F1dGhvcj48L2F1dGhv
cnM+PC9jb250cmlidXRvcnM+PHRpdGxlcz48dGl0bGU+TWl0aWdhdGluZyBDbGltYXRlIENoYW5n
ZSB0aHJvdWdoIFJlc3RvcmF0aW9uIGFuZCBNYW5hZ2VtZW50IG9mIENvYXN0YWwgV2V0bGFuZHMg
YW5kIE5lYXItc2hvcmUgTWFyaW5lIEVjb3N5c3RlbXM6IENoYWxsZW5nZXMgYW5kIE9wcG9ydHVu
aXRpZXM8L3RpdGxlPjwvdGl0bGVzPjxkYXRlcz48eWVhcj4yMDExPC95ZWFyPjwvZGF0ZXM+PHB1
Yi1sb2NhdGlvbj5Xb3JsZCBCYW5rLCBXYXNoaW5ndG9uIEQuQy4sIFVTQTwvcHViLWxvY2F0aW9u
PjxwdWJsaXNoZXI+RW52aXJvbm1lbnQgRGVwYXJ0bWVudCBQYXBlciAxMjE8L3B1Ymxpc2hlcj48
dXJscz48cmVsYXRlZC11cmxzPjx1cmw+aHR0cDovL3NpdGVyZXNvdXJjZXMud29ybGRiYW5rLm9y
Zy9FTlZJUk9OTUVOVC9SZXNvdXJjZXMvTXRndG5DQ3RocnVNZ3RvZkNvYXN0YWxXZXRsYW5kcy5w
ZGY8L3VybD48L3JlbGF0ZWQtdXJscz48L3VybHM+PC9yZWNvcmQ+PC9DaXRlPjwvRW5kTm90ZT4A
</w:fldData>
        </w:fldChar>
      </w:r>
      <w:r w:rsidR="00E32ACD">
        <w:instrText xml:space="preserve"> ADDIN EN.CITE.DATA </w:instrText>
      </w:r>
      <w:r w:rsidR="00E32ACD">
        <w:fldChar w:fldCharType="end"/>
      </w:r>
      <w:r w:rsidR="0011571B">
        <w:fldChar w:fldCharType="separate"/>
      </w:r>
      <w:r w:rsidR="00E32ACD">
        <w:rPr>
          <w:noProof/>
        </w:rPr>
        <w:t>(</w:t>
      </w:r>
      <w:hyperlink w:anchor="_ENREF_34" w:tooltip="Erwin, 2008 #486" w:history="1">
        <w:r w:rsidR="00C858CD">
          <w:rPr>
            <w:noProof/>
          </w:rPr>
          <w:t>Erwin 2008</w:t>
        </w:r>
      </w:hyperlink>
      <w:r w:rsidR="00E32ACD">
        <w:rPr>
          <w:noProof/>
        </w:rPr>
        <w:t xml:space="preserve">, </w:t>
      </w:r>
      <w:hyperlink w:anchor="_ENREF_29" w:tooltip="Crooks, 2011 #487" w:history="1">
        <w:r w:rsidR="00C858CD">
          <w:rPr>
            <w:noProof/>
          </w:rPr>
          <w:t>Crooks et al. 2011</w:t>
        </w:r>
      </w:hyperlink>
      <w:r w:rsidR="00E32ACD">
        <w:rPr>
          <w:noProof/>
        </w:rPr>
        <w:t xml:space="preserve">, </w:t>
      </w:r>
      <w:hyperlink w:anchor="_ENREF_109" w:tooltip="Ramsar, 2015 #488" w:history="1">
        <w:r w:rsidR="00C858CD">
          <w:rPr>
            <w:noProof/>
          </w:rPr>
          <w:t>Ramsar 2015</w:t>
        </w:r>
      </w:hyperlink>
      <w:r w:rsidR="00E32ACD">
        <w:rPr>
          <w:noProof/>
        </w:rPr>
        <w:t xml:space="preserve">, </w:t>
      </w:r>
      <w:hyperlink w:anchor="_ENREF_59" w:tooltip="Howard, 2017 #489" w:history="1">
        <w:r w:rsidR="00C858CD">
          <w:rPr>
            <w:noProof/>
          </w:rPr>
          <w:t>Howard et al. 2017</w:t>
        </w:r>
      </w:hyperlink>
      <w:r w:rsidR="00E32ACD">
        <w:rPr>
          <w:noProof/>
        </w:rPr>
        <w:t>)</w:t>
      </w:r>
      <w:r w:rsidR="0011571B">
        <w:fldChar w:fldCharType="end"/>
      </w:r>
      <w:r>
        <w:t>. Furthermore, wetlands directly influence wet area extent, riparian vegetation zone extent, hydrological regimes, and biodiversity</w:t>
      </w:r>
      <w:r w:rsidR="008659E8">
        <w:t xml:space="preserve"> </w:t>
      </w:r>
      <w:r w:rsidR="008659E8">
        <w:fldChar w:fldCharType="begin"/>
      </w:r>
      <w:r w:rsidR="00E32ACD">
        <w:instrText xml:space="preserve"> ADDIN EN.CITE &lt;EndNote&gt;&lt;Cite&gt;&lt;Author&gt;Russi&lt;/Author&gt;&lt;Year&gt;2013&lt;/Year&gt;&lt;RecNum&gt;384&lt;/RecNum&gt;&lt;DisplayText&gt;(Russi et al. 2013)&lt;/DisplayText&gt;&lt;record&gt;&lt;rec-number&gt;384&lt;/rec-number&gt;&lt;foreign-keys&gt;&lt;key app="EN" db-id="25teddewsvepe9e5faxptreqrptrz95ftz5d" timestamp="1490108298"&gt;384&lt;/key&gt;&lt;/foreign-keys&gt;&lt;ref-type name="Report"&gt;27&lt;/ref-type&gt;&lt;contributors&gt;&lt;authors&gt;&lt;author&gt;Russi, Daniela&lt;/author&gt;&lt;author&gt;ten Brink, Patrick&lt;/author&gt;&lt;author&gt;Farmer, Andrew&lt;/author&gt;&lt;author&gt;Badura, T&lt;/author&gt;&lt;author&gt;Coates, D&lt;/author&gt;&lt;author&gt;Förster, J&lt;/author&gt;&lt;author&gt;Kumar, R&lt;/author&gt;&lt;author&gt;Davidson, N&lt;/author&gt;&lt;/authors&gt;&lt;tertiary-authors&gt;&lt;author&gt;Ramsar Secretariat, Gland&lt;/author&gt;&lt;/tertiary-authors&gt;&lt;/contributors&gt;&lt;titles&gt;&lt;title&gt;The economics of ecosystems and biodiversity for water and wetlands&lt;/title&gt;&lt;/titles&gt;&lt;dates&gt;&lt;year&gt;2013&lt;/year&gt;&lt;/dates&gt;&lt;pub-location&gt;IEEP, London and Brussels&lt;/pub-location&gt;&lt;isbn&gt;Final Consultation Draft&lt;/isbn&gt;&lt;urls&gt;&lt;/urls&gt;&lt;/record&gt;&lt;/Cite&gt;&lt;/EndNote&gt;</w:instrText>
      </w:r>
      <w:r w:rsidR="008659E8">
        <w:fldChar w:fldCharType="separate"/>
      </w:r>
      <w:r w:rsidR="0057706F">
        <w:rPr>
          <w:noProof/>
        </w:rPr>
        <w:t>(</w:t>
      </w:r>
      <w:hyperlink w:anchor="_ENREF_113" w:tooltip="Russi, 2013 #384" w:history="1">
        <w:r w:rsidR="00C858CD">
          <w:rPr>
            <w:noProof/>
          </w:rPr>
          <w:t>Russi et al. 2013</w:t>
        </w:r>
      </w:hyperlink>
      <w:r w:rsidR="0057706F">
        <w:rPr>
          <w:noProof/>
        </w:rPr>
        <w:t>)</w:t>
      </w:r>
      <w:r w:rsidR="008659E8">
        <w:fldChar w:fldCharType="end"/>
      </w:r>
      <w:r>
        <w:t xml:space="preserve">; it is estimated that wetlands provide a habitat to an estimated one third of all Canada’s species at risk </w:t>
      </w:r>
      <w:r w:rsidR="008659E8">
        <w:fldChar w:fldCharType="begin">
          <w:fldData xml:space="preserve">PEVuZE5vdGU+PENpdGU+PEF1dGhvcj5OYXRpb25hbCBXZXRsYW5kcyBXb3JraW5nIEdyb3VwPC9B
dXRob3I+PFllYXI+MTk5NzwvWWVhcj48UmVjTnVtPjM4NjwvUmVjTnVtPjxEaXNwbGF5VGV4dD4o
U3Rld2FydCBldCBhbC4gMTk3MSwgTmF0aW9uYWwgV2V0bGFuZHMgV29ya2luZyBHcm91cCAxOTk3
LCBHb3Zlcm5tZW50IG9mIEFsYmVydGEgMjAxMyk8L0Rpc3BsYXlUZXh0PjxyZWNvcmQ+PHJlYy1u
dW1iZXI+Mzg2PC9yZWMtbnVtYmVyPjxmb3JlaWduLWtleXM+PGtleSBhcHA9IkVOIiBkYi1pZD0i
MjV0ZWRkZXdzdmVwZTllNWZheHB0cmVxcnB0cno5NWZ0ejVkIiB0aW1lc3RhbXA9IjE0OTAxMTUy
MTgiPjM4Njwva2V5PjwvZm9yZWlnbi1rZXlzPjxyZWYtdHlwZSBuYW1lPSJCb29rIj42PC9yZWYt
dHlwZT48Y29udHJpYnV0b3JzPjxhdXRob3JzPjxhdXRob3I+TmF0aW9uYWwgV2V0bGFuZHMgV29y
a2luZyBHcm91cCw8L2F1dGhvcj48L2F1dGhvcnM+PHNlY29uZGFyeS1hdXRob3JzPjxhdXRob3I+
V2FybmVyLCBCLkcuPC9hdXRob3I+PGF1dGhvcj5SdWJlYywgQy5ELkEuPC9hdXRob3I+PC9zZWNv
bmRhcnktYXV0aG9ycz48L2NvbnRyaWJ1dG9ycz48dGl0bGVzPjx0aXRsZT5UaGUgQ2FuYWRpYW4g
V2V0bGFuZCBDbGFzc2lmaWNhdGlvbiBTeXN0ZW0sIDJuZCBFZGl0aW9uPC90aXRsZT48L3RpdGxl
cz48cGFnZXM+Njg8L3BhZ2VzPjxkYXRlcz48eWVhcj4xOTk3PC95ZWFyPjwvZGF0ZXM+PHB1Yi1s
b2NhdGlvbj5Vbml2ZXJzaXR5IG9mIFdhdGVybG9vLCBXYXRlcmxvbywgT04sIENhbmFkYTwvcHVi
LWxvY2F0aW9uPjxwdWJsaXNoZXI+V2V0bGFuZHMgUmVzZWFyY2ggQ2VudHJlPC9wdWJsaXNoZXI+
PHVybHM+PC91cmxzPjwvcmVjb3JkPjwvQ2l0ZT48Q2l0ZT48QXV0aG9yPlN0ZXdhcnQ8L0F1dGhv
cj48WWVhcj4xOTcxPC9ZZWFyPjxSZWNOdW0+Mzg3PC9SZWNOdW0+PHJlY29yZD48cmVjLW51bWJl
cj4zODc8L3JlYy1udW1iZXI+PGZvcmVpZ24ta2V5cz48a2V5IGFwcD0iRU4iIGRiLWlkPSIyNXRl
ZGRld3N2ZXBlOWU1ZmF4cHRyZXFycHRyejk1ZnR6NWQiIHRpbWVzdGFtcD0iMTQ5MDIxMjEwNCI+
Mzg3PC9rZXk+PC9mb3JlaWduLWtleXM+PHJlZi10eXBlIG5hbWU9IlJlcG9ydCI+Mjc8L3JlZi10
eXBlPjxjb250cmlidXRvcnM+PGF1dGhvcnM+PGF1dGhvcj5TdGV3YXJ0LCBSRTwvYXV0aG9yPjxh
dXRob3I+S2FudHJ1ZCwgSEE8L2F1dGhvcj48L2F1dGhvcnM+PHRlcnRpYXJ5LWF1dGhvcnM+PGF1
dGhvcj5CdXJlYXUgb2YgU3BvcnQgRmlzaGVyaWVzIGFuZCBXaWxkbGlmZSwgVS5TLiBGaXNoIGFu
ZCBXaWxkbGlmZSBTZXJ2aWNlPC9hdXRob3I+PC90ZXJ0aWFyeS1hdXRob3JzPjwvY29udHJpYnV0
b3JzPjx0aXRsZXM+PHRpdGxlPkNsYXNzaWZpY2F0aW9uIG9mIG5hdHVyYWwgcG9uZHMgYW5kIGxh
a2VzIGluIHRoZSBnbGFjaWF0ZWQgcHJhaXJpZSByZWdpb248L3RpdGxlPjwvdGl0bGVzPjxkYXRl
cz48eWVhcj4xOTcxPC95ZWFyPjwvZGF0ZXM+PHB1Yi1sb2NhdGlvbj5XYXNoaW5ndG9uIEQuQy4s
IFVTQTwvcHViLWxvY2F0aW9uPjxpc2JuPlJlc291cmNlIFB1YmxpY2F0aW9uIDkyPC9pc2JuPjx1
cmxzPjwvdXJscz48L3JlY29yZD48L0NpdGU+PENpdGU+PEF1dGhvcj5Hb3Zlcm5tZW50IG9mIEFs
YmVydGE8L0F1dGhvcj48WWVhcj4yMDEzPC9ZZWFyPjxSZWNOdW0+NDkwPC9SZWNOdW0+PHJlY29y
ZD48cmVjLW51bWJlcj40OTA8L3JlYy1udW1iZXI+PGZvcmVpZ24ta2V5cz48a2V5IGFwcD0iRU4i
IGRiLWlkPSIyNXRlZGRld3N2ZXBlOWU1ZmF4cHRyZXFycHRyejk1ZnR6NWQiIHRpbWVzdGFtcD0i
MTUwNDYzMTEzMSI+NDkwPC9rZXk+PC9mb3JlaWduLWtleXM+PHJlZi10eXBlIG5hbWU9IldlYiBQ
YWdlIj4xMjwvcmVmLXR5cGU+PGNvbnRyaWJ1dG9ycz48YXV0aG9ycz48YXV0aG9yPkdvdmVybm1l
bnQgb2YgQWxiZXJ0YSw8L2F1dGhvcj48L2F1dGhvcnM+PC9jb250cmlidXRvcnM+PHRpdGxlcz48
dGl0bGU+QWxiZXJ0YSBXZXRsYW5kIFBvbGljeTwvdGl0bGU+PC90aXRsZXM+PG51bWJlcj5BcHJp
bCAyMDE3PC9udW1iZXI+PGRhdGVzPjx5ZWFyPjIwMTM8L3llYXI+PC9kYXRlcz48cHViLWxvY2F0
aW9uPltvbmxpbmVdPC9wdWItbG9jYXRpb24+PHVybHM+PHJlbGF0ZWQtdXJscz48dXJsPmh0dHA6
Ly9hZXAuYWxiZXJ0YS5jYS93YXRlci9wcm9ncmFtcy1hbmQtc2VydmljZXMvd2V0bGFuZHMvZG9j
dW1lbnRzL0FsYmVydGFXZXRsYW5kUG9saWN5LVNlcDIwMTMucGRmPC91cmw+PC9yZWxhdGVkLXVy
bHM+PC91cmxzPjwvcmVjb3JkPjwvQ2l0ZT48L0VuZE5vdGU+
</w:fldData>
        </w:fldChar>
      </w:r>
      <w:r w:rsidR="00E32ACD">
        <w:instrText xml:space="preserve"> ADDIN EN.CITE </w:instrText>
      </w:r>
      <w:r w:rsidR="00E32ACD">
        <w:fldChar w:fldCharType="begin">
          <w:fldData xml:space="preserve">PEVuZE5vdGU+PENpdGU+PEF1dGhvcj5OYXRpb25hbCBXZXRsYW5kcyBXb3JraW5nIEdyb3VwPC9B
dXRob3I+PFllYXI+MTk5NzwvWWVhcj48UmVjTnVtPjM4NjwvUmVjTnVtPjxEaXNwbGF5VGV4dD4o
U3Rld2FydCBldCBhbC4gMTk3MSwgTmF0aW9uYWwgV2V0bGFuZHMgV29ya2luZyBHcm91cCAxOTk3
LCBHb3Zlcm5tZW50IG9mIEFsYmVydGEgMjAxMyk8L0Rpc3BsYXlUZXh0PjxyZWNvcmQ+PHJlYy1u
dW1iZXI+Mzg2PC9yZWMtbnVtYmVyPjxmb3JlaWduLWtleXM+PGtleSBhcHA9IkVOIiBkYi1pZD0i
MjV0ZWRkZXdzdmVwZTllNWZheHB0cmVxcnB0cno5NWZ0ejVkIiB0aW1lc3RhbXA9IjE0OTAxMTUy
MTgiPjM4Njwva2V5PjwvZm9yZWlnbi1rZXlzPjxyZWYtdHlwZSBuYW1lPSJCb29rIj42PC9yZWYt
dHlwZT48Y29udHJpYnV0b3JzPjxhdXRob3JzPjxhdXRob3I+TmF0aW9uYWwgV2V0bGFuZHMgV29y
a2luZyBHcm91cCw8L2F1dGhvcj48L2F1dGhvcnM+PHNlY29uZGFyeS1hdXRob3JzPjxhdXRob3I+
V2FybmVyLCBCLkcuPC9hdXRob3I+PGF1dGhvcj5SdWJlYywgQy5ELkEuPC9hdXRob3I+PC9zZWNv
bmRhcnktYXV0aG9ycz48L2NvbnRyaWJ1dG9ycz48dGl0bGVzPjx0aXRsZT5UaGUgQ2FuYWRpYW4g
V2V0bGFuZCBDbGFzc2lmaWNhdGlvbiBTeXN0ZW0sIDJuZCBFZGl0aW9uPC90aXRsZT48L3RpdGxl
cz48cGFnZXM+Njg8L3BhZ2VzPjxkYXRlcz48eWVhcj4xOTk3PC95ZWFyPjwvZGF0ZXM+PHB1Yi1s
b2NhdGlvbj5Vbml2ZXJzaXR5IG9mIFdhdGVybG9vLCBXYXRlcmxvbywgT04sIENhbmFkYTwvcHVi
LWxvY2F0aW9uPjxwdWJsaXNoZXI+V2V0bGFuZHMgUmVzZWFyY2ggQ2VudHJlPC9wdWJsaXNoZXI+
PHVybHM+PC91cmxzPjwvcmVjb3JkPjwvQ2l0ZT48Q2l0ZT48QXV0aG9yPlN0ZXdhcnQ8L0F1dGhv
cj48WWVhcj4xOTcxPC9ZZWFyPjxSZWNOdW0+Mzg3PC9SZWNOdW0+PHJlY29yZD48cmVjLW51bWJl
cj4zODc8L3JlYy1udW1iZXI+PGZvcmVpZ24ta2V5cz48a2V5IGFwcD0iRU4iIGRiLWlkPSIyNXRl
ZGRld3N2ZXBlOWU1ZmF4cHRyZXFycHRyejk1ZnR6NWQiIHRpbWVzdGFtcD0iMTQ5MDIxMjEwNCI+
Mzg3PC9rZXk+PC9mb3JlaWduLWtleXM+PHJlZi10eXBlIG5hbWU9IlJlcG9ydCI+Mjc8L3JlZi10
eXBlPjxjb250cmlidXRvcnM+PGF1dGhvcnM+PGF1dGhvcj5TdGV3YXJ0LCBSRTwvYXV0aG9yPjxh
dXRob3I+S2FudHJ1ZCwgSEE8L2F1dGhvcj48L2F1dGhvcnM+PHRlcnRpYXJ5LWF1dGhvcnM+PGF1
dGhvcj5CdXJlYXUgb2YgU3BvcnQgRmlzaGVyaWVzIGFuZCBXaWxkbGlmZSwgVS5TLiBGaXNoIGFu
ZCBXaWxkbGlmZSBTZXJ2aWNlPC9hdXRob3I+PC90ZXJ0aWFyeS1hdXRob3JzPjwvY29udHJpYnV0
b3JzPjx0aXRsZXM+PHRpdGxlPkNsYXNzaWZpY2F0aW9uIG9mIG5hdHVyYWwgcG9uZHMgYW5kIGxh
a2VzIGluIHRoZSBnbGFjaWF0ZWQgcHJhaXJpZSByZWdpb248L3RpdGxlPjwvdGl0bGVzPjxkYXRl
cz48eWVhcj4xOTcxPC95ZWFyPjwvZGF0ZXM+PHB1Yi1sb2NhdGlvbj5XYXNoaW5ndG9uIEQuQy4s
IFVTQTwvcHViLWxvY2F0aW9uPjxpc2JuPlJlc291cmNlIFB1YmxpY2F0aW9uIDkyPC9pc2JuPjx1
cmxzPjwvdXJscz48L3JlY29yZD48L0NpdGU+PENpdGU+PEF1dGhvcj5Hb3Zlcm5tZW50IG9mIEFs
YmVydGE8L0F1dGhvcj48WWVhcj4yMDEzPC9ZZWFyPjxSZWNOdW0+NDkwPC9SZWNOdW0+PHJlY29y
ZD48cmVjLW51bWJlcj40OTA8L3JlYy1udW1iZXI+PGZvcmVpZ24ta2V5cz48a2V5IGFwcD0iRU4i
IGRiLWlkPSIyNXRlZGRld3N2ZXBlOWU1ZmF4cHRyZXFycHRyejk1ZnR6NWQiIHRpbWVzdGFtcD0i
MTUwNDYzMTEzMSI+NDkwPC9rZXk+PC9mb3JlaWduLWtleXM+PHJlZi10eXBlIG5hbWU9IldlYiBQ
YWdlIj4xMjwvcmVmLXR5cGU+PGNvbnRyaWJ1dG9ycz48YXV0aG9ycz48YXV0aG9yPkdvdmVybm1l
bnQgb2YgQWxiZXJ0YSw8L2F1dGhvcj48L2F1dGhvcnM+PC9jb250cmlidXRvcnM+PHRpdGxlcz48
dGl0bGU+QWxiZXJ0YSBXZXRsYW5kIFBvbGljeTwvdGl0bGU+PC90aXRsZXM+PG51bWJlcj5BcHJp
bCAyMDE3PC9udW1iZXI+PGRhdGVzPjx5ZWFyPjIwMTM8L3llYXI+PC9kYXRlcz48cHViLWxvY2F0
aW9uPltvbmxpbmVdPC9wdWItbG9jYXRpb24+PHVybHM+PHJlbGF0ZWQtdXJscz48dXJsPmh0dHA6
Ly9hZXAuYWxiZXJ0YS5jYS93YXRlci9wcm9ncmFtcy1hbmQtc2VydmljZXMvd2V0bGFuZHMvZG9j
dW1lbnRzL0FsYmVydGFXZXRsYW5kUG9saWN5LVNlcDIwMTMucGRmPC91cmw+PC9yZWxhdGVkLXVy
bHM+PC91cmxzPjwvcmVjb3JkPjwvQ2l0ZT48L0VuZE5vdGU+
</w:fldData>
        </w:fldChar>
      </w:r>
      <w:r w:rsidR="00E32ACD">
        <w:instrText xml:space="preserve"> ADDIN EN.CITE.DATA </w:instrText>
      </w:r>
      <w:r w:rsidR="00E32ACD">
        <w:fldChar w:fldCharType="end"/>
      </w:r>
      <w:r w:rsidR="008659E8">
        <w:fldChar w:fldCharType="separate"/>
      </w:r>
      <w:r w:rsidR="00AA44D8">
        <w:rPr>
          <w:noProof/>
        </w:rPr>
        <w:t>(</w:t>
      </w:r>
      <w:hyperlink w:anchor="_ENREF_120" w:tooltip="Stewart, 1971 #387" w:history="1">
        <w:r w:rsidR="00C858CD">
          <w:rPr>
            <w:noProof/>
          </w:rPr>
          <w:t>Stewart et al. 1971</w:t>
        </w:r>
      </w:hyperlink>
      <w:r w:rsidR="00AA44D8">
        <w:rPr>
          <w:noProof/>
        </w:rPr>
        <w:t xml:space="preserve">, </w:t>
      </w:r>
      <w:hyperlink w:anchor="_ENREF_99" w:tooltip="National Wetlands Working Group, 1997 #386" w:history="1">
        <w:r w:rsidR="00C858CD">
          <w:rPr>
            <w:noProof/>
          </w:rPr>
          <w:t>National Wetlands Working Group 1997</w:t>
        </w:r>
      </w:hyperlink>
      <w:r w:rsidR="00AA44D8">
        <w:rPr>
          <w:noProof/>
        </w:rPr>
        <w:t xml:space="preserve">, </w:t>
      </w:r>
      <w:hyperlink w:anchor="_ENREF_41" w:tooltip="Government of Alberta, 2013 #490" w:history="1">
        <w:r w:rsidR="00C858CD">
          <w:rPr>
            <w:noProof/>
          </w:rPr>
          <w:t>Government of Alberta 2013</w:t>
        </w:r>
      </w:hyperlink>
      <w:r w:rsidR="00AA44D8">
        <w:rPr>
          <w:noProof/>
        </w:rPr>
        <w:t>)</w:t>
      </w:r>
      <w:r w:rsidR="008659E8">
        <w:fldChar w:fldCharType="end"/>
      </w:r>
      <w:r>
        <w:t>. In addition</w:t>
      </w:r>
      <w:r w:rsidRPr="00FF6B79">
        <w:t xml:space="preserve">, </w:t>
      </w:r>
      <w:r>
        <w:t>wetlands often provide locations for</w:t>
      </w:r>
      <w:r w:rsidRPr="00FF6B79">
        <w:t xml:space="preserve"> </w:t>
      </w:r>
      <w:r>
        <w:t xml:space="preserve">human recreation and incubate </w:t>
      </w:r>
      <w:r w:rsidRPr="00FF6B79">
        <w:t>socio-cultural values</w:t>
      </w:r>
      <w:r>
        <w:t xml:space="preserve"> through fishing and hunting activities within native communities</w:t>
      </w:r>
      <w:r w:rsidRPr="00FF6B79">
        <w:t>.</w:t>
      </w:r>
    </w:p>
    <w:p w:rsidR="001B0A6C" w:rsidRDefault="001B0A6C" w:rsidP="00D463F8">
      <w:r>
        <w:t>Despite the role of wetland ecosystems in local ecology, wetlands have become one of the world’s foremost threatened ecosystems, and continue to decline in abundance and health due to numerous climatic and anthropogenic processes</w:t>
      </w:r>
      <w:r w:rsidR="004B3713">
        <w:t xml:space="preserve"> </w:t>
      </w:r>
      <w:r w:rsidR="004B3713">
        <w:fldChar w:fldCharType="begin"/>
      </w:r>
      <w:r w:rsidR="00E32ACD">
        <w:instrText xml:space="preserve"> ADDIN EN.CITE &lt;EndNote&gt;&lt;Cite&gt;&lt;Author&gt;Daily&lt;/Author&gt;&lt;Year&gt;1997&lt;/Year&gt;&lt;RecNum&gt;421&lt;/RecNum&gt;&lt;DisplayText&gt;(Daily 1997, Mitsch et al. 2007)&lt;/DisplayText&gt;&lt;record&gt;&lt;rec-number&gt;421&lt;/rec-number&gt;&lt;foreign-keys&gt;&lt;key app="EN" db-id="25teddewsvepe9e5faxptreqrptrz95ftz5d" timestamp="1494275925"&gt;421&lt;/key&gt;&lt;/foreign-keys&gt;&lt;ref-type name="Book"&gt;6&lt;/ref-type&gt;&lt;contributors&gt;&lt;authors&gt;&lt;author&gt;Daily, G. C.&lt;/author&gt;&lt;/authors&gt;&lt;/contributors&gt;&lt;titles&gt;&lt;title&gt;Natures Services: Societal dependence on natural ecosystems&lt;/title&gt;&lt;/titles&gt;&lt;pages&gt;393&lt;/pages&gt;&lt;dates&gt;&lt;year&gt;1997&lt;/year&gt;&lt;/dates&gt;&lt;pub-location&gt;Washington, DC, USA&lt;/pub-location&gt;&lt;publisher&gt;Island Press&lt;/publisher&gt;&lt;urls&gt;&lt;/urls&gt;&lt;/record&gt;&lt;/Cite&gt;&lt;Cite&gt;&lt;Author&gt;Mitsch&lt;/Author&gt;&lt;Year&gt;2007&lt;/Year&gt;&lt;RecNum&gt;399&lt;/RecNum&gt;&lt;record&gt;&lt;rec-number&gt;399&lt;/rec-number&gt;&lt;foreign-keys&gt;&lt;key app="EN" db-id="25teddewsvepe9e5faxptreqrptrz95ftz5d" timestamp="1490818438"&gt;399&lt;/key&gt;&lt;/foreign-keys&gt;&lt;ref-type name="Book"&gt;6&lt;/ref-type&gt;&lt;contributors&gt;&lt;authors&gt;&lt;author&gt;Mitsch, WJ&lt;/author&gt;&lt;author&gt;Gosselink, JG&lt;/author&gt;&lt;/authors&gt;&lt;/contributors&gt;&lt;titles&gt;&lt;title&gt;Wetlands (4th Edition)&lt;/title&gt;&lt;/titles&gt;&lt;dates&gt;&lt;year&gt;2007&lt;/year&gt;&lt;/dates&gt;&lt;pub-location&gt;Hoboken, New Jersey, USA&lt;/pub-location&gt;&lt;publisher&gt;John Wiley &amp;amp; Sons, Inc.&lt;/publisher&gt;&lt;urls&gt;&lt;/urls&gt;&lt;/record&gt;&lt;/Cite&gt;&lt;/EndNote&gt;</w:instrText>
      </w:r>
      <w:r w:rsidR="004B3713">
        <w:fldChar w:fldCharType="separate"/>
      </w:r>
      <w:r w:rsidR="0057706F">
        <w:rPr>
          <w:noProof/>
        </w:rPr>
        <w:t>(</w:t>
      </w:r>
      <w:hyperlink w:anchor="_ENREF_30" w:tooltip="Daily, 1997 #421" w:history="1">
        <w:r w:rsidR="00C858CD">
          <w:rPr>
            <w:noProof/>
          </w:rPr>
          <w:t>Daily 1997</w:t>
        </w:r>
      </w:hyperlink>
      <w:r w:rsidR="0057706F">
        <w:rPr>
          <w:noProof/>
        </w:rPr>
        <w:t xml:space="preserve">, </w:t>
      </w:r>
      <w:hyperlink w:anchor="_ENREF_94" w:tooltip="Mitsch, 2007 #399" w:history="1">
        <w:r w:rsidR="00C858CD">
          <w:rPr>
            <w:noProof/>
          </w:rPr>
          <w:t>Mitsch et al. 2007</w:t>
        </w:r>
      </w:hyperlink>
      <w:r w:rsidR="0057706F">
        <w:rPr>
          <w:noProof/>
        </w:rPr>
        <w:t>)</w:t>
      </w:r>
      <w:r w:rsidR="004B3713">
        <w:fldChar w:fldCharType="end"/>
      </w:r>
      <w:r>
        <w:t>. The global extent of wetlands have reportedly declined by up to 74 % in the 20</w:t>
      </w:r>
      <w:r w:rsidRPr="00D8266D">
        <w:rPr>
          <w:vertAlign w:val="superscript"/>
        </w:rPr>
        <w:t>th</w:t>
      </w:r>
      <w:r>
        <w:t xml:space="preserve"> century, this is of fundamental importance within Canada as the country exhibits approximately 24% of global wetlands (over 150 million </w:t>
      </w:r>
      <w:r w:rsidRPr="004D05B9">
        <w:t>hectares</w:t>
      </w:r>
      <w:r>
        <w:t xml:space="preserve"> across all biogeoclimatic ecozones)</w:t>
      </w:r>
      <w:r w:rsidRPr="004D05B9">
        <w:t xml:space="preserve"> </w:t>
      </w:r>
      <w:r w:rsidR="00CC4A91">
        <w:fldChar w:fldCharType="begin"/>
      </w:r>
      <w:r w:rsidR="00DF00D8">
        <w:instrText xml:space="preserve"> ADDIN EN.CITE &lt;EndNote&gt;&lt;Cite&gt;&lt;Author&gt;Canada&lt;/Author&gt;&lt;Year&gt;1991&lt;/Year&gt;&lt;RecNum&gt;491&lt;/RecNum&gt;&lt;DisplayText&gt;(Government of Canada 1991)&lt;/DisplayText&gt;&lt;record&gt;&lt;rec-number&gt;491&lt;/rec-number&gt;&lt;foreign-keys&gt;&lt;key app="EN" db-id="25teddewsvepe9e5faxptreqrptrz95ftz5d" timestamp="1504631285"&gt;491&lt;/key&gt;&lt;/foreign-keys&gt;&lt;ref-type name="Report"&gt;27&lt;/ref-type&gt;&lt;contributors&gt;&lt;authors&gt;&lt;author&gt;Government of Canada,&lt;/author&gt;&lt;/authors&gt;&lt;/contributors&gt;&lt;titles&gt;&lt;title&gt;The federal policy on wetland conservation&lt;/title&gt;&lt;/titles&gt;&lt;dates&gt;&lt;year&gt;1991&lt;/year&gt;&lt;/dates&gt;&lt;pub-location&gt;Ottawa, Ontario, Canada&lt;/pub-location&gt;&lt;publisher&gt;Canadian Wildlife Service, Environment Canada&lt;/publisher&gt;&lt;urls&gt;&lt;/urls&gt;&lt;/record&gt;&lt;/Cite&gt;&lt;/EndNote&gt;</w:instrText>
      </w:r>
      <w:r w:rsidR="00CC4A91">
        <w:fldChar w:fldCharType="separate"/>
      </w:r>
      <w:r w:rsidR="00DF00D8">
        <w:rPr>
          <w:noProof/>
        </w:rPr>
        <w:t>(</w:t>
      </w:r>
      <w:hyperlink w:anchor="_ENREF_43" w:tooltip="Government of Canada, 1991 #491" w:history="1">
        <w:r w:rsidR="00C858CD">
          <w:rPr>
            <w:noProof/>
          </w:rPr>
          <w:t>Government of Canada 1991</w:t>
        </w:r>
      </w:hyperlink>
      <w:r w:rsidR="00DF00D8">
        <w:rPr>
          <w:noProof/>
        </w:rPr>
        <w:t>)</w:t>
      </w:r>
      <w:r w:rsidR="00CC4A91">
        <w:fldChar w:fldCharType="end"/>
      </w:r>
      <w:r w:rsidRPr="004D05B9">
        <w:t>.</w:t>
      </w:r>
      <w:r>
        <w:t xml:space="preserve"> The monetary loss associated with the degradation of global wetland ecosystem services and surrounding areas between 1997 and 2011 was estimated at almost US$ 10 trillion per year. That is, over this period losses due to changes in swamps and floodplains were approximately US$ 2.7 trillion per year, whereas changes associated with marshes and mangroves were estimated at US$ 7.2 trillion per year</w:t>
      </w:r>
      <w:r w:rsidR="00A725C4">
        <w:t xml:space="preserve"> </w:t>
      </w:r>
      <w:r w:rsidR="00A725C4">
        <w:fldChar w:fldCharType="begin"/>
      </w:r>
      <w:r w:rsidR="00E32ACD">
        <w:instrText xml:space="preserve"> ADDIN EN.CITE &lt;EndNote&gt;&lt;Cite&gt;&lt;Author&gt;Costanza&lt;/Author&gt;&lt;Year&gt;2014&lt;/Year&gt;&lt;RecNum&gt;403&lt;/RecNum&gt;&lt;DisplayText&gt;(Costanza et al. 2014)&lt;/DisplayText&gt;&lt;record&gt;&lt;rec-number&gt;403&lt;/rec-number&gt;&lt;foreign-keys&gt;&lt;key app="EN" db-id="25teddewsvepe9e5faxptreqrptrz95ftz5d" timestamp="1493406661"&gt;403&lt;/key&gt;&lt;/foreign-keys&gt;&lt;ref-type name="Journal Article"&gt;17&lt;/ref-type&gt;&lt;contributors&gt;&lt;authors&gt;&lt;author&gt;Costanza, Robert&lt;/author&gt;&lt;author&gt;de Groot, Rudolf&lt;/author&gt;&lt;author&gt;Sutton, Paul&lt;/author&gt;&lt;author&gt;van der Ploeg, Sander&lt;/author&gt;&lt;author&gt;Anderson, Sharolyn J.&lt;/author&gt;&lt;author&gt;Kubiszewski, Ida&lt;/author&gt;&lt;author&gt;Farber, Stephen&lt;/author&gt;&lt;author&gt;Turner, R. Kerry&lt;/author&gt;&lt;/authors&gt;&lt;/contributors&gt;&lt;titles&gt;&lt;title&gt;Changes in the global value of ecosystem services&lt;/title&gt;&lt;secondary-title&gt;Global Environmental Change&lt;/secondary-title&gt;&lt;/titles&gt;&lt;periodical&gt;&lt;full-title&gt;Global Environmental Change&lt;/full-title&gt;&lt;/periodical&gt;&lt;pages&gt;152-158&lt;/pages&gt;&lt;volume&gt;26&lt;/volume&gt;&lt;keywords&gt;&lt;keyword&gt;Ecosystem services&lt;/keyword&gt;&lt;keyword&gt;Global value&lt;/keyword&gt;&lt;keyword&gt;Monetary units&lt;/keyword&gt;&lt;keyword&gt;Natural capital&lt;/keyword&gt;&lt;/keywords&gt;&lt;dates&gt;&lt;year&gt;2014&lt;/year&gt;&lt;/dates&gt;&lt;isbn&gt;0959-3780&lt;/isbn&gt;&lt;urls&gt;&lt;related-urls&gt;&lt;url&gt;http://www.sciencedirect.com/science/article/pii/S0959378014000685&lt;/url&gt;&lt;/related-urls&gt;&lt;/urls&gt;&lt;electronic-resource-num&gt;https://doi.org/10.1016/j.gloenvcha.2014.04.002&lt;/electronic-resource-num&gt;&lt;/record&gt;&lt;/Cite&gt;&lt;/EndNote&gt;</w:instrText>
      </w:r>
      <w:r w:rsidR="00A725C4">
        <w:fldChar w:fldCharType="separate"/>
      </w:r>
      <w:r w:rsidR="0057706F">
        <w:rPr>
          <w:noProof/>
        </w:rPr>
        <w:t>(</w:t>
      </w:r>
      <w:hyperlink w:anchor="_ENREF_25" w:tooltip="Costanza, 2014 #403" w:history="1">
        <w:r w:rsidR="00C858CD">
          <w:rPr>
            <w:noProof/>
          </w:rPr>
          <w:t>Costanza et al. 2014</w:t>
        </w:r>
      </w:hyperlink>
      <w:r w:rsidR="0057706F">
        <w:rPr>
          <w:noProof/>
        </w:rPr>
        <w:t>)</w:t>
      </w:r>
      <w:r w:rsidR="00A725C4">
        <w:fldChar w:fldCharType="end"/>
      </w:r>
      <w:r>
        <w:t>.</w:t>
      </w:r>
    </w:p>
    <w:p w:rsidR="001B0A6C" w:rsidRDefault="001B0A6C" w:rsidP="00D463F8">
      <w:r>
        <w:t xml:space="preserve">In recent times, even water rich countries such as Canada have targeted wetland decline and degradation as great cause for concern </w:t>
      </w:r>
      <w:r w:rsidRPr="003A765F">
        <w:t>as the country exhibits one of the greatest rates of boreal forest disturbance globally (approximately 78%) due to natural resources extraction, land cover change, agriculture, and natural disturbances</w:t>
      </w:r>
      <w:r>
        <w:t xml:space="preserve"> </w:t>
      </w:r>
      <w:r>
        <w:fldChar w:fldCharType="begin"/>
      </w:r>
      <w:r w:rsidR="00E32ACD">
        <w:instrText xml:space="preserve"> ADDIN EN.CITE &lt;EndNote&gt;&lt;Cite&gt;&lt;Author&gt;Mora&lt;/Author&gt;&lt;Year&gt;2013&lt;/Year&gt;&lt;RecNum&gt;379&lt;/RecNum&gt;&lt;DisplayText&gt;(Mora et al. 2013)&lt;/DisplayText&gt;&lt;record&gt;&lt;rec-number&gt;379&lt;/rec-number&gt;&lt;foreign-keys&gt;&lt;key app="EN" db-id="25teddewsvepe9e5faxptreqrptrz95ftz5d" timestamp="1488921652"&gt;379&lt;/key&gt;&lt;/foreign-keys&gt;&lt;ref-type name="Journal Article"&gt;17&lt;/ref-type&gt;&lt;contributors&gt;&lt;authors&gt;&lt;author&gt;Mora, Brice&lt;/author&gt;&lt;author&gt;Wulder, Michael&lt;/author&gt;&lt;author&gt;White, Joanne&lt;/author&gt;&lt;author&gt;Hobart, Geordie&lt;/author&gt;&lt;/authors&gt;&lt;/contributors&gt;&lt;titles&gt;&lt;title&gt;Modeling Stand Height, Volume, and Biomass from Very High Spatial Resolution Satellite Imagery and Samples of Airborne LiDAR&lt;/title&gt;&lt;secondary-title&gt;Remote Sensing&lt;/secondary-title&gt;&lt;/titles&gt;&lt;periodical&gt;&lt;full-title&gt;Remote Sensing&lt;/full-title&gt;&lt;abbr-1&gt;Remote Sens-Basel&lt;/abbr-1&gt;&lt;/periodical&gt;&lt;pages&gt;2308&lt;/pages&gt;&lt;volume&gt;5&lt;/volume&gt;&lt;number&gt;5&lt;/number&gt;&lt;dates&gt;&lt;year&gt;2013&lt;/year&gt;&lt;/dates&gt;&lt;isbn&gt;2072-4292&lt;/isbn&gt;&lt;accession-num&gt;10.3390/rs5052308&lt;/accession-num&gt;&lt;urls&gt;&lt;related-urls&gt;&lt;url&gt;http://www.mdpi.com/2072-4292/5/5/2308&lt;/url&gt;&lt;/related-urls&gt;&lt;/urls&gt;&lt;electronic-resource-num&gt;10.3390/rs5052308&lt;/electronic-resource-num&gt;&lt;/record&gt;&lt;/Cite&gt;&lt;/EndNote&gt;</w:instrText>
      </w:r>
      <w:r>
        <w:fldChar w:fldCharType="separate"/>
      </w:r>
      <w:r w:rsidR="0057706F">
        <w:rPr>
          <w:noProof/>
        </w:rPr>
        <w:t>(</w:t>
      </w:r>
      <w:hyperlink w:anchor="_ENREF_96" w:tooltip="Mora, 2013 #379" w:history="1">
        <w:r w:rsidR="00C858CD">
          <w:rPr>
            <w:noProof/>
          </w:rPr>
          <w:t>Mora et al. 2013</w:t>
        </w:r>
      </w:hyperlink>
      <w:r w:rsidR="0057706F">
        <w:rPr>
          <w:noProof/>
        </w:rPr>
        <w:t>)</w:t>
      </w:r>
      <w:r>
        <w:fldChar w:fldCharType="end"/>
      </w:r>
      <w:r w:rsidRPr="003A765F">
        <w:t>.</w:t>
      </w:r>
      <w:r>
        <w:t xml:space="preserve"> </w:t>
      </w:r>
      <w:r w:rsidRPr="003A765F">
        <w:t>In Alberta</w:t>
      </w:r>
      <w:r>
        <w:t xml:space="preserve"> alone</w:t>
      </w:r>
      <w:r w:rsidRPr="003A765F">
        <w:t xml:space="preserve">, approximately 66% of wetlands found in settled parts of the province no longer exist, </w:t>
      </w:r>
      <w:r>
        <w:t>primarily</w:t>
      </w:r>
      <w:r w:rsidRPr="003A765F">
        <w:t xml:space="preserve"> as a result of agricultural drainage and urban development</w:t>
      </w:r>
      <w:r>
        <w:t xml:space="preserve"> </w:t>
      </w:r>
      <w:r w:rsidR="00AA44D8">
        <w:fldChar w:fldCharType="begin"/>
      </w:r>
      <w:r w:rsidR="00E32ACD">
        <w:instrText xml:space="preserve"> ADDIN EN.CITE &lt;EndNote&gt;&lt;Cite&gt;&lt;Author&gt;Government of Alberta&lt;/Author&gt;&lt;Year&gt;2013&lt;/Year&gt;&lt;RecNum&gt;490&lt;/RecNum&gt;&lt;DisplayText&gt;(Government of Alberta 2013)&lt;/DisplayText&gt;&lt;record&gt;&lt;rec-number&gt;490&lt;/rec-number&gt;&lt;foreign-keys&gt;&lt;key app="EN" db-id="25teddewsvepe9e5faxptreqrptrz95ftz5d" timestamp="1504631131"&gt;490&lt;/key&gt;&lt;/foreign-keys&gt;&lt;ref-type name="Web Page"&gt;12&lt;/ref-type&gt;&lt;contributors&gt;&lt;authors&gt;&lt;author&gt;Government of Alberta,&lt;/author&gt;&lt;/authors&gt;&lt;/contributors&gt;&lt;titles&gt;&lt;title&gt;Alberta Wetland Policy&lt;/title&gt;&lt;/titles&gt;&lt;number&gt;April 2017&lt;/number&gt;&lt;dates&gt;&lt;year&gt;2013&lt;/year&gt;&lt;/dates&gt;&lt;pub-location&gt;[online]&lt;/pub-location&gt;&lt;urls&gt;&lt;related-urls&gt;&lt;url&gt;http://aep.alberta.ca/water/programs-and-services/wetlands/documents/AlbertaWetlandPolicy-Sep2013.pdf&lt;/url&gt;&lt;/related-urls&gt;&lt;/urls&gt;&lt;/record&gt;&lt;/Cite&gt;&lt;/EndNote&gt;</w:instrText>
      </w:r>
      <w:r w:rsidR="00AA44D8">
        <w:fldChar w:fldCharType="separate"/>
      </w:r>
      <w:r w:rsidR="00AA44D8">
        <w:rPr>
          <w:noProof/>
        </w:rPr>
        <w:t>(</w:t>
      </w:r>
      <w:hyperlink w:anchor="_ENREF_41" w:tooltip="Government of Alberta, 2013 #490" w:history="1">
        <w:r w:rsidR="00C858CD">
          <w:rPr>
            <w:noProof/>
          </w:rPr>
          <w:t>Government of Alberta 2013</w:t>
        </w:r>
      </w:hyperlink>
      <w:r w:rsidR="00AA44D8">
        <w:rPr>
          <w:noProof/>
        </w:rPr>
        <w:t>)</w:t>
      </w:r>
      <w:r w:rsidR="00AA44D8">
        <w:fldChar w:fldCharType="end"/>
      </w:r>
      <w:r w:rsidRPr="003A765F">
        <w:t>. Within</w:t>
      </w:r>
      <w:r>
        <w:t xml:space="preserve"> less populated</w:t>
      </w:r>
      <w:r w:rsidRPr="003A765F">
        <w:t xml:space="preserve"> </w:t>
      </w:r>
      <w:r>
        <w:t xml:space="preserve">boreal </w:t>
      </w:r>
      <w:r w:rsidR="00336130">
        <w:t>biomes</w:t>
      </w:r>
      <w:r w:rsidRPr="003A765F">
        <w:t>,</w:t>
      </w:r>
      <w:r>
        <w:t xml:space="preserve"> warmer temperatures and reduced precipitation trends have caused wetland surface water’s and groundwater’s to dry considerably, resulting in changes to </w:t>
      </w:r>
      <w:r w:rsidRPr="00FF6B79">
        <w:t>hydrology, vegetation succession, and increased respiration and methane production which, over large-scales, could exacerbate positive feedbacks to th</w:t>
      </w:r>
      <w:r>
        <w:t xml:space="preserve">e climate </w:t>
      </w:r>
      <w:r w:rsidRPr="00FF6B79">
        <w:t>system</w:t>
      </w:r>
      <w:r w:rsidR="004B3713">
        <w:t xml:space="preserve"> </w:t>
      </w:r>
      <w:r w:rsidR="004B3713">
        <w:fldChar w:fldCharType="begin">
          <w:fldData xml:space="preserve">PEVuZE5vdGU+PENpdGU+PEF1dGhvcj5LbGVpbjwvQXV0aG9yPjxZZWFyPjIwMDU8L1llYXI+PFJl
Y051bT40MTc8L1JlY051bT48RGlzcGxheVRleHQ+KFJvdWxldCAyMDAwLCBTdG93IGV0IGFsLiAy
MDA0LCBLbGVpbiBldCBhbC4gMjAwNSwgUmlvcmRhbiBldCBhbC4gMjAwNiwgVGFybm9jYWkgMjAw
OSwgQ2hhc21lciBldCBhbC4gMjAxNmEpPC9EaXNwbGF5VGV4dD48cmVjb3JkPjxyZWMtbnVtYmVy
PjQxNzwvcmVjLW51bWJlcj48Zm9yZWlnbi1rZXlzPjxrZXkgYXBwPSJFTiIgZGItaWQ9IjI1dGVk
ZGV3c3ZlcGU5ZTVmYXhwdHJlcXJwdHJ6OTVmdHo1ZCIgdGltZXN0YW1wPSIxNDk0Mjc0OTQ4Ij40
MTc8L2tleT48L2ZvcmVpZ24ta2V5cz48cmVmLXR5cGUgbmFtZT0iSm91cm5hbCBBcnRpY2xlIj4x
NzwvcmVmLXR5cGU+PGNvbnRyaWJ1dG9ycz48YXV0aG9ycz48YXV0aG9yPktsZWluLCBSaWNoYXJk
IEouIFQuPC9hdXRob3I+PGF1dGhvcj5TY2hpcHBlciwgRS4gTGlzYSBGLjwvYXV0aG9yPjxhdXRo
b3I+RGVzc2FpLCBTdXJhamU8L2F1dGhvcj48L2F1dGhvcnM+PC9jb250cmlidXRvcnM+PHRpdGxl
cz48dGl0bGU+SW50ZWdyYXRpbmcgbWl0aWdhdGlvbiBhbmQgYWRhcHRhdGlvbiBpbnRvIGNsaW1h
dGUgYW5kIGRldmVsb3BtZW50IHBvbGljeTogdGhyZWUgcmVzZWFyY2ggcXVlc3Rpb25zPC90aXRs
ZT48c2Vjb25kYXJ5LXRpdGxlPkVudmlyb25tZW50YWwgU2NpZW5jZSAmYW1wOyBQb2xpY3k8L3Nl
Y29uZGFyeS10aXRsZT48L3RpdGxlcz48cGVyaW9kaWNhbD48ZnVsbC10aXRsZT5FbnZpcm9ubWVu
dGFsIFNjaWVuY2UgJmFtcDsgUG9saWN5PC9mdWxsLXRpdGxlPjwvcGVyaW9kaWNhbD48cGFnZXM+
NTc5LTU4ODwvcGFnZXM+PHZvbHVtZT44PC92b2x1bWU+PG51bWJlcj42PC9udW1iZXI+PGtleXdv
cmRzPjxrZXl3b3JkPkNsaW1hdGUgcG9saWN5PC9rZXl3b3JkPjxrZXl3b3JkPk1pdGlnYXRpb248
L2tleXdvcmQ+PGtleXdvcmQ+QWRhcHRhdGlvbjwva2V5d29yZD48a2V5d29yZD5FbmVyZ3k8L2tl
eXdvcmQ+PGtleXdvcmQ+SW1wYWN0czwva2V5d29yZD48a2V5d29yZD5WdWxuZXJhYmlsaXR5PC9r
ZXl3b3JkPjxrZXl3b3JkPlN5bmVyZ2llczwva2V5d29yZD48a2V5d29yZD5NYWluc3RyZWFtaW5n
PC9rZXl3b3JkPjxrZXl3b3JkPkluc3RydW1lbnRzPC9rZXl3b3JkPjwva2V5d29yZHM+PGRhdGVz
Pjx5ZWFyPjIwMDU8L3llYXI+PC9kYXRlcz48aXNibj4xNDYyLTkwMTE8L2lzYm4+PHVybHM+PHJl
bGF0ZWQtdXJscz48dXJsPmh0dHA6Ly93d3cuc2NpZW5jZWRpcmVjdC5jb20vc2NpZW5jZS9hcnRp
Y2xlL3BpaS9TMTQ2MjkwMTEwNTAwMTA3MzwvdXJsPjwvcmVsYXRlZC11cmxzPjwvdXJscz48ZWxl
Y3Ryb25pYy1yZXNvdXJjZS1udW0+aHR0cHM6Ly9kb2kub3JnLzEwLjEwMTYvai5lbnZzY2kuMjAw
NS4wNi4wMTA8L2VsZWN0cm9uaWMtcmVzb3VyY2UtbnVtPjwvcmVjb3JkPjwvQ2l0ZT48Q2l0ZT48
QXV0aG9yPlJpb3JkYW48L0F1dGhvcj48WWVhcj4yMDA2PC9ZZWFyPjxSZWNOdW0+NDE4PC9SZWNO
dW0+PHJlY29yZD48cmVjLW51bWJlcj40MTg8L3JlYy1udW1iZXI+PGZvcmVpZ24ta2V5cz48a2V5
IGFwcD0iRU4iIGRiLWlkPSIyNXRlZGRld3N2ZXBlOWU1ZmF4cHRyZXFycHRyejk1ZnR6NWQiIHRp
bWVzdGFtcD0iMTQ5NDI3NTAyNiI+NDE4PC9rZXk+PC9mb3JlaWduLWtleXM+PHJlZi10eXBlIG5h
bWU9IkpvdXJuYWwgQXJ0aWNsZSI+MTc8L3JlZi10eXBlPjxjb250cmlidXRvcnM+PGF1dGhvcnM+
PGF1dGhvcj5SaW9yZGFuLCBCcmlhbjwvYXV0aG9yPjxhdXRob3I+VmVyYnlsYSwgRGF2aWQ8L2F1
dGhvcj48YXV0aG9yPk1jR3VpcmUsIEEuIERhdmlkPC9hdXRob3I+PC9hdXRob3JzPjwvY29udHJp
YnV0b3JzPjx0aXRsZXM+PHRpdGxlPlNocmlua2luZyBwb25kcyBpbiBzdWJhcmN0aWMgQWxhc2th
IGJhc2VkIG9uIDE5NTDigJMyMDAyIHJlbW90ZWx5IHNlbnNlZCBpbWFnZXM8L3RpdGxlPjxzZWNv
bmRhcnktdGl0bGU+Sm91cm5hbCBvZiBHZW9waHlzaWNhbCBSZXNlYXJjaDogQmlvZ2Vvc2NpZW5j
ZXM8L3NlY29uZGFyeS10aXRsZT48L3RpdGxlcz48cGVyaW9kaWNhbD48ZnVsbC10aXRsZT5Kb3Vy
bmFsIG9mIEdlb3BoeXNpY2FsIFJlc2VhcmNoOiBCaW9nZW9zY2llbmNlczwvZnVsbC10aXRsZT48
L3BlcmlvZGljYWw+PHBhZ2VzPjEtMTE8L3BhZ2VzPjx2b2x1bWU+MTExPC92b2x1bWU+PG51bWJl
cj5HNDwvbnVtYmVyPjxrZXl3b3Jkcz48a2V5d29yZD5yZW1vdGUgc2Vuc2luZzwva2V5d29yZD48
a2V5d29yZD5wb25kczwva2V5d29yZD48a2V5d29yZD5ib3JlYWwgcmVnaW9uczwva2V5d29yZD48
a2V5d29yZD4xNjQwIFJlbW90ZSBzZW5zaW5nPC9rZXl3b3JkPjxrZXl3b3JkPjE2MzIgTGFuZCBj
b3ZlciBjaGFuZ2U8L2tleXdvcmQ+PGtleXdvcmQ+MTgwNCBDYXRjaG1lbnQ8L2tleXdvcmQ+PGtl
eXdvcmQ+MTgxOCBFdmFwb3RyYW5zcGlyYXRpb248L2tleXdvcmQ+PC9rZXl3b3Jkcz48ZGF0ZXM+
PHllYXI+MjAwNjwveWVhcj48L2RhdGVzPjxpc2JuPjIxNTYtMjIwMjwvaXNibj48dXJscz48cmVs
YXRlZC11cmxzPjx1cmw+aHR0cDovL2R4LmRvaS5vcmcvMTAuMTAyOS8yMDA1SkcwMDAxNTA8L3Vy
bD48L3JlbGF0ZWQtdXJscz48L3VybHM+PGVsZWN0cm9uaWMtcmVzb3VyY2UtbnVtPjEwLjEwMjkv
MjAwNWpnMDAwMTUwPC9lbGVjdHJvbmljLXJlc291cmNlLW51bT48bW9kaWZpZWQtZGF0ZT5HMDQw
MDI8L21vZGlmaWVkLWRhdGU+PC9yZWNvcmQ+PC9DaXRlPjxDaXRlPjxBdXRob3I+Um91bGV0PC9B
dXRob3I+PFllYXI+MjAwMDwvWWVhcj48UmVjTnVtPjQxNTwvUmVjTnVtPjxyZWNvcmQ+PHJlYy1u
dW1iZXI+NDE1PC9yZWMtbnVtYmVyPjxmb3JlaWduLWtleXM+PGtleSBhcHA9IkVOIiBkYi1pZD0i
MjV0ZWRkZXdzdmVwZTllNWZheHB0cmVxcnB0cno5NWZ0ejVkIiB0aW1lc3RhbXA9IjE0OTQyNzQ1
NTYiPjQxNTwva2V5PjwvZm9yZWlnbi1rZXlzPjxyZWYtdHlwZSBuYW1lPSJKb3VybmFsIEFydGlj
bGUiPjE3PC9yZWYtdHlwZT48Y29udHJpYnV0b3JzPjxhdXRob3JzPjxhdXRob3I+Um91bGV0LCBO
aWdlbCBULjwvYXV0aG9yPjwvYXV0aG9ycz48L2NvbnRyaWJ1dG9ycz48dGl0bGVzPjx0aXRsZT5Q
ZWF0bGFuZHMsIENhcmJvbiBTdG9yYWdlLCBHcmVlbmhvdXNlIEdhc2VzLCBhbmQgdGhlIEt5b3Rv
IFByb3RvY29sOiBQcm9zcGVjdHMgYW5kIFNpZ25pZmljYW5jZSBmb3IgQ2FuYWRhPC90aXRsZT48
c2Vjb25kYXJ5LXRpdGxlPldldGxhbmRzPC9zZWNvbmRhcnktdGl0bGU+PC90aXRsZXM+PHBlcmlv
ZGljYWw+PGZ1bGwtdGl0bGU+V2V0bGFuZHM8L2Z1bGwtdGl0bGU+PC9wZXJpb2RpY2FsPjxwYWdl
cz42MDUtNjE1PC9wYWdlcz48dm9sdW1lPjIwPC92b2x1bWU+PG51bWJlcj40PC9udW1iZXI+PGRh
dGVzPjx5ZWFyPjIwMDA8L3llYXI+PHB1Yi1kYXRlcz48ZGF0ZT4yMDAwLzEyLzAxPC9kYXRlPjwv
cHViLWRhdGVzPjwvZGF0ZXM+PHB1Ymxpc2hlcj5UaGUgU29jaWV0eSBvZiBXZXRsYW5kIFNjaWVu
dGlzdHM8L3B1Ymxpc2hlcj48aXNibj4wMjc3LTUyMTI8L2lzYm4+PHVybHM+PHJlbGF0ZWQtdXJs
cz48dXJsPmh0dHA6Ly9keC5kb2kub3JnLzEwLjE2NzIvMDI3Ny01MjEyKDIwMDApMDIwWzA2MDU6
UENTR0dBXTIuMC5DTzsyPC91cmw+PC9yZWxhdGVkLXVybHM+PC91cmxzPjxlbGVjdHJvbmljLXJl
c291cmNlLW51bT4xMC4xNjcyLzAyNzctNTIxMigyMDAwKTAyMFswNjA1OnBjc2dnYV0yLjAuY287
MjwvZWxlY3Ryb25pYy1yZXNvdXJjZS1udW0+PGFjY2Vzcy1kYXRlPjIwMTcvMDUvMDg8L2FjY2Vz
cy1kYXRlPjwvcmVjb3JkPjwvQ2l0ZT48Q2l0ZT48QXV0aG9yPlN0b3c8L0F1dGhvcj48WWVhcj4y
MDA0PC9ZZWFyPjxSZWNOdW0+NDE2PC9SZWNOdW0+PHJlY29yZD48cmVjLW51bWJlcj40MTY8L3Jl
Yy1udW1iZXI+PGZvcmVpZ24ta2V5cz48a2V5IGFwcD0iRU4iIGRiLWlkPSIyNXRlZGRld3N2ZXBl
OWU1ZmF4cHRyZXFycHRyejk1ZnR6NWQiIHRpbWVzdGFtcD0iMTQ5NDI3NDc2MiI+NDE2PC9rZXk+
PC9mb3JlaWduLWtleXM+PHJlZi10eXBlIG5hbWU9IkpvdXJuYWwgQXJ0aWNsZSI+MTc8L3JlZi10
eXBlPjxjb250cmlidXRvcnM+PGF1dGhvcnM+PGF1dGhvcj5TdG93LCBEb3VnbGFzIEEuPC9hdXRo
b3I+PGF1dGhvcj5Ib3BlLCBBbGxlbjwvYXV0aG9yPjxhdXRob3I+TWNHdWlyZSwgRGF2aWQ8L2F1
dGhvcj48YXV0aG9yPlZlcmJ5bGEsIERhdmlkPC9hdXRob3I+PGF1dGhvcj5HYW1vbiwgSm9objwv
YXV0aG9yPjxhdXRob3I+SHVlbW1yaWNoLCBGcmVkPC9hdXRob3I+PGF1dGhvcj5Ib3VzdG9uLCBT
dGFuPC9hdXRob3I+PGF1dGhvcj5SYWNpbmUsIENoYXJsZXM8L2F1dGhvcj48YXV0aG9yPlN0dXJt
LCBNYXR0aGV3PC9hdXRob3I+PGF1dGhvcj5UYXBlLCBLZW5uZXRoPC9hdXRob3I+PGF1dGhvcj5I
aW56bWFuLCBMYXJyeTwvYXV0aG9yPjxhdXRob3I+WW9zaGlrYXdhLCBLZW5qaTwvYXV0aG9yPjxh
dXRob3I+VHdlZWRpZSwgQ3JhaWc8L2F1dGhvcj48YXV0aG9yPk5veWxlLCBCcmlhbjwvYXV0aG9y
PjxhdXRob3I+U2lsYXBhc3dhbiwgQ2hlcmllPC9hdXRob3I+PGF1dGhvcj5Eb3VnbGFzLCBEYXZp
ZDwvYXV0aG9yPjxhdXRob3I+R3JpZmZpdGgsIEJyYWQ8L2F1dGhvcj48YXV0aG9yPkppYSwgR2Vu
c3VvPC9hdXRob3I+PGF1dGhvcj5FcHN0ZWluLCBIb3dhcmQ8L2F1dGhvcj48YXV0aG9yPldhbGtl
ciwgRG9uYWxkPC9hdXRob3I+PGF1dGhvcj5EYWVzY2huZXIsIFNjb3R0PC9hdXRob3I+PGF1dGhv
cj5QZXRlcnNlbiwgQWFyb248L2F1dGhvcj48YXV0aG9yPlpob3UsIExpbWluZzwvYXV0aG9yPjxh
dXRob3I+TXluZW5pLCBSYW5nYTwvYXV0aG9yPjwvYXV0aG9ycz48L2NvbnRyaWJ1dG9ycz48dGl0
bGVzPjx0aXRsZT5SZW1vdGUgc2Vuc2luZyBvZiB2ZWdldGF0aW9uIGFuZCBsYW5kLWNvdmVyIGNo
YW5nZSBpbiBBcmN0aWMgVHVuZHJhIEVjb3N5c3RlbXM8L3RpdGxlPjxzZWNvbmRhcnktdGl0bGU+
UmVtb3RlIFNlbnNpbmcgb2YgRW52aXJvbm1lbnQ8L3NlY29uZGFyeS10aXRsZT48L3RpdGxlcz48
cGVyaW9kaWNhbD48ZnVsbC10aXRsZT5SZW1vdGUgU2Vuc2luZyBvZiBFbnZpcm9ubWVudDwvZnVs
bC10aXRsZT48YWJici0xPlJlbW90ZSBTZW5zIEVudmlyb248L2FiYnItMT48L3BlcmlvZGljYWw+
PHBhZ2VzPjI4MS0zMDg8L3BhZ2VzPjx2b2x1bWU+ODk8L3ZvbHVtZT48bnVtYmVyPjM8L251bWJl
cj48a2V5d29yZHM+PGtleXdvcmQ+QXJjdGljIHR1bmRyYSB2ZWdldGF0aW9uPC9rZXl3b3JkPjxr
ZXl3b3JkPlZlZ2V0YXRpb24gY2hhbmdlPC9rZXl3b3JkPjxrZXl3b3JkPkxhbmQgY292ZXIgY2hh
bmdlPC9rZXl3b3JkPjxrZXl3b3JkPkdsb2JhbCBjbGltYXRlPC9rZXl3b3JkPjxrZXl3b3JkPkFs
YXNrYTwva2V5d29yZD48L2tleXdvcmRzPjxkYXRlcz48eWVhcj4yMDA0PC95ZWFyPjwvZGF0ZXM+
PGlzYm4+MDAzNC00MjU3PC9pc2JuPjx1cmxzPjxyZWxhdGVkLXVybHM+PHVybD5odHRwOi8vd3d3
LnNjaWVuY2VkaXJlY3QuY29tL3NjaWVuY2UvYXJ0aWNsZS9waWkvUzAwMzQ0MjU3MDMwMDI4MDM8
L3VybD48L3JlbGF0ZWQtdXJscz48L3VybHM+PGVsZWN0cm9uaWMtcmVzb3VyY2UtbnVtPmh0dHBz
Oi8vZG9pLm9yZy8xMC4xMDE2L2oucnNlLjIwMDMuMTAuMDE4PC9lbGVjdHJvbmljLXJlc291cmNl
LW51bT48L3JlY29yZD48L0NpdGU+PENpdGU+PEF1dGhvcj5UYXJub2NhaTwvQXV0aG9yPjxZZWFy
PjIwMDk8L1llYXI+PFJlY051bT40MTk8L1JlY051bT48cmVjb3JkPjxyZWMtbnVtYmVyPjQxOTwv
cmVjLW51bWJlcj48Zm9yZWlnbi1rZXlzPjxrZXkgYXBwPSJFTiIgZGItaWQ9IjI1dGVkZGV3c3Zl
cGU5ZTVmYXhwdHJlcXJwdHJ6OTVmdHo1ZCIgdGltZXN0YW1wPSIxNDk0Mjc1MTEzIj40MTk8L2tl
eT48L2ZvcmVpZ24ta2V5cz48cmVmLXR5cGUgbmFtZT0iSm91cm5hbCBBcnRpY2xlIj4xNzwvcmVm
LXR5cGU+PGNvbnRyaWJ1dG9ycz48YXV0aG9ycz48YXV0aG9yPlRhcm5vY2FpLCBDaGFybGVzPC9h
dXRob3I+PC9hdXRob3JzPjwvY29udHJpYnV0b3JzPjx0aXRsZXM+PHRpdGxlPlRoZSBJbXBhY3Qg
b2YgQ2xpbWF0ZSBDaGFuZ2Ugb24gQ2FuYWRpYW4gUGVhdGxhbmRzPC90aXRsZT48c2Vjb25kYXJ5
LXRpdGxlPkNhbmFkaWFuIFdhdGVyIFJlc291cmNlcyBKb3VybmFsIC8gUmV2dWUgY2FuYWRpZW5u
ZSBkZXMgcmVzc291cmNlcyBoeWRyaXF1ZXM8L3NlY29uZGFyeS10aXRsZT48L3RpdGxlcz48cGVy
aW9kaWNhbD48ZnVsbC10aXRsZT5DYW5hZGlhbiBXYXRlciBSZXNvdXJjZXMgSm91cm5hbCAvIFJl
dnVlIGNhbmFkaWVubmUgZGVzIHJlc3NvdXJjZXMgaHlkcmlxdWVzPC9mdWxsLXRpdGxlPjwvcGVy
aW9kaWNhbD48cGFnZXM+NDUzLTQ2NjwvcGFnZXM+PHZvbHVtZT4zNDwvdm9sdW1lPjxudW1iZXI+
NDwvbnVtYmVyPjxkYXRlcz48eWVhcj4yMDA5PC95ZWFyPjxwdWItZGF0ZXM+PGRhdGU+MjAwOS8w
MS8wMTwvZGF0ZT48L3B1Yi1kYXRlcz48L2RhdGVzPjxwdWJsaXNoZXI+VGF5bG9yICZhbXA7IEZy
YW5jaXM8L3B1Ymxpc2hlcj48aXNibj4wNzAxLTE3ODQ8L2lzYm4+PHVybHM+PHJlbGF0ZWQtdXJs
cz48dXJsPmh0dHA6Ly9keC5kb2kub3JnLzEwLjQyOTYvY3dyajM0MDQ0NTM8L3VybD48L3JlbGF0
ZWQtdXJscz48L3VybHM+PGVsZWN0cm9uaWMtcmVzb3VyY2UtbnVtPjEwLjQyOTYvY3dyajM0MDQ0
NTM8L2VsZWN0cm9uaWMtcmVzb3VyY2UtbnVtPjwvcmVjb3JkPjwvQ2l0ZT48Q2l0ZT48QXV0aG9y
PkNoYXNtZXI8L0F1dGhvcj48WWVhcj4yMDE2PC9ZZWFyPjxSZWNOdW0+NDgwPC9SZWNOdW0+PHJl
Y29yZD48cmVjLW51bWJlcj40ODA8L3JlYy1udW1iZXI+PGZvcmVpZ24ta2V5cz48a2V5IGFwcD0i
RU4iIGRiLWlkPSIyNXRlZGRld3N2ZXBlOWU1ZmF4cHRyZXFycHRyejk1ZnR6NWQiIHRpbWVzdGFt
cD0iMTUwNDYyOTgzNiI+NDgwPC9rZXk+PC9mb3JlaWduLWtleXM+PHJlZi10eXBlIG5hbWU9Ikpv
dXJuYWwgQXJ0aWNsZSI+MTc8L3JlZi10eXBlPjxjb250cmlidXRvcnM+PGF1dGhvcnM+PGF1dGhv
cj5DaGFzbWVyLCBMYXVyYTwvYXV0aG9yPjxhdXRob3I+SG9wa2luc29uLCBDaHJpczwvYXV0aG9y
PjwvYXV0aG9ycz48L2NvbnRyaWJ1dG9ycz48dGl0bGVzPjx0aXRsZT5UaHJlc2hvbGQgbG9zcyBv
ZiBkaXNjb250aW51b3VzIHBlcm1hZnJvc3QgYW5kIGxhbmRzY2FwZSBldm9sdXRpb248L3RpdGxl
PjxzZWNvbmRhcnktdGl0bGU+R2xvYmFsIENoYW5nZSBCaW9sb2d5PC9zZWNvbmRhcnktdGl0bGU+
PC90aXRsZXM+PHBlcmlvZGljYWw+PGZ1bGwtdGl0bGU+R2xvYmFsIENoYW5nZSBCaW9sb2d5PC9m
dWxsLXRpdGxlPjwvcGVyaW9kaWNhbD48a2V5d29yZHM+PGtleXdvcmQ+Ym9yZWFsPC9rZXl3b3Jk
PjxrZXl3b3JkPmNsaW1hdGUgY2hhbmdlPC9rZXl3b3JkPjxrZXl3b3JkPkVOU088L2tleXdvcmQ+
PGtleXdvcmQ+aHlkcm9sb2d5PC9rZXl3b3JkPjxrZXl3b3JkPmxpZ2h0IGRldGVjdGlvbiBhbmQg
cmFuZ2luZzwva2V5d29yZD48a2V5d29yZD5wZXJtYWZyb3N0PC9rZXl3b3JkPjxrZXl3b3JkPnJl
bW90ZSBzZW5zaW5nPC9rZXl3b3JkPjxrZXl3b3JkPnRpcHBpbmcgcG9pbnQ8L2tleXdvcmQ+PC9r
ZXl3b3Jkcz48ZGF0ZXM+PHllYXI+MjAxNjwveWVhcj48L2RhdGVzPjxpc2JuPjEzNjUtMjQ4Njwv
aXNibj48dXJscz48cmVsYXRlZC11cmxzPjx1cmw+aHR0cDovL2R4LmRvaS5vcmcvMTAuMTExMS9n
Y2IuMTM1Mzc8L3VybD48L3JlbGF0ZWQtdXJscz48L3VybHM+PGVsZWN0cm9uaWMtcmVzb3VyY2Ut
bnVtPjEwLjExMTEvZ2NiLjEzNTM3PC9lbGVjdHJvbmljLXJlc291cmNlLW51bT48L3JlY29yZD48
L0NpdGU+PC9FbmROb3RlPn==
</w:fldData>
        </w:fldChar>
      </w:r>
      <w:r w:rsidR="00E32ACD">
        <w:instrText xml:space="preserve"> ADDIN EN.CITE </w:instrText>
      </w:r>
      <w:r w:rsidR="00E32ACD">
        <w:fldChar w:fldCharType="begin">
          <w:fldData xml:space="preserve">PEVuZE5vdGU+PENpdGU+PEF1dGhvcj5LbGVpbjwvQXV0aG9yPjxZZWFyPjIwMDU8L1llYXI+PFJl
Y051bT40MTc8L1JlY051bT48RGlzcGxheVRleHQ+KFJvdWxldCAyMDAwLCBTdG93IGV0IGFsLiAy
MDA0LCBLbGVpbiBldCBhbC4gMjAwNSwgUmlvcmRhbiBldCBhbC4gMjAwNiwgVGFybm9jYWkgMjAw
OSwgQ2hhc21lciBldCBhbC4gMjAxNmEpPC9EaXNwbGF5VGV4dD48cmVjb3JkPjxyZWMtbnVtYmVy
PjQxNzwvcmVjLW51bWJlcj48Zm9yZWlnbi1rZXlzPjxrZXkgYXBwPSJFTiIgZGItaWQ9IjI1dGVk
ZGV3c3ZlcGU5ZTVmYXhwdHJlcXJwdHJ6OTVmdHo1ZCIgdGltZXN0YW1wPSIxNDk0Mjc0OTQ4Ij40
MTc8L2tleT48L2ZvcmVpZ24ta2V5cz48cmVmLXR5cGUgbmFtZT0iSm91cm5hbCBBcnRpY2xlIj4x
NzwvcmVmLXR5cGU+PGNvbnRyaWJ1dG9ycz48YXV0aG9ycz48YXV0aG9yPktsZWluLCBSaWNoYXJk
IEouIFQuPC9hdXRob3I+PGF1dGhvcj5TY2hpcHBlciwgRS4gTGlzYSBGLjwvYXV0aG9yPjxhdXRo
b3I+RGVzc2FpLCBTdXJhamU8L2F1dGhvcj48L2F1dGhvcnM+PC9jb250cmlidXRvcnM+PHRpdGxl
cz48dGl0bGU+SW50ZWdyYXRpbmcgbWl0aWdhdGlvbiBhbmQgYWRhcHRhdGlvbiBpbnRvIGNsaW1h
dGUgYW5kIGRldmVsb3BtZW50IHBvbGljeTogdGhyZWUgcmVzZWFyY2ggcXVlc3Rpb25zPC90aXRs
ZT48c2Vjb25kYXJ5LXRpdGxlPkVudmlyb25tZW50YWwgU2NpZW5jZSAmYW1wOyBQb2xpY3k8L3Nl
Y29uZGFyeS10aXRsZT48L3RpdGxlcz48cGVyaW9kaWNhbD48ZnVsbC10aXRsZT5FbnZpcm9ubWVu
dGFsIFNjaWVuY2UgJmFtcDsgUG9saWN5PC9mdWxsLXRpdGxlPjwvcGVyaW9kaWNhbD48cGFnZXM+
NTc5LTU4ODwvcGFnZXM+PHZvbHVtZT44PC92b2x1bWU+PG51bWJlcj42PC9udW1iZXI+PGtleXdv
cmRzPjxrZXl3b3JkPkNsaW1hdGUgcG9saWN5PC9rZXl3b3JkPjxrZXl3b3JkPk1pdGlnYXRpb248
L2tleXdvcmQ+PGtleXdvcmQ+QWRhcHRhdGlvbjwva2V5d29yZD48a2V5d29yZD5FbmVyZ3k8L2tl
eXdvcmQ+PGtleXdvcmQ+SW1wYWN0czwva2V5d29yZD48a2V5d29yZD5WdWxuZXJhYmlsaXR5PC9r
ZXl3b3JkPjxrZXl3b3JkPlN5bmVyZ2llczwva2V5d29yZD48a2V5d29yZD5NYWluc3RyZWFtaW5n
PC9rZXl3b3JkPjxrZXl3b3JkPkluc3RydW1lbnRzPC9rZXl3b3JkPjwva2V5d29yZHM+PGRhdGVz
Pjx5ZWFyPjIwMDU8L3llYXI+PC9kYXRlcz48aXNibj4xNDYyLTkwMTE8L2lzYm4+PHVybHM+PHJl
bGF0ZWQtdXJscz48dXJsPmh0dHA6Ly93d3cuc2NpZW5jZWRpcmVjdC5jb20vc2NpZW5jZS9hcnRp
Y2xlL3BpaS9TMTQ2MjkwMTEwNTAwMTA3MzwvdXJsPjwvcmVsYXRlZC11cmxzPjwvdXJscz48ZWxl
Y3Ryb25pYy1yZXNvdXJjZS1udW0+aHR0cHM6Ly9kb2kub3JnLzEwLjEwMTYvai5lbnZzY2kuMjAw
NS4wNi4wMTA8L2VsZWN0cm9uaWMtcmVzb3VyY2UtbnVtPjwvcmVjb3JkPjwvQ2l0ZT48Q2l0ZT48
QXV0aG9yPlJpb3JkYW48L0F1dGhvcj48WWVhcj4yMDA2PC9ZZWFyPjxSZWNOdW0+NDE4PC9SZWNO
dW0+PHJlY29yZD48cmVjLW51bWJlcj40MTg8L3JlYy1udW1iZXI+PGZvcmVpZ24ta2V5cz48a2V5
IGFwcD0iRU4iIGRiLWlkPSIyNXRlZGRld3N2ZXBlOWU1ZmF4cHRyZXFycHRyejk1ZnR6NWQiIHRp
bWVzdGFtcD0iMTQ5NDI3NTAyNiI+NDE4PC9rZXk+PC9mb3JlaWduLWtleXM+PHJlZi10eXBlIG5h
bWU9IkpvdXJuYWwgQXJ0aWNsZSI+MTc8L3JlZi10eXBlPjxjb250cmlidXRvcnM+PGF1dGhvcnM+
PGF1dGhvcj5SaW9yZGFuLCBCcmlhbjwvYXV0aG9yPjxhdXRob3I+VmVyYnlsYSwgRGF2aWQ8L2F1
dGhvcj48YXV0aG9yPk1jR3VpcmUsIEEuIERhdmlkPC9hdXRob3I+PC9hdXRob3JzPjwvY29udHJp
YnV0b3JzPjx0aXRsZXM+PHRpdGxlPlNocmlua2luZyBwb25kcyBpbiBzdWJhcmN0aWMgQWxhc2th
IGJhc2VkIG9uIDE5NTDigJMyMDAyIHJlbW90ZWx5IHNlbnNlZCBpbWFnZXM8L3RpdGxlPjxzZWNv
bmRhcnktdGl0bGU+Sm91cm5hbCBvZiBHZW9waHlzaWNhbCBSZXNlYXJjaDogQmlvZ2Vvc2NpZW5j
ZXM8L3NlY29uZGFyeS10aXRsZT48L3RpdGxlcz48cGVyaW9kaWNhbD48ZnVsbC10aXRsZT5Kb3Vy
bmFsIG9mIEdlb3BoeXNpY2FsIFJlc2VhcmNoOiBCaW9nZW9zY2llbmNlczwvZnVsbC10aXRsZT48
L3BlcmlvZGljYWw+PHBhZ2VzPjEtMTE8L3BhZ2VzPjx2b2x1bWU+MTExPC92b2x1bWU+PG51bWJl
cj5HNDwvbnVtYmVyPjxrZXl3b3Jkcz48a2V5d29yZD5yZW1vdGUgc2Vuc2luZzwva2V5d29yZD48
a2V5d29yZD5wb25kczwva2V5d29yZD48a2V5d29yZD5ib3JlYWwgcmVnaW9uczwva2V5d29yZD48
a2V5d29yZD4xNjQwIFJlbW90ZSBzZW5zaW5nPC9rZXl3b3JkPjxrZXl3b3JkPjE2MzIgTGFuZCBj
b3ZlciBjaGFuZ2U8L2tleXdvcmQ+PGtleXdvcmQ+MTgwNCBDYXRjaG1lbnQ8L2tleXdvcmQ+PGtl
eXdvcmQ+MTgxOCBFdmFwb3RyYW5zcGlyYXRpb248L2tleXdvcmQ+PC9rZXl3b3Jkcz48ZGF0ZXM+
PHllYXI+MjAwNjwveWVhcj48L2RhdGVzPjxpc2JuPjIxNTYtMjIwMjwvaXNibj48dXJscz48cmVs
YXRlZC11cmxzPjx1cmw+aHR0cDovL2R4LmRvaS5vcmcvMTAuMTAyOS8yMDA1SkcwMDAxNTA8L3Vy
bD48L3JlbGF0ZWQtdXJscz48L3VybHM+PGVsZWN0cm9uaWMtcmVzb3VyY2UtbnVtPjEwLjEwMjkv
MjAwNWpnMDAwMTUwPC9lbGVjdHJvbmljLXJlc291cmNlLW51bT48bW9kaWZpZWQtZGF0ZT5HMDQw
MDI8L21vZGlmaWVkLWRhdGU+PC9yZWNvcmQ+PC9DaXRlPjxDaXRlPjxBdXRob3I+Um91bGV0PC9B
dXRob3I+PFllYXI+MjAwMDwvWWVhcj48UmVjTnVtPjQxNTwvUmVjTnVtPjxyZWNvcmQ+PHJlYy1u
dW1iZXI+NDE1PC9yZWMtbnVtYmVyPjxmb3JlaWduLWtleXM+PGtleSBhcHA9IkVOIiBkYi1pZD0i
MjV0ZWRkZXdzdmVwZTllNWZheHB0cmVxcnB0cno5NWZ0ejVkIiB0aW1lc3RhbXA9IjE0OTQyNzQ1
NTYiPjQxNTwva2V5PjwvZm9yZWlnbi1rZXlzPjxyZWYtdHlwZSBuYW1lPSJKb3VybmFsIEFydGlj
bGUiPjE3PC9yZWYtdHlwZT48Y29udHJpYnV0b3JzPjxhdXRob3JzPjxhdXRob3I+Um91bGV0LCBO
aWdlbCBULjwvYXV0aG9yPjwvYXV0aG9ycz48L2NvbnRyaWJ1dG9ycz48dGl0bGVzPjx0aXRsZT5Q
ZWF0bGFuZHMsIENhcmJvbiBTdG9yYWdlLCBHcmVlbmhvdXNlIEdhc2VzLCBhbmQgdGhlIEt5b3Rv
IFByb3RvY29sOiBQcm9zcGVjdHMgYW5kIFNpZ25pZmljYW5jZSBmb3IgQ2FuYWRhPC90aXRsZT48
c2Vjb25kYXJ5LXRpdGxlPldldGxhbmRzPC9zZWNvbmRhcnktdGl0bGU+PC90aXRsZXM+PHBlcmlv
ZGljYWw+PGZ1bGwtdGl0bGU+V2V0bGFuZHM8L2Z1bGwtdGl0bGU+PC9wZXJpb2RpY2FsPjxwYWdl
cz42MDUtNjE1PC9wYWdlcz48dm9sdW1lPjIwPC92b2x1bWU+PG51bWJlcj40PC9udW1iZXI+PGRh
dGVzPjx5ZWFyPjIwMDA8L3llYXI+PHB1Yi1kYXRlcz48ZGF0ZT4yMDAwLzEyLzAxPC9kYXRlPjwv
cHViLWRhdGVzPjwvZGF0ZXM+PHB1Ymxpc2hlcj5UaGUgU29jaWV0eSBvZiBXZXRsYW5kIFNjaWVu
dGlzdHM8L3B1Ymxpc2hlcj48aXNibj4wMjc3LTUyMTI8L2lzYm4+PHVybHM+PHJlbGF0ZWQtdXJs
cz48dXJsPmh0dHA6Ly9keC5kb2kub3JnLzEwLjE2NzIvMDI3Ny01MjEyKDIwMDApMDIwWzA2MDU6
UENTR0dBXTIuMC5DTzsyPC91cmw+PC9yZWxhdGVkLXVybHM+PC91cmxzPjxlbGVjdHJvbmljLXJl
c291cmNlLW51bT4xMC4xNjcyLzAyNzctNTIxMigyMDAwKTAyMFswNjA1OnBjc2dnYV0yLjAuY287
MjwvZWxlY3Ryb25pYy1yZXNvdXJjZS1udW0+PGFjY2Vzcy1kYXRlPjIwMTcvMDUvMDg8L2FjY2Vz
cy1kYXRlPjwvcmVjb3JkPjwvQ2l0ZT48Q2l0ZT48QXV0aG9yPlN0b3c8L0F1dGhvcj48WWVhcj4y
MDA0PC9ZZWFyPjxSZWNOdW0+NDE2PC9SZWNOdW0+PHJlY29yZD48cmVjLW51bWJlcj40MTY8L3Jl
Yy1udW1iZXI+PGZvcmVpZ24ta2V5cz48a2V5IGFwcD0iRU4iIGRiLWlkPSIyNXRlZGRld3N2ZXBl
OWU1ZmF4cHRyZXFycHRyejk1ZnR6NWQiIHRpbWVzdGFtcD0iMTQ5NDI3NDc2MiI+NDE2PC9rZXk+
PC9mb3JlaWduLWtleXM+PHJlZi10eXBlIG5hbWU9IkpvdXJuYWwgQXJ0aWNsZSI+MTc8L3JlZi10
eXBlPjxjb250cmlidXRvcnM+PGF1dGhvcnM+PGF1dGhvcj5TdG93LCBEb3VnbGFzIEEuPC9hdXRo
b3I+PGF1dGhvcj5Ib3BlLCBBbGxlbjwvYXV0aG9yPjxhdXRob3I+TWNHdWlyZSwgRGF2aWQ8L2F1
dGhvcj48YXV0aG9yPlZlcmJ5bGEsIERhdmlkPC9hdXRob3I+PGF1dGhvcj5HYW1vbiwgSm9objwv
YXV0aG9yPjxhdXRob3I+SHVlbW1yaWNoLCBGcmVkPC9hdXRob3I+PGF1dGhvcj5Ib3VzdG9uLCBT
dGFuPC9hdXRob3I+PGF1dGhvcj5SYWNpbmUsIENoYXJsZXM8L2F1dGhvcj48YXV0aG9yPlN0dXJt
LCBNYXR0aGV3PC9hdXRob3I+PGF1dGhvcj5UYXBlLCBLZW5uZXRoPC9hdXRob3I+PGF1dGhvcj5I
aW56bWFuLCBMYXJyeTwvYXV0aG9yPjxhdXRob3I+WW9zaGlrYXdhLCBLZW5qaTwvYXV0aG9yPjxh
dXRob3I+VHdlZWRpZSwgQ3JhaWc8L2F1dGhvcj48YXV0aG9yPk5veWxlLCBCcmlhbjwvYXV0aG9y
PjxhdXRob3I+U2lsYXBhc3dhbiwgQ2hlcmllPC9hdXRob3I+PGF1dGhvcj5Eb3VnbGFzLCBEYXZp
ZDwvYXV0aG9yPjxhdXRob3I+R3JpZmZpdGgsIEJyYWQ8L2F1dGhvcj48YXV0aG9yPkppYSwgR2Vu
c3VvPC9hdXRob3I+PGF1dGhvcj5FcHN0ZWluLCBIb3dhcmQ8L2F1dGhvcj48YXV0aG9yPldhbGtl
ciwgRG9uYWxkPC9hdXRob3I+PGF1dGhvcj5EYWVzY2huZXIsIFNjb3R0PC9hdXRob3I+PGF1dGhv
cj5QZXRlcnNlbiwgQWFyb248L2F1dGhvcj48YXV0aG9yPlpob3UsIExpbWluZzwvYXV0aG9yPjxh
dXRob3I+TXluZW5pLCBSYW5nYTwvYXV0aG9yPjwvYXV0aG9ycz48L2NvbnRyaWJ1dG9ycz48dGl0
bGVzPjx0aXRsZT5SZW1vdGUgc2Vuc2luZyBvZiB2ZWdldGF0aW9uIGFuZCBsYW5kLWNvdmVyIGNo
YW5nZSBpbiBBcmN0aWMgVHVuZHJhIEVjb3N5c3RlbXM8L3RpdGxlPjxzZWNvbmRhcnktdGl0bGU+
UmVtb3RlIFNlbnNpbmcgb2YgRW52aXJvbm1lbnQ8L3NlY29uZGFyeS10aXRsZT48L3RpdGxlcz48
cGVyaW9kaWNhbD48ZnVsbC10aXRsZT5SZW1vdGUgU2Vuc2luZyBvZiBFbnZpcm9ubWVudDwvZnVs
bC10aXRsZT48YWJici0xPlJlbW90ZSBTZW5zIEVudmlyb248L2FiYnItMT48L3BlcmlvZGljYWw+
PHBhZ2VzPjI4MS0zMDg8L3BhZ2VzPjx2b2x1bWU+ODk8L3ZvbHVtZT48bnVtYmVyPjM8L251bWJl
cj48a2V5d29yZHM+PGtleXdvcmQ+QXJjdGljIHR1bmRyYSB2ZWdldGF0aW9uPC9rZXl3b3JkPjxr
ZXl3b3JkPlZlZ2V0YXRpb24gY2hhbmdlPC9rZXl3b3JkPjxrZXl3b3JkPkxhbmQgY292ZXIgY2hh
bmdlPC9rZXl3b3JkPjxrZXl3b3JkPkdsb2JhbCBjbGltYXRlPC9rZXl3b3JkPjxrZXl3b3JkPkFs
YXNrYTwva2V5d29yZD48L2tleXdvcmRzPjxkYXRlcz48eWVhcj4yMDA0PC95ZWFyPjwvZGF0ZXM+
PGlzYm4+MDAzNC00MjU3PC9pc2JuPjx1cmxzPjxyZWxhdGVkLXVybHM+PHVybD5odHRwOi8vd3d3
LnNjaWVuY2VkaXJlY3QuY29tL3NjaWVuY2UvYXJ0aWNsZS9waWkvUzAwMzQ0MjU3MDMwMDI4MDM8
L3VybD48L3JlbGF0ZWQtdXJscz48L3VybHM+PGVsZWN0cm9uaWMtcmVzb3VyY2UtbnVtPmh0dHBz
Oi8vZG9pLm9yZy8xMC4xMDE2L2oucnNlLjIwMDMuMTAuMDE4PC9lbGVjdHJvbmljLXJlc291cmNl
LW51bT48L3JlY29yZD48L0NpdGU+PENpdGU+PEF1dGhvcj5UYXJub2NhaTwvQXV0aG9yPjxZZWFy
PjIwMDk8L1llYXI+PFJlY051bT40MTk8L1JlY051bT48cmVjb3JkPjxyZWMtbnVtYmVyPjQxOTwv
cmVjLW51bWJlcj48Zm9yZWlnbi1rZXlzPjxrZXkgYXBwPSJFTiIgZGItaWQ9IjI1dGVkZGV3c3Zl
cGU5ZTVmYXhwdHJlcXJwdHJ6OTVmdHo1ZCIgdGltZXN0YW1wPSIxNDk0Mjc1MTEzIj40MTk8L2tl
eT48L2ZvcmVpZ24ta2V5cz48cmVmLXR5cGUgbmFtZT0iSm91cm5hbCBBcnRpY2xlIj4xNzwvcmVm
LXR5cGU+PGNvbnRyaWJ1dG9ycz48YXV0aG9ycz48YXV0aG9yPlRhcm5vY2FpLCBDaGFybGVzPC9h
dXRob3I+PC9hdXRob3JzPjwvY29udHJpYnV0b3JzPjx0aXRsZXM+PHRpdGxlPlRoZSBJbXBhY3Qg
b2YgQ2xpbWF0ZSBDaGFuZ2Ugb24gQ2FuYWRpYW4gUGVhdGxhbmRzPC90aXRsZT48c2Vjb25kYXJ5
LXRpdGxlPkNhbmFkaWFuIFdhdGVyIFJlc291cmNlcyBKb3VybmFsIC8gUmV2dWUgY2FuYWRpZW5u
ZSBkZXMgcmVzc291cmNlcyBoeWRyaXF1ZXM8L3NlY29uZGFyeS10aXRsZT48L3RpdGxlcz48cGVy
aW9kaWNhbD48ZnVsbC10aXRsZT5DYW5hZGlhbiBXYXRlciBSZXNvdXJjZXMgSm91cm5hbCAvIFJl
dnVlIGNhbmFkaWVubmUgZGVzIHJlc3NvdXJjZXMgaHlkcmlxdWVzPC9mdWxsLXRpdGxlPjwvcGVy
aW9kaWNhbD48cGFnZXM+NDUzLTQ2NjwvcGFnZXM+PHZvbHVtZT4zNDwvdm9sdW1lPjxudW1iZXI+
NDwvbnVtYmVyPjxkYXRlcz48eWVhcj4yMDA5PC95ZWFyPjxwdWItZGF0ZXM+PGRhdGU+MjAwOS8w
MS8wMTwvZGF0ZT48L3B1Yi1kYXRlcz48L2RhdGVzPjxwdWJsaXNoZXI+VGF5bG9yICZhbXA7IEZy
YW5jaXM8L3B1Ymxpc2hlcj48aXNibj4wNzAxLTE3ODQ8L2lzYm4+PHVybHM+PHJlbGF0ZWQtdXJs
cz48dXJsPmh0dHA6Ly9keC5kb2kub3JnLzEwLjQyOTYvY3dyajM0MDQ0NTM8L3VybD48L3JlbGF0
ZWQtdXJscz48L3VybHM+PGVsZWN0cm9uaWMtcmVzb3VyY2UtbnVtPjEwLjQyOTYvY3dyajM0MDQ0
NTM8L2VsZWN0cm9uaWMtcmVzb3VyY2UtbnVtPjwvcmVjb3JkPjwvQ2l0ZT48Q2l0ZT48QXV0aG9y
PkNoYXNtZXI8L0F1dGhvcj48WWVhcj4yMDE2PC9ZZWFyPjxSZWNOdW0+NDgwPC9SZWNOdW0+PHJl
Y29yZD48cmVjLW51bWJlcj40ODA8L3JlYy1udW1iZXI+PGZvcmVpZ24ta2V5cz48a2V5IGFwcD0i
RU4iIGRiLWlkPSIyNXRlZGRld3N2ZXBlOWU1ZmF4cHRyZXFycHRyejk1ZnR6NWQiIHRpbWVzdGFt
cD0iMTUwNDYyOTgzNiI+NDgwPC9rZXk+PC9mb3JlaWduLWtleXM+PHJlZi10eXBlIG5hbWU9Ikpv
dXJuYWwgQXJ0aWNsZSI+MTc8L3JlZi10eXBlPjxjb250cmlidXRvcnM+PGF1dGhvcnM+PGF1dGhv
cj5DaGFzbWVyLCBMYXVyYTwvYXV0aG9yPjxhdXRob3I+SG9wa2luc29uLCBDaHJpczwvYXV0aG9y
PjwvYXV0aG9ycz48L2NvbnRyaWJ1dG9ycz48dGl0bGVzPjx0aXRsZT5UaHJlc2hvbGQgbG9zcyBv
ZiBkaXNjb250aW51b3VzIHBlcm1hZnJvc3QgYW5kIGxhbmRzY2FwZSBldm9sdXRpb248L3RpdGxl
PjxzZWNvbmRhcnktdGl0bGU+R2xvYmFsIENoYW5nZSBCaW9sb2d5PC9zZWNvbmRhcnktdGl0bGU+
PC90aXRsZXM+PHBlcmlvZGljYWw+PGZ1bGwtdGl0bGU+R2xvYmFsIENoYW5nZSBCaW9sb2d5PC9m
dWxsLXRpdGxlPjwvcGVyaW9kaWNhbD48a2V5d29yZHM+PGtleXdvcmQ+Ym9yZWFsPC9rZXl3b3Jk
PjxrZXl3b3JkPmNsaW1hdGUgY2hhbmdlPC9rZXl3b3JkPjxrZXl3b3JkPkVOU088L2tleXdvcmQ+
PGtleXdvcmQ+aHlkcm9sb2d5PC9rZXl3b3JkPjxrZXl3b3JkPmxpZ2h0IGRldGVjdGlvbiBhbmQg
cmFuZ2luZzwva2V5d29yZD48a2V5d29yZD5wZXJtYWZyb3N0PC9rZXl3b3JkPjxrZXl3b3JkPnJl
bW90ZSBzZW5zaW5nPC9rZXl3b3JkPjxrZXl3b3JkPnRpcHBpbmcgcG9pbnQ8L2tleXdvcmQ+PC9r
ZXl3b3Jkcz48ZGF0ZXM+PHllYXI+MjAxNjwveWVhcj48L2RhdGVzPjxpc2JuPjEzNjUtMjQ4Njwv
aXNibj48dXJscz48cmVsYXRlZC11cmxzPjx1cmw+aHR0cDovL2R4LmRvaS5vcmcvMTAuMTExMS9n
Y2IuMTM1Mzc8L3VybD48L3JlbGF0ZWQtdXJscz48L3VybHM+PGVsZWN0cm9uaWMtcmVzb3VyY2Ut
bnVtPjEwLjExMTEvZ2NiLjEzNTM3PC9lbGVjdHJvbmljLXJlc291cmNlLW51bT48L3JlY29yZD48
L0NpdGU+PC9FbmROb3RlPn==
</w:fldData>
        </w:fldChar>
      </w:r>
      <w:r w:rsidR="00E32ACD">
        <w:instrText xml:space="preserve"> ADDIN EN.CITE.DATA </w:instrText>
      </w:r>
      <w:r w:rsidR="00E32ACD">
        <w:fldChar w:fldCharType="end"/>
      </w:r>
      <w:r w:rsidR="004B3713">
        <w:fldChar w:fldCharType="separate"/>
      </w:r>
      <w:r w:rsidR="006C6EA4">
        <w:rPr>
          <w:noProof/>
        </w:rPr>
        <w:t>(</w:t>
      </w:r>
      <w:hyperlink w:anchor="_ENREF_112" w:tooltip="Roulet, 2000 #415" w:history="1">
        <w:r w:rsidR="00C858CD">
          <w:rPr>
            <w:noProof/>
          </w:rPr>
          <w:t>Roulet 2000</w:t>
        </w:r>
      </w:hyperlink>
      <w:r w:rsidR="006C6EA4">
        <w:rPr>
          <w:noProof/>
        </w:rPr>
        <w:t xml:space="preserve">, </w:t>
      </w:r>
      <w:hyperlink w:anchor="_ENREF_121" w:tooltip="Stow, 2004 #416" w:history="1">
        <w:r w:rsidR="00C858CD">
          <w:rPr>
            <w:noProof/>
          </w:rPr>
          <w:t>Stow et al. 2004</w:t>
        </w:r>
      </w:hyperlink>
      <w:r w:rsidR="006C6EA4">
        <w:rPr>
          <w:noProof/>
        </w:rPr>
        <w:t xml:space="preserve">, </w:t>
      </w:r>
      <w:hyperlink w:anchor="_ENREF_65" w:tooltip="Klein, 2005 #417" w:history="1">
        <w:r w:rsidR="00C858CD">
          <w:rPr>
            <w:noProof/>
          </w:rPr>
          <w:t>Klein et al. 2005</w:t>
        </w:r>
      </w:hyperlink>
      <w:r w:rsidR="006C6EA4">
        <w:rPr>
          <w:noProof/>
        </w:rPr>
        <w:t xml:space="preserve">, </w:t>
      </w:r>
      <w:hyperlink w:anchor="_ENREF_110" w:tooltip="Riordan, 2006 #418" w:history="1">
        <w:r w:rsidR="00C858CD">
          <w:rPr>
            <w:noProof/>
          </w:rPr>
          <w:t>Riordan et al. 2006</w:t>
        </w:r>
      </w:hyperlink>
      <w:r w:rsidR="006C6EA4">
        <w:rPr>
          <w:noProof/>
        </w:rPr>
        <w:t xml:space="preserve">, </w:t>
      </w:r>
      <w:hyperlink w:anchor="_ENREF_124" w:tooltip="Tarnocai, 2009 #419" w:history="1">
        <w:r w:rsidR="00C858CD">
          <w:rPr>
            <w:noProof/>
          </w:rPr>
          <w:t>Tarnocai 2009</w:t>
        </w:r>
      </w:hyperlink>
      <w:r w:rsidR="006C6EA4">
        <w:rPr>
          <w:noProof/>
        </w:rPr>
        <w:t xml:space="preserve">, </w:t>
      </w:r>
      <w:hyperlink w:anchor="_ENREF_19" w:tooltip="Chasmer, 2016 #480" w:history="1">
        <w:r w:rsidR="00C858CD">
          <w:rPr>
            <w:noProof/>
          </w:rPr>
          <w:t>Chasmer et al. 2016a</w:t>
        </w:r>
      </w:hyperlink>
      <w:r w:rsidR="006C6EA4">
        <w:rPr>
          <w:noProof/>
        </w:rPr>
        <w:t>)</w:t>
      </w:r>
      <w:r w:rsidR="004B3713">
        <w:fldChar w:fldCharType="end"/>
      </w:r>
      <w:r>
        <w:t>; as a result,</w:t>
      </w:r>
      <w:r w:rsidRPr="003A765F">
        <w:t xml:space="preserve"> rates of boreal wetland change have not been accurat</w:t>
      </w:r>
      <w:r>
        <w:t xml:space="preserve">ely quantiﬁed. </w:t>
      </w:r>
      <w:r w:rsidR="001E76C9">
        <w:t>This has been identified as a knowledge gap by policy makers, who share the responsibility to ensure a healthy, secure and sustainable water supply</w:t>
      </w:r>
      <w:r w:rsidR="005D07E2">
        <w:t>.</w:t>
      </w:r>
    </w:p>
    <w:p w:rsidR="00A45AA0" w:rsidRDefault="001B0A6C" w:rsidP="002F6F34">
      <w:r>
        <w:t xml:space="preserve">Given the recognized importance and wealth of wetlands throughout Canada, wetland ecosystems policy makers oversaw the creation of a system to classify and monitor wetlands and characterize their far reaching influence. The Canadian wetland classification system (CWCS) has been well positioned to subject </w:t>
      </w:r>
      <w:r w:rsidRPr="004D05B9">
        <w:t xml:space="preserve">the great array of wetlands </w:t>
      </w:r>
      <w:r>
        <w:t>to a common ruleset that can be recognized by all.</w:t>
      </w:r>
    </w:p>
    <w:p w:rsidR="00A45AA0" w:rsidRDefault="00A45AA0" w:rsidP="00A45AA0">
      <w:pPr>
        <w:pStyle w:val="Heading2"/>
      </w:pPr>
      <w:bookmarkStart w:id="4" w:name="_Toc492639738"/>
      <w:r>
        <w:t>Wetlands in Alberta</w:t>
      </w:r>
      <w:bookmarkEnd w:id="4"/>
    </w:p>
    <w:p w:rsidR="00A45AA0" w:rsidRDefault="00A45AA0" w:rsidP="00D463F8">
      <w:r>
        <w:t>The province of Alberta in western Canada is approximately 660,000 km</w:t>
      </w:r>
      <w:r w:rsidRPr="00D373FF">
        <w:rPr>
          <w:vertAlign w:val="superscript"/>
        </w:rPr>
        <w:t>2</w:t>
      </w:r>
      <w:r>
        <w:t xml:space="preserve">, home to approximately 4 million people. Almost 20% of the provinces surface area is covered by wetlands, most of which (&gt; 90%) are </w:t>
      </w:r>
      <w:r>
        <w:lastRenderedPageBreak/>
        <w:t>peatlands</w:t>
      </w:r>
      <w:r w:rsidR="0029711E">
        <w:t xml:space="preserve"> </w:t>
      </w:r>
      <w:r w:rsidR="0029711E">
        <w:fldChar w:fldCharType="begin"/>
      </w:r>
      <w:r w:rsidR="00DF00D8">
        <w:instrText xml:space="preserve"> ADDIN EN.CITE &lt;EndNote&gt;&lt;Cite&gt;&lt;Author&gt;Alberta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rsidR="0029711E">
        <w:fldChar w:fldCharType="separate"/>
      </w:r>
      <w:r w:rsidR="00E15810">
        <w:rPr>
          <w:noProof/>
        </w:rPr>
        <w:t>(</w:t>
      </w:r>
      <w:hyperlink w:anchor="_ENREF_4" w:tooltip="Alberta Environment and Sustainable Resource Development, 2015 #388" w:history="1">
        <w:r w:rsidR="00C858CD">
          <w:rPr>
            <w:noProof/>
          </w:rPr>
          <w:t>Alberta Environment and Sustainable Resource Development 2015</w:t>
        </w:r>
      </w:hyperlink>
      <w:r w:rsidR="00E15810">
        <w:rPr>
          <w:noProof/>
        </w:rPr>
        <w:t>)</w:t>
      </w:r>
      <w:r w:rsidR="0029711E">
        <w:fldChar w:fldCharType="end"/>
      </w:r>
      <w:r>
        <w:t xml:space="preserve">. The natural regions of the province include: grassland, parkland, boreal forest, and montane ecosystem. Each region can be characterized by one of the following five distinct wetland </w:t>
      </w:r>
      <w:r w:rsidR="003E1048">
        <w:t>classes</w:t>
      </w:r>
      <w:r>
        <w:t xml:space="preserve">: bogs, fens, marshes, swamps, and open-shallow water, where each exhibit unique biological characteristics and dynamic season water extents </w:t>
      </w:r>
      <w:r w:rsidR="008659E8">
        <w:fldChar w:fldCharType="begin"/>
      </w:r>
      <w:r w:rsidR="00E32ACD">
        <w:instrText xml:space="preserve"> ADDIN EN.CITE &lt;EndNote&gt;&lt;Cite&gt;&lt;Author&gt;National Wetlands Working Group&lt;/Author&gt;&lt;Year&gt;1997&lt;/Year&gt;&lt;RecNum&gt;386&lt;/RecNum&gt;&lt;DisplayText&gt;(Stewart et al. 1971, 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Centre&lt;/publisher&gt;&lt;urls&gt;&lt;/urls&gt;&lt;/record&gt;&lt;/Cite&gt;&lt;Cite&gt;&lt;Author&gt;Stewart&lt;/Author&gt;&lt;Year&gt;1971&lt;/Year&gt;&lt;RecNum&gt;387&lt;/RecNum&gt;&lt;record&gt;&lt;rec-number&gt;387&lt;/rec-number&gt;&lt;foreign-keys&gt;&lt;key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8659E8">
        <w:fldChar w:fldCharType="separate"/>
      </w:r>
      <w:r w:rsidR="008659E8">
        <w:rPr>
          <w:noProof/>
        </w:rPr>
        <w:t>(</w:t>
      </w:r>
      <w:hyperlink w:anchor="_ENREF_120" w:tooltip="Stewart, 1971 #387" w:history="1">
        <w:r w:rsidR="00C858CD">
          <w:rPr>
            <w:noProof/>
          </w:rPr>
          <w:t>Stewart et al. 1971</w:t>
        </w:r>
      </w:hyperlink>
      <w:r w:rsidR="008659E8">
        <w:rPr>
          <w:noProof/>
        </w:rPr>
        <w:t xml:space="preserve">, </w:t>
      </w:r>
      <w:hyperlink w:anchor="_ENREF_99" w:tooltip="National Wetlands Working Group, 1997 #386" w:history="1">
        <w:r w:rsidR="00C858CD">
          <w:rPr>
            <w:noProof/>
          </w:rPr>
          <w:t>National Wetlands Working Group 1997</w:t>
        </w:r>
      </w:hyperlink>
      <w:r w:rsidR="008659E8">
        <w:rPr>
          <w:noProof/>
        </w:rPr>
        <w:t>)</w:t>
      </w:r>
      <w:r w:rsidR="008659E8">
        <w:fldChar w:fldCharType="end"/>
      </w:r>
      <w:r>
        <w:t>.</w:t>
      </w:r>
    </w:p>
    <w:p w:rsidR="003E1048" w:rsidRDefault="003E1048" w:rsidP="00D463F8">
      <w:r>
        <w:t xml:space="preserve">Alberta wetlands occur across </w:t>
      </w:r>
      <w:r w:rsidR="006546CF">
        <w:t>its</w:t>
      </w:r>
      <w:r>
        <w:t xml:space="preserve"> divers</w:t>
      </w:r>
      <w:r w:rsidR="006546CF">
        <w:t xml:space="preserve">e </w:t>
      </w:r>
      <w:r>
        <w:t>landscape</w:t>
      </w:r>
      <w:r w:rsidR="006546CF">
        <w:t>s</w:t>
      </w:r>
      <w:r>
        <w:t>, including floodplains, springs, river islands, and glacial channels.</w:t>
      </w:r>
      <w:r w:rsidR="00017215">
        <w:t xml:space="preserve"> The</w:t>
      </w:r>
      <w:r w:rsidR="006546CF">
        <w:t>y</w:t>
      </w:r>
      <w:r w:rsidR="00017215">
        <w:t xml:space="preserve"> may occur in basins or depressions in the landscape that are hydrologically isolated or connected to other waterbodies and/or wetlands (sometimes though complex subsurface hydrological pathways). Climatic and landscape factors, such as precipitation, temperature, topography, geology, landscape position, and water inputs and interactions determine the conditions that enable wetlands to form and be sustained </w:t>
      </w:r>
      <w:r w:rsidR="00017215">
        <w:fldChar w:fldCharType="begin"/>
      </w:r>
      <w:r w:rsidR="00E32ACD">
        <w:instrText xml:space="preserve"> ADDIN EN.CITE &lt;EndNote&gt;&lt;Cite&gt;&lt;Author&gt;Vitt&lt;/Author&gt;&lt;Year&gt;1996&lt;/Year&gt;&lt;RecNum&gt;394&lt;/RecNum&gt;&lt;DisplayText&gt;(Vitt et al. 1996)&lt;/DisplayText&gt;&lt;record&gt;&lt;rec-number&gt;394&lt;/rec-number&gt;&lt;foreign-keys&gt;&lt;key app="EN" db-id="25teddewsvepe9e5faxptreqrptrz95ftz5d" timestamp="1490801455"&gt;394&lt;/key&gt;&lt;/foreign-keys&gt;&lt;ref-type name="Report"&gt;27&lt;/ref-type&gt;&lt;contributors&gt;&lt;authors&gt;&lt;author&gt;Vitt, D. H.&lt;/author&gt;&lt;author&gt;Halsey, L. A.&lt;/author&gt;&lt;author&gt;Thormann, M. N.&lt;/author&gt;&lt;author&gt;Martin, T.&lt;/author&gt;&lt;/authors&gt;&lt;tertiary-authors&gt;&lt;author&gt;Alberta Peatland Resource Centre&lt;/author&gt;&lt;/tertiary-authors&gt;&lt;/contributors&gt;&lt;titles&gt;&lt;title&gt;Peatland inventory of Alberta Phase I: overview of peatland resources in the natural regions and subregions of the province&lt;/title&gt;&lt;/titles&gt;&lt;dates&gt;&lt;year&gt;1996&lt;/year&gt;&lt;/dates&gt;&lt;pub-location&gt;Edmonton, Alberta, Canada&lt;/pub-location&gt;&lt;isbn&gt;Publication No. 96-1&lt;/isbn&gt;&lt;urls&gt;&lt;/urls&gt;&lt;/record&gt;&lt;/Cite&gt;&lt;/EndNote&gt;</w:instrText>
      </w:r>
      <w:r w:rsidR="00017215">
        <w:fldChar w:fldCharType="separate"/>
      </w:r>
      <w:r w:rsidR="0057706F">
        <w:rPr>
          <w:noProof/>
        </w:rPr>
        <w:t>(</w:t>
      </w:r>
      <w:hyperlink w:anchor="_ENREF_135" w:tooltip="Vitt, 1996 #394" w:history="1">
        <w:r w:rsidR="00C858CD">
          <w:rPr>
            <w:noProof/>
          </w:rPr>
          <w:t>Vitt et al. 1996</w:t>
        </w:r>
      </w:hyperlink>
      <w:r w:rsidR="0057706F">
        <w:rPr>
          <w:noProof/>
        </w:rPr>
        <w:t>)</w:t>
      </w:r>
      <w:r w:rsidR="00017215">
        <w:fldChar w:fldCharType="end"/>
      </w:r>
      <w:r w:rsidR="00017215">
        <w:t>.</w:t>
      </w:r>
    </w:p>
    <w:p w:rsidR="00A45AA0" w:rsidRDefault="00A45AA0" w:rsidP="00D463F8">
      <w:pPr>
        <w:rPr>
          <w:noProof/>
        </w:rPr>
      </w:pPr>
      <w:r>
        <w:t xml:space="preserve">In the context of the current project, Alberta wetlands are </w:t>
      </w:r>
      <w:r w:rsidR="009964C9">
        <w:t>discussed</w:t>
      </w:r>
      <w:r>
        <w:t xml:space="preserve"> within </w:t>
      </w:r>
      <w:r w:rsidR="009964C9">
        <w:t xml:space="preserve">the </w:t>
      </w:r>
      <w:r w:rsidR="00CC4A91">
        <w:t xml:space="preserve">two </w:t>
      </w:r>
      <w:r w:rsidR="009964C9">
        <w:t xml:space="preserve">major </w:t>
      </w:r>
      <w:r w:rsidR="00CC4A91">
        <w:t>regions</w:t>
      </w:r>
      <w:r w:rsidR="009964C9">
        <w:t xml:space="preserve"> of the province</w:t>
      </w:r>
      <w:r w:rsidR="00CC4A91">
        <w:t>: the prairie (or parkland)</w:t>
      </w:r>
      <w:r>
        <w:t xml:space="preserve"> </w:t>
      </w:r>
      <w:r w:rsidR="00336130">
        <w:t>biome</w:t>
      </w:r>
      <w:r>
        <w:t xml:space="preserve">, and the boreal </w:t>
      </w:r>
      <w:r w:rsidR="00CC4A91">
        <w:t xml:space="preserve">(or foothills) </w:t>
      </w:r>
      <w:r w:rsidR="00336130">
        <w:t>biome</w:t>
      </w:r>
      <w:r>
        <w:t xml:space="preserve">. The prairie </w:t>
      </w:r>
      <w:r w:rsidR="001C13F2">
        <w:t>biome</w:t>
      </w:r>
      <w:r>
        <w:t xml:space="preserve"> of Alberta is part of the west-central North America parent region that extends from Central Alberta south to the stat</w:t>
      </w:r>
      <w:r w:rsidR="00CC4A91">
        <w:t>e of Iowa, USA. Prairie wetland basins</w:t>
      </w:r>
      <w:r>
        <w:t xml:space="preserve"> are </w:t>
      </w:r>
      <w:r w:rsidR="006546CF">
        <w:t xml:space="preserve">typically </w:t>
      </w:r>
      <w:r>
        <w:t xml:space="preserve">depressions in the landscape that resulted from glacial retreat during the last ice age, approximately 12,000 years ago </w:t>
      </w:r>
      <w:r w:rsidR="00D648A5">
        <w:fldChar w:fldCharType="begin"/>
      </w:r>
      <w:r w:rsidR="00E32ACD">
        <w:instrText xml:space="preserve"> ADDIN EN.CITE &lt;EndNote&gt;&lt;Cite&gt;&lt;Author&gt;Winter&lt;/Author&gt;&lt;Year&gt;1989&lt;/Year&gt;&lt;RecNum&gt;412&lt;/RecNum&gt;&lt;DisplayText&gt;(Winter 1989)&lt;/DisplayText&gt;&lt;record&gt;&lt;rec-number&gt;412&lt;/rec-number&gt;&lt;foreign-keys&gt;&lt;key app="EN" db-id="25teddewsvepe9e5faxptreqrptrz95ftz5d" timestamp="1494274122"&gt;412&lt;/key&gt;&lt;/foreign-keys&gt;&lt;ref-type name="Book Section"&gt;5&lt;/ref-type&gt;&lt;contributors&gt;&lt;authors&gt;&lt;author&gt;Winter, T. C.&lt;/author&gt;&lt;/authors&gt;&lt;secondary-authors&gt;&lt;author&gt;van der Valk, A. G.&lt;/author&gt;&lt;/secondary-authors&gt;&lt;/contributors&gt;&lt;titles&gt;&lt;title&gt;Hydrologic studies of wetlands in the northern prairie&lt;/title&gt;&lt;secondary-title&gt;Northern Prairie Wetlands&lt;/secondary-title&gt;&lt;/titles&gt;&lt;pages&gt;16-54&lt;/pages&gt;&lt;dates&gt;&lt;year&gt;1989&lt;/year&gt;&lt;/dates&gt;&lt;pub-location&gt;Ames, IA, USA&lt;/pub-location&gt;&lt;publisher&gt;Iowa State University Press&lt;/publisher&gt;&lt;urls&gt;&lt;/urls&gt;&lt;/record&gt;&lt;/Cite&gt;&lt;/EndNote&gt;</w:instrText>
      </w:r>
      <w:r w:rsidR="00D648A5">
        <w:fldChar w:fldCharType="separate"/>
      </w:r>
      <w:r w:rsidR="00D648A5">
        <w:rPr>
          <w:noProof/>
        </w:rPr>
        <w:t>(</w:t>
      </w:r>
      <w:hyperlink w:anchor="_ENREF_144" w:tooltip="Winter, 1989 #412" w:history="1">
        <w:r w:rsidR="00C858CD">
          <w:rPr>
            <w:noProof/>
          </w:rPr>
          <w:t>Winter 1989</w:t>
        </w:r>
      </w:hyperlink>
      <w:r w:rsidR="00D648A5">
        <w:rPr>
          <w:noProof/>
        </w:rPr>
        <w:t>)</w:t>
      </w:r>
      <w:r w:rsidR="00D648A5">
        <w:fldChar w:fldCharType="end"/>
      </w:r>
      <w:r>
        <w:t>. Wetlands that exist within these depressions are highly variable in size and permanency, but typically exhibit a water depth of &lt; 1 m at peak volume</w:t>
      </w:r>
      <w:r w:rsidR="009138AF">
        <w:t xml:space="preserve"> </w:t>
      </w:r>
      <w:r w:rsidR="009138AF">
        <w:fldChar w:fldCharType="begin">
          <w:fldData xml:space="preserve">PEVuZE5vdGU+PENpdGU+PEF1dGhvcj5TZXRocmU8L0F1dGhvcj48WWVhcj4yMDA1PC9ZZWFyPjxS
ZWNOdW0+NDEzPC9SZWNOdW0+PERpc3BsYXlUZXh0PihTZXRocmUgZXQgYWwuIDIwMDUsIFpoYW5n
IGV0IGFsLiAyMDA5KTwvRGlzcGxheVRleHQ+PHJlY29yZD48cmVjLW51bWJlcj40MTM8L3JlYy1u
dW1iZXI+PGZvcmVpZ24ta2V5cz48a2V5IGFwcD0iRU4iIGRiLWlkPSIyNXRlZGRld3N2ZXBlOWU1
ZmF4cHRyZXFycHRyejk1ZnR6NWQiIHRpbWVzdGFtcD0iMTQ5NDI3NDI3MSI+NDEzPC9rZXk+PC9m
b3JlaWduLWtleXM+PHJlZi10eXBlIG5hbWU9IkpvdXJuYWwgQXJ0aWNsZSI+MTc8L3JlZi10eXBl
Pjxjb250cmlidXRvcnM+PGF1dGhvcnM+PGF1dGhvcj5TZXRocmUsIFBhdWwgUi48L2F1dGhvcj48
YXV0aG9yPlJ1bmRxdWlzdCwgQnJhZGxleSBDLjwvYXV0aG9yPjxhdXRob3I+VG9kaHVudGVyLCBQ
YXVsIEUuPC9hdXRob3I+PC9hdXRob3JzPjwvY29udHJpYnV0b3JzPjx0aXRsZXM+PHRpdGxlPlJl
bW90ZSBEZXRlY3Rpb24gb2YgUHJhaXJpZSBQb3Rob2xlIFBvbmRzIGluIHRoZSBEZXZpbHMgTGFr
ZSBCYXNpbiwgTm9ydGggRGFrb3RhPC90aXRsZT48c2Vjb25kYXJ5LXRpdGxlPkdJU2NpZW5jZSAm
YW1wOyBSZW1vdGUgU2Vuc2luZzwvc2Vjb25kYXJ5LXRpdGxlPjwvdGl0bGVzPjxwZXJpb2RpY2Fs
PjxmdWxsLXRpdGxlPkdJU2NpZW5jZSAmYW1wOyBSZW1vdGUgU2Vuc2luZzwvZnVsbC10aXRsZT48
L3BlcmlvZGljYWw+PHBhZ2VzPjI3Ny0yOTY8L3BhZ2VzPjx2b2x1bWU+NDI8L3ZvbHVtZT48bnVt
YmVyPjQ8L251bWJlcj48ZGF0ZXM+PHllYXI+MjAwNTwveWVhcj48cHViLWRhdGVzPjxkYXRlPjIw
MDUvMTIvMDE8L2RhdGU+PC9wdWItZGF0ZXM+PC9kYXRlcz48cHVibGlzaGVyPlRheWxvciAmYW1w
OyBGcmFuY2lzPC9wdWJsaXNoZXI+PGlzYm4+MTU0OC0xNjAzPC9pc2JuPjx1cmxzPjxyZWxhdGVk
LXVybHM+PHVybD5odHRwOi8vd3d3LnRhbmRmb25saW5lLmNvbS9kb2kvYWJzLzEwLjI3NDcvMTU0
OC0xNjAzLjQyLjQuMjc3PC91cmw+PC9yZWxhdGVkLXVybHM+PC91cmxzPjxlbGVjdHJvbmljLXJl
c291cmNlLW51bT4xMC4yNzQ3LzE1NDgtMTYwMy40Mi40LjI3NzwvZWxlY3Ryb25pYy1yZXNvdXJj
ZS1udW0+PC9yZWNvcmQ+PC9DaXRlPjxDaXRlPjxBdXRob3I+Wmhhbmc8L0F1dGhvcj48WWVhcj4y
MDA5PC9ZZWFyPjxSZWNOdW0+NDE0PC9SZWNOdW0+PHJlY29yZD48cmVjLW51bWJlcj40MTQ8L3Jl
Yy1udW1iZXI+PGZvcmVpZ24ta2V5cz48a2V5IGFwcD0iRU4iIGRiLWlkPSIyNXRlZGRld3N2ZXBl
OWU1ZmF4cHRyZXFycHRyejk1ZnR6NWQiIHRpbWVzdGFtcD0iMTQ5NDI3NDM3OSI+NDE0PC9rZXk+
PC9mb3JlaWduLWtleXM+PHJlZi10eXBlIG5hbWU9IkpvdXJuYWwgQXJ0aWNsZSI+MTc8L3JlZi10
eXBlPjxjb250cmlidXRvcnM+PGF1dGhvcnM+PGF1dGhvcj5aaGFuZywgRG9uZ3Fpbmc8L2F1dGhv
cj48YXV0aG9yPkdlcnNiZXJnLCBSaWNoYXJkIE0uPC9hdXRob3I+PGF1dGhvcj5LZWF0LCBUYW4g
U29vbjwvYXV0aG9yPjwvYXV0aG9ycz48L2NvbnRyaWJ1dG9ycz48dGl0bGVzPjx0aXRsZT5Db25z
dHJ1Y3RlZCB3ZXRsYW5kcyBpbiBDaGluYTwvdGl0bGU+PHNlY29uZGFyeS10aXRsZT5FY29sb2dp
Y2FsIEVuZ2luZWVyaW5nPC9zZWNvbmRhcnktdGl0bGU+PC90aXRsZXM+PHBlcmlvZGljYWw+PGZ1
bGwtdGl0bGU+RWNvbG9naWNhbCBFbmdpbmVlcmluZzwvZnVsbC10aXRsZT48L3BlcmlvZGljYWw+
PHBhZ2VzPjEzNjctMTM3ODwvcGFnZXM+PHZvbHVtZT4zNTwvdm9sdW1lPjxudW1iZXI+MTA8L251
bWJlcj48a2V5d29yZHM+PGtleXdvcmQ+Q2hpbmE8L2tleXdvcmQ+PGtleXdvcmQ+Q29uc3RydWN0
ZWQgd2V0bGFuZHM8L2tleXdvcmQ+PGtleXdvcmQ+Um9sZSBvZiB3ZXRsYW5kIHBsYW50czwva2V5
d29yZD48a2V5d29yZD5EZXNpZ24gb2YgY29uc3RydWN0ZWQgd2V0bGFuZHM8L2tleXdvcmQ+PC9r
ZXl3b3Jkcz48ZGF0ZXM+PHllYXI+MjAwOTwveWVhcj48L2RhdGVzPjxpc2JuPjA5MjUtODU3NDwv
aXNibj48dXJscz48cmVsYXRlZC11cmxzPjx1cmw+aHR0cDovL3d3dy5zY2llbmNlZGlyZWN0LmNv
bS9zY2llbmNlL2FydGljbGUvcGlpL1MwOTI1ODU3NDA5MDAyMTcxPC91cmw+PC9yZWxhdGVkLXVy
bHM+PC91cmxzPjxlbGVjdHJvbmljLXJlc291cmNlLW51bT5odHRwczovL2RvaS5vcmcvMTAuMTAx
Ni9qLmVjb2xlbmcuMjAwOS4wNy4wMDc8L2VsZWN0cm9uaWMtcmVzb3VyY2UtbnVtPjwvcmVjb3Jk
PjwvQ2l0ZT48L0VuZE5vdGU+
</w:fldData>
        </w:fldChar>
      </w:r>
      <w:r w:rsidR="00E32ACD">
        <w:instrText xml:space="preserve"> ADDIN EN.CITE </w:instrText>
      </w:r>
      <w:r w:rsidR="00E32ACD">
        <w:fldChar w:fldCharType="begin">
          <w:fldData xml:space="preserve">PEVuZE5vdGU+PENpdGU+PEF1dGhvcj5TZXRocmU8L0F1dGhvcj48WWVhcj4yMDA1PC9ZZWFyPjxS
ZWNOdW0+NDEzPC9SZWNOdW0+PERpc3BsYXlUZXh0PihTZXRocmUgZXQgYWwuIDIwMDUsIFpoYW5n
IGV0IGFsLiAyMDA5KTwvRGlzcGxheVRleHQ+PHJlY29yZD48cmVjLW51bWJlcj40MTM8L3JlYy1u
dW1iZXI+PGZvcmVpZ24ta2V5cz48a2V5IGFwcD0iRU4iIGRiLWlkPSIyNXRlZGRld3N2ZXBlOWU1
ZmF4cHRyZXFycHRyejk1ZnR6NWQiIHRpbWVzdGFtcD0iMTQ5NDI3NDI3MSI+NDEzPC9rZXk+PC9m
b3JlaWduLWtleXM+PHJlZi10eXBlIG5hbWU9IkpvdXJuYWwgQXJ0aWNsZSI+MTc8L3JlZi10eXBl
Pjxjb250cmlidXRvcnM+PGF1dGhvcnM+PGF1dGhvcj5TZXRocmUsIFBhdWwgUi48L2F1dGhvcj48
YXV0aG9yPlJ1bmRxdWlzdCwgQnJhZGxleSBDLjwvYXV0aG9yPjxhdXRob3I+VG9kaHVudGVyLCBQ
YXVsIEUuPC9hdXRob3I+PC9hdXRob3JzPjwvY29udHJpYnV0b3JzPjx0aXRsZXM+PHRpdGxlPlJl
bW90ZSBEZXRlY3Rpb24gb2YgUHJhaXJpZSBQb3Rob2xlIFBvbmRzIGluIHRoZSBEZXZpbHMgTGFr
ZSBCYXNpbiwgTm9ydGggRGFrb3RhPC90aXRsZT48c2Vjb25kYXJ5LXRpdGxlPkdJU2NpZW5jZSAm
YW1wOyBSZW1vdGUgU2Vuc2luZzwvc2Vjb25kYXJ5LXRpdGxlPjwvdGl0bGVzPjxwZXJpb2RpY2Fs
PjxmdWxsLXRpdGxlPkdJU2NpZW5jZSAmYW1wOyBSZW1vdGUgU2Vuc2luZzwvZnVsbC10aXRsZT48
L3BlcmlvZGljYWw+PHBhZ2VzPjI3Ny0yOTY8L3BhZ2VzPjx2b2x1bWU+NDI8L3ZvbHVtZT48bnVt
YmVyPjQ8L251bWJlcj48ZGF0ZXM+PHllYXI+MjAwNTwveWVhcj48cHViLWRhdGVzPjxkYXRlPjIw
MDUvMTIvMDE8L2RhdGU+PC9wdWItZGF0ZXM+PC9kYXRlcz48cHVibGlzaGVyPlRheWxvciAmYW1w
OyBGcmFuY2lzPC9wdWJsaXNoZXI+PGlzYm4+MTU0OC0xNjAzPC9pc2JuPjx1cmxzPjxyZWxhdGVk
LXVybHM+PHVybD5odHRwOi8vd3d3LnRhbmRmb25saW5lLmNvbS9kb2kvYWJzLzEwLjI3NDcvMTU0
OC0xNjAzLjQyLjQuMjc3PC91cmw+PC9yZWxhdGVkLXVybHM+PC91cmxzPjxlbGVjdHJvbmljLXJl
c291cmNlLW51bT4xMC4yNzQ3LzE1NDgtMTYwMy40Mi40LjI3NzwvZWxlY3Ryb25pYy1yZXNvdXJj
ZS1udW0+PC9yZWNvcmQ+PC9DaXRlPjxDaXRlPjxBdXRob3I+Wmhhbmc8L0F1dGhvcj48WWVhcj4y
MDA5PC9ZZWFyPjxSZWNOdW0+NDE0PC9SZWNOdW0+PHJlY29yZD48cmVjLW51bWJlcj40MTQ8L3Jl
Yy1udW1iZXI+PGZvcmVpZ24ta2V5cz48a2V5IGFwcD0iRU4iIGRiLWlkPSIyNXRlZGRld3N2ZXBl
OWU1ZmF4cHRyZXFycHRyejk1ZnR6NWQiIHRpbWVzdGFtcD0iMTQ5NDI3NDM3OSI+NDE0PC9rZXk+
PC9mb3JlaWduLWtleXM+PHJlZi10eXBlIG5hbWU9IkpvdXJuYWwgQXJ0aWNsZSI+MTc8L3JlZi10
eXBlPjxjb250cmlidXRvcnM+PGF1dGhvcnM+PGF1dGhvcj5aaGFuZywgRG9uZ3Fpbmc8L2F1dGhv
cj48YXV0aG9yPkdlcnNiZXJnLCBSaWNoYXJkIE0uPC9hdXRob3I+PGF1dGhvcj5LZWF0LCBUYW4g
U29vbjwvYXV0aG9yPjwvYXV0aG9ycz48L2NvbnRyaWJ1dG9ycz48dGl0bGVzPjx0aXRsZT5Db25z
dHJ1Y3RlZCB3ZXRsYW5kcyBpbiBDaGluYTwvdGl0bGU+PHNlY29uZGFyeS10aXRsZT5FY29sb2dp
Y2FsIEVuZ2luZWVyaW5nPC9zZWNvbmRhcnktdGl0bGU+PC90aXRsZXM+PHBlcmlvZGljYWw+PGZ1
bGwtdGl0bGU+RWNvbG9naWNhbCBFbmdpbmVlcmluZzwvZnVsbC10aXRsZT48L3BlcmlvZGljYWw+
PHBhZ2VzPjEzNjctMTM3ODwvcGFnZXM+PHZvbHVtZT4zNTwvdm9sdW1lPjxudW1iZXI+MTA8L251
bWJlcj48a2V5d29yZHM+PGtleXdvcmQ+Q2hpbmE8L2tleXdvcmQ+PGtleXdvcmQ+Q29uc3RydWN0
ZWQgd2V0bGFuZHM8L2tleXdvcmQ+PGtleXdvcmQ+Um9sZSBvZiB3ZXRsYW5kIHBsYW50czwva2V5
d29yZD48a2V5d29yZD5EZXNpZ24gb2YgY29uc3RydWN0ZWQgd2V0bGFuZHM8L2tleXdvcmQ+PC9r
ZXl3b3Jkcz48ZGF0ZXM+PHllYXI+MjAwOTwveWVhcj48L2RhdGVzPjxpc2JuPjA5MjUtODU3NDwv
aXNibj48dXJscz48cmVsYXRlZC11cmxzPjx1cmw+aHR0cDovL3d3dy5zY2llbmNlZGlyZWN0LmNv
bS9zY2llbmNlL2FydGljbGUvcGlpL1MwOTI1ODU3NDA5MDAyMTcxPC91cmw+PC9yZWxhdGVkLXVy
bHM+PC91cmxzPjxlbGVjdHJvbmljLXJlc291cmNlLW51bT5odHRwczovL2RvaS5vcmcvMTAuMTAx
Ni9qLmVjb2xlbmcuMjAwOS4wNy4wMDc8L2VsZWN0cm9uaWMtcmVzb3VyY2UtbnVtPjwvcmVjb3Jk
PjwvQ2l0ZT48L0VuZE5vdGU+
</w:fldData>
        </w:fldChar>
      </w:r>
      <w:r w:rsidR="00E32ACD">
        <w:instrText xml:space="preserve"> ADDIN EN.CITE.DATA </w:instrText>
      </w:r>
      <w:r w:rsidR="00E32ACD">
        <w:fldChar w:fldCharType="end"/>
      </w:r>
      <w:r w:rsidR="009138AF">
        <w:fldChar w:fldCharType="separate"/>
      </w:r>
      <w:r w:rsidR="0057706F">
        <w:rPr>
          <w:noProof/>
        </w:rPr>
        <w:t>(</w:t>
      </w:r>
      <w:hyperlink w:anchor="_ENREF_117" w:tooltip="Sethre, 2005 #413" w:history="1">
        <w:r w:rsidR="00C858CD">
          <w:rPr>
            <w:noProof/>
          </w:rPr>
          <w:t>Sethre et al. 2005</w:t>
        </w:r>
      </w:hyperlink>
      <w:r w:rsidR="0057706F">
        <w:rPr>
          <w:noProof/>
        </w:rPr>
        <w:t xml:space="preserve">, </w:t>
      </w:r>
      <w:hyperlink w:anchor="_ENREF_150" w:tooltip="Zhang, 2009 #414" w:history="1">
        <w:r w:rsidR="00C858CD">
          <w:rPr>
            <w:noProof/>
          </w:rPr>
          <w:t>Zhang et al. 2009</w:t>
        </w:r>
      </w:hyperlink>
      <w:r w:rsidR="0057706F">
        <w:rPr>
          <w:noProof/>
        </w:rPr>
        <w:t>)</w:t>
      </w:r>
      <w:r w:rsidR="009138AF">
        <w:fldChar w:fldCharType="end"/>
      </w:r>
      <w:r>
        <w:t xml:space="preserve">. The majority of wetlands in this region are </w:t>
      </w:r>
      <w:r w:rsidR="00B51F37">
        <w:rPr>
          <w:noProof/>
        </w:rPr>
        <w:t xml:space="preserve">mineral wetlands (such as shallow open water and marshs) that form due to </w:t>
      </w:r>
      <w:r w:rsidR="001C13F2">
        <w:rPr>
          <w:noProof/>
        </w:rPr>
        <w:t>frequen</w:t>
      </w:r>
      <w:r w:rsidR="00B51F37">
        <w:rPr>
          <w:noProof/>
        </w:rPr>
        <w:t xml:space="preserve">tly fluctuating water levels common in the region throughout the year </w:t>
      </w:r>
      <w:r w:rsidR="00B51F37">
        <w:rPr>
          <w:noProof/>
        </w:rPr>
        <w:fldChar w:fldCharType="begin"/>
      </w:r>
      <w:r w:rsidR="00E32ACD">
        <w:rPr>
          <w:noProof/>
        </w:rPr>
        <w:instrText xml:space="preserve"> ADDIN EN.CITE &lt;EndNote&gt;&lt;Cite&gt;&lt;Author&gt;Vitt&lt;/Author&gt;&lt;Year&gt;1996&lt;/Year&gt;&lt;RecNum&gt;394&lt;/RecNum&gt;&lt;DisplayText&gt;(Vitt et al. 1996)&lt;/DisplayText&gt;&lt;record&gt;&lt;rec-number&gt;394&lt;/rec-number&gt;&lt;foreign-keys&gt;&lt;key app="EN" db-id="25teddewsvepe9e5faxptreqrptrz95ftz5d" timestamp="1490801455"&gt;394&lt;/key&gt;&lt;/foreign-keys&gt;&lt;ref-type name="Report"&gt;27&lt;/ref-type&gt;&lt;contributors&gt;&lt;authors&gt;&lt;author&gt;Vitt, D. H.&lt;/author&gt;&lt;author&gt;Halsey, L. A.&lt;/author&gt;&lt;author&gt;Thormann, M. N.&lt;/author&gt;&lt;author&gt;Martin, T.&lt;/author&gt;&lt;/authors&gt;&lt;tertiary-authors&gt;&lt;author&gt;Alberta Peatland Resource Centre&lt;/author&gt;&lt;/tertiary-authors&gt;&lt;/contributors&gt;&lt;titles&gt;&lt;title&gt;Peatland inventory of Alberta Phase I: overview of peatland resources in the natural regions and subregions of the province&lt;/title&gt;&lt;/titles&gt;&lt;dates&gt;&lt;year&gt;1996&lt;/year&gt;&lt;/dates&gt;&lt;pub-location&gt;Edmonton, Alberta, Canada&lt;/pub-location&gt;&lt;isbn&gt;Publication No. 96-1&lt;/isbn&gt;&lt;urls&gt;&lt;/urls&gt;&lt;/record&gt;&lt;/Cite&gt;&lt;/EndNote&gt;</w:instrText>
      </w:r>
      <w:r w:rsidR="00B51F37">
        <w:rPr>
          <w:noProof/>
        </w:rPr>
        <w:fldChar w:fldCharType="separate"/>
      </w:r>
      <w:r w:rsidR="00B51F37">
        <w:rPr>
          <w:noProof/>
        </w:rPr>
        <w:t>(</w:t>
      </w:r>
      <w:hyperlink w:anchor="_ENREF_135" w:tooltip="Vitt, 1996 #394" w:history="1">
        <w:r w:rsidR="00C858CD">
          <w:rPr>
            <w:noProof/>
          </w:rPr>
          <w:t>Vitt et al. 1996</w:t>
        </w:r>
      </w:hyperlink>
      <w:r w:rsidR="00B51F37">
        <w:rPr>
          <w:noProof/>
        </w:rPr>
        <w:t>)</w:t>
      </w:r>
      <w:r w:rsidR="00B51F37">
        <w:rPr>
          <w:noProof/>
        </w:rPr>
        <w:fldChar w:fldCharType="end"/>
      </w:r>
      <w:r w:rsidR="00B51F37">
        <w:rPr>
          <w:noProof/>
        </w:rPr>
        <w:t xml:space="preserve">. Most wetlands exist as </w:t>
      </w:r>
      <w:r>
        <w:t xml:space="preserve">isolated (or closed) basins that only connect within a hydrological system during wet conditions where depressions reach ‘bank-full’ conditions and begin to spill in to adjacent depressions; known as the ‘spill and fill’ mechanism </w:t>
      </w:r>
      <w:r w:rsidR="00D648A5">
        <w:fldChar w:fldCharType="begin"/>
      </w:r>
      <w:r w:rsidR="00E32ACD">
        <w:instrText xml:space="preserve"> ADDIN EN.CITE &lt;EndNote&gt;&lt;Cite&gt;&lt;Author&gt;Winter&lt;/Author&gt;&lt;Year&gt;2003&lt;/Year&gt;&lt;RecNum&gt;411&lt;/RecNum&gt;&lt;DisplayText&gt;(Winter et al. 2003)&lt;/DisplayText&gt;&lt;record&gt;&lt;rec-number&gt;411&lt;/rec-number&gt;&lt;foreign-keys&gt;&lt;key app="EN" db-id="25teddewsvepe9e5faxptreqrptrz95ftz5d" timestamp="1494273746"&gt;411&lt;/key&gt;&lt;/foreign-keys&gt;&lt;ref-type name="Journal Article"&gt;17&lt;/ref-type&gt;&lt;contributors&gt;&lt;authors&gt;&lt;author&gt;Winter, T. C.&lt;/author&gt;&lt;author&gt;LaBaugh, J. W.&lt;/author&gt;&lt;/authors&gt;&lt;/contributors&gt;&lt;auth-address&gt;US Geol Survey, Denver Fed Ctr, Lakewood, CO 80225 USA&amp;#xD;US Geol Survey, Natl Ctr, Reston, VA USA&lt;/auth-address&gt;&lt;titles&gt;&lt;title&gt;Hydrologic considerations in defining isolated wetlands&lt;/title&gt;&lt;secondary-title&gt;Wetlands&lt;/secondary-title&gt;&lt;alt-title&gt;Wetlands&lt;/alt-title&gt;&lt;/titles&gt;&lt;periodical&gt;&lt;full-title&gt;Wetlands&lt;/full-title&gt;&lt;/periodical&gt;&lt;alt-periodical&gt;&lt;full-title&gt;Wetlands&lt;/full-title&gt;&lt;/alt-periodical&gt;&lt;pages&gt;532-540&lt;/pages&gt;&lt;volume&gt;23&lt;/volume&gt;&lt;number&gt;3&lt;/number&gt;&lt;keywords&gt;&lt;keyword&gt;ground-water movement&lt;/keyword&gt;&lt;keyword&gt;climate change&lt;/keyword&gt;&lt;keyword&gt;water budget&lt;/keyword&gt;&lt;keyword&gt;ground water and surface water interaction&lt;/keyword&gt;&lt;keyword&gt;complex&lt;/keyword&gt;&lt;keyword&gt;lakes&lt;/keyword&gt;&lt;/keywords&gt;&lt;dates&gt;&lt;year&gt;2003&lt;/year&gt;&lt;pub-dates&gt;&lt;date&gt;Sep&lt;/date&gt;&lt;/pub-dates&gt;&lt;/dates&gt;&lt;isbn&gt;0277-5212&lt;/isbn&gt;&lt;accession-num&gt;ISI:000185812100005&lt;/accession-num&gt;&lt;urls&gt;&lt;related-urls&gt;&lt;url&gt;&amp;lt;Go to ISI&amp;gt;://000185812100005&lt;/url&gt;&lt;/related-urls&gt;&lt;/urls&gt;&lt;electronic-resource-num&gt;Doi 10.1672/0277-5212(2003)023[0532:Hcidiw]2.0.Co;2&lt;/electronic-resource-num&gt;&lt;language&gt;English&lt;/language&gt;&lt;/record&gt;&lt;/Cite&gt;&lt;/EndNote&gt;</w:instrText>
      </w:r>
      <w:r w:rsidR="00D648A5">
        <w:fldChar w:fldCharType="separate"/>
      </w:r>
      <w:r w:rsidR="0057706F">
        <w:rPr>
          <w:noProof/>
        </w:rPr>
        <w:t>(</w:t>
      </w:r>
      <w:hyperlink w:anchor="_ENREF_145" w:tooltip="Winter, 2003 #411" w:history="1">
        <w:r w:rsidR="00C858CD">
          <w:rPr>
            <w:noProof/>
          </w:rPr>
          <w:t>Winter et al. 2003</w:t>
        </w:r>
      </w:hyperlink>
      <w:r w:rsidR="0057706F">
        <w:rPr>
          <w:noProof/>
        </w:rPr>
        <w:t>)</w:t>
      </w:r>
      <w:r w:rsidR="00D648A5">
        <w:fldChar w:fldCharType="end"/>
      </w:r>
      <w:r>
        <w:t xml:space="preserve">. </w:t>
      </w:r>
      <w:r w:rsidR="009964C9">
        <w:t>The temporal longevity of wetlands on the</w:t>
      </w:r>
      <w:r>
        <w:rPr>
          <w:noProof/>
        </w:rPr>
        <w:t xml:space="preserve"> prairie landscape </w:t>
      </w:r>
      <w:r w:rsidR="009964C9">
        <w:rPr>
          <w:noProof/>
        </w:rPr>
        <w:t>var</w:t>
      </w:r>
      <w:r w:rsidR="006546CF">
        <w:rPr>
          <w:noProof/>
        </w:rPr>
        <w:t>ies</w:t>
      </w:r>
      <w:r w:rsidR="009964C9">
        <w:rPr>
          <w:noProof/>
        </w:rPr>
        <w:t xml:space="preserve"> dramatically</w:t>
      </w:r>
      <w:r w:rsidR="006546CF">
        <w:rPr>
          <w:noProof/>
        </w:rPr>
        <w:t>. S</w:t>
      </w:r>
      <w:r w:rsidR="009964C9">
        <w:rPr>
          <w:noProof/>
        </w:rPr>
        <w:t xml:space="preserve">ome are present during peak </w:t>
      </w:r>
      <w:r w:rsidR="001C13F2">
        <w:rPr>
          <w:noProof/>
        </w:rPr>
        <w:t>saturation</w:t>
      </w:r>
      <w:r w:rsidR="009964C9">
        <w:rPr>
          <w:noProof/>
        </w:rPr>
        <w:t xml:space="preserve"> only (temporary), others exist for the duration of the wet season and sometimes beyond (seasonal to semi-permanent), whereas </w:t>
      </w:r>
      <w:r w:rsidR="001C13F2">
        <w:rPr>
          <w:noProof/>
        </w:rPr>
        <w:t>others exist year round</w:t>
      </w:r>
      <w:r w:rsidR="009964C9">
        <w:rPr>
          <w:noProof/>
        </w:rPr>
        <w:t xml:space="preserve"> (</w:t>
      </w:r>
      <w:r>
        <w:rPr>
          <w:noProof/>
        </w:rPr>
        <w:t>permanent</w:t>
      </w:r>
      <w:r w:rsidR="009964C9">
        <w:rPr>
          <w:noProof/>
        </w:rPr>
        <w:t>)</w:t>
      </w:r>
      <w:r>
        <w:rPr>
          <w:noProof/>
        </w:rPr>
        <w:t>.</w:t>
      </w:r>
      <w:r w:rsidR="00BE061E">
        <w:rPr>
          <w:noProof/>
        </w:rPr>
        <w:t xml:space="preserve"> Typically </w:t>
      </w:r>
      <w:r w:rsidR="00BE061E">
        <w:t>temporary or seasonal wetlands are most abundant</w:t>
      </w:r>
      <w:r w:rsidR="00850A46">
        <w:t xml:space="preserve"> across the southern prairies thus making them sensitive to multi-year climate cycle</w:t>
      </w:r>
      <w:r w:rsidR="003C458C">
        <w:t>s,</w:t>
      </w:r>
      <w:r w:rsidR="00850A46">
        <w:t xml:space="preserve"> such as El Niño-southern oscillation (ENSO) events</w:t>
      </w:r>
      <w:r w:rsidR="006546CF">
        <w:rPr>
          <w:noProof/>
        </w:rPr>
        <w:t xml:space="preserve"> </w:t>
      </w:r>
      <w:r w:rsidR="00850A46">
        <w:rPr>
          <w:noProof/>
        </w:rPr>
        <w:fldChar w:fldCharType="begin"/>
      </w:r>
      <w:r w:rsidR="00E32ACD">
        <w:rPr>
          <w:noProof/>
        </w:rPr>
        <w:instrText xml:space="preserve"> ADDIN EN.CITE &lt;EndNote&gt;&lt;Cite&gt;&lt;Author&gt;Cowardin&lt;/Author&gt;&lt;Year&gt;1979&lt;/Year&gt;&lt;RecNum&gt;389&lt;/RecNum&gt;&lt;DisplayText&gt;(Cowardin et al. 1979)&lt;/DisplayText&gt;&lt;record&gt;&lt;rec-number&gt;389&lt;/rec-number&gt;&lt;foreign-keys&gt;&lt;key app="EN" db-id="25teddewsvepe9e5faxptreqrptrz95ftz5d" timestamp="1490215244"&gt;389&lt;/key&gt;&lt;/foreign-keys&gt;&lt;ref-type name="Report"&gt;27&lt;/ref-type&gt;&lt;contributors&gt;&lt;authors&gt;&lt;author&gt;Cowardin, LM&lt;/author&gt;&lt;author&gt;Carter, V&lt;/author&gt;&lt;author&gt;Golet, FC&lt;/author&gt;&lt;author&gt;LaRoe, ET&lt;/author&gt;&lt;/authors&gt;&lt;tertiary-authors&gt;&lt;author&gt;U.S. Department of the Interior, Fish and Wildlife Service&lt;/author&gt;&lt;/tertiary-authors&gt;&lt;/contributors&gt;&lt;titles&gt;&lt;title&gt;Classification of Wetlands and Deepwater Habitats of the United States&lt;/title&gt;&lt;/titles&gt;&lt;dates&gt;&lt;year&gt;1979&lt;/year&gt;&lt;/dates&gt;&lt;pub-location&gt;Washington, D.C., USA&lt;/pub-location&gt;&lt;urls&gt;&lt;/urls&gt;&lt;/record&gt;&lt;/Cite&gt;&lt;/EndNote&gt;</w:instrText>
      </w:r>
      <w:r w:rsidR="00850A46">
        <w:rPr>
          <w:noProof/>
        </w:rPr>
        <w:fldChar w:fldCharType="separate"/>
      </w:r>
      <w:r w:rsidR="00850A46">
        <w:rPr>
          <w:noProof/>
        </w:rPr>
        <w:t>(</w:t>
      </w:r>
      <w:hyperlink w:anchor="_ENREF_26" w:tooltip="Cowardin, 1979 #389" w:history="1">
        <w:r w:rsidR="00C858CD">
          <w:rPr>
            <w:noProof/>
          </w:rPr>
          <w:t>Cowardin et al. 1979</w:t>
        </w:r>
      </w:hyperlink>
      <w:r w:rsidR="00850A46">
        <w:rPr>
          <w:noProof/>
        </w:rPr>
        <w:t>)</w:t>
      </w:r>
      <w:r w:rsidR="00850A46">
        <w:rPr>
          <w:noProof/>
        </w:rPr>
        <w:fldChar w:fldCharType="end"/>
      </w:r>
      <w:r w:rsidR="00850A46">
        <w:rPr>
          <w:noProof/>
        </w:rPr>
        <w:t xml:space="preserve">. </w:t>
      </w:r>
      <w:r w:rsidR="006546CF">
        <w:rPr>
          <w:noProof/>
        </w:rPr>
        <w:t>The highly dynamic nature of wetland permanancy on the prairies often makes their classification challenging. This often impacts agricultural practices, land development, and other anthropogenic activities as basins can flood with relatively little water input.</w:t>
      </w:r>
      <w:r w:rsidR="00D840A4">
        <w:rPr>
          <w:noProof/>
        </w:rPr>
        <w:t xml:space="preserve"> </w:t>
      </w:r>
    </w:p>
    <w:p w:rsidR="00A45AA0" w:rsidRDefault="001C13F2" w:rsidP="00D463F8">
      <w:r>
        <w:rPr>
          <w:noProof/>
        </w:rPr>
        <w:t>Alberta’s</w:t>
      </w:r>
      <w:r w:rsidR="005F117A">
        <w:rPr>
          <w:noProof/>
        </w:rPr>
        <w:t xml:space="preserve"> boreal </w:t>
      </w:r>
      <w:r>
        <w:rPr>
          <w:noProof/>
        </w:rPr>
        <w:t>biome</w:t>
      </w:r>
      <w:r w:rsidR="005F117A">
        <w:rPr>
          <w:noProof/>
        </w:rPr>
        <w:t xml:space="preserve"> extend</w:t>
      </w:r>
      <w:r>
        <w:rPr>
          <w:noProof/>
        </w:rPr>
        <w:t>s north</w:t>
      </w:r>
      <w:r w:rsidR="005F117A">
        <w:rPr>
          <w:noProof/>
        </w:rPr>
        <w:t xml:space="preserve"> </w:t>
      </w:r>
      <w:r>
        <w:rPr>
          <w:noProof/>
        </w:rPr>
        <w:t xml:space="preserve">from central Alberta’s Parkland region to the border of the Northwest Territories, spanning the width of the entire province, intersecting both the Boreal Plains and Taiga Plains ecozones. </w:t>
      </w:r>
      <w:r w:rsidR="009964C9">
        <w:t>Peatlands (</w:t>
      </w:r>
      <w:r>
        <w:t xml:space="preserve">such as </w:t>
      </w:r>
      <w:r w:rsidR="004F211B">
        <w:t xml:space="preserve">bogs, fens, and </w:t>
      </w:r>
      <w:r w:rsidR="007364A1">
        <w:t>some</w:t>
      </w:r>
      <w:r w:rsidR="004F211B">
        <w:t xml:space="preserve"> swamps)</w:t>
      </w:r>
      <w:r w:rsidR="009964C9">
        <w:t xml:space="preserve"> dominate the landscape in northern Alberta, and cover large ge</w:t>
      </w:r>
      <w:r w:rsidR="00336130">
        <w:t>ographies of the b</w:t>
      </w:r>
      <w:r w:rsidR="00D840A4">
        <w:t>oreal region</w:t>
      </w:r>
      <w:r w:rsidR="007B5F8B">
        <w:t xml:space="preserve"> </w:t>
      </w:r>
      <w:r w:rsidR="007B5F8B">
        <w:fldChar w:fldCharType="begin"/>
      </w:r>
      <w:r w:rsidR="00E32ACD">
        <w:instrText xml:space="preserve"> ADDIN EN.CITE &lt;EndNote&gt;&lt;Cite&gt;&lt;Author&gt;Tarnocai&lt;/Author&gt;&lt;Year&gt;2009&lt;/Year&gt;&lt;RecNum&gt;419&lt;/RecNum&gt;&lt;DisplayText&gt;(Tarnocai 2009)&lt;/DisplayText&gt;&lt;record&gt;&lt;rec-number&gt;419&lt;/rec-number&gt;&lt;foreign-keys&gt;&lt;key app="EN" db-id="25teddewsvepe9e5faxptreqrptrz95ftz5d" timestamp="1494275113"&gt;419&lt;/key&gt;&lt;/foreign-keys&gt;&lt;ref-type name="Journal Article"&gt;17&lt;/ref-type&gt;&lt;contributors&gt;&lt;authors&gt;&lt;author&gt;Tarnocai, Charles&lt;/author&gt;&lt;/authors&gt;&lt;/contributors&gt;&lt;titles&gt;&lt;title&gt;The Impact of Climate Change on Canadian Peatlands&lt;/title&gt;&lt;secondary-title&gt;Canadian Water Resources Journal / Revue canadienne des ressources hydriques&lt;/secondary-title&gt;&lt;/titles&gt;&lt;periodical&gt;&lt;full-title&gt;Canadian Water Resources Journal / Revue canadienne des ressources hydriques&lt;/full-title&gt;&lt;/periodical&gt;&lt;pages&gt;453-466&lt;/pages&gt;&lt;volume&gt;34&lt;/volume&gt;&lt;number&gt;4&lt;/number&gt;&lt;dates&gt;&lt;year&gt;2009&lt;/year&gt;&lt;pub-dates&gt;&lt;date&gt;2009/01/01&lt;/date&gt;&lt;/pub-dates&gt;&lt;/dates&gt;&lt;publisher&gt;Taylor &amp;amp; Francis&lt;/publisher&gt;&lt;isbn&gt;0701-1784&lt;/isbn&gt;&lt;urls&gt;&lt;related-urls&gt;&lt;url&gt;http://dx.doi.org/10.4296/cwrj3404453&lt;/url&gt;&lt;/related-urls&gt;&lt;/urls&gt;&lt;electronic-resource-num&gt;10.4296/cwrj3404453&lt;/electronic-resource-num&gt;&lt;/record&gt;&lt;/Cite&gt;&lt;/EndNote&gt;</w:instrText>
      </w:r>
      <w:r w:rsidR="007B5F8B">
        <w:fldChar w:fldCharType="separate"/>
      </w:r>
      <w:r w:rsidR="007B5F8B">
        <w:rPr>
          <w:noProof/>
        </w:rPr>
        <w:t>(</w:t>
      </w:r>
      <w:hyperlink w:anchor="_ENREF_124" w:tooltip="Tarnocai, 2009 #419" w:history="1">
        <w:r w:rsidR="00C858CD">
          <w:rPr>
            <w:noProof/>
          </w:rPr>
          <w:t>Tarnocai 2009</w:t>
        </w:r>
      </w:hyperlink>
      <w:r w:rsidR="007B5F8B">
        <w:rPr>
          <w:noProof/>
        </w:rPr>
        <w:t>)</w:t>
      </w:r>
      <w:r w:rsidR="007B5F8B">
        <w:fldChar w:fldCharType="end"/>
      </w:r>
      <w:r w:rsidR="007364A1">
        <w:t>; mineral wetlands do exist, but with lower prevalence.</w:t>
      </w:r>
      <w:r w:rsidR="007B5F8B">
        <w:t xml:space="preserve"> Boreal wetlands exist in regions where </w:t>
      </w:r>
      <w:r w:rsidR="00F00763">
        <w:t>the water table is near or at the surface</w:t>
      </w:r>
      <w:r w:rsidR="007B5F8B">
        <w:t xml:space="preserve">, </w:t>
      </w:r>
      <w:r w:rsidR="007364A1">
        <w:t>and as</w:t>
      </w:r>
      <w:r w:rsidR="00F00763">
        <w:t xml:space="preserve"> such </w:t>
      </w:r>
      <w:r w:rsidR="007364A1">
        <w:t xml:space="preserve">tend to settle </w:t>
      </w:r>
      <w:r w:rsidR="007B5F8B">
        <w:t>within landscape depressions or on regions of flat land that is poorly drained.</w:t>
      </w:r>
      <w:r w:rsidR="007364A1">
        <w:t xml:space="preserve"> Due to the water rich environment</w:t>
      </w:r>
      <w:r w:rsidR="00B06BDB">
        <w:t xml:space="preserve"> most</w:t>
      </w:r>
      <w:r w:rsidR="007364A1">
        <w:t xml:space="preserve"> boreal wetlands </w:t>
      </w:r>
      <w:r w:rsidR="00B06BDB">
        <w:t>are semi-permanent or permanent</w:t>
      </w:r>
      <w:r w:rsidR="007364A1">
        <w:t>, however, temporary wetlands can exist near man-made structures such as roads.</w:t>
      </w:r>
      <w:r w:rsidR="00B06BDB">
        <w:t xml:space="preserve"> More northern peatlands are typically made up of three major land classes: peat plateaus, flat bogs, and rich and poor fen channels </w:t>
      </w:r>
      <w:r w:rsidR="00B06BDB">
        <w:fldChar w:fldCharType="begin"/>
      </w:r>
      <w:r w:rsidR="00E32ACD">
        <w:instrText xml:space="preserve"> ADDIN EN.CITE &lt;EndNote&gt;&lt;Cite&gt;&lt;Author&gt;Quinton&lt;/Author&gt;&lt;Year&gt;2009&lt;/Year&gt;&lt;RecNum&gt;492&lt;/RecNum&gt;&lt;DisplayText&gt;(Quinton et al. 2009)&lt;/DisplayText&gt;&lt;record&gt;&lt;rec-number&gt;492&lt;/rec-number&gt;&lt;foreign-keys&gt;&lt;key app="EN" db-id="25teddewsvepe9e5faxptreqrptrz95ftz5d" timestamp="1504631729"&gt;492&lt;/key&gt;&lt;/foreign-keys&gt;&lt;ref-type name="Journal Article"&gt;17&lt;/ref-type&gt;&lt;contributors&gt;&lt;authors&gt;&lt;author&gt;Quinton, W. L.&lt;/author&gt;&lt;author&gt;Hayashi, M.&lt;/author&gt;&lt;author&gt;Chasmer, L. E.&lt;/author&gt;&lt;/authors&gt;&lt;/contributors&gt;&lt;titles&gt;&lt;title&gt;Peatland Hydrology of Discontinuous Permafrost in the Northwest Territories: Overview and Synthesis&lt;/title&gt;&lt;secondary-title&gt;Canadian Water Resources Journal / Revue canadienne des ressources hydriques&lt;/secondary-title&gt;&lt;/titles&gt;&lt;periodical&gt;&lt;full-title&gt;Canadian Water Resources Journal / Revue canadienne des ressources hydriques&lt;/full-title&gt;&lt;/periodical&gt;&lt;pages&gt;311-328&lt;/pages&gt;&lt;volume&gt;34&lt;/volume&gt;&lt;number&gt;4&lt;/number&gt;&lt;dates&gt;&lt;year&gt;2009&lt;/year&gt;&lt;pub-dates&gt;&lt;date&gt;2009/01/01&lt;/date&gt;&lt;/pub-dates&gt;&lt;/dates&gt;&lt;publisher&gt;Taylor &amp;amp; Francis&lt;/publisher&gt;&lt;isbn&gt;0701-1784&lt;/isbn&gt;&lt;urls&gt;&lt;related-urls&gt;&lt;url&gt;http://dx.doi.org/10.4296/cwrj3404311&lt;/url&gt;&lt;/related-urls&gt;&lt;/urls&gt;&lt;electronic-resource-num&gt;10.4296/cwrj3404311&lt;/electronic-resource-num&gt;&lt;/record&gt;&lt;/Cite&gt;&lt;/EndNote&gt;</w:instrText>
      </w:r>
      <w:r w:rsidR="00B06BDB">
        <w:fldChar w:fldCharType="separate"/>
      </w:r>
      <w:r w:rsidR="00B06BDB">
        <w:rPr>
          <w:noProof/>
        </w:rPr>
        <w:t>(</w:t>
      </w:r>
      <w:hyperlink w:anchor="_ENREF_108" w:tooltip="Quinton, 2009 #492" w:history="1">
        <w:r w:rsidR="00C858CD">
          <w:rPr>
            <w:noProof/>
          </w:rPr>
          <w:t>Quinton et al. 2009</w:t>
        </w:r>
      </w:hyperlink>
      <w:r w:rsidR="00B06BDB">
        <w:rPr>
          <w:noProof/>
        </w:rPr>
        <w:t>)</w:t>
      </w:r>
      <w:r w:rsidR="00B06BDB">
        <w:fldChar w:fldCharType="end"/>
      </w:r>
      <w:r w:rsidR="00126EEC">
        <w:t>;</w:t>
      </w:r>
      <w:r w:rsidR="00B06BDB">
        <w:t xml:space="preserve"> </w:t>
      </w:r>
      <w:r w:rsidR="00126EEC">
        <w:t>i</w:t>
      </w:r>
      <w:r w:rsidR="00B06BDB">
        <w:t xml:space="preserve">n some </w:t>
      </w:r>
      <w:r w:rsidR="00126EEC">
        <w:t>peatland complexes</w:t>
      </w:r>
      <w:r w:rsidR="00B06BDB">
        <w:t xml:space="preserve"> permafrost</w:t>
      </w:r>
      <w:r w:rsidR="00126EEC">
        <w:t>, defined as ground based earth materials that remain at &lt; 0 °C</w:t>
      </w:r>
      <w:r w:rsidR="00B06BDB">
        <w:t xml:space="preserve"> </w:t>
      </w:r>
      <w:r w:rsidR="00126EEC">
        <w:t>for more than 2 consecutive years</w:t>
      </w:r>
      <w:r w:rsidR="006C6EA4">
        <w:t xml:space="preserve"> </w:t>
      </w:r>
      <w:r w:rsidR="006C6EA4">
        <w:fldChar w:fldCharType="begin"/>
      </w:r>
      <w:r w:rsidR="00E32ACD">
        <w:instrText xml:space="preserve"> ADDIN EN.CITE &lt;EndNote&gt;&lt;Cite&gt;&lt;Author&gt;Chasmer&lt;/Author&gt;&lt;Year&gt;2016&lt;/Year&gt;&lt;RecNum&gt;460&lt;/RecNum&gt;&lt;DisplayText&gt;(Chasmer et al. 2016b)&lt;/DisplayText&gt;&lt;record&gt;&lt;rec-number&gt;460&lt;/rec-number&gt;&lt;foreign-keys&gt;&lt;key app="EN" db-id="25teddewsvepe9e5faxptreqrptrz95ftz5d" timestamp="1497476879"&gt;460&lt;/key&gt;&lt;/foreign-keys&gt;&lt;ref-type name="Journal Article"&gt;17&lt;/ref-type&gt;&lt;contributors&gt;&lt;authors&gt;&lt;author&gt;Chasmer, Laura&lt;/author&gt;&lt;author&gt;Hopkinson, Christopher&lt;/author&gt;&lt;author&gt;Montgomery, Joshua&lt;/author&gt;&lt;author&gt;Petrone, Richard&lt;/author&gt;&lt;/authors&gt;&lt;/contributors&gt;&lt;titles&gt;&lt;title&gt;A Physically Based Terrain Morphology and Vegetation Structural Classification for Wetlands of the Boreal Plains, Alberta, Canada&lt;/title&gt;&lt;secondary-title&gt;Canadian Journal of Remote Sensing&lt;/secondary-title&gt;&lt;/titles&gt;&lt;periodical&gt;&lt;full-title&gt;Canadian Journal of Remote Sensing&lt;/full-title&gt;&lt;abbr-1&gt;Can J Remote Sens&lt;/abbr-1&gt;&lt;/periodical&gt;&lt;pages&gt;521-540&lt;/pages&gt;&lt;volume&gt;42&lt;/volume&gt;&lt;number&gt;5&lt;/number&gt;&lt;dates&gt;&lt;year&gt;2016&lt;/year&gt;&lt;pub-dates&gt;&lt;date&gt;2016/09/02&lt;/date&gt;&lt;/pub-dates&gt;&lt;/dates&gt;&lt;publisher&gt;Taylor &amp;amp; Francis&lt;/publisher&gt;&lt;isbn&gt;0703-8992&lt;/isbn&gt;&lt;urls&gt;&lt;related-urls&gt;&lt;url&gt;http://dx.doi.org/10.1080/07038992.2016.1196583&lt;/url&gt;&lt;/related-urls&gt;&lt;/urls&gt;&lt;electronic-resource-num&gt;10.1080/07038992.2016.1196583&lt;/electronic-resource-num&gt;&lt;/record&gt;&lt;/Cite&gt;&lt;/EndNote&gt;</w:instrText>
      </w:r>
      <w:r w:rsidR="006C6EA4">
        <w:fldChar w:fldCharType="separate"/>
      </w:r>
      <w:r w:rsidR="006C6EA4">
        <w:rPr>
          <w:noProof/>
        </w:rPr>
        <w:t>(</w:t>
      </w:r>
      <w:hyperlink w:anchor="_ENREF_20" w:tooltip="Chasmer, 2016 #460" w:history="1">
        <w:r w:rsidR="00C858CD">
          <w:rPr>
            <w:noProof/>
          </w:rPr>
          <w:t>Chasmer et al. 2016b</w:t>
        </w:r>
      </w:hyperlink>
      <w:r w:rsidR="006C6EA4">
        <w:rPr>
          <w:noProof/>
        </w:rPr>
        <w:t>)</w:t>
      </w:r>
      <w:r w:rsidR="006C6EA4">
        <w:fldChar w:fldCharType="end"/>
      </w:r>
      <w:r w:rsidR="00126EEC">
        <w:t xml:space="preserve">, </w:t>
      </w:r>
      <w:r w:rsidR="00B06BDB">
        <w:t>underl</w:t>
      </w:r>
      <w:r w:rsidR="00126EEC">
        <w:t xml:space="preserve">ies flat ground and </w:t>
      </w:r>
      <w:r w:rsidR="006C6EA4">
        <w:t xml:space="preserve">often cause ground deformation to form </w:t>
      </w:r>
      <w:r w:rsidR="00126EEC">
        <w:t>plateaus</w:t>
      </w:r>
      <w:r w:rsidR="00962CDE">
        <w:t xml:space="preserve"> </w:t>
      </w:r>
      <w:r w:rsidR="00A55216">
        <w:fldChar w:fldCharType="begin"/>
      </w:r>
      <w:r w:rsidR="00E32ACD">
        <w:instrText xml:space="preserve"> ADDIN EN.CITE &lt;EndNote&gt;&lt;Cite&gt;&lt;Author&gt;Zoltai&lt;/Author&gt;&lt;Year&gt;1975&lt;/Year&gt;&lt;RecNum&gt;483&lt;/RecNum&gt;&lt;DisplayText&gt;(Zoltai et al. 1975)&lt;/DisplayText&gt;&lt;record&gt;&lt;rec-number&gt;483&lt;/rec-number&gt;&lt;foreign-keys&gt;&lt;key app="EN" db-id="25teddewsvepe9e5faxptreqrptrz95ftz5d" timestamp="1504629836"&gt;483&lt;/key&gt;&lt;/foreign-keys&gt;&lt;ref-type name="Journal Article"&gt;17&lt;/ref-type&gt;&lt;contributors&gt;&lt;authors&gt;&lt;author&gt;Zoltai, S. C.&lt;/author&gt;&lt;author&gt;Tarnocai, C.&lt;/author&gt;&lt;/authors&gt;&lt;/contributors&gt;&lt;auth-address&gt;Canadian Forestry Serv, No Forest Res Ctr, Dept Environm, 5320-122 St, Edmonton T6h 3s5, Alberta, Canada&amp;#xD;Canadian Soil Survey, Winnipeg, Manitoba, Canada&lt;/auth-address&gt;&lt;titles&gt;&lt;title&gt;Perennially Frozen Peatlands in Western Arctic and Subarctic of Canada&lt;/title&gt;&lt;secondary-title&gt;Canadian Journal of Earth Sciences&lt;/secondary-title&gt;&lt;alt-title&gt;Can J Earth Sci&lt;/alt-title&gt;&lt;/titles&gt;&lt;periodical&gt;&lt;full-title&gt;Canadian Journal of Earth Sciences&lt;/full-title&gt;&lt;abbr-1&gt;Can J Earth Sci&lt;/abbr-1&gt;&lt;/periodical&gt;&lt;alt-periodical&gt;&lt;full-title&gt;Canadian Journal of Earth Sciences&lt;/full-title&gt;&lt;abbr-1&gt;Can J Earth Sci&lt;/abbr-1&gt;&lt;/alt-periodical&gt;&lt;pages&gt;28-43&lt;/pages&gt;&lt;volume&gt;12&lt;/volume&gt;&lt;number&gt;1&lt;/number&gt;&lt;dates&gt;&lt;year&gt;1975&lt;/year&gt;&lt;/dates&gt;&lt;isbn&gt;0008-4077&lt;/isbn&gt;&lt;accession-num&gt;ISI:A1975V606600004&lt;/accession-num&gt;&lt;urls&gt;&lt;related-urls&gt;&lt;url&gt;&amp;lt;Go to ISI&amp;gt;://A1975V606600004&lt;/url&gt;&lt;/related-urls&gt;&lt;/urls&gt;&lt;electronic-resource-num&gt;10.1139/e75-004&lt;/electronic-resource-num&gt;&lt;language&gt;English&lt;/language&gt;&lt;/record&gt;&lt;/Cite&gt;&lt;/EndNote&gt;</w:instrText>
      </w:r>
      <w:r w:rsidR="00A55216">
        <w:fldChar w:fldCharType="separate"/>
      </w:r>
      <w:r w:rsidR="00A55216">
        <w:rPr>
          <w:noProof/>
        </w:rPr>
        <w:t>(</w:t>
      </w:r>
      <w:hyperlink w:anchor="_ENREF_151" w:tooltip="Zoltai, 1975 #483" w:history="1">
        <w:r w:rsidR="00C858CD">
          <w:rPr>
            <w:noProof/>
          </w:rPr>
          <w:t>Zoltai et al. 1975</w:t>
        </w:r>
      </w:hyperlink>
      <w:r w:rsidR="00A55216">
        <w:rPr>
          <w:noProof/>
        </w:rPr>
        <w:t>)</w:t>
      </w:r>
      <w:r w:rsidR="00A55216">
        <w:fldChar w:fldCharType="end"/>
      </w:r>
      <w:r w:rsidR="00126EEC">
        <w:t>.</w:t>
      </w:r>
      <w:r w:rsidR="00EC720E">
        <w:t xml:space="preserve"> </w:t>
      </w:r>
      <w:r w:rsidR="006C6EA4">
        <w:t>These peat p</w:t>
      </w:r>
      <w:r w:rsidR="00EC720E">
        <w:t xml:space="preserve">lateaus </w:t>
      </w:r>
      <w:r w:rsidR="006C6EA4">
        <w:lastRenderedPageBreak/>
        <w:t xml:space="preserve">offer refuge for varying densities of treed and non-treed vegetation and </w:t>
      </w:r>
      <w:r w:rsidR="00EC720E">
        <w:t xml:space="preserve">generate runoff to adjacent bogs and fen channels, promoting the movement of water within the region </w:t>
      </w:r>
      <w:r w:rsidR="00EC720E">
        <w:fldChar w:fldCharType="begin"/>
      </w:r>
      <w:r w:rsidR="00E32ACD">
        <w:instrText xml:space="preserve"> ADDIN EN.CITE &lt;EndNote&gt;&lt;Cite&gt;&lt;Author&gt;Quinton&lt;/Author&gt;&lt;Year&gt;2009&lt;/Year&gt;&lt;RecNum&gt;492&lt;/RecNum&gt;&lt;DisplayText&gt;(Quinton et al. 2009)&lt;/DisplayText&gt;&lt;record&gt;&lt;rec-number&gt;492&lt;/rec-number&gt;&lt;foreign-keys&gt;&lt;key app="EN" db-id="25teddewsvepe9e5faxptreqrptrz95ftz5d" timestamp="1504631729"&gt;492&lt;/key&gt;&lt;/foreign-keys&gt;&lt;ref-type name="Journal Article"&gt;17&lt;/ref-type&gt;&lt;contributors&gt;&lt;authors&gt;&lt;author&gt;Quinton, W. L.&lt;/author&gt;&lt;author&gt;Hayashi, M.&lt;/author&gt;&lt;author&gt;Chasmer, L. E.&lt;/author&gt;&lt;/authors&gt;&lt;/contributors&gt;&lt;titles&gt;&lt;title&gt;Peatland Hydrology of Discontinuous Permafrost in the Northwest Territories: Overview and Synthesis&lt;/title&gt;&lt;secondary-title&gt;Canadian Water Resources Journal / Revue canadienne des ressources hydriques&lt;/secondary-title&gt;&lt;/titles&gt;&lt;periodical&gt;&lt;full-title&gt;Canadian Water Resources Journal / Revue canadienne des ressources hydriques&lt;/full-title&gt;&lt;/periodical&gt;&lt;pages&gt;311-328&lt;/pages&gt;&lt;volume&gt;34&lt;/volume&gt;&lt;number&gt;4&lt;/number&gt;&lt;dates&gt;&lt;year&gt;2009&lt;/year&gt;&lt;pub-dates&gt;&lt;date&gt;2009/01/01&lt;/date&gt;&lt;/pub-dates&gt;&lt;/dates&gt;&lt;publisher&gt;Taylor &amp;amp; Francis&lt;/publisher&gt;&lt;isbn&gt;0701-1784&lt;/isbn&gt;&lt;urls&gt;&lt;related-urls&gt;&lt;url&gt;http://dx.doi.org/10.4296/cwrj3404311&lt;/url&gt;&lt;/related-urls&gt;&lt;/urls&gt;&lt;electronic-resource-num&gt;10.4296/cwrj3404311&lt;/electronic-resource-num&gt;&lt;/record&gt;&lt;/Cite&gt;&lt;/EndNote&gt;</w:instrText>
      </w:r>
      <w:r w:rsidR="00EC720E">
        <w:fldChar w:fldCharType="separate"/>
      </w:r>
      <w:r w:rsidR="00EC720E">
        <w:rPr>
          <w:noProof/>
        </w:rPr>
        <w:t>(</w:t>
      </w:r>
      <w:hyperlink w:anchor="_ENREF_108" w:tooltip="Quinton, 2009 #492" w:history="1">
        <w:r w:rsidR="00C858CD">
          <w:rPr>
            <w:noProof/>
          </w:rPr>
          <w:t>Quinton et al. 2009</w:t>
        </w:r>
      </w:hyperlink>
      <w:r w:rsidR="00EC720E">
        <w:rPr>
          <w:noProof/>
        </w:rPr>
        <w:t>)</w:t>
      </w:r>
      <w:r w:rsidR="00EC720E">
        <w:fldChar w:fldCharType="end"/>
      </w:r>
      <w:r w:rsidR="00EC720E">
        <w:t>.</w:t>
      </w:r>
      <w:r w:rsidR="00962CDE">
        <w:t xml:space="preserve"> Boreal wetland hydrology is often more complex than their prairie counterparts as wetlands are often connected allowing the movement of water both above and below the surface.</w:t>
      </w:r>
    </w:p>
    <w:p w:rsidR="00A45AA0" w:rsidRDefault="00A45AA0" w:rsidP="00D463F8">
      <w:r>
        <w:t xml:space="preserve">The hydrology of wetlands within both the prairie and boreal </w:t>
      </w:r>
      <w:r w:rsidR="00126EEC">
        <w:t>biome</w:t>
      </w:r>
      <w:r>
        <w:t>s are affected by the anthropomorphic pressures of the oil and gas in</w:t>
      </w:r>
      <w:r w:rsidR="00126EEC">
        <w:t>dustries, and urban development.</w:t>
      </w:r>
      <w:r>
        <w:t xml:space="preserve"> </w:t>
      </w:r>
      <w:r w:rsidR="00126EEC">
        <w:t>A</w:t>
      </w:r>
      <w:r>
        <w:t xml:space="preserve">gricultural </w:t>
      </w:r>
      <w:r w:rsidR="00126EEC">
        <w:t>practices</w:t>
      </w:r>
      <w:r>
        <w:t xml:space="preserve"> exhibit far greater pressures within the prairie</w:t>
      </w:r>
      <w:r w:rsidR="00126EEC">
        <w:t>s</w:t>
      </w:r>
      <w:r>
        <w:t xml:space="preserve"> </w:t>
      </w:r>
      <w:r w:rsidR="00126EEC">
        <w:t>than in the boreal, whereas oil, gas, and mining activities are more influential in the boreal biome</w:t>
      </w:r>
      <w:r>
        <w:t>. These factors have potential to dramatic</w:t>
      </w:r>
      <w:r w:rsidR="00126EEC">
        <w:t xml:space="preserve">ally influence wetland function, </w:t>
      </w:r>
      <w:r>
        <w:t>evolution</w:t>
      </w:r>
      <w:r w:rsidR="00126EEC">
        <w:t>, and even alter landscape hydrology beyond</w:t>
      </w:r>
      <w:r w:rsidR="00EC720E">
        <w:t xml:space="preserve"> the effects of</w:t>
      </w:r>
      <w:r w:rsidR="00126EEC">
        <w:t xml:space="preserve"> </w:t>
      </w:r>
      <w:r w:rsidR="00EC720E">
        <w:t>global</w:t>
      </w:r>
      <w:r w:rsidR="00126EEC">
        <w:t xml:space="preserve"> anthropogenic warming trends</w:t>
      </w:r>
      <w:r>
        <w:t>.</w:t>
      </w:r>
    </w:p>
    <w:p w:rsidR="00ED4FA9" w:rsidRDefault="00ED4FA9" w:rsidP="00907D96">
      <w:pPr>
        <w:pStyle w:val="Heading1"/>
      </w:pPr>
      <w:bookmarkStart w:id="5" w:name="_Toc492639739"/>
      <w:r>
        <w:t>Wetland Classification</w:t>
      </w:r>
      <w:bookmarkEnd w:id="5"/>
    </w:p>
    <w:p w:rsidR="009D36D5" w:rsidRDefault="009D36D5" w:rsidP="009D36D5">
      <w:pPr>
        <w:pStyle w:val="Heading2"/>
      </w:pPr>
      <w:bookmarkStart w:id="6" w:name="_Toc492639740"/>
      <w:r>
        <w:t>Existing wetland Classifications</w:t>
      </w:r>
      <w:r w:rsidR="006C092D">
        <w:t xml:space="preserve"> and Inventories</w:t>
      </w:r>
      <w:r>
        <w:t xml:space="preserve"> in Alberta</w:t>
      </w:r>
      <w:bookmarkEnd w:id="6"/>
    </w:p>
    <w:p w:rsidR="009D36D5" w:rsidRDefault="009D36D5" w:rsidP="00D463F8">
      <w:r>
        <w:t xml:space="preserve">A total of four different wetland classification systems have been used historically within the province of Alberta. </w:t>
      </w:r>
      <w:r w:rsidR="00BB06B2">
        <w:t xml:space="preserve">The </w:t>
      </w:r>
      <w:hyperlink w:anchor="_ENREF_120" w:tooltip="Stewart, 1971 #387" w:history="1">
        <w:r w:rsidR="00C858CD">
          <w:fldChar w:fldCharType="begin"/>
        </w:r>
        <w:r w:rsidR="00C858CD">
          <w:instrText xml:space="preserve"> ADDIN EN.CITE &lt;EndNote&gt;&lt;Cite AuthorYear="1"&gt;&lt;Author&gt;Stewart&lt;/Author&gt;&lt;Year&gt;1971&lt;/Year&gt;&lt;RecNum&gt;387&lt;/RecNum&gt;&lt;DisplayText&gt;Stewart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C858CD">
          <w:fldChar w:fldCharType="separate"/>
        </w:r>
        <w:r w:rsidR="00C858CD">
          <w:rPr>
            <w:noProof/>
          </w:rPr>
          <w:t>Stewart et al. (1971)</w:t>
        </w:r>
        <w:r w:rsidR="00C858CD">
          <w:fldChar w:fldCharType="end"/>
        </w:r>
      </w:hyperlink>
      <w:r w:rsidR="00BB06B2">
        <w:t xml:space="preserve"> system has been widely used in southern Alberta to classify the prairie </w:t>
      </w:r>
      <w:r w:rsidR="00336130">
        <w:t>biome</w:t>
      </w:r>
      <w:r w:rsidR="00BB06B2">
        <w:t xml:space="preserve">. The </w:t>
      </w:r>
      <w:hyperlink w:anchor="_ENREF_26" w:tooltip="Cowardin, 1979 #389" w:history="1">
        <w:r w:rsidR="00C858CD">
          <w:fldChar w:fldCharType="begin"/>
        </w:r>
        <w:r w:rsidR="00C858CD">
          <w:instrText xml:space="preserve"> ADDIN EN.CITE &lt;EndNote&gt;&lt;Cite AuthorYear="1"&gt;&lt;Author&gt;Cowardin&lt;/Author&gt;&lt;Year&gt;1979&lt;/Year&gt;&lt;RecNum&gt;389&lt;/RecNum&gt;&lt;DisplayText&gt;Cowardin et al. (1979)&lt;/DisplayText&gt;&lt;record&gt;&lt;rec-number&gt;389&lt;/rec-number&gt;&lt;foreign-keys&gt;&lt;key app="EN" db-id="25teddewsvepe9e5faxptreqrptrz95ftz5d" timestamp="1490215244"&gt;389&lt;/key&gt;&lt;/foreign-keys&gt;&lt;ref-type name="Report"&gt;27&lt;/ref-type&gt;&lt;contributors&gt;&lt;authors&gt;&lt;author&gt;Cowardin, LM&lt;/author&gt;&lt;author&gt;Carter, V&lt;/author&gt;&lt;author&gt;Golet, FC&lt;/author&gt;&lt;author&gt;LaRoe, ET&lt;/author&gt;&lt;/authors&gt;&lt;tertiary-authors&gt;&lt;author&gt;U.S. Department of the Interior, Fish and Wildlife Service&lt;/author&gt;&lt;/tertiary-authors&gt;&lt;/contributors&gt;&lt;titles&gt;&lt;title&gt;Classification of Wetlands and Deepwater Habitats of the United States&lt;/title&gt;&lt;/titles&gt;&lt;dates&gt;&lt;year&gt;1979&lt;/year&gt;&lt;/dates&gt;&lt;pub-location&gt;Washington, D.C., USA&lt;/pub-location&gt;&lt;urls&gt;&lt;/urls&gt;&lt;/record&gt;&lt;/Cite&gt;&lt;/EndNote&gt;</w:instrText>
        </w:r>
        <w:r w:rsidR="00C858CD">
          <w:fldChar w:fldCharType="separate"/>
        </w:r>
        <w:r w:rsidR="00C858CD">
          <w:rPr>
            <w:noProof/>
          </w:rPr>
          <w:t>Cowardin et al. (1979)</w:t>
        </w:r>
        <w:r w:rsidR="00C858CD">
          <w:fldChar w:fldCharType="end"/>
        </w:r>
      </w:hyperlink>
      <w:r w:rsidR="005E598C">
        <w:t xml:space="preserve"> and ecosite guides for Alberta </w:t>
      </w:r>
      <w:r w:rsidR="005E598C">
        <w:fldChar w:fldCharType="begin"/>
      </w:r>
      <w:r w:rsidR="00DF00D8">
        <w:instrText xml:space="preserve"> ADDIN EN.CITE &lt;EndNote&gt;&lt;Cite&gt;&lt;Author&gt;Beckingham&lt;/Author&gt;&lt;Year&gt;1996&lt;/Year&gt;&lt;RecNum&gt;391&lt;/RecNum&gt;&lt;DisplayText&gt;(Beckingham et al. 1996a, Beckingham et al. 1996b)&lt;/DisplayText&gt;&lt;record&gt;&lt;rec-number&gt;391&lt;/rec-number&gt;&lt;foreign-keys&gt;&lt;key app="EN" db-id="25teddewsvepe9e5faxptreqrptrz95ftz5d" timestamp="1490215692"&gt;391&lt;/key&gt;&lt;/foreign-keys&gt;&lt;ref-type name="Report"&gt;27&lt;/ref-type&gt;&lt;contributors&gt;&lt;authors&gt;&lt;author&gt;Beckingham, J.D.&lt;/author&gt;&lt;author&gt;Archibald, J.H.&lt;/author&gt;&lt;/authors&gt;&lt;tertiary-authors&gt;&lt;author&gt;Natural Resources Canada,, Canadian Forest Service&lt;/author&gt;&lt;/tertiary-authors&gt;&lt;/contributors&gt;&lt;titles&gt;&lt;title&gt;Field Guide to Ecosites of Northern Alberta&lt;/title&gt;&lt;/titles&gt;&lt;dates&gt;&lt;year&gt;1996&lt;/year&gt;&lt;/dates&gt;&lt;pub-location&gt;Edmonton, Alberta, Canada&lt;/pub-location&gt;&lt;isbn&gt;Special Report 5&lt;/isbn&gt;&lt;urls&gt;&lt;/urls&gt;&lt;/record&gt;&lt;/Cite&gt;&lt;Cite&gt;&lt;Author&gt;Beckingham&lt;/Author&gt;&lt;Year&gt;1996&lt;/Year&gt;&lt;RecNum&gt;390&lt;/RecNum&gt;&lt;record&gt;&lt;rec-number&gt;390&lt;/rec-number&gt;&lt;foreign-keys&gt;&lt;key app="EN" db-id="25teddewsvepe9e5faxptreqrptrz95ftz5d" timestamp="1490215568"&gt;390&lt;/key&gt;&lt;/foreign-keys&gt;&lt;ref-type name="Report"&gt;27&lt;/ref-type&gt;&lt;contributors&gt;&lt;authors&gt;&lt;author&gt;Beckingham, J.D.&lt;/author&gt;&lt;author&gt;Corns, I.G.W.&lt;/author&gt;&lt;author&gt;Archibald, J.H.&lt;/author&gt;&lt;/authors&gt;&lt;tertiary-authors&gt;&lt;author&gt;Natural Resources Canada,, Canadian Forest Service&lt;/author&gt;&lt;/tertiary-authors&gt;&lt;/contributors&gt;&lt;titles&gt;&lt;title&gt;Field guide to ecosites of west-central Alberta&lt;/title&gt;&lt;/titles&gt;&lt;dates&gt;&lt;year&gt;1996&lt;/year&gt;&lt;/dates&gt;&lt;pub-location&gt;Edmonton, Alberta, Canada&lt;/pub-location&gt;&lt;isbn&gt;Special Report 9&lt;/isbn&gt;&lt;urls&gt;&lt;/urls&gt;&lt;/record&gt;&lt;/Cite&gt;&lt;/EndNote&gt;</w:instrText>
      </w:r>
      <w:r w:rsidR="005E598C">
        <w:fldChar w:fldCharType="separate"/>
      </w:r>
      <w:r w:rsidR="0057706F">
        <w:rPr>
          <w:noProof/>
        </w:rPr>
        <w:t>(</w:t>
      </w:r>
      <w:hyperlink w:anchor="_ENREF_8" w:tooltip="Beckingham, 1996 #391" w:history="1">
        <w:r w:rsidR="00C858CD">
          <w:rPr>
            <w:noProof/>
          </w:rPr>
          <w:t>Beckingham et al. 1996a</w:t>
        </w:r>
      </w:hyperlink>
      <w:r w:rsidR="0057706F">
        <w:rPr>
          <w:noProof/>
        </w:rPr>
        <w:t xml:space="preserve">, </w:t>
      </w:r>
      <w:hyperlink w:anchor="_ENREF_9" w:tooltip="Beckingham, 1996 #390" w:history="1">
        <w:r w:rsidR="00C858CD">
          <w:rPr>
            <w:noProof/>
          </w:rPr>
          <w:t>Beckingham et al. 1996b</w:t>
        </w:r>
      </w:hyperlink>
      <w:r w:rsidR="0057706F">
        <w:rPr>
          <w:noProof/>
        </w:rPr>
        <w:t>)</w:t>
      </w:r>
      <w:r w:rsidR="005E598C">
        <w:fldChar w:fldCharType="end"/>
      </w:r>
      <w:r w:rsidR="005E598C">
        <w:t xml:space="preserve"> have also been utilized to classify wetlands for varying purposes in Alberta. The Canadian Wetland Classification System (CWCS; </w:t>
      </w:r>
      <w:hyperlink w:anchor="_ENREF_99" w:tooltip="National Wetlands Working Group, 1997 #386" w:history="1">
        <w:r w:rsidR="00C858CD">
          <w:fldChar w:fldCharType="begin"/>
        </w:r>
        <w:r w:rsidR="00C858CD">
          <w:instrText xml:space="preserve"> ADDIN EN.CITE &lt;EndNote&gt;&lt;Cite AuthorYear="1"&gt;&lt;Author&gt;National Wetlands Working Group&lt;/Author&gt;&lt;Year&gt;1997&lt;/Year&gt;&lt;RecNum&gt;386&lt;/RecNum&gt;&lt;DisplayText&gt;National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Centre&lt;/publisher&gt;&lt;urls&gt;&lt;/urls&gt;&lt;/record&gt;&lt;/Cite&gt;&lt;/EndNote&gt;</w:instrText>
        </w:r>
        <w:r w:rsidR="00C858CD">
          <w:fldChar w:fldCharType="separate"/>
        </w:r>
        <w:r w:rsidR="00C858CD">
          <w:rPr>
            <w:noProof/>
          </w:rPr>
          <w:t>National Wetlands Working Group (1997)</w:t>
        </w:r>
        <w:r w:rsidR="00C858CD">
          <w:fldChar w:fldCharType="end"/>
        </w:r>
      </w:hyperlink>
      <w:r w:rsidR="005E598C">
        <w:t>) was developed to support wetland classification at a national scale within Canada, and has been widely applied in central and northern regions of Alberta</w:t>
      </w:r>
      <w:r w:rsidR="006C092D">
        <w:t xml:space="preserve"> where peat lands are more prevalent</w:t>
      </w:r>
      <w:r w:rsidR="005E598C">
        <w:t xml:space="preserve">. The CWCS provided a baseline criteria for </w:t>
      </w:r>
      <w:r w:rsidR="006C092D">
        <w:t>synthesizing different wetland classifications, and defined the minimum requirements for Federal expectations with respect to wetland classification.</w:t>
      </w:r>
      <w:r w:rsidR="005E598C">
        <w:t xml:space="preserve"> </w:t>
      </w:r>
    </w:p>
    <w:p w:rsidR="006C092D" w:rsidRPr="009D36D5" w:rsidRDefault="006C092D" w:rsidP="002F6F34">
      <w:r>
        <w:t xml:space="preserve">A number of wetland classification inventories exist in Alberta. For example, the Ducks Unlimited Boreal Plains Ecozone Classification </w:t>
      </w:r>
      <w:r>
        <w:fldChar w:fldCharType="begin"/>
      </w:r>
      <w:r w:rsidR="00E32ACD">
        <w:instrText xml:space="preserve"> ADDIN EN.CITE &lt;EndNote&gt;&lt;Cite&gt;&lt;Author&gt;Smith&lt;/Author&gt;&lt;Year&gt;2007&lt;/Year&gt;&lt;RecNum&gt;392&lt;/RecNum&gt;&lt;DisplayText&gt;(Smith et al. 2007)&lt;/DisplayText&gt;&lt;record&gt;&lt;rec-number&gt;392&lt;/rec-number&gt;&lt;foreign-keys&gt;&lt;key app="EN" db-id="25teddewsvepe9e5faxptreqrptrz95ftz5d" timestamp="1490216533"&gt;392&lt;/key&gt;&lt;/foreign-keys&gt;&lt;ref-type name="Report"&gt;27&lt;/ref-type&gt;&lt;contributors&gt;&lt;authors&gt;&lt;author&gt;Smith, KB&lt;/author&gt;&lt;author&gt;Smith, CE&lt;/author&gt;&lt;author&gt;Forest, SF&lt;/author&gt;&lt;author&gt;Richard, AJ&lt;/author&gt;&lt;/authors&gt;&lt;tertiary-authors&gt;&lt;author&gt;Ducks Unlimited Canada&lt;/author&gt;&lt;/tertiary-authors&gt;&lt;/contributors&gt;&lt;titles&gt;&lt;title&gt;A Field Guide to the Wetlands of the Boreal Plains Ecozone of Canada&lt;/title&gt;&lt;/titles&gt;&lt;dates&gt;&lt;year&gt;2007&lt;/year&gt;&lt;/dates&gt;&lt;pub-location&gt;Edmonton, alberta, Canada&lt;/pub-location&gt;&lt;isbn&gt;1.0&lt;/isbn&gt;&lt;urls&gt;&lt;/urls&gt;&lt;/record&gt;&lt;/Cite&gt;&lt;/EndNote&gt;</w:instrText>
      </w:r>
      <w:r>
        <w:fldChar w:fldCharType="separate"/>
      </w:r>
      <w:r w:rsidR="0057706F">
        <w:rPr>
          <w:noProof/>
        </w:rPr>
        <w:t>(</w:t>
      </w:r>
      <w:hyperlink w:anchor="_ENREF_118" w:tooltip="Smith, 2007 #392" w:history="1">
        <w:r w:rsidR="00C858CD">
          <w:rPr>
            <w:noProof/>
          </w:rPr>
          <w:t>Smith et al. 2007</w:t>
        </w:r>
      </w:hyperlink>
      <w:r w:rsidR="0057706F">
        <w:rPr>
          <w:noProof/>
        </w:rPr>
        <w:t>)</w:t>
      </w:r>
      <w:r>
        <w:fldChar w:fldCharType="end"/>
      </w:r>
      <w:r>
        <w:t xml:space="preserve"> and the Alberta Wetland Inventory (AWI; </w:t>
      </w:r>
      <w:hyperlink w:anchor="_ENREF_48" w:tooltip="Halsey, 2003 #393" w:history="1">
        <w:r w:rsidR="00C858CD">
          <w:fldChar w:fldCharType="begin"/>
        </w:r>
        <w:r w:rsidR="00C858CD">
          <w:instrText xml:space="preserve"> ADDIN EN.CITE &lt;EndNote&gt;&lt;Cite AuthorYear="1"&gt;&lt;Author&gt;Halsey&lt;/Author&gt;&lt;Year&gt;2003&lt;/Year&gt;&lt;RecNum&gt;393&lt;/RecNum&gt;&lt;DisplayText&gt;Halsey et al. (2003)&lt;/DisplayText&gt;&lt;record&gt;&lt;rec-number&gt;393&lt;/rec-number&gt;&lt;foreign-keys&gt;&lt;key app="EN" db-id="25teddewsvepe9e5faxptreqrptrz95ftz5d" timestamp="1490216615"&gt;393&lt;/key&gt;&lt;/foreign-keys&gt;&lt;ref-type name="Book"&gt;6&lt;/ref-type&gt;&lt;contributors&gt;&lt;authors&gt;&lt;author&gt;Halsey, LA&lt;/author&gt;&lt;author&gt;Vitt, DH&lt;/author&gt;&lt;author&gt;Beilman, D&lt;/author&gt;&lt;author&gt;Crow, S&lt;/author&gt;&lt;author&gt;Mahelcic, S&lt;/author&gt;&lt;author&gt;Wells, R&lt;/author&gt;&lt;/authors&gt;&lt;/contributors&gt;&lt;titles&gt;&lt;title&gt;Alberta wetland inventory standards version 2.0&lt;/title&gt;&lt;/titles&gt;&lt;keywords&gt;&lt;keyword&gt;Alberta&lt;/keyword&gt;&lt;keyword&gt;Classification&lt;/keyword&gt;&lt;keyword&gt;Habitat (Ecology)&lt;/keyword&gt;&lt;keyword&gt;Wetland ecology&lt;/keyword&gt;&lt;keyword&gt;Wetlands&lt;/keyword&gt;&lt;/keywords&gt;&lt;dates&gt;&lt;year&gt;2003&lt;/year&gt;&lt;/dates&gt;&lt;pub-location&gt;Edmonton, Alberta, Canada&lt;/pub-location&gt;&lt;publisher&gt;Alberta Sustainable Resource Development&lt;/publisher&gt;&lt;isbn&gt;0778523233 (print)&lt;/isbn&gt;&lt;urls&gt;&lt;related-urls&gt;&lt;url&gt;http://www.biodiversitylibrary.org/item/180955&lt;/url&gt;&lt;/related-urls&gt;&lt;/urls&gt;&lt;/record&gt;&lt;/Cite&gt;&lt;/EndNote&gt;</w:instrText>
        </w:r>
        <w:r w:rsidR="00C858CD">
          <w:fldChar w:fldCharType="separate"/>
        </w:r>
        <w:r w:rsidR="00C858CD">
          <w:rPr>
            <w:noProof/>
          </w:rPr>
          <w:t>Halsey et al. (2003)</w:t>
        </w:r>
        <w:r w:rsidR="00C858CD">
          <w:fldChar w:fldCharType="end"/>
        </w:r>
      </w:hyperlink>
      <w:r w:rsidR="00336130">
        <w:t>) have been applied in the b</w:t>
      </w:r>
      <w:r>
        <w:t xml:space="preserve">oreal </w:t>
      </w:r>
      <w:r w:rsidR="00336130">
        <w:t>biome</w:t>
      </w:r>
      <w:r>
        <w:t>, while the Grassland Vegetation Inventory identifies lentic ecosystems in southern Alberta.</w:t>
      </w:r>
      <w:r w:rsidR="00C3392C">
        <w:t xml:space="preserve"> These datasets in conjunction with others (from an array of partners) constitute the Alberta Merged Wetland Inventory</w:t>
      </w:r>
      <w:r w:rsidR="00695723">
        <w:t xml:space="preserve"> (AMWI)</w:t>
      </w:r>
      <w:r w:rsidR="00C3392C">
        <w:t xml:space="preserve">, reclassified to meet CWCS requirements where necessary, and represents the first provincial wetland inventory of its kind in Alberta </w:t>
      </w:r>
      <w:r w:rsidR="00C3392C">
        <w:fldChar w:fldCharType="begin"/>
      </w:r>
      <w:r w:rsidR="00DF00D8">
        <w:instrText xml:space="preserve"> ADDIN EN.CITE &lt;EndNote&gt;&lt;Cite&gt;&lt;Author&gt;Alberta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rsidR="00C3392C">
        <w:fldChar w:fldCharType="separate"/>
      </w:r>
      <w:r w:rsidR="00E15810">
        <w:rPr>
          <w:noProof/>
        </w:rPr>
        <w:t>(</w:t>
      </w:r>
      <w:hyperlink w:anchor="_ENREF_4" w:tooltip="Alberta Environment and Sustainable Resource Development, 2015 #388" w:history="1">
        <w:r w:rsidR="00C858CD">
          <w:rPr>
            <w:noProof/>
          </w:rPr>
          <w:t>Alberta Environment and Sustainable Resource Development 2015</w:t>
        </w:r>
      </w:hyperlink>
      <w:r w:rsidR="00E15810">
        <w:rPr>
          <w:noProof/>
        </w:rPr>
        <w:t>)</w:t>
      </w:r>
      <w:r w:rsidR="00C3392C">
        <w:fldChar w:fldCharType="end"/>
      </w:r>
      <w:r w:rsidR="00C3392C">
        <w:t>.</w:t>
      </w:r>
      <w:r w:rsidR="00DD7DE1">
        <w:t xml:space="preserve"> </w:t>
      </w:r>
      <w:r w:rsidR="00FC3876">
        <w:t xml:space="preserve">In addition, Ducks Unlimited Canada have spearheaded the Canadian Wetland Inventory (CWI) and have applied their classification model to much of Canada, and extensively in Alberta’s prairie and boreal </w:t>
      </w:r>
      <w:r w:rsidR="00336130">
        <w:t>biomes</w:t>
      </w:r>
      <w:r w:rsidR="00FC3876">
        <w:t>.</w:t>
      </w:r>
    </w:p>
    <w:p w:rsidR="00907D96" w:rsidRDefault="00907D96" w:rsidP="00ED4FA9">
      <w:pPr>
        <w:pStyle w:val="Heading2"/>
      </w:pPr>
      <w:bookmarkStart w:id="7" w:name="_Toc492639741"/>
      <w:r>
        <w:t>The Canadian Wetland Classification System</w:t>
      </w:r>
      <w:bookmarkEnd w:id="7"/>
    </w:p>
    <w:p w:rsidR="005743E6" w:rsidRDefault="00C3392C" w:rsidP="00D463F8">
      <w:r>
        <w:t xml:space="preserve">Given current provincial wetland inventories are built on the CWCS, this section was included to provide a broad overview of the national wetland classification regime. </w:t>
      </w:r>
      <w:r w:rsidR="005743E6">
        <w:t>The first phase of development of a Canadian wetland classification was completed in 1973 as an organic terrain classification system by the National Committee</w:t>
      </w:r>
      <w:r w:rsidR="00A85DA6">
        <w:t xml:space="preserve"> of Forest Lands. Subsequently, </w:t>
      </w:r>
      <w:hyperlink w:anchor="_ENREF_113" w:tooltip="Russi, 2013 #384" w:history="1">
        <w:r w:rsidR="00C858CD">
          <w:fldChar w:fldCharType="begin"/>
        </w:r>
        <w:r w:rsidR="00C858CD">
          <w:instrText xml:space="preserve"> ADDIN EN.CITE &lt;EndNote&gt;&lt;Cite AuthorYear="1"&gt;&lt;Author&gt;Russi&lt;/Author&gt;&lt;Year&gt;2013&lt;/Year&gt;&lt;RecNum&gt;384&lt;/RecNum&gt;&lt;DisplayText&gt;Russi et al. (2013)&lt;/DisplayText&gt;&lt;record&gt;&lt;rec-number&gt;384&lt;/rec-number&gt;&lt;foreign-keys&gt;&lt;key app="EN" db-id="25teddewsvepe9e5faxptreqrptrz95ftz5d" timestamp="1490108298"&gt;384&lt;/key&gt;&lt;/foreign-keys&gt;&lt;ref-type name="Report"&gt;27&lt;/ref-type&gt;&lt;contributors&gt;&lt;authors&gt;&lt;author&gt;Russi, Daniela&lt;/author&gt;&lt;author&gt;ten Brink, Patrick&lt;/author&gt;&lt;author&gt;Farmer, Andrew&lt;/author&gt;&lt;author&gt;Badura, T&lt;/author&gt;&lt;author&gt;Coates, D&lt;/author&gt;&lt;author&gt;Förster, J&lt;/author&gt;&lt;author&gt;Kumar, R&lt;/author&gt;&lt;author&gt;Davidson, N&lt;/author&gt;&lt;/authors&gt;&lt;tertiary-authors&gt;&lt;author&gt;Ramsar Secretariat, Gland&lt;/author&gt;&lt;/tertiary-authors&gt;&lt;/contributors&gt;&lt;titles&gt;&lt;title&gt;The economics of ecosystems and biodiversity for water and wetlands&lt;/title&gt;&lt;/titles&gt;&lt;dates&gt;&lt;year&gt;2013&lt;/year&gt;&lt;/dates&gt;&lt;pub-location&gt;IEEP, London and Brussels&lt;/pub-location&gt;&lt;isbn&gt;Final Consultation Draft&lt;/isbn&gt;&lt;urls&gt;&lt;/urls&gt;&lt;/record&gt;&lt;/Cite&gt;&lt;/EndNote&gt;</w:instrText>
        </w:r>
        <w:r w:rsidR="00C858CD">
          <w:fldChar w:fldCharType="separate"/>
        </w:r>
        <w:r w:rsidR="00C858CD">
          <w:rPr>
            <w:noProof/>
          </w:rPr>
          <w:t>Russi et al. (2013)</w:t>
        </w:r>
        <w:r w:rsidR="00C858CD">
          <w:fldChar w:fldCharType="end"/>
        </w:r>
      </w:hyperlink>
      <w:r w:rsidR="005743E6">
        <w:t xml:space="preserve"> proposed a four-level hierarchical, ecologically-based wetland classification system which formed the basis of the current, more comprehensive CWCS</w:t>
      </w:r>
      <w:r w:rsidR="004D05B9">
        <w:t xml:space="preserve"> </w:t>
      </w:r>
      <w:r w:rsidR="00A85DA6">
        <w:fldChar w:fldCharType="begin"/>
      </w:r>
      <w:r w:rsidR="00E32ACD">
        <w:instrText xml:space="preserve"> ADDIN EN.CITE &lt;EndNote&gt;&lt;Cite&gt;&lt;Author&gt;National Wetlands Working Group&lt;/Author&gt;&lt;Year&gt;1997&lt;/Year&gt;&lt;RecNum&gt;386&lt;/RecNum&gt;&lt;DisplayText&gt;(National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Centre&lt;/publisher&gt;&lt;urls&gt;&lt;/urls&gt;&lt;/record&gt;&lt;/Cite&gt;&lt;/EndNote&gt;</w:instrText>
      </w:r>
      <w:r w:rsidR="00A85DA6">
        <w:fldChar w:fldCharType="separate"/>
      </w:r>
      <w:r w:rsidR="00E15810">
        <w:rPr>
          <w:noProof/>
        </w:rPr>
        <w:t>(</w:t>
      </w:r>
      <w:hyperlink w:anchor="_ENREF_99" w:tooltip="National Wetlands Working Group, 1997 #386" w:history="1">
        <w:r w:rsidR="00C858CD">
          <w:rPr>
            <w:noProof/>
          </w:rPr>
          <w:t>National Wetlands Working Group 1997</w:t>
        </w:r>
      </w:hyperlink>
      <w:r w:rsidR="00E15810">
        <w:rPr>
          <w:noProof/>
        </w:rPr>
        <w:t>)</w:t>
      </w:r>
      <w:r w:rsidR="00A85DA6">
        <w:fldChar w:fldCharType="end"/>
      </w:r>
      <w:r w:rsidR="005743E6">
        <w:t>.</w:t>
      </w:r>
      <w:r w:rsidR="00651968">
        <w:t xml:space="preserve"> The publication of the first edition of the CWCS in 1987 represented a national synthesis of existing information at the time, the second edition (circa 1997) reflected interests to consolidate differences in wetland classification philosophies across the country.</w:t>
      </w:r>
      <w:r w:rsidR="005D6EDE">
        <w:t xml:space="preserve"> </w:t>
      </w:r>
    </w:p>
    <w:p w:rsidR="003B4200" w:rsidRDefault="004D05B9" w:rsidP="00D463F8">
      <w:r>
        <w:lastRenderedPageBreak/>
        <w:t xml:space="preserve">As wetlands are products of the interaction of various environmental factors, they usually develop different characteristics that can be used to group them into classes. </w:t>
      </w:r>
      <w:r w:rsidR="003B4200">
        <w:t xml:space="preserve">The CWCS is built upon this rationale and has been refined by NWWG on the basis of experts from across the country which focused the system on three </w:t>
      </w:r>
      <w:r w:rsidR="003B4200" w:rsidRPr="003B4200">
        <w:t xml:space="preserve">hierarchical </w:t>
      </w:r>
      <w:r w:rsidR="003B4200">
        <w:t>levels of classification:</w:t>
      </w:r>
    </w:p>
    <w:p w:rsidR="003B4200" w:rsidRDefault="003B4200" w:rsidP="00D463F8">
      <w:pPr>
        <w:pStyle w:val="ListParagraph"/>
        <w:numPr>
          <w:ilvl w:val="0"/>
          <w:numId w:val="1"/>
        </w:numPr>
      </w:pPr>
      <w:r>
        <w:t>Class: recognized on the basis of properties of the wetland that reflect the overall genetic origin of the wetland ecosystem and the nature of the wetland environment.</w:t>
      </w:r>
    </w:p>
    <w:p w:rsidR="003B4200" w:rsidRDefault="003B4200" w:rsidP="00D463F8">
      <w:pPr>
        <w:pStyle w:val="ListParagraph"/>
        <w:numPr>
          <w:ilvl w:val="0"/>
          <w:numId w:val="1"/>
        </w:numPr>
      </w:pPr>
      <w:r>
        <w:t>Form: subdivisions of each wetland class based on surface morphology, surface pattern, water type and morphology characteristics of underlying mineral soil. Many of the wetland forms apply to more than one wetland class. Some forms can be further subdivided into subforms.</w:t>
      </w:r>
    </w:p>
    <w:p w:rsidR="003B4200" w:rsidRDefault="003B4200" w:rsidP="00D463F8">
      <w:pPr>
        <w:pStyle w:val="ListParagraph"/>
        <w:numPr>
          <w:ilvl w:val="0"/>
          <w:numId w:val="1"/>
        </w:numPr>
      </w:pPr>
      <w:r>
        <w:t>Type: subdivisions of the wetland forms and subforms based on physiognomic characteristics of the vegetation communities. Similar wetland types can occur in several wetland classes whereas others are unique to specific classes and forms.</w:t>
      </w:r>
    </w:p>
    <w:p w:rsidR="00ED4FA9" w:rsidRDefault="003B4200" w:rsidP="00D463F8">
      <w:r>
        <w:t>As of the publication of the second edition of the CWCS, 49 wetland forms and 72 subforms were recognized, however, wetland form and type will continue to be revised as additional knowledge about Canada’s wetlands is gained over time.</w:t>
      </w:r>
      <w:r w:rsidR="004E2631">
        <w:t xml:space="preserve"> </w:t>
      </w:r>
      <w:r w:rsidR="000C1F4D">
        <w:t>It is important to recognize that in some cases, wetlands are created by anthropogenic means, however, over time, these sites evolve into naturally functioning wetlands and are classified accordingly. Constructed wetlands, such as those for habitat enhancement and wastewater treatment, are often included in the mapping of Canadian wetlands. However, they essentially lie outside the focus of the CWCS.</w:t>
      </w:r>
    </w:p>
    <w:p w:rsidR="00306030" w:rsidRDefault="00EC499D" w:rsidP="002F6F34">
      <w:r w:rsidRPr="00AF230F">
        <w:t>Despite the wealth of existing classification systems and inventories, no</w:t>
      </w:r>
      <w:r w:rsidR="00AF230F" w:rsidRPr="00AF230F">
        <w:t xml:space="preserve"> </w:t>
      </w:r>
      <w:r w:rsidRPr="00AF230F">
        <w:t>system consistently characterize</w:t>
      </w:r>
      <w:r w:rsidR="00AF230F" w:rsidRPr="00AF230F">
        <w:t>d</w:t>
      </w:r>
      <w:r w:rsidRPr="00AF230F">
        <w:t xml:space="preserve"> </w:t>
      </w:r>
      <w:r w:rsidR="00AF230F" w:rsidRPr="00AF230F">
        <w:t xml:space="preserve">Alberta’s </w:t>
      </w:r>
      <w:r w:rsidRPr="00AF230F">
        <w:t xml:space="preserve">wetlands based on a </w:t>
      </w:r>
      <w:r w:rsidR="00AF230F" w:rsidRPr="00AF230F">
        <w:t xml:space="preserve">unified ruleset.  </w:t>
      </w:r>
      <w:r w:rsidRPr="00AF230F">
        <w:t xml:space="preserve">To </w:t>
      </w:r>
      <w:r w:rsidR="00AF230F" w:rsidRPr="00AF230F">
        <w:t>address this identified gap</w:t>
      </w:r>
      <w:r w:rsidRPr="00AF230F">
        <w:t>, the Alberta Wetland Classification System (AWCS) has been developed</w:t>
      </w:r>
      <w:r w:rsidR="00AF230F" w:rsidRPr="00AF230F">
        <w:t xml:space="preserve"> for use and application across the province with the goal of characterizing Alberta’s wetlands based on flora and ranges of environmental, geological and climatic characteristics</w:t>
      </w:r>
      <w:r w:rsidRPr="00AF230F">
        <w:t>.</w:t>
      </w:r>
    </w:p>
    <w:p w:rsidR="0049527E" w:rsidRDefault="00E44ADB" w:rsidP="00E44ADB">
      <w:pPr>
        <w:pStyle w:val="Heading2"/>
      </w:pPr>
      <w:bookmarkStart w:id="8" w:name="_Toc492639742"/>
      <w:r>
        <w:t>The Alberta Wetland Classification System</w:t>
      </w:r>
      <w:bookmarkEnd w:id="8"/>
    </w:p>
    <w:p w:rsidR="00AD5E3A" w:rsidRDefault="00E44ADB" w:rsidP="00B4614D">
      <w:r>
        <w:t>Historically</w:t>
      </w:r>
      <w:r w:rsidR="00AF230F">
        <w:t>,</w:t>
      </w:r>
      <w:r>
        <w:t xml:space="preserve"> wetland classification and function</w:t>
      </w:r>
      <w:r w:rsidR="005F17B7">
        <w:t xml:space="preserve"> within Alberta</w:t>
      </w:r>
      <w:r>
        <w:t xml:space="preserve"> </w:t>
      </w:r>
      <w:r w:rsidR="005F17B7">
        <w:t>has been</w:t>
      </w:r>
      <w:r>
        <w:t xml:space="preserve"> largely based on the work of</w:t>
      </w:r>
      <w:r w:rsidR="00824C5A">
        <w:t xml:space="preserve"> </w:t>
      </w:r>
      <w:hyperlink w:anchor="_ENREF_120" w:tooltip="Stewart, 1971 #387" w:history="1">
        <w:r w:rsidR="00C858CD">
          <w:fldChar w:fldCharType="begin"/>
        </w:r>
        <w:r w:rsidR="00C858CD">
          <w:instrText xml:space="preserve"> ADDIN EN.CITE &lt;EndNote&gt;&lt;Cite AuthorYear="1"&gt;&lt;Author&gt;Stewart&lt;/Author&gt;&lt;Year&gt;1971&lt;/Year&gt;&lt;RecNum&gt;387&lt;/RecNum&gt;&lt;DisplayText&gt;Stewart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C858CD">
          <w:fldChar w:fldCharType="separate"/>
        </w:r>
        <w:r w:rsidR="00C858CD">
          <w:rPr>
            <w:noProof/>
          </w:rPr>
          <w:t>Stewart et al. (1971)</w:t>
        </w:r>
        <w:r w:rsidR="00C858CD">
          <w:fldChar w:fldCharType="end"/>
        </w:r>
      </w:hyperlink>
      <w:r>
        <w:t>, which describes differ</w:t>
      </w:r>
      <w:r w:rsidR="005F17B7">
        <w:t>ent</w:t>
      </w:r>
      <w:r>
        <w:t xml:space="preserve"> types of prairie wetlands in detail, with a particular focus on vegetation as indictors of wetland type and permanency. This system was widely used in Alberta’s crown (green) and private (white) lands in order to implement strategies to preserve wetlands during industrial and urban development.</w:t>
      </w:r>
    </w:p>
    <w:p w:rsidR="000333E2" w:rsidRDefault="005F17B7" w:rsidP="00B4614D">
      <w:r>
        <w:t>During June 2015, the Government of Alberta recognized the value of updating Alberta’s wetland policy and classification system. Updates were implemented with the goal of creating a more comprehensive system that accounts for a wider variety of wetland forms whilst recognizing the importance of vegetation structure and water permanence with respect to wetland hydrology, biodiversity, and biological process.</w:t>
      </w:r>
      <w:r w:rsidR="00CA2E98">
        <w:t xml:space="preserve"> As a result the new Alberta Wetland Classification System (AWCS) recognizes and incorporates value-added information </w:t>
      </w:r>
      <w:r w:rsidR="00AF230F">
        <w:t xml:space="preserve">based on previous inventories and </w:t>
      </w:r>
      <w:r w:rsidR="00CA2E98">
        <w:t>satisfies key wetland stakeholders such as: Ducks Unlimited</w:t>
      </w:r>
      <w:r w:rsidR="00AF230F">
        <w:t xml:space="preserve"> </w:t>
      </w:r>
      <w:r w:rsidR="00AF230F">
        <w:fldChar w:fldCharType="begin"/>
      </w:r>
      <w:r w:rsidR="00E32ACD">
        <w:instrText xml:space="preserve"> ADDIN EN.CITE &lt;EndNote&gt;&lt;Cite&gt;&lt;Author&gt;Smith&lt;/Author&gt;&lt;Year&gt;2007&lt;/Year&gt;&lt;RecNum&gt;392&lt;/RecNum&gt;&lt;DisplayText&gt;(Smith et al. 2007)&lt;/DisplayText&gt;&lt;record&gt;&lt;rec-number&gt;392&lt;/rec-number&gt;&lt;foreign-keys&gt;&lt;key app="EN" db-id="25teddewsvepe9e5faxptreqrptrz95ftz5d" timestamp="1490216533"&gt;392&lt;/key&gt;&lt;/foreign-keys&gt;&lt;ref-type name="Report"&gt;27&lt;/ref-type&gt;&lt;contributors&gt;&lt;authors&gt;&lt;author&gt;Smith, KB&lt;/author&gt;&lt;author&gt;Smith, CE&lt;/author&gt;&lt;author&gt;Forest, SF&lt;/author&gt;&lt;author&gt;Richard, AJ&lt;/author&gt;&lt;/authors&gt;&lt;tertiary-authors&gt;&lt;author&gt;Ducks Unlimited Canada&lt;/author&gt;&lt;/tertiary-authors&gt;&lt;/contributors&gt;&lt;titles&gt;&lt;title&gt;A Field Guide to the Wetlands of the Boreal Plains Ecozone of Canada&lt;/title&gt;&lt;/titles&gt;&lt;dates&gt;&lt;year&gt;2007&lt;/year&gt;&lt;/dates&gt;&lt;pub-location&gt;Edmonton, alberta, Canada&lt;/pub-location&gt;&lt;isbn&gt;1.0&lt;/isbn&gt;&lt;urls&gt;&lt;/urls&gt;&lt;/record&gt;&lt;/Cite&gt;&lt;/EndNote&gt;</w:instrText>
      </w:r>
      <w:r w:rsidR="00AF230F">
        <w:fldChar w:fldCharType="separate"/>
      </w:r>
      <w:r w:rsidR="00E15810">
        <w:rPr>
          <w:noProof/>
        </w:rPr>
        <w:t>(</w:t>
      </w:r>
      <w:hyperlink w:anchor="_ENREF_118" w:tooltip="Smith, 2007 #392" w:history="1">
        <w:r w:rsidR="00C858CD">
          <w:rPr>
            <w:noProof/>
          </w:rPr>
          <w:t>Smith et al. 2007</w:t>
        </w:r>
      </w:hyperlink>
      <w:r w:rsidR="00E15810">
        <w:rPr>
          <w:noProof/>
        </w:rPr>
        <w:t>)</w:t>
      </w:r>
      <w:r w:rsidR="00AF230F">
        <w:fldChar w:fldCharType="end"/>
      </w:r>
      <w:r w:rsidR="00CA2E98">
        <w:t xml:space="preserve">, </w:t>
      </w:r>
      <w:r w:rsidR="000333E2">
        <w:t>AWI</w:t>
      </w:r>
      <w:r w:rsidR="00CA2E98">
        <w:t xml:space="preserve"> </w:t>
      </w:r>
      <w:r w:rsidR="00AF230F">
        <w:fldChar w:fldCharType="begin"/>
      </w:r>
      <w:r w:rsidR="00E32ACD">
        <w:instrText xml:space="preserve"> ADDIN EN.CITE &lt;EndNote&gt;&lt;Cite&gt;&lt;Author&gt;Halsey&lt;/Author&gt;&lt;Year&gt;2003&lt;/Year&gt;&lt;RecNum&gt;393&lt;/RecNum&gt;&lt;DisplayText&gt;(Halsey et al. 2003)&lt;/DisplayText&gt;&lt;record&gt;&lt;rec-number&gt;393&lt;/rec-number&gt;&lt;foreign-keys&gt;&lt;key app="EN" db-id="25teddewsvepe9e5faxptreqrptrz95ftz5d" timestamp="1490216615"&gt;393&lt;/key&gt;&lt;/foreign-keys&gt;&lt;ref-type name="Book"&gt;6&lt;/ref-type&gt;&lt;contributors&gt;&lt;authors&gt;&lt;author&gt;Halsey, LA&lt;/author&gt;&lt;author&gt;Vitt, DH&lt;/author&gt;&lt;author&gt;Beilman, D&lt;/author&gt;&lt;author&gt;Crow, S&lt;/author&gt;&lt;author&gt;Mahelcic, S&lt;/author&gt;&lt;author&gt;Wells, R&lt;/author&gt;&lt;/authors&gt;&lt;/contributors&gt;&lt;titles&gt;&lt;title&gt;Alberta wetland inventory standards version 2.0&lt;/title&gt;&lt;/titles&gt;&lt;keywords&gt;&lt;keyword&gt;Alberta&lt;/keyword&gt;&lt;keyword&gt;Classification&lt;/keyword&gt;&lt;keyword&gt;Habitat (Ecology)&lt;/keyword&gt;&lt;keyword&gt;Wetland ecology&lt;/keyword&gt;&lt;keyword&gt;Wetlands&lt;/keyword&gt;&lt;/keywords&gt;&lt;dates&gt;&lt;year&gt;2003&lt;/year&gt;&lt;/dates&gt;&lt;pub-location&gt;Edmonton, Alberta, Canada&lt;/pub-location&gt;&lt;publisher&gt;Alberta Sustainable Resource Development&lt;/publisher&gt;&lt;isbn&gt;0778523233 (print)&lt;/isbn&gt;&lt;urls&gt;&lt;related-urls&gt;&lt;url&gt;http://www.biodiversitylibrary.org/item/180955&lt;/url&gt;&lt;/related-urls&gt;&lt;/urls&gt;&lt;/record&gt;&lt;/Cite&gt;&lt;/EndNote&gt;</w:instrText>
      </w:r>
      <w:r w:rsidR="00AF230F">
        <w:fldChar w:fldCharType="separate"/>
      </w:r>
      <w:r w:rsidR="00E15810">
        <w:rPr>
          <w:noProof/>
        </w:rPr>
        <w:t>(</w:t>
      </w:r>
      <w:hyperlink w:anchor="_ENREF_48" w:tooltip="Halsey, 2003 #393" w:history="1">
        <w:r w:rsidR="00C858CD">
          <w:rPr>
            <w:noProof/>
          </w:rPr>
          <w:t>Halsey et al. 2003</w:t>
        </w:r>
      </w:hyperlink>
      <w:r w:rsidR="00E15810">
        <w:rPr>
          <w:noProof/>
        </w:rPr>
        <w:t>)</w:t>
      </w:r>
      <w:r w:rsidR="00AF230F">
        <w:fldChar w:fldCharType="end"/>
      </w:r>
      <w:r w:rsidR="00CA2E98">
        <w:t>, field ecosites guides to Alberta</w:t>
      </w:r>
      <w:r w:rsidR="00AF230F">
        <w:t xml:space="preserve"> </w:t>
      </w:r>
      <w:r w:rsidR="00AF230F">
        <w:fldChar w:fldCharType="begin"/>
      </w:r>
      <w:r w:rsidR="00DF00D8">
        <w:instrText xml:space="preserve"> ADDIN EN.CITE &lt;EndNote&gt;&lt;Cite&gt;&lt;Author&gt;Beckingham&lt;/Author&gt;&lt;Year&gt;1996&lt;/Year&gt;&lt;RecNum&gt;391&lt;/RecNum&gt;&lt;DisplayText&gt;(Beckingham et al. 1996a, Beckingham et al. 1996b)&lt;/DisplayText&gt;&lt;record&gt;&lt;rec-number&gt;391&lt;/rec-number&gt;&lt;foreign-keys&gt;&lt;key app="EN" db-id="25teddewsvepe9e5faxptreqrptrz95ftz5d" timestamp="1490215692"&gt;391&lt;/key&gt;&lt;/foreign-keys&gt;&lt;ref-type name="Report"&gt;27&lt;/ref-type&gt;&lt;contributors&gt;&lt;authors&gt;&lt;author&gt;Beckingham, J.D.&lt;/author&gt;&lt;author&gt;Archibald, J.H.&lt;/author&gt;&lt;/authors&gt;&lt;tertiary-authors&gt;&lt;author&gt;Natural Resources Canada,, Canadian Forest Service&lt;/author&gt;&lt;/tertiary-authors&gt;&lt;/contributors&gt;&lt;titles&gt;&lt;title&gt;Field Guide to Ecosites of Northern Alberta&lt;/title&gt;&lt;/titles&gt;&lt;dates&gt;&lt;year&gt;1996&lt;/year&gt;&lt;/dates&gt;&lt;pub-location&gt;Edmonton, Alberta, Canada&lt;/pub-location&gt;&lt;isbn&gt;Special Report 5&lt;/isbn&gt;&lt;urls&gt;&lt;/urls&gt;&lt;/record&gt;&lt;/Cite&gt;&lt;Cite&gt;&lt;Author&gt;Beckingham&lt;/Author&gt;&lt;Year&gt;1996&lt;/Year&gt;&lt;RecNum&gt;390&lt;/RecNum&gt;&lt;record&gt;&lt;rec-number&gt;390&lt;/rec-number&gt;&lt;foreign-keys&gt;&lt;key app="EN" db-id="25teddewsvepe9e5faxptreqrptrz95ftz5d" timestamp="1490215568"&gt;390&lt;/key&gt;&lt;/foreign-keys&gt;&lt;ref-type name="Report"&gt;27&lt;/ref-type&gt;&lt;contributors&gt;&lt;authors&gt;&lt;author&gt;Beckingham, J.D.&lt;/author&gt;&lt;author&gt;Corns, I.G.W.&lt;/author&gt;&lt;author&gt;Archibald, J.H.&lt;/author&gt;&lt;/authors&gt;&lt;tertiary-authors&gt;&lt;author&gt;Natural Resources Canada,, Canadian Forest Service&lt;/author&gt;&lt;/tertiary-authors&gt;&lt;/contributors&gt;&lt;titles&gt;&lt;title&gt;Field guide to ecosites of west-central Alberta&lt;/title&gt;&lt;/titles&gt;&lt;dates&gt;&lt;year&gt;1996&lt;/year&gt;&lt;/dates&gt;&lt;pub-location&gt;Edmonton, Alberta, Canada&lt;/pub-location&gt;&lt;isbn&gt;Special Report 9&lt;/isbn&gt;&lt;urls&gt;&lt;/urls&gt;&lt;/record&gt;&lt;/Cite&gt;&lt;/EndNote&gt;</w:instrText>
      </w:r>
      <w:r w:rsidR="00AF230F">
        <w:fldChar w:fldCharType="separate"/>
      </w:r>
      <w:r w:rsidR="00A725C4">
        <w:rPr>
          <w:noProof/>
        </w:rPr>
        <w:t>(</w:t>
      </w:r>
      <w:hyperlink w:anchor="_ENREF_8" w:tooltip="Beckingham, 1996 #391" w:history="1">
        <w:r w:rsidR="00C858CD">
          <w:rPr>
            <w:noProof/>
          </w:rPr>
          <w:t>Beckingham et al. 1996a</w:t>
        </w:r>
      </w:hyperlink>
      <w:r w:rsidR="00A725C4">
        <w:rPr>
          <w:noProof/>
        </w:rPr>
        <w:t xml:space="preserve">, </w:t>
      </w:r>
      <w:hyperlink w:anchor="_ENREF_9" w:tooltip="Beckingham, 1996 #390" w:history="1">
        <w:r w:rsidR="00C858CD">
          <w:rPr>
            <w:noProof/>
          </w:rPr>
          <w:t>Beckingham et al. 1996b</w:t>
        </w:r>
      </w:hyperlink>
      <w:r w:rsidR="00A725C4">
        <w:rPr>
          <w:noProof/>
        </w:rPr>
        <w:t>)</w:t>
      </w:r>
      <w:r w:rsidR="00AF230F">
        <w:fldChar w:fldCharType="end"/>
      </w:r>
      <w:r w:rsidR="00CA2E98">
        <w:t xml:space="preserve">, and the CWCS </w:t>
      </w:r>
      <w:r w:rsidR="00CA2E98">
        <w:fldChar w:fldCharType="begin"/>
      </w:r>
      <w:r w:rsidR="00E32ACD">
        <w:instrText xml:space="preserve"> ADDIN EN.CITE &lt;EndNote&gt;&lt;Cite&gt;&lt;Author&gt;National Wetlands Working Group&lt;/Author&gt;&lt;Year&gt;1997&lt;/Year&gt;&lt;RecNum&gt;386&lt;/RecNum&gt;&lt;DisplayText&gt;(National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Centre&lt;/publisher&gt;&lt;urls&gt;&lt;/urls&gt;&lt;/record&gt;&lt;/Cite&gt;&lt;/EndNote&gt;</w:instrText>
      </w:r>
      <w:r w:rsidR="00CA2E98">
        <w:fldChar w:fldCharType="separate"/>
      </w:r>
      <w:r w:rsidR="00E15810">
        <w:rPr>
          <w:noProof/>
        </w:rPr>
        <w:t>(</w:t>
      </w:r>
      <w:hyperlink w:anchor="_ENREF_99" w:tooltip="National Wetlands Working Group, 1997 #386" w:history="1">
        <w:r w:rsidR="00C858CD">
          <w:rPr>
            <w:noProof/>
          </w:rPr>
          <w:t>National Wetlands Working Group 1997</w:t>
        </w:r>
      </w:hyperlink>
      <w:r w:rsidR="00E15810">
        <w:rPr>
          <w:noProof/>
        </w:rPr>
        <w:t>)</w:t>
      </w:r>
      <w:r w:rsidR="00CA2E98">
        <w:fldChar w:fldCharType="end"/>
      </w:r>
      <w:r w:rsidR="00CA2E98">
        <w:t>.</w:t>
      </w:r>
      <w:r w:rsidR="000333E2">
        <w:t xml:space="preserve"> </w:t>
      </w:r>
      <w:r w:rsidR="00475CDD">
        <w:t>T</w:t>
      </w:r>
      <w:r w:rsidR="000333E2">
        <w:t>he AWCS is tailored specifically for wetlands in Alberta, providing a ruleset that aids wetland classification. The overall intent of the AWCS is to achieve a standardized provincial wetland classification system that meets the following objectives:</w:t>
      </w:r>
    </w:p>
    <w:p w:rsidR="000333E2" w:rsidRDefault="00475CDD" w:rsidP="00D463F8">
      <w:pPr>
        <w:pStyle w:val="ListParagraph"/>
        <w:numPr>
          <w:ilvl w:val="0"/>
          <w:numId w:val="2"/>
        </w:numPr>
        <w:spacing w:after="160" w:line="259" w:lineRule="auto"/>
      </w:pPr>
      <w:r>
        <w:lastRenderedPageBreak/>
        <w:t>Provide a consistent the provincial wide classification of wetlands</w:t>
      </w:r>
    </w:p>
    <w:p w:rsidR="00475CDD" w:rsidRDefault="00475CDD" w:rsidP="00D463F8">
      <w:pPr>
        <w:pStyle w:val="ListParagraph"/>
        <w:numPr>
          <w:ilvl w:val="0"/>
          <w:numId w:val="2"/>
        </w:numPr>
        <w:spacing w:after="160" w:line="259" w:lineRule="auto"/>
      </w:pPr>
      <w:r>
        <w:t>Promote a consistent understanding of wetlands</w:t>
      </w:r>
    </w:p>
    <w:p w:rsidR="00AF230F" w:rsidRDefault="00475CDD" w:rsidP="00D463F8">
      <w:pPr>
        <w:pStyle w:val="ListParagraph"/>
        <w:numPr>
          <w:ilvl w:val="0"/>
          <w:numId w:val="2"/>
        </w:numPr>
        <w:spacing w:after="160" w:line="259" w:lineRule="auto"/>
      </w:pPr>
      <w:r>
        <w:t>Apply classification keys that relate to provincial wetland characteristics associated with hydrologic, biogeochemical, and biotic processes</w:t>
      </w:r>
    </w:p>
    <w:p w:rsidR="00475CDD" w:rsidRDefault="00475CDD" w:rsidP="00D463F8">
      <w:pPr>
        <w:pStyle w:val="ListParagraph"/>
        <w:numPr>
          <w:ilvl w:val="0"/>
          <w:numId w:val="2"/>
        </w:numPr>
        <w:spacing w:after="160" w:line="259" w:lineRule="auto"/>
      </w:pPr>
      <w:r>
        <w:t>Remains compatible with existing wetland classification and inventories</w:t>
      </w:r>
    </w:p>
    <w:p w:rsidR="00475CDD" w:rsidRDefault="00475CDD" w:rsidP="00D463F8">
      <w:pPr>
        <w:pStyle w:val="ListParagraph"/>
        <w:numPr>
          <w:ilvl w:val="0"/>
          <w:numId w:val="2"/>
        </w:numPr>
        <w:spacing w:after="160" w:line="259" w:lineRule="auto"/>
      </w:pPr>
      <w:r>
        <w:t>Remains aligned with appropriate legislation and policies, such as the Water Act, Public Lands Act, and Alberta Wetland Policy</w:t>
      </w:r>
    </w:p>
    <w:p w:rsidR="00475CDD" w:rsidRDefault="00475CDD" w:rsidP="00D463F8">
      <w:pPr>
        <w:pStyle w:val="ListParagraph"/>
        <w:numPr>
          <w:ilvl w:val="0"/>
          <w:numId w:val="2"/>
        </w:numPr>
        <w:spacing w:after="160" w:line="259" w:lineRule="auto"/>
      </w:pPr>
      <w:r>
        <w:t>Is applicable within Canadian Geographic Information System (GIS) databases and inventories</w:t>
      </w:r>
    </w:p>
    <w:p w:rsidR="00BD2A06" w:rsidRDefault="003D339A" w:rsidP="00B4614D">
      <w:r>
        <w:t xml:space="preserve">Similar to the CWCS the AWCS recognizes three means of wetland classification: class, form, and type (or sub </w:t>
      </w:r>
      <w:r w:rsidRPr="00C93B51">
        <w:t>form</w:t>
      </w:r>
      <w:r w:rsidR="007005F0" w:rsidRPr="00C93B51">
        <w:t xml:space="preserve">; </w:t>
      </w:r>
      <w:r w:rsidR="00C93B51" w:rsidRPr="00C93B51">
        <w:fldChar w:fldCharType="begin"/>
      </w:r>
      <w:r w:rsidR="00C93B51" w:rsidRPr="00C93B51">
        <w:instrText xml:space="preserve"> REF _Ref478542668 \h </w:instrText>
      </w:r>
      <w:r w:rsidR="00C93B51">
        <w:instrText xml:space="preserve"> \* MERGEFORMAT </w:instrText>
      </w:r>
      <w:r w:rsidR="00C93B51" w:rsidRPr="00C93B51">
        <w:fldChar w:fldCharType="separate"/>
      </w:r>
      <w:r w:rsidR="00C93B51" w:rsidRPr="00C93B51">
        <w:t>Table 1</w:t>
      </w:r>
      <w:r w:rsidR="00C93B51" w:rsidRPr="00C93B51">
        <w:fldChar w:fldCharType="end"/>
      </w:r>
      <w:r w:rsidR="003008C6" w:rsidRPr="00C93B51">
        <w:t>);</w:t>
      </w:r>
      <w:r w:rsidRPr="00C93B51">
        <w:t xml:space="preserve"> </w:t>
      </w:r>
      <w:r w:rsidR="003008C6" w:rsidRPr="00C93B51">
        <w:t>t</w:t>
      </w:r>
      <w:r w:rsidR="007005F0" w:rsidRPr="00C93B51">
        <w:t xml:space="preserve">he AWCS </w:t>
      </w:r>
      <w:r w:rsidR="003008C6" w:rsidRPr="00C93B51">
        <w:t>also</w:t>
      </w:r>
      <w:r w:rsidR="003008C6">
        <w:t xml:space="preserve"> shares the same </w:t>
      </w:r>
      <w:r>
        <w:t>five broad wetland classes</w:t>
      </w:r>
      <w:r w:rsidR="003008C6">
        <w:t xml:space="preserve"> as the CWCS</w:t>
      </w:r>
      <w:r>
        <w:t>: bog and fen (peatlands), marsh, swamp, and shallow open water. These</w:t>
      </w:r>
      <w:r w:rsidR="007005F0">
        <w:t xml:space="preserve"> five classes are divided</w:t>
      </w:r>
      <w:r w:rsidR="003008C6">
        <w:t xml:space="preserve"> in to form</w:t>
      </w:r>
      <w:r w:rsidR="007005F0">
        <w:t xml:space="preserve"> based on vegetation</w:t>
      </w:r>
      <w:r>
        <w:t>,</w:t>
      </w:r>
      <w:r w:rsidR="007005F0">
        <w:t xml:space="preserve"> and</w:t>
      </w:r>
      <w:r w:rsidR="00C93B51">
        <w:t xml:space="preserve"> subsequently</w:t>
      </w:r>
      <w:r w:rsidR="007005F0">
        <w:t xml:space="preserve"> </w:t>
      </w:r>
      <w:r w:rsidR="003008C6">
        <w:t xml:space="preserve">to type </w:t>
      </w:r>
      <w:r w:rsidR="007005F0">
        <w:t xml:space="preserve">based on </w:t>
      </w:r>
      <w:r>
        <w:t>salinity, water permanence (based on</w:t>
      </w:r>
      <w:r w:rsidR="00F07A21">
        <w:t xml:space="preserve"> </w:t>
      </w:r>
      <w:hyperlink w:anchor="_ENREF_120" w:tooltip="Stewart, 1971 #387" w:history="1">
        <w:r w:rsidR="00C858CD">
          <w:fldChar w:fldCharType="begin"/>
        </w:r>
        <w:r w:rsidR="00C858CD">
          <w:instrText xml:space="preserve"> ADDIN EN.CITE &lt;EndNote&gt;&lt;Cite AuthorYear="1"&gt;&lt;Author&gt;Stewart&lt;/Author&gt;&lt;Year&gt;1971&lt;/Year&gt;&lt;RecNum&gt;387&lt;/RecNum&gt;&lt;DisplayText&gt;Stewart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C858CD">
          <w:fldChar w:fldCharType="separate"/>
        </w:r>
        <w:r w:rsidR="00C858CD">
          <w:rPr>
            <w:noProof/>
          </w:rPr>
          <w:t>Stewart et al. (1971)</w:t>
        </w:r>
        <w:r w:rsidR="00C858CD">
          <w:fldChar w:fldCharType="end"/>
        </w:r>
      </w:hyperlink>
      <w:r>
        <w:t xml:space="preserve">, </w:t>
      </w:r>
      <w:r w:rsidR="007005F0">
        <w:t>not applicable to</w:t>
      </w:r>
      <w:r>
        <w:t xml:space="preserve"> peatlands), and alkalinity (peatlands</w:t>
      </w:r>
      <w:r w:rsidR="007005F0">
        <w:t xml:space="preserve"> on</w:t>
      </w:r>
      <w:r>
        <w:t>ly).</w:t>
      </w:r>
    </w:p>
    <w:p w:rsidR="00C93B51" w:rsidRDefault="00C93B51" w:rsidP="00B4614D">
      <w:r>
        <w:t>The AWCS is tailored around key wetland characteristics that are distinguishable on the landscape; such characteristics define the nature of each wetland within the AWCS hierarchical classification system from class to</w:t>
      </w:r>
      <w:r w:rsidR="00C87C6B">
        <w:t xml:space="preserve"> form to</w:t>
      </w:r>
      <w:r>
        <w:t xml:space="preserve"> type. </w:t>
      </w:r>
      <w:r w:rsidR="002F2696">
        <w:t>Following the AWCS ruleset will lead to repeatable and consistent results despite the challenges associated with intermediary wetland characteristics, such as intermediate states between marshes and fens.</w:t>
      </w:r>
    </w:p>
    <w:p w:rsidR="00BD2A06" w:rsidRDefault="00BD2A06">
      <w:pPr>
        <w:spacing w:after="160" w:line="259" w:lineRule="auto"/>
        <w:rPr>
          <w:sz w:val="20"/>
        </w:rPr>
      </w:pPr>
    </w:p>
    <w:p w:rsidR="00BD2A06" w:rsidRPr="00BD2A06" w:rsidRDefault="00BD2A06" w:rsidP="00BD2A06">
      <w:pPr>
        <w:rPr>
          <w:sz w:val="20"/>
        </w:rPr>
      </w:pPr>
      <w:bookmarkStart w:id="9" w:name="_Ref478542668"/>
      <w:r w:rsidRPr="00BD2A06">
        <w:rPr>
          <w:sz w:val="20"/>
        </w:rPr>
        <w:t xml:space="preserve">Table </w:t>
      </w:r>
      <w:r w:rsidRPr="00BD2A06">
        <w:rPr>
          <w:sz w:val="20"/>
        </w:rPr>
        <w:fldChar w:fldCharType="begin"/>
      </w:r>
      <w:r w:rsidRPr="00BD2A06">
        <w:rPr>
          <w:sz w:val="20"/>
        </w:rPr>
        <w:instrText xml:space="preserve"> SEQ Table \* ARABIC </w:instrText>
      </w:r>
      <w:r w:rsidRPr="00BD2A06">
        <w:rPr>
          <w:sz w:val="20"/>
        </w:rPr>
        <w:fldChar w:fldCharType="separate"/>
      </w:r>
      <w:r w:rsidR="00C626F8">
        <w:rPr>
          <w:noProof/>
          <w:sz w:val="20"/>
        </w:rPr>
        <w:t>1</w:t>
      </w:r>
      <w:r w:rsidRPr="00BD2A06">
        <w:rPr>
          <w:sz w:val="20"/>
        </w:rPr>
        <w:fldChar w:fldCharType="end"/>
      </w:r>
      <w:bookmarkEnd w:id="9"/>
      <w:r w:rsidRPr="00BD2A06">
        <w:rPr>
          <w:noProof/>
          <w:sz w:val="20"/>
        </w:rPr>
        <w:t xml:space="preserve"> Wetland classes, forms, and types in the Alberta Wetland classification System. Wetland classification codes (for mapping purposes) a</w:t>
      </w:r>
      <w:r w:rsidR="00F40D87">
        <w:rPr>
          <w:noProof/>
          <w:sz w:val="20"/>
        </w:rPr>
        <w:t>re</w:t>
      </w:r>
      <w:r w:rsidRPr="00BD2A06">
        <w:rPr>
          <w:noProof/>
          <w:sz w:val="20"/>
        </w:rPr>
        <w:t xml:space="preserve"> noted in square brackets.</w:t>
      </w:r>
    </w:p>
    <w:tbl>
      <w:tblPr>
        <w:tblStyle w:val="TableGrid"/>
        <w:tblW w:w="5126" w:type="pct"/>
        <w:tblLook w:val="04A0" w:firstRow="1" w:lastRow="0" w:firstColumn="1" w:lastColumn="0" w:noHBand="0" w:noVBand="1"/>
      </w:tblPr>
      <w:tblGrid>
        <w:gridCol w:w="1134"/>
        <w:gridCol w:w="2526"/>
        <w:gridCol w:w="2292"/>
        <w:gridCol w:w="1880"/>
        <w:gridCol w:w="1764"/>
      </w:tblGrid>
      <w:tr w:rsidR="007A78DD" w:rsidRPr="007A78DD" w:rsidTr="004F211B">
        <w:tc>
          <w:tcPr>
            <w:tcW w:w="1134" w:type="dxa"/>
            <w:vMerge w:val="restart"/>
            <w:tcBorders>
              <w:top w:val="single" w:sz="4" w:space="0" w:color="auto"/>
              <w:left w:val="nil"/>
              <w:bottom w:val="nil"/>
              <w:right w:val="nil"/>
            </w:tcBorders>
          </w:tcPr>
          <w:p w:rsidR="007A78DD" w:rsidRPr="007A78DD" w:rsidRDefault="007A78DD">
            <w:pPr>
              <w:spacing w:after="160" w:line="259" w:lineRule="auto"/>
              <w:rPr>
                <w:b/>
                <w:sz w:val="20"/>
                <w:szCs w:val="20"/>
              </w:rPr>
            </w:pPr>
            <w:r w:rsidRPr="007A78DD">
              <w:rPr>
                <w:b/>
                <w:sz w:val="20"/>
                <w:szCs w:val="20"/>
              </w:rPr>
              <w:t>Class</w:t>
            </w:r>
          </w:p>
        </w:tc>
        <w:tc>
          <w:tcPr>
            <w:tcW w:w="2526" w:type="dxa"/>
            <w:vMerge w:val="restart"/>
            <w:tcBorders>
              <w:top w:val="single" w:sz="4" w:space="0" w:color="auto"/>
              <w:left w:val="nil"/>
              <w:bottom w:val="nil"/>
              <w:right w:val="nil"/>
            </w:tcBorders>
          </w:tcPr>
          <w:p w:rsidR="007A78DD" w:rsidRPr="007A78DD" w:rsidRDefault="007A78DD">
            <w:pPr>
              <w:spacing w:after="160" w:line="259" w:lineRule="auto"/>
              <w:rPr>
                <w:b/>
                <w:sz w:val="20"/>
                <w:szCs w:val="20"/>
              </w:rPr>
            </w:pPr>
            <w:r w:rsidRPr="007A78DD">
              <w:rPr>
                <w:b/>
                <w:sz w:val="20"/>
                <w:szCs w:val="20"/>
              </w:rPr>
              <w:t>Form</w:t>
            </w:r>
          </w:p>
        </w:tc>
        <w:tc>
          <w:tcPr>
            <w:tcW w:w="5936" w:type="dxa"/>
            <w:gridSpan w:val="3"/>
            <w:tcBorders>
              <w:top w:val="single" w:sz="4" w:space="0" w:color="auto"/>
              <w:left w:val="nil"/>
              <w:bottom w:val="single" w:sz="4" w:space="0" w:color="auto"/>
              <w:right w:val="nil"/>
            </w:tcBorders>
          </w:tcPr>
          <w:p w:rsidR="007A78DD" w:rsidRPr="007A78DD" w:rsidRDefault="007A78DD">
            <w:pPr>
              <w:spacing w:after="160" w:line="259" w:lineRule="auto"/>
              <w:rPr>
                <w:b/>
                <w:sz w:val="20"/>
                <w:szCs w:val="20"/>
              </w:rPr>
            </w:pPr>
            <w:r w:rsidRPr="007A78DD">
              <w:rPr>
                <w:b/>
                <w:sz w:val="20"/>
                <w:szCs w:val="20"/>
              </w:rPr>
              <w:t>Type</w:t>
            </w:r>
          </w:p>
        </w:tc>
      </w:tr>
      <w:tr w:rsidR="007A78DD" w:rsidRPr="007A78DD" w:rsidTr="004F211B">
        <w:tc>
          <w:tcPr>
            <w:tcW w:w="1134" w:type="dxa"/>
            <w:vMerge/>
            <w:tcBorders>
              <w:top w:val="nil"/>
              <w:left w:val="nil"/>
              <w:bottom w:val="single" w:sz="4" w:space="0" w:color="auto"/>
              <w:right w:val="nil"/>
            </w:tcBorders>
          </w:tcPr>
          <w:p w:rsidR="007A78DD" w:rsidRPr="007A78DD" w:rsidRDefault="007A78DD">
            <w:pPr>
              <w:spacing w:after="160" w:line="259" w:lineRule="auto"/>
              <w:rPr>
                <w:b/>
                <w:sz w:val="20"/>
                <w:szCs w:val="20"/>
              </w:rPr>
            </w:pPr>
          </w:p>
        </w:tc>
        <w:tc>
          <w:tcPr>
            <w:tcW w:w="2526" w:type="dxa"/>
            <w:vMerge/>
            <w:tcBorders>
              <w:top w:val="nil"/>
              <w:left w:val="nil"/>
              <w:bottom w:val="single" w:sz="4" w:space="0" w:color="auto"/>
              <w:right w:val="nil"/>
            </w:tcBorders>
          </w:tcPr>
          <w:p w:rsidR="007A78DD" w:rsidRPr="007A78DD" w:rsidRDefault="007A78DD">
            <w:pPr>
              <w:spacing w:after="160" w:line="259" w:lineRule="auto"/>
              <w:rPr>
                <w:b/>
                <w:sz w:val="20"/>
                <w:szCs w:val="20"/>
              </w:rPr>
            </w:pPr>
          </w:p>
        </w:tc>
        <w:tc>
          <w:tcPr>
            <w:tcW w:w="2292" w:type="dxa"/>
            <w:tcBorders>
              <w:top w:val="single" w:sz="4" w:space="0" w:color="auto"/>
              <w:left w:val="nil"/>
              <w:bottom w:val="single" w:sz="4" w:space="0" w:color="auto"/>
              <w:right w:val="nil"/>
            </w:tcBorders>
          </w:tcPr>
          <w:p w:rsidR="007A78DD" w:rsidRPr="007A78DD" w:rsidRDefault="007A78DD">
            <w:pPr>
              <w:spacing w:after="160" w:line="259" w:lineRule="auto"/>
              <w:rPr>
                <w:b/>
                <w:sz w:val="20"/>
                <w:szCs w:val="20"/>
              </w:rPr>
            </w:pPr>
            <w:r w:rsidRPr="007A78DD">
              <w:rPr>
                <w:b/>
                <w:sz w:val="20"/>
                <w:szCs w:val="20"/>
              </w:rPr>
              <w:t>Salinity</w:t>
            </w:r>
          </w:p>
        </w:tc>
        <w:tc>
          <w:tcPr>
            <w:tcW w:w="1880" w:type="dxa"/>
            <w:tcBorders>
              <w:top w:val="single" w:sz="4" w:space="0" w:color="auto"/>
              <w:left w:val="nil"/>
              <w:bottom w:val="single" w:sz="4" w:space="0" w:color="auto"/>
              <w:right w:val="nil"/>
            </w:tcBorders>
          </w:tcPr>
          <w:p w:rsidR="007A78DD" w:rsidRPr="007A78DD" w:rsidRDefault="007A78DD">
            <w:pPr>
              <w:spacing w:after="160" w:line="259" w:lineRule="auto"/>
              <w:rPr>
                <w:b/>
                <w:sz w:val="20"/>
                <w:szCs w:val="20"/>
              </w:rPr>
            </w:pPr>
            <w:r w:rsidRPr="007A78DD">
              <w:rPr>
                <w:b/>
                <w:sz w:val="20"/>
                <w:szCs w:val="20"/>
              </w:rPr>
              <w:t>Water permanence</w:t>
            </w:r>
            <w:r w:rsidR="00BD2A06" w:rsidRPr="00BD2A06">
              <w:rPr>
                <w:b/>
                <w:sz w:val="20"/>
                <w:szCs w:val="20"/>
                <w:vertAlign w:val="superscript"/>
              </w:rPr>
              <w:t>1</w:t>
            </w:r>
          </w:p>
        </w:tc>
        <w:tc>
          <w:tcPr>
            <w:tcW w:w="1764" w:type="dxa"/>
            <w:tcBorders>
              <w:top w:val="single" w:sz="4" w:space="0" w:color="auto"/>
              <w:left w:val="nil"/>
              <w:bottom w:val="single" w:sz="4" w:space="0" w:color="auto"/>
              <w:right w:val="nil"/>
            </w:tcBorders>
          </w:tcPr>
          <w:p w:rsidR="007A78DD" w:rsidRPr="007A78DD" w:rsidRDefault="007A78DD">
            <w:pPr>
              <w:spacing w:after="160" w:line="259" w:lineRule="auto"/>
              <w:rPr>
                <w:b/>
                <w:sz w:val="20"/>
                <w:szCs w:val="20"/>
              </w:rPr>
            </w:pPr>
            <w:r w:rsidRPr="007A78DD">
              <w:rPr>
                <w:b/>
                <w:sz w:val="20"/>
                <w:szCs w:val="20"/>
              </w:rPr>
              <w:t>Acidity-alkalinity</w:t>
            </w:r>
          </w:p>
        </w:tc>
      </w:tr>
      <w:tr w:rsidR="007A78DD" w:rsidRPr="007A78DD" w:rsidTr="004F211B">
        <w:tc>
          <w:tcPr>
            <w:tcW w:w="1134" w:type="dxa"/>
            <w:tcBorders>
              <w:top w:val="single" w:sz="4" w:space="0" w:color="auto"/>
              <w:left w:val="nil"/>
              <w:bottom w:val="single" w:sz="4" w:space="0" w:color="auto"/>
              <w:right w:val="nil"/>
            </w:tcBorders>
          </w:tcPr>
          <w:p w:rsidR="007A78DD" w:rsidRPr="007A78DD" w:rsidRDefault="007A78DD" w:rsidP="00BD2A06">
            <w:pPr>
              <w:spacing w:line="259" w:lineRule="auto"/>
              <w:rPr>
                <w:sz w:val="20"/>
                <w:szCs w:val="20"/>
              </w:rPr>
            </w:pPr>
            <w:r>
              <w:rPr>
                <w:sz w:val="20"/>
                <w:szCs w:val="20"/>
              </w:rPr>
              <w:t>Bog [B]</w:t>
            </w:r>
          </w:p>
        </w:tc>
        <w:tc>
          <w:tcPr>
            <w:tcW w:w="2526" w:type="dxa"/>
            <w:tcBorders>
              <w:top w:val="single" w:sz="4" w:space="0" w:color="auto"/>
              <w:left w:val="nil"/>
              <w:bottom w:val="single" w:sz="4" w:space="0" w:color="auto"/>
              <w:right w:val="nil"/>
            </w:tcBorders>
          </w:tcPr>
          <w:p w:rsidR="00FB66DC" w:rsidRDefault="00FB66DC" w:rsidP="00BD2A06">
            <w:pPr>
              <w:rPr>
                <w:sz w:val="20"/>
                <w:szCs w:val="20"/>
              </w:rPr>
            </w:pPr>
            <w:r>
              <w:rPr>
                <w:sz w:val="20"/>
                <w:szCs w:val="20"/>
              </w:rPr>
              <w:t>Wooded, coniferous [Wc]</w:t>
            </w:r>
          </w:p>
          <w:p w:rsidR="00FB66DC" w:rsidRDefault="00FB66DC" w:rsidP="00BD2A06">
            <w:pPr>
              <w:rPr>
                <w:sz w:val="20"/>
                <w:szCs w:val="20"/>
              </w:rPr>
            </w:pPr>
            <w:r>
              <w:rPr>
                <w:sz w:val="20"/>
                <w:szCs w:val="20"/>
              </w:rPr>
              <w:t>Shrubby [S]</w:t>
            </w:r>
          </w:p>
          <w:p w:rsidR="007A78DD" w:rsidRPr="007A78DD" w:rsidRDefault="00FB66DC" w:rsidP="00BD2A06">
            <w:pPr>
              <w:rPr>
                <w:sz w:val="20"/>
                <w:szCs w:val="20"/>
              </w:rPr>
            </w:pPr>
            <w:r>
              <w:rPr>
                <w:sz w:val="20"/>
                <w:szCs w:val="20"/>
              </w:rPr>
              <w:t>Graminoid [G]</w:t>
            </w:r>
          </w:p>
        </w:tc>
        <w:tc>
          <w:tcPr>
            <w:tcW w:w="2292" w:type="dxa"/>
            <w:tcBorders>
              <w:top w:val="single" w:sz="4" w:space="0" w:color="auto"/>
              <w:left w:val="nil"/>
              <w:bottom w:val="single" w:sz="4" w:space="0" w:color="auto"/>
              <w:right w:val="nil"/>
            </w:tcBorders>
          </w:tcPr>
          <w:p w:rsidR="007A78DD" w:rsidRPr="007A78DD" w:rsidRDefault="007A78DD" w:rsidP="00BD2A06">
            <w:pPr>
              <w:rPr>
                <w:sz w:val="20"/>
                <w:szCs w:val="20"/>
              </w:rPr>
            </w:pPr>
            <w:r>
              <w:rPr>
                <w:sz w:val="20"/>
                <w:szCs w:val="20"/>
              </w:rPr>
              <w:t>Freshwater [f]</w:t>
            </w:r>
          </w:p>
        </w:tc>
        <w:tc>
          <w:tcPr>
            <w:tcW w:w="1880" w:type="dxa"/>
            <w:tcBorders>
              <w:top w:val="single" w:sz="4" w:space="0" w:color="auto"/>
              <w:left w:val="nil"/>
              <w:bottom w:val="single" w:sz="4" w:space="0" w:color="auto"/>
              <w:right w:val="nil"/>
            </w:tcBorders>
          </w:tcPr>
          <w:p w:rsidR="007A78DD" w:rsidRPr="007A78DD" w:rsidRDefault="007A78DD" w:rsidP="00BD2A06">
            <w:pPr>
              <w:spacing w:line="259" w:lineRule="auto"/>
              <w:rPr>
                <w:sz w:val="20"/>
                <w:szCs w:val="20"/>
              </w:rPr>
            </w:pPr>
            <w:r>
              <w:rPr>
                <w:sz w:val="20"/>
                <w:szCs w:val="20"/>
              </w:rPr>
              <w:t>-</w:t>
            </w:r>
          </w:p>
        </w:tc>
        <w:tc>
          <w:tcPr>
            <w:tcW w:w="1764" w:type="dxa"/>
            <w:tcBorders>
              <w:top w:val="single" w:sz="4" w:space="0" w:color="auto"/>
              <w:left w:val="nil"/>
              <w:bottom w:val="single" w:sz="4" w:space="0" w:color="auto"/>
              <w:right w:val="nil"/>
            </w:tcBorders>
          </w:tcPr>
          <w:p w:rsidR="007A78DD" w:rsidRPr="007A78DD" w:rsidRDefault="007A78DD" w:rsidP="00BD2A06">
            <w:pPr>
              <w:spacing w:line="259" w:lineRule="auto"/>
              <w:rPr>
                <w:sz w:val="20"/>
                <w:szCs w:val="20"/>
              </w:rPr>
            </w:pPr>
            <w:r>
              <w:rPr>
                <w:sz w:val="20"/>
                <w:szCs w:val="20"/>
              </w:rPr>
              <w:t>Acidic [a]</w:t>
            </w:r>
          </w:p>
        </w:tc>
      </w:tr>
      <w:tr w:rsidR="00FB66DC" w:rsidRPr="007A78DD" w:rsidTr="004F211B">
        <w:tc>
          <w:tcPr>
            <w:tcW w:w="1134" w:type="dxa"/>
            <w:vMerge w:val="restart"/>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Fen [F]</w:t>
            </w:r>
          </w:p>
        </w:tc>
        <w:tc>
          <w:tcPr>
            <w:tcW w:w="2526" w:type="dxa"/>
            <w:vMerge w:val="restart"/>
            <w:tcBorders>
              <w:top w:val="single" w:sz="4" w:space="0" w:color="auto"/>
              <w:left w:val="nil"/>
              <w:bottom w:val="nil"/>
              <w:right w:val="nil"/>
            </w:tcBorders>
          </w:tcPr>
          <w:p w:rsidR="00FB66DC" w:rsidRDefault="00FB66DC" w:rsidP="00BD2A06">
            <w:pPr>
              <w:rPr>
                <w:sz w:val="20"/>
                <w:szCs w:val="20"/>
              </w:rPr>
            </w:pPr>
            <w:r>
              <w:rPr>
                <w:sz w:val="20"/>
                <w:szCs w:val="20"/>
              </w:rPr>
              <w:t>Wooded, coniferous [Wc]</w:t>
            </w:r>
          </w:p>
          <w:p w:rsidR="00FB66DC" w:rsidRDefault="00FB66DC" w:rsidP="00BD2A06">
            <w:pPr>
              <w:rPr>
                <w:sz w:val="20"/>
                <w:szCs w:val="20"/>
              </w:rPr>
            </w:pPr>
            <w:r>
              <w:rPr>
                <w:sz w:val="20"/>
                <w:szCs w:val="20"/>
              </w:rPr>
              <w:t>Shrubby [S]</w:t>
            </w:r>
          </w:p>
          <w:p w:rsidR="00FB66DC" w:rsidRPr="007A78DD" w:rsidRDefault="00FB66DC" w:rsidP="00BD2A06">
            <w:pPr>
              <w:rPr>
                <w:sz w:val="20"/>
                <w:szCs w:val="20"/>
              </w:rPr>
            </w:pPr>
            <w:r>
              <w:rPr>
                <w:sz w:val="20"/>
                <w:szCs w:val="20"/>
              </w:rPr>
              <w:t>Graminoid [G]</w:t>
            </w:r>
          </w:p>
        </w:tc>
        <w:tc>
          <w:tcPr>
            <w:tcW w:w="2292" w:type="dxa"/>
            <w:tcBorders>
              <w:top w:val="single" w:sz="4" w:space="0" w:color="auto"/>
              <w:left w:val="nil"/>
              <w:bottom w:val="nil"/>
              <w:right w:val="nil"/>
            </w:tcBorders>
          </w:tcPr>
          <w:p w:rsidR="00FB66DC" w:rsidRPr="007A78DD" w:rsidRDefault="00FB66DC" w:rsidP="00BD2A06">
            <w:pPr>
              <w:rPr>
                <w:sz w:val="20"/>
                <w:szCs w:val="20"/>
              </w:rPr>
            </w:pPr>
            <w:r>
              <w:rPr>
                <w:sz w:val="20"/>
                <w:szCs w:val="20"/>
              </w:rPr>
              <w:t>Freshwater [f]</w:t>
            </w:r>
          </w:p>
        </w:tc>
        <w:tc>
          <w:tcPr>
            <w:tcW w:w="1880" w:type="dxa"/>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w:t>
            </w:r>
          </w:p>
        </w:tc>
        <w:tc>
          <w:tcPr>
            <w:tcW w:w="1764" w:type="dxa"/>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Poor [p]</w:t>
            </w:r>
          </w:p>
        </w:tc>
      </w:tr>
      <w:tr w:rsidR="00FB66DC" w:rsidRPr="007A78DD" w:rsidTr="004F211B">
        <w:tc>
          <w:tcPr>
            <w:tcW w:w="1134" w:type="dxa"/>
            <w:vMerge/>
            <w:tcBorders>
              <w:top w:val="nil"/>
              <w:left w:val="nil"/>
              <w:bottom w:val="nil"/>
              <w:right w:val="nil"/>
            </w:tcBorders>
          </w:tcPr>
          <w:p w:rsidR="00FB66DC" w:rsidRPr="007A78DD" w:rsidRDefault="00FB66DC" w:rsidP="00BD2A06">
            <w:pPr>
              <w:spacing w:line="259" w:lineRule="auto"/>
              <w:rPr>
                <w:sz w:val="20"/>
                <w:szCs w:val="20"/>
              </w:rPr>
            </w:pPr>
          </w:p>
        </w:tc>
        <w:tc>
          <w:tcPr>
            <w:tcW w:w="2526" w:type="dxa"/>
            <w:vMerge/>
            <w:tcBorders>
              <w:top w:val="nil"/>
              <w:left w:val="nil"/>
              <w:bottom w:val="nil"/>
              <w:right w:val="nil"/>
            </w:tcBorders>
          </w:tcPr>
          <w:p w:rsidR="00FB66DC" w:rsidRPr="007A78DD" w:rsidRDefault="00FB66DC" w:rsidP="00BD2A06">
            <w:pPr>
              <w:rPr>
                <w:sz w:val="20"/>
                <w:szCs w:val="20"/>
              </w:rPr>
            </w:pPr>
          </w:p>
        </w:tc>
        <w:tc>
          <w:tcPr>
            <w:tcW w:w="2292" w:type="dxa"/>
            <w:tcBorders>
              <w:top w:val="nil"/>
              <w:left w:val="nil"/>
              <w:bottom w:val="nil"/>
              <w:right w:val="nil"/>
            </w:tcBorders>
          </w:tcPr>
          <w:p w:rsidR="00FB66DC" w:rsidRPr="007A78DD" w:rsidRDefault="00FB66DC" w:rsidP="00BD2A06">
            <w:pPr>
              <w:rPr>
                <w:sz w:val="20"/>
                <w:szCs w:val="20"/>
              </w:rPr>
            </w:pPr>
            <w:r>
              <w:rPr>
                <w:sz w:val="20"/>
                <w:szCs w:val="20"/>
              </w:rPr>
              <w:t>Freshwater [f]</w:t>
            </w:r>
          </w:p>
        </w:tc>
        <w:tc>
          <w:tcPr>
            <w:tcW w:w="1880"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w:t>
            </w:r>
          </w:p>
        </w:tc>
        <w:tc>
          <w:tcPr>
            <w:tcW w:w="1764"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Moderate-rich [mr]</w:t>
            </w:r>
          </w:p>
        </w:tc>
      </w:tr>
      <w:tr w:rsidR="00FB66DC" w:rsidRPr="007A78DD" w:rsidTr="004F211B">
        <w:tc>
          <w:tcPr>
            <w:tcW w:w="1134" w:type="dxa"/>
            <w:vMerge/>
            <w:tcBorders>
              <w:top w:val="nil"/>
              <w:left w:val="nil"/>
              <w:bottom w:val="single" w:sz="4" w:space="0" w:color="auto"/>
              <w:right w:val="nil"/>
            </w:tcBorders>
          </w:tcPr>
          <w:p w:rsidR="00FB66DC" w:rsidRPr="007A78DD" w:rsidRDefault="00FB66DC" w:rsidP="00BD2A06">
            <w:pPr>
              <w:spacing w:line="259" w:lineRule="auto"/>
              <w:rPr>
                <w:sz w:val="20"/>
                <w:szCs w:val="20"/>
              </w:rPr>
            </w:pPr>
          </w:p>
        </w:tc>
        <w:tc>
          <w:tcPr>
            <w:tcW w:w="2526" w:type="dxa"/>
            <w:vMerge/>
            <w:tcBorders>
              <w:top w:val="nil"/>
              <w:left w:val="nil"/>
              <w:bottom w:val="single" w:sz="4" w:space="0" w:color="auto"/>
              <w:right w:val="nil"/>
            </w:tcBorders>
          </w:tcPr>
          <w:p w:rsidR="00FB66DC" w:rsidRPr="007A78DD" w:rsidRDefault="00FB66DC" w:rsidP="00BD2A06">
            <w:pPr>
              <w:rPr>
                <w:sz w:val="20"/>
                <w:szCs w:val="20"/>
              </w:rPr>
            </w:pPr>
          </w:p>
        </w:tc>
        <w:tc>
          <w:tcPr>
            <w:tcW w:w="2292" w:type="dxa"/>
            <w:tcBorders>
              <w:top w:val="nil"/>
              <w:left w:val="nil"/>
              <w:bottom w:val="single" w:sz="4" w:space="0" w:color="auto"/>
              <w:right w:val="nil"/>
            </w:tcBorders>
          </w:tcPr>
          <w:p w:rsidR="00FB66DC" w:rsidRPr="007A78DD" w:rsidRDefault="00FB66DC" w:rsidP="00BD2A06">
            <w:pPr>
              <w:rPr>
                <w:sz w:val="20"/>
                <w:szCs w:val="20"/>
              </w:rPr>
            </w:pPr>
            <w:r>
              <w:rPr>
                <w:sz w:val="20"/>
                <w:szCs w:val="20"/>
              </w:rPr>
              <w:t>Freshwater [f] to slightly brackish [sb]</w:t>
            </w:r>
          </w:p>
        </w:tc>
        <w:tc>
          <w:tcPr>
            <w:tcW w:w="1880" w:type="dxa"/>
            <w:tcBorders>
              <w:top w:val="nil"/>
              <w:left w:val="nil"/>
              <w:bottom w:val="single" w:sz="4" w:space="0" w:color="auto"/>
              <w:right w:val="nil"/>
            </w:tcBorders>
          </w:tcPr>
          <w:p w:rsidR="00FB66DC" w:rsidRPr="007A78DD" w:rsidRDefault="00FB66DC" w:rsidP="00BD2A06">
            <w:pPr>
              <w:spacing w:line="259" w:lineRule="auto"/>
              <w:rPr>
                <w:sz w:val="20"/>
                <w:szCs w:val="20"/>
              </w:rPr>
            </w:pPr>
            <w:r>
              <w:rPr>
                <w:sz w:val="20"/>
                <w:szCs w:val="20"/>
              </w:rPr>
              <w:t>-</w:t>
            </w:r>
          </w:p>
        </w:tc>
        <w:tc>
          <w:tcPr>
            <w:tcW w:w="1764" w:type="dxa"/>
            <w:tcBorders>
              <w:top w:val="nil"/>
              <w:left w:val="nil"/>
              <w:bottom w:val="single" w:sz="4" w:space="0" w:color="auto"/>
              <w:right w:val="nil"/>
            </w:tcBorders>
          </w:tcPr>
          <w:p w:rsidR="00FB66DC" w:rsidRPr="007A78DD" w:rsidRDefault="00FB66DC" w:rsidP="00BD2A06">
            <w:pPr>
              <w:spacing w:line="259" w:lineRule="auto"/>
              <w:rPr>
                <w:sz w:val="20"/>
                <w:szCs w:val="20"/>
              </w:rPr>
            </w:pPr>
            <w:r>
              <w:rPr>
                <w:sz w:val="20"/>
                <w:szCs w:val="20"/>
              </w:rPr>
              <w:t>Extreme-rich [er]</w:t>
            </w:r>
          </w:p>
        </w:tc>
      </w:tr>
      <w:tr w:rsidR="00FB66DC" w:rsidRPr="007A78DD" w:rsidTr="004F211B">
        <w:tc>
          <w:tcPr>
            <w:tcW w:w="1134" w:type="dxa"/>
            <w:vMerge w:val="restart"/>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Marsh [M]</w:t>
            </w:r>
          </w:p>
        </w:tc>
        <w:tc>
          <w:tcPr>
            <w:tcW w:w="2526" w:type="dxa"/>
            <w:vMerge w:val="restart"/>
            <w:tcBorders>
              <w:top w:val="single" w:sz="4" w:space="0" w:color="auto"/>
              <w:left w:val="nil"/>
              <w:bottom w:val="nil"/>
              <w:right w:val="nil"/>
            </w:tcBorders>
          </w:tcPr>
          <w:p w:rsidR="00FB66DC" w:rsidRPr="007A78DD" w:rsidRDefault="00FB66DC" w:rsidP="00BD2A06">
            <w:pPr>
              <w:rPr>
                <w:sz w:val="20"/>
                <w:szCs w:val="20"/>
              </w:rPr>
            </w:pPr>
            <w:r>
              <w:rPr>
                <w:sz w:val="20"/>
                <w:szCs w:val="20"/>
              </w:rPr>
              <w:t>Graminoid [G]</w:t>
            </w:r>
          </w:p>
        </w:tc>
        <w:tc>
          <w:tcPr>
            <w:tcW w:w="2292" w:type="dxa"/>
            <w:tcBorders>
              <w:top w:val="single" w:sz="4" w:space="0" w:color="auto"/>
              <w:left w:val="nil"/>
              <w:bottom w:val="nil"/>
              <w:right w:val="nil"/>
            </w:tcBorders>
          </w:tcPr>
          <w:p w:rsidR="00FB66DC" w:rsidRPr="007A78DD" w:rsidRDefault="00FB66DC" w:rsidP="00BD2A06">
            <w:pPr>
              <w:rPr>
                <w:sz w:val="20"/>
                <w:szCs w:val="20"/>
              </w:rPr>
            </w:pPr>
            <w:r>
              <w:rPr>
                <w:sz w:val="20"/>
                <w:szCs w:val="20"/>
              </w:rPr>
              <w:t>Freshwater [f] to slightly brackish [sb]</w:t>
            </w:r>
          </w:p>
        </w:tc>
        <w:tc>
          <w:tcPr>
            <w:tcW w:w="1880" w:type="dxa"/>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Temporary [II]</w:t>
            </w:r>
          </w:p>
        </w:tc>
        <w:tc>
          <w:tcPr>
            <w:tcW w:w="1764" w:type="dxa"/>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w:t>
            </w:r>
          </w:p>
        </w:tc>
      </w:tr>
      <w:tr w:rsidR="00FB66DC" w:rsidRPr="007A78DD" w:rsidTr="004F211B">
        <w:tc>
          <w:tcPr>
            <w:tcW w:w="1134" w:type="dxa"/>
            <w:vMerge/>
            <w:tcBorders>
              <w:top w:val="nil"/>
              <w:left w:val="nil"/>
              <w:bottom w:val="nil"/>
              <w:right w:val="nil"/>
            </w:tcBorders>
          </w:tcPr>
          <w:p w:rsidR="00FB66DC" w:rsidRPr="007A78DD" w:rsidRDefault="00FB66DC" w:rsidP="00BD2A06">
            <w:pPr>
              <w:spacing w:line="259" w:lineRule="auto"/>
              <w:rPr>
                <w:sz w:val="20"/>
                <w:szCs w:val="20"/>
              </w:rPr>
            </w:pPr>
          </w:p>
        </w:tc>
        <w:tc>
          <w:tcPr>
            <w:tcW w:w="2526" w:type="dxa"/>
            <w:vMerge/>
            <w:tcBorders>
              <w:top w:val="nil"/>
              <w:left w:val="nil"/>
              <w:bottom w:val="nil"/>
              <w:right w:val="nil"/>
            </w:tcBorders>
          </w:tcPr>
          <w:p w:rsidR="00FB66DC" w:rsidRPr="007A78DD" w:rsidRDefault="00FB66DC" w:rsidP="00BD2A06">
            <w:pPr>
              <w:rPr>
                <w:sz w:val="20"/>
                <w:szCs w:val="20"/>
              </w:rPr>
            </w:pPr>
          </w:p>
        </w:tc>
        <w:tc>
          <w:tcPr>
            <w:tcW w:w="2292" w:type="dxa"/>
            <w:tcBorders>
              <w:top w:val="nil"/>
              <w:left w:val="nil"/>
              <w:bottom w:val="nil"/>
              <w:right w:val="nil"/>
            </w:tcBorders>
          </w:tcPr>
          <w:p w:rsidR="00FB66DC" w:rsidRPr="007A78DD" w:rsidRDefault="00FB66DC" w:rsidP="00BD2A06">
            <w:pPr>
              <w:rPr>
                <w:sz w:val="20"/>
                <w:szCs w:val="20"/>
              </w:rPr>
            </w:pPr>
            <w:r>
              <w:rPr>
                <w:sz w:val="20"/>
                <w:szCs w:val="20"/>
              </w:rPr>
              <w:t>Freshwater [f] to moderately brackish [mb]</w:t>
            </w:r>
          </w:p>
        </w:tc>
        <w:tc>
          <w:tcPr>
            <w:tcW w:w="1880"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Seasonal [III]</w:t>
            </w:r>
          </w:p>
        </w:tc>
        <w:tc>
          <w:tcPr>
            <w:tcW w:w="1764"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w:t>
            </w:r>
          </w:p>
        </w:tc>
      </w:tr>
      <w:tr w:rsidR="00FB66DC" w:rsidRPr="007A78DD" w:rsidTr="004F211B">
        <w:tc>
          <w:tcPr>
            <w:tcW w:w="1134" w:type="dxa"/>
            <w:vMerge/>
            <w:tcBorders>
              <w:top w:val="nil"/>
              <w:left w:val="nil"/>
              <w:bottom w:val="single" w:sz="4" w:space="0" w:color="auto"/>
              <w:right w:val="nil"/>
            </w:tcBorders>
          </w:tcPr>
          <w:p w:rsidR="00FB66DC" w:rsidRPr="007A78DD" w:rsidRDefault="00FB66DC" w:rsidP="00BD2A06">
            <w:pPr>
              <w:spacing w:line="259" w:lineRule="auto"/>
              <w:rPr>
                <w:sz w:val="20"/>
                <w:szCs w:val="20"/>
              </w:rPr>
            </w:pPr>
          </w:p>
        </w:tc>
        <w:tc>
          <w:tcPr>
            <w:tcW w:w="2526" w:type="dxa"/>
            <w:vMerge/>
            <w:tcBorders>
              <w:top w:val="nil"/>
              <w:left w:val="nil"/>
              <w:bottom w:val="single" w:sz="4" w:space="0" w:color="auto"/>
              <w:right w:val="nil"/>
            </w:tcBorders>
          </w:tcPr>
          <w:p w:rsidR="00FB66DC" w:rsidRPr="007A78DD" w:rsidRDefault="00FB66DC" w:rsidP="00BD2A06">
            <w:pPr>
              <w:rPr>
                <w:sz w:val="20"/>
                <w:szCs w:val="20"/>
              </w:rPr>
            </w:pPr>
          </w:p>
        </w:tc>
        <w:tc>
          <w:tcPr>
            <w:tcW w:w="2292" w:type="dxa"/>
            <w:tcBorders>
              <w:top w:val="nil"/>
              <w:left w:val="nil"/>
              <w:bottom w:val="single" w:sz="4" w:space="0" w:color="auto"/>
              <w:right w:val="nil"/>
            </w:tcBorders>
          </w:tcPr>
          <w:p w:rsidR="00FB66DC" w:rsidRPr="007A78DD" w:rsidRDefault="00FB66DC" w:rsidP="00BD2A06">
            <w:pPr>
              <w:rPr>
                <w:sz w:val="20"/>
                <w:szCs w:val="20"/>
              </w:rPr>
            </w:pPr>
            <w:r>
              <w:rPr>
                <w:sz w:val="20"/>
                <w:szCs w:val="20"/>
              </w:rPr>
              <w:t>Freshwater [f] to brackish [b]</w:t>
            </w:r>
          </w:p>
        </w:tc>
        <w:tc>
          <w:tcPr>
            <w:tcW w:w="1880" w:type="dxa"/>
            <w:tcBorders>
              <w:top w:val="nil"/>
              <w:left w:val="nil"/>
              <w:bottom w:val="single" w:sz="4" w:space="0" w:color="auto"/>
              <w:right w:val="nil"/>
            </w:tcBorders>
          </w:tcPr>
          <w:p w:rsidR="00FB66DC" w:rsidRPr="007A78DD" w:rsidRDefault="00FB66DC" w:rsidP="00BD2A06">
            <w:pPr>
              <w:spacing w:line="259" w:lineRule="auto"/>
              <w:rPr>
                <w:sz w:val="20"/>
                <w:szCs w:val="20"/>
              </w:rPr>
            </w:pPr>
            <w:r>
              <w:rPr>
                <w:sz w:val="20"/>
                <w:szCs w:val="20"/>
              </w:rPr>
              <w:t>Semi-permanent [IV]</w:t>
            </w:r>
          </w:p>
        </w:tc>
        <w:tc>
          <w:tcPr>
            <w:tcW w:w="1764" w:type="dxa"/>
            <w:tcBorders>
              <w:top w:val="nil"/>
              <w:left w:val="nil"/>
              <w:bottom w:val="single" w:sz="4" w:space="0" w:color="auto"/>
              <w:right w:val="nil"/>
            </w:tcBorders>
          </w:tcPr>
          <w:p w:rsidR="00FB66DC" w:rsidRPr="007A78DD" w:rsidRDefault="00FB66DC" w:rsidP="00BD2A06">
            <w:pPr>
              <w:spacing w:line="259" w:lineRule="auto"/>
              <w:rPr>
                <w:sz w:val="20"/>
                <w:szCs w:val="20"/>
              </w:rPr>
            </w:pPr>
            <w:r>
              <w:rPr>
                <w:sz w:val="20"/>
                <w:szCs w:val="20"/>
              </w:rPr>
              <w:t>-</w:t>
            </w:r>
          </w:p>
        </w:tc>
      </w:tr>
      <w:tr w:rsidR="00FB66DC" w:rsidRPr="007A78DD" w:rsidTr="004F211B">
        <w:tc>
          <w:tcPr>
            <w:tcW w:w="1134" w:type="dxa"/>
            <w:vMerge w:val="restart"/>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Shallow open water [W]</w:t>
            </w:r>
          </w:p>
        </w:tc>
        <w:tc>
          <w:tcPr>
            <w:tcW w:w="2526" w:type="dxa"/>
            <w:vMerge w:val="restart"/>
            <w:tcBorders>
              <w:top w:val="single" w:sz="4" w:space="0" w:color="auto"/>
              <w:left w:val="nil"/>
              <w:bottom w:val="nil"/>
              <w:right w:val="nil"/>
            </w:tcBorders>
          </w:tcPr>
          <w:p w:rsidR="00FB66DC" w:rsidRDefault="00FB66DC" w:rsidP="00BD2A06">
            <w:pPr>
              <w:rPr>
                <w:sz w:val="20"/>
                <w:szCs w:val="20"/>
              </w:rPr>
            </w:pPr>
            <w:r>
              <w:rPr>
                <w:sz w:val="20"/>
                <w:szCs w:val="20"/>
              </w:rPr>
              <w:t>Submersed and/or floating aquatic vegetation [A]</w:t>
            </w:r>
          </w:p>
          <w:p w:rsidR="00FB66DC" w:rsidRPr="007A78DD" w:rsidRDefault="00FB66DC" w:rsidP="00BD2A06">
            <w:pPr>
              <w:rPr>
                <w:sz w:val="20"/>
                <w:szCs w:val="20"/>
              </w:rPr>
            </w:pPr>
            <w:r>
              <w:rPr>
                <w:sz w:val="20"/>
                <w:szCs w:val="20"/>
              </w:rPr>
              <w:t>Bare [B]</w:t>
            </w:r>
          </w:p>
        </w:tc>
        <w:tc>
          <w:tcPr>
            <w:tcW w:w="2292" w:type="dxa"/>
            <w:tcBorders>
              <w:top w:val="single" w:sz="4" w:space="0" w:color="auto"/>
              <w:left w:val="nil"/>
              <w:bottom w:val="nil"/>
              <w:right w:val="nil"/>
            </w:tcBorders>
          </w:tcPr>
          <w:p w:rsidR="00FB66DC" w:rsidRPr="007A78DD" w:rsidRDefault="00FB66DC" w:rsidP="00BD2A06">
            <w:pPr>
              <w:rPr>
                <w:sz w:val="20"/>
                <w:szCs w:val="20"/>
              </w:rPr>
            </w:pPr>
            <w:r>
              <w:rPr>
                <w:sz w:val="20"/>
                <w:szCs w:val="20"/>
              </w:rPr>
              <w:t>Freshwater [f] to moderately brackish [mb]</w:t>
            </w:r>
          </w:p>
        </w:tc>
        <w:tc>
          <w:tcPr>
            <w:tcW w:w="1880" w:type="dxa"/>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Seasonal [III]</w:t>
            </w:r>
          </w:p>
        </w:tc>
        <w:tc>
          <w:tcPr>
            <w:tcW w:w="1764" w:type="dxa"/>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w:t>
            </w:r>
          </w:p>
        </w:tc>
      </w:tr>
      <w:tr w:rsidR="00FB66DC" w:rsidRPr="007A78DD" w:rsidTr="004F211B">
        <w:tc>
          <w:tcPr>
            <w:tcW w:w="1134" w:type="dxa"/>
            <w:vMerge/>
            <w:tcBorders>
              <w:top w:val="nil"/>
              <w:left w:val="nil"/>
              <w:bottom w:val="nil"/>
              <w:right w:val="nil"/>
            </w:tcBorders>
          </w:tcPr>
          <w:p w:rsidR="00FB66DC" w:rsidRPr="007A78DD" w:rsidRDefault="00FB66DC" w:rsidP="00BD2A06">
            <w:pPr>
              <w:spacing w:line="259" w:lineRule="auto"/>
              <w:rPr>
                <w:sz w:val="20"/>
                <w:szCs w:val="20"/>
              </w:rPr>
            </w:pPr>
          </w:p>
        </w:tc>
        <w:tc>
          <w:tcPr>
            <w:tcW w:w="2526" w:type="dxa"/>
            <w:vMerge/>
            <w:tcBorders>
              <w:top w:val="nil"/>
              <w:left w:val="nil"/>
              <w:bottom w:val="nil"/>
              <w:right w:val="nil"/>
            </w:tcBorders>
          </w:tcPr>
          <w:p w:rsidR="00FB66DC" w:rsidRPr="007A78DD" w:rsidRDefault="00FB66DC" w:rsidP="00BD2A06">
            <w:pPr>
              <w:rPr>
                <w:sz w:val="20"/>
                <w:szCs w:val="20"/>
              </w:rPr>
            </w:pPr>
          </w:p>
        </w:tc>
        <w:tc>
          <w:tcPr>
            <w:tcW w:w="2292" w:type="dxa"/>
            <w:tcBorders>
              <w:top w:val="nil"/>
              <w:left w:val="nil"/>
              <w:bottom w:val="nil"/>
              <w:right w:val="nil"/>
            </w:tcBorders>
          </w:tcPr>
          <w:p w:rsidR="00FB66DC" w:rsidRPr="007A78DD" w:rsidRDefault="00FB66DC" w:rsidP="00BD2A06">
            <w:pPr>
              <w:rPr>
                <w:sz w:val="20"/>
                <w:szCs w:val="20"/>
              </w:rPr>
            </w:pPr>
            <w:r>
              <w:rPr>
                <w:sz w:val="20"/>
                <w:szCs w:val="20"/>
              </w:rPr>
              <w:t>Freshwater [f] to sub-saline [ss]</w:t>
            </w:r>
          </w:p>
        </w:tc>
        <w:tc>
          <w:tcPr>
            <w:tcW w:w="1880"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Semi-permanent [IV]</w:t>
            </w:r>
          </w:p>
        </w:tc>
        <w:tc>
          <w:tcPr>
            <w:tcW w:w="1764"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w:t>
            </w:r>
          </w:p>
        </w:tc>
      </w:tr>
      <w:tr w:rsidR="00FB66DC" w:rsidRPr="007A78DD" w:rsidTr="004F211B">
        <w:tc>
          <w:tcPr>
            <w:tcW w:w="1134" w:type="dxa"/>
            <w:vMerge/>
            <w:tcBorders>
              <w:top w:val="nil"/>
              <w:left w:val="nil"/>
              <w:bottom w:val="nil"/>
              <w:right w:val="nil"/>
            </w:tcBorders>
          </w:tcPr>
          <w:p w:rsidR="00FB66DC" w:rsidRPr="007A78DD" w:rsidRDefault="00FB66DC" w:rsidP="00BD2A06">
            <w:pPr>
              <w:spacing w:line="259" w:lineRule="auto"/>
              <w:rPr>
                <w:sz w:val="20"/>
                <w:szCs w:val="20"/>
              </w:rPr>
            </w:pPr>
          </w:p>
        </w:tc>
        <w:tc>
          <w:tcPr>
            <w:tcW w:w="2526" w:type="dxa"/>
            <w:vMerge/>
            <w:tcBorders>
              <w:top w:val="nil"/>
              <w:left w:val="nil"/>
              <w:bottom w:val="nil"/>
              <w:right w:val="nil"/>
            </w:tcBorders>
          </w:tcPr>
          <w:p w:rsidR="00FB66DC" w:rsidRPr="007A78DD" w:rsidRDefault="00FB66DC" w:rsidP="00BD2A06">
            <w:pPr>
              <w:rPr>
                <w:sz w:val="20"/>
                <w:szCs w:val="20"/>
              </w:rPr>
            </w:pPr>
          </w:p>
        </w:tc>
        <w:tc>
          <w:tcPr>
            <w:tcW w:w="2292" w:type="dxa"/>
            <w:tcBorders>
              <w:top w:val="nil"/>
              <w:left w:val="nil"/>
              <w:bottom w:val="nil"/>
              <w:right w:val="nil"/>
            </w:tcBorders>
          </w:tcPr>
          <w:p w:rsidR="00FB66DC" w:rsidRPr="007A78DD" w:rsidRDefault="00FB66DC" w:rsidP="00BD2A06">
            <w:pPr>
              <w:rPr>
                <w:sz w:val="20"/>
                <w:szCs w:val="20"/>
              </w:rPr>
            </w:pPr>
            <w:r>
              <w:rPr>
                <w:sz w:val="20"/>
                <w:szCs w:val="20"/>
              </w:rPr>
              <w:t>Slightly brackish [sb] to sub-saline [ss]</w:t>
            </w:r>
          </w:p>
        </w:tc>
        <w:tc>
          <w:tcPr>
            <w:tcW w:w="1880"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Permanent [V]</w:t>
            </w:r>
          </w:p>
        </w:tc>
        <w:tc>
          <w:tcPr>
            <w:tcW w:w="1764"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w:t>
            </w:r>
          </w:p>
        </w:tc>
      </w:tr>
      <w:tr w:rsidR="00FB66DC" w:rsidRPr="007A78DD" w:rsidTr="004F211B">
        <w:tc>
          <w:tcPr>
            <w:tcW w:w="1134" w:type="dxa"/>
            <w:vMerge/>
            <w:tcBorders>
              <w:top w:val="nil"/>
              <w:left w:val="nil"/>
              <w:bottom w:val="single" w:sz="4" w:space="0" w:color="auto"/>
              <w:right w:val="nil"/>
            </w:tcBorders>
          </w:tcPr>
          <w:p w:rsidR="00FB66DC" w:rsidRPr="007A78DD" w:rsidRDefault="00FB66DC" w:rsidP="00BD2A06">
            <w:pPr>
              <w:spacing w:line="259" w:lineRule="auto"/>
              <w:rPr>
                <w:sz w:val="20"/>
                <w:szCs w:val="20"/>
              </w:rPr>
            </w:pPr>
          </w:p>
        </w:tc>
        <w:tc>
          <w:tcPr>
            <w:tcW w:w="2526" w:type="dxa"/>
            <w:tcBorders>
              <w:top w:val="nil"/>
              <w:left w:val="nil"/>
              <w:bottom w:val="single" w:sz="4" w:space="0" w:color="auto"/>
              <w:right w:val="nil"/>
            </w:tcBorders>
          </w:tcPr>
          <w:p w:rsidR="00FB66DC" w:rsidRPr="007A78DD" w:rsidRDefault="00FB66DC" w:rsidP="00BD2A06">
            <w:pPr>
              <w:rPr>
                <w:sz w:val="20"/>
                <w:szCs w:val="20"/>
              </w:rPr>
            </w:pPr>
            <w:r>
              <w:rPr>
                <w:sz w:val="20"/>
                <w:szCs w:val="20"/>
              </w:rPr>
              <w:t>Submersed and/or floating aquatic vegetation [A]</w:t>
            </w:r>
          </w:p>
        </w:tc>
        <w:tc>
          <w:tcPr>
            <w:tcW w:w="2292" w:type="dxa"/>
            <w:tcBorders>
              <w:top w:val="nil"/>
              <w:left w:val="nil"/>
              <w:bottom w:val="single" w:sz="4" w:space="0" w:color="auto"/>
              <w:right w:val="nil"/>
            </w:tcBorders>
          </w:tcPr>
          <w:p w:rsidR="00FB66DC" w:rsidRPr="007A78DD" w:rsidRDefault="00FB66DC" w:rsidP="00BD2A06">
            <w:pPr>
              <w:rPr>
                <w:sz w:val="20"/>
                <w:szCs w:val="20"/>
              </w:rPr>
            </w:pPr>
            <w:r>
              <w:rPr>
                <w:sz w:val="20"/>
                <w:szCs w:val="20"/>
              </w:rPr>
              <w:t>Saline [s]</w:t>
            </w:r>
          </w:p>
        </w:tc>
        <w:tc>
          <w:tcPr>
            <w:tcW w:w="1880" w:type="dxa"/>
            <w:tcBorders>
              <w:top w:val="nil"/>
              <w:left w:val="nil"/>
              <w:bottom w:val="single" w:sz="4" w:space="0" w:color="auto"/>
              <w:right w:val="nil"/>
            </w:tcBorders>
          </w:tcPr>
          <w:p w:rsidR="00FB66DC" w:rsidRPr="007A78DD" w:rsidRDefault="00FB66DC" w:rsidP="00BD2A06">
            <w:pPr>
              <w:spacing w:line="259" w:lineRule="auto"/>
              <w:rPr>
                <w:sz w:val="20"/>
                <w:szCs w:val="20"/>
              </w:rPr>
            </w:pPr>
            <w:r>
              <w:rPr>
                <w:sz w:val="20"/>
                <w:szCs w:val="20"/>
              </w:rPr>
              <w:t>Intermittent [VI]</w:t>
            </w:r>
          </w:p>
        </w:tc>
        <w:tc>
          <w:tcPr>
            <w:tcW w:w="1764" w:type="dxa"/>
            <w:tcBorders>
              <w:top w:val="nil"/>
              <w:left w:val="nil"/>
              <w:bottom w:val="single" w:sz="4" w:space="0" w:color="auto"/>
              <w:right w:val="nil"/>
            </w:tcBorders>
          </w:tcPr>
          <w:p w:rsidR="00FB66DC" w:rsidRPr="007A78DD" w:rsidRDefault="00FB66DC" w:rsidP="00BD2A06">
            <w:pPr>
              <w:spacing w:line="259" w:lineRule="auto"/>
              <w:rPr>
                <w:sz w:val="20"/>
                <w:szCs w:val="20"/>
              </w:rPr>
            </w:pPr>
            <w:r>
              <w:rPr>
                <w:sz w:val="20"/>
                <w:szCs w:val="20"/>
              </w:rPr>
              <w:t>-</w:t>
            </w:r>
          </w:p>
        </w:tc>
      </w:tr>
      <w:tr w:rsidR="00FB66DC" w:rsidRPr="007A78DD" w:rsidTr="004F211B">
        <w:tc>
          <w:tcPr>
            <w:tcW w:w="1134" w:type="dxa"/>
            <w:vMerge w:val="restart"/>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Swamp [S]</w:t>
            </w:r>
          </w:p>
        </w:tc>
        <w:tc>
          <w:tcPr>
            <w:tcW w:w="2526" w:type="dxa"/>
            <w:vMerge w:val="restart"/>
            <w:tcBorders>
              <w:top w:val="single" w:sz="4" w:space="0" w:color="auto"/>
              <w:left w:val="nil"/>
              <w:bottom w:val="nil"/>
              <w:right w:val="nil"/>
            </w:tcBorders>
          </w:tcPr>
          <w:p w:rsidR="00FB66DC" w:rsidRDefault="00FB66DC" w:rsidP="00BD2A06">
            <w:pPr>
              <w:rPr>
                <w:sz w:val="20"/>
                <w:szCs w:val="20"/>
              </w:rPr>
            </w:pPr>
            <w:r>
              <w:rPr>
                <w:sz w:val="20"/>
                <w:szCs w:val="20"/>
              </w:rPr>
              <w:t>Wooded, coniferous [Wc]</w:t>
            </w:r>
          </w:p>
          <w:p w:rsidR="00FB66DC" w:rsidRDefault="00FB66DC" w:rsidP="00BD2A06">
            <w:pPr>
              <w:rPr>
                <w:sz w:val="20"/>
                <w:szCs w:val="20"/>
              </w:rPr>
            </w:pPr>
            <w:r>
              <w:rPr>
                <w:sz w:val="20"/>
                <w:szCs w:val="20"/>
              </w:rPr>
              <w:t>Wooded, mixedwood [Wm]</w:t>
            </w:r>
          </w:p>
          <w:p w:rsidR="00FB66DC" w:rsidRDefault="00FB66DC" w:rsidP="00BD2A06">
            <w:pPr>
              <w:rPr>
                <w:sz w:val="20"/>
                <w:szCs w:val="20"/>
              </w:rPr>
            </w:pPr>
            <w:r>
              <w:rPr>
                <w:sz w:val="20"/>
                <w:szCs w:val="20"/>
              </w:rPr>
              <w:t>Wooded, deciduous [Wd]</w:t>
            </w:r>
          </w:p>
          <w:p w:rsidR="00FB66DC" w:rsidRPr="007A78DD" w:rsidRDefault="00FB66DC" w:rsidP="00BD2A06">
            <w:pPr>
              <w:rPr>
                <w:sz w:val="20"/>
                <w:szCs w:val="20"/>
              </w:rPr>
            </w:pPr>
            <w:r>
              <w:rPr>
                <w:sz w:val="20"/>
                <w:szCs w:val="20"/>
              </w:rPr>
              <w:t>Shrubby [S]</w:t>
            </w:r>
          </w:p>
        </w:tc>
        <w:tc>
          <w:tcPr>
            <w:tcW w:w="2292" w:type="dxa"/>
            <w:tcBorders>
              <w:top w:val="single" w:sz="4" w:space="0" w:color="auto"/>
              <w:left w:val="nil"/>
              <w:bottom w:val="nil"/>
              <w:right w:val="nil"/>
            </w:tcBorders>
          </w:tcPr>
          <w:p w:rsidR="00FB66DC" w:rsidRPr="007A78DD" w:rsidRDefault="00FB66DC" w:rsidP="00BD2A06">
            <w:pPr>
              <w:rPr>
                <w:sz w:val="20"/>
                <w:szCs w:val="20"/>
              </w:rPr>
            </w:pPr>
            <w:r>
              <w:rPr>
                <w:sz w:val="20"/>
                <w:szCs w:val="20"/>
              </w:rPr>
              <w:t>Freshwater [f] to slightly brackish [sb]</w:t>
            </w:r>
            <w:r w:rsidR="00BD2A06" w:rsidRPr="00BD2A06">
              <w:rPr>
                <w:sz w:val="20"/>
                <w:szCs w:val="20"/>
                <w:vertAlign w:val="superscript"/>
              </w:rPr>
              <w:t>2</w:t>
            </w:r>
          </w:p>
        </w:tc>
        <w:tc>
          <w:tcPr>
            <w:tcW w:w="1880" w:type="dxa"/>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Temporary [II]</w:t>
            </w:r>
            <w:r w:rsidR="00BD2A06" w:rsidRPr="00BD2A06">
              <w:rPr>
                <w:sz w:val="20"/>
                <w:szCs w:val="20"/>
                <w:vertAlign w:val="superscript"/>
              </w:rPr>
              <w:t xml:space="preserve"> 2</w:t>
            </w:r>
          </w:p>
        </w:tc>
        <w:tc>
          <w:tcPr>
            <w:tcW w:w="1764" w:type="dxa"/>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w:t>
            </w:r>
          </w:p>
        </w:tc>
      </w:tr>
      <w:tr w:rsidR="00FB66DC" w:rsidRPr="007A78DD" w:rsidTr="004F211B">
        <w:tc>
          <w:tcPr>
            <w:tcW w:w="1134" w:type="dxa"/>
            <w:vMerge/>
            <w:tcBorders>
              <w:top w:val="nil"/>
              <w:left w:val="nil"/>
              <w:bottom w:val="nil"/>
              <w:right w:val="nil"/>
            </w:tcBorders>
          </w:tcPr>
          <w:p w:rsidR="00FB66DC" w:rsidRPr="007A78DD" w:rsidRDefault="00FB66DC" w:rsidP="00BD2A06">
            <w:pPr>
              <w:spacing w:line="259" w:lineRule="auto"/>
              <w:rPr>
                <w:sz w:val="20"/>
                <w:szCs w:val="20"/>
              </w:rPr>
            </w:pPr>
          </w:p>
        </w:tc>
        <w:tc>
          <w:tcPr>
            <w:tcW w:w="2526" w:type="dxa"/>
            <w:vMerge/>
            <w:tcBorders>
              <w:top w:val="nil"/>
              <w:left w:val="nil"/>
              <w:bottom w:val="nil"/>
              <w:right w:val="nil"/>
            </w:tcBorders>
          </w:tcPr>
          <w:p w:rsidR="00FB66DC" w:rsidRPr="007A78DD" w:rsidRDefault="00FB66DC" w:rsidP="00BD2A06">
            <w:pPr>
              <w:spacing w:line="259" w:lineRule="auto"/>
              <w:rPr>
                <w:sz w:val="20"/>
                <w:szCs w:val="20"/>
              </w:rPr>
            </w:pPr>
          </w:p>
        </w:tc>
        <w:tc>
          <w:tcPr>
            <w:tcW w:w="2292" w:type="dxa"/>
            <w:tcBorders>
              <w:top w:val="nil"/>
              <w:left w:val="nil"/>
              <w:bottom w:val="nil"/>
              <w:right w:val="nil"/>
            </w:tcBorders>
          </w:tcPr>
          <w:p w:rsidR="00FB66DC" w:rsidRPr="007A78DD" w:rsidRDefault="00FB66DC" w:rsidP="00BD2A06">
            <w:pPr>
              <w:rPr>
                <w:sz w:val="20"/>
                <w:szCs w:val="20"/>
              </w:rPr>
            </w:pPr>
            <w:r>
              <w:rPr>
                <w:sz w:val="20"/>
                <w:szCs w:val="20"/>
              </w:rPr>
              <w:t>Freshwater [f] to slightly brackish [sb]</w:t>
            </w:r>
            <w:r w:rsidR="00BD2A06" w:rsidRPr="00BD2A06">
              <w:rPr>
                <w:sz w:val="20"/>
                <w:szCs w:val="20"/>
                <w:vertAlign w:val="superscript"/>
              </w:rPr>
              <w:t xml:space="preserve"> 2</w:t>
            </w:r>
          </w:p>
        </w:tc>
        <w:tc>
          <w:tcPr>
            <w:tcW w:w="1880"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Seasonal [III]</w:t>
            </w:r>
            <w:r w:rsidR="00BD2A06" w:rsidRPr="00BD2A06">
              <w:rPr>
                <w:sz w:val="20"/>
                <w:szCs w:val="20"/>
                <w:vertAlign w:val="superscript"/>
              </w:rPr>
              <w:t xml:space="preserve"> 2</w:t>
            </w:r>
          </w:p>
        </w:tc>
        <w:tc>
          <w:tcPr>
            <w:tcW w:w="1764"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w:t>
            </w:r>
          </w:p>
        </w:tc>
      </w:tr>
      <w:tr w:rsidR="00FB66DC" w:rsidRPr="007A78DD" w:rsidTr="004F211B">
        <w:tc>
          <w:tcPr>
            <w:tcW w:w="1134" w:type="dxa"/>
            <w:vMerge/>
            <w:tcBorders>
              <w:top w:val="nil"/>
              <w:left w:val="nil"/>
              <w:bottom w:val="single" w:sz="4" w:space="0" w:color="auto"/>
              <w:right w:val="nil"/>
            </w:tcBorders>
          </w:tcPr>
          <w:p w:rsidR="00FB66DC" w:rsidRPr="007A78DD" w:rsidRDefault="00FB66DC" w:rsidP="00BD2A06">
            <w:pPr>
              <w:spacing w:line="259" w:lineRule="auto"/>
              <w:rPr>
                <w:sz w:val="20"/>
                <w:szCs w:val="20"/>
              </w:rPr>
            </w:pPr>
          </w:p>
        </w:tc>
        <w:tc>
          <w:tcPr>
            <w:tcW w:w="2526" w:type="dxa"/>
            <w:vMerge/>
            <w:tcBorders>
              <w:top w:val="nil"/>
              <w:left w:val="nil"/>
              <w:bottom w:val="single" w:sz="4" w:space="0" w:color="auto"/>
              <w:right w:val="nil"/>
            </w:tcBorders>
          </w:tcPr>
          <w:p w:rsidR="00FB66DC" w:rsidRPr="007A78DD" w:rsidRDefault="00FB66DC" w:rsidP="00BD2A06">
            <w:pPr>
              <w:spacing w:line="259" w:lineRule="auto"/>
              <w:rPr>
                <w:sz w:val="20"/>
                <w:szCs w:val="20"/>
              </w:rPr>
            </w:pPr>
          </w:p>
        </w:tc>
        <w:tc>
          <w:tcPr>
            <w:tcW w:w="2292" w:type="dxa"/>
            <w:tcBorders>
              <w:top w:val="nil"/>
              <w:left w:val="nil"/>
              <w:bottom w:val="single" w:sz="4" w:space="0" w:color="auto"/>
              <w:right w:val="nil"/>
            </w:tcBorders>
          </w:tcPr>
          <w:p w:rsidR="00FB66DC" w:rsidRPr="007A78DD" w:rsidRDefault="00FB66DC" w:rsidP="00BD2A06">
            <w:pPr>
              <w:rPr>
                <w:sz w:val="20"/>
                <w:szCs w:val="20"/>
              </w:rPr>
            </w:pPr>
            <w:r>
              <w:rPr>
                <w:sz w:val="20"/>
                <w:szCs w:val="20"/>
              </w:rPr>
              <w:t>Moderately brackish [mb] to sub-saline [ss]</w:t>
            </w:r>
            <w:r w:rsidR="00BD2A06" w:rsidRPr="00BD2A06">
              <w:rPr>
                <w:sz w:val="20"/>
                <w:szCs w:val="20"/>
                <w:vertAlign w:val="superscript"/>
              </w:rPr>
              <w:t xml:space="preserve"> 2</w:t>
            </w:r>
          </w:p>
        </w:tc>
        <w:tc>
          <w:tcPr>
            <w:tcW w:w="1880" w:type="dxa"/>
            <w:tcBorders>
              <w:top w:val="nil"/>
              <w:left w:val="nil"/>
              <w:bottom w:val="single" w:sz="4" w:space="0" w:color="auto"/>
              <w:right w:val="nil"/>
            </w:tcBorders>
          </w:tcPr>
          <w:p w:rsidR="00FB66DC" w:rsidRPr="007A78DD" w:rsidRDefault="00FB66DC" w:rsidP="00BD2A06">
            <w:pPr>
              <w:spacing w:line="259" w:lineRule="auto"/>
              <w:rPr>
                <w:sz w:val="20"/>
                <w:szCs w:val="20"/>
              </w:rPr>
            </w:pPr>
            <w:r>
              <w:rPr>
                <w:sz w:val="20"/>
                <w:szCs w:val="20"/>
              </w:rPr>
              <w:t>Seasonal [III]</w:t>
            </w:r>
            <w:r w:rsidR="00BD2A06" w:rsidRPr="00BD2A06">
              <w:rPr>
                <w:sz w:val="20"/>
                <w:szCs w:val="20"/>
                <w:vertAlign w:val="superscript"/>
              </w:rPr>
              <w:t xml:space="preserve"> 2</w:t>
            </w:r>
          </w:p>
        </w:tc>
        <w:tc>
          <w:tcPr>
            <w:tcW w:w="1764" w:type="dxa"/>
            <w:tcBorders>
              <w:top w:val="nil"/>
              <w:left w:val="nil"/>
              <w:bottom w:val="single" w:sz="4" w:space="0" w:color="auto"/>
              <w:right w:val="nil"/>
            </w:tcBorders>
          </w:tcPr>
          <w:p w:rsidR="00FB66DC" w:rsidRPr="007A78DD" w:rsidRDefault="00FB66DC" w:rsidP="00BD2A06">
            <w:pPr>
              <w:spacing w:line="259" w:lineRule="auto"/>
              <w:rPr>
                <w:sz w:val="20"/>
                <w:szCs w:val="20"/>
              </w:rPr>
            </w:pPr>
            <w:r>
              <w:rPr>
                <w:sz w:val="20"/>
                <w:szCs w:val="20"/>
              </w:rPr>
              <w:t>-</w:t>
            </w:r>
          </w:p>
        </w:tc>
      </w:tr>
      <w:tr w:rsidR="00BD2A06" w:rsidRPr="007A78DD" w:rsidTr="004F211B">
        <w:tc>
          <w:tcPr>
            <w:tcW w:w="9596" w:type="dxa"/>
            <w:gridSpan w:val="5"/>
            <w:tcBorders>
              <w:top w:val="single" w:sz="4" w:space="0" w:color="auto"/>
              <w:left w:val="nil"/>
              <w:bottom w:val="nil"/>
              <w:right w:val="nil"/>
            </w:tcBorders>
          </w:tcPr>
          <w:p w:rsidR="00BD2A06" w:rsidRDefault="00BD2A06" w:rsidP="00BD2A06">
            <w:pPr>
              <w:spacing w:line="259" w:lineRule="auto"/>
              <w:rPr>
                <w:sz w:val="20"/>
                <w:szCs w:val="20"/>
              </w:rPr>
            </w:pPr>
            <w:r w:rsidRPr="00BD2A06">
              <w:rPr>
                <w:sz w:val="20"/>
                <w:szCs w:val="20"/>
                <w:vertAlign w:val="superscript"/>
              </w:rPr>
              <w:t>1</w:t>
            </w:r>
            <w:r>
              <w:rPr>
                <w:sz w:val="20"/>
                <w:szCs w:val="20"/>
              </w:rPr>
              <w:t>Roman numeral</w:t>
            </w:r>
            <w:r w:rsidR="00F40D87">
              <w:rPr>
                <w:sz w:val="20"/>
                <w:szCs w:val="20"/>
              </w:rPr>
              <w:t>s</w:t>
            </w:r>
            <w:r>
              <w:rPr>
                <w:sz w:val="20"/>
                <w:szCs w:val="20"/>
              </w:rPr>
              <w:t xml:space="preserve"> are </w:t>
            </w:r>
            <w:r w:rsidR="00F07A21">
              <w:rPr>
                <w:sz w:val="20"/>
                <w:szCs w:val="20"/>
              </w:rPr>
              <w:t>equivalent</w:t>
            </w:r>
            <w:r>
              <w:rPr>
                <w:sz w:val="20"/>
                <w:szCs w:val="20"/>
              </w:rPr>
              <w:t xml:space="preserve"> to wetland classes by</w:t>
            </w:r>
            <w:r w:rsidR="00F07A21">
              <w:rPr>
                <w:sz w:val="20"/>
                <w:szCs w:val="20"/>
              </w:rPr>
              <w:t xml:space="preserve"> </w:t>
            </w:r>
            <w:hyperlink w:anchor="_ENREF_120" w:tooltip="Stewart, 1971 #387" w:history="1">
              <w:r w:rsidR="00C858CD">
                <w:rPr>
                  <w:sz w:val="20"/>
                  <w:szCs w:val="20"/>
                </w:rPr>
                <w:fldChar w:fldCharType="begin"/>
              </w:r>
              <w:r w:rsidR="00C858CD">
                <w:rPr>
                  <w:sz w:val="20"/>
                  <w:szCs w:val="20"/>
                </w:rPr>
                <w:instrText xml:space="preserve"> ADDIN EN.CITE &lt;EndNote&gt;&lt;Cite AuthorYear="1"&gt;&lt;Author&gt;Stewart&lt;/Author&gt;&lt;Year&gt;1971&lt;/Year&gt;&lt;RecNum&gt;387&lt;/RecNum&gt;&lt;DisplayText&gt;Stewart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C858CD">
                <w:rPr>
                  <w:sz w:val="20"/>
                  <w:szCs w:val="20"/>
                </w:rPr>
                <w:fldChar w:fldCharType="separate"/>
              </w:r>
              <w:r w:rsidR="00C858CD">
                <w:rPr>
                  <w:noProof/>
                  <w:sz w:val="20"/>
                  <w:szCs w:val="20"/>
                </w:rPr>
                <w:t>Stewart et al. (1971)</w:t>
              </w:r>
              <w:r w:rsidR="00C858CD">
                <w:rPr>
                  <w:sz w:val="20"/>
                  <w:szCs w:val="20"/>
                </w:rPr>
                <w:fldChar w:fldCharType="end"/>
              </w:r>
            </w:hyperlink>
          </w:p>
          <w:p w:rsidR="00BD2A06" w:rsidRPr="00BD2A06" w:rsidRDefault="00BD2A06" w:rsidP="00BD2A06">
            <w:pPr>
              <w:spacing w:line="259" w:lineRule="auto"/>
              <w:rPr>
                <w:sz w:val="20"/>
                <w:szCs w:val="20"/>
              </w:rPr>
            </w:pPr>
            <w:r w:rsidRPr="00BD2A06">
              <w:rPr>
                <w:sz w:val="20"/>
                <w:szCs w:val="20"/>
                <w:vertAlign w:val="superscript"/>
              </w:rPr>
              <w:t>2</w:t>
            </w:r>
            <w:r>
              <w:rPr>
                <w:sz w:val="20"/>
                <w:szCs w:val="20"/>
              </w:rPr>
              <w:t>Swamp types are not applicable to wooded swamps due to lack of available information</w:t>
            </w:r>
          </w:p>
        </w:tc>
      </w:tr>
    </w:tbl>
    <w:p w:rsidR="00C93B51" w:rsidRDefault="002F2696" w:rsidP="00C93B51">
      <w:pPr>
        <w:pStyle w:val="Heading1"/>
      </w:pPr>
      <w:bookmarkStart w:id="10" w:name="_Toc492639743"/>
      <w:r>
        <w:t xml:space="preserve">Key </w:t>
      </w:r>
      <w:r w:rsidR="00C93B51">
        <w:t xml:space="preserve">Wetland </w:t>
      </w:r>
      <w:r>
        <w:t>C</w:t>
      </w:r>
      <w:r w:rsidR="00C93B51">
        <w:t>haracteristics</w:t>
      </w:r>
      <w:bookmarkEnd w:id="10"/>
    </w:p>
    <w:p w:rsidR="00C93B51" w:rsidRDefault="00C93B51" w:rsidP="00D463F8">
      <w:r>
        <w:t xml:space="preserve">Factors that affect wetland characteristics at the regional scale include climate, landscape, and surface and subsurface hydrology </w:t>
      </w:r>
      <w:r>
        <w:fldChar w:fldCharType="begin"/>
      </w:r>
      <w:r w:rsidR="00E32ACD">
        <w:instrText xml:space="preserve"> ADDIN EN.CITE &lt;EndNote&gt;&lt;Cite&gt;&lt;Author&gt;National Wetlands Working Group&lt;/Author&gt;&lt;Year&gt;1997&lt;/Year&gt;&lt;RecNum&gt;386&lt;/RecNum&gt;&lt;DisplayText&gt;(Vitt et al. 1996, 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Centre&lt;/publisher&gt;&lt;urls&gt;&lt;/urls&gt;&lt;/record&gt;&lt;/Cite&gt;&lt;Cite&gt;&lt;Author&gt;Vitt&lt;/Author&gt;&lt;Year&gt;1996&lt;/Year&gt;&lt;RecNum&gt;394&lt;/RecNum&gt;&lt;record&gt;&lt;rec-number&gt;394&lt;/rec-number&gt;&lt;foreign-keys&gt;&lt;key app="EN" db-id="25teddewsvepe9e5faxptreqrptrz95ftz5d" timestamp="1490801455"&gt;394&lt;/key&gt;&lt;/foreign-keys&gt;&lt;ref-type name="Report"&gt;27&lt;/ref-type&gt;&lt;contributors&gt;&lt;authors&gt;&lt;author&gt;Vitt, D. H.&lt;/author&gt;&lt;author&gt;Halsey, L. A.&lt;/author&gt;&lt;author&gt;Thormann, M. N.&lt;/author&gt;&lt;author&gt;Martin, T.&lt;/author&gt;&lt;/authors&gt;&lt;tertiary-authors&gt;&lt;author&gt;Alberta Peatland Resource Centre&lt;/author&gt;&lt;/tertiary-authors&gt;&lt;/contributors&gt;&lt;titles&gt;&lt;title&gt;Peatland inventory of Alberta Phase I: overview of peatland resources in the natural regions and subregions of the province&lt;/title&gt;&lt;/titles&gt;&lt;dates&gt;&lt;year&gt;1996&lt;/year&gt;&lt;/dates&gt;&lt;pub-location&gt;Edmonton, Alberta, Canada&lt;/pub-location&gt;&lt;isbn&gt;Publication No. 96-1&lt;/isbn&gt;&lt;urls&gt;&lt;/urls&gt;&lt;/record&gt;&lt;/Cite&gt;&lt;/EndNote&gt;</w:instrText>
      </w:r>
      <w:r>
        <w:fldChar w:fldCharType="separate"/>
      </w:r>
      <w:r w:rsidR="00E15810">
        <w:rPr>
          <w:noProof/>
        </w:rPr>
        <w:t>(</w:t>
      </w:r>
      <w:hyperlink w:anchor="_ENREF_135" w:tooltip="Vitt, 1996 #394" w:history="1">
        <w:r w:rsidR="00C858CD">
          <w:rPr>
            <w:noProof/>
          </w:rPr>
          <w:t>Vitt et al. 1996</w:t>
        </w:r>
      </w:hyperlink>
      <w:r w:rsidR="00E15810">
        <w:rPr>
          <w:noProof/>
        </w:rPr>
        <w:t xml:space="preserve">, </w:t>
      </w:r>
      <w:hyperlink w:anchor="_ENREF_99" w:tooltip="National Wetlands Working Group, 1997 #386" w:history="1">
        <w:r w:rsidR="00C858CD">
          <w:rPr>
            <w:noProof/>
          </w:rPr>
          <w:t>National Wetlands Working Group 1997</w:t>
        </w:r>
      </w:hyperlink>
      <w:r w:rsidR="00E15810">
        <w:rPr>
          <w:noProof/>
        </w:rPr>
        <w:t>)</w:t>
      </w:r>
      <w:r>
        <w:fldChar w:fldCharType="end"/>
      </w:r>
      <w:r>
        <w:t>. Such factors influences hydrologic, biogeochemical, and biotic processes such as:</w:t>
      </w:r>
    </w:p>
    <w:p w:rsidR="00C93B51" w:rsidRDefault="00C93B51" w:rsidP="00D463F8">
      <w:pPr>
        <w:pStyle w:val="ListParagraph"/>
        <w:numPr>
          <w:ilvl w:val="0"/>
          <w:numId w:val="3"/>
        </w:numPr>
      </w:pPr>
      <w:r>
        <w:t>The capacity of a wetland to receive, store, moderate, and release surface water and groundwater in a watershed</w:t>
      </w:r>
    </w:p>
    <w:p w:rsidR="00C93B51" w:rsidRDefault="00C93B51" w:rsidP="00D463F8">
      <w:pPr>
        <w:pStyle w:val="ListParagraph"/>
        <w:numPr>
          <w:ilvl w:val="0"/>
          <w:numId w:val="3"/>
        </w:numPr>
      </w:pPr>
      <w:r>
        <w:t xml:space="preserve">Acid-base reactions, ion exchange and oxidation-reduction reactions, decomposition, nutrient cycling, and carbon sequestration </w:t>
      </w:r>
    </w:p>
    <w:p w:rsidR="00C93B51" w:rsidRDefault="00C93B51" w:rsidP="00D463F8">
      <w:pPr>
        <w:pStyle w:val="ListParagraph"/>
        <w:numPr>
          <w:ilvl w:val="0"/>
          <w:numId w:val="3"/>
        </w:numPr>
      </w:pPr>
      <w:r>
        <w:t>Biological productivity and competition</w:t>
      </w:r>
    </w:p>
    <w:p w:rsidR="00C93B51" w:rsidRDefault="00C93B51" w:rsidP="00D463F8"/>
    <w:p w:rsidR="00C93B51" w:rsidRDefault="00C93B51" w:rsidP="00D463F8">
      <w:r>
        <w:t>In the context of the AWCS, wetland characteristics that reflect such processes are used to identify wetland class, form and type; these are</w:t>
      </w:r>
      <w:r w:rsidR="00D04072">
        <w:t xml:space="preserve"> (described in respective sections)</w:t>
      </w:r>
      <w:r>
        <w:t>:</w:t>
      </w:r>
    </w:p>
    <w:p w:rsidR="00C93B51" w:rsidRDefault="00C93B51" w:rsidP="00D463F8">
      <w:pPr>
        <w:pStyle w:val="ListParagraph"/>
        <w:numPr>
          <w:ilvl w:val="0"/>
          <w:numId w:val="4"/>
        </w:numPr>
      </w:pPr>
      <w:r>
        <w:t>Peatland accumulation</w:t>
      </w:r>
    </w:p>
    <w:p w:rsidR="00C93B51" w:rsidRDefault="00C93B51" w:rsidP="00D463F8">
      <w:pPr>
        <w:pStyle w:val="ListParagraph"/>
        <w:numPr>
          <w:ilvl w:val="0"/>
          <w:numId w:val="4"/>
        </w:numPr>
      </w:pPr>
      <w:r>
        <w:t>Water regime</w:t>
      </w:r>
    </w:p>
    <w:p w:rsidR="00C93B51" w:rsidRDefault="00C93B51" w:rsidP="00D463F8">
      <w:pPr>
        <w:pStyle w:val="ListParagraph"/>
        <w:numPr>
          <w:ilvl w:val="0"/>
          <w:numId w:val="4"/>
        </w:numPr>
      </w:pPr>
      <w:r>
        <w:t>Chemical gradients</w:t>
      </w:r>
    </w:p>
    <w:p w:rsidR="00C93B51" w:rsidRDefault="00C93B51" w:rsidP="00D463F8">
      <w:pPr>
        <w:pStyle w:val="ListParagraph"/>
        <w:numPr>
          <w:ilvl w:val="0"/>
          <w:numId w:val="4"/>
        </w:numPr>
      </w:pPr>
      <w:r>
        <w:t>Soil characteristics</w:t>
      </w:r>
    </w:p>
    <w:p w:rsidR="00C93B51" w:rsidRDefault="00C93B51" w:rsidP="00D463F8">
      <w:pPr>
        <w:pStyle w:val="ListParagraph"/>
        <w:numPr>
          <w:ilvl w:val="0"/>
          <w:numId w:val="4"/>
        </w:numPr>
      </w:pPr>
      <w:r>
        <w:t>Vegetation structure</w:t>
      </w:r>
    </w:p>
    <w:p w:rsidR="00C93B51" w:rsidRDefault="00C93B51" w:rsidP="00D463F8"/>
    <w:p w:rsidR="00D04072" w:rsidRDefault="002F2696" w:rsidP="002F6F34">
      <w:r>
        <w:t xml:space="preserve">It is important to note natural (e.g. wildfire) and anthropogenic (e.g. land development) disturbance and how each may influence wetland classification, as noted by </w:t>
      </w:r>
      <w:hyperlink w:anchor="_ENREF_98" w:tooltip="Naiman, 1994 #395" w:history="1">
        <w:r w:rsidR="00C858CD">
          <w:fldChar w:fldCharType="begin"/>
        </w:r>
        <w:r w:rsidR="00C858CD">
          <w:instrText xml:space="preserve"> ADDIN EN.CITE &lt;EndNote&gt;&lt;Cite AuthorYear="1"&gt;&lt;Author&gt;Naiman&lt;/Author&gt;&lt;Year&gt;1994&lt;/Year&gt;&lt;RecNum&gt;395&lt;/RecNum&gt;&lt;DisplayText&gt;Naiman et al. (1994)&lt;/DisplayText&gt;&lt;record&gt;&lt;rec-number&gt;395&lt;/rec-number&gt;&lt;foreign-keys&gt;&lt;key app="EN" db-id="25teddewsvepe9e5faxptreqrptrz95ftz5d" timestamp="1490807339"&gt;395&lt;/key&gt;&lt;/foreign-keys&gt;&lt;ref-type name="Journal Article"&gt;17&lt;/ref-type&gt;&lt;contributors&gt;&lt;authors&gt;&lt;author&gt;Naiman, Robert J.&lt;/author&gt;&lt;author&gt;Pinay, Gilles&lt;/author&gt;&lt;author&gt;Johnston, Carol A.&lt;/author&gt;&lt;author&gt;Pastor, John&lt;/author&gt;&lt;/authors&gt;&lt;/contributors&gt;&lt;titles&gt;&lt;title&gt;Beaver Influences on the Long-Term Biogeochemical Characteristics of Boreal Forest Drainage Networks&lt;/title&gt;&lt;secondary-title&gt;Ecology&lt;/secondary-title&gt;&lt;/titles&gt;&lt;periodical&gt;&lt;full-title&gt;Ecology&lt;/full-title&gt;&lt;abbr-1&gt;Ecology&lt;/abbr-1&gt;&lt;/periodical&gt;&lt;pages&gt;905-921&lt;/pages&gt;&lt;volume&gt;75&lt;/volume&gt;&lt;number&gt;4&lt;/number&gt;&lt;keywords&gt;&lt;keyword&gt;aerial photography&lt;/keyword&gt;&lt;keyword&gt;beaver&lt;/keyword&gt;&lt;keyword&gt;biogeochemical cycles&lt;/keyword&gt;&lt;keyword&gt;boreal forest&lt;/keyword&gt;&lt;keyword&gt;Castor canadensis&lt;/keyword&gt;&lt;keyword&gt;landscape ecology&lt;/keyword&gt;&lt;keyword&gt;Minnesota&lt;/keyword&gt;&lt;keyword&gt;nutrients&lt;/keyword&gt;&lt;keyword&gt;stream&lt;/keyword&gt;&lt;/keywords&gt;&lt;dates&gt;&lt;year&gt;1994&lt;/year&gt;&lt;/dates&gt;&lt;publisher&gt;Ecological Society of America&lt;/publisher&gt;&lt;isbn&gt;1939-9170&lt;/isbn&gt;&lt;urls&gt;&lt;related-urls&gt;&lt;url&gt;http://dx.doi.org/10.2307/1939415&lt;/url&gt;&lt;/related-urls&gt;&lt;/urls&gt;&lt;electronic-resource-num&gt;10.2307/1939415&lt;/electronic-resource-num&gt;&lt;/record&gt;&lt;/Cite&gt;&lt;/EndNote&gt;</w:instrText>
        </w:r>
        <w:r w:rsidR="00C858CD">
          <w:fldChar w:fldCharType="separate"/>
        </w:r>
        <w:r w:rsidR="00C858CD">
          <w:rPr>
            <w:noProof/>
          </w:rPr>
          <w:t>Naiman et al. (1994)</w:t>
        </w:r>
        <w:r w:rsidR="00C858CD">
          <w:fldChar w:fldCharType="end"/>
        </w:r>
      </w:hyperlink>
      <w:r>
        <w:t xml:space="preserve">. Permanent wetland classification changing disturbances include tilling, partial infilling or drainage, storm water input, groundwater inflow loss, or peatland drainage; poor plant health, abnormal species or a combination of both typically indicate recent disturbance </w:t>
      </w:r>
      <w:r>
        <w:fldChar w:fldCharType="begin"/>
      </w:r>
      <w:r w:rsidR="00DF00D8">
        <w:instrText xml:space="preserve"> ADDIN EN.CITE &lt;EndNote&gt;&lt;Cite&gt;&lt;Author&gt;Alberta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fldChar w:fldCharType="separate"/>
      </w:r>
      <w:r w:rsidR="00E15810">
        <w:rPr>
          <w:noProof/>
        </w:rPr>
        <w:t>(</w:t>
      </w:r>
      <w:hyperlink w:anchor="_ENREF_4" w:tooltip="Alberta Environment and Sustainable Resource Development, 2015 #388" w:history="1">
        <w:r w:rsidR="00C858CD">
          <w:rPr>
            <w:noProof/>
          </w:rPr>
          <w:t>Alberta Environment and Sustainable Resource Development 2015</w:t>
        </w:r>
      </w:hyperlink>
      <w:r w:rsidR="00E15810">
        <w:rPr>
          <w:noProof/>
        </w:rPr>
        <w:t>)</w:t>
      </w:r>
      <w:r>
        <w:fldChar w:fldCharType="end"/>
      </w:r>
      <w:r>
        <w:t xml:space="preserve">. In addition, it is important to note long-term climatic trends when classifying wetlands, as some wetlands exhibit natural fluctuations of water levels that can influence vegetation communities and structure </w:t>
      </w:r>
      <w:r w:rsidR="00D04072">
        <w:fldChar w:fldCharType="begin"/>
      </w:r>
      <w:r w:rsidR="00E32ACD">
        <w:instrText xml:space="preserve"> ADDIN EN.CITE &lt;EndNote&gt;&lt;Cite&gt;&lt;Author&gt;Johnson&lt;/Author&gt;&lt;Year&gt;2004&lt;/Year&gt;&lt;RecNum&gt;397&lt;/RecNum&gt;&lt;DisplayText&gt;(Miller et al. 2003, Johnson et al. 2004)&lt;/DisplayText&gt;&lt;record&gt;&lt;rec-number&gt;397&lt;/rec-number&gt;&lt;foreign-keys&gt;&lt;key app="EN" db-id="25teddewsvepe9e5faxptreqrptrz95ftz5d" timestamp="1490808023"&gt;397&lt;/key&gt;&lt;/foreign-keys&gt;&lt;ref-type name="Journal Article"&gt;17&lt;/ref-type&gt;&lt;contributors&gt;&lt;authors&gt;&lt;author&gt;Johnson, WC&lt;/author&gt;&lt;author&gt;Boettcher, SE&lt;/author&gt;&lt;author&gt;Poiani, KA&lt;/author&gt;&lt;author&gt;Guntenspergen, G&lt;/author&gt;&lt;/authors&gt;&lt;/contributors&gt;&lt;titles&gt;&lt;title&gt;Influence of weather extremes on the water levels of glaciated prairie wetlands&lt;/title&gt;&lt;secondary-title&gt;Wetlands&lt;/secondary-title&gt;&lt;/titles&gt;&lt;periodical&gt;&lt;full-title&gt;Wetlands&lt;/full-title&gt;&lt;/periodical&gt;&lt;pages&gt;385-398&lt;/pages&gt;&lt;volume&gt;24&lt;/volume&gt;&lt;number&gt;2&lt;/number&gt;&lt;dates&gt;&lt;year&gt;2004&lt;/year&gt;&lt;/dates&gt;&lt;urls&gt;&lt;/urls&gt;&lt;electronic-resource-num&gt;10.1672/0277-5212(2004)024[0385:IOWEOT]2.0.CO;2&lt;/electronic-resource-num&gt;&lt;/record&gt;&lt;/Cite&gt;&lt;Cite&gt;&lt;Author&gt;Miller&lt;/Author&gt;&lt;Year&gt;2003&lt;/Year&gt;&lt;RecNum&gt;396&lt;/RecNum&gt;&lt;record&gt;&lt;rec-number&gt;396&lt;/rec-number&gt;&lt;foreign-keys&gt;&lt;key app="EN" db-id="25teddewsvepe9e5faxptreqrptrz95ftz5d" timestamp="1490807864"&gt;396&lt;/key&gt;&lt;/foreign-keys&gt;&lt;ref-type name="Journal Article"&gt;17&lt;/ref-type&gt;&lt;contributors&gt;&lt;authors&gt;&lt;author&gt;Miller, Rebecca C.&lt;/author&gt;&lt;author&gt;Zedler, Joy B.&lt;/author&gt;&lt;/authors&gt;&lt;/contributors&gt;&lt;titles&gt;&lt;title&gt;Responses of native and invasive wetland plants to hydroperiod and water depth&lt;/title&gt;&lt;secondary-title&gt;Plant Ecology&lt;/secondary-title&gt;&lt;/titles&gt;&lt;periodical&gt;&lt;full-title&gt;Plant Ecology&lt;/full-title&gt;&lt;/periodical&gt;&lt;pages&gt;57-69&lt;/pages&gt;&lt;volume&gt;167&lt;/volume&gt;&lt;number&gt;1&lt;/number&gt;&lt;dates&gt;&lt;year&gt;2003&lt;/year&gt;&lt;/dates&gt;&lt;isbn&gt;1573-5052&lt;/isbn&gt;&lt;label&gt;Miller2003&lt;/label&gt;&lt;work-type&gt;journal article&lt;/work-type&gt;&lt;urls&gt;&lt;related-urls&gt;&lt;url&gt;http://dx.doi.org/10.1023/A:1023918619073&lt;/url&gt;&lt;/related-urls&gt;&lt;/urls&gt;&lt;electronic-resource-num&gt;10.1023/a:1023918619073&lt;/electronic-resource-num&gt;&lt;/record&gt;&lt;/Cite&gt;&lt;/EndNote&gt;</w:instrText>
      </w:r>
      <w:r w:rsidR="00D04072">
        <w:fldChar w:fldCharType="separate"/>
      </w:r>
      <w:r w:rsidR="0057706F">
        <w:rPr>
          <w:noProof/>
        </w:rPr>
        <w:t>(</w:t>
      </w:r>
      <w:hyperlink w:anchor="_ENREF_93" w:tooltip="Miller, 2003 #396" w:history="1">
        <w:r w:rsidR="00C858CD">
          <w:rPr>
            <w:noProof/>
          </w:rPr>
          <w:t>Miller et al. 2003</w:t>
        </w:r>
      </w:hyperlink>
      <w:r w:rsidR="0057706F">
        <w:rPr>
          <w:noProof/>
        </w:rPr>
        <w:t xml:space="preserve">, </w:t>
      </w:r>
      <w:hyperlink w:anchor="_ENREF_62" w:tooltip="Johnson, 2004 #397" w:history="1">
        <w:r w:rsidR="00C858CD">
          <w:rPr>
            <w:noProof/>
          </w:rPr>
          <w:t>Johnson et al. 2004</w:t>
        </w:r>
      </w:hyperlink>
      <w:r w:rsidR="0057706F">
        <w:rPr>
          <w:noProof/>
        </w:rPr>
        <w:t>)</w:t>
      </w:r>
      <w:r w:rsidR="00D04072">
        <w:fldChar w:fldCharType="end"/>
      </w:r>
      <w:r>
        <w:t>.</w:t>
      </w:r>
    </w:p>
    <w:p w:rsidR="00D04072" w:rsidRDefault="007772AC" w:rsidP="007772AC">
      <w:pPr>
        <w:pStyle w:val="Heading2"/>
      </w:pPr>
      <w:bookmarkStart w:id="11" w:name="_Toc492639744"/>
      <w:r>
        <w:t>Peat</w:t>
      </w:r>
      <w:r w:rsidR="00397D4D">
        <w:t xml:space="preserve"> Accumulation</w:t>
      </w:r>
      <w:bookmarkEnd w:id="11"/>
    </w:p>
    <w:p w:rsidR="00B328E2" w:rsidRDefault="007772AC" w:rsidP="00D463F8">
      <w:r>
        <w:t xml:space="preserve">The presence and depth of peat are characteristics that distinguish peatlands from mineral wetlands. </w:t>
      </w:r>
    </w:p>
    <w:p w:rsidR="00B328E2" w:rsidRPr="007772AC" w:rsidRDefault="00B328E2" w:rsidP="00D463F8">
      <w:r>
        <w:lastRenderedPageBreak/>
        <w:t xml:space="preserve">Peatlands typically contain ≥ 40 cm (consistent with soil classification standards established by </w:t>
      </w:r>
      <w:hyperlink w:anchor="_ENREF_120" w:tooltip="Stewart, 1971 #387" w:history="1">
        <w:r w:rsidR="00C858CD">
          <w:fldChar w:fldCharType="begin"/>
        </w:r>
        <w:r w:rsidR="00C858CD">
          <w:instrText xml:space="preserve"> ADDIN EN.CITE &lt;EndNote&gt;&lt;Cite AuthorYear="1"&gt;&lt;Author&gt;Stewart&lt;/Author&gt;&lt;Year&gt;1971&lt;/Year&gt;&lt;RecNum&gt;387&lt;/RecNum&gt;&lt;DisplayText&gt;Stewart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C858CD">
          <w:fldChar w:fldCharType="separate"/>
        </w:r>
        <w:r w:rsidR="00C858CD">
          <w:rPr>
            <w:noProof/>
          </w:rPr>
          <w:t>Stewart et al. (1971)</w:t>
        </w:r>
        <w:r w:rsidR="00C858CD">
          <w:fldChar w:fldCharType="end"/>
        </w:r>
      </w:hyperlink>
      <w:r>
        <w:t xml:space="preserve">) of accumulated peat on which organic soils (excluding fossils) develop. Peat can be comprised of a wide variety of organic materials in an unconsolidated or partially decomposed state, and may include materials such as: </w:t>
      </w:r>
      <w:r w:rsidRPr="00B328E2">
        <w:t>bryophytes, herbaceous vascular plants and woody debris</w:t>
      </w:r>
      <w:r>
        <w:t xml:space="preserve"> </w:t>
      </w:r>
      <w:r>
        <w:fldChar w:fldCharType="begin"/>
      </w:r>
      <w:r w:rsidR="00E32ACD">
        <w:instrText xml:space="preserve"> ADDIN EN.CITE &lt;EndNote&gt;&lt;Cite&gt;&lt;Author&gt;Mitsch&lt;/Author&gt;&lt;Year&gt;2007&lt;/Year&gt;&lt;RecNum&gt;399&lt;/RecNum&gt;&lt;DisplayText&gt;(Mitsch et al. 2007)&lt;/DisplayText&gt;&lt;record&gt;&lt;rec-number&gt;399&lt;/rec-number&gt;&lt;foreign-keys&gt;&lt;key app="EN" db-id="25teddewsvepe9e5faxptreqrptrz95ftz5d" timestamp="1490818438"&gt;399&lt;/key&gt;&lt;/foreign-keys&gt;&lt;ref-type name="Book"&gt;6&lt;/ref-type&gt;&lt;contributors&gt;&lt;authors&gt;&lt;author&gt;Mitsch, WJ&lt;/author&gt;&lt;author&gt;Gosselink, JG&lt;/author&gt;&lt;/authors&gt;&lt;/contributors&gt;&lt;titles&gt;&lt;title&gt;Wetlands (4th Edition)&lt;/title&gt;&lt;/titles&gt;&lt;dates&gt;&lt;year&gt;2007&lt;/year&gt;&lt;/dates&gt;&lt;pub-location&gt;Hoboken, New Jersey, USA&lt;/pub-location&gt;&lt;publisher&gt;John Wiley &amp;amp; Sons, Inc.&lt;/publisher&gt;&lt;urls&gt;&lt;/urls&gt;&lt;/record&gt;&lt;/Cite&gt;&lt;/EndNote&gt;</w:instrText>
      </w:r>
      <w:r>
        <w:fldChar w:fldCharType="separate"/>
      </w:r>
      <w:r w:rsidR="00A725C4">
        <w:rPr>
          <w:noProof/>
        </w:rPr>
        <w:t>(</w:t>
      </w:r>
      <w:hyperlink w:anchor="_ENREF_94" w:tooltip="Mitsch, 2007 #399" w:history="1">
        <w:r w:rsidR="00C858CD">
          <w:rPr>
            <w:noProof/>
          </w:rPr>
          <w:t>Mitsch et al. 2007</w:t>
        </w:r>
      </w:hyperlink>
      <w:r w:rsidR="00A725C4">
        <w:rPr>
          <w:noProof/>
        </w:rPr>
        <w:t>)</w:t>
      </w:r>
      <w:r>
        <w:fldChar w:fldCharType="end"/>
      </w:r>
      <w:r>
        <w:t xml:space="preserve">. For a wetland to be considered a peatland its soils must primarily constitute organic matter in an undecomposed to moderately decomposed state. Mineral wetlands have &lt; 40 cm of peat build-up and are found </w:t>
      </w:r>
      <w:r w:rsidRPr="00BB78CC">
        <w:t>in areas where an excess of w</w:t>
      </w:r>
      <w:r>
        <w:t>ater collects on the surface but produce little to no organic matter for geomorphic, hydrologic, biotic, edaphic (soil related), or climatic reasons. Whilst mineral wetlands can support organic soils (in excess of 40 cm) they must exhibit a Von Post ranking &gt; 5 within the upper 40 cm of soil. The Von Post decomposition scale is based on field estimates of organic matter decomposition, where values &lt; 5 are peatlands, whereas those ≥ 5 are typically mineral wetlands.</w:t>
      </w:r>
    </w:p>
    <w:p w:rsidR="00397D4D" w:rsidRDefault="007772AC" w:rsidP="002F6F34">
      <w:r>
        <w:t xml:space="preserve">Under the CWCs and AWCS bog and fens are classified as peatlands, whereas swamps, marshes, and shallow open waters are typically classified as mineral wetlands, however, peatland swamps have been observed in Canada </w:t>
      </w:r>
      <w:r>
        <w:fldChar w:fldCharType="begin"/>
      </w:r>
      <w:r w:rsidR="00E32ACD">
        <w:instrText xml:space="preserve"> ADDIN EN.CITE &lt;EndNote&gt;&lt;Cite&gt;&lt;Author&gt;Locky&lt;/Author&gt;&lt;Year&gt;2005&lt;/Year&gt;&lt;RecNum&gt;398&lt;/RecNum&gt;&lt;DisplayText&gt;(Locky et al. 2005)&lt;/DisplayText&gt;&lt;record&gt;&lt;rec-number&gt;398&lt;/rec-number&gt;&lt;foreign-keys&gt;&lt;key app="EN" db-id="25teddewsvepe9e5faxptreqrptrz95ftz5d" timestamp="1490808485"&gt;398&lt;/key&gt;&lt;/foreign-keys&gt;&lt;ref-type name="Journal Article"&gt;17&lt;/ref-type&gt;&lt;contributors&gt;&lt;authors&gt;&lt;author&gt;Locky, DA&lt;/author&gt;&lt;author&gt;Bayley, SE&lt;/author&gt;&lt;author&gt;Vitt, DH&lt;/author&gt;&lt;/authors&gt;&lt;/contributors&gt;&lt;titles&gt;&lt;title&gt;The vegetational ecology of black spruce swamps, fens and bogs in southern boreal Manitoba, Canada&lt;/title&gt;&lt;secondary-title&gt;Wetlands&lt;/secondary-title&gt;&lt;/titles&gt;&lt;periodical&gt;&lt;full-title&gt;Wetlands&lt;/full-title&gt;&lt;/periodical&gt;&lt;pages&gt;564-582&lt;/pages&gt;&lt;volume&gt;25&lt;/volume&gt;&lt;number&gt;3&lt;/number&gt;&lt;dates&gt;&lt;year&gt;2005&lt;/year&gt;&lt;/dates&gt;&lt;urls&gt;&lt;/urls&gt;&lt;electronic-resource-num&gt;10.1672/0277-5212(2005)025[0564:TVEOBS]2.0.CO;2&lt;/electronic-resource-num&gt;&lt;/record&gt;&lt;/Cite&gt;&lt;/EndNote&gt;</w:instrText>
      </w:r>
      <w:r>
        <w:fldChar w:fldCharType="separate"/>
      </w:r>
      <w:r w:rsidR="0057706F">
        <w:rPr>
          <w:noProof/>
        </w:rPr>
        <w:t>(</w:t>
      </w:r>
      <w:hyperlink w:anchor="_ENREF_75" w:tooltip="Locky, 2005 #398" w:history="1">
        <w:r w:rsidR="00C858CD">
          <w:rPr>
            <w:noProof/>
          </w:rPr>
          <w:t>Locky et al. 2005</w:t>
        </w:r>
      </w:hyperlink>
      <w:r w:rsidR="0057706F">
        <w:rPr>
          <w:noProof/>
        </w:rPr>
        <w:t>)</w:t>
      </w:r>
      <w:r>
        <w:fldChar w:fldCharType="end"/>
      </w:r>
      <w:r>
        <w:t>.</w:t>
      </w:r>
    </w:p>
    <w:p w:rsidR="00397D4D" w:rsidRDefault="00397D4D" w:rsidP="006F308C">
      <w:pPr>
        <w:pStyle w:val="Heading2"/>
      </w:pPr>
      <w:bookmarkStart w:id="12" w:name="_Toc492639745"/>
      <w:r>
        <w:t>Water Regime</w:t>
      </w:r>
      <w:bookmarkEnd w:id="12"/>
    </w:p>
    <w:p w:rsidR="00397D4D" w:rsidRDefault="006F308C" w:rsidP="00D463F8">
      <w:r>
        <w:t>Peatlands, divided in to b</w:t>
      </w:r>
      <w:r w:rsidR="00397D4D">
        <w:t>ogs and fens</w:t>
      </w:r>
      <w:r w:rsidR="00062B7D">
        <w:t xml:space="preserve"> (and some swamps)</w:t>
      </w:r>
      <w:r>
        <w:t>,</w:t>
      </w:r>
      <w:r w:rsidR="00397D4D">
        <w:t xml:space="preserve"> are differentiated by their water source: bogs are fed exclusively by water sources from precipitation (ombrogenous), whereas fens accumulate water from a variety of sources. As a result fens are minerogenous as they accumulate minerals through water that has been in contact with surface and subsurface soils, and bedrock </w:t>
      </w:r>
      <w:r w:rsidR="00397D4D">
        <w:fldChar w:fldCharType="begin"/>
      </w:r>
      <w:r w:rsidR="00E32ACD">
        <w:instrText xml:space="preserve"> ADDIN EN.CITE &lt;EndNote&gt;&lt;Cite&gt;&lt;Author&gt;National Wetlands Working Group&lt;/Author&gt;&lt;Year&gt;1997&lt;/Year&gt;&lt;RecNum&gt;386&lt;/RecNum&gt;&lt;DisplayText&gt;(National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Centre&lt;/publisher&gt;&lt;urls&gt;&lt;/urls&gt;&lt;/record&gt;&lt;/Cite&gt;&lt;/EndNote&gt;</w:instrText>
      </w:r>
      <w:r w:rsidR="00397D4D">
        <w:fldChar w:fldCharType="separate"/>
      </w:r>
      <w:r w:rsidR="00E15810">
        <w:rPr>
          <w:noProof/>
        </w:rPr>
        <w:t>(</w:t>
      </w:r>
      <w:hyperlink w:anchor="_ENREF_99" w:tooltip="National Wetlands Working Group, 1997 #386" w:history="1">
        <w:r w:rsidR="00C858CD">
          <w:rPr>
            <w:noProof/>
          </w:rPr>
          <w:t>National Wetlands Working Group 1997</w:t>
        </w:r>
      </w:hyperlink>
      <w:r w:rsidR="00E15810">
        <w:rPr>
          <w:noProof/>
        </w:rPr>
        <w:t>)</w:t>
      </w:r>
      <w:r w:rsidR="00397D4D">
        <w:fldChar w:fldCharType="end"/>
      </w:r>
      <w:r w:rsidR="00397D4D">
        <w:t>. All peatlands in Alberta tend to have relatively stable water tables whilst simultaneously exhibiting permanently saturated soil which promotes anaerobic conditions and reduces decomposition rates</w:t>
      </w:r>
      <w:r w:rsidR="00A82113">
        <w:t xml:space="preserve"> </w:t>
      </w:r>
      <w:r w:rsidR="00A82113">
        <w:fldChar w:fldCharType="begin"/>
      </w:r>
      <w:r w:rsidR="00E32ACD">
        <w:instrText xml:space="preserve"> ADDIN EN.CITE &lt;EndNote&gt;&lt;Cite&gt;&lt;Author&gt;Vitt&lt;/Author&gt;&lt;Year&gt;1993&lt;/Year&gt;&lt;RecNum&gt;401&lt;/RecNum&gt;&lt;DisplayText&gt;(Vitt et al. 1993)&lt;/DisplayText&gt;&lt;record&gt;&lt;rec-number&gt;401&lt;/rec-number&gt;&lt;foreign-keys&gt;&lt;key app="EN" db-id="25teddewsvepe9e5faxptreqrptrz95ftz5d" timestamp="1490823052"&gt;401&lt;/key&gt;&lt;/foreign-keys&gt;&lt;ref-type name="Journal Article"&gt;17&lt;/ref-type&gt;&lt;contributors&gt;&lt;authors&gt;&lt;author&gt;Vitt, D. H.&lt;/author&gt;&lt;author&gt;Van Wirdum, G.&lt;/author&gt;&lt;author&gt;Zoltai, S. C.&lt;/author&gt;&lt;author&gt;Halsey, L. A.&lt;/author&gt;&lt;/authors&gt;&lt;/contributors&gt;&lt;titles&gt;&lt;title&gt;Habitat requirements of Scorpidium scorpiodes and fen development in continental Canada&lt;/title&gt;&lt;secondary-title&gt;Bryologist&lt;/secondary-title&gt;&lt;/titles&gt;&lt;periodical&gt;&lt;full-title&gt;Bryologist&lt;/full-title&gt;&lt;/periodical&gt;&lt;pages&gt;106-111&lt;/pages&gt;&lt;volume&gt;96&lt;/volume&gt;&lt;number&gt;1&lt;/number&gt;&lt;dates&gt;&lt;year&gt;1993&lt;/year&gt;&lt;/dates&gt;&lt;urls&gt;&lt;/urls&gt;&lt;/record&gt;&lt;/Cite&gt;&lt;/EndNote&gt;</w:instrText>
      </w:r>
      <w:r w:rsidR="00A82113">
        <w:fldChar w:fldCharType="separate"/>
      </w:r>
      <w:r w:rsidR="0057706F">
        <w:rPr>
          <w:noProof/>
        </w:rPr>
        <w:t>(</w:t>
      </w:r>
      <w:hyperlink w:anchor="_ENREF_137" w:tooltip="Vitt, 1993 #401" w:history="1">
        <w:r w:rsidR="00C858CD">
          <w:rPr>
            <w:noProof/>
          </w:rPr>
          <w:t>Vitt et al. 1993</w:t>
        </w:r>
      </w:hyperlink>
      <w:r w:rsidR="0057706F">
        <w:rPr>
          <w:noProof/>
        </w:rPr>
        <w:t>)</w:t>
      </w:r>
      <w:r w:rsidR="00A82113">
        <w:fldChar w:fldCharType="end"/>
      </w:r>
      <w:r w:rsidR="00397D4D">
        <w:t xml:space="preserve">. However, peatlands in permafrost zones can be exceptions to this rule as they </w:t>
      </w:r>
      <w:r w:rsidR="00062B7D">
        <w:t xml:space="preserve">exhibit </w:t>
      </w:r>
      <w:r w:rsidR="00397D4D">
        <w:t>perennial ice</w:t>
      </w:r>
      <w:r w:rsidR="00062B7D">
        <w:t xml:space="preserve"> that</w:t>
      </w:r>
      <w:r w:rsidR="00397D4D">
        <w:t xml:space="preserve"> can often be above the water table</w:t>
      </w:r>
      <w:r w:rsidR="00A82113">
        <w:t xml:space="preserve"> </w:t>
      </w:r>
      <w:r w:rsidR="00A82113">
        <w:fldChar w:fldCharType="begin"/>
      </w:r>
      <w:r w:rsidR="00E32ACD">
        <w:instrText xml:space="preserve"> ADDIN EN.CITE &lt;EndNote&gt;&lt;Cite&gt;&lt;Author&gt;Vitt&lt;/Author&gt;&lt;Year&gt;1994&lt;/Year&gt;&lt;RecNum&gt;400&lt;/RecNum&gt;&lt;DisplayText&gt;(Vitt et al. 1994)&lt;/DisplayText&gt;&lt;record&gt;&lt;rec-number&gt;400&lt;/rec-number&gt;&lt;foreign-keys&gt;&lt;key app="EN" db-id="25teddewsvepe9e5faxptreqrptrz95ftz5d" timestamp="1490822897"&gt;400&lt;/key&gt;&lt;/foreign-keys&gt;&lt;ref-type name="Journal Article"&gt;17&lt;/ref-type&gt;&lt;contributors&gt;&lt;authors&gt;&lt;author&gt;Vitt, D. H.&lt;/author&gt;&lt;author&gt;Halsey, L. A.&lt;/author&gt;&lt;author&gt;Zoltai, S. C.&lt;/author&gt;&lt;/authors&gt;&lt;/contributors&gt;&lt;titles&gt;&lt;title&gt;The Bog Landforms of Continental Western Canada in Relation to Climate and Permafrost Patterns&lt;/title&gt;&lt;secondary-title&gt;Arctic and Alpine Research&lt;/secondary-title&gt;&lt;/titles&gt;&lt;periodical&gt;&lt;full-title&gt;Arctic and Alpine Research&lt;/full-title&gt;&lt;/periodical&gt;&lt;pages&gt;1-13&lt;/pages&gt;&lt;volume&gt;26&lt;/volume&gt;&lt;number&gt;1&lt;/number&gt;&lt;dates&gt;&lt;year&gt;1994&lt;/year&gt;&lt;/dates&gt;&lt;publisher&gt;INSTAAR, University of Colorado&lt;/publisher&gt;&lt;isbn&gt;00040851&lt;/isbn&gt;&lt;urls&gt;&lt;related-urls&gt;&lt;url&gt;http://www.jstor.org/stable/1551870&lt;/url&gt;&lt;/related-urls&gt;&lt;/urls&gt;&lt;custom1&gt;Full publication date: Feb., 1994&lt;/custom1&gt;&lt;electronic-resource-num&gt;10.2307/1551870&lt;/electronic-resource-num&gt;&lt;/record&gt;&lt;/Cite&gt;&lt;/EndNote&gt;</w:instrText>
      </w:r>
      <w:r w:rsidR="00A82113">
        <w:fldChar w:fldCharType="separate"/>
      </w:r>
      <w:r w:rsidR="0057706F">
        <w:rPr>
          <w:noProof/>
        </w:rPr>
        <w:t>(</w:t>
      </w:r>
      <w:hyperlink w:anchor="_ENREF_136" w:tooltip="Vitt, 1994 #400" w:history="1">
        <w:r w:rsidR="00C858CD">
          <w:rPr>
            <w:noProof/>
          </w:rPr>
          <w:t>Vitt et al. 1994</w:t>
        </w:r>
      </w:hyperlink>
      <w:r w:rsidR="0057706F">
        <w:rPr>
          <w:noProof/>
        </w:rPr>
        <w:t>)</w:t>
      </w:r>
      <w:r w:rsidR="00A82113">
        <w:fldChar w:fldCharType="end"/>
      </w:r>
      <w:r w:rsidR="00397D4D">
        <w:t xml:space="preserve">. In general the water table associated with bogs is well below the surface, whereas </w:t>
      </w:r>
      <w:r w:rsidR="00062B7D">
        <w:t xml:space="preserve">for </w:t>
      </w:r>
      <w:r w:rsidR="00397D4D">
        <w:t>fens</w:t>
      </w:r>
      <w:r w:rsidR="00062B7D">
        <w:t xml:space="preserve"> the water table</w:t>
      </w:r>
      <w:r w:rsidR="00397D4D">
        <w:t xml:space="preserve"> tend</w:t>
      </w:r>
      <w:r w:rsidR="00062B7D">
        <w:t>s</w:t>
      </w:r>
      <w:r w:rsidR="00397D4D">
        <w:t xml:space="preserve"> to be at or near the surface </w:t>
      </w:r>
      <w:r w:rsidR="00397D4D">
        <w:fldChar w:fldCharType="begin"/>
      </w:r>
      <w:r w:rsidR="00E32ACD">
        <w:instrText xml:space="preserve"> ADDIN EN.CITE &lt;EndNote&gt;&lt;Cite&gt;&lt;Author&gt;National Wetlands Working Group&lt;/Author&gt;&lt;Year&gt;1997&lt;/Year&gt;&lt;RecNum&gt;386&lt;/RecNum&gt;&lt;DisplayText&gt;(National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Centre&lt;/publisher&gt;&lt;urls&gt;&lt;/urls&gt;&lt;/record&gt;&lt;/Cite&gt;&lt;/EndNote&gt;</w:instrText>
      </w:r>
      <w:r w:rsidR="00397D4D">
        <w:fldChar w:fldCharType="separate"/>
      </w:r>
      <w:r w:rsidR="00E15810">
        <w:rPr>
          <w:noProof/>
        </w:rPr>
        <w:t>(</w:t>
      </w:r>
      <w:hyperlink w:anchor="_ENREF_99" w:tooltip="National Wetlands Working Group, 1997 #386" w:history="1">
        <w:r w:rsidR="00C858CD">
          <w:rPr>
            <w:noProof/>
          </w:rPr>
          <w:t>National Wetlands Working Group 1997</w:t>
        </w:r>
      </w:hyperlink>
      <w:r w:rsidR="00E15810">
        <w:rPr>
          <w:noProof/>
        </w:rPr>
        <w:t>)</w:t>
      </w:r>
      <w:r w:rsidR="00397D4D">
        <w:fldChar w:fldCharType="end"/>
      </w:r>
      <w:r w:rsidR="00397D4D">
        <w:t>.</w:t>
      </w:r>
    </w:p>
    <w:p w:rsidR="006F308C" w:rsidRDefault="006F308C" w:rsidP="002F6F34">
      <w:r>
        <w:t xml:space="preserve">Conversely to peatlands, water tables associated with mineral wetlands tend to fluctuate from near, at, or above the ground surface as they receive water from a variety of different sources throughout the year </w:t>
      </w:r>
      <w:r>
        <w:fldChar w:fldCharType="begin"/>
      </w:r>
      <w:r w:rsidR="00E32ACD">
        <w:instrText xml:space="preserve"> ADDIN EN.CITE &lt;EndNote&gt;&lt;Cite&gt;&lt;Author&gt;National Wetlands Working Group&lt;/Author&gt;&lt;Year&gt;1997&lt;/Year&gt;&lt;RecNum&gt;386&lt;/RecNum&gt;&lt;DisplayText&gt;(Stewart et al. 1971, 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Centre&lt;/publisher&gt;&lt;urls&gt;&lt;/urls&gt;&lt;/record&gt;&lt;/Cite&gt;&lt;Cite&gt;&lt;Author&gt;Stewart&lt;/Author&gt;&lt;Year&gt;1971&lt;/Year&gt;&lt;RecNum&gt;387&lt;/RecNum&gt;&lt;record&gt;&lt;rec-number&gt;387&lt;/rec-number&gt;&lt;foreign-keys&gt;&lt;key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fldChar w:fldCharType="separate"/>
      </w:r>
      <w:r w:rsidR="00A725C4">
        <w:rPr>
          <w:noProof/>
        </w:rPr>
        <w:t>(</w:t>
      </w:r>
      <w:hyperlink w:anchor="_ENREF_120" w:tooltip="Stewart, 1971 #387" w:history="1">
        <w:r w:rsidR="00C858CD">
          <w:rPr>
            <w:noProof/>
          </w:rPr>
          <w:t>Stewart et al. 1971</w:t>
        </w:r>
      </w:hyperlink>
      <w:r w:rsidR="00A725C4">
        <w:rPr>
          <w:noProof/>
        </w:rPr>
        <w:t xml:space="preserve">, </w:t>
      </w:r>
      <w:hyperlink w:anchor="_ENREF_99" w:tooltip="National Wetlands Working Group, 1997 #386" w:history="1">
        <w:r w:rsidR="00C858CD">
          <w:rPr>
            <w:noProof/>
          </w:rPr>
          <w:t>National Wetlands Working Group 1997</w:t>
        </w:r>
      </w:hyperlink>
      <w:r w:rsidR="00A725C4">
        <w:rPr>
          <w:noProof/>
        </w:rPr>
        <w:t>)</w:t>
      </w:r>
      <w:r>
        <w:fldChar w:fldCharType="end"/>
      </w:r>
      <w:r>
        <w:t xml:space="preserve">. Swamps, marshes, and shallow open water basins can be closed (or isolated) and therefore receive water through precipitation and/or surface runoff exclusively. Less isolated wetlands can exhibit complex groundwater-surface interactions and underground connectivity to other wetlands, lakes, streams, or ponds </w:t>
      </w:r>
      <w:r>
        <w:fldChar w:fldCharType="begin"/>
      </w:r>
      <w:r w:rsidR="00E32ACD">
        <w:instrText xml:space="preserve"> ADDIN EN.CITE &lt;EndNote&gt;&lt;Cite&gt;&lt;Author&gt;National Wetlands Working Group&lt;/Author&gt;&lt;Year&gt;1997&lt;/Year&gt;&lt;RecNum&gt;386&lt;/RecNum&gt;&lt;DisplayText&gt;(National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Centre&lt;/publisher&gt;&lt;urls&gt;&lt;/urls&gt;&lt;/record&gt;&lt;/Cite&gt;&lt;/EndNote&gt;</w:instrText>
      </w:r>
      <w:r>
        <w:fldChar w:fldCharType="separate"/>
      </w:r>
      <w:r w:rsidR="00E15810">
        <w:rPr>
          <w:noProof/>
        </w:rPr>
        <w:t>(</w:t>
      </w:r>
      <w:hyperlink w:anchor="_ENREF_99" w:tooltip="National Wetlands Working Group, 1997 #386" w:history="1">
        <w:r w:rsidR="00C858CD">
          <w:rPr>
            <w:noProof/>
          </w:rPr>
          <w:t>National Wetlands Working Group 1997</w:t>
        </w:r>
      </w:hyperlink>
      <w:r w:rsidR="00E15810">
        <w:rPr>
          <w:noProof/>
        </w:rPr>
        <w:t>)</w:t>
      </w:r>
      <w:r>
        <w:fldChar w:fldCharType="end"/>
      </w:r>
      <w:r>
        <w:t xml:space="preserve">. Variable water levels increase anaerobic decompositions which influences water chemistry, nutrient availability, and vegetation characteristics such as community and structure </w:t>
      </w:r>
      <w:r>
        <w:fldChar w:fldCharType="begin"/>
      </w:r>
      <w:r w:rsidR="00DF00D8">
        <w:instrText xml:space="preserve"> ADDIN EN.CITE &lt;EndNote&gt;&lt;Cite&gt;&lt;Author&gt;Alberta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fldChar w:fldCharType="separate"/>
      </w:r>
      <w:r w:rsidR="00E15810">
        <w:rPr>
          <w:noProof/>
        </w:rPr>
        <w:t>(</w:t>
      </w:r>
      <w:hyperlink w:anchor="_ENREF_4" w:tooltip="Alberta Environment and Sustainable Resource Development, 2015 #388" w:history="1">
        <w:r w:rsidR="00C858CD">
          <w:rPr>
            <w:noProof/>
          </w:rPr>
          <w:t>Alberta Environment and Sustainable Resource Development 2015</w:t>
        </w:r>
      </w:hyperlink>
      <w:r w:rsidR="00E15810">
        <w:rPr>
          <w:noProof/>
        </w:rPr>
        <w:t>)</w:t>
      </w:r>
      <w:r>
        <w:fldChar w:fldCharType="end"/>
      </w:r>
      <w:r>
        <w:t>.</w:t>
      </w:r>
      <w:r w:rsidR="00D463F8">
        <w:tab/>
      </w:r>
    </w:p>
    <w:p w:rsidR="006F308C" w:rsidRDefault="006F308C" w:rsidP="006F308C">
      <w:pPr>
        <w:pStyle w:val="Heading2"/>
      </w:pPr>
      <w:bookmarkStart w:id="13" w:name="_Toc492639746"/>
      <w:r>
        <w:t>Wetland Chemistry</w:t>
      </w:r>
      <w:bookmarkEnd w:id="13"/>
    </w:p>
    <w:p w:rsidR="006F308C" w:rsidRDefault="006F308C" w:rsidP="00D463F8">
      <w:r>
        <w:t xml:space="preserve">The AWCS recognizes acidity-alkalinity and salinity as chemical properties from which to determine wetland type, where the former analysis is applicable to peatlands, only. Peatland acidity is an index of hydrogen production through cation exchange (not applicable to mineral wetlands as cation exchange is dominated by metals); the more hydrogen produced the more acidic a wetland becomes. For fens, particularly those that receive carbon-rich groundwater, hydrogen production is buffered resulting in a </w:t>
      </w:r>
      <w:r>
        <w:lastRenderedPageBreak/>
        <w:t xml:space="preserve">relatively basic regime. Conversely, the low mineral content precipitation fed to bogs provides no buffer thus producing a more acidic environment. </w:t>
      </w:r>
    </w:p>
    <w:p w:rsidR="00A730F0" w:rsidRDefault="00A730F0" w:rsidP="00D463F8">
      <w:r>
        <w:t>Salinity</w:t>
      </w:r>
      <w:r w:rsidR="000204FC">
        <w:t xml:space="preserve"> is another influential property of wetland vegetation community structure and composition </w:t>
      </w:r>
      <w:r w:rsidR="000204FC">
        <w:fldChar w:fldCharType="begin"/>
      </w:r>
      <w:r w:rsidR="00E32ACD">
        <w:instrText xml:space="preserve"> ADDIN EN.CITE &lt;EndNote&gt;&lt;Cite&gt;&lt;Author&gt;Stewart&lt;/Author&gt;&lt;Year&gt;1971&lt;/Year&gt;&lt;RecNum&gt;387&lt;/RecNum&gt;&lt;DisplayText&gt;(Stewart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0204FC">
        <w:fldChar w:fldCharType="separate"/>
      </w:r>
      <w:r w:rsidR="00A725C4">
        <w:rPr>
          <w:noProof/>
        </w:rPr>
        <w:t>(</w:t>
      </w:r>
      <w:hyperlink w:anchor="_ENREF_120" w:tooltip="Stewart, 1971 #387" w:history="1">
        <w:r w:rsidR="00C858CD">
          <w:rPr>
            <w:noProof/>
          </w:rPr>
          <w:t>Stewart et al. 1971</w:t>
        </w:r>
      </w:hyperlink>
      <w:r w:rsidR="00A725C4">
        <w:rPr>
          <w:noProof/>
        </w:rPr>
        <w:t>)</w:t>
      </w:r>
      <w:r w:rsidR="000204FC">
        <w:fldChar w:fldCharType="end"/>
      </w:r>
      <w:r w:rsidR="000204FC">
        <w:t xml:space="preserve">. Typically little vegetation is noted in </w:t>
      </w:r>
      <w:r w:rsidR="00D7355B">
        <w:t>peatlands</w:t>
      </w:r>
      <w:r w:rsidR="000204FC">
        <w:t xml:space="preserve"> with elevated salinity </w:t>
      </w:r>
      <w:r w:rsidR="00D7355B">
        <w:t xml:space="preserve">due to vegetation intolerances, therefore, healthy peatlands exhibit low salinity. Conversely, some mineral wetlands provide a habitat for vegetation communities that are adapted to survive in a highly saline environment </w:t>
      </w:r>
      <w:r w:rsidR="00D7355B">
        <w:fldChar w:fldCharType="begin"/>
      </w:r>
      <w:r w:rsidR="00E32ACD">
        <w:instrText xml:space="preserve"> ADDIN EN.CITE &lt;EndNote&gt;&lt;Cite&gt;&lt;Author&gt;Stewart&lt;/Author&gt;&lt;Year&gt;1971&lt;/Year&gt;&lt;RecNum&gt;387&lt;/RecNum&gt;&lt;DisplayText&gt;(Stewart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D7355B">
        <w:fldChar w:fldCharType="separate"/>
      </w:r>
      <w:r w:rsidR="00A725C4">
        <w:rPr>
          <w:noProof/>
        </w:rPr>
        <w:t>(</w:t>
      </w:r>
      <w:hyperlink w:anchor="_ENREF_120" w:tooltip="Stewart, 1971 #387" w:history="1">
        <w:r w:rsidR="00C858CD">
          <w:rPr>
            <w:noProof/>
          </w:rPr>
          <w:t>Stewart et al. 1971</w:t>
        </w:r>
      </w:hyperlink>
      <w:r w:rsidR="00A725C4">
        <w:rPr>
          <w:noProof/>
        </w:rPr>
        <w:t>)</w:t>
      </w:r>
      <w:r w:rsidR="00D7355B">
        <w:fldChar w:fldCharType="end"/>
      </w:r>
      <w:r w:rsidR="00D7355B">
        <w:t>. In either case, the electrical conductivity of surface water (wher</w:t>
      </w:r>
      <w:r w:rsidR="00D7355B" w:rsidRPr="00D463F8">
        <w:t>e accessible) provides an index for estimating wetland salinity type based on specified ranges (</w:t>
      </w:r>
      <w:r w:rsidR="00D463F8" w:rsidRPr="00D463F8">
        <w:fldChar w:fldCharType="begin"/>
      </w:r>
      <w:r w:rsidR="00D463F8" w:rsidRPr="00D463F8">
        <w:instrText xml:space="preserve"> REF _Ref484688769 \h </w:instrText>
      </w:r>
      <w:r w:rsidR="00D463F8">
        <w:instrText xml:space="preserve"> \* MERGEFORMAT </w:instrText>
      </w:r>
      <w:r w:rsidR="00D463F8" w:rsidRPr="00D463F8">
        <w:fldChar w:fldCharType="separate"/>
      </w:r>
      <w:r w:rsidR="00D463F8" w:rsidRPr="00D463F8">
        <w:t>Table 2</w:t>
      </w:r>
      <w:r w:rsidR="00D463F8" w:rsidRPr="00D463F8">
        <w:fldChar w:fldCharType="end"/>
      </w:r>
      <w:r w:rsidR="00D463F8">
        <w:t>).</w:t>
      </w:r>
    </w:p>
    <w:p w:rsidR="00D7355B" w:rsidRDefault="00D7355B" w:rsidP="006F308C"/>
    <w:p w:rsidR="00D7355B" w:rsidRPr="00D7355B" w:rsidRDefault="00D7355B" w:rsidP="00D7355B">
      <w:pPr>
        <w:rPr>
          <w:sz w:val="20"/>
        </w:rPr>
      </w:pPr>
      <w:bookmarkStart w:id="14" w:name="_Ref484688769"/>
      <w:r w:rsidRPr="00D7355B">
        <w:rPr>
          <w:sz w:val="20"/>
        </w:rPr>
        <w:t xml:space="preserve">Table </w:t>
      </w:r>
      <w:r w:rsidRPr="00D7355B">
        <w:rPr>
          <w:sz w:val="20"/>
        </w:rPr>
        <w:fldChar w:fldCharType="begin"/>
      </w:r>
      <w:r w:rsidRPr="00D7355B">
        <w:rPr>
          <w:sz w:val="20"/>
        </w:rPr>
        <w:instrText xml:space="preserve"> SEQ Table \* ARABIC </w:instrText>
      </w:r>
      <w:r w:rsidRPr="00D7355B">
        <w:rPr>
          <w:sz w:val="20"/>
        </w:rPr>
        <w:fldChar w:fldCharType="separate"/>
      </w:r>
      <w:r w:rsidR="00C626F8">
        <w:rPr>
          <w:noProof/>
          <w:sz w:val="20"/>
        </w:rPr>
        <w:t>2</w:t>
      </w:r>
      <w:r w:rsidRPr="00D7355B">
        <w:rPr>
          <w:sz w:val="20"/>
        </w:rPr>
        <w:fldChar w:fldCharType="end"/>
      </w:r>
      <w:bookmarkEnd w:id="14"/>
      <w:r w:rsidRPr="00D7355B">
        <w:rPr>
          <w:sz w:val="20"/>
        </w:rPr>
        <w:t xml:space="preserve"> Salinity types and corresponding conductivity ranges adapted from </w:t>
      </w:r>
      <w:hyperlink w:anchor="_ENREF_120" w:tooltip="Stewart, 1971 #387" w:history="1">
        <w:r w:rsidR="00C858CD" w:rsidRPr="00D7355B">
          <w:rPr>
            <w:sz w:val="20"/>
          </w:rPr>
          <w:fldChar w:fldCharType="begin"/>
        </w:r>
        <w:r w:rsidR="00C858CD">
          <w:rPr>
            <w:sz w:val="20"/>
          </w:rPr>
          <w:instrText xml:space="preserve"> ADDIN EN.CITE &lt;EndNote&gt;&lt;Cite AuthorYear="1"&gt;&lt;Author&gt;Stewart&lt;/Author&gt;&lt;Year&gt;1971&lt;/Year&gt;&lt;RecNum&gt;387&lt;/RecNum&gt;&lt;DisplayText&gt;Stewart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C858CD" w:rsidRPr="00D7355B">
          <w:rPr>
            <w:sz w:val="20"/>
          </w:rPr>
          <w:fldChar w:fldCharType="separate"/>
        </w:r>
        <w:r w:rsidR="00C858CD">
          <w:rPr>
            <w:noProof/>
            <w:sz w:val="20"/>
          </w:rPr>
          <w:t>Stewart et al. (1971)</w:t>
        </w:r>
        <w:r w:rsidR="00C858CD" w:rsidRPr="00D7355B">
          <w:rPr>
            <w:sz w:val="20"/>
          </w:rPr>
          <w:fldChar w:fldCharType="end"/>
        </w:r>
      </w:hyperlink>
      <w:r w:rsidRPr="00D7355B">
        <w:rPr>
          <w:sz w:val="20"/>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7355B" w:rsidRPr="00D7355B" w:rsidTr="00D7355B">
        <w:tc>
          <w:tcPr>
            <w:tcW w:w="4675" w:type="dxa"/>
            <w:tcBorders>
              <w:top w:val="single" w:sz="4" w:space="0" w:color="auto"/>
              <w:bottom w:val="single" w:sz="4" w:space="0" w:color="auto"/>
            </w:tcBorders>
          </w:tcPr>
          <w:p w:rsidR="00D7355B" w:rsidRPr="00D7355B" w:rsidRDefault="00D7355B" w:rsidP="006F308C">
            <w:pPr>
              <w:rPr>
                <w:b/>
                <w:sz w:val="20"/>
              </w:rPr>
            </w:pPr>
            <w:r w:rsidRPr="00D7355B">
              <w:rPr>
                <w:b/>
                <w:sz w:val="20"/>
              </w:rPr>
              <w:t>Wetland type</w:t>
            </w:r>
          </w:p>
        </w:tc>
        <w:tc>
          <w:tcPr>
            <w:tcW w:w="4675" w:type="dxa"/>
            <w:tcBorders>
              <w:top w:val="single" w:sz="4" w:space="0" w:color="auto"/>
              <w:bottom w:val="single" w:sz="4" w:space="0" w:color="auto"/>
            </w:tcBorders>
          </w:tcPr>
          <w:p w:rsidR="00D7355B" w:rsidRPr="00D7355B" w:rsidRDefault="00D7355B" w:rsidP="006F308C">
            <w:pPr>
              <w:rPr>
                <w:b/>
                <w:sz w:val="20"/>
              </w:rPr>
            </w:pPr>
            <w:r w:rsidRPr="00D7355B">
              <w:rPr>
                <w:b/>
                <w:sz w:val="20"/>
              </w:rPr>
              <w:t>Conductivity (µS cm</w:t>
            </w:r>
            <w:r w:rsidRPr="00D7355B">
              <w:rPr>
                <w:b/>
                <w:sz w:val="20"/>
                <w:vertAlign w:val="superscript"/>
              </w:rPr>
              <w:t>-1</w:t>
            </w:r>
            <w:r w:rsidRPr="00D7355B">
              <w:rPr>
                <w:b/>
                <w:sz w:val="20"/>
              </w:rPr>
              <w:t>)</w:t>
            </w:r>
            <w:r w:rsidR="00E02E59" w:rsidRPr="00E02E59">
              <w:rPr>
                <w:b/>
                <w:sz w:val="20"/>
                <w:vertAlign w:val="superscript"/>
              </w:rPr>
              <w:t>1</w:t>
            </w:r>
          </w:p>
        </w:tc>
      </w:tr>
      <w:tr w:rsidR="00D7355B" w:rsidRPr="00D7355B" w:rsidTr="00D7355B">
        <w:tc>
          <w:tcPr>
            <w:tcW w:w="4675" w:type="dxa"/>
            <w:tcBorders>
              <w:top w:val="single" w:sz="4" w:space="0" w:color="auto"/>
            </w:tcBorders>
          </w:tcPr>
          <w:p w:rsidR="00D7355B" w:rsidRPr="00D7355B" w:rsidRDefault="00D7355B" w:rsidP="006F308C">
            <w:pPr>
              <w:rPr>
                <w:sz w:val="20"/>
              </w:rPr>
            </w:pPr>
            <w:r w:rsidRPr="00D7355B">
              <w:rPr>
                <w:sz w:val="20"/>
              </w:rPr>
              <w:t>Freshwater</w:t>
            </w:r>
          </w:p>
        </w:tc>
        <w:tc>
          <w:tcPr>
            <w:tcW w:w="4675" w:type="dxa"/>
            <w:tcBorders>
              <w:top w:val="single" w:sz="4" w:space="0" w:color="auto"/>
            </w:tcBorders>
          </w:tcPr>
          <w:p w:rsidR="00D7355B" w:rsidRPr="00D7355B" w:rsidRDefault="00D7355B" w:rsidP="006F308C">
            <w:pPr>
              <w:rPr>
                <w:sz w:val="20"/>
              </w:rPr>
            </w:pPr>
            <w:r w:rsidRPr="00D7355B">
              <w:rPr>
                <w:sz w:val="20"/>
              </w:rPr>
              <w:t>&lt; 500</w:t>
            </w:r>
          </w:p>
        </w:tc>
      </w:tr>
      <w:tr w:rsidR="00D7355B" w:rsidRPr="00D7355B" w:rsidTr="00D7355B">
        <w:tc>
          <w:tcPr>
            <w:tcW w:w="4675" w:type="dxa"/>
          </w:tcPr>
          <w:p w:rsidR="00D7355B" w:rsidRPr="00D7355B" w:rsidRDefault="00D7355B" w:rsidP="006F308C">
            <w:pPr>
              <w:rPr>
                <w:sz w:val="20"/>
              </w:rPr>
            </w:pPr>
            <w:r w:rsidRPr="00D7355B">
              <w:rPr>
                <w:sz w:val="20"/>
              </w:rPr>
              <w:t>Slightly brackish</w:t>
            </w:r>
          </w:p>
        </w:tc>
        <w:tc>
          <w:tcPr>
            <w:tcW w:w="4675" w:type="dxa"/>
          </w:tcPr>
          <w:p w:rsidR="00D7355B" w:rsidRPr="00D7355B" w:rsidRDefault="00D7355B" w:rsidP="00D7355B">
            <w:pPr>
              <w:rPr>
                <w:sz w:val="20"/>
              </w:rPr>
            </w:pPr>
            <w:r w:rsidRPr="00D7355B">
              <w:rPr>
                <w:sz w:val="20"/>
              </w:rPr>
              <w:t>500 – 2,000</w:t>
            </w:r>
          </w:p>
        </w:tc>
      </w:tr>
      <w:tr w:rsidR="00D7355B" w:rsidRPr="00D7355B" w:rsidTr="00D7355B">
        <w:tc>
          <w:tcPr>
            <w:tcW w:w="4675" w:type="dxa"/>
          </w:tcPr>
          <w:p w:rsidR="00D7355B" w:rsidRPr="00D7355B" w:rsidRDefault="00D7355B" w:rsidP="006F308C">
            <w:pPr>
              <w:rPr>
                <w:sz w:val="20"/>
              </w:rPr>
            </w:pPr>
            <w:r w:rsidRPr="00D7355B">
              <w:rPr>
                <w:sz w:val="20"/>
              </w:rPr>
              <w:t>Moderately brackish</w:t>
            </w:r>
          </w:p>
        </w:tc>
        <w:tc>
          <w:tcPr>
            <w:tcW w:w="4675" w:type="dxa"/>
          </w:tcPr>
          <w:p w:rsidR="00D7355B" w:rsidRPr="00D7355B" w:rsidRDefault="00D7355B" w:rsidP="006F308C">
            <w:pPr>
              <w:rPr>
                <w:sz w:val="20"/>
              </w:rPr>
            </w:pPr>
            <w:r w:rsidRPr="00D7355B">
              <w:rPr>
                <w:sz w:val="20"/>
              </w:rPr>
              <w:t>2,000 – 5,000</w:t>
            </w:r>
          </w:p>
        </w:tc>
      </w:tr>
      <w:tr w:rsidR="00D7355B" w:rsidRPr="00D7355B" w:rsidTr="00D7355B">
        <w:tc>
          <w:tcPr>
            <w:tcW w:w="4675" w:type="dxa"/>
          </w:tcPr>
          <w:p w:rsidR="00D7355B" w:rsidRPr="00D7355B" w:rsidRDefault="00D7355B" w:rsidP="006F308C">
            <w:pPr>
              <w:rPr>
                <w:sz w:val="20"/>
              </w:rPr>
            </w:pPr>
            <w:r w:rsidRPr="00D7355B">
              <w:rPr>
                <w:sz w:val="20"/>
              </w:rPr>
              <w:t>Brackish</w:t>
            </w:r>
          </w:p>
        </w:tc>
        <w:tc>
          <w:tcPr>
            <w:tcW w:w="4675" w:type="dxa"/>
          </w:tcPr>
          <w:p w:rsidR="00D7355B" w:rsidRPr="00D7355B" w:rsidRDefault="00D7355B" w:rsidP="006F308C">
            <w:pPr>
              <w:rPr>
                <w:sz w:val="20"/>
              </w:rPr>
            </w:pPr>
            <w:r w:rsidRPr="00D7355B">
              <w:rPr>
                <w:sz w:val="20"/>
              </w:rPr>
              <w:t>5,000 – 15,000</w:t>
            </w:r>
          </w:p>
        </w:tc>
      </w:tr>
      <w:tr w:rsidR="00D7355B" w:rsidRPr="00D7355B" w:rsidTr="00D7355B">
        <w:tc>
          <w:tcPr>
            <w:tcW w:w="4675" w:type="dxa"/>
          </w:tcPr>
          <w:p w:rsidR="00D7355B" w:rsidRPr="00D7355B" w:rsidRDefault="00D7355B" w:rsidP="006F308C">
            <w:pPr>
              <w:rPr>
                <w:sz w:val="20"/>
              </w:rPr>
            </w:pPr>
            <w:r w:rsidRPr="00D7355B">
              <w:rPr>
                <w:sz w:val="20"/>
              </w:rPr>
              <w:t>Sub-saline</w:t>
            </w:r>
          </w:p>
        </w:tc>
        <w:tc>
          <w:tcPr>
            <w:tcW w:w="4675" w:type="dxa"/>
          </w:tcPr>
          <w:p w:rsidR="00D7355B" w:rsidRPr="00D7355B" w:rsidRDefault="00D7355B" w:rsidP="006F308C">
            <w:pPr>
              <w:rPr>
                <w:sz w:val="20"/>
              </w:rPr>
            </w:pPr>
            <w:r w:rsidRPr="00D7355B">
              <w:rPr>
                <w:sz w:val="20"/>
              </w:rPr>
              <w:t>15,000 – 45,000</w:t>
            </w:r>
          </w:p>
        </w:tc>
      </w:tr>
      <w:tr w:rsidR="00D7355B" w:rsidRPr="00D7355B" w:rsidTr="00E02E59">
        <w:tc>
          <w:tcPr>
            <w:tcW w:w="4675" w:type="dxa"/>
            <w:tcBorders>
              <w:bottom w:val="single" w:sz="4" w:space="0" w:color="auto"/>
            </w:tcBorders>
          </w:tcPr>
          <w:p w:rsidR="00D7355B" w:rsidRPr="00D7355B" w:rsidRDefault="00D7355B" w:rsidP="006F308C">
            <w:pPr>
              <w:rPr>
                <w:sz w:val="20"/>
              </w:rPr>
            </w:pPr>
            <w:r w:rsidRPr="00D7355B">
              <w:rPr>
                <w:sz w:val="20"/>
              </w:rPr>
              <w:t>Saline</w:t>
            </w:r>
          </w:p>
        </w:tc>
        <w:tc>
          <w:tcPr>
            <w:tcW w:w="4675" w:type="dxa"/>
            <w:tcBorders>
              <w:bottom w:val="single" w:sz="4" w:space="0" w:color="auto"/>
            </w:tcBorders>
          </w:tcPr>
          <w:p w:rsidR="00D7355B" w:rsidRPr="00D7355B" w:rsidRDefault="00D7355B" w:rsidP="006F308C">
            <w:pPr>
              <w:rPr>
                <w:sz w:val="20"/>
              </w:rPr>
            </w:pPr>
            <w:r w:rsidRPr="00D7355B">
              <w:rPr>
                <w:sz w:val="20"/>
              </w:rPr>
              <w:t>&gt; 45,000</w:t>
            </w:r>
          </w:p>
        </w:tc>
      </w:tr>
      <w:tr w:rsidR="00E02E59" w:rsidRPr="00D7355B" w:rsidTr="00E02E59">
        <w:tc>
          <w:tcPr>
            <w:tcW w:w="9350" w:type="dxa"/>
            <w:gridSpan w:val="2"/>
            <w:tcBorders>
              <w:top w:val="single" w:sz="4" w:space="0" w:color="auto"/>
              <w:bottom w:val="nil"/>
            </w:tcBorders>
          </w:tcPr>
          <w:p w:rsidR="00E02E59" w:rsidRPr="00D7355B" w:rsidRDefault="00E02E59" w:rsidP="006F308C">
            <w:pPr>
              <w:rPr>
                <w:sz w:val="20"/>
              </w:rPr>
            </w:pPr>
            <w:r w:rsidRPr="00E02E59">
              <w:rPr>
                <w:sz w:val="20"/>
                <w:vertAlign w:val="superscript"/>
              </w:rPr>
              <w:t>1</w:t>
            </w:r>
            <w:r w:rsidRPr="00E02E59">
              <w:rPr>
                <w:sz w:val="20"/>
              </w:rPr>
              <w:t>µS cm</w:t>
            </w:r>
            <w:r w:rsidRPr="00DC49C6">
              <w:rPr>
                <w:sz w:val="20"/>
                <w:vertAlign w:val="superscript"/>
              </w:rPr>
              <w:t>-1</w:t>
            </w:r>
            <w:r>
              <w:rPr>
                <w:sz w:val="20"/>
              </w:rPr>
              <w:t xml:space="preserve"> represents electric conductivity as micro Siemens per centimeter</w:t>
            </w:r>
          </w:p>
        </w:tc>
      </w:tr>
    </w:tbl>
    <w:p w:rsidR="00C93B51" w:rsidRDefault="00AC747B" w:rsidP="00AC747B">
      <w:pPr>
        <w:pStyle w:val="Heading2"/>
      </w:pPr>
      <w:bookmarkStart w:id="15" w:name="_Toc492639747"/>
      <w:r>
        <w:t>Soil Characteristics</w:t>
      </w:r>
      <w:bookmarkEnd w:id="15"/>
    </w:p>
    <w:p w:rsidR="0094340B" w:rsidRDefault="00AC747B" w:rsidP="00811720">
      <w:r>
        <w:t xml:space="preserve">Soil characteristics are important for distinguishing wetland areas from non-wetlands (or uplands) and delineating their ecological boundaries; such characteristics are development long term, and are generally stable. Furthermore, as the rooting zone for most wetland vegetation falls within the uppermost 40 cm of the soil profile, soils are key in determining wetland type </w:t>
      </w:r>
      <w:r>
        <w:fldChar w:fldCharType="begin"/>
      </w:r>
      <w:r w:rsidR="00DF00D8">
        <w:instrText xml:space="preserve"> ADDIN EN.CITE &lt;EndNote&gt;&lt;Cite&gt;&lt;Author&gt;Alberta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fldChar w:fldCharType="separate"/>
      </w:r>
      <w:r w:rsidR="00E15810">
        <w:rPr>
          <w:noProof/>
        </w:rPr>
        <w:t>(</w:t>
      </w:r>
      <w:hyperlink w:anchor="_ENREF_4" w:tooltip="Alberta Environment and Sustainable Resource Development, 2015 #388" w:history="1">
        <w:r w:rsidR="00C858CD">
          <w:rPr>
            <w:noProof/>
          </w:rPr>
          <w:t>Alberta Environment and Sustainable Resource Development 2015</w:t>
        </w:r>
      </w:hyperlink>
      <w:r w:rsidR="00E15810">
        <w:rPr>
          <w:noProof/>
        </w:rPr>
        <w:t>)</w:t>
      </w:r>
      <w:r>
        <w:fldChar w:fldCharType="end"/>
      </w:r>
      <w:r>
        <w:t>. As noted previously, the development of organic matter is key in characterizing wetland attributes; the accumulation of organic matter may occur on peatlands or mineral wetlands, where the majority of organic matter must be peat for the former.</w:t>
      </w:r>
    </w:p>
    <w:p w:rsidR="00AC747B" w:rsidRDefault="00AC747B" w:rsidP="00811720">
      <w:r>
        <w:t xml:space="preserve">In peatlands, permafrost development is possible when mean annual temperatures and the insulating properties of peat combine to maintain a temperature less than 0 °C throughout the year within the soil profile </w:t>
      </w:r>
      <w:r>
        <w:fldChar w:fldCharType="begin"/>
      </w:r>
      <w:r w:rsidR="00E32ACD">
        <w:instrText xml:space="preserve"> ADDIN EN.CITE &lt;EndNote&gt;&lt;Cite&gt;&lt;Author&gt;Vitt&lt;/Author&gt;&lt;Year&gt;1994&lt;/Year&gt;&lt;RecNum&gt;400&lt;/RecNum&gt;&lt;DisplayText&gt;(Vitt et al. 1994)&lt;/DisplayText&gt;&lt;record&gt;&lt;rec-number&gt;400&lt;/rec-number&gt;&lt;foreign-keys&gt;&lt;key app="EN" db-id="25teddewsvepe9e5faxptreqrptrz95ftz5d" timestamp="1490822897"&gt;400&lt;/key&gt;&lt;/foreign-keys&gt;&lt;ref-type name="Journal Article"&gt;17&lt;/ref-type&gt;&lt;contributors&gt;&lt;authors&gt;&lt;author&gt;Vitt, D. H.&lt;/author&gt;&lt;author&gt;Halsey, L. A.&lt;/author&gt;&lt;author&gt;Zoltai, S. C.&lt;/author&gt;&lt;/authors&gt;&lt;/contributors&gt;&lt;titles&gt;&lt;title&gt;The Bog Landforms of Continental Western Canada in Relation to Climate and Permafrost Patterns&lt;/title&gt;&lt;secondary-title&gt;Arctic and Alpine Research&lt;/secondary-title&gt;&lt;/titles&gt;&lt;periodical&gt;&lt;full-title&gt;Arctic and Alpine Research&lt;/full-title&gt;&lt;/periodical&gt;&lt;pages&gt;1-13&lt;/pages&gt;&lt;volume&gt;26&lt;/volume&gt;&lt;number&gt;1&lt;/number&gt;&lt;dates&gt;&lt;year&gt;1994&lt;/year&gt;&lt;/dates&gt;&lt;publisher&gt;INSTAAR, University of Colorado&lt;/publisher&gt;&lt;isbn&gt;00040851&lt;/isbn&gt;&lt;urls&gt;&lt;related-urls&gt;&lt;url&gt;http://www.jstor.org/stable/1551870&lt;/url&gt;&lt;/related-urls&gt;&lt;/urls&gt;&lt;custom1&gt;Full publication date: Feb., 1994&lt;/custom1&gt;&lt;electronic-resource-num&gt;10.2307/1551870&lt;/electronic-resource-num&gt;&lt;/record&gt;&lt;/Cite&gt;&lt;/EndNote&gt;</w:instrText>
      </w:r>
      <w:r>
        <w:fldChar w:fldCharType="separate"/>
      </w:r>
      <w:r w:rsidR="00E15810">
        <w:rPr>
          <w:noProof/>
        </w:rPr>
        <w:t>(</w:t>
      </w:r>
      <w:hyperlink w:anchor="_ENREF_136" w:tooltip="Vitt, 1994 #400" w:history="1">
        <w:r w:rsidR="00C858CD">
          <w:rPr>
            <w:noProof/>
          </w:rPr>
          <w:t>Vitt et al. 1994</w:t>
        </w:r>
      </w:hyperlink>
      <w:r w:rsidR="00E15810">
        <w:rPr>
          <w:noProof/>
        </w:rPr>
        <w:t>)</w:t>
      </w:r>
      <w:r>
        <w:fldChar w:fldCharType="end"/>
      </w:r>
      <w:r>
        <w:t>. Wet soil processes are more typical of mineral wetlands. When mineral soils are saturated for extended periods, metals such as iron and manganese are reduced (i.e. gains electrons). This leads to</w:t>
      </w:r>
      <w:r w:rsidRPr="00AC747B">
        <w:t xml:space="preserve"> colour</w:t>
      </w:r>
      <w:r>
        <w:t xml:space="preserve"> changes in the soil profile, often to a blue-grey</w:t>
      </w:r>
      <w:r w:rsidR="0094340B" w:rsidRPr="0094340B">
        <w:t xml:space="preserve"> colour</w:t>
      </w:r>
      <w:r w:rsidR="0094340B">
        <w:t>,</w:t>
      </w:r>
      <w:r>
        <w:t xml:space="preserve"> commonly referred to as gleying </w:t>
      </w:r>
      <w:r w:rsidR="0094340B">
        <w:fldChar w:fldCharType="begin"/>
      </w:r>
      <w:r w:rsidR="00E32ACD">
        <w:instrText xml:space="preserve"> ADDIN EN.CITE &lt;EndNote&gt;&lt;Cite&gt;&lt;Author&gt;Soil Classification Working Group&lt;/Author&gt;&lt;Year&gt;1998&lt;/Year&gt;&lt;RecNum&gt;402&lt;/RecNum&gt;&lt;DisplayText&gt;(Soil Classification Working Group 1998)&lt;/DisplayText&gt;&lt;record&gt;&lt;rec-number&gt;402&lt;/rec-number&gt;&lt;foreign-keys&gt;&lt;key app="EN" db-id="25teddewsvepe9e5faxptreqrptrz95ftz5d" timestamp="1490895377"&gt;402&lt;/key&gt;&lt;/foreign-keys&gt;&lt;ref-type name="Book"&gt;6&lt;/ref-type&gt;&lt;contributors&gt;&lt;authors&gt;&lt;author&gt;Soil Classification Working Group,&lt;/author&gt;&lt;/authors&gt;&lt;/contributors&gt;&lt;titles&gt;&lt;title&gt;The Canadian System of Soil Classification (3rd Edition)&lt;/title&gt;&lt;/titles&gt;&lt;dates&gt;&lt;year&gt;1998&lt;/year&gt;&lt;/dates&gt;&lt;pub-location&gt;Ottawa, Ontario, Canada&lt;/pub-location&gt;&lt;publisher&gt;Agriculture and Agri-Food Canada, Publ. 1646 (Revised)&lt;/publisher&gt;&lt;urls&gt;&lt;/urls&gt;&lt;/record&gt;&lt;/Cite&gt;&lt;/EndNote&gt;</w:instrText>
      </w:r>
      <w:r w:rsidR="0094340B">
        <w:fldChar w:fldCharType="separate"/>
      </w:r>
      <w:r w:rsidR="00E15810">
        <w:rPr>
          <w:noProof/>
        </w:rPr>
        <w:t>(</w:t>
      </w:r>
      <w:hyperlink w:anchor="_ENREF_119" w:tooltip="Soil Classification Working Group, 1998 #402" w:history="1">
        <w:r w:rsidR="00C858CD">
          <w:rPr>
            <w:noProof/>
          </w:rPr>
          <w:t>Soil Classification Working Group 1998</w:t>
        </w:r>
      </w:hyperlink>
      <w:r w:rsidR="00E15810">
        <w:rPr>
          <w:noProof/>
        </w:rPr>
        <w:t>)</w:t>
      </w:r>
      <w:r w:rsidR="0094340B">
        <w:fldChar w:fldCharType="end"/>
      </w:r>
      <w:r w:rsidR="0094340B">
        <w:t>; reduced iron can often concentrate itself in specific regions of the soil profile, indicated by localized</w:t>
      </w:r>
      <w:r w:rsidR="0094340B" w:rsidRPr="0094340B">
        <w:t xml:space="preserve"> discolouration</w:t>
      </w:r>
      <w:r>
        <w:t>. During a period of water table recess these metals are exposed to oxygen and are oxidized</w:t>
      </w:r>
      <w:r w:rsidR="0094340B">
        <w:t xml:space="preserve"> (or re-oxidized) resulting in red or brown mottles </w:t>
      </w:r>
      <w:r w:rsidR="0094340B">
        <w:fldChar w:fldCharType="begin"/>
      </w:r>
      <w:r w:rsidR="00E32ACD">
        <w:instrText xml:space="preserve"> ADDIN EN.CITE &lt;EndNote&gt;&lt;Cite&gt;&lt;Author&gt;Soil Classification Working Group&lt;/Author&gt;&lt;Year&gt;1998&lt;/Year&gt;&lt;RecNum&gt;402&lt;/RecNum&gt;&lt;DisplayText&gt;(Soil Classification Working Group 1998)&lt;/DisplayText&gt;&lt;record&gt;&lt;rec-number&gt;402&lt;/rec-number&gt;&lt;foreign-keys&gt;&lt;key app="EN" db-id="25teddewsvepe9e5faxptreqrptrz95ftz5d" timestamp="1490895377"&gt;402&lt;/key&gt;&lt;/foreign-keys&gt;&lt;ref-type name="Book"&gt;6&lt;/ref-type&gt;&lt;contributors&gt;&lt;authors&gt;&lt;author&gt;Soil Classification Working Group,&lt;/author&gt;&lt;/authors&gt;&lt;/contributors&gt;&lt;titles&gt;&lt;title&gt;The Canadian System of Soil Classification (3rd Edition)&lt;/title&gt;&lt;/titles&gt;&lt;dates&gt;&lt;year&gt;1998&lt;/year&gt;&lt;/dates&gt;&lt;pub-location&gt;Ottawa, Ontario, Canada&lt;/pub-location&gt;&lt;publisher&gt;Agriculture and Agri-Food Canada, Publ. 1646 (Revised)&lt;/publisher&gt;&lt;urls&gt;&lt;/urls&gt;&lt;/record&gt;&lt;/Cite&gt;&lt;/EndNote&gt;</w:instrText>
      </w:r>
      <w:r w:rsidR="0094340B">
        <w:fldChar w:fldCharType="separate"/>
      </w:r>
      <w:r w:rsidR="00E15810">
        <w:rPr>
          <w:noProof/>
        </w:rPr>
        <w:t>(</w:t>
      </w:r>
      <w:hyperlink w:anchor="_ENREF_119" w:tooltip="Soil Classification Working Group, 1998 #402" w:history="1">
        <w:r w:rsidR="00C858CD">
          <w:rPr>
            <w:noProof/>
          </w:rPr>
          <w:t>Soil Classification Working Group 1998</w:t>
        </w:r>
      </w:hyperlink>
      <w:r w:rsidR="00E15810">
        <w:rPr>
          <w:noProof/>
        </w:rPr>
        <w:t>)</w:t>
      </w:r>
      <w:r w:rsidR="0094340B">
        <w:fldChar w:fldCharType="end"/>
      </w:r>
      <w:r w:rsidR="0094340B">
        <w:t>.</w:t>
      </w:r>
    </w:p>
    <w:p w:rsidR="0028464D" w:rsidRDefault="0028464D" w:rsidP="00811720">
      <w:r>
        <w:t>The presence of gleying and mottling in the rooting zone is diagnostic of mineral wetlands and its location within the soil profile can aid the characterization of wetland type. The former suggests soil exposure to prolonged periods of saturation, whereas the latter indicates water level changes are common which results in alternating periods of reduced and oxidized states. Such processes are most common in gleysolic soils, however, under certain conditions, other mineral wetland soils fail to exhibit any evidence of gleying and/or mottling for the following reasons:</w:t>
      </w:r>
    </w:p>
    <w:p w:rsidR="0028464D" w:rsidRDefault="0028464D" w:rsidP="00811720">
      <w:pPr>
        <w:pStyle w:val="ListParagraph"/>
        <w:numPr>
          <w:ilvl w:val="0"/>
          <w:numId w:val="5"/>
        </w:numPr>
      </w:pPr>
      <w:r>
        <w:t>Sufficient alkalinity inhibiting metal reduction</w:t>
      </w:r>
    </w:p>
    <w:p w:rsidR="0028464D" w:rsidRDefault="0028464D" w:rsidP="00811720">
      <w:pPr>
        <w:pStyle w:val="ListParagraph"/>
        <w:numPr>
          <w:ilvl w:val="0"/>
          <w:numId w:val="5"/>
        </w:numPr>
      </w:pPr>
      <w:r>
        <w:lastRenderedPageBreak/>
        <w:t>Active deposition of sediments</w:t>
      </w:r>
    </w:p>
    <w:p w:rsidR="0028464D" w:rsidRDefault="0028464D" w:rsidP="00811720">
      <w:pPr>
        <w:pStyle w:val="ListParagraph"/>
        <w:numPr>
          <w:ilvl w:val="0"/>
          <w:numId w:val="5"/>
        </w:numPr>
      </w:pPr>
      <w:r>
        <w:t>Limited saturation depth through restrictive soil layers</w:t>
      </w:r>
    </w:p>
    <w:p w:rsidR="0028464D" w:rsidRDefault="0028464D" w:rsidP="00811720">
      <w:pPr>
        <w:pStyle w:val="ListParagraph"/>
        <w:numPr>
          <w:ilvl w:val="0"/>
          <w:numId w:val="5"/>
        </w:numPr>
      </w:pPr>
      <w:r>
        <w:t>Parent material colour (e.g. dark soils)</w:t>
      </w:r>
    </w:p>
    <w:p w:rsidR="0028464D" w:rsidRDefault="0028464D" w:rsidP="00811720">
      <w:pPr>
        <w:pStyle w:val="ListParagraph"/>
        <w:numPr>
          <w:ilvl w:val="0"/>
          <w:numId w:val="5"/>
        </w:numPr>
      </w:pPr>
      <w:r>
        <w:t>Recent establishment (e.g. creation or restoration)</w:t>
      </w:r>
    </w:p>
    <w:p w:rsidR="0028464D" w:rsidRDefault="0028464D" w:rsidP="00811720">
      <w:pPr>
        <w:pStyle w:val="ListParagraph"/>
        <w:numPr>
          <w:ilvl w:val="0"/>
          <w:numId w:val="5"/>
        </w:numPr>
      </w:pPr>
      <w:r>
        <w:t>Agricultural disturbance (e.g. tilling)</w:t>
      </w:r>
    </w:p>
    <w:p w:rsidR="0028464D" w:rsidRDefault="0028464D" w:rsidP="00811720"/>
    <w:p w:rsidR="00AC747B" w:rsidRPr="00AC747B" w:rsidRDefault="0028464D" w:rsidP="002F6F34">
      <w:r>
        <w:t>It is important to note that whilst the presence of gleying and mottling indicates the presence of saturated soils, the absence of these indicators does not confirm the ar</w:t>
      </w:r>
      <w:r w:rsidR="002F6F34">
        <w:t>ea is not a wetland.</w:t>
      </w:r>
    </w:p>
    <w:p w:rsidR="00C93B51" w:rsidRDefault="00C93B51" w:rsidP="00C93B51">
      <w:pPr>
        <w:pStyle w:val="Heading2"/>
      </w:pPr>
      <w:bookmarkStart w:id="16" w:name="_Toc492639748"/>
      <w:r>
        <w:t>Wetland Vegetation</w:t>
      </w:r>
      <w:bookmarkEnd w:id="16"/>
    </w:p>
    <w:p w:rsidR="000D37FC" w:rsidRDefault="00C93B51" w:rsidP="00811720">
      <w:r>
        <w:t>Wetlands are often diverse vegetation habitats</w:t>
      </w:r>
      <w:r w:rsidR="00E15810">
        <w:t xml:space="preserve"> housing a plethora of vegetation structure and composition characteristics, both of which can be used to index wetland class, form, and type.</w:t>
      </w:r>
      <w:r w:rsidR="000D37FC">
        <w:t xml:space="preserve"> Vegetation growth is promoted in a zone-like fashion at varying radial bands from wetland centre</w:t>
      </w:r>
      <w:r w:rsidR="000D37FC" w:rsidRPr="000D37FC">
        <w:t>s</w:t>
      </w:r>
      <w:r w:rsidR="000D37FC">
        <w:t xml:space="preserve">, the </w:t>
      </w:r>
      <w:r w:rsidR="00AA6EF8">
        <w:t xml:space="preserve">vegetation communities within which are distinct and depend on ground water level </w:t>
      </w:r>
      <w:r w:rsidR="00AA6EF8">
        <w:fldChar w:fldCharType="begin"/>
      </w:r>
      <w:r w:rsidR="00E32ACD">
        <w:instrText xml:space="preserve"> ADDIN EN.CITE &lt;EndNote&gt;&lt;Cite&gt;&lt;Author&gt;Stewart&lt;/Author&gt;&lt;Year&gt;1971&lt;/Year&gt;&lt;RecNum&gt;387&lt;/RecNum&gt;&lt;DisplayText&gt;(Stewart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AA6EF8">
        <w:fldChar w:fldCharType="separate"/>
      </w:r>
      <w:r w:rsidR="00A725C4">
        <w:rPr>
          <w:noProof/>
        </w:rPr>
        <w:t>(</w:t>
      </w:r>
      <w:hyperlink w:anchor="_ENREF_120" w:tooltip="Stewart, 1971 #387" w:history="1">
        <w:r w:rsidR="00C858CD">
          <w:rPr>
            <w:noProof/>
          </w:rPr>
          <w:t>Stewart et al. 1971</w:t>
        </w:r>
      </w:hyperlink>
      <w:r w:rsidR="00A725C4">
        <w:rPr>
          <w:noProof/>
        </w:rPr>
        <w:t>)</w:t>
      </w:r>
      <w:r w:rsidR="00AA6EF8">
        <w:fldChar w:fldCharType="end"/>
      </w:r>
      <w:r w:rsidR="000D37FC">
        <w:t xml:space="preserve">. </w:t>
      </w:r>
      <w:r w:rsidR="00AA6EF8">
        <w:t xml:space="preserve">A typical </w:t>
      </w:r>
      <w:r w:rsidR="004F211B">
        <w:t xml:space="preserve">mineral </w:t>
      </w:r>
      <w:r w:rsidR="00AA6EF8">
        <w:t xml:space="preserve">wetland can be divided in to </w:t>
      </w:r>
      <w:r w:rsidR="00DB02EC">
        <w:t xml:space="preserve">up to </w:t>
      </w:r>
      <w:r w:rsidR="00AA6EF8">
        <w:t xml:space="preserve">five vegetation structure zones based on its topographic relief and hydrology: upland, shrub-land, wet meadow, emergent, and sub-mergent/floating </w:t>
      </w:r>
      <w:r w:rsidR="00AA6EF8" w:rsidRPr="000D37FC">
        <w:t>(</w:t>
      </w:r>
      <w:r w:rsidR="00AA6EF8" w:rsidRPr="000D37FC">
        <w:fldChar w:fldCharType="begin"/>
      </w:r>
      <w:r w:rsidR="00AA6EF8" w:rsidRPr="000D37FC">
        <w:instrText xml:space="preserve"> REF _Ref478720665 \h </w:instrText>
      </w:r>
      <w:r w:rsidR="00AA6EF8">
        <w:instrText xml:space="preserve"> \* MERGEFORMAT </w:instrText>
      </w:r>
      <w:r w:rsidR="00AA6EF8" w:rsidRPr="000D37FC">
        <w:fldChar w:fldCharType="separate"/>
      </w:r>
      <w:r w:rsidR="00AA6EF8" w:rsidRPr="000D37FC">
        <w:t>Figure 1</w:t>
      </w:r>
      <w:r w:rsidR="00AA6EF8" w:rsidRPr="000D37FC">
        <w:fldChar w:fldCharType="end"/>
      </w:r>
      <w:r w:rsidR="00AA6EF8" w:rsidRPr="000D37FC">
        <w:t>)</w:t>
      </w:r>
      <w:r w:rsidR="00AA6EF8">
        <w:t xml:space="preserve">. </w:t>
      </w:r>
      <w:r w:rsidR="00DB02EC">
        <w:t>It is important to note that not all wetlands follow this schematic layout;</w:t>
      </w:r>
      <w:r w:rsidR="004F211B">
        <w:t xml:space="preserve"> boreal </w:t>
      </w:r>
      <w:r w:rsidR="00DB02EC">
        <w:t>peatlands may not exhibit any clear vegetation structure zones, such a layout is more common of mineral wetlands.</w:t>
      </w:r>
    </w:p>
    <w:p w:rsidR="00E15810" w:rsidRDefault="00AA6EF8" w:rsidP="00811720">
      <w:r>
        <w:t>Vegetation s</w:t>
      </w:r>
      <w:r w:rsidR="00E15810">
        <w:t>tructural charac</w:t>
      </w:r>
      <w:r w:rsidR="000D37FC">
        <w:t>teristics define wetland forms which are</w:t>
      </w:r>
      <w:r w:rsidR="00E15810">
        <w:t xml:space="preserve"> based on the tallest vegetation within the wetland, or by the form occupying the central </w:t>
      </w:r>
      <w:r>
        <w:t xml:space="preserve">(and </w:t>
      </w:r>
      <w:r w:rsidR="00E15810">
        <w:t>often deepest</w:t>
      </w:r>
      <w:r>
        <w:t>)</w:t>
      </w:r>
      <w:r w:rsidR="00E15810">
        <w:t xml:space="preserve"> zone of the basin (</w:t>
      </w:r>
      <w:r>
        <w:t xml:space="preserve">for </w:t>
      </w:r>
      <w:r w:rsidR="00E15810">
        <w:t>marshes and shallow open waters</w:t>
      </w:r>
      <w:r>
        <w:t>, only</w:t>
      </w:r>
      <w:r w:rsidR="00E15810">
        <w:t xml:space="preserve">). </w:t>
      </w:r>
      <w:r w:rsidR="00750F5C">
        <w:t xml:space="preserve">Species composition </w:t>
      </w:r>
      <w:r w:rsidR="001B7E83">
        <w:t xml:space="preserve">or diversity </w:t>
      </w:r>
      <w:r>
        <w:t>varies with</w:t>
      </w:r>
      <w:r w:rsidR="000D37FC">
        <w:t xml:space="preserve"> vegetation structure </w:t>
      </w:r>
      <w:r>
        <w:t xml:space="preserve">due to </w:t>
      </w:r>
      <w:r w:rsidR="001B7E83">
        <w:t>structure’s</w:t>
      </w:r>
      <w:r>
        <w:t xml:space="preserve"> </w:t>
      </w:r>
      <w:r w:rsidR="001B7E83">
        <w:t>high</w:t>
      </w:r>
      <w:r>
        <w:t xml:space="preserve"> correlation with </w:t>
      </w:r>
      <w:r w:rsidR="001B7E83">
        <w:t xml:space="preserve">hydrological processes, e.g. taller vegetation inhabiting areas with lower mean ground water levels. As a result vegetation diversity is generally greater in zones that exhibit more complex structure than those with a simple structure </w:t>
      </w:r>
      <w:r w:rsidR="001B7E83">
        <w:fldChar w:fldCharType="begin"/>
      </w:r>
      <w:r w:rsidR="00E32ACD">
        <w:instrText xml:space="preserve"> ADDIN EN.CITE &lt;EndNote&gt;&lt;Cite&gt;&lt;Author&gt;Kenkel&lt;/Author&gt;&lt;Year&gt;1987&lt;/Year&gt;&lt;RecNum&gt;385&lt;/RecNum&gt;&lt;DisplayText&gt;(Kenkel 1987)&lt;/DisplayText&gt;&lt;record&gt;&lt;rec-number&gt;385&lt;/rec-number&gt;&lt;foreign-keys&gt;&lt;key app="EN" db-id="25teddewsvepe9e5faxptreqrptrz95ftz5d" timestamp="1490114437"&gt;385&lt;/key&gt;&lt;/foreign-keys&gt;&lt;ref-type name="Journal Article"&gt;17&lt;/ref-type&gt;&lt;contributors&gt;&lt;authors&gt;&lt;author&gt;Kenkel, N. C.&lt;/author&gt;&lt;/authors&gt;&lt;/contributors&gt;&lt;titles&gt;&lt;title&gt;Trends and interrelationships in boreal wetland vegetation&lt;/title&gt;&lt;secondary-title&gt;Canadian Journal of Botany&lt;/secondary-title&gt;&lt;/titles&gt;&lt;periodical&gt;&lt;full-title&gt;Canadian Journal of Botany&lt;/full-title&gt;&lt;/periodical&gt;&lt;pages&gt;12-22&lt;/pages&gt;&lt;volume&gt;65&lt;/volume&gt;&lt;number&gt;1&lt;/number&gt;&lt;dates&gt;&lt;year&gt;1987&lt;/year&gt;&lt;pub-dates&gt;&lt;date&gt;1987/01/01&lt;/date&gt;&lt;/pub-dates&gt;&lt;/dates&gt;&lt;publisher&gt;NRC Research Press&lt;/publisher&gt;&lt;isbn&gt;0008-4026&lt;/isbn&gt;&lt;urls&gt;&lt;related-urls&gt;&lt;url&gt;http://www.nrcresearchpress.com/doi/abs/10.1139/b87-002&lt;/url&gt;&lt;/related-urls&gt;&lt;/urls&gt;&lt;electronic-resource-num&gt;10.1139/b87-002&lt;/electronic-resource-num&gt;&lt;access-date&gt;2017/03/21&lt;/access-date&gt;&lt;/record&gt;&lt;/Cite&gt;&lt;/EndNote&gt;</w:instrText>
      </w:r>
      <w:r w:rsidR="001B7E83">
        <w:fldChar w:fldCharType="separate"/>
      </w:r>
      <w:r w:rsidR="00A725C4">
        <w:rPr>
          <w:noProof/>
        </w:rPr>
        <w:t>(</w:t>
      </w:r>
      <w:hyperlink w:anchor="_ENREF_64" w:tooltip="Kenkel, 1987 #385" w:history="1">
        <w:r w:rsidR="00C858CD">
          <w:rPr>
            <w:noProof/>
          </w:rPr>
          <w:t>Kenkel 1987</w:t>
        </w:r>
      </w:hyperlink>
      <w:r w:rsidR="00A725C4">
        <w:rPr>
          <w:noProof/>
        </w:rPr>
        <w:t>)</w:t>
      </w:r>
      <w:r w:rsidR="001B7E83">
        <w:fldChar w:fldCharType="end"/>
      </w:r>
      <w:r w:rsidR="001B7E83">
        <w:t xml:space="preserve">. Furthermore, wildlife ecological behaviors also relate to wetland vegetation structure as different vegetation species provide different </w:t>
      </w:r>
      <w:r w:rsidR="00CE66D3">
        <w:t xml:space="preserve">food and shelter </w:t>
      </w:r>
      <w:r w:rsidR="001B7E83">
        <w:t xml:space="preserve">resources for different </w:t>
      </w:r>
      <w:r w:rsidR="00CE66D3">
        <w:t>species.</w:t>
      </w:r>
    </w:p>
    <w:p w:rsidR="00C93B51" w:rsidRDefault="00C93B51" w:rsidP="00811720">
      <w:r>
        <w:t xml:space="preserve">Many wetlands, particularly those in boreal </w:t>
      </w:r>
      <w:r w:rsidR="00336130">
        <w:t>biomes</w:t>
      </w:r>
      <w:r>
        <w:t xml:space="preserve"> where evapotranspiration often exceeds precipitation, are sensitive to changes in ambient temperatures. The resulting warming and drying trends affect wetland hydrology which in turn influences vegetation successive cycles and diversity</w:t>
      </w:r>
      <w:r w:rsidR="00D648A5">
        <w:t xml:space="preserve"> </w:t>
      </w:r>
      <w:r w:rsidR="00D648A5">
        <w:fldChar w:fldCharType="begin">
          <w:fldData xml:space="preserve">PEVuZE5vdGU+PENpdGU+PEF1dGhvcj5EZXZpdG88L0F1dGhvcj48WWVhcj4yMDA1PC9ZZWFyPjxS
ZWNOdW0+NDEwPC9SZWNOdW0+PERpc3BsYXlUZXh0PihEZXZpdG8gZXQgYWwuIDIwMDUsIFBldHJv
bmUgZXQgYWwuIDIwMDcpPC9EaXNwbGF5VGV4dD48cmVjb3JkPjxyZWMtbnVtYmVyPjQxMDwvcmVj
LW51bWJlcj48Zm9yZWlnbi1rZXlzPjxrZXkgYXBwPSJFTiIgZGItaWQ9IjI1dGVkZGV3c3ZlcGU5
ZTVmYXhwdHJlcXJwdHJ6OTVmdHo1ZCIgdGltZXN0YW1wPSIxNDk0MjczNDY0Ij40MTA8L2tleT48
L2ZvcmVpZ24ta2V5cz48cmVmLXR5cGUgbmFtZT0iSm91cm5hbCBBcnRpY2xlIj4xNzwvcmVmLXR5
cGU+PGNvbnRyaWJ1dG9ycz48YXV0aG9ycz48YXV0aG9yPkRldml0bywgSy4gSi48L2F1dGhvcj48
YXV0aG9yPkNyZWVkLCBJLiBGLjwvYXV0aG9yPjxhdXRob3I+RnJhc2VyLCBDLiBKLiBELjwvYXV0
aG9yPjwvYXV0aG9ycz48L2NvbnRyaWJ1dG9ycz48dGl0bGVzPjx0aXRsZT5Db250cm9scyBvbiBy
dW5vZmYgZnJvbSBhIHBhcnRpYWxseSBoYXJ2ZXN0ZWQgYXNwZW4tZm9yZXN0ZWQgaGVhZHdhdGVy
IGNhdGNobWVudCwgQm9yZWFsIFBsYWluLCBDYW5hZGE8L3RpdGxlPjxzZWNvbmRhcnktdGl0bGU+
SHlkcm9sb2dpY2FsIFByb2Nlc3Nlczwvc2Vjb25kYXJ5LXRpdGxlPjwvdGl0bGVzPjxwZXJpb2Rp
Y2FsPjxmdWxsLXRpdGxlPkh5ZHJvbG9naWNhbCBQcm9jZXNzZXM8L2Z1bGwtdGl0bGU+PC9wZXJp
b2RpY2FsPjxwYWdlcz4zLTI1PC9wYWdlcz48dm9sdW1lPjE5PC92b2x1bWU+PG51bWJlcj4xPC9u
dW1iZXI+PGtleXdvcmRzPjxrZXl3b3JkPmFzcGVuIGZvcmVzdDwva2V5d29yZD48a2V5d29yZD5C
b3JlYWwgUGxhaW48L2tleXdvcmQ+PGtleXdvcmQ+ZXZhcG90cmFuc3BpcmF0aW9uPC9rZXl3b3Jk
PjxrZXl3b3JkPmZvcmVzdCBoYXJ2ZXN0PC9rZXl3b3JkPjxrZXl3b3JkPnJ1bm9mZjwva2V5d29y
ZD48a2V5d29yZD5zb2lsIHN0b3JhZ2U8L2tleXdvcmQ+PGtleXdvcmQ+c3VyZmFjZSBzYXR1cmF0
aW9uPC9rZXl3b3JkPjxrZXl3b3JkPndhdGVyIGJhbGFuY2U8L2tleXdvcmQ+PC9rZXl3b3Jkcz48
ZGF0ZXM+PHllYXI+MjAwNTwveWVhcj48L2RhdGVzPjxwdWJsaXNoZXI+Sm9obiBXaWxleSAmYW1w
OyBTb25zLCBMdGQuPC9wdWJsaXNoZXI+PGlzYm4+MTA5OS0xMDg1PC9pc2JuPjx1cmxzPjxyZWxh
dGVkLXVybHM+PHVybD5odHRwOi8vZHguZG9pLm9yZy8xMC4xMDAyL2h5cC41Nzc2PC91cmw+PC9y
ZWxhdGVkLXVybHM+PC91cmxzPjxlbGVjdHJvbmljLXJlc291cmNlLW51bT4xMC4xMDAyL2h5cC41
Nzc2PC9lbGVjdHJvbmljLXJlc291cmNlLW51bT48L3JlY29yZD48L0NpdGU+PENpdGU+PEF1dGhv
cj5QZXRyb25lPC9BdXRob3I+PFllYXI+MjAwNzwvWWVhcj48UmVjTnVtPjQwOTwvUmVjTnVtPjxy
ZWNvcmQ+PHJlYy1udW1iZXI+NDA5PC9yZWMtbnVtYmVyPjxmb3JlaWduLWtleXM+PGtleSBhcHA9
IkVOIiBkYi1pZD0iMjV0ZWRkZXdzdmVwZTllNWZheHB0cmVxcnB0cno5NWZ0ejVkIiB0aW1lc3Rh
bXA9IjE0OTQyNzMzNDciPjQwOTwva2V5PjwvZm9yZWlnbi1rZXlzPjxyZWYtdHlwZSBuYW1lPSJK
b3VybmFsIEFydGljbGUiPjE3PC9yZWYtdHlwZT48Y29udHJpYnV0b3JzPjxhdXRob3JzPjxhdXRo
b3I+UGV0cm9uZSwgUi4gTS48L2F1dGhvcj48YXV0aG9yPlNpbGlucywgVS48L2F1dGhvcj48YXV0
aG9yPkRldml0bywgSy4gSi48L2F1dGhvcj48L2F1dGhvcnM+PC9jb250cmlidXRvcnM+PHRpdGxl
cz48dGl0bGU+RHluYW1pY3Mgb2YgZXZhcG90cmFuc3BpcmF0aW9uIGZyb20gYSByaXBhcmlhbiBw
b25kIGNvbXBsZXggaW4gdGhlIFdlc3Rlcm4gQm9yZWFsIEZvcmVzdCwgQWxiZXJ0YSwgQ2FuYWRh
PC90aXRsZT48c2Vjb25kYXJ5LXRpdGxlPkh5ZHJvbG9naWNhbCBQcm9jZXNzZXM8L3NlY29uZGFy
eS10aXRsZT48L3RpdGxlcz48cGVyaW9kaWNhbD48ZnVsbC10aXRsZT5IeWRyb2xvZ2ljYWwgUHJv
Y2Vzc2VzPC9mdWxsLXRpdGxlPjwvcGVyaW9kaWNhbD48cGFnZXM+MTM5MS0xNDAxPC9wYWdlcz48
dm9sdW1lPjIxPC92b2x1bWU+PG51bWJlcj4xMTwvbnVtYmVyPjxrZXl3b3Jkcz48a2V5d29yZD5l
dmFwb3RyYW5zcGlyYXRpb248L2tleXdvcmQ+PGtleXdvcmQ+cG90ZW50aWFsIGV2YXBvdHJhbnNw
aXJhdGlvbjwva2V5d29yZD48a2V5d29yZD5Cb3dlbiByYXRpbzwva2V5d29yZD48a2V5d29yZD5Q
cmllc3RsZXktVGF5bG9yIG1vZGVsPC9rZXl3b3JkPjxrZXl3b3JkPldlc3Rlcm4gQm9yZWFsIEZv
cmVzdDwva2V5d29yZD48a2V5d29yZD5wb25kIGV2YXBvcmF0aW9uPC9rZXl3b3JkPjxrZXl3b3Jk
PndldGxhbmRzPC9rZXl3b3JkPjwva2V5d29yZHM+PGRhdGVzPjx5ZWFyPjIwMDc8L3llYXI+PC9k
YXRlcz48cHVibGlzaGVyPkpvaG4gV2lsZXkgJmFtcDsgU29ucywgTHRkLjwvcHVibGlzaGVyPjxp
c2JuPjEwOTktMTA4NTwvaXNibj48dXJscz48cmVsYXRlZC11cmxzPjx1cmw+aHR0cDovL2R4LmRv
aS5vcmcvMTAuMTAwMi9oeXAuNjI5ODwvdXJsPjwvcmVsYXRlZC11cmxzPjwvdXJscz48ZWxlY3Ry
b25pYy1yZXNvdXJjZS1udW0+MTAuMTAwMi9oeXAuNjI5ODwvZWxlY3Ryb25pYy1yZXNvdXJjZS1u
dW0+PC9yZWNvcmQ+PC9DaXRlPjwvRW5kTm90ZT4A
</w:fldData>
        </w:fldChar>
      </w:r>
      <w:r w:rsidR="00E32ACD">
        <w:instrText xml:space="preserve"> ADDIN EN.CITE </w:instrText>
      </w:r>
      <w:r w:rsidR="00E32ACD">
        <w:fldChar w:fldCharType="begin">
          <w:fldData xml:space="preserve">PEVuZE5vdGU+PENpdGU+PEF1dGhvcj5EZXZpdG88L0F1dGhvcj48WWVhcj4yMDA1PC9ZZWFyPjxS
ZWNOdW0+NDEwPC9SZWNOdW0+PERpc3BsYXlUZXh0PihEZXZpdG8gZXQgYWwuIDIwMDUsIFBldHJv
bmUgZXQgYWwuIDIwMDcpPC9EaXNwbGF5VGV4dD48cmVjb3JkPjxyZWMtbnVtYmVyPjQxMDwvcmVj
LW51bWJlcj48Zm9yZWlnbi1rZXlzPjxrZXkgYXBwPSJFTiIgZGItaWQ9IjI1dGVkZGV3c3ZlcGU5
ZTVmYXhwdHJlcXJwdHJ6OTVmdHo1ZCIgdGltZXN0YW1wPSIxNDk0MjczNDY0Ij40MTA8L2tleT48
L2ZvcmVpZ24ta2V5cz48cmVmLXR5cGUgbmFtZT0iSm91cm5hbCBBcnRpY2xlIj4xNzwvcmVmLXR5
cGU+PGNvbnRyaWJ1dG9ycz48YXV0aG9ycz48YXV0aG9yPkRldml0bywgSy4gSi48L2F1dGhvcj48
YXV0aG9yPkNyZWVkLCBJLiBGLjwvYXV0aG9yPjxhdXRob3I+RnJhc2VyLCBDLiBKLiBELjwvYXV0
aG9yPjwvYXV0aG9ycz48L2NvbnRyaWJ1dG9ycz48dGl0bGVzPjx0aXRsZT5Db250cm9scyBvbiBy
dW5vZmYgZnJvbSBhIHBhcnRpYWxseSBoYXJ2ZXN0ZWQgYXNwZW4tZm9yZXN0ZWQgaGVhZHdhdGVy
IGNhdGNobWVudCwgQm9yZWFsIFBsYWluLCBDYW5hZGE8L3RpdGxlPjxzZWNvbmRhcnktdGl0bGU+
SHlkcm9sb2dpY2FsIFByb2Nlc3Nlczwvc2Vjb25kYXJ5LXRpdGxlPjwvdGl0bGVzPjxwZXJpb2Rp
Y2FsPjxmdWxsLXRpdGxlPkh5ZHJvbG9naWNhbCBQcm9jZXNzZXM8L2Z1bGwtdGl0bGU+PC9wZXJp
b2RpY2FsPjxwYWdlcz4zLTI1PC9wYWdlcz48dm9sdW1lPjE5PC92b2x1bWU+PG51bWJlcj4xPC9u
dW1iZXI+PGtleXdvcmRzPjxrZXl3b3JkPmFzcGVuIGZvcmVzdDwva2V5d29yZD48a2V5d29yZD5C
b3JlYWwgUGxhaW48L2tleXdvcmQ+PGtleXdvcmQ+ZXZhcG90cmFuc3BpcmF0aW9uPC9rZXl3b3Jk
PjxrZXl3b3JkPmZvcmVzdCBoYXJ2ZXN0PC9rZXl3b3JkPjxrZXl3b3JkPnJ1bm9mZjwva2V5d29y
ZD48a2V5d29yZD5zb2lsIHN0b3JhZ2U8L2tleXdvcmQ+PGtleXdvcmQ+c3VyZmFjZSBzYXR1cmF0
aW9uPC9rZXl3b3JkPjxrZXl3b3JkPndhdGVyIGJhbGFuY2U8L2tleXdvcmQ+PC9rZXl3b3Jkcz48
ZGF0ZXM+PHllYXI+MjAwNTwveWVhcj48L2RhdGVzPjxwdWJsaXNoZXI+Sm9obiBXaWxleSAmYW1w
OyBTb25zLCBMdGQuPC9wdWJsaXNoZXI+PGlzYm4+MTA5OS0xMDg1PC9pc2JuPjx1cmxzPjxyZWxh
dGVkLXVybHM+PHVybD5odHRwOi8vZHguZG9pLm9yZy8xMC4xMDAyL2h5cC41Nzc2PC91cmw+PC9y
ZWxhdGVkLXVybHM+PC91cmxzPjxlbGVjdHJvbmljLXJlc291cmNlLW51bT4xMC4xMDAyL2h5cC41
Nzc2PC9lbGVjdHJvbmljLXJlc291cmNlLW51bT48L3JlY29yZD48L0NpdGU+PENpdGU+PEF1dGhv
cj5QZXRyb25lPC9BdXRob3I+PFllYXI+MjAwNzwvWWVhcj48UmVjTnVtPjQwOTwvUmVjTnVtPjxy
ZWNvcmQ+PHJlYy1udW1iZXI+NDA5PC9yZWMtbnVtYmVyPjxmb3JlaWduLWtleXM+PGtleSBhcHA9
IkVOIiBkYi1pZD0iMjV0ZWRkZXdzdmVwZTllNWZheHB0cmVxcnB0cno5NWZ0ejVkIiB0aW1lc3Rh
bXA9IjE0OTQyNzMzNDciPjQwOTwva2V5PjwvZm9yZWlnbi1rZXlzPjxyZWYtdHlwZSBuYW1lPSJK
b3VybmFsIEFydGljbGUiPjE3PC9yZWYtdHlwZT48Y29udHJpYnV0b3JzPjxhdXRob3JzPjxhdXRo
b3I+UGV0cm9uZSwgUi4gTS48L2F1dGhvcj48YXV0aG9yPlNpbGlucywgVS48L2F1dGhvcj48YXV0
aG9yPkRldml0bywgSy4gSi48L2F1dGhvcj48L2F1dGhvcnM+PC9jb250cmlidXRvcnM+PHRpdGxl
cz48dGl0bGU+RHluYW1pY3Mgb2YgZXZhcG90cmFuc3BpcmF0aW9uIGZyb20gYSByaXBhcmlhbiBw
b25kIGNvbXBsZXggaW4gdGhlIFdlc3Rlcm4gQm9yZWFsIEZvcmVzdCwgQWxiZXJ0YSwgQ2FuYWRh
PC90aXRsZT48c2Vjb25kYXJ5LXRpdGxlPkh5ZHJvbG9naWNhbCBQcm9jZXNzZXM8L3NlY29uZGFy
eS10aXRsZT48L3RpdGxlcz48cGVyaW9kaWNhbD48ZnVsbC10aXRsZT5IeWRyb2xvZ2ljYWwgUHJv
Y2Vzc2VzPC9mdWxsLXRpdGxlPjwvcGVyaW9kaWNhbD48cGFnZXM+MTM5MS0xNDAxPC9wYWdlcz48
dm9sdW1lPjIxPC92b2x1bWU+PG51bWJlcj4xMTwvbnVtYmVyPjxrZXl3b3Jkcz48a2V5d29yZD5l
dmFwb3RyYW5zcGlyYXRpb248L2tleXdvcmQ+PGtleXdvcmQ+cG90ZW50aWFsIGV2YXBvdHJhbnNw
aXJhdGlvbjwva2V5d29yZD48a2V5d29yZD5Cb3dlbiByYXRpbzwva2V5d29yZD48a2V5d29yZD5Q
cmllc3RsZXktVGF5bG9yIG1vZGVsPC9rZXl3b3JkPjxrZXl3b3JkPldlc3Rlcm4gQm9yZWFsIEZv
cmVzdDwva2V5d29yZD48a2V5d29yZD5wb25kIGV2YXBvcmF0aW9uPC9rZXl3b3JkPjxrZXl3b3Jk
PndldGxhbmRzPC9rZXl3b3JkPjwva2V5d29yZHM+PGRhdGVzPjx5ZWFyPjIwMDc8L3llYXI+PC9k
YXRlcz48cHVibGlzaGVyPkpvaG4gV2lsZXkgJmFtcDsgU29ucywgTHRkLjwvcHVibGlzaGVyPjxp
c2JuPjEwOTktMTA4NTwvaXNibj48dXJscz48cmVsYXRlZC11cmxzPjx1cmw+aHR0cDovL2R4LmRv
aS5vcmcvMTAuMTAwMi9oeXAuNjI5ODwvdXJsPjwvcmVsYXRlZC11cmxzPjwvdXJscz48ZWxlY3Ry
b25pYy1yZXNvdXJjZS1udW0+MTAuMTAwMi9oeXAuNjI5ODwvZWxlY3Ryb25pYy1yZXNvdXJjZS1u
dW0+PC9yZWNvcmQ+PC9DaXRlPjwvRW5kTm90ZT4A
</w:fldData>
        </w:fldChar>
      </w:r>
      <w:r w:rsidR="00E32ACD">
        <w:instrText xml:space="preserve"> ADDIN EN.CITE.DATA </w:instrText>
      </w:r>
      <w:r w:rsidR="00E32ACD">
        <w:fldChar w:fldCharType="end"/>
      </w:r>
      <w:r w:rsidR="00D648A5">
        <w:fldChar w:fldCharType="separate"/>
      </w:r>
      <w:r w:rsidR="0057706F">
        <w:rPr>
          <w:noProof/>
        </w:rPr>
        <w:t>(</w:t>
      </w:r>
      <w:hyperlink w:anchor="_ENREF_31" w:tooltip="Devito, 2005 #410" w:history="1">
        <w:r w:rsidR="00C858CD">
          <w:rPr>
            <w:noProof/>
          </w:rPr>
          <w:t>Devito et al. 2005</w:t>
        </w:r>
      </w:hyperlink>
      <w:r w:rsidR="0057706F">
        <w:rPr>
          <w:noProof/>
        </w:rPr>
        <w:t xml:space="preserve">, </w:t>
      </w:r>
      <w:hyperlink w:anchor="_ENREF_105" w:tooltip="Petrone, 2007 #409" w:history="1">
        <w:r w:rsidR="00C858CD">
          <w:rPr>
            <w:noProof/>
          </w:rPr>
          <w:t>Petrone et al. 2007</w:t>
        </w:r>
      </w:hyperlink>
      <w:r w:rsidR="0057706F">
        <w:rPr>
          <w:noProof/>
        </w:rPr>
        <w:t>)</w:t>
      </w:r>
      <w:r w:rsidR="00D648A5">
        <w:fldChar w:fldCharType="end"/>
      </w:r>
      <w:r>
        <w:t>. The implication of such sensitivities dictate that vegetation zones and often species composition within many wetland environments vary seasonally and/or annually; this can change the way in which individual wetlands are classified</w:t>
      </w:r>
      <w:r w:rsidR="004F211B">
        <w:t xml:space="preserve"> as a function of time</w:t>
      </w:r>
      <w:r>
        <w:t>.</w:t>
      </w:r>
    </w:p>
    <w:p w:rsidR="00C86AB2" w:rsidRDefault="00C86AB2" w:rsidP="00811720">
      <w:r>
        <w:t xml:space="preserve">Important environmental characteristics such as water levels, hydroperiod, acidity-alkalinity, salinity, and nutrient availability can be inferred from vegetation species indicators. However, the presence of a particular vegetation species or group of species does not offer definitive assistance to wetland classification, rather overall wetland vegetation species and structure should be considered </w:t>
      </w:r>
      <w:r>
        <w:fldChar w:fldCharType="begin"/>
      </w:r>
      <w:r w:rsidR="00DF00D8">
        <w:instrText xml:space="preserve"> ADDIN EN.CITE &lt;EndNote&gt;&lt;Cite&gt;&lt;Author&gt;Alberta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fldChar w:fldCharType="separate"/>
      </w:r>
      <w:r>
        <w:rPr>
          <w:noProof/>
        </w:rPr>
        <w:t>(</w:t>
      </w:r>
      <w:hyperlink w:anchor="_ENREF_4" w:tooltip="Alberta Environment and Sustainable Resource Development, 2015 #388" w:history="1">
        <w:r w:rsidR="00C858CD">
          <w:rPr>
            <w:noProof/>
          </w:rPr>
          <w:t>Alberta Environment and Sustainable Resource Development 2015</w:t>
        </w:r>
      </w:hyperlink>
      <w:r>
        <w:rPr>
          <w:noProof/>
        </w:rPr>
        <w:t>)</w:t>
      </w:r>
      <w:r>
        <w:fldChar w:fldCharType="end"/>
      </w:r>
      <w:r>
        <w:t>.</w:t>
      </w:r>
    </w:p>
    <w:p w:rsidR="00C93B51" w:rsidRDefault="00C93B51" w:rsidP="00C93B51"/>
    <w:p w:rsidR="00C93B51" w:rsidRDefault="00C93B51" w:rsidP="00C93B51">
      <w:pPr>
        <w:keepNext/>
      </w:pPr>
      <w:r>
        <w:rPr>
          <w:noProof/>
          <w:lang w:eastAsia="en-CA"/>
        </w:rPr>
        <w:lastRenderedPageBreak/>
        <w:drawing>
          <wp:inline distT="0" distB="0" distL="0" distR="0" wp14:anchorId="6E191C5C" wp14:editId="5461E5E3">
            <wp:extent cx="5934075" cy="2895600"/>
            <wp:effectExtent l="0" t="0" r="9525" b="0"/>
            <wp:docPr id="1" name="Picture 1" descr="\\MAHONEC-GEO14\c$\Users\craig.mahoney\Dropbox\DUC\Documentation\LiteratureReview\Figures\Fig01-Wetland-Z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HONEC-GEO14\c$\Users\craig.mahoney\Dropbox\DUC\Documentation\LiteratureReview\Figures\Fig01-Wetland-Zon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b="9793"/>
                    <a:stretch/>
                  </pic:blipFill>
                  <pic:spPr bwMode="auto">
                    <a:xfrm>
                      <a:off x="0" y="0"/>
                      <a:ext cx="5934075" cy="2895600"/>
                    </a:xfrm>
                    <a:prstGeom prst="rect">
                      <a:avLst/>
                    </a:prstGeom>
                    <a:noFill/>
                    <a:ln>
                      <a:noFill/>
                    </a:ln>
                    <a:extLst>
                      <a:ext uri="{53640926-AAD7-44D8-BBD7-CCE9431645EC}">
                        <a14:shadowObscured xmlns:a14="http://schemas.microsoft.com/office/drawing/2010/main"/>
                      </a:ext>
                    </a:extLst>
                  </pic:spPr>
                </pic:pic>
              </a:graphicData>
            </a:graphic>
          </wp:inline>
        </w:drawing>
      </w:r>
    </w:p>
    <w:p w:rsidR="00C93B51" w:rsidRDefault="00C93B51" w:rsidP="00C93B51">
      <w:pPr>
        <w:rPr>
          <w:noProof/>
          <w:sz w:val="20"/>
        </w:rPr>
      </w:pPr>
      <w:bookmarkStart w:id="17" w:name="_Ref478720665"/>
      <w:r w:rsidRPr="001E7483">
        <w:rPr>
          <w:sz w:val="20"/>
        </w:rPr>
        <w:t xml:space="preserve">Figure </w:t>
      </w:r>
      <w:r w:rsidRPr="001E7483">
        <w:rPr>
          <w:sz w:val="20"/>
        </w:rPr>
        <w:fldChar w:fldCharType="begin"/>
      </w:r>
      <w:r w:rsidRPr="001E7483">
        <w:rPr>
          <w:sz w:val="20"/>
        </w:rPr>
        <w:instrText xml:space="preserve"> SEQ Figure \* ARABIC </w:instrText>
      </w:r>
      <w:r w:rsidRPr="001E7483">
        <w:rPr>
          <w:sz w:val="20"/>
        </w:rPr>
        <w:fldChar w:fldCharType="separate"/>
      </w:r>
      <w:r w:rsidR="00D71A33">
        <w:rPr>
          <w:noProof/>
          <w:sz w:val="20"/>
        </w:rPr>
        <w:t>1</w:t>
      </w:r>
      <w:r w:rsidRPr="001E7483">
        <w:rPr>
          <w:sz w:val="20"/>
        </w:rPr>
        <w:fldChar w:fldCharType="end"/>
      </w:r>
      <w:bookmarkEnd w:id="17"/>
      <w:r w:rsidRPr="001E7483">
        <w:rPr>
          <w:sz w:val="20"/>
        </w:rPr>
        <w:t xml:space="preserve"> Schematic of vegetation zones of</w:t>
      </w:r>
      <w:r w:rsidRPr="001E7483">
        <w:rPr>
          <w:noProof/>
          <w:sz w:val="20"/>
        </w:rPr>
        <w:t xml:space="preserve"> a typical</w:t>
      </w:r>
      <w:r w:rsidR="00DB02EC">
        <w:rPr>
          <w:noProof/>
          <w:sz w:val="20"/>
        </w:rPr>
        <w:t xml:space="preserve"> mineral</w:t>
      </w:r>
      <w:r w:rsidRPr="001E7483">
        <w:rPr>
          <w:noProof/>
          <w:sz w:val="20"/>
        </w:rPr>
        <w:t xml:space="preserve"> wetland indicating the transition from woody upland vegetation to hydrophytic sub-mergent/flaoting vegetation, based on descriptions from Stewart and Kantrud (1971, 1989).</w:t>
      </w:r>
    </w:p>
    <w:p w:rsidR="00036806" w:rsidRDefault="00036806" w:rsidP="00C93B51">
      <w:pPr>
        <w:rPr>
          <w:noProof/>
          <w:sz w:val="20"/>
        </w:rPr>
      </w:pPr>
    </w:p>
    <w:p w:rsidR="00750F5C" w:rsidRDefault="00750F5C" w:rsidP="00811720">
      <w:pPr>
        <w:rPr>
          <w:noProof/>
        </w:rPr>
      </w:pPr>
      <w:r>
        <w:rPr>
          <w:noProof/>
        </w:rPr>
        <w:t>Vegetation strat</w:t>
      </w:r>
      <w:r w:rsidR="00036806">
        <w:rPr>
          <w:noProof/>
        </w:rPr>
        <w:t>a</w:t>
      </w:r>
      <w:r>
        <w:rPr>
          <w:noProof/>
        </w:rPr>
        <w:t xml:space="preserve"> recognized by the AWCS are: wooded (tree species &gt; 3 m tall), shrubby (woody specie ≤ 3 m tall), gramminoid, acquatic, and bare earth; within wooded forms the AWCS also recognizes species i.e. wooded-coniferous, -deciduous, or –mixedwood.</w:t>
      </w:r>
      <w:r w:rsidR="00036806">
        <w:rPr>
          <w:noProof/>
        </w:rPr>
        <w:t xml:space="preserve"> These characteristics assist in characterizing wetland form and can vary across peatlands and mineral wetlands. Peatlands </w:t>
      </w:r>
      <w:r w:rsidR="00007C1B">
        <w:rPr>
          <w:noProof/>
        </w:rPr>
        <w:t xml:space="preserve">offer a fresh, slow-moving, relatively stable water table environment that suppport a well-established ground cover of bryophytes </w:t>
      </w:r>
      <w:r w:rsidR="00850AEB">
        <w:rPr>
          <w:noProof/>
        </w:rPr>
        <w:fldChar w:fldCharType="begin"/>
      </w:r>
      <w:r w:rsidR="00E32ACD">
        <w:rPr>
          <w:noProof/>
        </w:rPr>
        <w:instrText xml:space="preserve"> ADDIN EN.CITE &lt;EndNote&gt;&lt;Cite&gt;&lt;Author&gt;National Wetlands Working Group&lt;/Author&gt;&lt;Year&gt;1997&lt;/Year&gt;&lt;RecNum&gt;386&lt;/RecNum&gt;&lt;DisplayText&gt;(Vitt et al. 1993, 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Centre&lt;/publisher&gt;&lt;urls&gt;&lt;/urls&gt;&lt;/record&gt;&lt;/Cite&gt;&lt;Cite&gt;&lt;Author&gt;Vitt&lt;/Author&gt;&lt;Year&gt;1993&lt;/Year&gt;&lt;RecNum&gt;401&lt;/RecNum&gt;&lt;record&gt;&lt;rec-number&gt;401&lt;/rec-number&gt;&lt;foreign-keys&gt;&lt;key app="EN" db-id="25teddewsvepe9e5faxptreqrptrz95ftz5d" timestamp="1490823052"&gt;401&lt;/key&gt;&lt;/foreign-keys&gt;&lt;ref-type name="Journal Article"&gt;17&lt;/ref-type&gt;&lt;contributors&gt;&lt;authors&gt;&lt;author&gt;Vitt, D. H.&lt;/author&gt;&lt;author&gt;Van Wirdum, G.&lt;/author&gt;&lt;author&gt;Zoltai, S. C.&lt;/author&gt;&lt;author&gt;Halsey, L. A.&lt;/author&gt;&lt;/authors&gt;&lt;/contributors&gt;&lt;titles&gt;&lt;title&gt;Habitat requirements of Scorpidium scorpiodes and fen development in continental Canada&lt;/title&gt;&lt;secondary-title&gt;Bryologist&lt;/secondary-title&gt;&lt;/titles&gt;&lt;periodical&gt;&lt;full-title&gt;Bryologist&lt;/full-title&gt;&lt;/periodical&gt;&lt;pages&gt;106-111&lt;/pages&gt;&lt;volume&gt;96&lt;/volume&gt;&lt;number&gt;1&lt;/number&gt;&lt;dates&gt;&lt;year&gt;1993&lt;/year&gt;&lt;/dates&gt;&lt;urls&gt;&lt;/urls&gt;&lt;/record&gt;&lt;/Cite&gt;&lt;/EndNote&gt;</w:instrText>
      </w:r>
      <w:r w:rsidR="00850AEB">
        <w:rPr>
          <w:noProof/>
        </w:rPr>
        <w:fldChar w:fldCharType="separate"/>
      </w:r>
      <w:r w:rsidR="00A725C4">
        <w:rPr>
          <w:noProof/>
        </w:rPr>
        <w:t>(</w:t>
      </w:r>
      <w:hyperlink w:anchor="_ENREF_137" w:tooltip="Vitt, 1993 #401" w:history="1">
        <w:r w:rsidR="00C858CD">
          <w:rPr>
            <w:noProof/>
          </w:rPr>
          <w:t>Vitt et al. 1993</w:t>
        </w:r>
      </w:hyperlink>
      <w:r w:rsidR="00A725C4">
        <w:rPr>
          <w:noProof/>
        </w:rPr>
        <w:t xml:space="preserve">, </w:t>
      </w:r>
      <w:hyperlink w:anchor="_ENREF_99" w:tooltip="National Wetlands Working Group, 1997 #386" w:history="1">
        <w:r w:rsidR="00C858CD">
          <w:rPr>
            <w:noProof/>
          </w:rPr>
          <w:t>National Wetlands Working Group 1997</w:t>
        </w:r>
      </w:hyperlink>
      <w:r w:rsidR="00A725C4">
        <w:rPr>
          <w:noProof/>
        </w:rPr>
        <w:t>)</w:t>
      </w:r>
      <w:r w:rsidR="00850AEB">
        <w:rPr>
          <w:noProof/>
        </w:rPr>
        <w:fldChar w:fldCharType="end"/>
      </w:r>
      <w:r w:rsidR="00007C1B">
        <w:rPr>
          <w:noProof/>
        </w:rPr>
        <w:t xml:space="preserve">. </w:t>
      </w:r>
      <w:r w:rsidR="00850AEB">
        <w:rPr>
          <w:noProof/>
        </w:rPr>
        <w:t xml:space="preserve">Such characteristics promote anaerobic conditions that lower decomposition rates and thus maintain peat. As a result, during peat accumulation, nutrient deficiences become common as they are stored in a non-available form which enables specifically adapted vegetation to establish themselves within the wetland </w:t>
      </w:r>
      <w:r w:rsidR="00850AEB">
        <w:rPr>
          <w:noProof/>
        </w:rPr>
        <w:fldChar w:fldCharType="begin"/>
      </w:r>
      <w:r w:rsidR="00E32ACD">
        <w:rPr>
          <w:noProof/>
        </w:rPr>
        <w:instrText xml:space="preserve"> ADDIN EN.CITE &lt;EndNote&gt;&lt;Cite&gt;&lt;Author&gt;Mitsch&lt;/Author&gt;&lt;Year&gt;2007&lt;/Year&gt;&lt;RecNum&gt;399&lt;/RecNum&gt;&lt;DisplayText&gt;(Mitsch et al. 2007)&lt;/DisplayText&gt;&lt;record&gt;&lt;rec-number&gt;399&lt;/rec-number&gt;&lt;foreign-keys&gt;&lt;key app="EN" db-id="25teddewsvepe9e5faxptreqrptrz95ftz5d" timestamp="1490818438"&gt;399&lt;/key&gt;&lt;/foreign-keys&gt;&lt;ref-type name="Book"&gt;6&lt;/ref-type&gt;&lt;contributors&gt;&lt;authors&gt;&lt;author&gt;Mitsch, WJ&lt;/author&gt;&lt;author&gt;Gosselink, JG&lt;/author&gt;&lt;/authors&gt;&lt;/contributors&gt;&lt;titles&gt;&lt;title&gt;Wetlands (4th Edition)&lt;/title&gt;&lt;/titles&gt;&lt;dates&gt;&lt;year&gt;2007&lt;/year&gt;&lt;/dates&gt;&lt;pub-location&gt;Hoboken, New Jersey, USA&lt;/pub-location&gt;&lt;publisher&gt;John Wiley &amp;amp; Sons, Inc.&lt;/publisher&gt;&lt;urls&gt;&lt;/urls&gt;&lt;/record&gt;&lt;/Cite&gt;&lt;/EndNote&gt;</w:instrText>
      </w:r>
      <w:r w:rsidR="00850AEB">
        <w:rPr>
          <w:noProof/>
        </w:rPr>
        <w:fldChar w:fldCharType="separate"/>
      </w:r>
      <w:r w:rsidR="00A725C4">
        <w:rPr>
          <w:noProof/>
        </w:rPr>
        <w:t>(</w:t>
      </w:r>
      <w:hyperlink w:anchor="_ENREF_94" w:tooltip="Mitsch, 2007 #399" w:history="1">
        <w:r w:rsidR="00C858CD">
          <w:rPr>
            <w:noProof/>
          </w:rPr>
          <w:t>Mitsch et al. 2007</w:t>
        </w:r>
      </w:hyperlink>
      <w:r w:rsidR="00A725C4">
        <w:rPr>
          <w:noProof/>
        </w:rPr>
        <w:t>)</w:t>
      </w:r>
      <w:r w:rsidR="00850AEB">
        <w:rPr>
          <w:noProof/>
        </w:rPr>
        <w:fldChar w:fldCharType="end"/>
      </w:r>
      <w:r w:rsidR="00850AEB">
        <w:rPr>
          <w:noProof/>
        </w:rPr>
        <w:t>.</w:t>
      </w:r>
    </w:p>
    <w:p w:rsidR="00DB02EC" w:rsidRDefault="00850AEB" w:rsidP="00811720">
      <w:pPr>
        <w:rPr>
          <w:noProof/>
        </w:rPr>
      </w:pPr>
      <w:r>
        <w:rPr>
          <w:noProof/>
        </w:rPr>
        <w:t xml:space="preserve">In contrast to peatlands, </w:t>
      </w:r>
      <w:r w:rsidR="00DB02EC">
        <w:rPr>
          <w:noProof/>
        </w:rPr>
        <w:t xml:space="preserve">vegetation distributed within </w:t>
      </w:r>
      <w:r>
        <w:rPr>
          <w:noProof/>
        </w:rPr>
        <w:t>mineral wetlands such as marshes and shallow open waters</w:t>
      </w:r>
      <w:r w:rsidR="00DB02EC">
        <w:rPr>
          <w:noProof/>
        </w:rPr>
        <w:t xml:space="preserve"> are more closely linked with water availability. In fact, vegetation communities</w:t>
      </w:r>
      <w:r>
        <w:rPr>
          <w:noProof/>
        </w:rPr>
        <w:t xml:space="preserve"> organize themseleves as a function of decreasing water availability radially from the basin centre. </w:t>
      </w:r>
      <w:r w:rsidR="00DB02EC">
        <w:rPr>
          <w:noProof/>
        </w:rPr>
        <w:t xml:space="preserve">Submersed and/or floating species occupy the deepest part of a shallow open water wetland basin (up to 2 m deep). </w:t>
      </w:r>
      <w:r w:rsidR="00A514B8">
        <w:rPr>
          <w:noProof/>
        </w:rPr>
        <w:t xml:space="preserve">A deep wetland vegetation zone surrounds the shallow open waters within the basin and exclusively supports graminoids such as rushes and cattails, which are tolerrant of prolonged flooding. Deep wetland zones are surrounded by a shallow wetland vegetation zone, often representing the transition from marsh to swamp, and supports vegetation adapted to seasonal flooding, primarily narrow-leaved graminoids </w:t>
      </w:r>
      <w:r w:rsidR="00A514B8">
        <w:rPr>
          <w:noProof/>
        </w:rPr>
        <w:fldChar w:fldCharType="begin"/>
      </w:r>
      <w:r w:rsidR="00DF00D8">
        <w:rPr>
          <w:noProof/>
        </w:rPr>
        <w:instrText xml:space="preserve"> ADDIN EN.CITE &lt;EndNote&gt;&lt;Cite&gt;&lt;Author&gt;Alberta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rsidR="00A514B8">
        <w:rPr>
          <w:noProof/>
        </w:rPr>
        <w:fldChar w:fldCharType="separate"/>
      </w:r>
      <w:r w:rsidR="00A514B8">
        <w:rPr>
          <w:noProof/>
        </w:rPr>
        <w:t>(</w:t>
      </w:r>
      <w:hyperlink w:anchor="_ENREF_4" w:tooltip="Alberta Environment and Sustainable Resource Development, 2015 #388" w:history="1">
        <w:r w:rsidR="00C858CD">
          <w:rPr>
            <w:noProof/>
          </w:rPr>
          <w:t>Alberta Environment and Sustainable Resource Development 2015</w:t>
        </w:r>
      </w:hyperlink>
      <w:r w:rsidR="00A514B8">
        <w:rPr>
          <w:noProof/>
        </w:rPr>
        <w:t>)</w:t>
      </w:r>
      <w:r w:rsidR="00A514B8">
        <w:rPr>
          <w:noProof/>
        </w:rPr>
        <w:fldChar w:fldCharType="end"/>
      </w:r>
      <w:r w:rsidR="00A514B8">
        <w:rPr>
          <w:noProof/>
        </w:rPr>
        <w:t xml:space="preserve">. Beyond Wetland medows exist beyond the shallow wetland zone which supports water tolerant </w:t>
      </w:r>
      <w:r w:rsidR="00035928">
        <w:rPr>
          <w:noProof/>
        </w:rPr>
        <w:t>graminoids and forbs that are adapted to periodic flooding or saturated conditions. Beyond these zones, shrubs and tall wooded vegetation mark the transition from swamp to upland.</w:t>
      </w:r>
    </w:p>
    <w:p w:rsidR="00035928" w:rsidRDefault="00035928" w:rsidP="00811720">
      <w:pPr>
        <w:rPr>
          <w:noProof/>
        </w:rPr>
      </w:pPr>
      <w:r>
        <w:rPr>
          <w:noProof/>
        </w:rPr>
        <w:t>These vegetation zones are highly dependent on water availability which may vary</w:t>
      </w:r>
      <w:r w:rsidR="00A16CCC">
        <w:rPr>
          <w:noProof/>
        </w:rPr>
        <w:t xml:space="preserve"> rapidly</w:t>
      </w:r>
      <w:r>
        <w:rPr>
          <w:noProof/>
        </w:rPr>
        <w:t xml:space="preserve"> over time</w:t>
      </w:r>
      <w:r w:rsidR="00A16CCC">
        <w:rPr>
          <w:noProof/>
        </w:rPr>
        <w:t xml:space="preserve">; the AWCS recognizes such temporal variability (as indexed from vegetation community) under wetland type. </w:t>
      </w:r>
      <w:r w:rsidR="00A16CCC">
        <w:rPr>
          <w:noProof/>
        </w:rPr>
        <w:lastRenderedPageBreak/>
        <w:t xml:space="preserve">The enables the hydroperiod of a wetland to characterized, however, due to the nature of the hydrology associated with different wetland classes, only marshes and shallow open water wetlands are subject to this temporal </w:t>
      </w:r>
      <w:r w:rsidR="00A16CCC" w:rsidRPr="00C626F8">
        <w:t>classification (</w:t>
      </w:r>
      <w:r w:rsidR="00C626F8" w:rsidRPr="00C626F8">
        <w:fldChar w:fldCharType="begin"/>
      </w:r>
      <w:r w:rsidR="00C626F8" w:rsidRPr="00C626F8">
        <w:instrText xml:space="preserve"> REF _Ref478736665 \h </w:instrText>
      </w:r>
      <w:r w:rsidR="00C626F8">
        <w:instrText xml:space="preserve"> \* MERGEFORMAT </w:instrText>
      </w:r>
      <w:r w:rsidR="00C626F8" w:rsidRPr="00C626F8">
        <w:fldChar w:fldCharType="separate"/>
      </w:r>
      <w:r w:rsidR="00C626F8" w:rsidRPr="00C626F8">
        <w:t>Table 3</w:t>
      </w:r>
      <w:r w:rsidR="00C626F8" w:rsidRPr="00C626F8">
        <w:fldChar w:fldCharType="end"/>
      </w:r>
      <w:r w:rsidR="00A16CCC" w:rsidRPr="00C626F8">
        <w:t xml:space="preserve">). Moreover, the AWCS does not recognize ephemeral wetlands, noted as class I under the </w:t>
      </w:r>
      <w:hyperlink w:anchor="_ENREF_120" w:tooltip="Stewart, 1971 #387" w:history="1">
        <w:r w:rsidR="00C858CD" w:rsidRPr="00C626F8">
          <w:fldChar w:fldCharType="begin"/>
        </w:r>
        <w:r w:rsidR="00C858CD">
          <w:instrText xml:space="preserve"> ADDIN EN.CITE &lt;EndNote&gt;&lt;Cite AuthorYear="1"&gt;&lt;Author&gt;Stewart&lt;/Author&gt;&lt;Year&gt;1971&lt;/Year&gt;&lt;RecNum&gt;387&lt;/RecNum&gt;&lt;DisplayText&gt;Stewart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C858CD" w:rsidRPr="00C626F8">
          <w:fldChar w:fldCharType="separate"/>
        </w:r>
        <w:r w:rsidR="00C858CD">
          <w:rPr>
            <w:noProof/>
          </w:rPr>
          <w:t>Stewart et al. (1971)</w:t>
        </w:r>
        <w:r w:rsidR="00C858CD" w:rsidRPr="00C626F8">
          <w:fldChar w:fldCharType="end"/>
        </w:r>
      </w:hyperlink>
      <w:r w:rsidR="00A16CCC">
        <w:rPr>
          <w:noProof/>
        </w:rPr>
        <w:t xml:space="preserve"> regime.</w:t>
      </w:r>
    </w:p>
    <w:p w:rsidR="00B41811" w:rsidRDefault="00FB11AD" w:rsidP="00811720">
      <w:pPr>
        <w:rPr>
          <w:noProof/>
        </w:rPr>
      </w:pPr>
      <w:r>
        <w:rPr>
          <w:noProof/>
        </w:rPr>
        <w:t xml:space="preserve">Vegetation community should not be used exclusively as a means of determining wetland class in mineral wetlands as climatic cycles influence water level beahviours, which in turn influence vegetation communities </w:t>
      </w:r>
      <w:r>
        <w:rPr>
          <w:noProof/>
        </w:rPr>
        <w:fldChar w:fldCharType="begin"/>
      </w:r>
      <w:r w:rsidR="00DF00D8">
        <w:rPr>
          <w:noProof/>
        </w:rPr>
        <w:instrText xml:space="preserve"> ADDIN EN.CITE &lt;EndNote&gt;&lt;Cite&gt;&lt;Author&gt;Stewart&lt;/Author&gt;&lt;Year&gt;1971&lt;/Year&gt;&lt;RecNum&gt;387&lt;/RecNum&gt;&lt;DisplayText&gt;(Stewart et al. 1971, Alberta Environment and Sustainable Resource Development 2015)&lt;/DisplayText&gt;&lt;record&gt;&lt;rec-number&gt;387&lt;/rec-number&gt;&lt;foreign-keys&gt;&lt;key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92&lt;/isbn&gt;&lt;urls&gt;&lt;/urls&gt;&lt;/record&gt;&lt;/Cite&gt;&lt;Cite&gt;&lt;Author&gt;Alberta Environment and Sustainable Resource Development&lt;/Author&gt;&lt;Year&gt;2015&lt;/Year&gt;&lt;RecNum&gt;388&lt;/RecNum&gt;&lt;record&gt;&lt;rec-number&gt;388&lt;/rec-number&gt;&lt;foreign-keys&gt;&lt;key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rPr>
          <w:noProof/>
        </w:rPr>
        <w:fldChar w:fldCharType="separate"/>
      </w:r>
      <w:r w:rsidR="00A725C4">
        <w:rPr>
          <w:noProof/>
        </w:rPr>
        <w:t>(</w:t>
      </w:r>
      <w:hyperlink w:anchor="_ENREF_120" w:tooltip="Stewart, 1971 #387" w:history="1">
        <w:r w:rsidR="00C858CD">
          <w:rPr>
            <w:noProof/>
          </w:rPr>
          <w:t>Stewart et al. 1971</w:t>
        </w:r>
      </w:hyperlink>
      <w:r w:rsidR="00A725C4">
        <w:rPr>
          <w:noProof/>
        </w:rPr>
        <w:t xml:space="preserve">, </w:t>
      </w:r>
      <w:hyperlink w:anchor="_ENREF_4" w:tooltip="Alberta Environment and Sustainable Resource Development, 2015 #388" w:history="1">
        <w:r w:rsidR="00C858CD">
          <w:rPr>
            <w:noProof/>
          </w:rPr>
          <w:t>Alberta Environment and Sustainable Resource Development 2015</w:t>
        </w:r>
      </w:hyperlink>
      <w:r w:rsidR="00A725C4">
        <w:rPr>
          <w:noProof/>
        </w:rPr>
        <w:t>)</w:t>
      </w:r>
      <w:r>
        <w:rPr>
          <w:noProof/>
        </w:rPr>
        <w:fldChar w:fldCharType="end"/>
      </w:r>
      <w:r>
        <w:rPr>
          <w:noProof/>
        </w:rPr>
        <w:t>.</w:t>
      </w:r>
      <w:r w:rsidR="00B41811">
        <w:rPr>
          <w:noProof/>
        </w:rPr>
        <w:t xml:space="preserve"> Such water level fluctuations facilitate decomposition and productivity, elemental cycling and biogeochemical reactions which in turn growing conditions and habitat for a mucg greater diversity and variability of vegetation species than would be found under stable conditions. As a result marsh and shallow open water wetlands may not exhibit the same wetland type between cycles or even year on year. Therefore wetland classification based on a temporal snapshot does not reflect its dynamic nature, multi-temporal information (multiple months or years) is often required </w:t>
      </w:r>
      <w:r w:rsidR="008659E8">
        <w:rPr>
          <w:noProof/>
        </w:rPr>
        <w:t xml:space="preserve">to classify wetlands adequately </w:t>
      </w:r>
      <w:r w:rsidR="00B859EA">
        <w:rPr>
          <w:noProof/>
        </w:rPr>
        <w:fldChar w:fldCharType="begin"/>
      </w:r>
      <w:r w:rsidR="00DF00D8">
        <w:rPr>
          <w:noProof/>
        </w:rPr>
        <w:instrText xml:space="preserve"> ADDIN EN.CITE &lt;EndNote&gt;&lt;Cite&gt;&lt;Author&gt;Alberta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rsidR="00B859EA">
        <w:rPr>
          <w:noProof/>
        </w:rPr>
        <w:fldChar w:fldCharType="separate"/>
      </w:r>
      <w:r w:rsidR="00B859EA">
        <w:rPr>
          <w:noProof/>
        </w:rPr>
        <w:t>(</w:t>
      </w:r>
      <w:hyperlink w:anchor="_ENREF_4" w:tooltip="Alberta Environment and Sustainable Resource Development, 2015 #388" w:history="1">
        <w:r w:rsidR="00C858CD">
          <w:rPr>
            <w:noProof/>
          </w:rPr>
          <w:t>Alberta Environment and Sustainable Resource Development 2015</w:t>
        </w:r>
      </w:hyperlink>
      <w:r w:rsidR="00B859EA">
        <w:rPr>
          <w:noProof/>
        </w:rPr>
        <w:t>)</w:t>
      </w:r>
      <w:r w:rsidR="00B859EA">
        <w:rPr>
          <w:noProof/>
        </w:rPr>
        <w:fldChar w:fldCharType="end"/>
      </w:r>
      <w:r w:rsidR="00B41811">
        <w:rPr>
          <w:noProof/>
        </w:rPr>
        <w:t>.</w:t>
      </w:r>
    </w:p>
    <w:p w:rsidR="00A16CCC" w:rsidRDefault="00A16CCC" w:rsidP="00035928">
      <w:pPr>
        <w:rPr>
          <w:noProof/>
        </w:rPr>
      </w:pPr>
    </w:p>
    <w:p w:rsidR="00C626F8" w:rsidRPr="00C626F8" w:rsidRDefault="00C626F8" w:rsidP="00C626F8">
      <w:pPr>
        <w:rPr>
          <w:sz w:val="20"/>
        </w:rPr>
      </w:pPr>
      <w:bookmarkStart w:id="18" w:name="_Ref478736665"/>
      <w:r w:rsidRPr="00C626F8">
        <w:rPr>
          <w:sz w:val="20"/>
        </w:rPr>
        <w:t xml:space="preserve">Table </w:t>
      </w:r>
      <w:r w:rsidRPr="00C626F8">
        <w:rPr>
          <w:sz w:val="20"/>
        </w:rPr>
        <w:fldChar w:fldCharType="begin"/>
      </w:r>
      <w:r w:rsidRPr="00C626F8">
        <w:rPr>
          <w:sz w:val="20"/>
        </w:rPr>
        <w:instrText xml:space="preserve"> SEQ Table \* ARABIC </w:instrText>
      </w:r>
      <w:r w:rsidRPr="00C626F8">
        <w:rPr>
          <w:sz w:val="20"/>
        </w:rPr>
        <w:fldChar w:fldCharType="separate"/>
      </w:r>
      <w:r w:rsidRPr="00C626F8">
        <w:rPr>
          <w:noProof/>
          <w:sz w:val="20"/>
        </w:rPr>
        <w:t>3</w:t>
      </w:r>
      <w:r w:rsidRPr="00C626F8">
        <w:rPr>
          <w:sz w:val="20"/>
        </w:rPr>
        <w:fldChar w:fldCharType="end"/>
      </w:r>
      <w:bookmarkEnd w:id="18"/>
      <w:r w:rsidRPr="00C626F8">
        <w:rPr>
          <w:sz w:val="20"/>
        </w:rPr>
        <w:t xml:space="preserve"> Vegetation community zones and associated wetland hydroperiod definitions for marshes and shallow open water wetlands.</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1"/>
        <w:gridCol w:w="3474"/>
        <w:gridCol w:w="2760"/>
      </w:tblGrid>
      <w:tr w:rsidR="00A16CCC" w:rsidRPr="00B71215" w:rsidTr="00B71215">
        <w:tc>
          <w:tcPr>
            <w:tcW w:w="2191" w:type="dxa"/>
            <w:tcBorders>
              <w:top w:val="single" w:sz="4" w:space="0" w:color="auto"/>
              <w:bottom w:val="single" w:sz="4" w:space="0" w:color="auto"/>
            </w:tcBorders>
          </w:tcPr>
          <w:p w:rsidR="00A16CCC" w:rsidRPr="00B71215" w:rsidRDefault="00A16CCC" w:rsidP="00035928">
            <w:pPr>
              <w:rPr>
                <w:b/>
                <w:noProof/>
                <w:sz w:val="20"/>
              </w:rPr>
            </w:pPr>
            <w:r w:rsidRPr="00B71215">
              <w:rPr>
                <w:b/>
                <w:noProof/>
                <w:sz w:val="20"/>
              </w:rPr>
              <w:t>Wetland type</w:t>
            </w:r>
          </w:p>
        </w:tc>
        <w:tc>
          <w:tcPr>
            <w:tcW w:w="3474" w:type="dxa"/>
            <w:tcBorders>
              <w:top w:val="single" w:sz="4" w:space="0" w:color="auto"/>
              <w:bottom w:val="single" w:sz="4" w:space="0" w:color="auto"/>
            </w:tcBorders>
          </w:tcPr>
          <w:p w:rsidR="00A16CCC" w:rsidRPr="00B71215" w:rsidRDefault="00A16CCC" w:rsidP="00035928">
            <w:pPr>
              <w:rPr>
                <w:b/>
                <w:noProof/>
                <w:sz w:val="20"/>
              </w:rPr>
            </w:pPr>
            <w:r w:rsidRPr="00B71215">
              <w:rPr>
                <w:b/>
                <w:noProof/>
                <w:sz w:val="20"/>
              </w:rPr>
              <w:t>Hydroperiod</w:t>
            </w:r>
          </w:p>
        </w:tc>
        <w:tc>
          <w:tcPr>
            <w:tcW w:w="2760" w:type="dxa"/>
            <w:tcBorders>
              <w:top w:val="single" w:sz="4" w:space="0" w:color="auto"/>
              <w:bottom w:val="single" w:sz="4" w:space="0" w:color="auto"/>
            </w:tcBorders>
          </w:tcPr>
          <w:p w:rsidR="00A16CCC" w:rsidRPr="00B71215" w:rsidRDefault="00A16CCC" w:rsidP="00035928">
            <w:pPr>
              <w:rPr>
                <w:b/>
                <w:noProof/>
                <w:sz w:val="20"/>
              </w:rPr>
            </w:pPr>
            <w:r w:rsidRPr="00B71215">
              <w:rPr>
                <w:b/>
                <w:noProof/>
                <w:sz w:val="20"/>
              </w:rPr>
              <w:t>Vegetation community zone</w:t>
            </w:r>
            <w:r w:rsidRPr="00B71215">
              <w:rPr>
                <w:b/>
                <w:noProof/>
                <w:sz w:val="20"/>
                <w:vertAlign w:val="superscript"/>
              </w:rPr>
              <w:t>1</w:t>
            </w:r>
          </w:p>
        </w:tc>
      </w:tr>
      <w:tr w:rsidR="00A16CCC" w:rsidRPr="00B71215" w:rsidTr="00B71215">
        <w:tc>
          <w:tcPr>
            <w:tcW w:w="2191" w:type="dxa"/>
            <w:tcBorders>
              <w:top w:val="single" w:sz="4" w:space="0" w:color="auto"/>
            </w:tcBorders>
          </w:tcPr>
          <w:p w:rsidR="00A16CCC" w:rsidRPr="00B71215" w:rsidRDefault="00A16CCC" w:rsidP="00035928">
            <w:pPr>
              <w:rPr>
                <w:noProof/>
                <w:sz w:val="20"/>
              </w:rPr>
            </w:pPr>
            <w:r w:rsidRPr="00B71215">
              <w:rPr>
                <w:noProof/>
                <w:sz w:val="20"/>
              </w:rPr>
              <w:t>Temporary (II)</w:t>
            </w:r>
          </w:p>
        </w:tc>
        <w:tc>
          <w:tcPr>
            <w:tcW w:w="3474" w:type="dxa"/>
            <w:tcBorders>
              <w:top w:val="single" w:sz="4" w:space="0" w:color="auto"/>
            </w:tcBorders>
          </w:tcPr>
          <w:p w:rsidR="00A16CCC" w:rsidRPr="00B71215" w:rsidRDefault="00A16CCC" w:rsidP="00035928">
            <w:pPr>
              <w:rPr>
                <w:noProof/>
                <w:sz w:val="20"/>
              </w:rPr>
            </w:pPr>
            <w:r w:rsidRPr="00B71215">
              <w:rPr>
                <w:noProof/>
                <w:sz w:val="20"/>
              </w:rPr>
              <w:t>Surface water is present for a short period following a flooding event such as snowmelt or precipitation</w:t>
            </w:r>
          </w:p>
        </w:tc>
        <w:tc>
          <w:tcPr>
            <w:tcW w:w="2760" w:type="dxa"/>
            <w:tcBorders>
              <w:top w:val="single" w:sz="4" w:space="0" w:color="auto"/>
            </w:tcBorders>
          </w:tcPr>
          <w:p w:rsidR="00A16CCC" w:rsidRPr="00B71215" w:rsidRDefault="00B71215" w:rsidP="00035928">
            <w:pPr>
              <w:rPr>
                <w:noProof/>
                <w:sz w:val="20"/>
              </w:rPr>
            </w:pPr>
            <w:r w:rsidRPr="00B71215">
              <w:rPr>
                <w:noProof/>
                <w:sz w:val="20"/>
              </w:rPr>
              <w:t>Wet meadow</w:t>
            </w:r>
          </w:p>
        </w:tc>
      </w:tr>
      <w:tr w:rsidR="00A16CCC" w:rsidRPr="00B71215" w:rsidTr="00B71215">
        <w:tc>
          <w:tcPr>
            <w:tcW w:w="2191" w:type="dxa"/>
          </w:tcPr>
          <w:p w:rsidR="00A16CCC" w:rsidRPr="00B71215" w:rsidRDefault="00A16CCC" w:rsidP="00035928">
            <w:pPr>
              <w:rPr>
                <w:noProof/>
                <w:sz w:val="20"/>
              </w:rPr>
            </w:pPr>
            <w:r w:rsidRPr="00B71215">
              <w:rPr>
                <w:noProof/>
                <w:sz w:val="20"/>
              </w:rPr>
              <w:t>Seasonal (III)</w:t>
            </w:r>
          </w:p>
        </w:tc>
        <w:tc>
          <w:tcPr>
            <w:tcW w:w="3474" w:type="dxa"/>
          </w:tcPr>
          <w:p w:rsidR="00A16CCC" w:rsidRPr="00B71215" w:rsidRDefault="00A16CCC" w:rsidP="00035928">
            <w:pPr>
              <w:rPr>
                <w:noProof/>
                <w:sz w:val="20"/>
              </w:rPr>
            </w:pPr>
            <w:r w:rsidRPr="00B71215">
              <w:rPr>
                <w:noProof/>
                <w:sz w:val="20"/>
              </w:rPr>
              <w:t xml:space="preserve">Surface water is present </w:t>
            </w:r>
            <w:r w:rsidR="00B71215" w:rsidRPr="00B71215">
              <w:rPr>
                <w:noProof/>
                <w:sz w:val="20"/>
              </w:rPr>
              <w:t>throughout the majority of the growing season, but is often dry by summer’s end</w:t>
            </w:r>
          </w:p>
        </w:tc>
        <w:tc>
          <w:tcPr>
            <w:tcW w:w="2760" w:type="dxa"/>
          </w:tcPr>
          <w:p w:rsidR="00A16CCC" w:rsidRPr="00B71215" w:rsidRDefault="00B71215" w:rsidP="00035928">
            <w:pPr>
              <w:rPr>
                <w:noProof/>
                <w:sz w:val="20"/>
              </w:rPr>
            </w:pPr>
            <w:r w:rsidRPr="00B71215">
              <w:rPr>
                <w:noProof/>
                <w:sz w:val="20"/>
              </w:rPr>
              <w:t>Shallow wetland</w:t>
            </w:r>
          </w:p>
        </w:tc>
      </w:tr>
      <w:tr w:rsidR="00A16CCC" w:rsidRPr="00B71215" w:rsidTr="00B71215">
        <w:tc>
          <w:tcPr>
            <w:tcW w:w="2191" w:type="dxa"/>
          </w:tcPr>
          <w:p w:rsidR="00A16CCC" w:rsidRPr="00B71215" w:rsidRDefault="00A16CCC" w:rsidP="00035928">
            <w:pPr>
              <w:rPr>
                <w:noProof/>
                <w:sz w:val="20"/>
              </w:rPr>
            </w:pPr>
            <w:r w:rsidRPr="00B71215">
              <w:rPr>
                <w:noProof/>
                <w:sz w:val="20"/>
              </w:rPr>
              <w:t>Semi-permanent (IV)</w:t>
            </w:r>
          </w:p>
        </w:tc>
        <w:tc>
          <w:tcPr>
            <w:tcW w:w="3474" w:type="dxa"/>
          </w:tcPr>
          <w:p w:rsidR="00A16CCC" w:rsidRPr="00B71215" w:rsidRDefault="00B71215" w:rsidP="00B71215">
            <w:pPr>
              <w:rPr>
                <w:noProof/>
                <w:sz w:val="20"/>
              </w:rPr>
            </w:pPr>
            <w:r w:rsidRPr="00B71215">
              <w:rPr>
                <w:noProof/>
                <w:sz w:val="20"/>
              </w:rPr>
              <w:t>Surface water is present almost year-round, excluding periods of drought</w:t>
            </w:r>
          </w:p>
        </w:tc>
        <w:tc>
          <w:tcPr>
            <w:tcW w:w="2760" w:type="dxa"/>
          </w:tcPr>
          <w:p w:rsidR="00A16CCC" w:rsidRPr="00B71215" w:rsidRDefault="00B71215" w:rsidP="00035928">
            <w:pPr>
              <w:rPr>
                <w:noProof/>
                <w:sz w:val="20"/>
              </w:rPr>
            </w:pPr>
            <w:r w:rsidRPr="00B71215">
              <w:rPr>
                <w:noProof/>
                <w:sz w:val="20"/>
              </w:rPr>
              <w:t>Deep wetland</w:t>
            </w:r>
          </w:p>
        </w:tc>
      </w:tr>
      <w:tr w:rsidR="00A16CCC" w:rsidRPr="00B71215" w:rsidTr="00B71215">
        <w:tc>
          <w:tcPr>
            <w:tcW w:w="2191" w:type="dxa"/>
          </w:tcPr>
          <w:p w:rsidR="00A16CCC" w:rsidRPr="00B71215" w:rsidRDefault="00A16CCC" w:rsidP="00035928">
            <w:pPr>
              <w:rPr>
                <w:noProof/>
                <w:sz w:val="20"/>
              </w:rPr>
            </w:pPr>
            <w:r w:rsidRPr="00B71215">
              <w:rPr>
                <w:noProof/>
                <w:sz w:val="20"/>
              </w:rPr>
              <w:t>Permanent (V)</w:t>
            </w:r>
          </w:p>
        </w:tc>
        <w:tc>
          <w:tcPr>
            <w:tcW w:w="3474" w:type="dxa"/>
          </w:tcPr>
          <w:p w:rsidR="00A16CCC" w:rsidRPr="00B71215" w:rsidRDefault="00B71215" w:rsidP="00035928">
            <w:pPr>
              <w:rPr>
                <w:noProof/>
                <w:sz w:val="20"/>
              </w:rPr>
            </w:pPr>
            <w:r w:rsidRPr="00B71215">
              <w:rPr>
                <w:noProof/>
                <w:sz w:val="20"/>
              </w:rPr>
              <w:t>Surface water is persists year-round</w:t>
            </w:r>
          </w:p>
        </w:tc>
        <w:tc>
          <w:tcPr>
            <w:tcW w:w="2760" w:type="dxa"/>
          </w:tcPr>
          <w:p w:rsidR="00A16CCC" w:rsidRPr="00B71215" w:rsidRDefault="00B71215" w:rsidP="00035928">
            <w:pPr>
              <w:rPr>
                <w:noProof/>
                <w:sz w:val="20"/>
              </w:rPr>
            </w:pPr>
            <w:r w:rsidRPr="00B71215">
              <w:rPr>
                <w:noProof/>
                <w:sz w:val="20"/>
              </w:rPr>
              <w:t>Open water</w:t>
            </w:r>
          </w:p>
        </w:tc>
      </w:tr>
      <w:tr w:rsidR="00A16CCC" w:rsidRPr="00B71215" w:rsidTr="00B71215">
        <w:tc>
          <w:tcPr>
            <w:tcW w:w="2191" w:type="dxa"/>
            <w:tcBorders>
              <w:bottom w:val="single" w:sz="4" w:space="0" w:color="auto"/>
            </w:tcBorders>
          </w:tcPr>
          <w:p w:rsidR="00A16CCC" w:rsidRPr="00B71215" w:rsidRDefault="00A16CCC" w:rsidP="00035928">
            <w:pPr>
              <w:rPr>
                <w:noProof/>
                <w:sz w:val="20"/>
              </w:rPr>
            </w:pPr>
            <w:r w:rsidRPr="00B71215">
              <w:rPr>
                <w:noProof/>
                <w:sz w:val="20"/>
              </w:rPr>
              <w:t>Intermittent (VI)</w:t>
            </w:r>
          </w:p>
        </w:tc>
        <w:tc>
          <w:tcPr>
            <w:tcW w:w="3474" w:type="dxa"/>
            <w:tcBorders>
              <w:bottom w:val="single" w:sz="4" w:space="0" w:color="auto"/>
            </w:tcBorders>
          </w:tcPr>
          <w:p w:rsidR="00A16CCC" w:rsidRPr="00B71215" w:rsidRDefault="00B71215" w:rsidP="00035928">
            <w:pPr>
              <w:rPr>
                <w:noProof/>
                <w:sz w:val="20"/>
              </w:rPr>
            </w:pPr>
            <w:r w:rsidRPr="00B71215">
              <w:rPr>
                <w:noProof/>
                <w:sz w:val="20"/>
              </w:rPr>
              <w:t>Alternates between saline open water and exposed bottom</w:t>
            </w:r>
          </w:p>
        </w:tc>
        <w:tc>
          <w:tcPr>
            <w:tcW w:w="2760" w:type="dxa"/>
            <w:tcBorders>
              <w:bottom w:val="single" w:sz="4" w:space="0" w:color="auto"/>
            </w:tcBorders>
          </w:tcPr>
          <w:p w:rsidR="00A16CCC" w:rsidRPr="00B71215" w:rsidRDefault="00B71215" w:rsidP="00035928">
            <w:pPr>
              <w:rPr>
                <w:noProof/>
                <w:sz w:val="20"/>
              </w:rPr>
            </w:pPr>
            <w:r w:rsidRPr="00B71215">
              <w:rPr>
                <w:noProof/>
                <w:sz w:val="20"/>
              </w:rPr>
              <w:t>Alkaline</w:t>
            </w:r>
          </w:p>
        </w:tc>
      </w:tr>
      <w:tr w:rsidR="00B71215" w:rsidRPr="00B71215" w:rsidTr="00017215">
        <w:tc>
          <w:tcPr>
            <w:tcW w:w="8425" w:type="dxa"/>
            <w:gridSpan w:val="3"/>
            <w:tcBorders>
              <w:top w:val="single" w:sz="4" w:space="0" w:color="auto"/>
              <w:bottom w:val="nil"/>
            </w:tcBorders>
          </w:tcPr>
          <w:p w:rsidR="00A64237" w:rsidRPr="00B71215" w:rsidRDefault="00B71215" w:rsidP="00C858CD">
            <w:pPr>
              <w:rPr>
                <w:noProof/>
                <w:sz w:val="20"/>
              </w:rPr>
            </w:pPr>
            <w:r w:rsidRPr="00B71215">
              <w:rPr>
                <w:noProof/>
                <w:sz w:val="20"/>
                <w:vertAlign w:val="superscript"/>
              </w:rPr>
              <w:t>1</w:t>
            </w:r>
            <w:r>
              <w:rPr>
                <w:noProof/>
                <w:sz w:val="20"/>
              </w:rPr>
              <w:t xml:space="preserve">Vegetation zone reflects that found in the deepest part of a wetland covering &gt; 25% of the total area in the majority of years and can be used as an idicator of wetland type. Roman numerals are equivalent to wetland class as noted by </w:t>
            </w:r>
            <w:hyperlink w:anchor="_ENREF_120" w:tooltip="Stewart, 1971 #387" w:history="1">
              <w:r w:rsidR="00C858CD">
                <w:rPr>
                  <w:noProof/>
                  <w:sz w:val="20"/>
                </w:rPr>
                <w:fldChar w:fldCharType="begin"/>
              </w:r>
              <w:r w:rsidR="00C858CD">
                <w:rPr>
                  <w:noProof/>
                  <w:sz w:val="20"/>
                </w:rPr>
                <w:instrText xml:space="preserve"> ADDIN EN.CITE &lt;EndNote&gt;&lt;Cite AuthorYear="1"&gt;&lt;Author&gt;Stewart&lt;/Author&gt;&lt;Year&gt;1971&lt;/Year&gt;&lt;RecNum&gt;387&lt;/RecNum&gt;&lt;DisplayText&gt;Stewart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C858CD">
                <w:rPr>
                  <w:noProof/>
                  <w:sz w:val="20"/>
                </w:rPr>
                <w:fldChar w:fldCharType="separate"/>
              </w:r>
              <w:r w:rsidR="00C858CD">
                <w:rPr>
                  <w:noProof/>
                  <w:sz w:val="20"/>
                </w:rPr>
                <w:t>Stewart et al. (1971)</w:t>
              </w:r>
              <w:r w:rsidR="00C858CD">
                <w:rPr>
                  <w:noProof/>
                  <w:sz w:val="20"/>
                </w:rPr>
                <w:fldChar w:fldCharType="end"/>
              </w:r>
            </w:hyperlink>
            <w:r>
              <w:rPr>
                <w:noProof/>
                <w:sz w:val="20"/>
              </w:rPr>
              <w:t>.</w:t>
            </w:r>
          </w:p>
        </w:tc>
      </w:tr>
    </w:tbl>
    <w:p w:rsidR="00B94E27" w:rsidRDefault="00B94E27" w:rsidP="00A64237">
      <w:pPr>
        <w:pStyle w:val="Heading2"/>
        <w:rPr>
          <w:noProof/>
        </w:rPr>
      </w:pPr>
      <w:bookmarkStart w:id="19" w:name="_Toc492639749"/>
      <w:r>
        <w:rPr>
          <w:noProof/>
        </w:rPr>
        <w:t>Classifying Wetlands by AWCS</w:t>
      </w:r>
      <w:bookmarkEnd w:id="19"/>
    </w:p>
    <w:p w:rsidR="00B94E27" w:rsidRDefault="00B94E27" w:rsidP="00811720">
      <w:r>
        <w:t xml:space="preserve">The AWCS key presents a set of constraining features to identify wetland class, only one selection from which should be applied at a unique location. Once class has been identified, a second set of features is utilized to determine form, which may lead to a follow-up feature set to identify wetland type. </w:t>
      </w:r>
      <w:r w:rsidR="004773A9">
        <w:t>B</w:t>
      </w:r>
      <w:r>
        <w:t>og</w:t>
      </w:r>
      <w:r w:rsidR="004773A9">
        <w:t>s</w:t>
      </w:r>
      <w:r>
        <w:t xml:space="preserve"> and wooded swamps are not identifiable to type but only to form due limited information available for each within the province of Alberta.</w:t>
      </w:r>
      <w:r w:rsidR="004773A9">
        <w:t xml:space="preserve"> Furthermore, truly aquatic ecosystems are not included within the classification system, as has been the case historically </w:t>
      </w:r>
      <w:r w:rsidR="004773A9">
        <w:fldChar w:fldCharType="begin"/>
      </w:r>
      <w:r w:rsidR="00E32ACD">
        <w:instrText xml:space="preserve"> ADDIN EN.CITE &lt;EndNote&gt;&lt;Cite&gt;&lt;Author&gt;National Wetlands Working Group&lt;/Author&gt;&lt;Year&gt;1997&lt;/Year&gt;&lt;RecNum&gt;386&lt;/RecNum&gt;&lt;DisplayText&gt;(National Wetlands Working Group 1997, Smith et al. 2007)&lt;/DisplayText&gt;&lt;record&gt;&lt;rec-number&gt;386&lt;/rec-number&gt;&lt;foreign-keys&gt;&lt;key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Centre&lt;/publisher&gt;&lt;urls&gt;&lt;/urls&gt;&lt;/record&gt;&lt;/Cite&gt;&lt;Cite&gt;&lt;Author&gt;Smith&lt;/Author&gt;&lt;Year&gt;2007&lt;/Year&gt;&lt;RecNum&gt;392&lt;/RecNum&gt;&lt;record&gt;&lt;rec-number&gt;392&lt;/rec-number&gt;&lt;foreign-keys&gt;&lt;key app="EN" db-id="25teddewsvepe9e5faxptreqrptrz95ftz5d" timestamp="1490216533"&gt;392&lt;/key&gt;&lt;/foreign-keys&gt;&lt;ref-type name="Report"&gt;27&lt;/ref-type&gt;&lt;contributors&gt;&lt;authors&gt;&lt;author&gt;Smith, KB&lt;/author&gt;&lt;author&gt;Smith, CE&lt;/author&gt;&lt;author&gt;Forest, SF&lt;/author&gt;&lt;author&gt;Richard, AJ&lt;/author&gt;&lt;/authors&gt;&lt;tertiary-authors&gt;&lt;author&gt;Ducks Unlimited Canada&lt;/author&gt;&lt;/tertiary-authors&gt;&lt;/contributors&gt;&lt;titles&gt;&lt;title&gt;A Field Guide to the Wetlands of the Boreal Plains Ecozone of Canada&lt;/title&gt;&lt;/titles&gt;&lt;dates&gt;&lt;year&gt;2007&lt;/year&gt;&lt;/dates&gt;&lt;pub-location&gt;Edmonton, alberta, Canada&lt;/pub-location&gt;&lt;isbn&gt;1.0&lt;/isbn&gt;&lt;urls&gt;&lt;/urls&gt;&lt;/record&gt;&lt;/Cite&gt;&lt;/EndNote&gt;</w:instrText>
      </w:r>
      <w:r w:rsidR="004773A9">
        <w:fldChar w:fldCharType="separate"/>
      </w:r>
      <w:r w:rsidR="004773A9">
        <w:rPr>
          <w:noProof/>
        </w:rPr>
        <w:t>(</w:t>
      </w:r>
      <w:hyperlink w:anchor="_ENREF_99" w:tooltip="National Wetlands Working Group, 1997 #386" w:history="1">
        <w:r w:rsidR="00C858CD">
          <w:rPr>
            <w:noProof/>
          </w:rPr>
          <w:t>National Wetlands Working Group 1997</w:t>
        </w:r>
      </w:hyperlink>
      <w:r w:rsidR="004773A9">
        <w:rPr>
          <w:noProof/>
        </w:rPr>
        <w:t xml:space="preserve">, </w:t>
      </w:r>
      <w:hyperlink w:anchor="_ENREF_118" w:tooltip="Smith, 2007 #392" w:history="1">
        <w:r w:rsidR="00C858CD">
          <w:rPr>
            <w:noProof/>
          </w:rPr>
          <w:t>Smith et al. 2007</w:t>
        </w:r>
      </w:hyperlink>
      <w:r w:rsidR="004773A9">
        <w:rPr>
          <w:noProof/>
        </w:rPr>
        <w:t>)</w:t>
      </w:r>
      <w:r w:rsidR="004773A9">
        <w:fldChar w:fldCharType="end"/>
      </w:r>
      <w:r w:rsidR="004773A9">
        <w:t>.</w:t>
      </w:r>
    </w:p>
    <w:p w:rsidR="004773A9" w:rsidRDefault="004773A9" w:rsidP="00811720">
      <w:r>
        <w:t xml:space="preserve">Often a site may conform to more than one broad wetland class, for example, marshes surrounded by shrubby swamp, or fens that support bog islands </w:t>
      </w:r>
      <w:r>
        <w:fldChar w:fldCharType="begin"/>
      </w:r>
      <w:r w:rsidR="00DF00D8">
        <w:instrText xml:space="preserve"> ADDIN EN.CITE &lt;EndNote&gt;&lt;Cite&gt;&lt;Author&gt;Alberta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fldChar w:fldCharType="separate"/>
      </w:r>
      <w:r>
        <w:rPr>
          <w:noProof/>
        </w:rPr>
        <w:t>(</w:t>
      </w:r>
      <w:hyperlink w:anchor="_ENREF_4" w:tooltip="Alberta Environment and Sustainable Resource Development, 2015 #388" w:history="1">
        <w:r w:rsidR="00C858CD">
          <w:rPr>
            <w:noProof/>
          </w:rPr>
          <w:t xml:space="preserve">Alberta Environment and Sustainable Resource </w:t>
        </w:r>
        <w:r w:rsidR="00C858CD">
          <w:rPr>
            <w:noProof/>
          </w:rPr>
          <w:lastRenderedPageBreak/>
          <w:t>Development 2015</w:t>
        </w:r>
      </w:hyperlink>
      <w:r>
        <w:rPr>
          <w:noProof/>
        </w:rPr>
        <w:t>)</w:t>
      </w:r>
      <w:r>
        <w:fldChar w:fldCharType="end"/>
      </w:r>
      <w:r>
        <w:t>. In such cases, all unique wetland classes should be identified and mapped where they meet suitable mapping specifications. However, in cases of unavoidable aggregation</w:t>
      </w:r>
      <w:r w:rsidR="00062B7D">
        <w:t>,</w:t>
      </w:r>
      <w:r>
        <w:t xml:space="preserve"> multiple characteristics and attributes should be considered in order to determine the dominant wetland class; in some cases professional judgement may be required to overrule the key, particularly where hydrological disturbance is evident. For example, a drained fen that no longer has 40 cm of accumulated peat but exhibits many other fen characteristics should still be considered as a fen.</w:t>
      </w:r>
    </w:p>
    <w:p w:rsidR="00AE551A" w:rsidRDefault="009D5A52" w:rsidP="00811720">
      <w:r>
        <w:t xml:space="preserve">The </w:t>
      </w:r>
      <w:r w:rsidR="00062B7D">
        <w:t xml:space="preserve">full detail of the </w:t>
      </w:r>
      <w:r>
        <w:t>AWCS key is beyond the scope of the current document,</w:t>
      </w:r>
      <w:r w:rsidR="00062B7D">
        <w:t xml:space="preserve"> </w:t>
      </w:r>
      <w:r w:rsidR="00201AE3">
        <w:t>f</w:t>
      </w:r>
      <w:r w:rsidR="00062B7D">
        <w:t xml:space="preserve">or </w:t>
      </w:r>
      <w:r>
        <w:t xml:space="preserve">a detailed overview of how to identify wetlands under the AWCS rubric </w:t>
      </w:r>
      <w:r w:rsidR="00062B7D">
        <w:t>see</w:t>
      </w:r>
      <w:r>
        <w:t xml:space="preserve"> </w:t>
      </w:r>
      <w:hyperlink w:anchor="_ENREF_4" w:tooltip="Alberta Environment and Sustainable Resource Development, 2015 #388" w:history="1">
        <w:r w:rsidR="00C858CD">
          <w:fldChar w:fldCharType="begin"/>
        </w:r>
        <w:r w:rsidR="00C858CD">
          <w:instrText xml:space="preserve"> ADDIN EN.CITE &lt;EndNote&gt;&lt;Cite AuthorYear="1"&gt;&lt;Author&gt;Alberta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rsidR="00C858CD">
          <w:fldChar w:fldCharType="separate"/>
        </w:r>
        <w:r w:rsidR="00C858CD">
          <w:rPr>
            <w:noProof/>
          </w:rPr>
          <w:t>Alberta Environment and Sustainable Resource Development (2015)</w:t>
        </w:r>
        <w:r w:rsidR="00C858CD">
          <w:fldChar w:fldCharType="end"/>
        </w:r>
      </w:hyperlink>
      <w:r>
        <w:t xml:space="preserve"> (pp. 11-32).</w:t>
      </w:r>
    </w:p>
    <w:p w:rsidR="000F509B" w:rsidRDefault="000F509B" w:rsidP="000F509B">
      <w:pPr>
        <w:pStyle w:val="Heading2"/>
      </w:pPr>
      <w:bookmarkStart w:id="20" w:name="_Toc492639750"/>
      <w:r>
        <w:t>Wetland Class Summary</w:t>
      </w:r>
      <w:bookmarkEnd w:id="20"/>
    </w:p>
    <w:p w:rsidR="000F509B" w:rsidRPr="000F509B" w:rsidRDefault="000F509B" w:rsidP="000F509B">
      <w:r>
        <w:t>The wealth of information for wetland classification within Canada and Alberta is extensive. As a result a synthesis of the five major wetland class definitions is outlined below within the context of the proposed study. Therefore, details regarding wetland form and type will be excluded.</w:t>
      </w:r>
    </w:p>
    <w:p w:rsidR="000F509B" w:rsidRDefault="000F509B" w:rsidP="000F509B">
      <w:r w:rsidRPr="000F6AA5">
        <w:rPr>
          <w:b/>
        </w:rPr>
        <w:t>Bogs</w:t>
      </w:r>
      <w:r>
        <w:t xml:space="preserve"> are wetlands that have accumulated &gt; 40 cm of peat overtime and are found </w:t>
      </w:r>
      <w:r w:rsidR="0004467D">
        <w:t xml:space="preserve">almost </w:t>
      </w:r>
      <w:r>
        <w:t>solely in the boreal biome. They are often elevated above the surrounding local terrain and receive most water and nutrients from precipitation. Due to limited water and nutrient sources, bogs are the most nutrient-poor wetlands in Alberta and exhibit low vegetation diversity as a result. The water table is maintained at or just below the surface and remains stagnant.</w:t>
      </w:r>
    </w:p>
    <w:p w:rsidR="000F509B" w:rsidRPr="00201AE3" w:rsidRDefault="000F509B" w:rsidP="000F509B">
      <w:r>
        <w:rPr>
          <w:b/>
        </w:rPr>
        <w:t>Fens</w:t>
      </w:r>
      <w:r>
        <w:t xml:space="preserve">, like bogs also exhibit a minimum of 40 cm of peat and are </w:t>
      </w:r>
      <w:r w:rsidR="0004467D">
        <w:t xml:space="preserve">almost </w:t>
      </w:r>
      <w:r>
        <w:t>only found in the boreal biome. However, they are influenced by the slow lateral movement of water overtime and are often called fen channels or green rivers. Fens obtain water from precipitation and runoff, where water acquired by the latter is nutrient-rich by virtue of contact with the mineral-rich land surface. This process typically makes (rich) fens more productive and biologically diverse than bogs, however, poor fens can exhibit vegetation characteristics that are analogous to bogs. The hydrology of a typical fen, like bogs, can be complex, where surface and sub-surface water interactions are common.</w:t>
      </w:r>
      <w:r w:rsidR="00874A0F">
        <w:t xml:space="preserve"> Fens are the most extensive wetlands within the </w:t>
      </w:r>
      <w:r w:rsidR="00760EDE">
        <w:t>western boreal forest of Canada.</w:t>
      </w:r>
    </w:p>
    <w:p w:rsidR="000F509B" w:rsidRPr="00760EDE" w:rsidRDefault="000F509B" w:rsidP="000F509B">
      <w:r w:rsidRPr="00201AE3">
        <w:rPr>
          <w:b/>
        </w:rPr>
        <w:t>Swamp</w:t>
      </w:r>
      <w:r w:rsidR="00760EDE">
        <w:rPr>
          <w:b/>
        </w:rPr>
        <w:t xml:space="preserve">s </w:t>
      </w:r>
      <w:r w:rsidR="00760EDE">
        <w:t>are predominantly</w:t>
      </w:r>
      <w:r w:rsidR="003226EB">
        <w:t xml:space="preserve"> a</w:t>
      </w:r>
      <w:r w:rsidR="00760EDE">
        <w:t xml:space="preserve"> mineral based wetland group</w:t>
      </w:r>
      <w:r w:rsidR="003226EB" w:rsidRPr="003226EB">
        <w:t xml:space="preserve"> </w:t>
      </w:r>
      <w:r w:rsidR="003226EB">
        <w:t>that occur across a variety of landscapes in Alberta</w:t>
      </w:r>
      <w:r w:rsidR="00760EDE">
        <w:t xml:space="preserve">, although peat accumulation </w:t>
      </w:r>
      <w:r w:rsidR="003226EB">
        <w:t>(&lt; 40 cm) can occur in some settings</w:t>
      </w:r>
      <w:r w:rsidR="00760EDE">
        <w:t xml:space="preserve">. </w:t>
      </w:r>
      <w:r w:rsidR="00C8156F">
        <w:t xml:space="preserve">Typical swamps have hummocky ground that promotes the localised pooling of water and tend to occur </w:t>
      </w:r>
      <w:r w:rsidR="00760EDE">
        <w:t xml:space="preserve">in the transition zones between uplands and other wetlands such as marshes and shallow open water. </w:t>
      </w:r>
      <w:r w:rsidR="00C8156F">
        <w:t xml:space="preserve">Swamps occur in treed and shrub forms near the shoreline areas of </w:t>
      </w:r>
      <w:r w:rsidR="003226EB">
        <w:t xml:space="preserve">streams, lakes, and floodplains and </w:t>
      </w:r>
      <w:r w:rsidR="00C8156F">
        <w:t>exhibit seasonally fluctuating water levels</w:t>
      </w:r>
      <w:r w:rsidR="003226EB">
        <w:t xml:space="preserve"> sourced from precipitation, runoff, and flooding from adjacent wetlands. As a result of variable water sources, soil nutrients can vary from poor to rich dependent on vegetation species.</w:t>
      </w:r>
    </w:p>
    <w:p w:rsidR="000F509B" w:rsidRPr="0004467D" w:rsidRDefault="000F509B" w:rsidP="000F509B">
      <w:r w:rsidRPr="00201AE3">
        <w:rPr>
          <w:b/>
        </w:rPr>
        <w:t>Marsh</w:t>
      </w:r>
      <w:r w:rsidR="0004467D">
        <w:rPr>
          <w:b/>
        </w:rPr>
        <w:t>es</w:t>
      </w:r>
      <w:r w:rsidR="0004467D">
        <w:t xml:space="preserve"> are exclusively mineral wetlands located in the transition zones between open water and shorelines. They occur with low frequency throughout the boreal biome, but are extremely prevalent throughout the prairies. Water levels fluctuate seasonally, sourced from precipitation, runoff, groundwater, and stream inflow. With such a wealth of water supply, marshes typically exhibit nutrient rich soils that support numerous emergent vegetation types; marshes are the most biologically diverse wetlands in Alberta.</w:t>
      </w:r>
    </w:p>
    <w:p w:rsidR="000F509B" w:rsidRPr="0004467D" w:rsidRDefault="000F509B" w:rsidP="000F509B">
      <w:r w:rsidRPr="00201AE3">
        <w:rPr>
          <w:b/>
        </w:rPr>
        <w:t>Shallow Open Water</w:t>
      </w:r>
      <w:r w:rsidR="0004467D">
        <w:t xml:space="preserve"> wetlands exist between marshes and deep water bodies and are classified by exhibiting water depths no greater than 2 m. Floating and submerged vegetation can occur</w:t>
      </w:r>
      <w:r w:rsidR="000A4C49">
        <w:t xml:space="preserve"> in more </w:t>
      </w:r>
      <w:r w:rsidR="000A4C49">
        <w:lastRenderedPageBreak/>
        <w:t>nutrient rich wetlands</w:t>
      </w:r>
      <w:r w:rsidR="0004467D">
        <w:t xml:space="preserve">, but water depths are too great for </w:t>
      </w:r>
      <w:r w:rsidR="000A4C49">
        <w:t>emergent (marsh)</w:t>
      </w:r>
      <w:r w:rsidR="0004467D">
        <w:t xml:space="preserve"> vegetation to establish.</w:t>
      </w:r>
      <w:r w:rsidR="000A4C49">
        <w:t xml:space="preserve"> Water levels are near stationary but may vary slightly throughout the season depending on source availability from precipitation, runoff, groundwater, and streams; in some cases a sufficient reduction in water level can expose mudflats.</w:t>
      </w:r>
    </w:p>
    <w:p w:rsidR="00AE551A" w:rsidRDefault="00AE551A" w:rsidP="002F6F34">
      <w:pPr>
        <w:pStyle w:val="Heading1"/>
      </w:pPr>
      <w:bookmarkStart w:id="21" w:name="_Toc492639751"/>
      <w:r>
        <w:t xml:space="preserve">Alberta Wetland </w:t>
      </w:r>
      <w:r w:rsidRPr="002F6F34">
        <w:t>Mapping</w:t>
      </w:r>
      <w:r>
        <w:t xml:space="preserve"> Specification</w:t>
      </w:r>
      <w:bookmarkEnd w:id="21"/>
    </w:p>
    <w:p w:rsidR="00E3393D" w:rsidRDefault="00AE551A" w:rsidP="00CD6DCC">
      <w:r>
        <w:t>On the 23</w:t>
      </w:r>
      <w:r w:rsidRPr="00AE551A">
        <w:rPr>
          <w:vertAlign w:val="superscript"/>
        </w:rPr>
        <w:t>rd</w:t>
      </w:r>
      <w:r>
        <w:t xml:space="preserve"> March, 2017, stakeholders within the Alberta wetland community convened to identify a wetland m</w:t>
      </w:r>
      <w:r w:rsidR="0041132C">
        <w:t xml:space="preserve">apping specification to which any within </w:t>
      </w:r>
      <w:r>
        <w:t>provinc</w:t>
      </w:r>
      <w:r w:rsidR="0041132C">
        <w:t>e inventory should be standardised against</w:t>
      </w:r>
      <w:r>
        <w:t xml:space="preserve">. The meeting represented </w:t>
      </w:r>
      <w:r w:rsidR="0041132C">
        <w:t>numerous perspectives</w:t>
      </w:r>
      <w:r>
        <w:t xml:space="preserve"> from across the province including those of federal, provincial, and municipal government</w:t>
      </w:r>
      <w:r w:rsidR="0041132C">
        <w:t>s</w:t>
      </w:r>
      <w:r>
        <w:t>, academi</w:t>
      </w:r>
      <w:r w:rsidR="0041132C">
        <w:t>cs</w:t>
      </w:r>
      <w:r>
        <w:t>, and industry</w:t>
      </w:r>
      <w:r w:rsidR="0041132C">
        <w:t xml:space="preserve"> leaders</w:t>
      </w:r>
      <w:r>
        <w:t>.</w:t>
      </w:r>
      <w:r w:rsidR="00CD6DCC">
        <w:t xml:space="preserve"> Key among attendees were those </w:t>
      </w:r>
      <w:r w:rsidR="0041132C">
        <w:t>from</w:t>
      </w:r>
      <w:r w:rsidR="00CD6DCC">
        <w:t xml:space="preserve"> the provincial government, who will lead the initiative to </w:t>
      </w:r>
      <w:r w:rsidR="00B81F19">
        <w:t>standardise</w:t>
      </w:r>
      <w:r w:rsidR="00CD6DCC">
        <w:t xml:space="preserve"> </w:t>
      </w:r>
      <w:r w:rsidR="00B81F19">
        <w:t xml:space="preserve">the identification, classification, and delineation of </w:t>
      </w:r>
      <w:r w:rsidR="00CD6DCC">
        <w:t>wetland</w:t>
      </w:r>
      <w:r w:rsidR="00B81F19">
        <w:t>s across the province</w:t>
      </w:r>
      <w:r w:rsidR="00CD6DCC">
        <w:t>.</w:t>
      </w:r>
      <w:r w:rsidR="00821FAE">
        <w:t xml:space="preserve"> </w:t>
      </w:r>
    </w:p>
    <w:p w:rsidR="0041132C" w:rsidRDefault="0041132C" w:rsidP="00CD6DCC">
      <w:r>
        <w:t>The need to sta</w:t>
      </w:r>
      <w:r w:rsidR="00BA0E71">
        <w:t>ndardise wetland inventories was originally</w:t>
      </w:r>
      <w:r>
        <w:t xml:space="preserve"> identified by the Alberta wetland community within the AMWI</w:t>
      </w:r>
      <w:r w:rsidR="00D970BD">
        <w:t xml:space="preserve"> as classifications are of varying vintage</w:t>
      </w:r>
      <w:r w:rsidR="002C58E6">
        <w:t xml:space="preserve">, </w:t>
      </w:r>
      <w:r w:rsidR="00D970BD">
        <w:t>quality</w:t>
      </w:r>
      <w:r w:rsidR="002C58E6">
        <w:t>, and resolution</w:t>
      </w:r>
      <w:r w:rsidR="00C26753">
        <w:t xml:space="preserve"> </w:t>
      </w:r>
      <w:r w:rsidR="00C26753">
        <w:fldChar w:fldCharType="begin"/>
      </w:r>
      <w:r w:rsidR="00C26753">
        <w:instrText xml:space="preserve"> ADDIN EN.CITE &lt;EndNote&gt;&lt;Cite&gt;&lt;Author&gt;Government of Alberta&lt;/Author&gt;&lt;Year&gt;2017&lt;/Year&gt;&lt;RecNum&gt;493&lt;/RecNum&gt;&lt;DisplayText&gt;(Government of Alberta 2017)&lt;/DisplayText&gt;&lt;record&gt;&lt;rec-number&gt;493&lt;/rec-number&gt;&lt;foreign-keys&gt;&lt;key app="EN" db-id="25teddewsvepe9e5faxptreqrptrz95ftz5d" timestamp="1504632123"&gt;493&lt;/key&gt;&lt;/foreign-keys&gt;&lt;ref-type name="Web Page"&gt;12&lt;/ref-type&gt;&lt;contributors&gt;&lt;authors&gt;&lt;author&gt;Government of Alberta,&lt;/author&gt;&lt;/authors&gt;&lt;/contributors&gt;&lt;titles&gt;&lt;title&gt;Alberta Merged Wetland Inventory&lt;/title&gt;&lt;/titles&gt;&lt;number&gt;April 2017&lt;/number&gt;&lt;dates&gt;&lt;year&gt;2017&lt;/year&gt;&lt;/dates&gt;&lt;pub-location&gt;[online]&lt;/pub-location&gt;&lt;publisher&gt;Alberta Environment and Parks&lt;/publisher&gt;&lt;urls&gt;&lt;related-urls&gt;&lt;url&gt;http://aep.alberta.ca/forms-maps-services/maps/resource-data-product-catalogue/biophysical.aspx&lt;/url&gt;&lt;/related-urls&gt;&lt;/urls&gt;&lt;/record&gt;&lt;/Cite&gt;&lt;/EndNote&gt;</w:instrText>
      </w:r>
      <w:r w:rsidR="00C26753">
        <w:fldChar w:fldCharType="separate"/>
      </w:r>
      <w:r w:rsidR="00C26753">
        <w:rPr>
          <w:noProof/>
        </w:rPr>
        <w:t>(</w:t>
      </w:r>
      <w:hyperlink w:anchor="_ENREF_42" w:tooltip="Government of Alberta, 2017 #493" w:history="1">
        <w:r w:rsidR="00C858CD">
          <w:rPr>
            <w:noProof/>
          </w:rPr>
          <w:t>Government of Alberta 2017</w:t>
        </w:r>
      </w:hyperlink>
      <w:r w:rsidR="00C26753">
        <w:rPr>
          <w:noProof/>
        </w:rPr>
        <w:t>)</w:t>
      </w:r>
      <w:r w:rsidR="00C26753">
        <w:fldChar w:fldCharType="end"/>
      </w:r>
      <w:r w:rsidR="00C26753">
        <w:t xml:space="preserve">. </w:t>
      </w:r>
      <w:r w:rsidR="00BA0E71">
        <w:t xml:space="preserve">In addition, concerns expressed by data contributors (such as municipalities), along with changes in policy and the need to continually assess policy effectiveness also drive the need for the establishment of provincially recognised standards </w:t>
      </w:r>
      <w:r w:rsidR="00BA0E71">
        <w:fldChar w:fldCharType="begin"/>
      </w:r>
      <w:r w:rsidR="00E32ACD">
        <w:instrText xml:space="preserve"> ADDIN EN.CITE &lt;EndNote&gt;&lt;Cite&gt;&lt;Author&gt;Partnership&lt;/Author&gt;&lt;Year&gt;2017&lt;/Year&gt;&lt;RecNum&gt;494&lt;/RecNum&gt;&lt;DisplayText&gt;(Partnership 2017)&lt;/DisplayText&gt;&lt;record&gt;&lt;rec-number&gt;494&lt;/rec-number&gt;&lt;foreign-keys&gt;&lt;key app="EN" db-id="25teddewsvepe9e5faxptreqrptrz95ftz5d" timestamp="1504632240"&gt;494&lt;/key&gt;&lt;/foreign-keys&gt;&lt;ref-type name="Generic"&gt;13&lt;/ref-type&gt;&lt;contributors&gt;&lt;authors&gt;&lt;author&gt;Alberta NAWMP Partnership&lt;/author&gt;&lt;/authors&gt;&lt;/contributors&gt;&lt;titles&gt;&lt;title&gt;Alberta Weltand Mapping Standards Workshop Synopsis&lt;/title&gt;&lt;/titles&gt;&lt;dates&gt;&lt;year&gt;2017&lt;/year&gt;&lt;/dates&gt;&lt;publisher&gt;Sagewood Communications Ltd.&lt;/publisher&gt;&lt;urls&gt;&lt;/urls&gt;&lt;/record&gt;&lt;/Cite&gt;&lt;/EndNote&gt;</w:instrText>
      </w:r>
      <w:r w:rsidR="00BA0E71">
        <w:fldChar w:fldCharType="separate"/>
      </w:r>
      <w:r w:rsidR="00E32ACD">
        <w:rPr>
          <w:noProof/>
        </w:rPr>
        <w:t>(</w:t>
      </w:r>
      <w:hyperlink w:anchor="_ENREF_104" w:tooltip="Partnership, 2017 #494" w:history="1">
        <w:r w:rsidR="00C858CD">
          <w:rPr>
            <w:noProof/>
          </w:rPr>
          <w:t>Partnership 2017</w:t>
        </w:r>
      </w:hyperlink>
      <w:r w:rsidR="00E32ACD">
        <w:rPr>
          <w:noProof/>
        </w:rPr>
        <w:t>)</w:t>
      </w:r>
      <w:r w:rsidR="00BA0E71">
        <w:fldChar w:fldCharType="end"/>
      </w:r>
      <w:r w:rsidR="00BA0E71">
        <w:t>.</w:t>
      </w:r>
      <w:r w:rsidR="00D1524F">
        <w:t xml:space="preserve"> The establishment of such standards will not only allow policy assessments to evolve over time, but establish a standardised baseline of information </w:t>
      </w:r>
      <w:r w:rsidR="0010727D">
        <w:t xml:space="preserve">important for </w:t>
      </w:r>
      <w:r w:rsidR="00D1524F">
        <w:t>user</w:t>
      </w:r>
      <w:r w:rsidR="0010727D">
        <w:t xml:space="preserve"> and contributor understanding</w:t>
      </w:r>
      <w:r w:rsidR="007330DF">
        <w:t xml:space="preserve">, as well as providing baseline data for </w:t>
      </w:r>
      <w:r w:rsidR="00B46327">
        <w:t xml:space="preserve">future </w:t>
      </w:r>
      <w:r w:rsidR="007330DF">
        <w:t>monitoring investigations</w:t>
      </w:r>
      <w:r w:rsidR="00D1524F">
        <w:t>.</w:t>
      </w:r>
      <w:r w:rsidR="0036764C">
        <w:t xml:space="preserve"> Furthermore, t</w:t>
      </w:r>
      <w:r>
        <w:t>he standardisation of, and improvement to current inventories, will allow for improved wetland management to meet Alberta Wetland Policy (AWP) goals, AWCS requirements, whilst also aligning with national standards outlined by the CWI.</w:t>
      </w:r>
    </w:p>
    <w:p w:rsidR="006265D6" w:rsidRDefault="003D785B" w:rsidP="00CD6DCC">
      <w:r>
        <w:t>It was noted that the standardisation of wetland inventory could not be static and needed to differ by biome (e.g. prairie</w:t>
      </w:r>
      <w:r w:rsidR="009863C9">
        <w:t>/parkland</w:t>
      </w:r>
      <w:r>
        <w:t xml:space="preserve"> or boreal</w:t>
      </w:r>
      <w:r w:rsidR="006265D6">
        <w:t>/foothills</w:t>
      </w:r>
      <w:r>
        <w:t xml:space="preserve">), and possibly with the transition between biomes. </w:t>
      </w:r>
      <w:r w:rsidR="006265D6">
        <w:t xml:space="preserve">As a result attendees separated in to biome specific breakout sessions where minimum wetland </w:t>
      </w:r>
      <w:r>
        <w:t>classification, min</w:t>
      </w:r>
      <w:r w:rsidR="009863C9">
        <w:t>imum mapping unit</w:t>
      </w:r>
      <w:r w:rsidR="006265D6">
        <w:t xml:space="preserve"> (spatial resolution)</w:t>
      </w:r>
      <w:r w:rsidR="009863C9">
        <w:t xml:space="preserve">, </w:t>
      </w:r>
      <w:r w:rsidR="006265D6">
        <w:t xml:space="preserve">boundary </w:t>
      </w:r>
      <w:r w:rsidR="009863C9">
        <w:t>delineation, and completeness accuracy</w:t>
      </w:r>
      <w:r w:rsidR="006265D6">
        <w:t xml:space="preserve"> were discussion points</w:t>
      </w:r>
      <w:r w:rsidR="009863C9">
        <w:t>.</w:t>
      </w:r>
      <w:r w:rsidR="006265D6">
        <w:t xml:space="preserve"> Discussions were guided by policy with respect to classification, as any classification needed to conform to the standards established by the AWCS and CWCS. Furthermore, discussions were</w:t>
      </w:r>
      <w:r w:rsidR="002A6064">
        <w:t xml:space="preserve"> also guided by</w:t>
      </w:r>
      <w:r w:rsidR="006265D6">
        <w:t xml:space="preserve"> data availability </w:t>
      </w:r>
      <w:r w:rsidR="002A6064">
        <w:t>and cost effectiveness; expensive data were identified as a non-practical option where large geographical mapping is concerned. Therefore, discussions were predominantly focussed on the use of open source\very low cost data for determining key wetland characteristics.</w:t>
      </w:r>
    </w:p>
    <w:p w:rsidR="005A3E7A" w:rsidRDefault="005A3E7A" w:rsidP="005A3E7A">
      <w:pPr>
        <w:pStyle w:val="Heading2"/>
      </w:pPr>
      <w:bookmarkStart w:id="22" w:name="_Toc492639752"/>
      <w:r>
        <w:t xml:space="preserve">Prairie/Parkland </w:t>
      </w:r>
      <w:r w:rsidR="00123BD0">
        <w:t>biomes</w:t>
      </w:r>
      <w:bookmarkEnd w:id="22"/>
    </w:p>
    <w:p w:rsidR="00CC4A61" w:rsidRDefault="009863C9" w:rsidP="00CD6DCC">
      <w:r>
        <w:t xml:space="preserve">Within prairie/parkland </w:t>
      </w:r>
      <w:r w:rsidR="00A14AA3">
        <w:t>biomes</w:t>
      </w:r>
      <w:r w:rsidR="00CC4A61">
        <w:t xml:space="preserve"> mandatory </w:t>
      </w:r>
      <w:r w:rsidR="006265D6">
        <w:t xml:space="preserve">classification </w:t>
      </w:r>
      <w:r>
        <w:t>objective</w:t>
      </w:r>
      <w:r w:rsidR="00CC4A61">
        <w:t>s</w:t>
      </w:r>
      <w:r>
        <w:t xml:space="preserve"> w</w:t>
      </w:r>
      <w:r w:rsidR="00CC4A61">
        <w:t>ere</w:t>
      </w:r>
      <w:r>
        <w:t xml:space="preserve"> to </w:t>
      </w:r>
      <w:r w:rsidR="00CC4A61">
        <w:t xml:space="preserve">i) </w:t>
      </w:r>
      <w:r>
        <w:t>discriminate betw</w:t>
      </w:r>
      <w:r w:rsidR="00CC4A61">
        <w:t>een wetland and upland with a minimum of 90 % accuracy, and ii) determine any wetland (if present) as</w:t>
      </w:r>
      <w:r>
        <w:t xml:space="preserve"> treed or non-treed</w:t>
      </w:r>
      <w:r w:rsidR="00F2490C">
        <w:t xml:space="preserve"> to one of the 5 major AWCS classes</w:t>
      </w:r>
      <w:r w:rsidR="008436FE">
        <w:t xml:space="preserve"> </w:t>
      </w:r>
      <w:r w:rsidR="00CC4A61">
        <w:t xml:space="preserve">with a minimum </w:t>
      </w:r>
      <w:r w:rsidR="006A2F2D">
        <w:t xml:space="preserve">accuracy </w:t>
      </w:r>
      <w:r w:rsidR="00CC4A61">
        <w:t>of 8</w:t>
      </w:r>
      <w:r w:rsidR="008436FE">
        <w:t>0</w:t>
      </w:r>
      <w:r w:rsidR="00CC4A61">
        <w:t xml:space="preserve"> %</w:t>
      </w:r>
      <w:r>
        <w:t>.</w:t>
      </w:r>
      <w:r w:rsidR="00CC4A61">
        <w:t xml:space="preserve"> The identification of AWCS </w:t>
      </w:r>
      <w:r w:rsidR="008436FE">
        <w:t>form</w:t>
      </w:r>
      <w:r w:rsidR="00CC4A61">
        <w:t xml:space="preserve">s and </w:t>
      </w:r>
      <w:r w:rsidR="008436FE">
        <w:t>types</w:t>
      </w:r>
      <w:r w:rsidR="00CC4A61">
        <w:t xml:space="preserve"> </w:t>
      </w:r>
      <w:r w:rsidR="00F2490C">
        <w:t>may also be noted</w:t>
      </w:r>
      <w:r w:rsidR="00CC4A61">
        <w:t xml:space="preserve"> optional</w:t>
      </w:r>
      <w:r w:rsidR="006A2F2D">
        <w:t>ly (</w:t>
      </w:r>
      <w:r w:rsidR="006A2F2D" w:rsidRPr="008436FE">
        <w:fldChar w:fldCharType="begin"/>
      </w:r>
      <w:r w:rsidR="006A2F2D" w:rsidRPr="008436FE">
        <w:instrText xml:space="preserve"> REF _Ref486337737 \h </w:instrText>
      </w:r>
      <w:r w:rsidR="006A2F2D">
        <w:instrText xml:space="preserve"> \* MERGEFORMAT </w:instrText>
      </w:r>
      <w:r w:rsidR="006A2F2D" w:rsidRPr="008436FE">
        <w:fldChar w:fldCharType="separate"/>
      </w:r>
      <w:r w:rsidR="006A2F2D" w:rsidRPr="008436FE">
        <w:t>Figure 2</w:t>
      </w:r>
      <w:r w:rsidR="006A2F2D" w:rsidRPr="008436FE">
        <w:fldChar w:fldCharType="end"/>
      </w:r>
      <w:r w:rsidR="006A2F2D">
        <w:t>)</w:t>
      </w:r>
      <w:r w:rsidR="00CC4A61">
        <w:t xml:space="preserve">. </w:t>
      </w:r>
      <w:r w:rsidR="006A2F2D">
        <w:t>C</w:t>
      </w:r>
      <w:r w:rsidR="002A6064">
        <w:t xml:space="preserve">lassification accuracies </w:t>
      </w:r>
      <w:r w:rsidR="006A2F2D">
        <w:t>are expected to</w:t>
      </w:r>
      <w:r w:rsidR="002A6064">
        <w:t xml:space="preserve"> be achieved at a minimum mapping unit (MMU) of 40 m (0.04 Ha)</w:t>
      </w:r>
      <w:r w:rsidR="006A2F2D">
        <w:t>,</w:t>
      </w:r>
      <w:r w:rsidR="002A6064">
        <w:t xml:space="preserve"> a </w:t>
      </w:r>
      <w:r w:rsidR="006A2F2D">
        <w:t>MMU</w:t>
      </w:r>
      <w:r w:rsidR="002A6064">
        <w:t xml:space="preserve"> </w:t>
      </w:r>
      <w:r w:rsidR="005A3E7A">
        <w:t>guided</w:t>
      </w:r>
      <w:r w:rsidR="002A6064">
        <w:t xml:space="preserve"> by </w:t>
      </w:r>
      <w:r w:rsidR="00736B26">
        <w:t xml:space="preserve">the foreseeable use of open source Sentinal-2 imagery </w:t>
      </w:r>
      <w:r w:rsidR="005A3E7A">
        <w:t>(</w:t>
      </w:r>
      <w:r w:rsidR="00736B26">
        <w:t>10 m pixel</w:t>
      </w:r>
      <w:r w:rsidR="005A3E7A">
        <w:t>)</w:t>
      </w:r>
      <w:r w:rsidR="006A2F2D">
        <w:t>.</w:t>
      </w:r>
      <w:r w:rsidR="00736B26">
        <w:t xml:space="preserve"> </w:t>
      </w:r>
      <w:r w:rsidR="006A2F2D">
        <w:t>C</w:t>
      </w:r>
      <w:r w:rsidR="00736B26">
        <w:t xml:space="preserve">onsensus on a 40 m MMU was </w:t>
      </w:r>
      <w:r w:rsidR="006A2F2D">
        <w:t>favoured over a 10 m single pixel</w:t>
      </w:r>
      <w:r w:rsidR="00736B26">
        <w:t xml:space="preserve"> as singular pixels may be a source of noise if analysed in isolation, whereas an aggregate 2 x 2 pixel grouping reduces </w:t>
      </w:r>
      <w:r w:rsidR="006A2F2D">
        <w:t xml:space="preserve">this </w:t>
      </w:r>
      <w:r w:rsidR="00736B26">
        <w:t>possibility.</w:t>
      </w:r>
      <w:r w:rsidR="006A2F2D">
        <w:t xml:space="preserve"> It was noted that a 0.04 Ha MMU should be sufficient to capture a minimum of 70 % of wetland features across the landscape.</w:t>
      </w:r>
      <w:r w:rsidR="005A3E7A">
        <w:t xml:space="preserve"> The </w:t>
      </w:r>
      <w:r w:rsidR="00A14AA3">
        <w:t>boundary</w:t>
      </w:r>
      <w:r w:rsidR="005A3E7A">
        <w:t xml:space="preserve"> between </w:t>
      </w:r>
      <w:r w:rsidR="00AA3E84">
        <w:t xml:space="preserve">upland and wetland </w:t>
      </w:r>
      <w:r w:rsidR="00AA3E84">
        <w:lastRenderedPageBreak/>
        <w:t xml:space="preserve">within the prairie landscape </w:t>
      </w:r>
      <w:r w:rsidR="00A14AA3">
        <w:t xml:space="preserve">is known to </w:t>
      </w:r>
      <w:r w:rsidR="00AA3E84">
        <w:t>va</w:t>
      </w:r>
      <w:r w:rsidR="00A14AA3">
        <w:t>ry</w:t>
      </w:r>
      <w:r w:rsidR="00AA3E84">
        <w:t xml:space="preserve"> through time, as a result any boundary delineation would fast become outdated. Therefore, </w:t>
      </w:r>
      <w:r w:rsidR="0029757C">
        <w:t>the identification of wetland boundaries will be determined</w:t>
      </w:r>
      <w:r w:rsidR="00B94C3A">
        <w:t xml:space="preserve"> at a high level</w:t>
      </w:r>
      <w:r w:rsidR="0029757C">
        <w:t xml:space="preserve"> by confirming the presence or absence of a wetland</w:t>
      </w:r>
      <w:r w:rsidR="00B94C3A">
        <w:t xml:space="preserve"> within a pixel</w:t>
      </w:r>
      <w:r w:rsidR="0029757C">
        <w:t xml:space="preserve"> via the classification process. Field acquired data should be utilised for a </w:t>
      </w:r>
      <w:r w:rsidR="00B94C3A">
        <w:t xml:space="preserve">more </w:t>
      </w:r>
      <w:r w:rsidR="0029757C">
        <w:t>detailed</w:t>
      </w:r>
      <w:r w:rsidR="00B94C3A">
        <w:t>, high resolution</w:t>
      </w:r>
      <w:r w:rsidR="0029757C">
        <w:t xml:space="preserve"> boundary delineation.</w:t>
      </w:r>
    </w:p>
    <w:p w:rsidR="002A6064" w:rsidRDefault="002A6064" w:rsidP="00CD6DCC"/>
    <w:p w:rsidR="00F76766" w:rsidRDefault="000032EB" w:rsidP="00FC19EC">
      <w:pPr>
        <w:keepNext/>
        <w:jc w:val="center"/>
      </w:pPr>
      <w:r>
        <w:rPr>
          <w:noProof/>
          <w:lang w:eastAsia="en-CA"/>
        </w:rPr>
        <w:drawing>
          <wp:inline distT="0" distB="0" distL="0" distR="0">
            <wp:extent cx="5400000" cy="4904298"/>
            <wp:effectExtent l="19050" t="19050" r="1079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airie_Parkland_Classification_Schematic.jpg"/>
                    <pic:cNvPicPr/>
                  </pic:nvPicPr>
                  <pic:blipFill>
                    <a:blip r:embed="rId9">
                      <a:extLst>
                        <a:ext uri="{28A0092B-C50C-407E-A947-70E740481C1C}">
                          <a14:useLocalDpi xmlns:a14="http://schemas.microsoft.com/office/drawing/2010/main" val="0"/>
                        </a:ext>
                      </a:extLst>
                    </a:blip>
                    <a:stretch>
                      <a:fillRect/>
                    </a:stretch>
                  </pic:blipFill>
                  <pic:spPr>
                    <a:xfrm>
                      <a:off x="0" y="0"/>
                      <a:ext cx="5400000" cy="4904298"/>
                    </a:xfrm>
                    <a:prstGeom prst="rect">
                      <a:avLst/>
                    </a:prstGeom>
                    <a:ln w="12700">
                      <a:solidFill>
                        <a:schemeClr val="tx1"/>
                      </a:solidFill>
                    </a:ln>
                    <a:effectLst>
                      <a:softEdge rad="31750"/>
                    </a:effectLst>
                  </pic:spPr>
                </pic:pic>
              </a:graphicData>
            </a:graphic>
          </wp:inline>
        </w:drawing>
      </w:r>
    </w:p>
    <w:p w:rsidR="00D71A33" w:rsidRDefault="00F76766" w:rsidP="005A3E7A">
      <w:pPr>
        <w:rPr>
          <w:sz w:val="20"/>
        </w:rPr>
      </w:pPr>
      <w:bookmarkStart w:id="23" w:name="_Ref486337737"/>
      <w:r w:rsidRPr="00F76766">
        <w:rPr>
          <w:sz w:val="20"/>
        </w:rPr>
        <w:t xml:space="preserve">Figure </w:t>
      </w:r>
      <w:r w:rsidRPr="00F76766">
        <w:rPr>
          <w:sz w:val="20"/>
        </w:rPr>
        <w:fldChar w:fldCharType="begin"/>
      </w:r>
      <w:r w:rsidRPr="00F76766">
        <w:rPr>
          <w:sz w:val="20"/>
        </w:rPr>
        <w:instrText xml:space="preserve"> SEQ Figure \* ARABIC </w:instrText>
      </w:r>
      <w:r w:rsidRPr="00F76766">
        <w:rPr>
          <w:sz w:val="20"/>
        </w:rPr>
        <w:fldChar w:fldCharType="separate"/>
      </w:r>
      <w:r w:rsidR="00D71A33">
        <w:rPr>
          <w:noProof/>
          <w:sz w:val="20"/>
        </w:rPr>
        <w:t>2</w:t>
      </w:r>
      <w:r w:rsidRPr="00F76766">
        <w:rPr>
          <w:sz w:val="20"/>
        </w:rPr>
        <w:fldChar w:fldCharType="end"/>
      </w:r>
      <w:bookmarkEnd w:id="23"/>
      <w:r w:rsidRPr="00F76766">
        <w:rPr>
          <w:sz w:val="20"/>
        </w:rPr>
        <w:t xml:space="preserve"> </w:t>
      </w:r>
      <w:r w:rsidR="00FC19EC">
        <w:rPr>
          <w:sz w:val="20"/>
        </w:rPr>
        <w:t>Hierarchal</w:t>
      </w:r>
      <w:r w:rsidRPr="00F76766">
        <w:rPr>
          <w:sz w:val="20"/>
        </w:rPr>
        <w:t xml:space="preserve"> conceptual classification diagram for prairie/parkland</w:t>
      </w:r>
      <w:r w:rsidR="00FC19EC">
        <w:rPr>
          <w:sz w:val="20"/>
        </w:rPr>
        <w:t xml:space="preserve"> biome</w:t>
      </w:r>
      <w:r w:rsidRPr="00F76766">
        <w:rPr>
          <w:sz w:val="20"/>
        </w:rPr>
        <w:t xml:space="preserve"> wetland</w:t>
      </w:r>
      <w:r w:rsidR="00FC19EC">
        <w:rPr>
          <w:sz w:val="20"/>
        </w:rPr>
        <w:t>s</w:t>
      </w:r>
      <w:r w:rsidRPr="00F76766">
        <w:rPr>
          <w:sz w:val="20"/>
        </w:rPr>
        <w:t>.</w:t>
      </w:r>
      <w:r w:rsidR="003C458C">
        <w:rPr>
          <w:sz w:val="20"/>
        </w:rPr>
        <w:t xml:space="preserve"> Note, SOW is shallow open water, and wetland types conform to those outlined by </w:t>
      </w:r>
      <w:r w:rsidR="003C458C">
        <w:rPr>
          <w:sz w:val="20"/>
        </w:rPr>
        <w:fldChar w:fldCharType="begin"/>
      </w:r>
      <w:r w:rsidR="00E32ACD">
        <w:rPr>
          <w:sz w:val="20"/>
        </w:rPr>
        <w:instrText xml:space="preserve"> ADDIN EN.CITE &lt;EndNote&gt;&lt;Cite&gt;&lt;Author&gt;Stewart&lt;/Author&gt;&lt;Year&gt;1971&lt;/Year&gt;&lt;RecNum&gt;387&lt;/RecNum&gt;&lt;DisplayText&gt;(Stewart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3C458C">
        <w:rPr>
          <w:sz w:val="20"/>
        </w:rPr>
        <w:fldChar w:fldCharType="separate"/>
      </w:r>
      <w:r w:rsidR="003C458C">
        <w:rPr>
          <w:noProof/>
          <w:sz w:val="20"/>
        </w:rPr>
        <w:t>(</w:t>
      </w:r>
      <w:hyperlink w:anchor="_ENREF_120" w:tooltip="Stewart, 1971 #387" w:history="1">
        <w:r w:rsidR="00C858CD">
          <w:rPr>
            <w:noProof/>
            <w:sz w:val="20"/>
          </w:rPr>
          <w:t>Stewart et al. 1971</w:t>
        </w:r>
      </w:hyperlink>
      <w:r w:rsidR="003C458C">
        <w:rPr>
          <w:noProof/>
          <w:sz w:val="20"/>
        </w:rPr>
        <w:t>)</w:t>
      </w:r>
      <w:r w:rsidR="003C458C">
        <w:rPr>
          <w:sz w:val="20"/>
        </w:rPr>
        <w:fldChar w:fldCharType="end"/>
      </w:r>
      <w:r w:rsidR="003C458C">
        <w:rPr>
          <w:sz w:val="20"/>
        </w:rPr>
        <w:t>.</w:t>
      </w:r>
    </w:p>
    <w:p w:rsidR="005A3E7A" w:rsidRDefault="005A3E7A" w:rsidP="005A3E7A">
      <w:pPr>
        <w:pStyle w:val="Heading2"/>
      </w:pPr>
      <w:bookmarkStart w:id="24" w:name="_Toc492639753"/>
      <w:r>
        <w:t>Boreal/Foothills</w:t>
      </w:r>
      <w:r w:rsidR="00123BD0">
        <w:t xml:space="preserve"> biomes</w:t>
      </w:r>
      <w:bookmarkEnd w:id="24"/>
    </w:p>
    <w:p w:rsidR="005A3E7A" w:rsidRDefault="0062649E" w:rsidP="0062649E">
      <w:r>
        <w:t xml:space="preserve">Across boreal biomes the distinction between upland and wetland was identified as the most important criteria, with a desired accuracy of 95 %. A second priority was identified as the ability to distinguish between peatlands and mineral wetlands down to the 5 major AWCS classes with 90 % accuracy. Beyond class boreal wetlands should be identified to one of a possible 13 AWCS forms with a 75 % accuracy for vegetated/treed classes, but at a 90 % accuracy for non-treed (open water) classes. The MMU at which </w:t>
      </w:r>
      <w:r w:rsidR="0001245D">
        <w:t xml:space="preserve">classifications should be made also varies as a function of wetland class: 0.9 Ha for vegetated/treed classes, and 0.09 Ha (30 m pixel size) for open water classes. The former was driven by the already established use of Landsat open source imagery in boreal wetland classification within the Ducks </w:t>
      </w:r>
      <w:r w:rsidR="0001245D">
        <w:lastRenderedPageBreak/>
        <w:t>Unlimited Canada</w:t>
      </w:r>
      <w:r w:rsidR="00900FDE">
        <w:t xml:space="preserve"> (DUC) - Boreal</w:t>
      </w:r>
      <w:r w:rsidR="0001245D">
        <w:t xml:space="preserve"> Enhanced Wetland Classification</w:t>
      </w:r>
      <w:r w:rsidR="00900FDE">
        <w:t xml:space="preserve"> (EWC) </w:t>
      </w:r>
      <w:r w:rsidR="00A706E2">
        <w:fldChar w:fldCharType="begin"/>
      </w:r>
      <w:r w:rsidR="00DF00D8">
        <w:instrText xml:space="preserve"> ADDIN EN.CITE &lt;EndNote&gt;&lt;Cite&gt;&lt;Author&gt;Ducks Unlimited Canada&lt;/Author&gt;&lt;Year&gt;2011&lt;/Year&gt;&lt;RecNum&gt;495&lt;/RecNum&gt;&lt;DisplayText&gt;(Ducks Unlimited Canada 2011)&lt;/DisplayText&gt;&lt;record&gt;&lt;rec-number&gt;495&lt;/rec-number&gt;&lt;foreign-keys&gt;&lt;key app="EN" db-id="25teddewsvepe9e5faxptreqrptrz95ftz5d" timestamp="1504632365"&gt;495&lt;/key&gt;&lt;/foreign-keys&gt;&lt;ref-type name="Web Page"&gt;12&lt;/ref-type&gt;&lt;contributors&gt;&lt;authors&gt;&lt;author&gt;Ducks Unlimited Canada,&lt;/author&gt;&lt;/authors&gt;&lt;/contributors&gt;&lt;titles&gt;&lt;title&gt;Enhanced Wetland Classification Products User Guide Version 1.0&lt;/title&gt;&lt;/titles&gt;&lt;number&gt;June 2017&lt;/number&gt;&lt;dates&gt;&lt;year&gt;2011&lt;/year&gt;&lt;/dates&gt;&lt;pub-location&gt;[online]&lt;/pub-location&gt;&lt;urls&gt;&lt;related-urls&gt;&lt;url&gt;http://www.ducks.ca/assets/2015/09/ewc-inferred-products.pdf&lt;/url&gt;&lt;/related-urls&gt;&lt;/urls&gt;&lt;/record&gt;&lt;/Cite&gt;&lt;/EndNote&gt;</w:instrText>
      </w:r>
      <w:r w:rsidR="00A706E2">
        <w:fldChar w:fldCharType="separate"/>
      </w:r>
      <w:r w:rsidR="00A706E2">
        <w:rPr>
          <w:noProof/>
        </w:rPr>
        <w:t>(</w:t>
      </w:r>
      <w:hyperlink w:anchor="_ENREF_33" w:tooltip="Ducks Unlimited Canada, 2011 #495" w:history="1">
        <w:r w:rsidR="00C858CD">
          <w:rPr>
            <w:noProof/>
          </w:rPr>
          <w:t>Ducks Unlimited Canada 2011</w:t>
        </w:r>
      </w:hyperlink>
      <w:r w:rsidR="00A706E2">
        <w:rPr>
          <w:noProof/>
        </w:rPr>
        <w:t>)</w:t>
      </w:r>
      <w:r w:rsidR="00A706E2">
        <w:fldChar w:fldCharType="end"/>
      </w:r>
      <w:r w:rsidR="00900FDE">
        <w:t>.</w:t>
      </w:r>
      <w:r w:rsidR="00040E83">
        <w:t xml:space="preserve"> A similar consensus on boundary delineation was reached for the boreal biomes as was for the prairies i.e. wetland boundaries are challenging to map, therefore the confirmation of the presence or absence of a wetland will define its spatial boundary at the pixel level.</w:t>
      </w:r>
    </w:p>
    <w:p w:rsidR="00040E83" w:rsidRPr="005A3E7A" w:rsidRDefault="00040E83" w:rsidP="0062649E"/>
    <w:p w:rsidR="00D71A33" w:rsidRDefault="00D71A33" w:rsidP="00D71A33">
      <w:pPr>
        <w:keepNext/>
        <w:jc w:val="center"/>
      </w:pPr>
      <w:r>
        <w:rPr>
          <w:noProof/>
          <w:sz w:val="20"/>
          <w:lang w:eastAsia="en-CA"/>
        </w:rPr>
        <w:drawing>
          <wp:inline distT="0" distB="0" distL="0" distR="0">
            <wp:extent cx="5400000" cy="4677539"/>
            <wp:effectExtent l="19050" t="19050" r="10795"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real_Foothills_Classification_Schematic.jpg"/>
                    <pic:cNvPicPr/>
                  </pic:nvPicPr>
                  <pic:blipFill>
                    <a:blip r:embed="rId10">
                      <a:extLst>
                        <a:ext uri="{28A0092B-C50C-407E-A947-70E740481C1C}">
                          <a14:useLocalDpi xmlns:a14="http://schemas.microsoft.com/office/drawing/2010/main" val="0"/>
                        </a:ext>
                      </a:extLst>
                    </a:blip>
                    <a:stretch>
                      <a:fillRect/>
                    </a:stretch>
                  </pic:blipFill>
                  <pic:spPr>
                    <a:xfrm>
                      <a:off x="0" y="0"/>
                      <a:ext cx="5400000" cy="4677539"/>
                    </a:xfrm>
                    <a:prstGeom prst="rect">
                      <a:avLst/>
                    </a:prstGeom>
                    <a:ln w="12700">
                      <a:solidFill>
                        <a:schemeClr val="tx1"/>
                      </a:solidFill>
                    </a:ln>
                    <a:effectLst>
                      <a:softEdge rad="31750"/>
                    </a:effectLst>
                  </pic:spPr>
                </pic:pic>
              </a:graphicData>
            </a:graphic>
          </wp:inline>
        </w:drawing>
      </w:r>
    </w:p>
    <w:p w:rsidR="00D71A33" w:rsidRPr="00D71A33" w:rsidRDefault="00D71A33" w:rsidP="00D71A33">
      <w:pPr>
        <w:rPr>
          <w:sz w:val="18"/>
        </w:rPr>
      </w:pPr>
      <w:r w:rsidRPr="00D71A33">
        <w:rPr>
          <w:sz w:val="20"/>
        </w:rPr>
        <w:t xml:space="preserve">Figure </w:t>
      </w:r>
      <w:r w:rsidRPr="00D71A33">
        <w:rPr>
          <w:sz w:val="20"/>
        </w:rPr>
        <w:fldChar w:fldCharType="begin"/>
      </w:r>
      <w:r w:rsidRPr="00D71A33">
        <w:rPr>
          <w:sz w:val="20"/>
        </w:rPr>
        <w:instrText xml:space="preserve"> SEQ Figure \* ARABIC </w:instrText>
      </w:r>
      <w:r w:rsidRPr="00D71A33">
        <w:rPr>
          <w:sz w:val="20"/>
        </w:rPr>
        <w:fldChar w:fldCharType="separate"/>
      </w:r>
      <w:r w:rsidRPr="00D71A33">
        <w:rPr>
          <w:noProof/>
          <w:sz w:val="20"/>
        </w:rPr>
        <w:t>3</w:t>
      </w:r>
      <w:r w:rsidRPr="00D71A33">
        <w:rPr>
          <w:sz w:val="20"/>
        </w:rPr>
        <w:fldChar w:fldCharType="end"/>
      </w:r>
      <w:r w:rsidRPr="00D71A33">
        <w:rPr>
          <w:sz w:val="20"/>
        </w:rPr>
        <w:t xml:space="preserve"> Hierarchal conceptual classification diagram for boreal/foothill biome</w:t>
      </w:r>
      <w:r w:rsidR="00FC19EC">
        <w:rPr>
          <w:sz w:val="20"/>
        </w:rPr>
        <w:t xml:space="preserve"> wetland</w:t>
      </w:r>
      <w:r w:rsidRPr="00D71A33">
        <w:rPr>
          <w:sz w:val="20"/>
        </w:rPr>
        <w:t>s.</w:t>
      </w:r>
      <w:r w:rsidR="0011571B">
        <w:rPr>
          <w:sz w:val="20"/>
        </w:rPr>
        <w:t xml:space="preserve"> Note SOW is shallow open water.</w:t>
      </w:r>
    </w:p>
    <w:p w:rsidR="00AD5E3A" w:rsidRDefault="00AD5E3A" w:rsidP="00AD5E3A">
      <w:pPr>
        <w:pStyle w:val="Heading1"/>
      </w:pPr>
      <w:bookmarkStart w:id="25" w:name="_Toc492639754"/>
      <w:r>
        <w:t>Wetland Classification</w:t>
      </w:r>
      <w:r w:rsidR="0061521A">
        <w:t>: A Data Review</w:t>
      </w:r>
      <w:bookmarkEnd w:id="25"/>
    </w:p>
    <w:p w:rsidR="00A8527C" w:rsidRDefault="00A8527C" w:rsidP="00811720">
      <w:r>
        <w:t xml:space="preserve">Numerous means exist for the purpose of classifying wetlands. Historically, wetland information and maps were compiled from in-situ field acquisitions </w:t>
      </w:r>
      <w:r>
        <w:fldChar w:fldCharType="begin"/>
      </w:r>
      <w:r w:rsidR="00E32ACD">
        <w:instrText xml:space="preserve"> ADDIN EN.CITE &lt;EndNote&gt;&lt;Cite&gt;&lt;Author&gt;Wilen&lt;/Author&gt;&lt;Year&gt;1993&lt;/Year&gt;&lt;RecNum&gt;426&lt;/RecNum&gt;&lt;DisplayText&gt;(Wilen et al. 1993)&lt;/DisplayText&gt;&lt;record&gt;&lt;rec-number&gt;426&lt;/rec-number&gt;&lt;foreign-keys&gt;&lt;key app="EN" db-id="25teddewsvepe9e5faxptreqrptrz95ftz5d" timestamp="1494281704"&gt;426&lt;/key&gt;&lt;/foreign-keys&gt;&lt;ref-type name="Book Section"&gt;5&lt;/ref-type&gt;&lt;contributors&gt;&lt;authors&gt;&lt;author&gt;Wilen, Bill O.&lt;/author&gt;&lt;author&gt;Tiner, Ralph W.&lt;/author&gt;&lt;/authors&gt;&lt;secondary-authors&gt;&lt;author&gt;Whigham, Dennis F.&lt;/author&gt;&lt;author&gt;Dykyjová, Dagmar&lt;/author&gt;&lt;author&gt;Hejný, Slavomil&lt;/author&gt;&lt;/secondary-authors&gt;&lt;/contributors&gt;&lt;titles&gt;&lt;title&gt;Wetlands of the United States&lt;/title&gt;&lt;secondary-title&gt;Wetlands of the world: Inventory, ecology and management Volume I: Africa, Australia, Canada and Greenland, Mediterranean, Mexico, Papua New Guinea, South Asia, Tropical South America, United States&lt;/secondary-title&gt;&lt;/titles&gt;&lt;pages&gt;515-636&lt;/pages&gt;&lt;dates&gt;&lt;year&gt;1993&lt;/year&gt;&lt;/dates&gt;&lt;pub-location&gt;Dordrecht&lt;/pub-location&gt;&lt;publisher&gt;Springer Netherlands&lt;/publisher&gt;&lt;isbn&gt;978-94-015-8212-4&lt;/isbn&gt;&lt;label&gt;Wilen1993&lt;/label&gt;&lt;urls&gt;&lt;related-urls&gt;&lt;url&gt;http://dx.doi.org/10.1007/978-94-015-8212-4_12&lt;/url&gt;&lt;/related-urls&gt;&lt;/urls&gt;&lt;electronic-resource-num&gt;10.1007/978-94-015-8212-4_12&lt;/electronic-resource-num&gt;&lt;/record&gt;&lt;/Cite&gt;&lt;/EndNote&gt;</w:instrText>
      </w:r>
      <w:r>
        <w:fldChar w:fldCharType="separate"/>
      </w:r>
      <w:r w:rsidR="0057706F">
        <w:rPr>
          <w:noProof/>
        </w:rPr>
        <w:t>(</w:t>
      </w:r>
      <w:hyperlink w:anchor="_ENREF_142" w:tooltip="Wilen, 1993 #426" w:history="1">
        <w:r w:rsidR="00C858CD">
          <w:rPr>
            <w:noProof/>
          </w:rPr>
          <w:t>Wilen et al. 1993</w:t>
        </w:r>
      </w:hyperlink>
      <w:r w:rsidR="0057706F">
        <w:rPr>
          <w:noProof/>
        </w:rPr>
        <w:t>)</w:t>
      </w:r>
      <w:r>
        <w:fldChar w:fldCharType="end"/>
      </w:r>
      <w:r>
        <w:t xml:space="preserve">. </w:t>
      </w:r>
      <w:r w:rsidR="00A87EF2">
        <w:t xml:space="preserve">Aerial photography later pioneered larger-scale wetland delineation and mapping, which was then complimented by satellite multispectral optical photography </w:t>
      </w:r>
      <w:r w:rsidR="00A87EF2">
        <w:fldChar w:fldCharType="begin"/>
      </w:r>
      <w:r w:rsidR="00E32ACD">
        <w:instrText xml:space="preserve"> ADDIN EN.CITE &lt;EndNote&gt;&lt;Cite&gt;&lt;Author&gt;Sethre&lt;/Author&gt;&lt;Year&gt;2005&lt;/Year&gt;&lt;RecNum&gt;413&lt;/RecNum&gt;&lt;DisplayText&gt;(Sethre et al. 2005)&lt;/DisplayText&gt;&lt;record&gt;&lt;rec-number&gt;413&lt;/rec-number&gt;&lt;foreign-keys&gt;&lt;key app="EN" db-id="25teddewsvepe9e5faxptreqrptrz95ftz5d" timestamp="1494274271"&gt;413&lt;/key&gt;&lt;/foreign-keys&gt;&lt;ref-type name="Journal Article"&gt;17&lt;/ref-type&gt;&lt;contributors&gt;&lt;authors&gt;&lt;author&gt;Sethre, Paul R.&lt;/author&gt;&lt;author&gt;Rundquist, Bradley C.&lt;/author&gt;&lt;author&gt;Todhunter, Paul E.&lt;/author&gt;&lt;/authors&gt;&lt;/contributors&gt;&lt;titles&gt;&lt;title&gt;Remote Detection of Prairie Pothole Ponds in the Devils Lake Basin, North Dakota&lt;/title&gt;&lt;secondary-title&gt;GIScience &amp;amp; Remote Sensing&lt;/secondary-title&gt;&lt;/titles&gt;&lt;periodical&gt;&lt;full-title&gt;GIScience &amp;amp; Remote Sensing&lt;/full-title&gt;&lt;/periodical&gt;&lt;pages&gt;277-296&lt;/pages&gt;&lt;volume&gt;42&lt;/volume&gt;&lt;number&gt;4&lt;/number&gt;&lt;dates&gt;&lt;year&gt;2005&lt;/year&gt;&lt;pub-dates&gt;&lt;date&gt;2005/12/01&lt;/date&gt;&lt;/pub-dates&gt;&lt;/dates&gt;&lt;publisher&gt;Taylor &amp;amp; Francis&lt;/publisher&gt;&lt;isbn&gt;1548-1603&lt;/isbn&gt;&lt;urls&gt;&lt;related-urls&gt;&lt;url&gt;http://www.tandfonline.com/doi/abs/10.2747/1548-1603.42.4.277&lt;/url&gt;&lt;/related-urls&gt;&lt;/urls&gt;&lt;electronic-resource-num&gt;10.2747/1548-1603.42.4.277&lt;/electronic-resource-num&gt;&lt;/record&gt;&lt;/Cite&gt;&lt;/EndNote&gt;</w:instrText>
      </w:r>
      <w:r w:rsidR="00A87EF2">
        <w:fldChar w:fldCharType="separate"/>
      </w:r>
      <w:r w:rsidR="00A87EF2">
        <w:rPr>
          <w:noProof/>
        </w:rPr>
        <w:t>(</w:t>
      </w:r>
      <w:hyperlink w:anchor="_ENREF_117" w:tooltip="Sethre, 2005 #413" w:history="1">
        <w:r w:rsidR="00C858CD">
          <w:rPr>
            <w:noProof/>
          </w:rPr>
          <w:t>Sethre et al. 2005</w:t>
        </w:r>
      </w:hyperlink>
      <w:r w:rsidR="00A87EF2">
        <w:rPr>
          <w:noProof/>
        </w:rPr>
        <w:t>)</w:t>
      </w:r>
      <w:r w:rsidR="00A87EF2">
        <w:fldChar w:fldCharType="end"/>
      </w:r>
      <w:r w:rsidR="00A87EF2">
        <w:t xml:space="preserve">. Both represented an important advance in the field of natural resource inventory and monitoring, including wetlands. More recently the use of other remote sensing technologies has become more prominent in large-scale wetland detection and mapping, primarily, light detection and ranging (LiDAR) and synthetic aperture radar (SAR). Both have demonstrable </w:t>
      </w:r>
      <w:r w:rsidR="007D2200">
        <w:t>success</w:t>
      </w:r>
      <w:r w:rsidR="00A87EF2">
        <w:t xml:space="preserve"> </w:t>
      </w:r>
      <w:r w:rsidR="007D2200">
        <w:t>in</w:t>
      </w:r>
      <w:r w:rsidR="00A87EF2">
        <w:t xml:space="preserve"> water detection and/or wetland classification when applied in isolation </w:t>
      </w:r>
      <w:r w:rsidR="007D2200">
        <w:t>or as part of a data fusion workflow</w:t>
      </w:r>
      <w:r w:rsidR="00A87EF2">
        <w:t>.</w:t>
      </w:r>
    </w:p>
    <w:p w:rsidR="00F95308" w:rsidRDefault="00A87EF2" w:rsidP="00811720">
      <w:r>
        <w:lastRenderedPageBreak/>
        <w:t>The current section will explore the use of each data source for the purpose of wetland classification</w:t>
      </w:r>
      <w:r w:rsidR="00D076FA">
        <w:t xml:space="preserve"> within a remote sensing context</w:t>
      </w:r>
      <w:r>
        <w:t xml:space="preserve"> and discuss the advantages and disadvantages associated with each.</w:t>
      </w:r>
    </w:p>
    <w:p w:rsidR="00A8527C" w:rsidRPr="00A8527C" w:rsidRDefault="00F95308" w:rsidP="00F95308">
      <w:pPr>
        <w:pStyle w:val="Heading2"/>
      </w:pPr>
      <w:bookmarkStart w:id="26" w:name="_Toc492639755"/>
      <w:r>
        <w:t xml:space="preserve">Field </w:t>
      </w:r>
      <w:r w:rsidR="009914BA">
        <w:t>Acquisitions</w:t>
      </w:r>
      <w:bookmarkEnd w:id="26"/>
    </w:p>
    <w:p w:rsidR="009C1A02" w:rsidRDefault="00BB0DEE" w:rsidP="00811720">
      <w:r>
        <w:t>Field acquired data is rightly deemed the most reliable source of wetland classification</w:t>
      </w:r>
      <w:r w:rsidR="009C1A02">
        <w:t xml:space="preserve"> as it is capable of providing very high levels of detail</w:t>
      </w:r>
      <w:r>
        <w:t xml:space="preserve">, however, it is not without shortcomings. Field acquired data is often </w:t>
      </w:r>
      <w:r w:rsidR="00721E55">
        <w:t xml:space="preserve">very </w:t>
      </w:r>
      <w:r>
        <w:t xml:space="preserve">costly, time consuming, provides logistical challenges in areas with limited access, and occasionally reflects the subjectivity of the technician that acquired the data </w:t>
      </w:r>
      <w:r w:rsidR="00AD6595">
        <w:fldChar w:fldCharType="begin"/>
      </w:r>
      <w:r w:rsidR="00E32ACD">
        <w:instrText xml:space="preserve"> ADDIN EN.CITE &lt;EndNote&gt;&lt;Cite&gt;&lt;Author&gt;Roller&lt;/Author&gt;&lt;Year&gt;1977&lt;/Year&gt;&lt;RecNum&gt;423&lt;/RecNum&gt;&lt;DisplayText&gt;(Roller 1977)&lt;/DisplayText&gt;&lt;record&gt;&lt;rec-number&gt;423&lt;/rec-number&gt;&lt;foreign-keys&gt;&lt;key app="EN" db-id="25teddewsvepe9e5faxptreqrptrz95ftz5d" timestamp="1494277857"&gt;423&lt;/key&gt;&lt;/foreign-keys&gt;&lt;ref-type name="Report"&gt;27&lt;/ref-type&gt;&lt;contributors&gt;&lt;authors&gt;&lt;author&gt;Roller, N. E. G.&lt;/author&gt;&lt;/authors&gt;&lt;/contributors&gt;&lt;titles&gt;&lt;title&gt;Remote Sensing of Wetlands&lt;/title&gt;&lt;/titles&gt;&lt;dates&gt;&lt;year&gt;1977&lt;/year&gt;&lt;/dates&gt;&lt;pub-location&gt;NASA, [online] available from: https://ntrs.nasa.gov/search.jsp?R=19770019644&lt;/pub-location&gt;&lt;publisher&gt;NASA&lt;/publisher&gt;&lt;isbn&gt;NASA-CR-153282&lt;/isbn&gt;&lt;urls&gt;&lt;/urls&gt;&lt;/record&gt;&lt;/Cite&gt;&lt;/EndNote&gt;</w:instrText>
      </w:r>
      <w:r w:rsidR="00AD6595">
        <w:fldChar w:fldCharType="separate"/>
      </w:r>
      <w:r w:rsidR="00AD6595">
        <w:rPr>
          <w:noProof/>
        </w:rPr>
        <w:t>(</w:t>
      </w:r>
      <w:hyperlink w:anchor="_ENREF_111" w:tooltip="Roller, 1977 #423" w:history="1">
        <w:r w:rsidR="00C858CD">
          <w:rPr>
            <w:noProof/>
          </w:rPr>
          <w:t>Roller 1977</w:t>
        </w:r>
      </w:hyperlink>
      <w:r w:rsidR="00AD6595">
        <w:rPr>
          <w:noProof/>
        </w:rPr>
        <w:t>)</w:t>
      </w:r>
      <w:r w:rsidR="00AD6595">
        <w:fldChar w:fldCharType="end"/>
      </w:r>
      <w:r>
        <w:t>.</w:t>
      </w:r>
      <w:r w:rsidR="009C1A02">
        <w:t xml:space="preserve"> </w:t>
      </w:r>
    </w:p>
    <w:p w:rsidR="00276016" w:rsidRDefault="009C1A02" w:rsidP="00811720">
      <w:r>
        <w:t>Within Alberta, field technicians characterise</w:t>
      </w:r>
      <w:r w:rsidR="00C209DF">
        <w:t xml:space="preserve"> wetlands by use of a </w:t>
      </w:r>
      <w:r>
        <w:t>rubric</w:t>
      </w:r>
      <w:r w:rsidR="00C209DF">
        <w:t xml:space="preserve"> specific to the level of detail required</w:t>
      </w:r>
      <w:r w:rsidR="0049444B">
        <w:t xml:space="preserve"> for any particular project</w:t>
      </w:r>
      <w:r w:rsidR="00C209DF">
        <w:t>,</w:t>
      </w:r>
      <w:r>
        <w:t xml:space="preserve"> starting in either a top-down or down-up approach to </w:t>
      </w:r>
      <w:r w:rsidR="0049444B">
        <w:t>characterise</w:t>
      </w:r>
      <w:r>
        <w:t xml:space="preserve"> wetland </w:t>
      </w:r>
      <w:r w:rsidR="0049444B">
        <w:t>information</w:t>
      </w:r>
      <w:r>
        <w:t xml:space="preserve">. By being on site technicians can directly measure or infer information pertaining to soils, </w:t>
      </w:r>
      <w:r w:rsidR="00C209DF">
        <w:t xml:space="preserve">pH, vegetation parameters (species, density, height, etc.), </w:t>
      </w:r>
      <w:r w:rsidR="003109F9">
        <w:t>hydrology</w:t>
      </w:r>
      <w:r w:rsidR="00C209DF">
        <w:t>, nutrient availability, depth to water table, and more; in appropriate boreal biomes the presence and depth of permafrost can also be determined</w:t>
      </w:r>
      <w:r w:rsidR="00B4666C">
        <w:t xml:space="preserve"> </w:t>
      </w:r>
      <w:r w:rsidR="00B4666C">
        <w:fldChar w:fldCharType="begin"/>
      </w:r>
      <w:r w:rsidR="00E32ACD">
        <w:instrText xml:space="preserve"> ADDIN EN.CITE &lt;EndNote&gt;&lt;Cite&gt;&lt;Author&gt;Smith&lt;/Author&gt;&lt;Year&gt;2007&lt;/Year&gt;&lt;RecNum&gt;392&lt;/RecNum&gt;&lt;DisplayText&gt;(Smith et al. 2007)&lt;/DisplayText&gt;&lt;record&gt;&lt;rec-number&gt;392&lt;/rec-number&gt;&lt;foreign-keys&gt;&lt;key app="EN" db-id="25teddewsvepe9e5faxptreqrptrz95ftz5d" timestamp="1490216533"&gt;392&lt;/key&gt;&lt;/foreign-keys&gt;&lt;ref-type name="Report"&gt;27&lt;/ref-type&gt;&lt;contributors&gt;&lt;authors&gt;&lt;author&gt;Smith, KB&lt;/author&gt;&lt;author&gt;Smith, CE&lt;/author&gt;&lt;author&gt;Forest, SF&lt;/author&gt;&lt;author&gt;Richard, AJ&lt;/author&gt;&lt;/authors&gt;&lt;tertiary-authors&gt;&lt;author&gt;Ducks Unlimited Canada&lt;/author&gt;&lt;/tertiary-authors&gt;&lt;/contributors&gt;&lt;titles&gt;&lt;title&gt;A Field Guide to the Wetlands of the Boreal Plains Ecozone of Canada&lt;/title&gt;&lt;/titles&gt;&lt;dates&gt;&lt;year&gt;2007&lt;/year&gt;&lt;/dates&gt;&lt;pub-location&gt;Edmonton, alberta, Canada&lt;/pub-location&gt;&lt;isbn&gt;1.0&lt;/isbn&gt;&lt;urls&gt;&lt;/urls&gt;&lt;/record&gt;&lt;/Cite&gt;&lt;/EndNote&gt;</w:instrText>
      </w:r>
      <w:r w:rsidR="00B4666C">
        <w:fldChar w:fldCharType="separate"/>
      </w:r>
      <w:r w:rsidR="00B4666C">
        <w:rPr>
          <w:noProof/>
        </w:rPr>
        <w:t>(</w:t>
      </w:r>
      <w:hyperlink w:anchor="_ENREF_118" w:tooltip="Smith, 2007 #392" w:history="1">
        <w:r w:rsidR="00C858CD">
          <w:rPr>
            <w:noProof/>
          </w:rPr>
          <w:t>Smith et al. 2007</w:t>
        </w:r>
      </w:hyperlink>
      <w:r w:rsidR="00B4666C">
        <w:rPr>
          <w:noProof/>
        </w:rPr>
        <w:t>)</w:t>
      </w:r>
      <w:r w:rsidR="00B4666C">
        <w:fldChar w:fldCharType="end"/>
      </w:r>
      <w:r w:rsidR="00C209DF">
        <w:t>.</w:t>
      </w:r>
      <w:r w:rsidR="00B4666C">
        <w:t xml:space="preserve"> In reference to the AWCS rubric for example, t</w:t>
      </w:r>
      <w:r w:rsidR="00C209DF">
        <w:t xml:space="preserve">he determination between peat and mineral soil type is key for class discrimination. Whereas wetland hydrology and the identification of key vegetation species and </w:t>
      </w:r>
      <w:r w:rsidR="0049444B">
        <w:t xml:space="preserve">general </w:t>
      </w:r>
      <w:r w:rsidR="00C209DF">
        <w:t xml:space="preserve">vegetation diversity are good indicators of wetland </w:t>
      </w:r>
      <w:r w:rsidR="003109F9">
        <w:t xml:space="preserve">class and </w:t>
      </w:r>
      <w:r w:rsidR="00C209DF">
        <w:t>form</w:t>
      </w:r>
      <w:r w:rsidR="003109F9">
        <w:t>. Measurements of water salinity (or conductivity) and pH provide key information for peatland types, whereas salinity measurements and the inference of water permanence are key in identifying mineral wetland types.</w:t>
      </w:r>
    </w:p>
    <w:p w:rsidR="000E5370" w:rsidRDefault="000E5370" w:rsidP="00811720">
      <w:r>
        <w:t>A key advantage of in-situ data collection is the a</w:t>
      </w:r>
      <w:r w:rsidR="00511337">
        <w:t>bility to accurately delineate</w:t>
      </w:r>
      <w:r>
        <w:t xml:space="preserve"> wetland boundaries. This is typically done by use of a hand held or differential </w:t>
      </w:r>
      <w:r w:rsidRPr="000E5370">
        <w:t>global navigation satellite system</w:t>
      </w:r>
      <w:r w:rsidR="00B4666C">
        <w:t xml:space="preserve"> (GNSS)</w:t>
      </w:r>
      <w:r>
        <w:t>, which allows the measurement of wetland boundar</w:t>
      </w:r>
      <w:r w:rsidR="00511337">
        <w:t>ies</w:t>
      </w:r>
      <w:r>
        <w:t xml:space="preserve"> with sub-metre and sometimes sub-centimetre accuracy.</w:t>
      </w:r>
      <w:r w:rsidR="00B4666C">
        <w:t xml:space="preserve"> However, GNSS are not always reliable in remote regions, especially in close proximity to tall vegetation where accuracies can decrease considerably </w:t>
      </w:r>
      <w:r w:rsidR="00511337">
        <w:t>due to signal attenuation</w:t>
      </w:r>
      <w:r w:rsidR="00B4666C">
        <w:t xml:space="preserve">. </w:t>
      </w:r>
      <w:r w:rsidR="00511337">
        <w:t xml:space="preserve">Due to the typically high accuracy at which information can be inferred from within the field, such data are typically utilised in </w:t>
      </w:r>
      <w:r w:rsidR="00F077CC">
        <w:t xml:space="preserve">numerous </w:t>
      </w:r>
      <w:r w:rsidR="00511337">
        <w:t>AWP</w:t>
      </w:r>
      <w:r w:rsidR="00F077CC">
        <w:t xml:space="preserve"> evaluation criteria to determine wetland values and conservation practices.</w:t>
      </w:r>
    </w:p>
    <w:p w:rsidR="00CF0C81" w:rsidRDefault="00080A19" w:rsidP="00CF0C81">
      <w:pPr>
        <w:pStyle w:val="Heading2"/>
      </w:pPr>
      <w:bookmarkStart w:id="27" w:name="_Toc492639756"/>
      <w:r>
        <w:t>Optical Imagery</w:t>
      </w:r>
      <w:bookmarkEnd w:id="27"/>
    </w:p>
    <w:p w:rsidR="0009778D" w:rsidRPr="0009778D" w:rsidRDefault="0009778D" w:rsidP="00DF1898">
      <w:pPr>
        <w:pStyle w:val="Heading3"/>
      </w:pPr>
      <w:bookmarkStart w:id="28" w:name="_Toc492639757"/>
      <w:r>
        <w:t>Aerial</w:t>
      </w:r>
      <w:bookmarkEnd w:id="28"/>
    </w:p>
    <w:p w:rsidR="00DD6EF0" w:rsidRDefault="00CC6531" w:rsidP="00811720">
      <w:r>
        <w:t xml:space="preserve">The classification of wetlands </w:t>
      </w:r>
      <w:r w:rsidR="00BB0DEE">
        <w:t xml:space="preserve">through remote sensing </w:t>
      </w:r>
      <w:r w:rsidR="008B40C2">
        <w:t xml:space="preserve">dates back to the 1970’s by use of aerial </w:t>
      </w:r>
      <w:r w:rsidR="00080A19">
        <w:t xml:space="preserve">and satellite </w:t>
      </w:r>
      <w:r w:rsidR="008B40C2">
        <w:t>photography</w:t>
      </w:r>
      <w:r w:rsidR="00AF3689">
        <w:t xml:space="preserve"> </w:t>
      </w:r>
      <w:r w:rsidR="00AF3689">
        <w:fldChar w:fldCharType="begin">
          <w:fldData xml:space="preserve">PEVuZE5vdGU+PENpdGU+PEF1dGhvcj5Xb3JrPC9BdXRob3I+PFllYXI+MTk3NjwvWWVhcj48UmVj
TnVtPjQyNTwvUmVjTnVtPjxEaXNwbGF5VGV4dD4oV29yayBldCBhbC4gMTk3NCwgV29yayBldCBh
bC4gMTk3NiwgUm9sbGVyIDE5NzcpPC9EaXNwbGF5VGV4dD48cmVjb3JkPjxyZWMtbnVtYmVyPjQy
NTwvcmVjLW51bWJlcj48Zm9yZWlnbi1rZXlzPjxrZXkgYXBwPSJFTiIgZGItaWQ9IjI1dGVkZGV3
c3ZlcGU5ZTVmYXhwdHJlcXJwdHJ6OTVmdHo1ZCIgdGltZXN0YW1wPSIxNDk0MjgxNDY2Ij40MjU8
L2tleT48L2ZvcmVpZ24ta2V5cz48cmVmLXR5cGUgbmFtZT0iSm91cm5hbCBBcnRpY2xlIj4xNzwv
cmVmLXR5cGU+PGNvbnRyaWJ1dG9ycz48YXV0aG9ycz48YXV0aG9yPldvcmssIEUuIEEuLCBKci48
L2F1dGhvcj48YXV0aG9yPkdpbG1lciwgRC4gUy48L2F1dGhvcj48L2F1dGhvcnM+PC9jb250cmli
dXRvcnM+PHRpdGxlcz48dGl0bGU+VXRpbGl6YXRpb24gb2YgU2F0ZWxsaXRlIERhdGEgZm9yIElu
dmVudG9yeWluZyBQcmFpcmllIFBvbmRzIGFuZCBMYWtlczwvdGl0bGU+PHNlY29uZGFyeS10aXRs
ZT5QaG90b2dyYW1tZXRyaWMgRW5naW5lZXJpbmcgYW5kIFJlbW90ZSBTZW5zaW5nPC9zZWNvbmRh
cnktdGl0bGU+PC90aXRsZXM+PHBlcmlvZGljYWw+PGZ1bGwtdGl0bGU+UGhvdG9ncmFtbWV0cmlj
IEVuZ2luZWVyaW5nIGFuZCBSZW1vdGUgU2Vuc2luZzwvZnVsbC10aXRsZT48YWJici0xPlBob3Rv
Z3JhbW0gRW5nIFJlbSBTPC9hYmJyLTE+PC9wZXJpb2RpY2FsPjxwYWdlcz42ODUtNjk0PC9wYWdl
cz48dm9sdW1lPjQyPC92b2x1bWU+PG51bWJlcj41PC9udW1iZXI+PGRhdGVzPjx5ZWFyPjE5NzY8
L3llYXI+PC9kYXRlcz48dXJscz48L3VybHM+PC9yZWNvcmQ+PC9DaXRlPjxDaXRlPjxBdXRob3I+
V29yazwvQXV0aG9yPjxZZWFyPjE5NzQ8L1llYXI+PFJlY051bT40MjQ8L1JlY051bT48cmVjb3Jk
PjxyZWMtbnVtYmVyPjQyNDwvcmVjLW51bWJlcj48Zm9yZWlnbi1rZXlzPjxrZXkgYXBwPSJFTiIg
ZGItaWQ9IjI1dGVkZGV3c3ZlcGU5ZTVmYXhwdHJlcXJwdHJ6OTVmdHo1ZCIgdGltZXN0YW1wPSIx
NDk0MjgxMzI0Ij40MjQ8L2tleT48L2ZvcmVpZ24ta2V5cz48cmVmLXR5cGUgbmFtZT0iQ29uZmVy
ZW5jZSBQcm9jZWVkaW5ncyI+MTA8L3JlZi10eXBlPjxjb250cmlidXRvcnM+PGF1dGhvcnM+PGF1
dGhvcj5Xb3JrLCBFLiBBLiwgSnIuPC9hdXRob3I+PGF1dGhvcj5HaWxtZXIsIEQuIFMuPC9hdXRo
b3I+PGF1dGhvcj5LbGV0dCwgQS48L2F1dGhvcj48L2F1dGhvcnM+PHNlY29uZGFyeS1hdXRob3Jz
PjxhdXRob3I+RnJlZGVuLCBTLiBDLjwvYXV0aG9yPjxhdXRob3I+TWVyY2FudGksIEUuIFAuPC9h
dXRob3I+PGF1dGhvcj5CZWNrZXIsIE0uIEEuPC9hdXRob3I+PC9zZWNvbmRhcnktYXV0aG9ycz48
L2NvbnRyaWJ1dG9ycz48dGl0bGVzPjx0aXRsZT5VdGlsaXR5IG9mIEVSVFMgZm9yIE1vbml0b3Jp
bmcgdGhlIEJyZWVkaW5nIEhhYml0YXQgb2YgTWlncmF0b3J5IFdhdGVyZm93bDwvdGl0bGU+PHNl
Y29uZGFyeS10aXRsZT5Qcm9jZWVkaW5ncyBvZiB0aGUgVGhpcmQgRWFydGggUmVzb3VyY2VzIFRl
Y2hub2xvZ3kgU2F0ZWxsaXRlLTEgU3ltcG9zaXVtPC9zZWNvbmRhcnktdGl0bGU+PC90aXRsZXM+
PHBhZ2VzPjE2NzEtMTY4NTwvcGFnZXM+PHZvbHVtZT4xPC92b2x1bWU+PGRhdGVzPjx5ZWFyPjE5
NzQ8L3llYXI+PHB1Yi1kYXRlcz48ZGF0ZT5EZWNlbWJlciAxMC0xNDwvZGF0ZT48L3B1Yi1kYXRl
cz48L2RhdGVzPjxwdWItbG9jYXRpb24+V2FzaGluZ3RvbiwgREMsIFVTQTwvcHViLWxvY2F0aW9u
Pjx1cmxzPjwvdXJscz48L3JlY29yZD48L0NpdGU+PENpdGU+PEF1dGhvcj5Sb2xsZXI8L0F1dGhv
cj48WWVhcj4xOTc3PC9ZZWFyPjxSZWNOdW0+NDIzPC9SZWNOdW0+PHJlY29yZD48cmVjLW51bWJl
cj40MjM8L3JlYy1udW1iZXI+PGZvcmVpZ24ta2V5cz48a2V5IGFwcD0iRU4iIGRiLWlkPSIyNXRl
ZGRld3N2ZXBlOWU1ZmF4cHRyZXFycHRyejk1ZnR6NWQiIHRpbWVzdGFtcD0iMTQ5NDI3Nzg1NyI+
NDIzPC9rZXk+PC9mb3JlaWduLWtleXM+PHJlZi10eXBlIG5hbWU9IlJlcG9ydCI+Mjc8L3JlZi10
eXBlPjxjb250cmlidXRvcnM+PGF1dGhvcnM+PGF1dGhvcj5Sb2xsZXIsIE4uIEUuIEcuPC9hdXRo
b3I+PC9hdXRob3JzPjwvY29udHJpYnV0b3JzPjx0aXRsZXM+PHRpdGxlPlJlbW90ZSBTZW5zaW5n
IG9mIFdldGxhbmRzPC90aXRsZT48L3RpdGxlcz48ZGF0ZXM+PHllYXI+MTk3NzwveWVhcj48L2Rh
dGVzPjxwdWItbG9jYXRpb24+TkFTQSwgW29ubGluZV0gYXZhaWxhYmxlIGZyb206IGh0dHBzOi8v
bnRycy5uYXNhLmdvdi9zZWFyY2guanNwP1I9MTk3NzAwMTk2NDQ8L3B1Yi1sb2NhdGlvbj48cHVi
bGlzaGVyPk5BU0E8L3B1Ymxpc2hlcj48aXNibj5OQVNBLUNSLTE1MzI4MjwvaXNibj48dXJscz48
L3VybHM+PC9yZWNvcmQ+PC9DaXRlPjwvRW5kTm90ZT4A
</w:fldData>
        </w:fldChar>
      </w:r>
      <w:r w:rsidR="00E32ACD">
        <w:instrText xml:space="preserve"> ADDIN EN.CITE </w:instrText>
      </w:r>
      <w:r w:rsidR="00E32ACD">
        <w:fldChar w:fldCharType="begin">
          <w:fldData xml:space="preserve">PEVuZE5vdGU+PENpdGU+PEF1dGhvcj5Xb3JrPC9BdXRob3I+PFllYXI+MTk3NjwvWWVhcj48UmVj
TnVtPjQyNTwvUmVjTnVtPjxEaXNwbGF5VGV4dD4oV29yayBldCBhbC4gMTk3NCwgV29yayBldCBh
bC4gMTk3NiwgUm9sbGVyIDE5NzcpPC9EaXNwbGF5VGV4dD48cmVjb3JkPjxyZWMtbnVtYmVyPjQy
NTwvcmVjLW51bWJlcj48Zm9yZWlnbi1rZXlzPjxrZXkgYXBwPSJFTiIgZGItaWQ9IjI1dGVkZGV3
c3ZlcGU5ZTVmYXhwdHJlcXJwdHJ6OTVmdHo1ZCIgdGltZXN0YW1wPSIxNDk0MjgxNDY2Ij40MjU8
L2tleT48L2ZvcmVpZ24ta2V5cz48cmVmLXR5cGUgbmFtZT0iSm91cm5hbCBBcnRpY2xlIj4xNzwv
cmVmLXR5cGU+PGNvbnRyaWJ1dG9ycz48YXV0aG9ycz48YXV0aG9yPldvcmssIEUuIEEuLCBKci48
L2F1dGhvcj48YXV0aG9yPkdpbG1lciwgRC4gUy48L2F1dGhvcj48L2F1dGhvcnM+PC9jb250cmli
dXRvcnM+PHRpdGxlcz48dGl0bGU+VXRpbGl6YXRpb24gb2YgU2F0ZWxsaXRlIERhdGEgZm9yIElu
dmVudG9yeWluZyBQcmFpcmllIFBvbmRzIGFuZCBMYWtlczwvdGl0bGU+PHNlY29uZGFyeS10aXRs
ZT5QaG90b2dyYW1tZXRyaWMgRW5naW5lZXJpbmcgYW5kIFJlbW90ZSBTZW5zaW5nPC9zZWNvbmRh
cnktdGl0bGU+PC90aXRsZXM+PHBlcmlvZGljYWw+PGZ1bGwtdGl0bGU+UGhvdG9ncmFtbWV0cmlj
IEVuZ2luZWVyaW5nIGFuZCBSZW1vdGUgU2Vuc2luZzwvZnVsbC10aXRsZT48YWJici0xPlBob3Rv
Z3JhbW0gRW5nIFJlbSBTPC9hYmJyLTE+PC9wZXJpb2RpY2FsPjxwYWdlcz42ODUtNjk0PC9wYWdl
cz48dm9sdW1lPjQyPC92b2x1bWU+PG51bWJlcj41PC9udW1iZXI+PGRhdGVzPjx5ZWFyPjE5NzY8
L3llYXI+PC9kYXRlcz48dXJscz48L3VybHM+PC9yZWNvcmQ+PC9DaXRlPjxDaXRlPjxBdXRob3I+
V29yazwvQXV0aG9yPjxZZWFyPjE5NzQ8L1llYXI+PFJlY051bT40MjQ8L1JlY051bT48cmVjb3Jk
PjxyZWMtbnVtYmVyPjQyNDwvcmVjLW51bWJlcj48Zm9yZWlnbi1rZXlzPjxrZXkgYXBwPSJFTiIg
ZGItaWQ9IjI1dGVkZGV3c3ZlcGU5ZTVmYXhwdHJlcXJwdHJ6OTVmdHo1ZCIgdGltZXN0YW1wPSIx
NDk0MjgxMzI0Ij40MjQ8L2tleT48L2ZvcmVpZ24ta2V5cz48cmVmLXR5cGUgbmFtZT0iQ29uZmVy
ZW5jZSBQcm9jZWVkaW5ncyI+MTA8L3JlZi10eXBlPjxjb250cmlidXRvcnM+PGF1dGhvcnM+PGF1
dGhvcj5Xb3JrLCBFLiBBLiwgSnIuPC9hdXRob3I+PGF1dGhvcj5HaWxtZXIsIEQuIFMuPC9hdXRo
b3I+PGF1dGhvcj5LbGV0dCwgQS48L2F1dGhvcj48L2F1dGhvcnM+PHNlY29uZGFyeS1hdXRob3Jz
PjxhdXRob3I+RnJlZGVuLCBTLiBDLjwvYXV0aG9yPjxhdXRob3I+TWVyY2FudGksIEUuIFAuPC9h
dXRob3I+PGF1dGhvcj5CZWNrZXIsIE0uIEEuPC9hdXRob3I+PC9zZWNvbmRhcnktYXV0aG9ycz48
L2NvbnRyaWJ1dG9ycz48dGl0bGVzPjx0aXRsZT5VdGlsaXR5IG9mIEVSVFMgZm9yIE1vbml0b3Jp
bmcgdGhlIEJyZWVkaW5nIEhhYml0YXQgb2YgTWlncmF0b3J5IFdhdGVyZm93bDwvdGl0bGU+PHNl
Y29uZGFyeS10aXRsZT5Qcm9jZWVkaW5ncyBvZiB0aGUgVGhpcmQgRWFydGggUmVzb3VyY2VzIFRl
Y2hub2xvZ3kgU2F0ZWxsaXRlLTEgU3ltcG9zaXVtPC9zZWNvbmRhcnktdGl0bGU+PC90aXRsZXM+
PHBhZ2VzPjE2NzEtMTY4NTwvcGFnZXM+PHZvbHVtZT4xPC92b2x1bWU+PGRhdGVzPjx5ZWFyPjE5
NzQ8L3llYXI+PHB1Yi1kYXRlcz48ZGF0ZT5EZWNlbWJlciAxMC0xNDwvZGF0ZT48L3B1Yi1kYXRl
cz48L2RhdGVzPjxwdWItbG9jYXRpb24+V2FzaGluZ3RvbiwgREMsIFVTQTwvcHViLWxvY2F0aW9u
Pjx1cmxzPjwvdXJscz48L3JlY29yZD48L0NpdGU+PENpdGU+PEF1dGhvcj5Sb2xsZXI8L0F1dGhv
cj48WWVhcj4xOTc3PC9ZZWFyPjxSZWNOdW0+NDIzPC9SZWNOdW0+PHJlY29yZD48cmVjLW51bWJl
cj40MjM8L3JlYy1udW1iZXI+PGZvcmVpZ24ta2V5cz48a2V5IGFwcD0iRU4iIGRiLWlkPSIyNXRl
ZGRld3N2ZXBlOWU1ZmF4cHRyZXFycHRyejk1ZnR6NWQiIHRpbWVzdGFtcD0iMTQ5NDI3Nzg1NyI+
NDIzPC9rZXk+PC9mb3JlaWduLWtleXM+PHJlZi10eXBlIG5hbWU9IlJlcG9ydCI+Mjc8L3JlZi10
eXBlPjxjb250cmlidXRvcnM+PGF1dGhvcnM+PGF1dGhvcj5Sb2xsZXIsIE4uIEUuIEcuPC9hdXRo
b3I+PC9hdXRob3JzPjwvY29udHJpYnV0b3JzPjx0aXRsZXM+PHRpdGxlPlJlbW90ZSBTZW5zaW5n
IG9mIFdldGxhbmRzPC90aXRsZT48L3RpdGxlcz48ZGF0ZXM+PHllYXI+MTk3NzwveWVhcj48L2Rh
dGVzPjxwdWItbG9jYXRpb24+TkFTQSwgW29ubGluZV0gYXZhaWxhYmxlIGZyb206IGh0dHBzOi8v
bnRycy5uYXNhLmdvdi9zZWFyY2guanNwP1I9MTk3NzAwMTk2NDQ8L3B1Yi1sb2NhdGlvbj48cHVi
bGlzaGVyPk5BU0E8L3B1Ymxpc2hlcj48aXNibj5OQVNBLUNSLTE1MzI4MjwvaXNibj48dXJscz48
L3VybHM+PC9yZWNvcmQ+PC9DaXRlPjwvRW5kTm90ZT4A
</w:fldData>
        </w:fldChar>
      </w:r>
      <w:r w:rsidR="00E32ACD">
        <w:instrText xml:space="preserve"> ADDIN EN.CITE.DATA </w:instrText>
      </w:r>
      <w:r w:rsidR="00E32ACD">
        <w:fldChar w:fldCharType="end"/>
      </w:r>
      <w:r w:rsidR="00AF3689">
        <w:fldChar w:fldCharType="separate"/>
      </w:r>
      <w:r w:rsidR="0057706F">
        <w:rPr>
          <w:noProof/>
        </w:rPr>
        <w:t>(</w:t>
      </w:r>
      <w:hyperlink w:anchor="_ENREF_147" w:tooltip="Work, 1974 #424" w:history="1">
        <w:r w:rsidR="00C858CD">
          <w:rPr>
            <w:noProof/>
          </w:rPr>
          <w:t>Work et al. 1974</w:t>
        </w:r>
      </w:hyperlink>
      <w:r w:rsidR="0057706F">
        <w:rPr>
          <w:noProof/>
        </w:rPr>
        <w:t xml:space="preserve">, </w:t>
      </w:r>
      <w:hyperlink w:anchor="_ENREF_146" w:tooltip="Work, 1976 #425" w:history="1">
        <w:r w:rsidR="00C858CD">
          <w:rPr>
            <w:noProof/>
          </w:rPr>
          <w:t>Work et al. 1976</w:t>
        </w:r>
      </w:hyperlink>
      <w:r w:rsidR="0057706F">
        <w:rPr>
          <w:noProof/>
        </w:rPr>
        <w:t xml:space="preserve">, </w:t>
      </w:r>
      <w:hyperlink w:anchor="_ENREF_111" w:tooltip="Roller, 1977 #423" w:history="1">
        <w:r w:rsidR="00C858CD">
          <w:rPr>
            <w:noProof/>
          </w:rPr>
          <w:t>Roller 1977</w:t>
        </w:r>
      </w:hyperlink>
      <w:r w:rsidR="0057706F">
        <w:rPr>
          <w:noProof/>
        </w:rPr>
        <w:t>)</w:t>
      </w:r>
      <w:r w:rsidR="00AF3689">
        <w:fldChar w:fldCharType="end"/>
      </w:r>
      <w:r w:rsidR="008B40C2">
        <w:t>.</w:t>
      </w:r>
      <w:r w:rsidR="00C33C8E">
        <w:t xml:space="preserve"> Aerial photography was the predominant means of determining wetland inventory (and monitoring)</w:t>
      </w:r>
      <w:r w:rsidR="009D6BC5">
        <w:t xml:space="preserve"> as images</w:t>
      </w:r>
      <w:r w:rsidR="00C33C8E">
        <w:t xml:space="preserve"> </w:t>
      </w:r>
      <w:r w:rsidR="009D6BC5">
        <w:t>provided a me</w:t>
      </w:r>
      <w:r w:rsidR="003667BA">
        <w:t>dium</w:t>
      </w:r>
      <w:r w:rsidR="009D6BC5">
        <w:t xml:space="preserve"> of </w:t>
      </w:r>
      <w:r w:rsidR="003667BA">
        <w:t xml:space="preserve">hypothetically </w:t>
      </w:r>
      <w:r w:rsidR="009D6BC5">
        <w:t>mapping wetlands from local to regional and national scales across a number of different wetland environments</w:t>
      </w:r>
      <w:r w:rsidR="00916163">
        <w:t xml:space="preserve"> at relatively high spatial resolution</w:t>
      </w:r>
      <w:r w:rsidR="009D6BC5">
        <w:t xml:space="preserve"> </w:t>
      </w:r>
      <w:r w:rsidR="009D6BC5">
        <w:fldChar w:fldCharType="begin">
          <w:fldData xml:space="preserve">PEVuZE5vdGU+PENpdGU+PEF1dGhvcj5Db3dhcmRpbjwvQXV0aG9yPjxZZWFyPjE5Nzk8L1llYXI+
PFJlY051bT4zODk8L1JlY051bT48RGlzcGxheVRleHQ+KENvd2FyZGluIGV0IGFsLiAxOTc5LCBI
b29kIGV0IGFsLiAyMDA4LCBTemFudG9pIGV0IGFsLiAyMDEzKTwvRGlzcGxheVRleHQ+PHJlY29y
ZD48cmVjLW51bWJlcj4zODk8L3JlYy1udW1iZXI+PGZvcmVpZ24ta2V5cz48a2V5IGFwcD0iRU4i
IGRiLWlkPSIyNXRlZGRld3N2ZXBlOWU1ZmF4cHRyZXFycHRyejk1ZnR6NWQiIHRpbWVzdGFtcD0i
MTQ5MDIxNTI0NCI+Mzg5PC9rZXk+PC9mb3JlaWduLWtleXM+PHJlZi10eXBlIG5hbWU9IlJlcG9y
dCI+Mjc8L3JlZi10eXBlPjxjb250cmlidXRvcnM+PGF1dGhvcnM+PGF1dGhvcj5Db3dhcmRpbiwg
TE08L2F1dGhvcj48YXV0aG9yPkNhcnRlciwgVjwvYXV0aG9yPjxhdXRob3I+R29sZXQsIEZDPC9h
dXRob3I+PGF1dGhvcj5MYVJvZSwgRVQ8L2F1dGhvcj48L2F1dGhvcnM+PHRlcnRpYXJ5LWF1dGhv
cnM+PGF1dGhvcj5VLlMuIERlcGFydG1lbnQgb2YgdGhlIEludGVyaW9yLCBGaXNoIGFuZCBXaWxk
bGlmZSBTZXJ2aWNlPC9hdXRob3I+PC90ZXJ0aWFyeS1hdXRob3JzPjwvY29udHJpYnV0b3JzPjx0
aXRsZXM+PHRpdGxlPkNsYXNzaWZpY2F0aW9uIG9mIFdldGxhbmRzIGFuZCBEZWVwd2F0ZXIgSGFi
aXRhdHMgb2YgdGhlIFVuaXRlZCBTdGF0ZXM8L3RpdGxlPjwvdGl0bGVzPjxkYXRlcz48eWVhcj4x
OTc5PC95ZWFyPjwvZGF0ZXM+PHB1Yi1sb2NhdGlvbj5XYXNoaW5ndG9uLCBELkMuLCBVU0E8L3B1
Yi1sb2NhdGlvbj48dXJscz48L3VybHM+PC9yZWNvcmQ+PC9DaXRlPjxDaXRlPjxBdXRob3I+SG9v
ZDwvQXV0aG9yPjxZZWFyPjIwMDg8L1llYXI+PFJlY051bT40NDQ8L1JlY051bT48cmVjb3JkPjxy
ZWMtbnVtYmVyPjQ0NDwvcmVjLW51bWJlcj48Zm9yZWlnbi1rZXlzPjxrZXkgYXBwPSJFTiIgZGIt
aWQ9IjI1dGVkZGV3c3ZlcGU5ZTVmYXhwdHJlcXJwdHJ6OTVmdHo1ZCIgdGltZXN0YW1wPSIxNDk3
Mzc2NjEyIj40NDQ8L2tleT48L2ZvcmVpZ24ta2V5cz48cmVmLXR5cGUgbmFtZT0iSm91cm5hbCBB
cnRpY2xlIj4xNzwvcmVmLXR5cGU+PGNvbnRyaWJ1dG9ycz48YXV0aG9ycz48YXV0aG9yPkhvb2Qs
IEdseW5uaXMgQS48L2F1dGhvcj48YXV0aG9yPkJheWxleSwgU3V6YW5uZSBFLjwvYXV0aG9yPjwv
YXV0aG9ycz48L2NvbnRyaWJ1dG9ycz48dGl0bGVzPjx0aXRsZT5CZWF2ZXIgKENhc3RvciBjYW5h
ZGVuc2lzKSBtaXRpZ2F0ZSB0aGUgZWZmZWN0cyBvZiBjbGltYXRlIG9uIHRoZSBhcmVhIG9mIG9w
ZW4gd2F0ZXIgaW4gYm9yZWFsIHdldGxhbmRzIGluIHdlc3Rlcm4gQ2FuYWRhPC90aXRsZT48c2Vj
b25kYXJ5LXRpdGxlPkJpb2xvZ2ljYWwgQ29uc2VydmF0aW9uPC9zZWNvbmRhcnktdGl0bGU+PC90
aXRsZXM+PHBlcmlvZGljYWw+PGZ1bGwtdGl0bGU+QmlvbG9naWNhbCBDb25zZXJ2YXRpb248L2Z1
bGwtdGl0bGU+PC9wZXJpb2RpY2FsPjxwYWdlcz41NTYtNTY3PC9wYWdlcz48dm9sdW1lPjE0MTwv
dm9sdW1lPjxudW1iZXI+MjwvbnVtYmVyPjxrZXl3b3Jkcz48a2V5d29yZD5CZWF2ZXI8L2tleXdv
cmQ+PGtleXdvcmQ+RHJvdWdodDwva2V5d29yZD48a2V5d29yZD5FYXN0LWNlbnRyYWwgQWxiZXJ0
YTwva2V5d29yZD48a2V5d29yZD5FbGsgSXNsYW5kIE5hdGlvbmFsIFBhcms8L2tleXdvcmQ+PGtl
eXdvcmQ+TWl4ZWQtd29vZCBib3JlYWw8L2tleXdvcmQ+PGtleXdvcmQ+V2V0bGFuZCBjb25zZXJ2
YXRpb248L2tleXdvcmQ+PC9rZXl3b3Jkcz48ZGF0ZXM+PHllYXI+MjAwODwveWVhcj48cHViLWRh
dGVzPjxkYXRlPjIwMDgvMDIvMDEvPC9kYXRlPjwvcHViLWRhdGVzPjwvZGF0ZXM+PGlzYm4+MDAw
Ni0zMjA3PC9pc2JuPjx1cmxzPjxyZWxhdGVkLXVybHM+PHVybD5odHRwOi8vd3d3LnNjaWVuY2Vk
aXJlY3QuY29tL3NjaWVuY2UvYXJ0aWNsZS9waWkvUzAwMDYzMjA3MDcwMDQ1NTc8L3VybD48L3Jl
bGF0ZWQtdXJscz48L3VybHM+PGVsZWN0cm9uaWMtcmVzb3VyY2UtbnVtPmh0dHA6Ly9keC5kb2ku
b3JnLzEwLjEwMTYvai5iaW9jb24uMjAwNy4xMi4wMDM8L2VsZWN0cm9uaWMtcmVzb3VyY2UtbnVt
PjwvcmVjb3JkPjwvQ2l0ZT48Q2l0ZT48QXV0aG9yPlN6YW50b2k8L0F1dGhvcj48WWVhcj4yMDEz
PC9ZZWFyPjxSZWNOdW0+NTYzPC9SZWNOdW0+PHJlY29yZD48cmVjLW51bWJlcj41NjM8L3JlYy1u
dW1iZXI+PGZvcmVpZ24ta2V5cz48a2V5IGFwcD0iRU4iIGRiLWlkPSIyNXRlZGRld3N2ZXBlOWU1
ZmF4cHRyZXFycHRyejk1ZnR6NWQiIHRpbWVzdGFtcD0iMTUwNTI0MTA5MyI+NTYzPC9rZXk+PC9m
b3JlaWduLWtleXM+PHJlZi10eXBlIG5hbWU9IkpvdXJuYWwgQXJ0aWNsZSI+MTc8L3JlZi10eXBl
Pjxjb250cmlidXRvcnM+PGF1dGhvcnM+PGF1dGhvcj5TemFudG9pLCBab2x0YW48L2F1dGhvcj48
YXV0aG9yPkVzY29iZWRvLCBGcmFuY2lzY288L2F1dGhvcj48YXV0aG9yPkFiZC1FbHJhaG1hbiwg
QW1yPC9hdXRob3I+PGF1dGhvcj5TbWl0aCwgU2NvdDwvYXV0aG9yPjxhdXRob3I+UGVhcmxzdGlu
ZSwgTGVvbmFyZDwvYXV0aG9yPjwvYXV0aG9ycz48L2NvbnRyaWJ1dG9ycz48dGl0bGVzPjx0aXRs
ZT5BbmFseXppbmcgZmluZS1zY2FsZSB3ZXRsYW5kIGNvbXBvc2l0aW9uIHVzaW5nIGhpZ2ggcmVz
b2x1dGlvbiBpbWFnZXJ5IGFuZCB0ZXh0dXJlIGZlYXR1cmVzPC90aXRsZT48c2Vjb25kYXJ5LXRp
dGxlPkludGVybmF0aW9uYWwgSm91cm5hbCBvZiBBcHBsaWVkIEVhcnRoIE9ic2VydmF0aW9uIGFu
ZCBHZW9pbmZvcm1hdGlvbjwvc2Vjb25kYXJ5LXRpdGxlPjwvdGl0bGVzPjxwZXJpb2RpY2FsPjxm
dWxsLXRpdGxlPkludGVybmF0aW9uYWwgSm91cm5hbCBvZiBBcHBsaWVkIEVhcnRoIE9ic2VydmF0
aW9uIGFuZCBHZW9pbmZvcm1hdGlvbjwvZnVsbC10aXRsZT48L3BlcmlvZGljYWw+PHBhZ2VzPjIw
NC0yMTI8L3BhZ2VzPjx2b2x1bWU+MjM8L3ZvbHVtZT48a2V5d29yZHM+PGtleXdvcmQ+V2V0bGFu
ZCBtYXBwaW5nPC9rZXl3b3JkPjxrZXl3b3JkPkhpZ2ggcmVzb2x1dGlvbiBpbWFnZXJ5PC9rZXl3
b3JkPjxrZXl3b3JkPkltYWdlIHRleHR1cmU8L2tleXdvcmQ+PGtleXdvcmQ+U3VwcG9ydCBWZWN0
b3IgTWFjaGluZTwva2V5d29yZD48L2tleXdvcmRzPjxkYXRlcz48eWVhcj4yMDEzPC95ZWFyPjxw
dWItZGF0ZXM+PGRhdGU+MjAxMy8wOC8wMS88L2RhdGU+PC9wdWItZGF0ZXM+PC9kYXRlcz48aXNi
bj4wMzAzLTI0MzQ8L2lzYm4+PHVybHM+PHJlbGF0ZWQtdXJscz48dXJsPmh0dHA6Ly93d3cuc2Np
ZW5jZWRpcmVjdC5jb20vc2NpZW5jZS9hcnRpY2xlL3BpaS9TMDMwMzI0MzQxMzAwMDEzNTwvdXJs
PjwvcmVsYXRlZC11cmxzPjwvdXJscz48ZWxlY3Ryb25pYy1yZXNvdXJjZS1udW0+aHR0cDovL2R4
LmRvaS5vcmcvMTAuMTAxNi9qLmphZy4yMDEzLjAxLjAwMzwvZWxlY3Ryb25pYy1yZXNvdXJjZS1u
dW0+PC9yZWNvcmQ+PC9DaXRlPjwvRW5kTm90ZT5=
</w:fldData>
        </w:fldChar>
      </w:r>
      <w:r w:rsidR="00005C91">
        <w:instrText xml:space="preserve"> ADDIN EN.CITE </w:instrText>
      </w:r>
      <w:r w:rsidR="00005C91">
        <w:fldChar w:fldCharType="begin">
          <w:fldData xml:space="preserve">PEVuZE5vdGU+PENpdGU+PEF1dGhvcj5Db3dhcmRpbjwvQXV0aG9yPjxZZWFyPjE5Nzk8L1llYXI+
PFJlY051bT4zODk8L1JlY051bT48RGlzcGxheVRleHQ+KENvd2FyZGluIGV0IGFsLiAxOTc5LCBI
b29kIGV0IGFsLiAyMDA4LCBTemFudG9pIGV0IGFsLiAyMDEzKTwvRGlzcGxheVRleHQ+PHJlY29y
ZD48cmVjLW51bWJlcj4zODk8L3JlYy1udW1iZXI+PGZvcmVpZ24ta2V5cz48a2V5IGFwcD0iRU4i
IGRiLWlkPSIyNXRlZGRld3N2ZXBlOWU1ZmF4cHRyZXFycHRyejk1ZnR6NWQiIHRpbWVzdGFtcD0i
MTQ5MDIxNTI0NCI+Mzg5PC9rZXk+PC9mb3JlaWduLWtleXM+PHJlZi10eXBlIG5hbWU9IlJlcG9y
dCI+Mjc8L3JlZi10eXBlPjxjb250cmlidXRvcnM+PGF1dGhvcnM+PGF1dGhvcj5Db3dhcmRpbiwg
TE08L2F1dGhvcj48YXV0aG9yPkNhcnRlciwgVjwvYXV0aG9yPjxhdXRob3I+R29sZXQsIEZDPC9h
dXRob3I+PGF1dGhvcj5MYVJvZSwgRVQ8L2F1dGhvcj48L2F1dGhvcnM+PHRlcnRpYXJ5LWF1dGhv
cnM+PGF1dGhvcj5VLlMuIERlcGFydG1lbnQgb2YgdGhlIEludGVyaW9yLCBGaXNoIGFuZCBXaWxk
bGlmZSBTZXJ2aWNlPC9hdXRob3I+PC90ZXJ0aWFyeS1hdXRob3JzPjwvY29udHJpYnV0b3JzPjx0
aXRsZXM+PHRpdGxlPkNsYXNzaWZpY2F0aW9uIG9mIFdldGxhbmRzIGFuZCBEZWVwd2F0ZXIgSGFi
aXRhdHMgb2YgdGhlIFVuaXRlZCBTdGF0ZXM8L3RpdGxlPjwvdGl0bGVzPjxkYXRlcz48eWVhcj4x
OTc5PC95ZWFyPjwvZGF0ZXM+PHB1Yi1sb2NhdGlvbj5XYXNoaW5ndG9uLCBELkMuLCBVU0E8L3B1
Yi1sb2NhdGlvbj48dXJscz48L3VybHM+PC9yZWNvcmQ+PC9DaXRlPjxDaXRlPjxBdXRob3I+SG9v
ZDwvQXV0aG9yPjxZZWFyPjIwMDg8L1llYXI+PFJlY051bT40NDQ8L1JlY051bT48cmVjb3JkPjxy
ZWMtbnVtYmVyPjQ0NDwvcmVjLW51bWJlcj48Zm9yZWlnbi1rZXlzPjxrZXkgYXBwPSJFTiIgZGIt
aWQ9IjI1dGVkZGV3c3ZlcGU5ZTVmYXhwdHJlcXJwdHJ6OTVmdHo1ZCIgdGltZXN0YW1wPSIxNDk3
Mzc2NjEyIj40NDQ8L2tleT48L2ZvcmVpZ24ta2V5cz48cmVmLXR5cGUgbmFtZT0iSm91cm5hbCBB
cnRpY2xlIj4xNzwvcmVmLXR5cGU+PGNvbnRyaWJ1dG9ycz48YXV0aG9ycz48YXV0aG9yPkhvb2Qs
IEdseW5uaXMgQS48L2F1dGhvcj48YXV0aG9yPkJheWxleSwgU3V6YW5uZSBFLjwvYXV0aG9yPjwv
YXV0aG9ycz48L2NvbnRyaWJ1dG9ycz48dGl0bGVzPjx0aXRsZT5CZWF2ZXIgKENhc3RvciBjYW5h
ZGVuc2lzKSBtaXRpZ2F0ZSB0aGUgZWZmZWN0cyBvZiBjbGltYXRlIG9uIHRoZSBhcmVhIG9mIG9w
ZW4gd2F0ZXIgaW4gYm9yZWFsIHdldGxhbmRzIGluIHdlc3Rlcm4gQ2FuYWRhPC90aXRsZT48c2Vj
b25kYXJ5LXRpdGxlPkJpb2xvZ2ljYWwgQ29uc2VydmF0aW9uPC9zZWNvbmRhcnktdGl0bGU+PC90
aXRsZXM+PHBlcmlvZGljYWw+PGZ1bGwtdGl0bGU+QmlvbG9naWNhbCBDb25zZXJ2YXRpb248L2Z1
bGwtdGl0bGU+PC9wZXJpb2RpY2FsPjxwYWdlcz41NTYtNTY3PC9wYWdlcz48dm9sdW1lPjE0MTwv
dm9sdW1lPjxudW1iZXI+MjwvbnVtYmVyPjxrZXl3b3Jkcz48a2V5d29yZD5CZWF2ZXI8L2tleXdv
cmQ+PGtleXdvcmQ+RHJvdWdodDwva2V5d29yZD48a2V5d29yZD5FYXN0LWNlbnRyYWwgQWxiZXJ0
YTwva2V5d29yZD48a2V5d29yZD5FbGsgSXNsYW5kIE5hdGlvbmFsIFBhcms8L2tleXdvcmQ+PGtl
eXdvcmQ+TWl4ZWQtd29vZCBib3JlYWw8L2tleXdvcmQ+PGtleXdvcmQ+V2V0bGFuZCBjb25zZXJ2
YXRpb248L2tleXdvcmQ+PC9rZXl3b3Jkcz48ZGF0ZXM+PHllYXI+MjAwODwveWVhcj48cHViLWRh
dGVzPjxkYXRlPjIwMDgvMDIvMDEvPC9kYXRlPjwvcHViLWRhdGVzPjwvZGF0ZXM+PGlzYm4+MDAw
Ni0zMjA3PC9pc2JuPjx1cmxzPjxyZWxhdGVkLXVybHM+PHVybD5odHRwOi8vd3d3LnNjaWVuY2Vk
aXJlY3QuY29tL3NjaWVuY2UvYXJ0aWNsZS9waWkvUzAwMDYzMjA3MDcwMDQ1NTc8L3VybD48L3Jl
bGF0ZWQtdXJscz48L3VybHM+PGVsZWN0cm9uaWMtcmVzb3VyY2UtbnVtPmh0dHA6Ly9keC5kb2ku
b3JnLzEwLjEwMTYvai5iaW9jb24uMjAwNy4xMi4wMDM8L2VsZWN0cm9uaWMtcmVzb3VyY2UtbnVt
PjwvcmVjb3JkPjwvQ2l0ZT48Q2l0ZT48QXV0aG9yPlN6YW50b2k8L0F1dGhvcj48WWVhcj4yMDEz
PC9ZZWFyPjxSZWNOdW0+NTYzPC9SZWNOdW0+PHJlY29yZD48cmVjLW51bWJlcj41NjM8L3JlYy1u
dW1iZXI+PGZvcmVpZ24ta2V5cz48a2V5IGFwcD0iRU4iIGRiLWlkPSIyNXRlZGRld3N2ZXBlOWU1
ZmF4cHRyZXFycHRyejk1ZnR6NWQiIHRpbWVzdGFtcD0iMTUwNTI0MTA5MyI+NTYzPC9rZXk+PC9m
b3JlaWduLWtleXM+PHJlZi10eXBlIG5hbWU9IkpvdXJuYWwgQXJ0aWNsZSI+MTc8L3JlZi10eXBl
Pjxjb250cmlidXRvcnM+PGF1dGhvcnM+PGF1dGhvcj5TemFudG9pLCBab2x0YW48L2F1dGhvcj48
YXV0aG9yPkVzY29iZWRvLCBGcmFuY2lzY288L2F1dGhvcj48YXV0aG9yPkFiZC1FbHJhaG1hbiwg
QW1yPC9hdXRob3I+PGF1dGhvcj5TbWl0aCwgU2NvdDwvYXV0aG9yPjxhdXRob3I+UGVhcmxzdGlu
ZSwgTGVvbmFyZDwvYXV0aG9yPjwvYXV0aG9ycz48L2NvbnRyaWJ1dG9ycz48dGl0bGVzPjx0aXRs
ZT5BbmFseXppbmcgZmluZS1zY2FsZSB3ZXRsYW5kIGNvbXBvc2l0aW9uIHVzaW5nIGhpZ2ggcmVz
b2x1dGlvbiBpbWFnZXJ5IGFuZCB0ZXh0dXJlIGZlYXR1cmVzPC90aXRsZT48c2Vjb25kYXJ5LXRp
dGxlPkludGVybmF0aW9uYWwgSm91cm5hbCBvZiBBcHBsaWVkIEVhcnRoIE9ic2VydmF0aW9uIGFu
ZCBHZW9pbmZvcm1hdGlvbjwvc2Vjb25kYXJ5LXRpdGxlPjwvdGl0bGVzPjxwZXJpb2RpY2FsPjxm
dWxsLXRpdGxlPkludGVybmF0aW9uYWwgSm91cm5hbCBvZiBBcHBsaWVkIEVhcnRoIE9ic2VydmF0
aW9uIGFuZCBHZW9pbmZvcm1hdGlvbjwvZnVsbC10aXRsZT48L3BlcmlvZGljYWw+PHBhZ2VzPjIw
NC0yMTI8L3BhZ2VzPjx2b2x1bWU+MjM8L3ZvbHVtZT48a2V5d29yZHM+PGtleXdvcmQ+V2V0bGFu
ZCBtYXBwaW5nPC9rZXl3b3JkPjxrZXl3b3JkPkhpZ2ggcmVzb2x1dGlvbiBpbWFnZXJ5PC9rZXl3
b3JkPjxrZXl3b3JkPkltYWdlIHRleHR1cmU8L2tleXdvcmQ+PGtleXdvcmQ+U3VwcG9ydCBWZWN0
b3IgTWFjaGluZTwva2V5d29yZD48L2tleXdvcmRzPjxkYXRlcz48eWVhcj4yMDEzPC95ZWFyPjxw
dWItZGF0ZXM+PGRhdGU+MjAxMy8wOC8wMS88L2RhdGU+PC9wdWItZGF0ZXM+PC9kYXRlcz48aXNi
bj4wMzAzLTI0MzQ8L2lzYm4+PHVybHM+PHJlbGF0ZWQtdXJscz48dXJsPmh0dHA6Ly93d3cuc2Np
ZW5jZWRpcmVjdC5jb20vc2NpZW5jZS9hcnRpY2xlL3BpaS9TMDMwMzI0MzQxMzAwMDEzNTwvdXJs
PjwvcmVsYXRlZC11cmxzPjwvdXJscz48ZWxlY3Ryb25pYy1yZXNvdXJjZS1udW0+aHR0cDovL2R4
LmRvaS5vcmcvMTAuMTAxNi9qLmphZy4yMDEzLjAxLjAwMzwvZWxlY3Ryb25pYy1yZXNvdXJjZS1u
dW0+PC9yZWNvcmQ+PC9DaXRlPjwvRW5kTm90ZT5=
</w:fldData>
        </w:fldChar>
      </w:r>
      <w:r w:rsidR="00005C91">
        <w:instrText xml:space="preserve"> ADDIN EN.CITE.DATA </w:instrText>
      </w:r>
      <w:r w:rsidR="00005C91">
        <w:fldChar w:fldCharType="end"/>
      </w:r>
      <w:r w:rsidR="009D6BC5">
        <w:fldChar w:fldCharType="separate"/>
      </w:r>
      <w:r w:rsidR="00005C91">
        <w:rPr>
          <w:noProof/>
        </w:rPr>
        <w:t>(</w:t>
      </w:r>
      <w:hyperlink w:anchor="_ENREF_26" w:tooltip="Cowardin, 1979 #389" w:history="1">
        <w:r w:rsidR="00C858CD">
          <w:rPr>
            <w:noProof/>
          </w:rPr>
          <w:t>Cowardin et al. 1979</w:t>
        </w:r>
      </w:hyperlink>
      <w:r w:rsidR="00005C91">
        <w:rPr>
          <w:noProof/>
        </w:rPr>
        <w:t xml:space="preserve">, </w:t>
      </w:r>
      <w:hyperlink w:anchor="_ENREF_56" w:tooltip="Hood, 2008 #444" w:history="1">
        <w:r w:rsidR="00C858CD">
          <w:rPr>
            <w:noProof/>
          </w:rPr>
          <w:t>Hood et al. 2008</w:t>
        </w:r>
      </w:hyperlink>
      <w:r w:rsidR="00005C91">
        <w:rPr>
          <w:noProof/>
        </w:rPr>
        <w:t xml:space="preserve">, </w:t>
      </w:r>
      <w:hyperlink w:anchor="_ENREF_123" w:tooltip="Szantoi, 2013 #563" w:history="1">
        <w:r w:rsidR="00C858CD">
          <w:rPr>
            <w:noProof/>
          </w:rPr>
          <w:t>Szantoi et al. 2013</w:t>
        </w:r>
      </w:hyperlink>
      <w:r w:rsidR="00005C91">
        <w:rPr>
          <w:noProof/>
        </w:rPr>
        <w:t>)</w:t>
      </w:r>
      <w:r w:rsidR="009D6BC5">
        <w:fldChar w:fldCharType="end"/>
      </w:r>
      <w:r w:rsidR="009D6BC5">
        <w:t xml:space="preserve">. </w:t>
      </w:r>
      <w:r w:rsidR="00916163">
        <w:t xml:space="preserve">Common analytical practice involved the manual delineation of the </w:t>
      </w:r>
      <w:r w:rsidR="00AA60DD">
        <w:t xml:space="preserve">acquired </w:t>
      </w:r>
      <w:r w:rsidR="00916163">
        <w:t xml:space="preserve">photography, however, such a technique typically </w:t>
      </w:r>
      <w:r w:rsidR="00DD6EF0">
        <w:t>required specific knowledge and experience with respect to analyzing image tones and other subtleties</w:t>
      </w:r>
      <w:r w:rsidR="00916163">
        <w:t xml:space="preserve"> </w:t>
      </w:r>
      <w:r w:rsidR="00916163">
        <w:fldChar w:fldCharType="begin"/>
      </w:r>
      <w:r w:rsidR="00E32ACD">
        <w:instrText xml:space="preserve"> ADDIN EN.CITE &lt;EndNote&gt;&lt;Cite&gt;&lt;Author&gt;Anderson&lt;/Author&gt;&lt;Year&gt;1973&lt;/Year&gt;&lt;RecNum&gt;429&lt;/RecNum&gt;&lt;DisplayText&gt;(Anderson et al. 1973)&lt;/DisplayText&gt;&lt;record&gt;&lt;rec-number&gt;429&lt;/rec-number&gt;&lt;foreign-keys&gt;&lt;key app="EN" db-id="25teddewsvepe9e5faxptreqrptrz95ftz5d" timestamp="1496854973"&gt;429&lt;/key&gt;&lt;/foreign-keys&gt;&lt;ref-type name="Journal Article"&gt;17&lt;/ref-type&gt;&lt;contributors&gt;&lt;authors&gt;&lt;author&gt;Anderson, R. R.&lt;/author&gt;&lt;author&gt;Wobber, F. J.&lt;/author&gt;&lt;/authors&gt;&lt;/contributors&gt;&lt;titles&gt;&lt;title&gt;Wetlands Mapping in New Jersey&lt;/title&gt;&lt;secondary-title&gt;Photogrammetric Engineering and Remote Sensing&lt;/secondary-title&gt;&lt;/titles&gt;&lt;periodical&gt;&lt;full-title&gt;Photogrammetric Engineering and Remote Sensing&lt;/full-title&gt;&lt;abbr-1&gt;Photogramm Eng Rem S&lt;/abbr-1&gt;&lt;/periodical&gt;&lt;pages&gt;223-227&lt;/pages&gt;&lt;volume&gt;47&lt;/volume&gt;&lt;number&gt;2&lt;/number&gt;&lt;dates&gt;&lt;year&gt;1973&lt;/year&gt;&lt;/dates&gt;&lt;urls&gt;&lt;/urls&gt;&lt;/record&gt;&lt;/Cite&gt;&lt;/EndNote&gt;</w:instrText>
      </w:r>
      <w:r w:rsidR="00916163">
        <w:fldChar w:fldCharType="separate"/>
      </w:r>
      <w:r w:rsidR="0057706F">
        <w:rPr>
          <w:noProof/>
        </w:rPr>
        <w:t>(</w:t>
      </w:r>
      <w:hyperlink w:anchor="_ENREF_6" w:tooltip="Anderson, 1973 #429" w:history="1">
        <w:r w:rsidR="00C858CD">
          <w:rPr>
            <w:noProof/>
          </w:rPr>
          <w:t>Anderson et al. 1973</w:t>
        </w:r>
      </w:hyperlink>
      <w:r w:rsidR="0057706F">
        <w:rPr>
          <w:noProof/>
        </w:rPr>
        <w:t>)</w:t>
      </w:r>
      <w:r w:rsidR="00916163">
        <w:fldChar w:fldCharType="end"/>
      </w:r>
      <w:r w:rsidR="00DD6EF0">
        <w:t>. Moreover, even with</w:t>
      </w:r>
      <w:r w:rsidR="00916163">
        <w:t xml:space="preserve"> high delineation accuracies</w:t>
      </w:r>
      <w:r w:rsidR="00DD6EF0">
        <w:t xml:space="preserve"> </w:t>
      </w:r>
      <w:r w:rsidR="00916163">
        <w:t xml:space="preserve">(between 85 % and </w:t>
      </w:r>
      <w:r w:rsidR="00DD6EF0">
        <w:t>90 %</w:t>
      </w:r>
      <w:r w:rsidR="00916163">
        <w:t>),</w:t>
      </w:r>
      <w:r w:rsidR="001F7E99">
        <w:t xml:space="preserve"> field validation was still require</w:t>
      </w:r>
      <w:r w:rsidR="00916163">
        <w:t>d</w:t>
      </w:r>
      <w:r w:rsidR="001F7E99">
        <w:t xml:space="preserve"> to ensure adequate representation of the wetlands </w:t>
      </w:r>
      <w:r w:rsidR="00AA60DD">
        <w:t xml:space="preserve">vegetation communities and other </w:t>
      </w:r>
      <w:r w:rsidR="001F7E99">
        <w:t>biological data</w:t>
      </w:r>
      <w:r w:rsidR="00AA60DD">
        <w:t xml:space="preserve"> </w:t>
      </w:r>
      <w:r w:rsidR="00AA60DD">
        <w:fldChar w:fldCharType="begin"/>
      </w:r>
      <w:r w:rsidR="00E32ACD">
        <w:instrText xml:space="preserve"> ADDIN EN.CITE &lt;EndNote&gt;&lt;Cite&gt;&lt;Author&gt;Cowardin&lt;/Author&gt;&lt;Year&gt;1981&lt;/Year&gt;&lt;RecNum&gt;431&lt;/RecNum&gt;&lt;DisplayText&gt;(Cowardin et al. 1981)&lt;/DisplayText&gt;&lt;record&gt;&lt;rec-number&gt;431&lt;/rec-number&gt;&lt;foreign-keys&gt;&lt;key app="EN" db-id="25teddewsvepe9e5faxptreqrptrz95ftz5d" timestamp="1496941074"&gt;431&lt;/key&gt;&lt;/foreign-keys&gt;&lt;ref-type name="Journal Article"&gt;17&lt;/ref-type&gt;&lt;contributors&gt;&lt;authors&gt;&lt;author&gt;Cowardin, Lewis M.&lt;/author&gt;&lt;author&gt;Gilmer, David S.&lt;/author&gt;&lt;author&gt;Mechlin, Larry M.&lt;/author&gt;&lt;/authors&gt;&lt;/contributors&gt;&lt;titles&gt;&lt;title&gt;Characteristics of Central North Dakota Wetlands Determined from Sample Aerial Photographs and Ground Study&lt;/title&gt;&lt;secondary-title&gt;Wildlife Society Bulletin (1973-2006)&lt;/secondary-title&gt;&lt;/titles&gt;&lt;periodical&gt;&lt;full-title&gt;Wildlife Society Bulletin (1973-2006)&lt;/full-title&gt;&lt;/periodical&gt;&lt;pages&gt;280-288&lt;/pages&gt;&lt;volume&gt;9&lt;/volume&gt;&lt;number&gt;4&lt;/number&gt;&lt;dates&gt;&lt;year&gt;1981&lt;/year&gt;&lt;/dates&gt;&lt;publisher&gt;[Wiley, Wildlife Society]&lt;/publisher&gt;&lt;isbn&gt;00917648, 19385463&lt;/isbn&gt;&lt;urls&gt;&lt;related-urls&gt;&lt;url&gt;http://www.jstor.org/stable/3781316&lt;/url&gt;&lt;/related-urls&gt;&lt;/urls&gt;&lt;custom1&gt;Full publication date: Winter, 1981&lt;/custom1&gt;&lt;/record&gt;&lt;/Cite&gt;&lt;/EndNote&gt;</w:instrText>
      </w:r>
      <w:r w:rsidR="00AA60DD">
        <w:fldChar w:fldCharType="separate"/>
      </w:r>
      <w:r w:rsidR="0057706F">
        <w:rPr>
          <w:noProof/>
        </w:rPr>
        <w:t>(</w:t>
      </w:r>
      <w:hyperlink w:anchor="_ENREF_27" w:tooltip="Cowardin, 1981 #431" w:history="1">
        <w:r w:rsidR="00C858CD">
          <w:rPr>
            <w:noProof/>
          </w:rPr>
          <w:t>Cowardin et al. 1981</w:t>
        </w:r>
      </w:hyperlink>
      <w:r w:rsidR="0057706F">
        <w:rPr>
          <w:noProof/>
        </w:rPr>
        <w:t>)</w:t>
      </w:r>
      <w:r w:rsidR="00AA60DD">
        <w:fldChar w:fldCharType="end"/>
      </w:r>
      <w:r w:rsidR="007B53BB">
        <w:t>.</w:t>
      </w:r>
    </w:p>
    <w:p w:rsidR="00916163" w:rsidRDefault="005115F9" w:rsidP="00811720">
      <w:r>
        <w:t>Whilst</w:t>
      </w:r>
      <w:r w:rsidR="00AA60DD">
        <w:t xml:space="preserve"> aerial photograph</w:t>
      </w:r>
      <w:r w:rsidR="003667BA">
        <w:t>s</w:t>
      </w:r>
      <w:r w:rsidR="00AA60DD">
        <w:t xml:space="preserve"> </w:t>
      </w:r>
      <w:r>
        <w:t>provide the fine</w:t>
      </w:r>
      <w:r w:rsidR="003667BA">
        <w:t xml:space="preserve"> spatial</w:t>
      </w:r>
      <w:r>
        <w:t xml:space="preserve"> resolution desir</w:t>
      </w:r>
      <w:r w:rsidR="003667BA">
        <w:t>able</w:t>
      </w:r>
      <w:r>
        <w:t xml:space="preserve"> for mapping large and small wetland features</w:t>
      </w:r>
      <w:r w:rsidR="003667BA">
        <w:t xml:space="preserve"> they </w:t>
      </w:r>
      <w:r w:rsidR="00AA60DD">
        <w:t xml:space="preserve">also exhibit numerous </w:t>
      </w:r>
      <w:r w:rsidR="003667BA">
        <w:t xml:space="preserve">inherent </w:t>
      </w:r>
      <w:r w:rsidR="00AA60DD">
        <w:t>limitations</w:t>
      </w:r>
      <w:r w:rsidR="003667BA">
        <w:t xml:space="preserve">. </w:t>
      </w:r>
      <w:r w:rsidR="00C01CA0">
        <w:t>Aerial photography of wetlands</w:t>
      </w:r>
      <w:r w:rsidR="003667BA">
        <w:t xml:space="preserve"> are</w:t>
      </w:r>
      <w:r w:rsidR="00AA60DD">
        <w:t xml:space="preserve"> time consuming</w:t>
      </w:r>
      <w:r w:rsidR="003667BA">
        <w:t xml:space="preserve"> </w:t>
      </w:r>
      <w:r w:rsidR="00AA60DD">
        <w:t xml:space="preserve"> and expensive to acquire and process, lack the ability to penetrate canopy structures (</w:t>
      </w:r>
      <w:r w:rsidR="003667BA">
        <w:t xml:space="preserve">if </w:t>
      </w:r>
      <w:r w:rsidR="003667BA">
        <w:lastRenderedPageBreak/>
        <w:t>present</w:t>
      </w:r>
      <w:r w:rsidR="00AA60DD">
        <w:t>)</w:t>
      </w:r>
      <w:r w:rsidR="003667BA">
        <w:t xml:space="preserve"> </w:t>
      </w:r>
      <w:r w:rsidR="00AA60DD">
        <w:t xml:space="preserve">, exhibit limited application for quantitative estimates of biophysical properties and their change over time, and are not </w:t>
      </w:r>
      <w:r w:rsidR="003667BA">
        <w:t>cost-effective at very large scales</w:t>
      </w:r>
      <w:r w:rsidR="00AA60DD">
        <w:t xml:space="preserve"> </w:t>
      </w:r>
      <w:r w:rsidR="003667BA">
        <w:t>(</w:t>
      </w:r>
      <w:r w:rsidR="00AA60DD">
        <w:t>national inventories</w:t>
      </w:r>
      <w:r w:rsidR="003667BA">
        <w:t>)</w:t>
      </w:r>
      <w:r w:rsidR="00AA60DD">
        <w:t xml:space="preserve"> </w:t>
      </w:r>
      <w:r w:rsidR="00AA60DD">
        <w:fldChar w:fldCharType="begin">
          <w:fldData xml:space="preserve">PEVuZE5vdGU+PENpdGU+PEF1dGhvcj5UYXlsb3I8L0F1dGhvcj48WWVhcj4xOTk1PC9ZZWFyPjxS
ZWNOdW0+NDMyPC9SZWNOdW0+PERpc3BsYXlUZXh0PihBbmRlcnNvbiBldCBhbC4gMTk3MywgVGF5
bG9yIGV0IGFsLiAxOTk1LCBNYWhvbmV5IGV0IGFsLiAyMDE3LCBQYXJ0bmVyc2hpcCAyMDE3KTwv
RGlzcGxheVRleHQ+PHJlY29yZD48cmVjLW51bWJlcj40MzI8L3JlYy1udW1iZXI+PGZvcmVpZ24t
a2V5cz48a2V5IGFwcD0iRU4iIGRiLWlkPSIyNXRlZGRld3N2ZXBlOWU1ZmF4cHRyZXFycHRyejk1
ZnR6NWQiIHRpbWVzdGFtcD0iMTQ5Njk0NTc3OSI+NDMyPC9rZXk+PC9mb3JlaWduLWtleXM+PHJl
Zi10eXBlIG5hbWU9IkpvdXJuYWwgQXJ0aWNsZSI+MTc8L3JlZi10eXBlPjxjb250cmlidXRvcnM+
PGF1dGhvcnM+PGF1dGhvcj5UYXlsb3IsIEEuIFIuIEQuPC9hdXRob3I+PGF1dGhvcj5Ib3dhcmQs
IEcuIFcuPC9hdXRob3I+PGF1dGhvcj5CZWdnLCBHLiBXLjwvYXV0aG9yPjwvYXV0aG9ycz48L2Nv
bnRyaWJ1dG9ycz48dGl0bGVzPjx0aXRsZT5EZXZlbG9waW5nIFdldGxhbmQgSW52ZW50b3JpZXMg
aW4gU291dGhlcm4gQWZyaWNhOiBBIFJldmlldzwvdGl0bGU+PHNlY29uZGFyeS10aXRsZT5WZWdl
dGF0aW88L3NlY29uZGFyeS10aXRsZT48L3RpdGxlcz48cGVyaW9kaWNhbD48ZnVsbC10aXRsZT5W
ZWdldGF0aW88L2Z1bGwtdGl0bGU+PC9wZXJpb2RpY2FsPjxwYWdlcz41Ny03OTwvcGFnZXM+PHZv
bHVtZT4xMTg8L3ZvbHVtZT48bnVtYmVyPjEvMjwvbnVtYmVyPjxkYXRlcz48eWVhcj4xOTk1PC95
ZWFyPjwvZGF0ZXM+PHB1Ymxpc2hlcj5TcHJpbmdlcjwvcHVibGlzaGVyPjxpc2JuPjAwNDIzMTA2
PC9pc2JuPjx1cmxzPjxyZWxhdGVkLXVybHM+PHVybD5odHRwOi8vd3d3LmpzdG9yLm9yZy9zdGFi
bGUvMjAwNDY1OTU8L3VybD48L3JlbGF0ZWQtdXJscz48L3VybHM+PGN1c3RvbTE+RnVsbCBwdWJs
aWNhdGlvbiBkYXRlOiBKdW4uLCAxOTk1PC9jdXN0b20xPjwvcmVjb3JkPjwvQ2l0ZT48Q2l0ZT48
QXV0aG9yPkFuZGVyc29uPC9BdXRob3I+PFllYXI+MTk3MzwvWWVhcj48UmVjTnVtPjQyOTwvUmVj
TnVtPjxyZWNvcmQ+PHJlYy1udW1iZXI+NDI5PC9yZWMtbnVtYmVyPjxmb3JlaWduLWtleXM+PGtl
eSBhcHA9IkVOIiBkYi1pZD0iMjV0ZWRkZXdzdmVwZTllNWZheHB0cmVxcnB0cno5NWZ0ejVkIiB0
aW1lc3RhbXA9IjE0OTY4NTQ5NzMiPjQyOTwva2V5PjwvZm9yZWlnbi1rZXlzPjxyZWYtdHlwZSBu
YW1lPSJKb3VybmFsIEFydGljbGUiPjE3PC9yZWYtdHlwZT48Y29udHJpYnV0b3JzPjxhdXRob3Jz
PjxhdXRob3I+QW5kZXJzb24sIFIuIFIuPC9hdXRob3I+PGF1dGhvcj5Xb2JiZXIsIEYuIEouPC9h
dXRob3I+PC9hdXRob3JzPjwvY29udHJpYnV0b3JzPjx0aXRsZXM+PHRpdGxlPldldGxhbmRzIE1h
cHBpbmcgaW4gTmV3IEplcnNleTwvdGl0bGU+PHNlY29uZGFyeS10aXRsZT5QaG90b2dyYW1tZXRy
aWMgRW5naW5lZXJpbmcgYW5kIFJlbW90ZSBTZW5zaW5nPC9zZWNvbmRhcnktdGl0bGU+PC90aXRs
ZXM+PHBlcmlvZGljYWw+PGZ1bGwtdGl0bGU+UGhvdG9ncmFtbWV0cmljIEVuZ2luZWVyaW5nIGFu
ZCBSZW1vdGUgU2Vuc2luZzwvZnVsbC10aXRsZT48YWJici0xPlBob3RvZ3JhbW0gRW5nIFJlbSBT
PC9hYmJyLTE+PC9wZXJpb2RpY2FsPjxwYWdlcz4yMjMtMjI3PC9wYWdlcz48dm9sdW1lPjQ3PC92
b2x1bWU+PG51bWJlcj4yPC9udW1iZXI+PGRhdGVzPjx5ZWFyPjE5NzM8L3llYXI+PC9kYXRlcz48
dXJscz48L3VybHM+PC9yZWNvcmQ+PC9DaXRlPjxDaXRlPjxBdXRob3I+TWFob25leTwvQXV0aG9y
PjxZZWFyPjIwMTc8L1llYXI+PFJlY051bT40NDA8L1JlY051bT48cmVjb3JkPjxyZWMtbnVtYmVy
PjQ0MDwvcmVjLW51bWJlcj48Zm9yZWlnbi1rZXlzPjxrZXkgYXBwPSJFTiIgZGItaWQ9IjI1dGVk
ZGV3c3ZlcGU5ZTVmYXhwdHJlcXJwdHJ6OTVmdHo1ZCIgdGltZXN0YW1wPSIxNDk3MzAzNTcyIj40
NDA8L2tleT48L2ZvcmVpZ24ta2V5cz48cmVmLXR5cGUgbmFtZT0iSm91cm5hbCBBcnRpY2xlIj4x
NzwvcmVmLXR5cGU+PGNvbnRyaWJ1dG9ycz48YXV0aG9ycz48YXV0aG9yPk1haG9uZXksIEMuPC9h
dXRob3I+PGF1dGhvcj5Ib3BraW5zb24sIEMuPC9hdXRob3I+PC9hdXRob3JzPjwvY29udHJpYnV0
b3JzPjx0aXRsZXM+PHRpdGxlPkNvbnRpbmVudGFsIGVzdGltYXRlcyBvZiBjYW5vcHkgZ2FwIGZy
YWN0aW9uIGJ5IGFjdGl2ZSByZW1vdGUgc2Vuc2luZzwvdGl0bGU+PHNlY29uZGFyeS10aXRsZT5D
YW5hZGlhbiBKb3VybmFsIG9mIFJlbW90ZSBTZW5zaW5nPC9zZWNvbmRhcnktdGl0bGU+PC90aXRs
ZXM+PHBlcmlvZGljYWw+PGZ1bGwtdGl0bGU+Q2FuYWRpYW4gSm91cm5hbCBvZiBSZW1vdGUgU2Vu
c2luZzwvZnVsbC10aXRsZT48YWJici0xPkNhbiBKIFJlbW90ZSBTZW5zPC9hYmJyLTE+PC9wZXJp
b2RpY2FsPjxwYWdlcz4xLTE1PC9wYWdlcz48dm9sdW1lPjQzPC92b2x1bWU+PGRhdGVzPjx5ZWFy
PjIwMTc8L3llYXI+PC9kYXRlcz48dXJscz48L3VybHM+PC9yZWNvcmQ+PC9DaXRlPjxDaXRlPjxB
dXRob3I+UGFydG5lcnNoaXA8L0F1dGhvcj48WWVhcj4yMDE3PC9ZZWFyPjxSZWNOdW0+NDk0PC9S
ZWNOdW0+PHJlY29yZD48cmVjLW51bWJlcj40OTQ8L3JlYy1udW1iZXI+PGZvcmVpZ24ta2V5cz48
a2V5IGFwcD0iRU4iIGRiLWlkPSIyNXRlZGRld3N2ZXBlOWU1ZmF4cHRyZXFycHRyejk1ZnR6NWQi
IHRpbWVzdGFtcD0iMTUwNDYzMjI0MCI+NDk0PC9rZXk+PC9mb3JlaWduLWtleXM+PHJlZi10eXBl
IG5hbWU9IkdlbmVyaWMiPjEzPC9yZWYtdHlwZT48Y29udHJpYnV0b3JzPjxhdXRob3JzPjxhdXRo
b3I+QWxiZXJ0YSBOQVdNUCBQYXJ0bmVyc2hpcDwvYXV0aG9yPjwvYXV0aG9ycz48L2NvbnRyaWJ1
dG9ycz48dGl0bGVzPjx0aXRsZT5BbGJlcnRhIFdlbHRhbmQgTWFwcGluZyBTdGFuZGFyZHMgV29y
a3Nob3AgU3lub3BzaXM8L3RpdGxlPjwvdGl0bGVzPjxkYXRlcz48eWVhcj4yMDE3PC95ZWFyPjwv
ZGF0ZXM+PHB1Ymxpc2hlcj5TYWdld29vZCBDb21tdW5pY2F0aW9ucyBMdGQuPC9wdWJsaXNoZXI+
PHVybHM+PC91cmxzPjwvcmVjb3JkPjwvQ2l0ZT48L0VuZE5vdGU+AG==
</w:fldData>
        </w:fldChar>
      </w:r>
      <w:r w:rsidR="00E32ACD">
        <w:instrText xml:space="preserve"> ADDIN EN.CITE </w:instrText>
      </w:r>
      <w:r w:rsidR="00E32ACD">
        <w:fldChar w:fldCharType="begin">
          <w:fldData xml:space="preserve">PEVuZE5vdGU+PENpdGU+PEF1dGhvcj5UYXlsb3I8L0F1dGhvcj48WWVhcj4xOTk1PC9ZZWFyPjxS
ZWNOdW0+NDMyPC9SZWNOdW0+PERpc3BsYXlUZXh0PihBbmRlcnNvbiBldCBhbC4gMTk3MywgVGF5
bG9yIGV0IGFsLiAxOTk1LCBNYWhvbmV5IGV0IGFsLiAyMDE3LCBQYXJ0bmVyc2hpcCAyMDE3KTwv
RGlzcGxheVRleHQ+PHJlY29yZD48cmVjLW51bWJlcj40MzI8L3JlYy1udW1iZXI+PGZvcmVpZ24t
a2V5cz48a2V5IGFwcD0iRU4iIGRiLWlkPSIyNXRlZGRld3N2ZXBlOWU1ZmF4cHRyZXFycHRyejk1
ZnR6NWQiIHRpbWVzdGFtcD0iMTQ5Njk0NTc3OSI+NDMyPC9rZXk+PC9mb3JlaWduLWtleXM+PHJl
Zi10eXBlIG5hbWU9IkpvdXJuYWwgQXJ0aWNsZSI+MTc8L3JlZi10eXBlPjxjb250cmlidXRvcnM+
PGF1dGhvcnM+PGF1dGhvcj5UYXlsb3IsIEEuIFIuIEQuPC9hdXRob3I+PGF1dGhvcj5Ib3dhcmQs
IEcuIFcuPC9hdXRob3I+PGF1dGhvcj5CZWdnLCBHLiBXLjwvYXV0aG9yPjwvYXV0aG9ycz48L2Nv
bnRyaWJ1dG9ycz48dGl0bGVzPjx0aXRsZT5EZXZlbG9waW5nIFdldGxhbmQgSW52ZW50b3JpZXMg
aW4gU291dGhlcm4gQWZyaWNhOiBBIFJldmlldzwvdGl0bGU+PHNlY29uZGFyeS10aXRsZT5WZWdl
dGF0aW88L3NlY29uZGFyeS10aXRsZT48L3RpdGxlcz48cGVyaW9kaWNhbD48ZnVsbC10aXRsZT5W
ZWdldGF0aW88L2Z1bGwtdGl0bGU+PC9wZXJpb2RpY2FsPjxwYWdlcz41Ny03OTwvcGFnZXM+PHZv
bHVtZT4xMTg8L3ZvbHVtZT48bnVtYmVyPjEvMjwvbnVtYmVyPjxkYXRlcz48eWVhcj4xOTk1PC95
ZWFyPjwvZGF0ZXM+PHB1Ymxpc2hlcj5TcHJpbmdlcjwvcHVibGlzaGVyPjxpc2JuPjAwNDIzMTA2
PC9pc2JuPjx1cmxzPjxyZWxhdGVkLXVybHM+PHVybD5odHRwOi8vd3d3LmpzdG9yLm9yZy9zdGFi
bGUvMjAwNDY1OTU8L3VybD48L3JlbGF0ZWQtdXJscz48L3VybHM+PGN1c3RvbTE+RnVsbCBwdWJs
aWNhdGlvbiBkYXRlOiBKdW4uLCAxOTk1PC9jdXN0b20xPjwvcmVjb3JkPjwvQ2l0ZT48Q2l0ZT48
QXV0aG9yPkFuZGVyc29uPC9BdXRob3I+PFllYXI+MTk3MzwvWWVhcj48UmVjTnVtPjQyOTwvUmVj
TnVtPjxyZWNvcmQ+PHJlYy1udW1iZXI+NDI5PC9yZWMtbnVtYmVyPjxmb3JlaWduLWtleXM+PGtl
eSBhcHA9IkVOIiBkYi1pZD0iMjV0ZWRkZXdzdmVwZTllNWZheHB0cmVxcnB0cno5NWZ0ejVkIiB0
aW1lc3RhbXA9IjE0OTY4NTQ5NzMiPjQyOTwva2V5PjwvZm9yZWlnbi1rZXlzPjxyZWYtdHlwZSBu
YW1lPSJKb3VybmFsIEFydGljbGUiPjE3PC9yZWYtdHlwZT48Y29udHJpYnV0b3JzPjxhdXRob3Jz
PjxhdXRob3I+QW5kZXJzb24sIFIuIFIuPC9hdXRob3I+PGF1dGhvcj5Xb2JiZXIsIEYuIEouPC9h
dXRob3I+PC9hdXRob3JzPjwvY29udHJpYnV0b3JzPjx0aXRsZXM+PHRpdGxlPldldGxhbmRzIE1h
cHBpbmcgaW4gTmV3IEplcnNleTwvdGl0bGU+PHNlY29uZGFyeS10aXRsZT5QaG90b2dyYW1tZXRy
aWMgRW5naW5lZXJpbmcgYW5kIFJlbW90ZSBTZW5zaW5nPC9zZWNvbmRhcnktdGl0bGU+PC90aXRs
ZXM+PHBlcmlvZGljYWw+PGZ1bGwtdGl0bGU+UGhvdG9ncmFtbWV0cmljIEVuZ2luZWVyaW5nIGFu
ZCBSZW1vdGUgU2Vuc2luZzwvZnVsbC10aXRsZT48YWJici0xPlBob3RvZ3JhbW0gRW5nIFJlbSBT
PC9hYmJyLTE+PC9wZXJpb2RpY2FsPjxwYWdlcz4yMjMtMjI3PC9wYWdlcz48dm9sdW1lPjQ3PC92
b2x1bWU+PG51bWJlcj4yPC9udW1iZXI+PGRhdGVzPjx5ZWFyPjE5NzM8L3llYXI+PC9kYXRlcz48
dXJscz48L3VybHM+PC9yZWNvcmQ+PC9DaXRlPjxDaXRlPjxBdXRob3I+TWFob25leTwvQXV0aG9y
PjxZZWFyPjIwMTc8L1llYXI+PFJlY051bT40NDA8L1JlY051bT48cmVjb3JkPjxyZWMtbnVtYmVy
PjQ0MDwvcmVjLW51bWJlcj48Zm9yZWlnbi1rZXlzPjxrZXkgYXBwPSJFTiIgZGItaWQ9IjI1dGVk
ZGV3c3ZlcGU5ZTVmYXhwdHJlcXJwdHJ6OTVmdHo1ZCIgdGltZXN0YW1wPSIxNDk3MzAzNTcyIj40
NDA8L2tleT48L2ZvcmVpZ24ta2V5cz48cmVmLXR5cGUgbmFtZT0iSm91cm5hbCBBcnRpY2xlIj4x
NzwvcmVmLXR5cGU+PGNvbnRyaWJ1dG9ycz48YXV0aG9ycz48YXV0aG9yPk1haG9uZXksIEMuPC9h
dXRob3I+PGF1dGhvcj5Ib3BraW5zb24sIEMuPC9hdXRob3I+PC9hdXRob3JzPjwvY29udHJpYnV0
b3JzPjx0aXRsZXM+PHRpdGxlPkNvbnRpbmVudGFsIGVzdGltYXRlcyBvZiBjYW5vcHkgZ2FwIGZy
YWN0aW9uIGJ5IGFjdGl2ZSByZW1vdGUgc2Vuc2luZzwvdGl0bGU+PHNlY29uZGFyeS10aXRsZT5D
YW5hZGlhbiBKb3VybmFsIG9mIFJlbW90ZSBTZW5zaW5nPC9zZWNvbmRhcnktdGl0bGU+PC90aXRs
ZXM+PHBlcmlvZGljYWw+PGZ1bGwtdGl0bGU+Q2FuYWRpYW4gSm91cm5hbCBvZiBSZW1vdGUgU2Vu
c2luZzwvZnVsbC10aXRsZT48YWJici0xPkNhbiBKIFJlbW90ZSBTZW5zPC9hYmJyLTE+PC9wZXJp
b2RpY2FsPjxwYWdlcz4xLTE1PC9wYWdlcz48dm9sdW1lPjQzPC92b2x1bWU+PGRhdGVzPjx5ZWFy
PjIwMTc8L3llYXI+PC9kYXRlcz48dXJscz48L3VybHM+PC9yZWNvcmQ+PC9DaXRlPjxDaXRlPjxB
dXRob3I+UGFydG5lcnNoaXA8L0F1dGhvcj48WWVhcj4yMDE3PC9ZZWFyPjxSZWNOdW0+NDk0PC9S
ZWNOdW0+PHJlY29yZD48cmVjLW51bWJlcj40OTQ8L3JlYy1udW1iZXI+PGZvcmVpZ24ta2V5cz48
a2V5IGFwcD0iRU4iIGRiLWlkPSIyNXRlZGRld3N2ZXBlOWU1ZmF4cHRyZXFycHRyejk1ZnR6NWQi
IHRpbWVzdGFtcD0iMTUwNDYzMjI0MCI+NDk0PC9rZXk+PC9mb3JlaWduLWtleXM+PHJlZi10eXBl
IG5hbWU9IkdlbmVyaWMiPjEzPC9yZWYtdHlwZT48Y29udHJpYnV0b3JzPjxhdXRob3JzPjxhdXRo
b3I+QWxiZXJ0YSBOQVdNUCBQYXJ0bmVyc2hpcDwvYXV0aG9yPjwvYXV0aG9ycz48L2NvbnRyaWJ1
dG9ycz48dGl0bGVzPjx0aXRsZT5BbGJlcnRhIFdlbHRhbmQgTWFwcGluZyBTdGFuZGFyZHMgV29y
a3Nob3AgU3lub3BzaXM8L3RpdGxlPjwvdGl0bGVzPjxkYXRlcz48eWVhcj4yMDE3PC95ZWFyPjwv
ZGF0ZXM+PHB1Ymxpc2hlcj5TYWdld29vZCBDb21tdW5pY2F0aW9ucyBMdGQuPC9wdWJsaXNoZXI+
PHVybHM+PC91cmxzPjwvcmVjb3JkPjwvQ2l0ZT48L0VuZE5vdGU+AG==
</w:fldData>
        </w:fldChar>
      </w:r>
      <w:r w:rsidR="00E32ACD">
        <w:instrText xml:space="preserve"> ADDIN EN.CITE.DATA </w:instrText>
      </w:r>
      <w:r w:rsidR="00E32ACD">
        <w:fldChar w:fldCharType="end"/>
      </w:r>
      <w:r w:rsidR="00AA60DD">
        <w:fldChar w:fldCharType="separate"/>
      </w:r>
      <w:r w:rsidR="00E32ACD">
        <w:rPr>
          <w:noProof/>
        </w:rPr>
        <w:t>(</w:t>
      </w:r>
      <w:hyperlink w:anchor="_ENREF_6" w:tooltip="Anderson, 1973 #429" w:history="1">
        <w:r w:rsidR="00C858CD">
          <w:rPr>
            <w:noProof/>
          </w:rPr>
          <w:t>Anderson et al. 1973</w:t>
        </w:r>
      </w:hyperlink>
      <w:r w:rsidR="00E32ACD">
        <w:rPr>
          <w:noProof/>
        </w:rPr>
        <w:t xml:space="preserve">, </w:t>
      </w:r>
      <w:hyperlink w:anchor="_ENREF_125" w:tooltip="Taylor, 1995 #432" w:history="1">
        <w:r w:rsidR="00C858CD">
          <w:rPr>
            <w:noProof/>
          </w:rPr>
          <w:t>Taylor et al. 1995</w:t>
        </w:r>
      </w:hyperlink>
      <w:r w:rsidR="00E32ACD">
        <w:rPr>
          <w:noProof/>
        </w:rPr>
        <w:t xml:space="preserve">, </w:t>
      </w:r>
      <w:hyperlink w:anchor="_ENREF_82" w:tooltip="Mahoney, 2017 #440" w:history="1">
        <w:r w:rsidR="00C858CD">
          <w:rPr>
            <w:noProof/>
          </w:rPr>
          <w:t>Mahoney et al. 2017</w:t>
        </w:r>
      </w:hyperlink>
      <w:r w:rsidR="00E32ACD">
        <w:rPr>
          <w:noProof/>
        </w:rPr>
        <w:t xml:space="preserve">, </w:t>
      </w:r>
      <w:hyperlink w:anchor="_ENREF_104" w:tooltip="Partnership, 2017 #494" w:history="1">
        <w:r w:rsidR="00C858CD">
          <w:rPr>
            <w:noProof/>
          </w:rPr>
          <w:t>Partnership 2017</w:t>
        </w:r>
      </w:hyperlink>
      <w:r w:rsidR="00E32ACD">
        <w:rPr>
          <w:noProof/>
        </w:rPr>
        <w:t>)</w:t>
      </w:r>
      <w:r w:rsidR="00AA60DD">
        <w:fldChar w:fldCharType="end"/>
      </w:r>
      <w:r w:rsidR="00AA60DD">
        <w:t>.</w:t>
      </w:r>
      <w:r w:rsidR="003667BA">
        <w:t xml:space="preserve"> As a result, t</w:t>
      </w:r>
      <w:r w:rsidR="00916163">
        <w:t>he use of aerial photo</w:t>
      </w:r>
      <w:r w:rsidR="00AA60DD">
        <w:t xml:space="preserve">graphy for wetland inventory has become </w:t>
      </w:r>
      <w:r w:rsidR="00916163">
        <w:t xml:space="preserve">less common </w:t>
      </w:r>
      <w:r w:rsidR="00916163">
        <w:fldChar w:fldCharType="begin"/>
      </w:r>
      <w:r w:rsidR="00E32ACD">
        <w:instrText xml:space="preserve"> ADDIN EN.CITE &lt;EndNote&gt;&lt;Cite&gt;&lt;Author&gt;Gallant&lt;/Author&gt;&lt;Year&gt;2015&lt;/Year&gt;&lt;RecNum&gt;439&lt;/RecNum&gt;&lt;DisplayText&gt;(Gallant 2015)&lt;/DisplayText&gt;&lt;record&gt;&lt;rec-number&gt;439&lt;/rec-number&gt;&lt;foreign-keys&gt;&lt;key app="EN" db-id="25teddewsvepe9e5faxptreqrptrz95ftz5d" timestamp="1497301562"&gt;439&lt;/key&gt;&lt;/foreign-keys&gt;&lt;ref-type name="Journal Article"&gt;17&lt;/ref-type&gt;&lt;contributors&gt;&lt;authors&gt;&lt;author&gt;Gallant, Alisa&lt;/author&gt;&lt;/authors&gt;&lt;/contributors&gt;&lt;titles&gt;&lt;title&gt;The Challenges of Remote Monitoring of Wetlands&lt;/title&gt;&lt;secondary-title&gt;Remote Sensing&lt;/secondary-title&gt;&lt;/titles&gt;&lt;periodical&gt;&lt;full-title&gt;Remote Sensing&lt;/full-title&gt;&lt;abbr-1&gt;Remote Sens-Basel&lt;/abbr-1&gt;&lt;/periodical&gt;&lt;pages&gt;10938&lt;/pages&gt;&lt;volume&gt;7&lt;/volume&gt;&lt;number&gt;8&lt;/number&gt;&lt;dates&gt;&lt;year&gt;2015&lt;/year&gt;&lt;/dates&gt;&lt;isbn&gt;2072-4292&lt;/isbn&gt;&lt;accession-num&gt;doi:10.3390/rs70810938&lt;/accession-num&gt;&lt;urls&gt;&lt;related-urls&gt;&lt;url&gt;http://www.mdpi.com/2072-4292/7/8/10938&lt;/url&gt;&lt;/related-urls&gt;&lt;/urls&gt;&lt;/record&gt;&lt;/Cite&gt;&lt;/EndNote&gt;</w:instrText>
      </w:r>
      <w:r w:rsidR="00916163">
        <w:fldChar w:fldCharType="separate"/>
      </w:r>
      <w:r w:rsidR="00916163">
        <w:rPr>
          <w:noProof/>
        </w:rPr>
        <w:t>(</w:t>
      </w:r>
      <w:hyperlink w:anchor="_ENREF_38" w:tooltip="Gallant, 2015 #439" w:history="1">
        <w:r w:rsidR="00C858CD">
          <w:rPr>
            <w:noProof/>
          </w:rPr>
          <w:t>Gallant 2015</w:t>
        </w:r>
      </w:hyperlink>
      <w:r w:rsidR="00916163">
        <w:rPr>
          <w:noProof/>
        </w:rPr>
        <w:t>)</w:t>
      </w:r>
      <w:r w:rsidR="00916163">
        <w:fldChar w:fldCharType="end"/>
      </w:r>
      <w:r w:rsidR="003667BA">
        <w:t xml:space="preserve"> despite the development of </w:t>
      </w:r>
      <w:r w:rsidR="00916163">
        <w:t xml:space="preserve">multispectral and hyperspectral capabilities of present day sensors, the utility of which are key in discriminating wetland </w:t>
      </w:r>
      <w:r w:rsidR="007B53BB">
        <w:t xml:space="preserve">(vegetation) </w:t>
      </w:r>
      <w:r w:rsidR="00916163">
        <w:t>features</w:t>
      </w:r>
      <w:r w:rsidR="00AA60DD">
        <w:t xml:space="preserve"> and biogeochemical features</w:t>
      </w:r>
      <w:r w:rsidR="00C01CA0">
        <w:t xml:space="preserve"> – ideal for determining wetland class</w:t>
      </w:r>
      <w:r w:rsidR="00916163">
        <w:t xml:space="preserve">. </w:t>
      </w:r>
      <w:r w:rsidR="000D35AB">
        <w:t>Beyond the listed limitations, this decline in use</w:t>
      </w:r>
      <w:r w:rsidR="00AA60DD">
        <w:t xml:space="preserve"> is attributed to the advance</w:t>
      </w:r>
      <w:r w:rsidR="00C01CA0">
        <w:t>s</w:t>
      </w:r>
      <w:r w:rsidR="00AA60DD">
        <w:t xml:space="preserve"> </w:t>
      </w:r>
      <w:r w:rsidR="00C01CA0">
        <w:t>of</w:t>
      </w:r>
      <w:r w:rsidR="00AA60DD">
        <w:t xml:space="preserve"> other technologies that are well suited to wetland identifica</w:t>
      </w:r>
      <w:r w:rsidR="000D35AB">
        <w:t>tion and classification but exhibit much smaller time and monetary</w:t>
      </w:r>
      <w:r w:rsidR="00AA60DD">
        <w:t xml:space="preserve"> </w:t>
      </w:r>
      <w:r w:rsidR="00C01CA0">
        <w:t>constraints</w:t>
      </w:r>
      <w:r w:rsidR="00AA60DD">
        <w:t xml:space="preserve">. </w:t>
      </w:r>
    </w:p>
    <w:p w:rsidR="00D609A1" w:rsidRDefault="00D609A1" w:rsidP="00D609A1">
      <w:pPr>
        <w:pStyle w:val="Heading3"/>
      </w:pPr>
      <w:bookmarkStart w:id="29" w:name="_Toc492639758"/>
      <w:r>
        <w:t>Satellite</w:t>
      </w:r>
      <w:bookmarkEnd w:id="29"/>
    </w:p>
    <w:p w:rsidR="005B6C6A" w:rsidRDefault="005B6C6A" w:rsidP="00811720">
      <w:r>
        <w:t>With technological evolu</w:t>
      </w:r>
      <w:r w:rsidR="004014D7">
        <w:t xml:space="preserve">tion came the emergence of </w:t>
      </w:r>
      <w:r>
        <w:t xml:space="preserve">satellite imagery </w:t>
      </w:r>
      <w:r>
        <w:fldChar w:fldCharType="begin"/>
      </w:r>
      <w:r w:rsidR="00E32ACD">
        <w:instrText xml:space="preserve"> ADDIN EN.CITE &lt;EndNote&gt;&lt;Cite&gt;&lt;Author&gt;Anderson&lt;/Author&gt;&lt;Year&gt;1973&lt;/Year&gt;&lt;RecNum&gt;429&lt;/RecNum&gt;&lt;DisplayText&gt;(Anderson et al. 1973, Wilen et al. 1995)&lt;/DisplayText&gt;&lt;record&gt;&lt;rec-number&gt;429&lt;/rec-number&gt;&lt;foreign-keys&gt;&lt;key app="EN" db-id="25teddewsvepe9e5faxptreqrptrz95ftz5d" timestamp="1496854973"&gt;429&lt;/key&gt;&lt;/foreign-keys&gt;&lt;ref-type name="Journal Article"&gt;17&lt;/ref-type&gt;&lt;contributors&gt;&lt;authors&gt;&lt;author&gt;Anderson, R. R.&lt;/author&gt;&lt;author&gt;Wobber, F. J.&lt;/author&gt;&lt;/authors&gt;&lt;/contributors&gt;&lt;titles&gt;&lt;title&gt;Wetlands Mapping in New Jersey&lt;/title&gt;&lt;secondary-title&gt;Photogrammetric Engineering and Remote Sensing&lt;/secondary-title&gt;&lt;/titles&gt;&lt;periodical&gt;&lt;full-title&gt;Photogrammetric Engineering and Remote Sensing&lt;/full-title&gt;&lt;abbr-1&gt;Photogramm Eng Rem S&lt;/abbr-1&gt;&lt;/periodical&gt;&lt;pages&gt;223-227&lt;/pages&gt;&lt;volume&gt;47&lt;/volume&gt;&lt;number&gt;2&lt;/number&gt;&lt;dates&gt;&lt;year&gt;1973&lt;/year&gt;&lt;/dates&gt;&lt;urls&gt;&lt;/urls&gt;&lt;/record&gt;&lt;/Cite&gt;&lt;Cite&gt;&lt;Author&gt;Wilen&lt;/Author&gt;&lt;Year&gt;1995&lt;/Year&gt;&lt;RecNum&gt;430&lt;/RecNum&gt;&lt;record&gt;&lt;rec-number&gt;430&lt;/rec-number&gt;&lt;foreign-keys&gt;&lt;key app="EN" db-id="25teddewsvepe9e5faxptreqrptrz95ftz5d" timestamp="1496855245"&gt;430&lt;/key&gt;&lt;/foreign-keys&gt;&lt;ref-type name="Book Section"&gt;5&lt;/ref-type&gt;&lt;contributors&gt;&lt;authors&gt;&lt;author&gt;Wilen, B. O.&lt;/author&gt;&lt;author&gt;Bates, M. K.&lt;/author&gt;&lt;/authors&gt;&lt;secondary-authors&gt;&lt;author&gt;Finlayson, C. M.&lt;/author&gt;&lt;author&gt;van der Valk, A. G.&lt;/author&gt;&lt;/secondary-authors&gt;&lt;/contributors&gt;&lt;titles&gt;&lt;title&gt;The US Fish and Wildlife Service National wetlands inventory project&lt;/title&gt;&lt;secondary-title&gt;Classification and inventory of the world’s wetlands&lt;/secondary-title&gt;&lt;/titles&gt;&lt;dates&gt;&lt;year&gt;1995&lt;/year&gt;&lt;/dates&gt;&lt;pub-location&gt;Reprint from Vegetatio 118, 153-169&lt;/pub-location&gt;&lt;publisher&gt;Advances in Vegetation Science 16&lt;/publisher&gt;&lt;urls&gt;&lt;/urls&gt;&lt;/record&gt;&lt;/Cite&gt;&lt;/EndNote&gt;</w:instrText>
      </w:r>
      <w:r>
        <w:fldChar w:fldCharType="separate"/>
      </w:r>
      <w:r w:rsidR="0057706F">
        <w:rPr>
          <w:noProof/>
        </w:rPr>
        <w:t>(</w:t>
      </w:r>
      <w:hyperlink w:anchor="_ENREF_6" w:tooltip="Anderson, 1973 #429" w:history="1">
        <w:r w:rsidR="00C858CD">
          <w:rPr>
            <w:noProof/>
          </w:rPr>
          <w:t>Anderson et al. 1973</w:t>
        </w:r>
      </w:hyperlink>
      <w:r w:rsidR="0057706F">
        <w:rPr>
          <w:noProof/>
        </w:rPr>
        <w:t xml:space="preserve">, </w:t>
      </w:r>
      <w:hyperlink w:anchor="_ENREF_141" w:tooltip="Wilen, 1995 #430" w:history="1">
        <w:r w:rsidR="00C858CD">
          <w:rPr>
            <w:noProof/>
          </w:rPr>
          <w:t>Wilen et al. 1995</w:t>
        </w:r>
      </w:hyperlink>
      <w:r w:rsidR="0057706F">
        <w:rPr>
          <w:noProof/>
        </w:rPr>
        <w:t>)</w:t>
      </w:r>
      <w:r>
        <w:fldChar w:fldCharType="end"/>
      </w:r>
      <w:r>
        <w:t xml:space="preserve"> which has become favored for </w:t>
      </w:r>
      <w:r w:rsidR="007B53BB">
        <w:t xml:space="preserve">wetland inventory </w:t>
      </w:r>
      <w:r>
        <w:t xml:space="preserve">applications over </w:t>
      </w:r>
      <w:r w:rsidR="00721E55">
        <w:t>very</w:t>
      </w:r>
      <w:r>
        <w:t xml:space="preserve"> large scales</w:t>
      </w:r>
      <w:r w:rsidR="00721E55">
        <w:t xml:space="preserve"> (&gt;1000 km</w:t>
      </w:r>
      <w:r w:rsidR="00721E55" w:rsidRPr="00721E55">
        <w:rPr>
          <w:vertAlign w:val="superscript"/>
        </w:rPr>
        <w:t>2</w:t>
      </w:r>
      <w:r w:rsidR="00721E55">
        <w:t>)</w:t>
      </w:r>
      <w:r w:rsidR="004014D7">
        <w:t xml:space="preserve"> due to wide geographic coverage</w:t>
      </w:r>
      <w:r>
        <w:t xml:space="preserve">. </w:t>
      </w:r>
      <w:r w:rsidR="004014D7">
        <w:t xml:space="preserve">Landsat has been the favored system for </w:t>
      </w:r>
      <w:r w:rsidR="003C2DEC">
        <w:t>such</w:t>
      </w:r>
      <w:r w:rsidR="004014D7">
        <w:t xml:space="preserve"> applications due to its relatively high resolution (30 m), spectral diversity</w:t>
      </w:r>
      <w:r w:rsidR="003C2DEC">
        <w:t xml:space="preserve"> (up to 8 bands)</w:t>
      </w:r>
      <w:r w:rsidR="004014D7">
        <w:t>, it’s temporal archive depth</w:t>
      </w:r>
      <w:r w:rsidR="003C2DEC">
        <w:t xml:space="preserve"> (back to 1972)</w:t>
      </w:r>
      <w:r w:rsidR="004014D7">
        <w:t xml:space="preserve">, and freely available data (since 2008) </w:t>
      </w:r>
      <w:r w:rsidR="004014D7">
        <w:fldChar w:fldCharType="begin"/>
      </w:r>
      <w:r w:rsidR="00C858CD">
        <w:instrText xml:space="preserve"> ADDIN EN.CITE &lt;EndNote&gt;&lt;Cite&gt;&lt;Author&gt;Klemas&lt;/Author&gt;&lt;Year&gt;2013&lt;/Year&gt;&lt;RecNum&gt;441&lt;/RecNum&gt;&lt;DisplayText&gt;(Klemas 2013a)&lt;/DisplayText&gt;&lt;record&gt;&lt;rec-number&gt;441&lt;/rec-number&gt;&lt;foreign-keys&gt;&lt;key app="EN" db-id="25teddewsvepe9e5faxptreqrptrz95ftz5d" timestamp="1497309791"&gt;441&lt;/key&gt;&lt;/foreign-keys&gt;&lt;ref-type name="Journal Article"&gt;17&lt;/ref-type&gt;&lt;contributors&gt;&lt;authors&gt;&lt;author&gt;Klemas, V.&lt;/author&gt;&lt;/authors&gt;&lt;/contributors&gt;&lt;titles&gt;&lt;title&gt;Remote Sensing of Coastal Wetland Biomass: An Overview&lt;/title&gt;&lt;secondary-title&gt;Journal of Coastal Research&lt;/secondary-title&gt;&lt;/titles&gt;&lt;periodical&gt;&lt;full-title&gt;Journal of Coastal Research&lt;/full-title&gt;&lt;/periodical&gt;&lt;pages&gt;1016-1028&lt;/pages&gt;&lt;keywords&gt;&lt;keyword&gt;Biomass mapping,biomass change detection,coastal remote sensing,wetland productivity,wetland stress&lt;/keyword&gt;&lt;/keywords&gt;&lt;dates&gt;&lt;year&gt;2013&lt;/year&gt;&lt;/dates&gt;&lt;urls&gt;&lt;related-urls&gt;&lt;url&gt;http://www.jcronline.org/doi/abs/10.2112/JCOASTRES-D-12-00237.1&lt;/url&gt;&lt;/related-urls&gt;&lt;/urls&gt;&lt;electronic-resource-num&gt;10.2112/jcoastres-d-12-00237.1&lt;/electronic-resource-num&gt;&lt;/record&gt;&lt;/Cite&gt;&lt;/EndNote&gt;</w:instrText>
      </w:r>
      <w:r w:rsidR="004014D7">
        <w:fldChar w:fldCharType="separate"/>
      </w:r>
      <w:r w:rsidR="00C858CD">
        <w:rPr>
          <w:noProof/>
        </w:rPr>
        <w:t>(</w:t>
      </w:r>
      <w:hyperlink w:anchor="_ENREF_66" w:tooltip="Klemas, 2013 #441" w:history="1">
        <w:r w:rsidR="00C858CD">
          <w:rPr>
            <w:noProof/>
          </w:rPr>
          <w:t>Klemas 2013a</w:t>
        </w:r>
      </w:hyperlink>
      <w:r w:rsidR="00C858CD">
        <w:rPr>
          <w:noProof/>
        </w:rPr>
        <w:t>)</w:t>
      </w:r>
      <w:r w:rsidR="004014D7">
        <w:fldChar w:fldCharType="end"/>
      </w:r>
      <w:r w:rsidR="004014D7">
        <w:t xml:space="preserve">. </w:t>
      </w:r>
      <w:r w:rsidR="003C2DEC">
        <w:t>For small scale inventories</w:t>
      </w:r>
      <w:r>
        <w:t xml:space="preserve"> the use of aerial photographs remain dominant</w:t>
      </w:r>
      <w:r w:rsidR="003C2DEC">
        <w:t xml:space="preserve"> as Landsat’s 30 m resolution is deemed too coarse for certain applications, whilst the cost associated with higher</w:t>
      </w:r>
      <w:r w:rsidR="00D83E0C">
        <w:t xml:space="preserve"> resolution imagery (i.e. Worldv</w:t>
      </w:r>
      <w:r w:rsidR="003C2DEC">
        <w:t>iew at 0.5 m) is considerable</w:t>
      </w:r>
      <w:r>
        <w:t>.</w:t>
      </w:r>
    </w:p>
    <w:p w:rsidR="00465E95" w:rsidRDefault="003C2DEC" w:rsidP="00811720">
      <w:r>
        <w:t xml:space="preserve">Landsat </w:t>
      </w:r>
      <w:r w:rsidR="00225A77">
        <w:t>has demonstrated success in</w:t>
      </w:r>
      <w:r w:rsidR="00755D02">
        <w:t xml:space="preserve"> map</w:t>
      </w:r>
      <w:r w:rsidR="00225A77">
        <w:t>ping</w:t>
      </w:r>
      <w:r w:rsidR="00755D02">
        <w:t xml:space="preserve"> wetlands within coastal,</w:t>
      </w:r>
      <w:r>
        <w:t xml:space="preserve"> </w:t>
      </w:r>
      <w:r w:rsidR="00755D02">
        <w:t>prairie,</w:t>
      </w:r>
      <w:r>
        <w:t xml:space="preserve"> and </w:t>
      </w:r>
      <w:r w:rsidR="00755D02">
        <w:t>boreal</w:t>
      </w:r>
      <w:r>
        <w:t xml:space="preserve"> </w:t>
      </w:r>
      <w:r w:rsidR="001878B2">
        <w:t>eco</w:t>
      </w:r>
      <w:r>
        <w:t xml:space="preserve">zones with variable success </w:t>
      </w:r>
      <w:r w:rsidR="001F7E99">
        <w:t xml:space="preserve"> </w:t>
      </w:r>
      <w:r w:rsidR="00792FF3">
        <w:fldChar w:fldCharType="begin">
          <w:fldData xml:space="preserve">PEVuZE5vdGU+PENpdGU+PEF1dGhvcj5Xb3JrPC9BdXRob3I+PFllYXI+MTk3NjwvWWVhcj48UmVj
TnVtPjQyNTwvUmVjTnVtPjxEaXNwbGF5VGV4dD4oV29yayBldCBhbC4gMTk3NiwgU2V0aHJlIGV0
IGFsLiAyMDA1LCBCYWtlciBldCBhbC4gMjAwNiwgUmlvcmRhbiBldCBhbC4gMjAwNiwgU2FzcyBl
dCBhbC4gMjAwNywgRnJvaG4gZXQgYWwuIDIwMDkpPC9EaXNwbGF5VGV4dD48cmVjb3JkPjxyZWMt
bnVtYmVyPjQyNTwvcmVjLW51bWJlcj48Zm9yZWlnbi1rZXlzPjxrZXkgYXBwPSJFTiIgZGItaWQ9
IjI1dGVkZGV3c3ZlcGU5ZTVmYXhwdHJlcXJwdHJ6OTVmdHo1ZCIgdGltZXN0YW1wPSIxNDk0Mjgx
NDY2Ij40MjU8L2tleT48L2ZvcmVpZ24ta2V5cz48cmVmLXR5cGUgbmFtZT0iSm91cm5hbCBBcnRp
Y2xlIj4xNzwvcmVmLXR5cGU+PGNvbnRyaWJ1dG9ycz48YXV0aG9ycz48YXV0aG9yPldvcmssIEUu
IEEuLCBKci48L2F1dGhvcj48YXV0aG9yPkdpbG1lciwgRC4gUy48L2F1dGhvcj48L2F1dGhvcnM+
PC9jb250cmlidXRvcnM+PHRpdGxlcz48dGl0bGU+VXRpbGl6YXRpb24gb2YgU2F0ZWxsaXRlIERh
dGEgZm9yIEludmVudG9yeWluZyBQcmFpcmllIFBvbmRzIGFuZCBMYWtlczwvdGl0bGU+PHNlY29u
ZGFyeS10aXRsZT5QaG90b2dyYW1tZXRyaWMgRW5naW5lZXJpbmcgYW5kIFJlbW90ZSBTZW5zaW5n
PC9zZWNvbmRhcnktdGl0bGU+PC90aXRsZXM+PHBlcmlvZGljYWw+PGZ1bGwtdGl0bGU+UGhvdG9n
cmFtbWV0cmljIEVuZ2luZWVyaW5nIGFuZCBSZW1vdGUgU2Vuc2luZzwvZnVsbC10aXRsZT48YWJi
ci0xPlBob3RvZ3JhbW0gRW5nIFJlbSBTPC9hYmJyLTE+PC9wZXJpb2RpY2FsPjxwYWdlcz42ODUt
Njk0PC9wYWdlcz48dm9sdW1lPjQyPC92b2x1bWU+PG51bWJlcj41PC9udW1iZXI+PGRhdGVzPjx5
ZWFyPjE5NzY8L3llYXI+PC9kYXRlcz48dXJscz48L3VybHM+PC9yZWNvcmQ+PC9DaXRlPjxDaXRl
PjxBdXRob3I+UmlvcmRhbjwvQXV0aG9yPjxZZWFyPjIwMDY8L1llYXI+PFJlY051bT40MTg8L1Jl
Y051bT48cmVjb3JkPjxyZWMtbnVtYmVyPjQxODwvcmVjLW51bWJlcj48Zm9yZWlnbi1rZXlzPjxr
ZXkgYXBwPSJFTiIgZGItaWQ9IjI1dGVkZGV3c3ZlcGU5ZTVmYXhwdHJlcXJwdHJ6OTVmdHo1ZCIg
dGltZXN0YW1wPSIxNDk0Mjc1MDI2Ij40MTg8L2tleT48L2ZvcmVpZ24ta2V5cz48cmVmLXR5cGUg
bmFtZT0iSm91cm5hbCBBcnRpY2xlIj4xNzwvcmVmLXR5cGU+PGNvbnRyaWJ1dG9ycz48YXV0aG9y
cz48YXV0aG9yPlJpb3JkYW4sIEJyaWFuPC9hdXRob3I+PGF1dGhvcj5WZXJieWxhLCBEYXZpZDwv
YXV0aG9yPjxhdXRob3I+TWNHdWlyZSwgQS4gRGF2aWQ8L2F1dGhvcj48L2F1dGhvcnM+PC9jb250
cmlidXRvcnM+PHRpdGxlcz48dGl0bGU+U2hyaW5raW5nIHBvbmRzIGluIHN1YmFyY3RpYyBBbGFz
a2EgYmFzZWQgb24gMTk1MOKAkzIwMDIgcmVtb3RlbHkgc2Vuc2VkIGltYWdlczwvdGl0bGU+PHNl
Y29uZGFyeS10aXRsZT5Kb3VybmFsIG9mIEdlb3BoeXNpY2FsIFJlc2VhcmNoOiBCaW9nZW9zY2ll
bmNlczwvc2Vjb25kYXJ5LXRpdGxlPjwvdGl0bGVzPjxwZXJpb2RpY2FsPjxmdWxsLXRpdGxlPkpv
dXJuYWwgb2YgR2VvcGh5c2ljYWwgUmVzZWFyY2g6IEJpb2dlb3NjaWVuY2VzPC9mdWxsLXRpdGxl
PjwvcGVyaW9kaWNhbD48cGFnZXM+MS0xMTwvcGFnZXM+PHZvbHVtZT4xMTE8L3ZvbHVtZT48bnVt
YmVyPkc0PC9udW1iZXI+PGtleXdvcmRzPjxrZXl3b3JkPnJlbW90ZSBzZW5zaW5nPC9rZXl3b3Jk
PjxrZXl3b3JkPnBvbmRzPC9rZXl3b3JkPjxrZXl3b3JkPmJvcmVhbCByZWdpb25zPC9rZXl3b3Jk
PjxrZXl3b3JkPjE2NDAgUmVtb3RlIHNlbnNpbmc8L2tleXdvcmQ+PGtleXdvcmQ+MTYzMiBMYW5k
IGNvdmVyIGNoYW5nZTwva2V5d29yZD48a2V5d29yZD4xODA0IENhdGNobWVudDwva2V5d29yZD48
a2V5d29yZD4xODE4IEV2YXBvdHJhbnNwaXJhdGlvbjwva2V5d29yZD48L2tleXdvcmRzPjxkYXRl
cz48eWVhcj4yMDA2PC95ZWFyPjwvZGF0ZXM+PGlzYm4+MjE1Ni0yMjAyPC9pc2JuPjx1cmxzPjxy
ZWxhdGVkLXVybHM+PHVybD5odHRwOi8vZHguZG9pLm9yZy8xMC4xMDI5LzIwMDVKRzAwMDE1MDwv
dXJsPjwvcmVsYXRlZC11cmxzPjwvdXJscz48ZWxlY3Ryb25pYy1yZXNvdXJjZS1udW0+MTAuMTAy
OS8yMDA1amcwMDAxNTA8L2VsZWN0cm9uaWMtcmVzb3VyY2UtbnVtPjxtb2RpZmllZC1kYXRlPkcw
NDAwMjwvbW9kaWZpZWQtZGF0ZT48L3JlY29yZD48L0NpdGU+PENpdGU+PEF1dGhvcj5TZXRocmU8
L0F1dGhvcj48WWVhcj4yMDA1PC9ZZWFyPjxSZWNOdW0+NDEzPC9SZWNOdW0+PHJlY29yZD48cmVj
LW51bWJlcj40MTM8L3JlYy1udW1iZXI+PGZvcmVpZ24ta2V5cz48a2V5IGFwcD0iRU4iIGRiLWlk
PSIyNXRlZGRld3N2ZXBlOWU1ZmF4cHRyZXFycHRyejk1ZnR6NWQiIHRpbWVzdGFtcD0iMTQ5NDI3
NDI3MSI+NDEzPC9rZXk+PC9mb3JlaWduLWtleXM+PHJlZi10eXBlIG5hbWU9IkpvdXJuYWwgQXJ0
aWNsZSI+MTc8L3JlZi10eXBlPjxjb250cmlidXRvcnM+PGF1dGhvcnM+PGF1dGhvcj5TZXRocmUs
IFBhdWwgUi48L2F1dGhvcj48YXV0aG9yPlJ1bmRxdWlzdCwgQnJhZGxleSBDLjwvYXV0aG9yPjxh
dXRob3I+VG9kaHVudGVyLCBQYXVsIEUuPC9hdXRob3I+PC9hdXRob3JzPjwvY29udHJpYnV0b3Jz
Pjx0aXRsZXM+PHRpdGxlPlJlbW90ZSBEZXRlY3Rpb24gb2YgUHJhaXJpZSBQb3Rob2xlIFBvbmRz
IGluIHRoZSBEZXZpbHMgTGFrZSBCYXNpbiwgTm9ydGggRGFrb3RhPC90aXRsZT48c2Vjb25kYXJ5
LXRpdGxlPkdJU2NpZW5jZSAmYW1wOyBSZW1vdGUgU2Vuc2luZzwvc2Vjb25kYXJ5LXRpdGxlPjwv
dGl0bGVzPjxwZXJpb2RpY2FsPjxmdWxsLXRpdGxlPkdJU2NpZW5jZSAmYW1wOyBSZW1vdGUgU2Vu
c2luZzwvZnVsbC10aXRsZT48L3BlcmlvZGljYWw+PHBhZ2VzPjI3Ny0yOTY8L3BhZ2VzPjx2b2x1
bWU+NDI8L3ZvbHVtZT48bnVtYmVyPjQ8L251bWJlcj48ZGF0ZXM+PHllYXI+MjAwNTwveWVhcj48
cHViLWRhdGVzPjxkYXRlPjIwMDUvMTIvMDE8L2RhdGU+PC9wdWItZGF0ZXM+PC9kYXRlcz48cHVi
bGlzaGVyPlRheWxvciAmYW1wOyBGcmFuY2lzPC9wdWJsaXNoZXI+PGlzYm4+MTU0OC0xNjAzPC9p
c2JuPjx1cmxzPjxyZWxhdGVkLXVybHM+PHVybD5odHRwOi8vd3d3LnRhbmRmb25saW5lLmNvbS9k
b2kvYWJzLzEwLjI3NDcvMTU0OC0xNjAzLjQyLjQuMjc3PC91cmw+PC9yZWxhdGVkLXVybHM+PC91
cmxzPjxlbGVjdHJvbmljLXJlc291cmNlLW51bT4xMC4yNzQ3LzE1NDgtMTYwMy40Mi40LjI3Nzwv
ZWxlY3Ryb25pYy1yZXNvdXJjZS1udW0+PC9yZWNvcmQ+PC9DaXRlPjxDaXRlPjxBdXRob3I+QmFr
ZXI8L0F1dGhvcj48WWVhcj4yMDA2PC9ZZWFyPjxSZWNOdW0+NDQyPC9SZWNOdW0+PHJlY29yZD48
cmVjLW51bWJlcj40NDI8L3JlYy1udW1iZXI+PGZvcmVpZ24ta2V5cz48a2V5IGFwcD0iRU4iIGRi
LWlkPSIyNXRlZGRld3N2ZXBlOWU1ZmF4cHRyZXFycHRyejk1ZnR6NWQiIHRpbWVzdGFtcD0iMTQ5
NzM3NjAzNCI+NDQyPC9rZXk+PC9mb3JlaWduLWtleXM+PHJlZi10eXBlIG5hbWU9IkpvdXJuYWwg
QXJ0aWNsZSI+MTc8L3JlZi10eXBlPjxjb250cmlidXRvcnM+PGF1dGhvcnM+PGF1dGhvcj5CYWtl
ciwgQy48L2F1dGhvcj48YXV0aG9yPkxhd3JlbmNlLCBSLjwvYXV0aG9yPjxhdXRob3I+TW9udGFn
bmUsIEMuPC9hdXRob3I+PGF1dGhvcj5QYXR0ZW4sIEQuPC9hdXRob3I+PC9hdXRob3JzPjwvY29u
dHJpYnV0b3JzPjx0aXRsZXM+PHRpdGxlPk1hcHBpbmcgd2V0bGFuZHMgYW5kIHJpcGFyaWFuIGFl
YXMgdXNpbmcgTGFuZHNhdCBFVE0rIGltYWdlcnkgYW5kIGRlY2lzaW9uLXRyZWUtYmFzZWQgbW9k
ZWxzPC90aXRsZT48c2Vjb25kYXJ5LXRpdGxlPldldGxhbmRzPC9zZWNvbmRhcnktdGl0bGU+PC90
aXRsZXM+PHBlcmlvZGljYWw+PGZ1bGwtdGl0bGU+V2V0bGFuZHM8L2Z1bGwtdGl0bGU+PC9wZXJp
b2RpY2FsPjxwYWdlcz40NjUtNDc0PC9wYWdlcz48dm9sdW1lPjI2PC92b2x1bWU+PG51bWJlcj4y
PC9udW1iZXI+PGRhdGVzPjx5ZWFyPjIwMDY8L3llYXI+PC9kYXRlcz48dXJscz48L3VybHM+PC9y
ZWNvcmQ+PC9DaXRlPjxDaXRlPjxBdXRob3I+RnJvaG48L0F1dGhvcj48WWVhcj4yMDA5PC9ZZWFy
PjxSZWNOdW0+NDQzPC9SZWNOdW0+PHJlY29yZD48cmVjLW51bWJlcj40NDM8L3JlYy1udW1iZXI+
PGZvcmVpZ24ta2V5cz48a2V5IGFwcD0iRU4iIGRiLWlkPSIyNXRlZGRld3N2ZXBlOWU1ZmF4cHRy
ZXFycHRyejk1ZnR6NWQiIHRpbWVzdGFtcD0iMTQ5NzM3NjQzOCI+NDQzPC9rZXk+PC9mb3JlaWdu
LWtleXM+PHJlZi10eXBlIG5hbWU9IkpvdXJuYWwgQXJ0aWNsZSI+MTc8L3JlZi10eXBlPjxjb250
cmlidXRvcnM+PGF1dGhvcnM+PGF1dGhvcj5Gcm9obiwgUm9iZXJ0IEMuPC9hdXRob3I+PGF1dGhv
cj5SZWlmLCBNb2xseTwvYXV0aG9yPjxhdXRob3I+TGFuZSwgQ2hhcmxlczwvYXV0aG9yPjxhdXRo
b3I+QXV0cmV5LCBCcmFkPC9hdXRob3I+PC9hdXRob3JzPjwvY29udHJpYnV0b3JzPjx0aXRsZXM+
PHRpdGxlPlNhdGVsbGl0ZSBSZW1vdGUgU2Vuc2luZyBvZiBJc29sYXRlZCBXZXRsYW5kcyBVc2lu
ZyBPYmplY3QtT3JpZW50ZWQgQ2xhc3NpZmljYXRpb24gb2YgTGFuZHNhdC03IERhdGE8L3RpdGxl
PjxzZWNvbmRhcnktdGl0bGU+V2V0bGFuZHM8L3NlY29uZGFyeS10aXRsZT48L3RpdGxlcz48cGVy
aW9kaWNhbD48ZnVsbC10aXRsZT5XZXRsYW5kczwvZnVsbC10aXRsZT48L3BlcmlvZGljYWw+PHBh
Z2VzPjkzMS05NDE8L3BhZ2VzPjx2b2x1bWU+Mjk8L3ZvbHVtZT48bnVtYmVyPjM8L251bWJlcj48
ZGF0ZXM+PHllYXI+MjAwOTwveWVhcj48cHViLWRhdGVzPjxkYXRlPjIwMDkvMDkvMDE8L2RhdGU+
PC9wdWItZGF0ZXM+PC9kYXRlcz48cHVibGlzaGVyPlRoZSBTb2NpZXR5IG9mIFdldGxhbmQgU2Np
ZW50aXN0czwvcHVibGlzaGVyPjxpc2JuPjAyNzctNTIxMjwvaXNibj48dXJscz48cmVsYXRlZC11
cmxzPjx1cmw+aHR0cHM6Ly9kb2kub3JnLzEwLjE2NzIvMDgtMTk0LjE8L3VybD48L3JlbGF0ZWQt
dXJscz48L3VybHM+PGVsZWN0cm9uaWMtcmVzb3VyY2UtbnVtPjEwLjE2NzIvMDgtMTk0LjE8L2Vs
ZWN0cm9uaWMtcmVzb3VyY2UtbnVtPjxhY2Nlc3MtZGF0ZT4yMDE3LzA2LzEzPC9hY2Nlc3MtZGF0
ZT48L3JlY29yZD48L0NpdGU+PENpdGU+PEF1dGhvcj5TYXNzPC9BdXRob3I+PFllYXI+MjAwNzwv
WWVhcj48UmVjTnVtPjQ0NTwvUmVjTnVtPjxyZWNvcmQ+PHJlYy1udW1iZXI+NDQ1PC9yZWMtbnVt
YmVyPjxmb3JlaWduLWtleXM+PGtleSBhcHA9IkVOIiBkYi1pZD0iMjV0ZWRkZXdzdmVwZTllNWZh
eHB0cmVxcnB0cno5NWZ0ejVkIiB0aW1lc3RhbXA9IjE0OTczNzY3NTAiPjQ0NTwva2V5PjwvZm9y
ZWlnbi1rZXlzPjxyZWYtdHlwZSBuYW1lPSJKb3VybmFsIEFydGljbGUiPjE3PC9yZWYtdHlwZT48
Y29udHJpYnV0b3JzPjxhdXRob3JzPjxhdXRob3I+U2FzcywgRy4gWi48L2F1dGhvcj48YXV0aG9y
PkNyZWVkLCBJLiBGLjwvYXV0aG9yPjxhdXRob3I+QmF5bGV5LCBTLiBFLjwvYXV0aG9yPjxhdXRo
b3I+RGV2aXRvLCBLLiBKLjwvYXV0aG9yPjwvYXV0aG9ycz48L2NvbnRyaWJ1dG9ycz48dGl0bGVz
Pjx0aXRsZT5VbmRlcnN0YW5kaW5nIHZhcmlhdGlvbiBpbiB0cm9waGljIHN0YXR1cyBvZiBsYWtl
cyBvbiB0aGUgQm9yZWFsIFBsYWluOiBBIDIwwqB5ZWFyIHJldHJvc3BlY3RpdmUgdXNpbmcgTGFu
ZHNhdCBUTSBpbWFnZXJ5PC90aXRsZT48c2Vjb25kYXJ5LXRpdGxlPlJlbW90ZSBTZW5zaW5nIG9m
IEVudmlyb25tZW50PC9zZWNvbmRhcnktdGl0bGU+PC90aXRsZXM+PHBlcmlvZGljYWw+PGZ1bGwt
dGl0bGU+UmVtb3RlIFNlbnNpbmcgb2YgRW52aXJvbm1lbnQ8L2Z1bGwtdGl0bGU+PGFiYnItMT5S
ZW1vdGUgU2VucyBFbnZpcm9uPC9hYmJyLTE+PC9wZXJpb2RpY2FsPjxwYWdlcz4xMjctMTQxPC9w
YWdlcz48dm9sdW1lPjEwOTwvdm9sdW1lPjxudW1iZXI+MjwvbnVtYmVyPjxrZXl3b3Jkcz48a2V5
d29yZD5Ucm9waGljIHN0YXR1czwva2V5d29yZD48a2V5d29yZD5TaGFsbG93IGxha2VzPC9rZXl3
b3JkPjxrZXl3b3JkPk5hdHVyYWwgdmFyaWF0aW9uPC9rZXl3b3JkPjxrZXl3b3JkPkJvcmVhbCBQ
bGFpbjwva2V5d29yZD48a2V5d29yZD5Gb3Jlc3Q8L2tleXdvcmQ+PGtleXdvcmQ+TGFuZHNhdCBU
aGVtYXRpYyBNYXBwZXI8L2tleXdvcmQ+PGtleXdvcmQ+Q2hsb3JvcGh5bGw8L2tleXdvcmQ+PGtl
eXdvcmQ+VHVyYmlkaXR5PC9rZXl3b3JkPjxrZXl3b3JkPlNlY2NoaSBkaXNrIGRlcHRoPC9rZXl3
b3JkPjwva2V5d29yZHM+PGRhdGVzPjx5ZWFyPjIwMDc8L3llYXI+PHB1Yi1kYXRlcz48ZGF0ZT4y
MDA3LzA3LzMwLzwvZGF0ZT48L3B1Yi1kYXRlcz48L2RhdGVzPjxpc2JuPjAwMzQtNDI1NzwvaXNi
bj48dXJscz48cmVsYXRlZC11cmxzPjx1cmw+aHR0cDovL3d3dy5zY2llbmNlZGlyZWN0LmNvbS9z
Y2llbmNlL2FydGljbGUvcGlpL1MwMDM0NDI1NzA2MDA1MTc3PC91cmw+PC9yZWxhdGVkLXVybHM+
PC91cmxzPjxlbGVjdHJvbmljLXJlc291cmNlLW51bT5odHRwOi8vZHguZG9pLm9yZy8xMC4xMDE2
L2oucnNlLjIwMDYuMTIuMDEwPC9lbGVjdHJvbmljLXJlc291cmNlLW51bT48L3JlY29yZD48L0Np
dGU+PC9FbmROb3RlPn==
</w:fldData>
        </w:fldChar>
      </w:r>
      <w:r w:rsidR="00E32ACD">
        <w:instrText xml:space="preserve"> ADDIN EN.CITE </w:instrText>
      </w:r>
      <w:r w:rsidR="00E32ACD">
        <w:fldChar w:fldCharType="begin">
          <w:fldData xml:space="preserve">PEVuZE5vdGU+PENpdGU+PEF1dGhvcj5Xb3JrPC9BdXRob3I+PFllYXI+MTk3NjwvWWVhcj48UmVj
TnVtPjQyNTwvUmVjTnVtPjxEaXNwbGF5VGV4dD4oV29yayBldCBhbC4gMTk3NiwgU2V0aHJlIGV0
IGFsLiAyMDA1LCBCYWtlciBldCBhbC4gMjAwNiwgUmlvcmRhbiBldCBhbC4gMjAwNiwgU2FzcyBl
dCBhbC4gMjAwNywgRnJvaG4gZXQgYWwuIDIwMDkpPC9EaXNwbGF5VGV4dD48cmVjb3JkPjxyZWMt
bnVtYmVyPjQyNTwvcmVjLW51bWJlcj48Zm9yZWlnbi1rZXlzPjxrZXkgYXBwPSJFTiIgZGItaWQ9
IjI1dGVkZGV3c3ZlcGU5ZTVmYXhwdHJlcXJwdHJ6OTVmdHo1ZCIgdGltZXN0YW1wPSIxNDk0Mjgx
NDY2Ij40MjU8L2tleT48L2ZvcmVpZ24ta2V5cz48cmVmLXR5cGUgbmFtZT0iSm91cm5hbCBBcnRp
Y2xlIj4xNzwvcmVmLXR5cGU+PGNvbnRyaWJ1dG9ycz48YXV0aG9ycz48YXV0aG9yPldvcmssIEUu
IEEuLCBKci48L2F1dGhvcj48YXV0aG9yPkdpbG1lciwgRC4gUy48L2F1dGhvcj48L2F1dGhvcnM+
PC9jb250cmlidXRvcnM+PHRpdGxlcz48dGl0bGU+VXRpbGl6YXRpb24gb2YgU2F0ZWxsaXRlIERh
dGEgZm9yIEludmVudG9yeWluZyBQcmFpcmllIFBvbmRzIGFuZCBMYWtlczwvdGl0bGU+PHNlY29u
ZGFyeS10aXRsZT5QaG90b2dyYW1tZXRyaWMgRW5naW5lZXJpbmcgYW5kIFJlbW90ZSBTZW5zaW5n
PC9zZWNvbmRhcnktdGl0bGU+PC90aXRsZXM+PHBlcmlvZGljYWw+PGZ1bGwtdGl0bGU+UGhvdG9n
cmFtbWV0cmljIEVuZ2luZWVyaW5nIGFuZCBSZW1vdGUgU2Vuc2luZzwvZnVsbC10aXRsZT48YWJi
ci0xPlBob3RvZ3JhbW0gRW5nIFJlbSBTPC9hYmJyLTE+PC9wZXJpb2RpY2FsPjxwYWdlcz42ODUt
Njk0PC9wYWdlcz48dm9sdW1lPjQyPC92b2x1bWU+PG51bWJlcj41PC9udW1iZXI+PGRhdGVzPjx5
ZWFyPjE5NzY8L3llYXI+PC9kYXRlcz48dXJscz48L3VybHM+PC9yZWNvcmQ+PC9DaXRlPjxDaXRl
PjxBdXRob3I+UmlvcmRhbjwvQXV0aG9yPjxZZWFyPjIwMDY8L1llYXI+PFJlY051bT40MTg8L1Jl
Y051bT48cmVjb3JkPjxyZWMtbnVtYmVyPjQxODwvcmVjLW51bWJlcj48Zm9yZWlnbi1rZXlzPjxr
ZXkgYXBwPSJFTiIgZGItaWQ9IjI1dGVkZGV3c3ZlcGU5ZTVmYXhwdHJlcXJwdHJ6OTVmdHo1ZCIg
dGltZXN0YW1wPSIxNDk0Mjc1MDI2Ij40MTg8L2tleT48L2ZvcmVpZ24ta2V5cz48cmVmLXR5cGUg
bmFtZT0iSm91cm5hbCBBcnRpY2xlIj4xNzwvcmVmLXR5cGU+PGNvbnRyaWJ1dG9ycz48YXV0aG9y
cz48YXV0aG9yPlJpb3JkYW4sIEJyaWFuPC9hdXRob3I+PGF1dGhvcj5WZXJieWxhLCBEYXZpZDwv
YXV0aG9yPjxhdXRob3I+TWNHdWlyZSwgQS4gRGF2aWQ8L2F1dGhvcj48L2F1dGhvcnM+PC9jb250
cmlidXRvcnM+PHRpdGxlcz48dGl0bGU+U2hyaW5raW5nIHBvbmRzIGluIHN1YmFyY3RpYyBBbGFz
a2EgYmFzZWQgb24gMTk1MOKAkzIwMDIgcmVtb3RlbHkgc2Vuc2VkIGltYWdlczwvdGl0bGU+PHNl
Y29uZGFyeS10aXRsZT5Kb3VybmFsIG9mIEdlb3BoeXNpY2FsIFJlc2VhcmNoOiBCaW9nZW9zY2ll
bmNlczwvc2Vjb25kYXJ5LXRpdGxlPjwvdGl0bGVzPjxwZXJpb2RpY2FsPjxmdWxsLXRpdGxlPkpv
dXJuYWwgb2YgR2VvcGh5c2ljYWwgUmVzZWFyY2g6IEJpb2dlb3NjaWVuY2VzPC9mdWxsLXRpdGxl
PjwvcGVyaW9kaWNhbD48cGFnZXM+MS0xMTwvcGFnZXM+PHZvbHVtZT4xMTE8L3ZvbHVtZT48bnVt
YmVyPkc0PC9udW1iZXI+PGtleXdvcmRzPjxrZXl3b3JkPnJlbW90ZSBzZW5zaW5nPC9rZXl3b3Jk
PjxrZXl3b3JkPnBvbmRzPC9rZXl3b3JkPjxrZXl3b3JkPmJvcmVhbCByZWdpb25zPC9rZXl3b3Jk
PjxrZXl3b3JkPjE2NDAgUmVtb3RlIHNlbnNpbmc8L2tleXdvcmQ+PGtleXdvcmQ+MTYzMiBMYW5k
IGNvdmVyIGNoYW5nZTwva2V5d29yZD48a2V5d29yZD4xODA0IENhdGNobWVudDwva2V5d29yZD48
a2V5d29yZD4xODE4IEV2YXBvdHJhbnNwaXJhdGlvbjwva2V5d29yZD48L2tleXdvcmRzPjxkYXRl
cz48eWVhcj4yMDA2PC95ZWFyPjwvZGF0ZXM+PGlzYm4+MjE1Ni0yMjAyPC9pc2JuPjx1cmxzPjxy
ZWxhdGVkLXVybHM+PHVybD5odHRwOi8vZHguZG9pLm9yZy8xMC4xMDI5LzIwMDVKRzAwMDE1MDwv
dXJsPjwvcmVsYXRlZC11cmxzPjwvdXJscz48ZWxlY3Ryb25pYy1yZXNvdXJjZS1udW0+MTAuMTAy
OS8yMDA1amcwMDAxNTA8L2VsZWN0cm9uaWMtcmVzb3VyY2UtbnVtPjxtb2RpZmllZC1kYXRlPkcw
NDAwMjwvbW9kaWZpZWQtZGF0ZT48L3JlY29yZD48L0NpdGU+PENpdGU+PEF1dGhvcj5TZXRocmU8
L0F1dGhvcj48WWVhcj4yMDA1PC9ZZWFyPjxSZWNOdW0+NDEzPC9SZWNOdW0+PHJlY29yZD48cmVj
LW51bWJlcj40MTM8L3JlYy1udW1iZXI+PGZvcmVpZ24ta2V5cz48a2V5IGFwcD0iRU4iIGRiLWlk
PSIyNXRlZGRld3N2ZXBlOWU1ZmF4cHRyZXFycHRyejk1ZnR6NWQiIHRpbWVzdGFtcD0iMTQ5NDI3
NDI3MSI+NDEzPC9rZXk+PC9mb3JlaWduLWtleXM+PHJlZi10eXBlIG5hbWU9IkpvdXJuYWwgQXJ0
aWNsZSI+MTc8L3JlZi10eXBlPjxjb250cmlidXRvcnM+PGF1dGhvcnM+PGF1dGhvcj5TZXRocmUs
IFBhdWwgUi48L2F1dGhvcj48YXV0aG9yPlJ1bmRxdWlzdCwgQnJhZGxleSBDLjwvYXV0aG9yPjxh
dXRob3I+VG9kaHVudGVyLCBQYXVsIEUuPC9hdXRob3I+PC9hdXRob3JzPjwvY29udHJpYnV0b3Jz
Pjx0aXRsZXM+PHRpdGxlPlJlbW90ZSBEZXRlY3Rpb24gb2YgUHJhaXJpZSBQb3Rob2xlIFBvbmRz
IGluIHRoZSBEZXZpbHMgTGFrZSBCYXNpbiwgTm9ydGggRGFrb3RhPC90aXRsZT48c2Vjb25kYXJ5
LXRpdGxlPkdJU2NpZW5jZSAmYW1wOyBSZW1vdGUgU2Vuc2luZzwvc2Vjb25kYXJ5LXRpdGxlPjwv
dGl0bGVzPjxwZXJpb2RpY2FsPjxmdWxsLXRpdGxlPkdJU2NpZW5jZSAmYW1wOyBSZW1vdGUgU2Vu
c2luZzwvZnVsbC10aXRsZT48L3BlcmlvZGljYWw+PHBhZ2VzPjI3Ny0yOTY8L3BhZ2VzPjx2b2x1
bWU+NDI8L3ZvbHVtZT48bnVtYmVyPjQ8L251bWJlcj48ZGF0ZXM+PHllYXI+MjAwNTwveWVhcj48
cHViLWRhdGVzPjxkYXRlPjIwMDUvMTIvMDE8L2RhdGU+PC9wdWItZGF0ZXM+PC9kYXRlcz48cHVi
bGlzaGVyPlRheWxvciAmYW1wOyBGcmFuY2lzPC9wdWJsaXNoZXI+PGlzYm4+MTU0OC0xNjAzPC9p
c2JuPjx1cmxzPjxyZWxhdGVkLXVybHM+PHVybD5odHRwOi8vd3d3LnRhbmRmb25saW5lLmNvbS9k
b2kvYWJzLzEwLjI3NDcvMTU0OC0xNjAzLjQyLjQuMjc3PC91cmw+PC9yZWxhdGVkLXVybHM+PC91
cmxzPjxlbGVjdHJvbmljLXJlc291cmNlLW51bT4xMC4yNzQ3LzE1NDgtMTYwMy40Mi40LjI3Nzwv
ZWxlY3Ryb25pYy1yZXNvdXJjZS1udW0+PC9yZWNvcmQ+PC9DaXRlPjxDaXRlPjxBdXRob3I+QmFr
ZXI8L0F1dGhvcj48WWVhcj4yMDA2PC9ZZWFyPjxSZWNOdW0+NDQyPC9SZWNOdW0+PHJlY29yZD48
cmVjLW51bWJlcj40NDI8L3JlYy1udW1iZXI+PGZvcmVpZ24ta2V5cz48a2V5IGFwcD0iRU4iIGRi
LWlkPSIyNXRlZGRld3N2ZXBlOWU1ZmF4cHRyZXFycHRyejk1ZnR6NWQiIHRpbWVzdGFtcD0iMTQ5
NzM3NjAzNCI+NDQyPC9rZXk+PC9mb3JlaWduLWtleXM+PHJlZi10eXBlIG5hbWU9IkpvdXJuYWwg
QXJ0aWNsZSI+MTc8L3JlZi10eXBlPjxjb250cmlidXRvcnM+PGF1dGhvcnM+PGF1dGhvcj5CYWtl
ciwgQy48L2F1dGhvcj48YXV0aG9yPkxhd3JlbmNlLCBSLjwvYXV0aG9yPjxhdXRob3I+TW9udGFn
bmUsIEMuPC9hdXRob3I+PGF1dGhvcj5QYXR0ZW4sIEQuPC9hdXRob3I+PC9hdXRob3JzPjwvY29u
dHJpYnV0b3JzPjx0aXRsZXM+PHRpdGxlPk1hcHBpbmcgd2V0bGFuZHMgYW5kIHJpcGFyaWFuIGFl
YXMgdXNpbmcgTGFuZHNhdCBFVE0rIGltYWdlcnkgYW5kIGRlY2lzaW9uLXRyZWUtYmFzZWQgbW9k
ZWxzPC90aXRsZT48c2Vjb25kYXJ5LXRpdGxlPldldGxhbmRzPC9zZWNvbmRhcnktdGl0bGU+PC90
aXRsZXM+PHBlcmlvZGljYWw+PGZ1bGwtdGl0bGU+V2V0bGFuZHM8L2Z1bGwtdGl0bGU+PC9wZXJp
b2RpY2FsPjxwYWdlcz40NjUtNDc0PC9wYWdlcz48dm9sdW1lPjI2PC92b2x1bWU+PG51bWJlcj4y
PC9udW1iZXI+PGRhdGVzPjx5ZWFyPjIwMDY8L3llYXI+PC9kYXRlcz48dXJscz48L3VybHM+PC9y
ZWNvcmQ+PC9DaXRlPjxDaXRlPjxBdXRob3I+RnJvaG48L0F1dGhvcj48WWVhcj4yMDA5PC9ZZWFy
PjxSZWNOdW0+NDQzPC9SZWNOdW0+PHJlY29yZD48cmVjLW51bWJlcj40NDM8L3JlYy1udW1iZXI+
PGZvcmVpZ24ta2V5cz48a2V5IGFwcD0iRU4iIGRiLWlkPSIyNXRlZGRld3N2ZXBlOWU1ZmF4cHRy
ZXFycHRyejk1ZnR6NWQiIHRpbWVzdGFtcD0iMTQ5NzM3NjQzOCI+NDQzPC9rZXk+PC9mb3JlaWdu
LWtleXM+PHJlZi10eXBlIG5hbWU9IkpvdXJuYWwgQXJ0aWNsZSI+MTc8L3JlZi10eXBlPjxjb250
cmlidXRvcnM+PGF1dGhvcnM+PGF1dGhvcj5Gcm9obiwgUm9iZXJ0IEMuPC9hdXRob3I+PGF1dGhv
cj5SZWlmLCBNb2xseTwvYXV0aG9yPjxhdXRob3I+TGFuZSwgQ2hhcmxlczwvYXV0aG9yPjxhdXRo
b3I+QXV0cmV5LCBCcmFkPC9hdXRob3I+PC9hdXRob3JzPjwvY29udHJpYnV0b3JzPjx0aXRsZXM+
PHRpdGxlPlNhdGVsbGl0ZSBSZW1vdGUgU2Vuc2luZyBvZiBJc29sYXRlZCBXZXRsYW5kcyBVc2lu
ZyBPYmplY3QtT3JpZW50ZWQgQ2xhc3NpZmljYXRpb24gb2YgTGFuZHNhdC03IERhdGE8L3RpdGxl
PjxzZWNvbmRhcnktdGl0bGU+V2V0bGFuZHM8L3NlY29uZGFyeS10aXRsZT48L3RpdGxlcz48cGVy
aW9kaWNhbD48ZnVsbC10aXRsZT5XZXRsYW5kczwvZnVsbC10aXRsZT48L3BlcmlvZGljYWw+PHBh
Z2VzPjkzMS05NDE8L3BhZ2VzPjx2b2x1bWU+Mjk8L3ZvbHVtZT48bnVtYmVyPjM8L251bWJlcj48
ZGF0ZXM+PHllYXI+MjAwOTwveWVhcj48cHViLWRhdGVzPjxkYXRlPjIwMDkvMDkvMDE8L2RhdGU+
PC9wdWItZGF0ZXM+PC9kYXRlcz48cHVibGlzaGVyPlRoZSBTb2NpZXR5IG9mIFdldGxhbmQgU2Np
ZW50aXN0czwvcHVibGlzaGVyPjxpc2JuPjAyNzctNTIxMjwvaXNibj48dXJscz48cmVsYXRlZC11
cmxzPjx1cmw+aHR0cHM6Ly9kb2kub3JnLzEwLjE2NzIvMDgtMTk0LjE8L3VybD48L3JlbGF0ZWQt
dXJscz48L3VybHM+PGVsZWN0cm9uaWMtcmVzb3VyY2UtbnVtPjEwLjE2NzIvMDgtMTk0LjE8L2Vs
ZWN0cm9uaWMtcmVzb3VyY2UtbnVtPjxhY2Nlc3MtZGF0ZT4yMDE3LzA2LzEzPC9hY2Nlc3MtZGF0
ZT48L3JlY29yZD48L0NpdGU+PENpdGU+PEF1dGhvcj5TYXNzPC9BdXRob3I+PFllYXI+MjAwNzwv
WWVhcj48UmVjTnVtPjQ0NTwvUmVjTnVtPjxyZWNvcmQ+PHJlYy1udW1iZXI+NDQ1PC9yZWMtbnVt
YmVyPjxmb3JlaWduLWtleXM+PGtleSBhcHA9IkVOIiBkYi1pZD0iMjV0ZWRkZXdzdmVwZTllNWZh
eHB0cmVxcnB0cno5NWZ0ejVkIiB0aW1lc3RhbXA9IjE0OTczNzY3NTAiPjQ0NTwva2V5PjwvZm9y
ZWlnbi1rZXlzPjxyZWYtdHlwZSBuYW1lPSJKb3VybmFsIEFydGljbGUiPjE3PC9yZWYtdHlwZT48
Y29udHJpYnV0b3JzPjxhdXRob3JzPjxhdXRob3I+U2FzcywgRy4gWi48L2F1dGhvcj48YXV0aG9y
PkNyZWVkLCBJLiBGLjwvYXV0aG9yPjxhdXRob3I+QmF5bGV5LCBTLiBFLjwvYXV0aG9yPjxhdXRo
b3I+RGV2aXRvLCBLLiBKLjwvYXV0aG9yPjwvYXV0aG9ycz48L2NvbnRyaWJ1dG9ycz48dGl0bGVz
Pjx0aXRsZT5VbmRlcnN0YW5kaW5nIHZhcmlhdGlvbiBpbiB0cm9waGljIHN0YXR1cyBvZiBsYWtl
cyBvbiB0aGUgQm9yZWFsIFBsYWluOiBBIDIwwqB5ZWFyIHJldHJvc3BlY3RpdmUgdXNpbmcgTGFu
ZHNhdCBUTSBpbWFnZXJ5PC90aXRsZT48c2Vjb25kYXJ5LXRpdGxlPlJlbW90ZSBTZW5zaW5nIG9m
IEVudmlyb25tZW50PC9zZWNvbmRhcnktdGl0bGU+PC90aXRsZXM+PHBlcmlvZGljYWw+PGZ1bGwt
dGl0bGU+UmVtb3RlIFNlbnNpbmcgb2YgRW52aXJvbm1lbnQ8L2Z1bGwtdGl0bGU+PGFiYnItMT5S
ZW1vdGUgU2VucyBFbnZpcm9uPC9hYmJyLTE+PC9wZXJpb2RpY2FsPjxwYWdlcz4xMjctMTQxPC9w
YWdlcz48dm9sdW1lPjEwOTwvdm9sdW1lPjxudW1iZXI+MjwvbnVtYmVyPjxrZXl3b3Jkcz48a2V5
d29yZD5Ucm9waGljIHN0YXR1czwva2V5d29yZD48a2V5d29yZD5TaGFsbG93IGxha2VzPC9rZXl3
b3JkPjxrZXl3b3JkPk5hdHVyYWwgdmFyaWF0aW9uPC9rZXl3b3JkPjxrZXl3b3JkPkJvcmVhbCBQ
bGFpbjwva2V5d29yZD48a2V5d29yZD5Gb3Jlc3Q8L2tleXdvcmQ+PGtleXdvcmQ+TGFuZHNhdCBU
aGVtYXRpYyBNYXBwZXI8L2tleXdvcmQ+PGtleXdvcmQ+Q2hsb3JvcGh5bGw8L2tleXdvcmQ+PGtl
eXdvcmQ+VHVyYmlkaXR5PC9rZXl3b3JkPjxrZXl3b3JkPlNlY2NoaSBkaXNrIGRlcHRoPC9rZXl3
b3JkPjwva2V5d29yZHM+PGRhdGVzPjx5ZWFyPjIwMDc8L3llYXI+PHB1Yi1kYXRlcz48ZGF0ZT4y
MDA3LzA3LzMwLzwvZGF0ZT48L3B1Yi1kYXRlcz48L2RhdGVzPjxpc2JuPjAwMzQtNDI1NzwvaXNi
bj48dXJscz48cmVsYXRlZC11cmxzPjx1cmw+aHR0cDovL3d3dy5zY2llbmNlZGlyZWN0LmNvbS9z
Y2llbmNlL2FydGljbGUvcGlpL1MwMDM0NDI1NzA2MDA1MTc3PC91cmw+PC9yZWxhdGVkLXVybHM+
PC91cmxzPjxlbGVjdHJvbmljLXJlc291cmNlLW51bT5odHRwOi8vZHguZG9pLm9yZy8xMC4xMDE2
L2oucnNlLjIwMDYuMTIuMDEwPC9lbGVjdHJvbmljLXJlc291cmNlLW51bT48L3JlY29yZD48L0Np
dGU+PC9FbmROb3RlPn==
</w:fldData>
        </w:fldChar>
      </w:r>
      <w:r w:rsidR="00E32ACD">
        <w:instrText xml:space="preserve"> ADDIN EN.CITE.DATA </w:instrText>
      </w:r>
      <w:r w:rsidR="00E32ACD">
        <w:fldChar w:fldCharType="end"/>
      </w:r>
      <w:r w:rsidR="00792FF3">
        <w:fldChar w:fldCharType="separate"/>
      </w:r>
      <w:r w:rsidR="0057706F">
        <w:rPr>
          <w:noProof/>
        </w:rPr>
        <w:t>(</w:t>
      </w:r>
      <w:hyperlink w:anchor="_ENREF_146" w:tooltip="Work, 1976 #425" w:history="1">
        <w:r w:rsidR="00C858CD">
          <w:rPr>
            <w:noProof/>
          </w:rPr>
          <w:t>Work et al. 1976</w:t>
        </w:r>
      </w:hyperlink>
      <w:r w:rsidR="0057706F">
        <w:rPr>
          <w:noProof/>
        </w:rPr>
        <w:t xml:space="preserve">, </w:t>
      </w:r>
      <w:hyperlink w:anchor="_ENREF_117" w:tooltip="Sethre, 2005 #413" w:history="1">
        <w:r w:rsidR="00C858CD">
          <w:rPr>
            <w:noProof/>
          </w:rPr>
          <w:t>Sethre et al. 2005</w:t>
        </w:r>
      </w:hyperlink>
      <w:r w:rsidR="0057706F">
        <w:rPr>
          <w:noProof/>
        </w:rPr>
        <w:t xml:space="preserve">, </w:t>
      </w:r>
      <w:hyperlink w:anchor="_ENREF_7" w:tooltip="Baker, 2006 #442" w:history="1">
        <w:r w:rsidR="00C858CD">
          <w:rPr>
            <w:noProof/>
          </w:rPr>
          <w:t>Baker et al. 2006</w:t>
        </w:r>
      </w:hyperlink>
      <w:r w:rsidR="0057706F">
        <w:rPr>
          <w:noProof/>
        </w:rPr>
        <w:t xml:space="preserve">, </w:t>
      </w:r>
      <w:hyperlink w:anchor="_ENREF_110" w:tooltip="Riordan, 2006 #418" w:history="1">
        <w:r w:rsidR="00C858CD">
          <w:rPr>
            <w:noProof/>
          </w:rPr>
          <w:t>Riordan et al. 2006</w:t>
        </w:r>
      </w:hyperlink>
      <w:r w:rsidR="0057706F">
        <w:rPr>
          <w:noProof/>
        </w:rPr>
        <w:t xml:space="preserve">, </w:t>
      </w:r>
      <w:hyperlink w:anchor="_ENREF_114" w:tooltip="Sass, 2007 #445" w:history="1">
        <w:r w:rsidR="00C858CD">
          <w:rPr>
            <w:noProof/>
          </w:rPr>
          <w:t>Sass et al. 2007</w:t>
        </w:r>
      </w:hyperlink>
      <w:r w:rsidR="0057706F">
        <w:rPr>
          <w:noProof/>
        </w:rPr>
        <w:t xml:space="preserve">, </w:t>
      </w:r>
      <w:hyperlink w:anchor="_ENREF_37" w:tooltip="Frohn, 2009 #443" w:history="1">
        <w:r w:rsidR="00C858CD">
          <w:rPr>
            <w:noProof/>
          </w:rPr>
          <w:t>Frohn et al. 2009</w:t>
        </w:r>
      </w:hyperlink>
      <w:r w:rsidR="0057706F">
        <w:rPr>
          <w:noProof/>
        </w:rPr>
        <w:t>)</w:t>
      </w:r>
      <w:r w:rsidR="00792FF3">
        <w:fldChar w:fldCharType="end"/>
      </w:r>
      <w:r w:rsidR="00792FF3">
        <w:t xml:space="preserve">. </w:t>
      </w:r>
      <w:r w:rsidR="00E7110A">
        <w:t xml:space="preserve">Although in general, satellite sensors have been applied for mapping coastal wetlands more frequently than their inland counterparts </w:t>
      </w:r>
      <w:r w:rsidR="00E7110A">
        <w:fldChar w:fldCharType="begin"/>
      </w:r>
      <w:r w:rsidR="00C858CD">
        <w:instrText xml:space="preserve"> ADDIN EN.CITE &lt;EndNote&gt;&lt;Cite&gt;&lt;Author&gt;Klemas&lt;/Author&gt;&lt;Year&gt;2013&lt;/Year&gt;&lt;RecNum&gt;441&lt;/RecNum&gt;&lt;DisplayText&gt;(Klemas 2013a)&lt;/DisplayText&gt;&lt;record&gt;&lt;rec-number&gt;441&lt;/rec-number&gt;&lt;foreign-keys&gt;&lt;key app="EN" db-id="25teddewsvepe9e5faxptreqrptrz95ftz5d" timestamp="1497309791"&gt;441&lt;/key&gt;&lt;/foreign-keys&gt;&lt;ref-type name="Journal Article"&gt;17&lt;/ref-type&gt;&lt;contributors&gt;&lt;authors&gt;&lt;author&gt;Klemas, V.&lt;/author&gt;&lt;/authors&gt;&lt;/contributors&gt;&lt;titles&gt;&lt;title&gt;Remote Sensing of Coastal Wetland Biomass: An Overview&lt;/title&gt;&lt;secondary-title&gt;Journal of Coastal Research&lt;/secondary-title&gt;&lt;/titles&gt;&lt;periodical&gt;&lt;full-title&gt;Journal of Coastal Research&lt;/full-title&gt;&lt;/periodical&gt;&lt;pages&gt;1016-1028&lt;/pages&gt;&lt;keywords&gt;&lt;keyword&gt;Biomass mapping,biomass change detection,coastal remote sensing,wetland productivity,wetland stress&lt;/keyword&gt;&lt;/keywords&gt;&lt;dates&gt;&lt;year&gt;2013&lt;/year&gt;&lt;/dates&gt;&lt;urls&gt;&lt;related-urls&gt;&lt;url&gt;http://www.jcronline.org/doi/abs/10.2112/JCOASTRES-D-12-00237.1&lt;/url&gt;&lt;/related-urls&gt;&lt;/urls&gt;&lt;electronic-resource-num&gt;10.2112/jcoastres-d-12-00237.1&lt;/electronic-resource-num&gt;&lt;/record&gt;&lt;/Cite&gt;&lt;/EndNote&gt;</w:instrText>
      </w:r>
      <w:r w:rsidR="00E7110A">
        <w:fldChar w:fldCharType="separate"/>
      </w:r>
      <w:r w:rsidR="00C858CD">
        <w:rPr>
          <w:noProof/>
        </w:rPr>
        <w:t>(</w:t>
      </w:r>
      <w:hyperlink w:anchor="_ENREF_66" w:tooltip="Klemas, 2013 #441" w:history="1">
        <w:r w:rsidR="00C858CD">
          <w:rPr>
            <w:noProof/>
          </w:rPr>
          <w:t>Klemas 2013a</w:t>
        </w:r>
      </w:hyperlink>
      <w:r w:rsidR="00C858CD">
        <w:rPr>
          <w:noProof/>
        </w:rPr>
        <w:t>)</w:t>
      </w:r>
      <w:r w:rsidR="00E7110A">
        <w:fldChar w:fldCharType="end"/>
      </w:r>
      <w:r w:rsidR="00E7110A">
        <w:t xml:space="preserve">. It is important to note that </w:t>
      </w:r>
      <w:r w:rsidR="00465E95">
        <w:t xml:space="preserve">Landsat is one of many satellite imaging sensors that have been utilized in wetland mapping; </w:t>
      </w:r>
      <w:r w:rsidR="00D83E0C">
        <w:t>SPOT (</w:t>
      </w:r>
      <w:r w:rsidR="00D83E0C" w:rsidRPr="00D83E0C">
        <w:t>Satellite Pour l’Observation de la Terre</w:t>
      </w:r>
      <w:r w:rsidR="00D83E0C">
        <w:t>) Worldview, Quickbird, and MODIS (Moderate Resolution Imaging Spectroradiometer)</w:t>
      </w:r>
      <w:r w:rsidR="00465E95">
        <w:t xml:space="preserve"> </w:t>
      </w:r>
      <w:r w:rsidR="00D83E0C">
        <w:t xml:space="preserve">have also been </w:t>
      </w:r>
      <w:r w:rsidR="00225A77">
        <w:t>successfully utilized</w:t>
      </w:r>
      <w:r w:rsidR="001878B2">
        <w:t xml:space="preserve"> </w:t>
      </w:r>
      <w:r w:rsidR="00465E95">
        <w:fldChar w:fldCharType="begin">
          <w:fldData xml:space="preserve">PEVuZE5vdGU+PENpdGU+PEF1dGhvcj5DYXJsZTwvQXV0aG9yPjxZZWFyPjIwMTQ8L1llYXI+PFJl
Y051bT40NDY8L1JlY051bT48RGlzcGxheVRleHQ+KEdyZW5pZXIgZXQgYWwuIDIwMDgsIExhYmEg
ZXQgYWwuIDIwMDgsIENhcmxlIGV0IGFsLiAyMDE0LCBIdSBldCBhbC4gMjAxNSk8L0Rpc3BsYXlU
ZXh0PjxyZWNvcmQ+PHJlYy1udW1iZXI+NDQ2PC9yZWMtbnVtYmVyPjxmb3JlaWduLWtleXM+PGtl
eSBhcHA9IkVOIiBkYi1pZD0iMjV0ZWRkZXdzdmVwZTllNWZheHB0cmVxcnB0cno5NWZ0ejVkIiB0
aW1lc3RhbXA9IjE0OTczNzg5MTMiPjQ0Njwva2V5PjwvZm9yZWlnbi1rZXlzPjxyZWYtdHlwZSBu
YW1lPSJKb3VybmFsIEFydGljbGUiPjE3PC9yZWYtdHlwZT48Y29udHJpYnV0b3JzPjxhdXRob3Jz
PjxhdXRob3I+Q2FybGUsIE1lbGlzc2EgVmVybm9uPC9hdXRob3I+PGF1dGhvcj5XYW5nLCBMZWk8
L2F1dGhvcj48YXV0aG9yPlNhc3NlciwgQ2hhcmxlcyBFLjwvYXV0aG9yPjwvYXV0aG9ycz48L2Nv
bnRyaWJ1dG9ycz48dGl0bGVzPjx0aXRsZT5NYXBwaW5nIGZyZXNod2F0ZXIgbWFyc2ggc3BlY2ll
cyBkaXN0cmlidXRpb25zIHVzaW5nIFdvcmxkVmlldy0yIGhpZ2gtcmVzb2x1dGlvbiBtdWx0aXNw
ZWN0cmFsIHNhdGVsbGl0ZSBpbWFnZXJ5PC90aXRsZT48c2Vjb25kYXJ5LXRpdGxlPkludGVybmF0
aW9uYWwgSm91cm5hbCBvZiBSZW1vdGUgU2Vuc2luZzwvc2Vjb25kYXJ5LXRpdGxlPjwvdGl0bGVz
PjxwZXJpb2RpY2FsPjxmdWxsLXRpdGxlPkludGVybmF0aW9uYWwgSm91cm5hbCBvZiBSZW1vdGUg
U2Vuc2luZzwvZnVsbC10aXRsZT48YWJici0xPkludCBKIFJlbW90ZSBTZW5zPC9hYmJyLTE+PC9w
ZXJpb2RpY2FsPjxwYWdlcz40Njk4LTQ3MTY8L3BhZ2VzPjx2b2x1bWU+MzU8L3ZvbHVtZT48bnVt
YmVyPjEzPC9udW1iZXI+PGRhdGVzPjx5ZWFyPjIwMTQ8L3llYXI+PHB1Yi1kYXRlcz48ZGF0ZT4y
MDE0LzA3LzAzPC9kYXRlPjwvcHViLWRhdGVzPjwvZGF0ZXM+PHB1Ymxpc2hlcj5UYXlsb3IgJmFt
cDsgRnJhbmNpczwvcHVibGlzaGVyPjxpc2JuPjAxNDMtMTE2MTwvaXNibj48dXJscz48cmVsYXRl
ZC11cmxzPjx1cmw+aHR0cDovL2R4LmRvaS5vcmcvMTAuMTA4MC8wMTQzMTE2MS4yMDE0LjkxOTY4
NTwvdXJsPjwvcmVsYXRlZC11cmxzPjwvdXJscz48ZWxlY3Ryb25pYy1yZXNvdXJjZS1udW0+MTAu
MTA4MC8wMTQzMTE2MS4yMDE0LjkxOTY4NTwvZWxlY3Ryb25pYy1yZXNvdXJjZS1udW0+PC9yZWNv
cmQ+PC9DaXRlPjxDaXRlPjxBdXRob3I+TGFiYTwvQXV0aG9yPjxZZWFyPjIwMDg8L1llYXI+PFJl
Y051bT40NDc8L1JlY051bT48cmVjb3JkPjxyZWMtbnVtYmVyPjQ0NzwvcmVjLW51bWJlcj48Zm9y
ZWlnbi1rZXlzPjxrZXkgYXBwPSJFTiIgZGItaWQ9IjI1dGVkZGV3c3ZlcGU5ZTVmYXhwdHJlcXJw
dHJ6OTVmdHo1ZCIgdGltZXN0YW1wPSIxNDk3Mzc5MDA2Ij40NDc8L2tleT48L2ZvcmVpZ24ta2V5
cz48cmVmLXR5cGUgbmFtZT0iSm91cm5hbCBBcnRpY2xlIj4xNzwvcmVmLXR5cGU+PGNvbnRyaWJ1
dG9ycz48YXV0aG9ycz48YXV0aG9yPkxhYmEsIE1hZ2RlbGluZTwvYXV0aG9yPjxhdXRob3I+RG93
bnMsIFJvZ2VyPC9hdXRob3I+PGF1dGhvcj5TbWl0aCwgU3RlcGhlbjwvYXV0aG9yPjxhdXRob3I+
V2Vsc2gsIFNhYnJpbmE8L2F1dGhvcj48YXV0aG9yPk5laWRlciwgQ2h1Y2s8L2F1dGhvcj48YXV0
aG9yPldoaXRlLCBTdXNhbjwvYXV0aG9yPjxhdXRob3I+UmljaG1vbmQsIE1pbG88L2F1dGhvcj48
YXV0aG9yPlBoaWxwb3QsIFdpbGxpYW08L2F1dGhvcj48YXV0aG9yPkJhdmV5ZSwgUGhpbGlwcGU8
L2F1dGhvcj48L2F1dGhvcnM+PC9jb250cmlidXRvcnM+PHRpdGxlcz48dGl0bGU+TWFwcGluZyBp
bnZhc2l2ZSB3ZXRsYW5kIHBsYW50cyBpbiB0aGUgSHVkc29uIFJpdmVyIE5hdGlvbmFsIEVzdHVh
cmluZSBSZXNlYXJjaCBSZXNlcnZlIHVzaW5nIHF1aWNrYmlyZCBzYXRlbGxpdGUgaW1hZ2VyeTwv
dGl0bGU+PHNlY29uZGFyeS10aXRsZT5SZW1vdGUgU2Vuc2luZyBvZiBFbnZpcm9ubWVudDwvc2Vj
b25kYXJ5LXRpdGxlPjwvdGl0bGVzPjxwZXJpb2RpY2FsPjxmdWxsLXRpdGxlPlJlbW90ZSBTZW5z
aW5nIG9mIEVudmlyb25tZW50PC9mdWxsLXRpdGxlPjxhYmJyLTE+UmVtb3RlIFNlbnMgRW52aXJv
bjwvYWJici0xPjwvcGVyaW9kaWNhbD48cGFnZXM+Mjg2LTMwMDwvcGFnZXM+PHZvbHVtZT4xMTI8
L3ZvbHVtZT48bnVtYmVyPjE8L251bWJlcj48a2V5d29yZHM+PGtleXdvcmQ+RXN0dWFyaW5lPC9r
ZXl3b3JkPjxrZXl3b3JkPk5lcnI8L2tleXdvcmQ+PGtleXdvcmQ+UmVtb3RlIHNlbnNpbmc8L2tl
eXdvcmQ+PGtleXdvcmQ+VGlkYWwgZnJlc2gtd2F0ZXIgd2V0bGFuZDwva2V5d29yZD48a2V5d29y
ZD5JbnZhc2l2ZSBzcGVjaWVzPC9rZXl3b3JkPjxrZXl3b3JkPkxhbmQgY292ZXIgbWFwcGluZzwv
a2V5d29yZD48a2V5d29yZD5RdWlja2JpcmQ8L2tleXdvcmQ+PGtleXdvcmQ+RnV6enkgYXNzZXNz
bWVudDwva2V5d29yZD48L2tleXdvcmRzPjxkYXRlcz48eWVhcj4yMDA4PC95ZWFyPjxwdWItZGF0
ZXM+PGRhdGU+MjAwOC8wMS8xNS88L2RhdGU+PC9wdWItZGF0ZXM+PC9kYXRlcz48aXNibj4wMDM0
LTQyNTc8L2lzYm4+PHVybHM+PHJlbGF0ZWQtdXJscz48dXJsPmh0dHA6Ly93d3cuc2NpZW5jZWRp
cmVjdC5jb20vc2NpZW5jZS9hcnRpY2xlL3BpaS9TMDAzNDQyNTcwNzAwMjAwMzwvdXJsPjwvcmVs
YXRlZC11cmxzPjwvdXJscz48ZWxlY3Ryb25pYy1yZXNvdXJjZS1udW0+aHR0cDovL2R4LmRvaS5v
cmcvMTAuMTAxNi9qLnJzZS4yMDA3LjA1LjAwMzwvZWxlY3Ryb25pYy1yZXNvdXJjZS1udW0+PC9y
ZWNvcmQ+PC9DaXRlPjxDaXRlPjxBdXRob3I+SHU8L0F1dGhvcj48WWVhcj4yMDE1PC9ZZWFyPjxS
ZWNOdW0+NDQ4PC9SZWNOdW0+PHJlY29yZD48cmVjLW51bWJlcj40NDg8L3JlYy1udW1iZXI+PGZv
cmVpZ24ta2V5cz48a2V5IGFwcD0iRU4iIGRiLWlkPSIyNXRlZGRld3N2ZXBlOWU1ZmF4cHRyZXFy
cHRyejk1ZnR6NWQiIHRpbWVzdGFtcD0iMTQ5NzM3OTI1MSI+NDQ4PC9rZXk+PC9mb3JlaWduLWtl
eXM+PHJlZi10eXBlIG5hbWU9IkpvdXJuYWwgQXJ0aWNsZSI+MTc8L3JlZi10eXBlPjxjb250cmli
dXRvcnM+PGF1dGhvcnM+PGF1dGhvcj5IdSwgWS48L2F1dGhvcj48YXV0aG9yPkh1YW5nLCBKLjwv
YXV0aG9yPjxhdXRob3I+RHUsIFksIEhhbiwgUC4gSHVhbmcsIFcuPC9hdXRob3I+PC9hdXRob3Jz
PjwvY29udHJpYnV0b3JzPjx0aXRsZXM+PHRpdGxlPk1vbml0b3Jpbmcgc3BhdGlhbCBhbmQgdGVt
cG9yYWwgZHluYW1pY3Mgb2YgZmxvb2QgcmVnaW1lcyBhbmQgdGhlaXIgcmVsYXRpb24gdG8gd2V0
bGFuZCBsYW5kc2NhcGUgcGF0dGVybnMgaW4gRG9uZ3RpbmcgTGFrZSBmcm9tIE1PRElTIHRpbWUt
c2VyaWVzIGltYWdlcnk8L3RpdGxlPjxzZWNvbmRhcnktdGl0bGU+UmVtb3RlIFNlbnNpbmc8L3Nl
Y29uZGFyeS10aXRsZT48L3RpdGxlcz48cGVyaW9kaWNhbD48ZnVsbC10aXRsZT5SZW1vdGUgU2Vu
c2luZzwvZnVsbC10aXRsZT48YWJici0xPlJlbW90ZSBTZW5zLUJhc2VsPC9hYmJyLTE+PC9wZXJp
b2RpY2FsPjxwYWdlcz43NDk0LTc1MjA8L3BhZ2VzPjx2b2x1bWU+Nzwvdm9sdW1lPjxudW1iZXI+
MTwvbnVtYmVyPjxkYXRlcz48eWVhcj4yMDE1PC95ZWFyPjwvZGF0ZXM+PHVybHM+PC91cmxzPjwv
cmVjb3JkPjwvQ2l0ZT48Q2l0ZT48QXV0aG9yPkdyZW5pZXI8L0F1dGhvcj48WWVhcj4yMDA4PC9Z
ZWFyPjxSZWNOdW0+NDUwPC9SZWNOdW0+PHJlY29yZD48cmVjLW51bWJlcj40NTA8L3JlYy1udW1i
ZXI+PGZvcmVpZ24ta2V5cz48a2V5IGFwcD0iRU4iIGRiLWlkPSIyNXRlZGRld3N2ZXBlOWU1ZmF4
cHRyZXFycHRyejk1ZnR6NWQiIHRpbWVzdGFtcD0iMTQ5NzM3OTU3MyI+NDUwPC9rZXk+PC9mb3Jl
aWduLWtleXM+PHJlZi10eXBlIG5hbWU9IkpvdXJuYWwgQXJ0aWNsZSI+MTc8L3JlZi10eXBlPjxj
b250cmlidXRvcnM+PGF1dGhvcnM+PGF1dGhvcj5HcmVuaWVyLCBNLjwvYXV0aG9yPjxhdXRob3I+
TGFicmVjcXVlLCBTLjwvYXV0aG9yPjxhdXRob3I+R2FybmVhdSwgTS48L2F1dGhvcj48YXV0aG9y
PlRyZW1ibGF5LCBBLjwvYXV0aG9yPjwvYXV0aG9ycz48L2NvbnRyaWJ1dG9ycz48dGl0bGVzPjx0
aXRsZT5PYmplY3QtYmFzZWQgY2xhc3NpZmljYXRpb24gb2YgYSBTUE9ULTQgaW1hZ2UgZm9yIG1h
cHBpbmcgd2V0bGFuZHMgaW4gdGhlIGNvbnRleHQgb2YgZ3JlZW5ob3VzZSBnYXNlcyBlbWlzc2lv
bnM6IHRoZSBjYXNlIG9mIHRoZSBFYXN0bWFpbiByZWdpb24sIFF1w6liZWMsIENhbmFkYTwvdGl0
bGU+PHNlY29uZGFyeS10aXRsZT5DYW5hZGlhbiBKb3VybmFsIG9mIFJlbW90ZSBTZW5zaW5nPC9z
ZWNvbmRhcnktdGl0bGU+PC90aXRsZXM+PHBlcmlvZGljYWw+PGZ1bGwtdGl0bGU+Q2FuYWRpYW4g
Sm91cm5hbCBvZiBSZW1vdGUgU2Vuc2luZzwvZnVsbC10aXRsZT48YWJici0xPkNhbiBKIFJlbW90
ZSBTZW5zPC9hYmJyLTE+PC9wZXJpb2RpY2FsPjxwYWdlcz5TMzk4LVM0MTM8L3BhZ2VzPjx2b2x1
bWU+MzQ8L3ZvbHVtZT48bnVtYmVyPjI8L251bWJlcj48ZGF0ZXM+PHllYXI+MjAwODwveWVhcj48
L2RhdGVzPjx1cmxzPjwvdXJscz48L3JlY29yZD48L0NpdGU+PC9FbmROb3RlPgB=
</w:fldData>
        </w:fldChar>
      </w:r>
      <w:r w:rsidR="00E32ACD">
        <w:instrText xml:space="preserve"> ADDIN EN.CITE </w:instrText>
      </w:r>
      <w:r w:rsidR="00E32ACD">
        <w:fldChar w:fldCharType="begin">
          <w:fldData xml:space="preserve">PEVuZE5vdGU+PENpdGU+PEF1dGhvcj5DYXJsZTwvQXV0aG9yPjxZZWFyPjIwMTQ8L1llYXI+PFJl
Y051bT40NDY8L1JlY051bT48RGlzcGxheVRleHQ+KEdyZW5pZXIgZXQgYWwuIDIwMDgsIExhYmEg
ZXQgYWwuIDIwMDgsIENhcmxlIGV0IGFsLiAyMDE0LCBIdSBldCBhbC4gMjAxNSk8L0Rpc3BsYXlU
ZXh0PjxyZWNvcmQ+PHJlYy1udW1iZXI+NDQ2PC9yZWMtbnVtYmVyPjxmb3JlaWduLWtleXM+PGtl
eSBhcHA9IkVOIiBkYi1pZD0iMjV0ZWRkZXdzdmVwZTllNWZheHB0cmVxcnB0cno5NWZ0ejVkIiB0
aW1lc3RhbXA9IjE0OTczNzg5MTMiPjQ0Njwva2V5PjwvZm9yZWlnbi1rZXlzPjxyZWYtdHlwZSBu
YW1lPSJKb3VybmFsIEFydGljbGUiPjE3PC9yZWYtdHlwZT48Y29udHJpYnV0b3JzPjxhdXRob3Jz
PjxhdXRob3I+Q2FybGUsIE1lbGlzc2EgVmVybm9uPC9hdXRob3I+PGF1dGhvcj5XYW5nLCBMZWk8
L2F1dGhvcj48YXV0aG9yPlNhc3NlciwgQ2hhcmxlcyBFLjwvYXV0aG9yPjwvYXV0aG9ycz48L2Nv
bnRyaWJ1dG9ycz48dGl0bGVzPjx0aXRsZT5NYXBwaW5nIGZyZXNod2F0ZXIgbWFyc2ggc3BlY2ll
cyBkaXN0cmlidXRpb25zIHVzaW5nIFdvcmxkVmlldy0yIGhpZ2gtcmVzb2x1dGlvbiBtdWx0aXNw
ZWN0cmFsIHNhdGVsbGl0ZSBpbWFnZXJ5PC90aXRsZT48c2Vjb25kYXJ5LXRpdGxlPkludGVybmF0
aW9uYWwgSm91cm5hbCBvZiBSZW1vdGUgU2Vuc2luZzwvc2Vjb25kYXJ5LXRpdGxlPjwvdGl0bGVz
PjxwZXJpb2RpY2FsPjxmdWxsLXRpdGxlPkludGVybmF0aW9uYWwgSm91cm5hbCBvZiBSZW1vdGUg
U2Vuc2luZzwvZnVsbC10aXRsZT48YWJici0xPkludCBKIFJlbW90ZSBTZW5zPC9hYmJyLTE+PC9w
ZXJpb2RpY2FsPjxwYWdlcz40Njk4LTQ3MTY8L3BhZ2VzPjx2b2x1bWU+MzU8L3ZvbHVtZT48bnVt
YmVyPjEzPC9udW1iZXI+PGRhdGVzPjx5ZWFyPjIwMTQ8L3llYXI+PHB1Yi1kYXRlcz48ZGF0ZT4y
MDE0LzA3LzAzPC9kYXRlPjwvcHViLWRhdGVzPjwvZGF0ZXM+PHB1Ymxpc2hlcj5UYXlsb3IgJmFt
cDsgRnJhbmNpczwvcHVibGlzaGVyPjxpc2JuPjAxNDMtMTE2MTwvaXNibj48dXJscz48cmVsYXRl
ZC11cmxzPjx1cmw+aHR0cDovL2R4LmRvaS5vcmcvMTAuMTA4MC8wMTQzMTE2MS4yMDE0LjkxOTY4
NTwvdXJsPjwvcmVsYXRlZC11cmxzPjwvdXJscz48ZWxlY3Ryb25pYy1yZXNvdXJjZS1udW0+MTAu
MTA4MC8wMTQzMTE2MS4yMDE0LjkxOTY4NTwvZWxlY3Ryb25pYy1yZXNvdXJjZS1udW0+PC9yZWNv
cmQ+PC9DaXRlPjxDaXRlPjxBdXRob3I+TGFiYTwvQXV0aG9yPjxZZWFyPjIwMDg8L1llYXI+PFJl
Y051bT40NDc8L1JlY051bT48cmVjb3JkPjxyZWMtbnVtYmVyPjQ0NzwvcmVjLW51bWJlcj48Zm9y
ZWlnbi1rZXlzPjxrZXkgYXBwPSJFTiIgZGItaWQ9IjI1dGVkZGV3c3ZlcGU5ZTVmYXhwdHJlcXJw
dHJ6OTVmdHo1ZCIgdGltZXN0YW1wPSIxNDk3Mzc5MDA2Ij40NDc8L2tleT48L2ZvcmVpZ24ta2V5
cz48cmVmLXR5cGUgbmFtZT0iSm91cm5hbCBBcnRpY2xlIj4xNzwvcmVmLXR5cGU+PGNvbnRyaWJ1
dG9ycz48YXV0aG9ycz48YXV0aG9yPkxhYmEsIE1hZ2RlbGluZTwvYXV0aG9yPjxhdXRob3I+RG93
bnMsIFJvZ2VyPC9hdXRob3I+PGF1dGhvcj5TbWl0aCwgU3RlcGhlbjwvYXV0aG9yPjxhdXRob3I+
V2Vsc2gsIFNhYnJpbmE8L2F1dGhvcj48YXV0aG9yPk5laWRlciwgQ2h1Y2s8L2F1dGhvcj48YXV0
aG9yPldoaXRlLCBTdXNhbjwvYXV0aG9yPjxhdXRob3I+UmljaG1vbmQsIE1pbG88L2F1dGhvcj48
YXV0aG9yPlBoaWxwb3QsIFdpbGxpYW08L2F1dGhvcj48YXV0aG9yPkJhdmV5ZSwgUGhpbGlwcGU8
L2F1dGhvcj48L2F1dGhvcnM+PC9jb250cmlidXRvcnM+PHRpdGxlcz48dGl0bGU+TWFwcGluZyBp
bnZhc2l2ZSB3ZXRsYW5kIHBsYW50cyBpbiB0aGUgSHVkc29uIFJpdmVyIE5hdGlvbmFsIEVzdHVh
cmluZSBSZXNlYXJjaCBSZXNlcnZlIHVzaW5nIHF1aWNrYmlyZCBzYXRlbGxpdGUgaW1hZ2VyeTwv
dGl0bGU+PHNlY29uZGFyeS10aXRsZT5SZW1vdGUgU2Vuc2luZyBvZiBFbnZpcm9ubWVudDwvc2Vj
b25kYXJ5LXRpdGxlPjwvdGl0bGVzPjxwZXJpb2RpY2FsPjxmdWxsLXRpdGxlPlJlbW90ZSBTZW5z
aW5nIG9mIEVudmlyb25tZW50PC9mdWxsLXRpdGxlPjxhYmJyLTE+UmVtb3RlIFNlbnMgRW52aXJv
bjwvYWJici0xPjwvcGVyaW9kaWNhbD48cGFnZXM+Mjg2LTMwMDwvcGFnZXM+PHZvbHVtZT4xMTI8
L3ZvbHVtZT48bnVtYmVyPjE8L251bWJlcj48a2V5d29yZHM+PGtleXdvcmQ+RXN0dWFyaW5lPC9r
ZXl3b3JkPjxrZXl3b3JkPk5lcnI8L2tleXdvcmQ+PGtleXdvcmQ+UmVtb3RlIHNlbnNpbmc8L2tl
eXdvcmQ+PGtleXdvcmQ+VGlkYWwgZnJlc2gtd2F0ZXIgd2V0bGFuZDwva2V5d29yZD48a2V5d29y
ZD5JbnZhc2l2ZSBzcGVjaWVzPC9rZXl3b3JkPjxrZXl3b3JkPkxhbmQgY292ZXIgbWFwcGluZzwv
a2V5d29yZD48a2V5d29yZD5RdWlja2JpcmQ8L2tleXdvcmQ+PGtleXdvcmQ+RnV6enkgYXNzZXNz
bWVudDwva2V5d29yZD48L2tleXdvcmRzPjxkYXRlcz48eWVhcj4yMDA4PC95ZWFyPjxwdWItZGF0
ZXM+PGRhdGU+MjAwOC8wMS8xNS88L2RhdGU+PC9wdWItZGF0ZXM+PC9kYXRlcz48aXNibj4wMDM0
LTQyNTc8L2lzYm4+PHVybHM+PHJlbGF0ZWQtdXJscz48dXJsPmh0dHA6Ly93d3cuc2NpZW5jZWRp
cmVjdC5jb20vc2NpZW5jZS9hcnRpY2xlL3BpaS9TMDAzNDQyNTcwNzAwMjAwMzwvdXJsPjwvcmVs
YXRlZC11cmxzPjwvdXJscz48ZWxlY3Ryb25pYy1yZXNvdXJjZS1udW0+aHR0cDovL2R4LmRvaS5v
cmcvMTAuMTAxNi9qLnJzZS4yMDA3LjA1LjAwMzwvZWxlY3Ryb25pYy1yZXNvdXJjZS1udW0+PC9y
ZWNvcmQ+PC9DaXRlPjxDaXRlPjxBdXRob3I+SHU8L0F1dGhvcj48WWVhcj4yMDE1PC9ZZWFyPjxS
ZWNOdW0+NDQ4PC9SZWNOdW0+PHJlY29yZD48cmVjLW51bWJlcj40NDg8L3JlYy1udW1iZXI+PGZv
cmVpZ24ta2V5cz48a2V5IGFwcD0iRU4iIGRiLWlkPSIyNXRlZGRld3N2ZXBlOWU1ZmF4cHRyZXFy
cHRyejk1ZnR6NWQiIHRpbWVzdGFtcD0iMTQ5NzM3OTI1MSI+NDQ4PC9rZXk+PC9mb3JlaWduLWtl
eXM+PHJlZi10eXBlIG5hbWU9IkpvdXJuYWwgQXJ0aWNsZSI+MTc8L3JlZi10eXBlPjxjb250cmli
dXRvcnM+PGF1dGhvcnM+PGF1dGhvcj5IdSwgWS48L2F1dGhvcj48YXV0aG9yPkh1YW5nLCBKLjwv
YXV0aG9yPjxhdXRob3I+RHUsIFksIEhhbiwgUC4gSHVhbmcsIFcuPC9hdXRob3I+PC9hdXRob3Jz
PjwvY29udHJpYnV0b3JzPjx0aXRsZXM+PHRpdGxlPk1vbml0b3Jpbmcgc3BhdGlhbCBhbmQgdGVt
cG9yYWwgZHluYW1pY3Mgb2YgZmxvb2QgcmVnaW1lcyBhbmQgdGhlaXIgcmVsYXRpb24gdG8gd2V0
bGFuZCBsYW5kc2NhcGUgcGF0dGVybnMgaW4gRG9uZ3RpbmcgTGFrZSBmcm9tIE1PRElTIHRpbWUt
c2VyaWVzIGltYWdlcnk8L3RpdGxlPjxzZWNvbmRhcnktdGl0bGU+UmVtb3RlIFNlbnNpbmc8L3Nl
Y29uZGFyeS10aXRsZT48L3RpdGxlcz48cGVyaW9kaWNhbD48ZnVsbC10aXRsZT5SZW1vdGUgU2Vu
c2luZzwvZnVsbC10aXRsZT48YWJici0xPlJlbW90ZSBTZW5zLUJhc2VsPC9hYmJyLTE+PC9wZXJp
b2RpY2FsPjxwYWdlcz43NDk0LTc1MjA8L3BhZ2VzPjx2b2x1bWU+Nzwvdm9sdW1lPjxudW1iZXI+
MTwvbnVtYmVyPjxkYXRlcz48eWVhcj4yMDE1PC95ZWFyPjwvZGF0ZXM+PHVybHM+PC91cmxzPjwv
cmVjb3JkPjwvQ2l0ZT48Q2l0ZT48QXV0aG9yPkdyZW5pZXI8L0F1dGhvcj48WWVhcj4yMDA4PC9Z
ZWFyPjxSZWNOdW0+NDUwPC9SZWNOdW0+PHJlY29yZD48cmVjLW51bWJlcj40NTA8L3JlYy1udW1i
ZXI+PGZvcmVpZ24ta2V5cz48a2V5IGFwcD0iRU4iIGRiLWlkPSIyNXRlZGRld3N2ZXBlOWU1ZmF4
cHRyZXFycHRyejk1ZnR6NWQiIHRpbWVzdGFtcD0iMTQ5NzM3OTU3MyI+NDUwPC9rZXk+PC9mb3Jl
aWduLWtleXM+PHJlZi10eXBlIG5hbWU9IkpvdXJuYWwgQXJ0aWNsZSI+MTc8L3JlZi10eXBlPjxj
b250cmlidXRvcnM+PGF1dGhvcnM+PGF1dGhvcj5HcmVuaWVyLCBNLjwvYXV0aG9yPjxhdXRob3I+
TGFicmVjcXVlLCBTLjwvYXV0aG9yPjxhdXRob3I+R2FybmVhdSwgTS48L2F1dGhvcj48YXV0aG9y
PlRyZW1ibGF5LCBBLjwvYXV0aG9yPjwvYXV0aG9ycz48L2NvbnRyaWJ1dG9ycz48dGl0bGVzPjx0
aXRsZT5PYmplY3QtYmFzZWQgY2xhc3NpZmljYXRpb24gb2YgYSBTUE9ULTQgaW1hZ2UgZm9yIG1h
cHBpbmcgd2V0bGFuZHMgaW4gdGhlIGNvbnRleHQgb2YgZ3JlZW5ob3VzZSBnYXNlcyBlbWlzc2lv
bnM6IHRoZSBjYXNlIG9mIHRoZSBFYXN0bWFpbiByZWdpb24sIFF1w6liZWMsIENhbmFkYTwvdGl0
bGU+PHNlY29uZGFyeS10aXRsZT5DYW5hZGlhbiBKb3VybmFsIG9mIFJlbW90ZSBTZW5zaW5nPC9z
ZWNvbmRhcnktdGl0bGU+PC90aXRsZXM+PHBlcmlvZGljYWw+PGZ1bGwtdGl0bGU+Q2FuYWRpYW4g
Sm91cm5hbCBvZiBSZW1vdGUgU2Vuc2luZzwvZnVsbC10aXRsZT48YWJici0xPkNhbiBKIFJlbW90
ZSBTZW5zPC9hYmJyLTE+PC9wZXJpb2RpY2FsPjxwYWdlcz5TMzk4LVM0MTM8L3BhZ2VzPjx2b2x1
bWU+MzQ8L3ZvbHVtZT48bnVtYmVyPjI8L251bWJlcj48ZGF0ZXM+PHllYXI+MjAwODwveWVhcj48
L2RhdGVzPjx1cmxzPjwvdXJscz48L3JlY29yZD48L0NpdGU+PC9FbmROb3RlPgB=
</w:fldData>
        </w:fldChar>
      </w:r>
      <w:r w:rsidR="00E32ACD">
        <w:instrText xml:space="preserve"> ADDIN EN.CITE.DATA </w:instrText>
      </w:r>
      <w:r w:rsidR="00E32ACD">
        <w:fldChar w:fldCharType="end"/>
      </w:r>
      <w:r w:rsidR="00465E95">
        <w:fldChar w:fldCharType="separate"/>
      </w:r>
      <w:r w:rsidR="0057706F">
        <w:rPr>
          <w:noProof/>
        </w:rPr>
        <w:t>(</w:t>
      </w:r>
      <w:hyperlink w:anchor="_ENREF_44" w:tooltip="Grenier, 2008 #450" w:history="1">
        <w:r w:rsidR="00C858CD">
          <w:rPr>
            <w:noProof/>
          </w:rPr>
          <w:t>Grenier et al. 2008</w:t>
        </w:r>
      </w:hyperlink>
      <w:r w:rsidR="0057706F">
        <w:rPr>
          <w:noProof/>
        </w:rPr>
        <w:t xml:space="preserve">, </w:t>
      </w:r>
      <w:hyperlink w:anchor="_ENREF_71" w:tooltip="Laba, 2008 #447" w:history="1">
        <w:r w:rsidR="00C858CD">
          <w:rPr>
            <w:noProof/>
          </w:rPr>
          <w:t>Laba et al. 2008</w:t>
        </w:r>
      </w:hyperlink>
      <w:r w:rsidR="0057706F">
        <w:rPr>
          <w:noProof/>
        </w:rPr>
        <w:t xml:space="preserve">, </w:t>
      </w:r>
      <w:hyperlink w:anchor="_ENREF_18" w:tooltip="Carle, 2014 #446" w:history="1">
        <w:r w:rsidR="00C858CD">
          <w:rPr>
            <w:noProof/>
          </w:rPr>
          <w:t>Carle et al. 2014</w:t>
        </w:r>
      </w:hyperlink>
      <w:r w:rsidR="0057706F">
        <w:rPr>
          <w:noProof/>
        </w:rPr>
        <w:t xml:space="preserve">, </w:t>
      </w:r>
      <w:hyperlink w:anchor="_ENREF_60" w:tooltip="Hu, 2015 #448" w:history="1">
        <w:r w:rsidR="00C858CD">
          <w:rPr>
            <w:noProof/>
          </w:rPr>
          <w:t>Hu et al. 2015</w:t>
        </w:r>
      </w:hyperlink>
      <w:r w:rsidR="0057706F">
        <w:rPr>
          <w:noProof/>
        </w:rPr>
        <w:t>)</w:t>
      </w:r>
      <w:r w:rsidR="00465E95">
        <w:fldChar w:fldCharType="end"/>
      </w:r>
      <w:r w:rsidR="00D83E0C">
        <w:t>.</w:t>
      </w:r>
      <w:r w:rsidR="001878B2">
        <w:t xml:space="preserve"> </w:t>
      </w:r>
      <w:r w:rsidR="00F722C7">
        <w:t>The utility of a particular satellite sensor</w:t>
      </w:r>
      <w:r w:rsidR="001023E6">
        <w:t xml:space="preserve"> is application dependent</w:t>
      </w:r>
      <w:r w:rsidR="00F722C7">
        <w:t>,</w:t>
      </w:r>
      <w:r w:rsidR="00253217">
        <w:t xml:space="preserve"> for example, MODIS may be preferable</w:t>
      </w:r>
      <w:r w:rsidR="00F722C7">
        <w:t xml:space="preserve"> for </w:t>
      </w:r>
      <w:r w:rsidR="00253217">
        <w:t>coastal purposes due to its larger spatial resolution, whereas SPOT will be</w:t>
      </w:r>
      <w:r w:rsidR="001023E6">
        <w:t xml:space="preserve"> better suited</w:t>
      </w:r>
      <w:r w:rsidR="00253217">
        <w:t xml:space="preserve"> </w:t>
      </w:r>
      <w:r w:rsidR="001023E6">
        <w:t>for the mapping of</w:t>
      </w:r>
      <w:r w:rsidR="00253217">
        <w:t xml:space="preserve"> smaller basins.</w:t>
      </w:r>
    </w:p>
    <w:p w:rsidR="00BB0DEE" w:rsidRDefault="00A86E4D" w:rsidP="0049444B">
      <w:r>
        <w:t>Whilst some of the disadvantages of aerial photography apply to satellite imagery, technological advancements associated with the latter have enabled global data acquisitions across multiple wavebands at spatial resolutions approaching those of aerial photographs.</w:t>
      </w:r>
      <w:r w:rsidR="00AD293C">
        <w:t xml:space="preserve"> This makes satellite imagery an attractive option for large-scale applications,</w:t>
      </w:r>
      <w:r w:rsidR="00362EFE">
        <w:t xml:space="preserve"> especially those with spectral diversity.</w:t>
      </w:r>
      <w:r w:rsidR="00AD293C">
        <w:t xml:space="preserve"> </w:t>
      </w:r>
      <w:r w:rsidR="00362EFE">
        <w:t>H</w:t>
      </w:r>
      <w:r w:rsidR="00AD293C">
        <w:t xml:space="preserve">owever, </w:t>
      </w:r>
      <w:r w:rsidR="00F373AF">
        <w:t xml:space="preserve">key </w:t>
      </w:r>
      <w:r w:rsidR="00AD293C">
        <w:t>disadvantages</w:t>
      </w:r>
      <w:r w:rsidR="00F373AF">
        <w:t xml:space="preserve"> associated with satellite images surround the inability to control when acquisitions take place. As a result images can be cloud contaminated (variable with geographic location) which can render them unusable. Some locations (i.e. mountainous and/or tropical regions) can exhibit very few cloud free images throughout the year. </w:t>
      </w:r>
      <w:r w:rsidR="00AD293C">
        <w:t xml:space="preserve"> </w:t>
      </w:r>
      <w:r w:rsidR="00F373AF">
        <w:t xml:space="preserve">Due to the inherent challenges associated with working with satellite imagery </w:t>
      </w:r>
      <w:r w:rsidR="00AD293C">
        <w:t>in isolation</w:t>
      </w:r>
      <w:r w:rsidR="00F373AF">
        <w:t>,</w:t>
      </w:r>
      <w:r w:rsidR="00AD293C">
        <w:t xml:space="preserve"> </w:t>
      </w:r>
      <w:r w:rsidR="00F373AF">
        <w:t xml:space="preserve">the use of such data in conjunction with </w:t>
      </w:r>
      <w:r w:rsidR="00AD293C">
        <w:t>other sources in so called data fusion approaches</w:t>
      </w:r>
      <w:r w:rsidR="00F373AF">
        <w:t xml:space="preserve"> </w:t>
      </w:r>
      <w:r w:rsidR="004C115A">
        <w:fldChar w:fldCharType="begin">
          <w:fldData xml:space="preserve">PEVuZE5vdGU+PENpdGU+PEF1dGhvcj5MaTwvQXV0aG9yPjxZZWFyPjIwMDU8L1llYXI+PFJlY051
bT40MzU8L1JlY051bT48RGlzcGxheVRleHQ+KExpIGV0IGFsLiAyMDA1LCBCb3VyZ2VhdS1DaGF2
ZXogZXQgYWwuIDIwMDksIE1heGEgZXQgYWwuIDIwMDksIE1pbGxhcmQgZXQgYWwuIDIwMTMpPC9E
aXNwbGF5VGV4dD48cmVjb3JkPjxyZWMtbnVtYmVyPjQzNTwvcmVjLW51bWJlcj48Zm9yZWlnbi1r
ZXlzPjxrZXkgYXBwPSJFTiIgZGItaWQ9IjI1dGVkZGV3c3ZlcGU5ZTVmYXhwdHJlcXJwdHJ6OTVm
dHo1ZCIgdGltZXN0YW1wPSIxNDk3Mjk5NTk4Ij40MzU8L2tleT48L2ZvcmVpZ24ta2V5cz48cmVm
LXR5cGUgbmFtZT0iSm91cm5hbCBBcnRpY2xlIj4xNzwvcmVmLXR5cGU+PGNvbnRyaWJ1dG9ycz48
YXV0aG9ycz48YXV0aG9yPkxpLCBKdW5odWE8L2F1dGhvcj48YXV0aG9yPkNoZW4sIFdlbmp1bjwv
YXV0aG9yPjwvYXV0aG9ycz48L2NvbnRyaWJ1dG9ycz48dGl0bGVzPjx0aXRsZT5BIHJ1bGUtYmFz
ZWQgbWV0aG9kIGZvciBtYXBwaW5nIENhbmFkYSZhcG9zO3Mgd2V0bGFuZHMgdXNpbmcgb3B0aWNh
bCwgcmFkYXIgYW5kIERFTSBkYXRhPC90aXRsZT48c2Vjb25kYXJ5LXRpdGxlPkludGVybmF0aW9u
YWwgSm91cm5hbCBvZiBSZW1vdGUgU2Vuc2luZzwvc2Vjb25kYXJ5LXRpdGxlPjwvdGl0bGVzPjxw
ZXJpb2RpY2FsPjxmdWxsLXRpdGxlPkludGVybmF0aW9uYWwgSm91cm5hbCBvZiBSZW1vdGUgU2Vu
c2luZzwvZnVsbC10aXRsZT48YWJici0xPkludCBKIFJlbW90ZSBTZW5zPC9hYmJyLTE+PC9wZXJp
b2RpY2FsPjxwYWdlcz41MDUxLTUwNjk8L3BhZ2VzPjx2b2x1bWU+MjY8L3ZvbHVtZT48bnVtYmVy
PjIyPC9udW1iZXI+PGRhdGVzPjx5ZWFyPjIwMDU8L3llYXI+PHB1Yi1kYXRlcz48ZGF0ZT4yMDA1
LzExLzIwPC9kYXRlPjwvcHViLWRhdGVzPjwvZGF0ZXM+PHB1Ymxpc2hlcj5UYXlsb3IgJmFtcDsg
RnJhbmNpczwvcHVibGlzaGVyPjxpc2JuPjAxNDMtMTE2MTwvaXNibj48dXJscz48cmVsYXRlZC11
cmxzPjx1cmw+aHR0cDovL2R4LmRvaS5vcmcvMTAuMTA4MC8wMTQzMTE2MDUwMDE2NjUxNjwvdXJs
PjwvcmVsYXRlZC11cmxzPjwvdXJscz48ZWxlY3Ryb25pYy1yZXNvdXJjZS1udW0+MTAuMTA4MC8w
MTQzMTE2MDUwMDE2NjUxNjwvZWxlY3Ryb25pYy1yZXNvdXJjZS1udW0+PC9yZWNvcmQ+PC9DaXRl
PjxDaXRlPjxBdXRob3I+Qm91cmdlYXUtQ2hhdmV6PC9BdXRob3I+PFllYXI+MjAwOTwvWWVhcj48
UmVjTnVtPjQzNjwvUmVjTnVtPjxyZWNvcmQ+PHJlYy1udW1iZXI+NDM2PC9yZWMtbnVtYmVyPjxm
b3JlaWduLWtleXM+PGtleSBhcHA9IkVOIiBkYi1pZD0iMjV0ZWRkZXdzdmVwZTllNWZheHB0cmVx
cnB0cno5NWZ0ejVkIiB0aW1lc3RhbXA9IjE0OTcyOTk5MTAiPjQzNjwva2V5PjwvZm9yZWlnbi1r
ZXlzPjxyZWYtdHlwZSBuYW1lPSJCb29rIFNlY3Rpb24iPjU8L3JlZi10eXBlPjxjb250cmlidXRv
cnM+PGF1dGhvcnM+PGF1dGhvcj5Cb3VyZ2VhdS1DaGF2ZXosIExhdXJhIEwuPC9hdXRob3I+PGF1
dGhvcj5SaW9yZGFuLCBLZXZpbjwvYXV0aG9yPjxhdXRob3I+UG93ZWxsLCBSaWNoYXJkIEIuPC9h
dXRob3I+PGF1dGhvcj5NaWxsZXIsIE5pY29sZTwvYXV0aG9yPjxhdXRob3I+Tm93ZWxzLCBNaXRj
aDwvYXV0aG9yPjwvYXV0aG9ycz48c2Vjb25kYXJ5LWF1dGhvcnM+PGF1dGhvcj5KZWRsb3ZlYywg
R2FyeTwvYXV0aG9yPjwvc2Vjb25kYXJ5LWF1dGhvcnM+PC9jb250cmlidXRvcnM+PHRpdGxlcz48
dGl0bGU+SW1wcm92aW5nIFdldGxhbmQgQ2hhcmFjdGVyaXphdGlvbiB3aXRoIE11bHRpLVNlbnNv
ciwgTXVsdGktVGVtcG9yYWwgU0FSIGFuZCBPcHRpY2FsL0luZnJhcmVkIERhdGEgRnVzaW9uPC90
aXRsZT48c2Vjb25kYXJ5LXRpdGxlPkFkdmFuY2VzIGluIEdlb3NjaWVuY2UgYW5kIFJlbW90ZSBT
ZW5zaW5nPC9zZWNvbmRhcnktdGl0bGU+PC90aXRsZXM+PHBhZ2VzPkNoLiAzMzwvcGFnZXM+PGRh
dGVzPjx5ZWFyPjIwMDk8L3llYXI+PC9kYXRlcz48cHViLWxvY2F0aW9uPlJpamVrYTwvcHViLWxv
Y2F0aW9uPjxwdWJsaXNoZXI+SW5UZWNoPC9wdWJsaXNoZXI+PHVybHM+PHJlbGF0ZWQtdXJscz48
dXJsPmh0dHA6Ly9keC5kb2kub3JnLzEwLjU3NzIvODMyNzwvdXJsPjwvcmVsYXRlZC11cmxzPjwv
dXJscz48ZWxlY3Ryb25pYy1yZXNvdXJjZS1udW0+MTAuNTc3Mi84MzI3PC9lbGVjdHJvbmljLXJl
c291cmNlLW51bT48YWNjZXNzLWRhdGU+MjAxNy0wNi0xMjwvYWNjZXNzLWRhdGU+PC9yZWNvcmQ+
PC9DaXRlPjxDaXRlPjxBdXRob3I+TWF4YTwvQXV0aG9yPjxZZWFyPjIwMDk8L1llYXI+PFJlY051
bT40Mzc8L1JlY051bT48cmVjb3JkPjxyZWMtbnVtYmVyPjQzNzwvcmVjLW51bWJlcj48Zm9yZWln
bi1rZXlzPjxrZXkgYXBwPSJFTiIgZGItaWQ9IjI1dGVkZGV3c3ZlcGU5ZTVmYXhwdHJlcXJwdHJ6
OTVmdHo1ZCIgdGltZXN0YW1wPSIxNDk3MzAwMDI2Ij40Mzc8L2tleT48L2ZvcmVpZ24ta2V5cz48
cmVmLXR5cGUgbmFtZT0iSm91cm5hbCBBcnRpY2xlIj4xNzwvcmVmLXR5cGU+PGNvbnRyaWJ1dG9y
cz48YXV0aG9ycz48YXV0aG9yPk1heGEsIE1lbGlzc2E8L2F1dGhvcj48YXV0aG9yPkJvbHN0YWQs
IFBhdWw8L2F1dGhvcj48L2F1dGhvcnM+PC9jb250cmlidXRvcnM+PHRpdGxlcz48dGl0bGU+TWFw
cGluZyBOb3J0aGVybiBXZXRsYW5kcyB3aXRoIEhpZ2ggUmVzb2x1dGlvbiBTYXRlbGxpdGUgSW1h
Z2VzIGFuZCBMaWRhcjwvdGl0bGU+PHNlY29uZGFyeS10aXRsZT5XZXRsYW5kczwvc2Vjb25kYXJ5
LXRpdGxlPjwvdGl0bGVzPjxwZXJpb2RpY2FsPjxmdWxsLXRpdGxlPldldGxhbmRzPC9mdWxsLXRp
dGxlPjwvcGVyaW9kaWNhbD48cGFnZXM+MjQ4LTI2MDwvcGFnZXM+PHZvbHVtZT4yOTwvdm9sdW1l
PjxudW1iZXI+MTwvbnVtYmVyPjxkYXRlcz48eWVhcj4yMDA5PC95ZWFyPjxwdWItZGF0ZXM+PGRh
dGU+MjAwOS8wMy8wMTwvZGF0ZT48L3B1Yi1kYXRlcz48L2RhdGVzPjxwdWJsaXNoZXI+VGhlIFNv
Y2lldHkgb2YgV2V0bGFuZCBTY2llbnRpc3RzPC9wdWJsaXNoZXI+PGlzYm4+MDI3Ny01MjEyPC9p
c2JuPjx1cmxzPjxyZWxhdGVkLXVybHM+PHVybD5odHRwczovL2RvaS5vcmcvMTAuMTY3Mi8wOC05
MS4xPC91cmw+PC9yZWxhdGVkLXVybHM+PC91cmxzPjxlbGVjdHJvbmljLXJlc291cmNlLW51bT4x
MC4xNjcyLzA4LTkxLjE8L2VsZWN0cm9uaWMtcmVzb3VyY2UtbnVtPjxhY2Nlc3MtZGF0ZT4yMDE3
LzA2LzEyPC9hY2Nlc3MtZGF0ZT48L3JlY29yZD48L0NpdGU+PENpdGU+PEF1dGhvcj5NaWxsYXJk
PC9BdXRob3I+PFllYXI+MjAxMzwvWWVhcj48UmVjTnVtPjQzODwvUmVjTnVtPjxyZWNvcmQ+PHJl
Yy1udW1iZXI+NDM4PC9yZWMtbnVtYmVyPjxmb3JlaWduLWtleXM+PGtleSBhcHA9IkVOIiBkYi1p
ZD0iMjV0ZWRkZXdzdmVwZTllNWZheHB0cmVxcnB0cno5NWZ0ejVkIiB0aW1lc3RhbXA9IjE0OTcz
MDAwODYiPjQzODwva2V5PjwvZm9yZWlnbi1rZXlzPjxyZWYtdHlwZSBuYW1lPSJKb3VybmFsIEFy
dGljbGUiPjE3PC9yZWYtdHlwZT48Y29udHJpYnV0b3JzPjxhdXRob3JzPjxhdXRob3I+TWlsbGFy
ZCwgS29yZWVuPC9hdXRob3I+PGF1dGhvcj5SaWNoYXJkc29uLCBNdXJyYXk8L2F1dGhvcj48L2F1
dGhvcnM+PC9jb250cmlidXRvcnM+PHRpdGxlcz48dGl0bGU+V2V0bGFuZCBtYXBwaW5nIHdpdGgg
TGlEQVIgZGVyaXZhdGl2ZXMsIFNBUiBwb2xhcmltZXRyaWMgZGVjb21wb3NpdGlvbnMsIGFuZCBM
aURBUuKAk1NBUiBmdXNpb24gdXNpbmcgYSByYW5kb20gZm9yZXN0IGNsYXNzaWZpZXI8L3RpdGxl
PjxzZWNvbmRhcnktdGl0bGU+Q2FuYWRpYW4gSm91cm5hbCBvZiBSZW1vdGUgU2Vuc2luZzwvc2Vj
b25kYXJ5LXRpdGxlPjwvdGl0bGVzPjxwZXJpb2RpY2FsPjxmdWxsLXRpdGxlPkNhbmFkaWFuIEpv
dXJuYWwgb2YgUmVtb3RlIFNlbnNpbmc8L2Z1bGwtdGl0bGU+PGFiYnItMT5DYW4gSiBSZW1vdGUg
U2VuczwvYWJici0xPjwvcGVyaW9kaWNhbD48cGFnZXM+MjkwLTMwNzwvcGFnZXM+PHZvbHVtZT4z
OTwvdm9sdW1lPjxudW1iZXI+NDwvbnVtYmVyPjxkYXRlcz48eWVhcj4yMDEzPC95ZWFyPjxwdWIt
ZGF0ZXM+PGRhdGU+MjAxMy8xMC8zMDwvZGF0ZT48L3B1Yi1kYXRlcz48L2RhdGVzPjxwdWJsaXNo
ZXI+VGF5bG9yICZhbXA7IEZyYW5jaXM8L3B1Ymxpc2hlcj48aXNibj4wNzAzLTg5OTI8L2lzYm4+
PHVybHM+PHJlbGF0ZWQtdXJscz48dXJsPmh0dHA6Ly9keC5kb2kub3JnLzEwLjU1ODkvbTEzLTAz
ODwvdXJsPjwvcmVsYXRlZC11cmxzPjwvdXJscz48ZWxlY3Ryb25pYy1yZXNvdXJjZS1udW0+MTAu
NTU4OS9tMTMtMDM4PC9lbGVjdHJvbmljLXJlc291cmNlLW51bT48L3JlY29yZD48L0NpdGU+PC9F
bmROb3RlPn==
</w:fldData>
        </w:fldChar>
      </w:r>
      <w:r w:rsidR="00E32ACD">
        <w:instrText xml:space="preserve"> ADDIN EN.CITE </w:instrText>
      </w:r>
      <w:r w:rsidR="00E32ACD">
        <w:fldChar w:fldCharType="begin">
          <w:fldData xml:space="preserve">PEVuZE5vdGU+PENpdGU+PEF1dGhvcj5MaTwvQXV0aG9yPjxZZWFyPjIwMDU8L1llYXI+PFJlY051
bT40MzU8L1JlY051bT48RGlzcGxheVRleHQ+KExpIGV0IGFsLiAyMDA1LCBCb3VyZ2VhdS1DaGF2
ZXogZXQgYWwuIDIwMDksIE1heGEgZXQgYWwuIDIwMDksIE1pbGxhcmQgZXQgYWwuIDIwMTMpPC9E
aXNwbGF5VGV4dD48cmVjb3JkPjxyZWMtbnVtYmVyPjQzNTwvcmVjLW51bWJlcj48Zm9yZWlnbi1r
ZXlzPjxrZXkgYXBwPSJFTiIgZGItaWQ9IjI1dGVkZGV3c3ZlcGU5ZTVmYXhwdHJlcXJwdHJ6OTVm
dHo1ZCIgdGltZXN0YW1wPSIxNDk3Mjk5NTk4Ij40MzU8L2tleT48L2ZvcmVpZ24ta2V5cz48cmVm
LXR5cGUgbmFtZT0iSm91cm5hbCBBcnRpY2xlIj4xNzwvcmVmLXR5cGU+PGNvbnRyaWJ1dG9ycz48
YXV0aG9ycz48YXV0aG9yPkxpLCBKdW5odWE8L2F1dGhvcj48YXV0aG9yPkNoZW4sIFdlbmp1bjwv
YXV0aG9yPjwvYXV0aG9ycz48L2NvbnRyaWJ1dG9ycz48dGl0bGVzPjx0aXRsZT5BIHJ1bGUtYmFz
ZWQgbWV0aG9kIGZvciBtYXBwaW5nIENhbmFkYSZhcG9zO3Mgd2V0bGFuZHMgdXNpbmcgb3B0aWNh
bCwgcmFkYXIgYW5kIERFTSBkYXRhPC90aXRsZT48c2Vjb25kYXJ5LXRpdGxlPkludGVybmF0aW9u
YWwgSm91cm5hbCBvZiBSZW1vdGUgU2Vuc2luZzwvc2Vjb25kYXJ5LXRpdGxlPjwvdGl0bGVzPjxw
ZXJpb2RpY2FsPjxmdWxsLXRpdGxlPkludGVybmF0aW9uYWwgSm91cm5hbCBvZiBSZW1vdGUgU2Vu
c2luZzwvZnVsbC10aXRsZT48YWJici0xPkludCBKIFJlbW90ZSBTZW5zPC9hYmJyLTE+PC9wZXJp
b2RpY2FsPjxwYWdlcz41MDUxLTUwNjk8L3BhZ2VzPjx2b2x1bWU+MjY8L3ZvbHVtZT48bnVtYmVy
PjIyPC9udW1iZXI+PGRhdGVzPjx5ZWFyPjIwMDU8L3llYXI+PHB1Yi1kYXRlcz48ZGF0ZT4yMDA1
LzExLzIwPC9kYXRlPjwvcHViLWRhdGVzPjwvZGF0ZXM+PHB1Ymxpc2hlcj5UYXlsb3IgJmFtcDsg
RnJhbmNpczwvcHVibGlzaGVyPjxpc2JuPjAxNDMtMTE2MTwvaXNibj48dXJscz48cmVsYXRlZC11
cmxzPjx1cmw+aHR0cDovL2R4LmRvaS5vcmcvMTAuMTA4MC8wMTQzMTE2MDUwMDE2NjUxNjwvdXJs
PjwvcmVsYXRlZC11cmxzPjwvdXJscz48ZWxlY3Ryb25pYy1yZXNvdXJjZS1udW0+MTAuMTA4MC8w
MTQzMTE2MDUwMDE2NjUxNjwvZWxlY3Ryb25pYy1yZXNvdXJjZS1udW0+PC9yZWNvcmQ+PC9DaXRl
PjxDaXRlPjxBdXRob3I+Qm91cmdlYXUtQ2hhdmV6PC9BdXRob3I+PFllYXI+MjAwOTwvWWVhcj48
UmVjTnVtPjQzNjwvUmVjTnVtPjxyZWNvcmQ+PHJlYy1udW1iZXI+NDM2PC9yZWMtbnVtYmVyPjxm
b3JlaWduLWtleXM+PGtleSBhcHA9IkVOIiBkYi1pZD0iMjV0ZWRkZXdzdmVwZTllNWZheHB0cmVx
cnB0cno5NWZ0ejVkIiB0aW1lc3RhbXA9IjE0OTcyOTk5MTAiPjQzNjwva2V5PjwvZm9yZWlnbi1r
ZXlzPjxyZWYtdHlwZSBuYW1lPSJCb29rIFNlY3Rpb24iPjU8L3JlZi10eXBlPjxjb250cmlidXRv
cnM+PGF1dGhvcnM+PGF1dGhvcj5Cb3VyZ2VhdS1DaGF2ZXosIExhdXJhIEwuPC9hdXRob3I+PGF1
dGhvcj5SaW9yZGFuLCBLZXZpbjwvYXV0aG9yPjxhdXRob3I+UG93ZWxsLCBSaWNoYXJkIEIuPC9h
dXRob3I+PGF1dGhvcj5NaWxsZXIsIE5pY29sZTwvYXV0aG9yPjxhdXRob3I+Tm93ZWxzLCBNaXRj
aDwvYXV0aG9yPjwvYXV0aG9ycz48c2Vjb25kYXJ5LWF1dGhvcnM+PGF1dGhvcj5KZWRsb3ZlYywg
R2FyeTwvYXV0aG9yPjwvc2Vjb25kYXJ5LWF1dGhvcnM+PC9jb250cmlidXRvcnM+PHRpdGxlcz48
dGl0bGU+SW1wcm92aW5nIFdldGxhbmQgQ2hhcmFjdGVyaXphdGlvbiB3aXRoIE11bHRpLVNlbnNv
ciwgTXVsdGktVGVtcG9yYWwgU0FSIGFuZCBPcHRpY2FsL0luZnJhcmVkIERhdGEgRnVzaW9uPC90
aXRsZT48c2Vjb25kYXJ5LXRpdGxlPkFkdmFuY2VzIGluIEdlb3NjaWVuY2UgYW5kIFJlbW90ZSBT
ZW5zaW5nPC9zZWNvbmRhcnktdGl0bGU+PC90aXRsZXM+PHBhZ2VzPkNoLiAzMzwvcGFnZXM+PGRh
dGVzPjx5ZWFyPjIwMDk8L3llYXI+PC9kYXRlcz48cHViLWxvY2F0aW9uPlJpamVrYTwvcHViLWxv
Y2F0aW9uPjxwdWJsaXNoZXI+SW5UZWNoPC9wdWJsaXNoZXI+PHVybHM+PHJlbGF0ZWQtdXJscz48
dXJsPmh0dHA6Ly9keC5kb2kub3JnLzEwLjU3NzIvODMyNzwvdXJsPjwvcmVsYXRlZC11cmxzPjwv
dXJscz48ZWxlY3Ryb25pYy1yZXNvdXJjZS1udW0+MTAuNTc3Mi84MzI3PC9lbGVjdHJvbmljLXJl
c291cmNlLW51bT48YWNjZXNzLWRhdGU+MjAxNy0wNi0xMjwvYWNjZXNzLWRhdGU+PC9yZWNvcmQ+
PC9DaXRlPjxDaXRlPjxBdXRob3I+TWF4YTwvQXV0aG9yPjxZZWFyPjIwMDk8L1llYXI+PFJlY051
bT40Mzc8L1JlY051bT48cmVjb3JkPjxyZWMtbnVtYmVyPjQzNzwvcmVjLW51bWJlcj48Zm9yZWln
bi1rZXlzPjxrZXkgYXBwPSJFTiIgZGItaWQ9IjI1dGVkZGV3c3ZlcGU5ZTVmYXhwdHJlcXJwdHJ6
OTVmdHo1ZCIgdGltZXN0YW1wPSIxNDk3MzAwMDI2Ij40Mzc8L2tleT48L2ZvcmVpZ24ta2V5cz48
cmVmLXR5cGUgbmFtZT0iSm91cm5hbCBBcnRpY2xlIj4xNzwvcmVmLXR5cGU+PGNvbnRyaWJ1dG9y
cz48YXV0aG9ycz48YXV0aG9yPk1heGEsIE1lbGlzc2E8L2F1dGhvcj48YXV0aG9yPkJvbHN0YWQs
IFBhdWw8L2F1dGhvcj48L2F1dGhvcnM+PC9jb250cmlidXRvcnM+PHRpdGxlcz48dGl0bGU+TWFw
cGluZyBOb3J0aGVybiBXZXRsYW5kcyB3aXRoIEhpZ2ggUmVzb2x1dGlvbiBTYXRlbGxpdGUgSW1h
Z2VzIGFuZCBMaWRhcjwvdGl0bGU+PHNlY29uZGFyeS10aXRsZT5XZXRsYW5kczwvc2Vjb25kYXJ5
LXRpdGxlPjwvdGl0bGVzPjxwZXJpb2RpY2FsPjxmdWxsLXRpdGxlPldldGxhbmRzPC9mdWxsLXRp
dGxlPjwvcGVyaW9kaWNhbD48cGFnZXM+MjQ4LTI2MDwvcGFnZXM+PHZvbHVtZT4yOTwvdm9sdW1l
PjxudW1iZXI+MTwvbnVtYmVyPjxkYXRlcz48eWVhcj4yMDA5PC95ZWFyPjxwdWItZGF0ZXM+PGRh
dGU+MjAwOS8wMy8wMTwvZGF0ZT48L3B1Yi1kYXRlcz48L2RhdGVzPjxwdWJsaXNoZXI+VGhlIFNv
Y2lldHkgb2YgV2V0bGFuZCBTY2llbnRpc3RzPC9wdWJsaXNoZXI+PGlzYm4+MDI3Ny01MjEyPC9p
c2JuPjx1cmxzPjxyZWxhdGVkLXVybHM+PHVybD5odHRwczovL2RvaS5vcmcvMTAuMTY3Mi8wOC05
MS4xPC91cmw+PC9yZWxhdGVkLXVybHM+PC91cmxzPjxlbGVjdHJvbmljLXJlc291cmNlLW51bT4x
MC4xNjcyLzA4LTkxLjE8L2VsZWN0cm9uaWMtcmVzb3VyY2UtbnVtPjxhY2Nlc3MtZGF0ZT4yMDE3
LzA2LzEyPC9hY2Nlc3MtZGF0ZT48L3JlY29yZD48L0NpdGU+PENpdGU+PEF1dGhvcj5NaWxsYXJk
PC9BdXRob3I+PFllYXI+MjAxMzwvWWVhcj48UmVjTnVtPjQzODwvUmVjTnVtPjxyZWNvcmQ+PHJl
Yy1udW1iZXI+NDM4PC9yZWMtbnVtYmVyPjxmb3JlaWduLWtleXM+PGtleSBhcHA9IkVOIiBkYi1p
ZD0iMjV0ZWRkZXdzdmVwZTllNWZheHB0cmVxcnB0cno5NWZ0ejVkIiB0aW1lc3RhbXA9IjE0OTcz
MDAwODYiPjQzODwva2V5PjwvZm9yZWlnbi1rZXlzPjxyZWYtdHlwZSBuYW1lPSJKb3VybmFsIEFy
dGljbGUiPjE3PC9yZWYtdHlwZT48Y29udHJpYnV0b3JzPjxhdXRob3JzPjxhdXRob3I+TWlsbGFy
ZCwgS29yZWVuPC9hdXRob3I+PGF1dGhvcj5SaWNoYXJkc29uLCBNdXJyYXk8L2F1dGhvcj48L2F1
dGhvcnM+PC9jb250cmlidXRvcnM+PHRpdGxlcz48dGl0bGU+V2V0bGFuZCBtYXBwaW5nIHdpdGgg
TGlEQVIgZGVyaXZhdGl2ZXMsIFNBUiBwb2xhcmltZXRyaWMgZGVjb21wb3NpdGlvbnMsIGFuZCBM
aURBUuKAk1NBUiBmdXNpb24gdXNpbmcgYSByYW5kb20gZm9yZXN0IGNsYXNzaWZpZXI8L3RpdGxl
PjxzZWNvbmRhcnktdGl0bGU+Q2FuYWRpYW4gSm91cm5hbCBvZiBSZW1vdGUgU2Vuc2luZzwvc2Vj
b25kYXJ5LXRpdGxlPjwvdGl0bGVzPjxwZXJpb2RpY2FsPjxmdWxsLXRpdGxlPkNhbmFkaWFuIEpv
dXJuYWwgb2YgUmVtb3RlIFNlbnNpbmc8L2Z1bGwtdGl0bGU+PGFiYnItMT5DYW4gSiBSZW1vdGUg
U2VuczwvYWJici0xPjwvcGVyaW9kaWNhbD48cGFnZXM+MjkwLTMwNzwvcGFnZXM+PHZvbHVtZT4z
OTwvdm9sdW1lPjxudW1iZXI+NDwvbnVtYmVyPjxkYXRlcz48eWVhcj4yMDEzPC95ZWFyPjxwdWIt
ZGF0ZXM+PGRhdGU+MjAxMy8xMC8zMDwvZGF0ZT48L3B1Yi1kYXRlcz48L2RhdGVzPjxwdWJsaXNo
ZXI+VGF5bG9yICZhbXA7IEZyYW5jaXM8L3B1Ymxpc2hlcj48aXNibj4wNzAzLTg5OTI8L2lzYm4+
PHVybHM+PHJlbGF0ZWQtdXJscz48dXJsPmh0dHA6Ly9keC5kb2kub3JnLzEwLjU1ODkvbTEzLTAz
ODwvdXJsPjwvcmVsYXRlZC11cmxzPjwvdXJscz48ZWxlY3Ryb25pYy1yZXNvdXJjZS1udW0+MTAu
NTU4OS9tMTMtMDM4PC9lbGVjdHJvbmljLXJlc291cmNlLW51bT48L3JlY29yZD48L0NpdGU+PC9F
bmROb3RlPn==
</w:fldData>
        </w:fldChar>
      </w:r>
      <w:r w:rsidR="00E32ACD">
        <w:instrText xml:space="preserve"> ADDIN EN.CITE.DATA </w:instrText>
      </w:r>
      <w:r w:rsidR="00E32ACD">
        <w:fldChar w:fldCharType="end"/>
      </w:r>
      <w:r w:rsidR="004C115A">
        <w:fldChar w:fldCharType="separate"/>
      </w:r>
      <w:r w:rsidR="0057706F">
        <w:rPr>
          <w:noProof/>
        </w:rPr>
        <w:t>(</w:t>
      </w:r>
      <w:hyperlink w:anchor="_ENREF_74" w:tooltip="Li, 2005 #435" w:history="1">
        <w:r w:rsidR="00C858CD">
          <w:rPr>
            <w:noProof/>
          </w:rPr>
          <w:t>Li et al. 2005</w:t>
        </w:r>
      </w:hyperlink>
      <w:r w:rsidR="0057706F">
        <w:rPr>
          <w:noProof/>
        </w:rPr>
        <w:t xml:space="preserve">, </w:t>
      </w:r>
      <w:hyperlink w:anchor="_ENREF_12" w:tooltip="Bourgeau-Chavez, 2009 #436" w:history="1">
        <w:r w:rsidR="00C858CD">
          <w:rPr>
            <w:noProof/>
          </w:rPr>
          <w:t>Bourgeau-Chavez et al. 2009</w:t>
        </w:r>
      </w:hyperlink>
      <w:r w:rsidR="0057706F">
        <w:rPr>
          <w:noProof/>
        </w:rPr>
        <w:t xml:space="preserve">, </w:t>
      </w:r>
      <w:hyperlink w:anchor="_ENREF_88" w:tooltip="Maxa, 2009 #437" w:history="1">
        <w:r w:rsidR="00C858CD">
          <w:rPr>
            <w:noProof/>
          </w:rPr>
          <w:t>Maxa et al. 2009</w:t>
        </w:r>
      </w:hyperlink>
      <w:r w:rsidR="0057706F">
        <w:rPr>
          <w:noProof/>
        </w:rPr>
        <w:t xml:space="preserve">, </w:t>
      </w:r>
      <w:hyperlink w:anchor="_ENREF_92" w:tooltip="Millard, 2013 #438" w:history="1">
        <w:r w:rsidR="00C858CD">
          <w:rPr>
            <w:noProof/>
          </w:rPr>
          <w:t>Millard et al. 2013</w:t>
        </w:r>
      </w:hyperlink>
      <w:r w:rsidR="0057706F">
        <w:rPr>
          <w:noProof/>
        </w:rPr>
        <w:t>)</w:t>
      </w:r>
      <w:r w:rsidR="004C115A">
        <w:fldChar w:fldCharType="end"/>
      </w:r>
      <w:r w:rsidR="00F373AF">
        <w:t xml:space="preserve"> has been adopted to improve classification accuracy </w:t>
      </w:r>
      <w:r w:rsidR="00F373AF">
        <w:fldChar w:fldCharType="begin"/>
      </w:r>
      <w:r w:rsidR="00C858CD">
        <w:instrText xml:space="preserve"> ADDIN EN.CITE &lt;EndNote&gt;&lt;Cite&gt;&lt;Author&gt;Klemas&lt;/Author&gt;&lt;Year&gt;2013&lt;/Year&gt;&lt;RecNum&gt;441&lt;/RecNum&gt;&lt;DisplayText&gt;(Klemas 2013a, Government of Alberta 2017)&lt;/DisplayText&gt;&lt;record&gt;&lt;rec-number&gt;441&lt;/rec-number&gt;&lt;foreign-keys&gt;&lt;key app="EN" db-id="25teddewsvepe9e5faxptreqrptrz95ftz5d" timestamp="1497309791"&gt;441&lt;/key&gt;&lt;/foreign-keys&gt;&lt;ref-type name="Journal Article"&gt;17&lt;/ref-type&gt;&lt;contributors&gt;&lt;authors&gt;&lt;author&gt;Klemas, V.&lt;/author&gt;&lt;/authors&gt;&lt;/contributors&gt;&lt;titles&gt;&lt;title&gt;Remote Sensing of Coastal Wetland Biomass: An Overview&lt;/title&gt;&lt;secondary-title&gt;Journal of Coastal Research&lt;/secondary-title&gt;&lt;/titles&gt;&lt;periodical&gt;&lt;full-title&gt;Journal of Coastal Research&lt;/full-title&gt;&lt;/periodical&gt;&lt;pages&gt;1016-1028&lt;/pages&gt;&lt;keywords&gt;&lt;keyword&gt;Biomass mapping,biomass change detection,coastal remote sensing,wetland productivity,wetland stress&lt;/keyword&gt;&lt;/keywords&gt;&lt;dates&gt;&lt;year&gt;2013&lt;/year&gt;&lt;/dates&gt;&lt;urls&gt;&lt;related-urls&gt;&lt;url&gt;http://www.jcronline.org/doi/abs/10.2112/JCOASTRES-D-12-00237.1&lt;/url&gt;&lt;/related-urls&gt;&lt;/urls&gt;&lt;electronic-resource-num&gt;10.2112/jcoastres-d-12-00237.1&lt;/electronic-resource-num&gt;&lt;/record&gt;&lt;/Cite&gt;&lt;Cite&gt;&lt;Author&gt;Government of Alberta&lt;/Author&gt;&lt;Year&gt;2017&lt;/Year&gt;&lt;RecNum&gt;493&lt;/RecNum&gt;&lt;record&gt;&lt;rec-number&gt;493&lt;/rec-number&gt;&lt;foreign-keys&gt;&lt;key app="EN" db-id="25teddewsvepe9e5faxptreqrptrz95ftz5d" timestamp="1504632123"&gt;493&lt;/key&gt;&lt;/foreign-keys&gt;&lt;ref-type name="Web Page"&gt;12&lt;/ref-type&gt;&lt;contributors&gt;&lt;authors&gt;&lt;author&gt;Government of Alberta,&lt;/author&gt;&lt;/authors&gt;&lt;/contributors&gt;&lt;titles&gt;&lt;title&gt;Alberta Merged Wetland Inventory&lt;/title&gt;&lt;/titles&gt;&lt;number&gt;April 2017&lt;/number&gt;&lt;dates&gt;&lt;year&gt;2017&lt;/year&gt;&lt;/dates&gt;&lt;pub-location&gt;[online]&lt;/pub-location&gt;&lt;publisher&gt;Alberta Environment and Parks&lt;/publisher&gt;&lt;urls&gt;&lt;related-urls&gt;&lt;url&gt;http://aep.alberta.ca/forms-maps-services/maps/resource-data-product-catalogue/biophysical.aspx&lt;/url&gt;&lt;/related-urls&gt;&lt;/urls&gt;&lt;/record&gt;&lt;/Cite&gt;&lt;/EndNote&gt;</w:instrText>
      </w:r>
      <w:r w:rsidR="00F373AF">
        <w:fldChar w:fldCharType="separate"/>
      </w:r>
      <w:r w:rsidR="00C858CD">
        <w:rPr>
          <w:noProof/>
        </w:rPr>
        <w:t>(</w:t>
      </w:r>
      <w:hyperlink w:anchor="_ENREF_66" w:tooltip="Klemas, 2013 #441" w:history="1">
        <w:r w:rsidR="00C858CD">
          <w:rPr>
            <w:noProof/>
          </w:rPr>
          <w:t>Klemas 2013a</w:t>
        </w:r>
      </w:hyperlink>
      <w:r w:rsidR="00C858CD">
        <w:rPr>
          <w:noProof/>
        </w:rPr>
        <w:t xml:space="preserve">, </w:t>
      </w:r>
      <w:hyperlink w:anchor="_ENREF_42" w:tooltip="Government of Alberta, 2017 #493" w:history="1">
        <w:r w:rsidR="00C858CD">
          <w:rPr>
            <w:noProof/>
          </w:rPr>
          <w:t>Government of Alberta 2017</w:t>
        </w:r>
      </w:hyperlink>
      <w:r w:rsidR="00C858CD">
        <w:rPr>
          <w:noProof/>
        </w:rPr>
        <w:t>)</w:t>
      </w:r>
      <w:r w:rsidR="00F373AF">
        <w:fldChar w:fldCharType="end"/>
      </w:r>
      <w:r w:rsidR="00AD293C">
        <w:t>.</w:t>
      </w:r>
    </w:p>
    <w:p w:rsidR="00DA487A" w:rsidRDefault="00DA487A" w:rsidP="001D2463">
      <w:pPr>
        <w:pStyle w:val="Heading2"/>
      </w:pPr>
      <w:bookmarkStart w:id="30" w:name="_Toc492639759"/>
      <w:r>
        <w:t>Hyperspectral sensors</w:t>
      </w:r>
      <w:bookmarkEnd w:id="30"/>
    </w:p>
    <w:p w:rsidR="006358D2" w:rsidRDefault="00DA487A" w:rsidP="001278F9">
      <w:r>
        <w:t>Hyperspectral imaging spectrometers are available in airborne and satellite forms and operate in much the same way as optical sensors (discussed above), but acquire data reflected and emitted in at least 20 narrow wavebands, typically between 400 nm to 2,500 nm.</w:t>
      </w:r>
      <w:r w:rsidR="001D2AAB">
        <w:t xml:space="preserve"> The large number of spectral signatures allows </w:t>
      </w:r>
      <w:r w:rsidR="001D2AAB">
        <w:lastRenderedPageBreak/>
        <w:t xml:space="preserve">for detailed analysis to be performed on each pixel within an acquired image enabling the determination of atmospheric column constituents, surface compositions, and biogeochemical elements </w:t>
      </w:r>
      <w:r w:rsidR="00B232CF">
        <w:t xml:space="preserve">(ideal for wetland vegetation discrimination) </w:t>
      </w:r>
      <w:r w:rsidR="00927273">
        <w:fldChar w:fldCharType="begin">
          <w:fldData xml:space="preserve">PEVuZE5vdGU+PENpdGU+PEF1dGhvcj5Hb3ZlbmRlcjwvQXV0aG9yPjxZZWFyPjIwMDc8L1llYXI+
PFJlY051bT40MzM8L1JlY051bT48RGlzcGxheVRleHQ+KEdvdmVuZGVyIGV0IGFsLiAyMDA3LCBB
ZGFtIGV0IGFsLiAyMDEwKTwvRGlzcGxheVRleHQ+PHJlY29yZD48cmVjLW51bWJlcj40MzM8L3Jl
Yy1udW1iZXI+PGZvcmVpZ24ta2V5cz48a2V5IGFwcD0iRU4iIGRiLWlkPSIyNXRlZGRld3N2ZXBl
OWU1ZmF4cHRyZXFycHRyejk1ZnR6NWQiIHRpbWVzdGFtcD0iMTQ5NzI4NDk5MiI+NDMzPC9rZXk+
PC9mb3JlaWduLWtleXM+PHJlZi10eXBlIG5hbWU9IkpvdXJuYWwgQXJ0aWNsZSI+MTc8L3JlZi10
eXBlPjxjb250cmlidXRvcnM+PGF1dGhvcnM+PGF1dGhvcj5Hb3ZlbmRlciwgTS48L2F1dGhvcj48
YXV0aG9yPkNoZXR0eSwgSy48L2F1dGhvcj48YXV0aG9yPkJ1bGNvY2ssIEguPC9hdXRob3I+PC9h
dXRob3JzPjwvY29udHJpYnV0b3JzPjx0aXRsZXM+PHRpdGxlPkEgcmV2aWV3IG9mIGh5cGVyc3Bl
Y3RyYWwgcmVtb3RlIHNlbnNpbmcgYW5kIGl0cyBhcHBsaWNhdGlvbiBpbiB2ZWdldGF0aW9uIGFu
ZCB3YXRlciByZXNvdXJjZSBzdHVkaWVzPC90aXRsZT48c2Vjb25kYXJ5LXRpdGxlPldhdGVyIFNB
PC9zZWNvbmRhcnktdGl0bGU+PC90aXRsZXM+PHBlcmlvZGljYWw+PGZ1bGwtdGl0bGU+V2F0ZXIg
U0E8L2Z1bGwtdGl0bGU+PC9wZXJpb2RpY2FsPjxwYWdlcz4xNDUtMTUxPC9wYWdlcz48dm9sdW1l
PjMzPC92b2x1bWU+PG51bWJlcj4yPC9udW1iZXI+PGtleXdvcmRzPjxrZXl3b3JkPkh5cGVyc3Bl
Y3RyYWw8L2tleXdvcmQ+PC9rZXl3b3Jkcz48ZGF0ZXM+PHllYXI+MjAwNzwveWVhcj48L2RhdGVz
Pjxpc2JuPjAzNzgtNDczODwvaXNibj48dXJscz48cmVsYXRlZC11cmxzPjx1cmw+aHR0cHM6Ly9q
b3VybmFscy5jby56YS9jb250ZW50L3dhdGVycy8zMy8yL0VKQzExNjQzMDwvdXJsPjwvcmVsYXRl
ZC11cmxzPjwvdXJscz48bGFuZ3VhZ2U+RW5nbGlzaDwvbGFuZ3VhZ2U+PC9yZWNvcmQ+PC9DaXRl
PjxDaXRlPjxBdXRob3I+QWRhbTwvQXV0aG9yPjxZZWFyPjIwMTA8L1llYXI+PFJlY051bT40MzQ8
L1JlY051bT48cmVjb3JkPjxyZWMtbnVtYmVyPjQzNDwvcmVjLW51bWJlcj48Zm9yZWlnbi1rZXlz
PjxrZXkgYXBwPSJFTiIgZGItaWQ9IjI1dGVkZGV3c3ZlcGU5ZTVmYXhwdHJlcXJwdHJ6OTVmdHo1
ZCIgdGltZXN0YW1wPSIxNDk3Mjg1MTQ3Ij40MzQ8L2tleT48L2ZvcmVpZ24ta2V5cz48cmVmLXR5
cGUgbmFtZT0iSm91cm5hbCBBcnRpY2xlIj4xNzwvcmVmLXR5cGU+PGNvbnRyaWJ1dG9ycz48YXV0
aG9ycz48YXV0aG9yPkFkYW0sIEVsaGFkaTwvYXV0aG9yPjxhdXRob3I+TXV0YW5nYSwgT25pc2lt
bzwvYXV0aG9yPjxhdXRob3I+UnVnZWdlLCBEZW5pczwvYXV0aG9yPjwvYXV0aG9ycz48L2NvbnRy
aWJ1dG9ycz48dGl0bGVzPjx0aXRsZT5NdWx0aXNwZWN0cmFsIGFuZCBoeXBlcnNwZWN0cmFsIHJl
bW90ZSBzZW5zaW5nIGZvciBpZGVudGlmaWNhdGlvbiBhbmQgbWFwcGluZyBvZiB3ZXRsYW5kIHZl
Z2V0YXRpb246IGEgcmV2aWV3PC90aXRsZT48c2Vjb25kYXJ5LXRpdGxlPldldGxhbmRzIEVjb2xv
Z3kgYW5kIE1hbmFnZW1lbnQ8L3NlY29uZGFyeS10aXRsZT48L3RpdGxlcz48cGVyaW9kaWNhbD48
ZnVsbC10aXRsZT5XZXRsYW5kcyBFY29sb2d5IGFuZCBNYW5hZ2VtZW50PC9mdWxsLXRpdGxlPjwv
cGVyaW9kaWNhbD48cGFnZXM+MjgxLTI5NjwvcGFnZXM+PHZvbHVtZT4xODwvdm9sdW1lPjxudW1i
ZXI+MzwvbnVtYmVyPjxkYXRlcz48eWVhcj4yMDEwPC95ZWFyPjwvZGF0ZXM+PGlzYm4+MTU3Mi05
ODM0PC9pc2JuPjxsYWJlbD5BZGFtMjAxMDwvbGFiZWw+PHdvcmstdHlwZT5qb3VybmFsIGFydGlj
bGU8L3dvcmstdHlwZT48dXJscz48cmVsYXRlZC11cmxzPjx1cmw+aHR0cDovL2R4LmRvaS5vcmcv
MTAuMTAwNy9zMTEyNzMtMDA5LTkxNjktejwvdXJsPjwvcmVsYXRlZC11cmxzPjwvdXJscz48ZWxl
Y3Ryb25pYy1yZXNvdXJjZS1udW0+MTAuMTAwNy9zMTEyNzMtMDA5LTkxNjktejwvZWxlY3Ryb25p
Yy1yZXNvdXJjZS1udW0+PC9yZWNvcmQ+PC9DaXRlPjwvRW5kTm90ZT4A
</w:fldData>
        </w:fldChar>
      </w:r>
      <w:r w:rsidR="00E32ACD">
        <w:instrText xml:space="preserve"> ADDIN EN.CITE </w:instrText>
      </w:r>
      <w:r w:rsidR="00E32ACD">
        <w:fldChar w:fldCharType="begin">
          <w:fldData xml:space="preserve">PEVuZE5vdGU+PENpdGU+PEF1dGhvcj5Hb3ZlbmRlcjwvQXV0aG9yPjxZZWFyPjIwMDc8L1llYXI+
PFJlY051bT40MzM8L1JlY051bT48RGlzcGxheVRleHQ+KEdvdmVuZGVyIGV0IGFsLiAyMDA3LCBB
ZGFtIGV0IGFsLiAyMDEwKTwvRGlzcGxheVRleHQ+PHJlY29yZD48cmVjLW51bWJlcj40MzM8L3Jl
Yy1udW1iZXI+PGZvcmVpZ24ta2V5cz48a2V5IGFwcD0iRU4iIGRiLWlkPSIyNXRlZGRld3N2ZXBl
OWU1ZmF4cHRyZXFycHRyejk1ZnR6NWQiIHRpbWVzdGFtcD0iMTQ5NzI4NDk5MiI+NDMzPC9rZXk+
PC9mb3JlaWduLWtleXM+PHJlZi10eXBlIG5hbWU9IkpvdXJuYWwgQXJ0aWNsZSI+MTc8L3JlZi10
eXBlPjxjb250cmlidXRvcnM+PGF1dGhvcnM+PGF1dGhvcj5Hb3ZlbmRlciwgTS48L2F1dGhvcj48
YXV0aG9yPkNoZXR0eSwgSy48L2F1dGhvcj48YXV0aG9yPkJ1bGNvY2ssIEguPC9hdXRob3I+PC9h
dXRob3JzPjwvY29udHJpYnV0b3JzPjx0aXRsZXM+PHRpdGxlPkEgcmV2aWV3IG9mIGh5cGVyc3Bl
Y3RyYWwgcmVtb3RlIHNlbnNpbmcgYW5kIGl0cyBhcHBsaWNhdGlvbiBpbiB2ZWdldGF0aW9uIGFu
ZCB3YXRlciByZXNvdXJjZSBzdHVkaWVzPC90aXRsZT48c2Vjb25kYXJ5LXRpdGxlPldhdGVyIFNB
PC9zZWNvbmRhcnktdGl0bGU+PC90aXRsZXM+PHBlcmlvZGljYWw+PGZ1bGwtdGl0bGU+V2F0ZXIg
U0E8L2Z1bGwtdGl0bGU+PC9wZXJpb2RpY2FsPjxwYWdlcz4xNDUtMTUxPC9wYWdlcz48dm9sdW1l
PjMzPC92b2x1bWU+PG51bWJlcj4yPC9udW1iZXI+PGtleXdvcmRzPjxrZXl3b3JkPkh5cGVyc3Bl
Y3RyYWw8L2tleXdvcmQ+PC9rZXl3b3Jkcz48ZGF0ZXM+PHllYXI+MjAwNzwveWVhcj48L2RhdGVz
Pjxpc2JuPjAzNzgtNDczODwvaXNibj48dXJscz48cmVsYXRlZC11cmxzPjx1cmw+aHR0cHM6Ly9q
b3VybmFscy5jby56YS9jb250ZW50L3dhdGVycy8zMy8yL0VKQzExNjQzMDwvdXJsPjwvcmVsYXRl
ZC11cmxzPjwvdXJscz48bGFuZ3VhZ2U+RW5nbGlzaDwvbGFuZ3VhZ2U+PC9yZWNvcmQ+PC9DaXRl
PjxDaXRlPjxBdXRob3I+QWRhbTwvQXV0aG9yPjxZZWFyPjIwMTA8L1llYXI+PFJlY051bT40MzQ8
L1JlY051bT48cmVjb3JkPjxyZWMtbnVtYmVyPjQzNDwvcmVjLW51bWJlcj48Zm9yZWlnbi1rZXlz
PjxrZXkgYXBwPSJFTiIgZGItaWQ9IjI1dGVkZGV3c3ZlcGU5ZTVmYXhwdHJlcXJwdHJ6OTVmdHo1
ZCIgdGltZXN0YW1wPSIxNDk3Mjg1MTQ3Ij40MzQ8L2tleT48L2ZvcmVpZ24ta2V5cz48cmVmLXR5
cGUgbmFtZT0iSm91cm5hbCBBcnRpY2xlIj4xNzwvcmVmLXR5cGU+PGNvbnRyaWJ1dG9ycz48YXV0
aG9ycz48YXV0aG9yPkFkYW0sIEVsaGFkaTwvYXV0aG9yPjxhdXRob3I+TXV0YW5nYSwgT25pc2lt
bzwvYXV0aG9yPjxhdXRob3I+UnVnZWdlLCBEZW5pczwvYXV0aG9yPjwvYXV0aG9ycz48L2NvbnRy
aWJ1dG9ycz48dGl0bGVzPjx0aXRsZT5NdWx0aXNwZWN0cmFsIGFuZCBoeXBlcnNwZWN0cmFsIHJl
bW90ZSBzZW5zaW5nIGZvciBpZGVudGlmaWNhdGlvbiBhbmQgbWFwcGluZyBvZiB3ZXRsYW5kIHZl
Z2V0YXRpb246IGEgcmV2aWV3PC90aXRsZT48c2Vjb25kYXJ5LXRpdGxlPldldGxhbmRzIEVjb2xv
Z3kgYW5kIE1hbmFnZW1lbnQ8L3NlY29uZGFyeS10aXRsZT48L3RpdGxlcz48cGVyaW9kaWNhbD48
ZnVsbC10aXRsZT5XZXRsYW5kcyBFY29sb2d5IGFuZCBNYW5hZ2VtZW50PC9mdWxsLXRpdGxlPjwv
cGVyaW9kaWNhbD48cGFnZXM+MjgxLTI5NjwvcGFnZXM+PHZvbHVtZT4xODwvdm9sdW1lPjxudW1i
ZXI+MzwvbnVtYmVyPjxkYXRlcz48eWVhcj4yMDEwPC95ZWFyPjwvZGF0ZXM+PGlzYm4+MTU3Mi05
ODM0PC9pc2JuPjxsYWJlbD5BZGFtMjAxMDwvbGFiZWw+PHdvcmstdHlwZT5qb3VybmFsIGFydGlj
bGU8L3dvcmstdHlwZT48dXJscz48cmVsYXRlZC11cmxzPjx1cmw+aHR0cDovL2R4LmRvaS5vcmcv
MTAuMTAwNy9zMTEyNzMtMDA5LTkxNjktejwvdXJsPjwvcmVsYXRlZC11cmxzPjwvdXJscz48ZWxl
Y3Ryb25pYy1yZXNvdXJjZS1udW0+MTAuMTAwNy9zMTEyNzMtMDA5LTkxNjktejwvZWxlY3Ryb25p
Yy1yZXNvdXJjZS1udW0+PC9yZWNvcmQ+PC9DaXRlPjwvRW5kTm90ZT4A
</w:fldData>
        </w:fldChar>
      </w:r>
      <w:r w:rsidR="00E32ACD">
        <w:instrText xml:space="preserve"> ADDIN EN.CITE.DATA </w:instrText>
      </w:r>
      <w:r w:rsidR="00E32ACD">
        <w:fldChar w:fldCharType="end"/>
      </w:r>
      <w:r w:rsidR="00927273">
        <w:fldChar w:fldCharType="separate"/>
      </w:r>
      <w:r w:rsidR="0057706F">
        <w:rPr>
          <w:noProof/>
        </w:rPr>
        <w:t>(</w:t>
      </w:r>
      <w:hyperlink w:anchor="_ENREF_40" w:tooltip="Govender, 2007 #433" w:history="1">
        <w:r w:rsidR="00C858CD">
          <w:rPr>
            <w:noProof/>
          </w:rPr>
          <w:t>Govender et al. 2007</w:t>
        </w:r>
      </w:hyperlink>
      <w:r w:rsidR="0057706F">
        <w:rPr>
          <w:noProof/>
        </w:rPr>
        <w:t xml:space="preserve">, </w:t>
      </w:r>
      <w:hyperlink w:anchor="_ENREF_2" w:tooltip="Adam, 2010 #434" w:history="1">
        <w:r w:rsidR="00C858CD">
          <w:rPr>
            <w:noProof/>
          </w:rPr>
          <w:t>Adam et al. 2010</w:t>
        </w:r>
      </w:hyperlink>
      <w:r w:rsidR="0057706F">
        <w:rPr>
          <w:noProof/>
        </w:rPr>
        <w:t>)</w:t>
      </w:r>
      <w:r w:rsidR="00927273">
        <w:fldChar w:fldCharType="end"/>
      </w:r>
      <w:r w:rsidR="001D2AAB">
        <w:t>.</w:t>
      </w:r>
      <w:r w:rsidR="001D41D8">
        <w:t xml:space="preserve"> </w:t>
      </w:r>
      <w:r w:rsidR="006358D2">
        <w:t>The handling of hyperspectral data differs slightly to that of multispectral information, where the former typically occupies much larger volumes and is often conceptualized as a ‘data cube’ to accommodate the large number of available bands.</w:t>
      </w:r>
      <w:r w:rsidR="00B54634">
        <w:t xml:space="preserve"> This very fine spectral resolution enables distinct variations associated with different land cover types to be identified, including different vegetation characteristics </w:t>
      </w:r>
      <w:r w:rsidR="00B54634">
        <w:fldChar w:fldCharType="begin"/>
      </w:r>
      <w:r w:rsidR="00E32ACD">
        <w:instrText xml:space="preserve"> ADDIN EN.CITE &lt;EndNote&gt;&lt;Cite&gt;&lt;Author&gt;Erwin&lt;/Author&gt;&lt;Year&gt;2008&lt;/Year&gt;&lt;RecNum&gt;486&lt;/RecNum&gt;&lt;DisplayText&gt;(Erwin 2008)&lt;/DisplayText&gt;&lt;record&gt;&lt;rec-number&gt;486&lt;/rec-number&gt;&lt;foreign-keys&gt;&lt;key app="EN" db-id="25teddewsvepe9e5faxptreqrptrz95ftz5d" timestamp="1504630256"&gt;486&lt;/key&gt;&lt;/foreign-keys&gt;&lt;ref-type name="Journal Article"&gt;17&lt;/ref-type&gt;&lt;contributors&gt;&lt;authors&gt;&lt;author&gt;Erwin, Kevin L.&lt;/author&gt;&lt;/authors&gt;&lt;/contributors&gt;&lt;titles&gt;&lt;title&gt;Wetlands and global climate change: the role of wetland restoration in a changing world&lt;/title&gt;&lt;secondary-title&gt;Wetlands Ecology and Management&lt;/secondary-title&gt;&lt;/titles&gt;&lt;periodical&gt;&lt;full-title&gt;Wetlands Ecology and Management&lt;/full-title&gt;&lt;/periodical&gt;&lt;pages&gt;71&lt;/pages&gt;&lt;volume&gt;17&lt;/volume&gt;&lt;number&gt;1&lt;/number&gt;&lt;dates&gt;&lt;year&gt;2008&lt;/year&gt;&lt;pub-dates&gt;&lt;date&gt;November 07&lt;/date&gt;&lt;/pub-dates&gt;&lt;/dates&gt;&lt;isbn&gt;1572-9834&lt;/isbn&gt;&lt;label&gt;Erwin2008&lt;/label&gt;&lt;work-type&gt;journal article&lt;/work-type&gt;&lt;urls&gt;&lt;related-urls&gt;&lt;url&gt;https://doi.org/10.1007/s11273-008-9119-1&lt;/url&gt;&lt;/related-urls&gt;&lt;/urls&gt;&lt;electronic-resource-num&gt;10.1007/s11273-008-9119-1&lt;/electronic-resource-num&gt;&lt;/record&gt;&lt;/Cite&gt;&lt;/EndNote&gt;</w:instrText>
      </w:r>
      <w:r w:rsidR="00B54634">
        <w:fldChar w:fldCharType="separate"/>
      </w:r>
      <w:r w:rsidR="0011571B">
        <w:rPr>
          <w:noProof/>
        </w:rPr>
        <w:t>(</w:t>
      </w:r>
      <w:hyperlink w:anchor="_ENREF_34" w:tooltip="Erwin, 2008 #486" w:history="1">
        <w:r w:rsidR="00C858CD">
          <w:rPr>
            <w:noProof/>
          </w:rPr>
          <w:t>Erwin 2008</w:t>
        </w:r>
      </w:hyperlink>
      <w:r w:rsidR="0011571B">
        <w:rPr>
          <w:noProof/>
        </w:rPr>
        <w:t>)</w:t>
      </w:r>
      <w:r w:rsidR="00B54634">
        <w:fldChar w:fldCharType="end"/>
      </w:r>
      <w:r w:rsidR="00B54634">
        <w:t xml:space="preserve"> that are important in aiding the identification of wetland class </w:t>
      </w:r>
      <w:r w:rsidR="00B54634">
        <w:fldChar w:fldCharType="begin"/>
      </w:r>
      <w:r w:rsidR="00E32ACD">
        <w:instrText xml:space="preserve"> ADDIN EN.CITE &lt;EndNote&gt;&lt;Cite&gt;&lt;Author&gt;Adam&lt;/Author&gt;&lt;Year&gt;2010&lt;/Year&gt;&lt;RecNum&gt;434&lt;/RecNum&gt;&lt;DisplayText&gt;(Adam et al. 2010)&lt;/DisplayText&gt;&lt;record&gt;&lt;rec-number&gt;434&lt;/rec-number&gt;&lt;foreign-keys&gt;&lt;key app="EN" db-id="25teddewsvepe9e5faxptreqrptrz95ftz5d" timestamp="1497285147"&gt;434&lt;/key&gt;&lt;/foreign-keys&gt;&lt;ref-type name="Journal Article"&gt;17&lt;/ref-type&gt;&lt;contributors&gt;&lt;authors&gt;&lt;author&gt;Adam, Elhadi&lt;/author&gt;&lt;author&gt;Mutanga, Onisimo&lt;/author&gt;&lt;author&gt;Rugege, Denis&lt;/author&gt;&lt;/authors&gt;&lt;/contributors&gt;&lt;titles&gt;&lt;title&gt;Multispectral and hyperspectral remote sensing for identification and mapping of wetland vegetation: a review&lt;/title&gt;&lt;secondary-title&gt;Wetlands Ecology and Management&lt;/secondary-title&gt;&lt;/titles&gt;&lt;periodical&gt;&lt;full-title&gt;Wetlands Ecology and Management&lt;/full-title&gt;&lt;/periodical&gt;&lt;pages&gt;281-296&lt;/pages&gt;&lt;volume&gt;18&lt;/volume&gt;&lt;number&gt;3&lt;/number&gt;&lt;dates&gt;&lt;year&gt;2010&lt;/year&gt;&lt;/dates&gt;&lt;isbn&gt;1572-9834&lt;/isbn&gt;&lt;label&gt;Adam2010&lt;/label&gt;&lt;work-type&gt;journal article&lt;/work-type&gt;&lt;urls&gt;&lt;related-urls&gt;&lt;url&gt;http://dx.doi.org/10.1007/s11273-009-9169-z&lt;/url&gt;&lt;/related-urls&gt;&lt;/urls&gt;&lt;electronic-resource-num&gt;10.1007/s11273-009-9169-z&lt;/electronic-resource-num&gt;&lt;/record&gt;&lt;/Cite&gt;&lt;/EndNote&gt;</w:instrText>
      </w:r>
      <w:r w:rsidR="00B54634">
        <w:fldChar w:fldCharType="separate"/>
      </w:r>
      <w:r w:rsidR="00B54634">
        <w:rPr>
          <w:noProof/>
        </w:rPr>
        <w:t>(</w:t>
      </w:r>
      <w:hyperlink w:anchor="_ENREF_2" w:tooltip="Adam, 2010 #434" w:history="1">
        <w:r w:rsidR="00C858CD">
          <w:rPr>
            <w:noProof/>
          </w:rPr>
          <w:t>Adam et al. 2010</w:t>
        </w:r>
      </w:hyperlink>
      <w:r w:rsidR="00B54634">
        <w:rPr>
          <w:noProof/>
        </w:rPr>
        <w:t>)</w:t>
      </w:r>
      <w:r w:rsidR="00B54634">
        <w:fldChar w:fldCharType="end"/>
      </w:r>
      <w:r w:rsidR="00B54634">
        <w:t>. Such</w:t>
      </w:r>
      <w:r w:rsidR="006358D2">
        <w:t xml:space="preserve"> great data dimensionality</w:t>
      </w:r>
      <w:r w:rsidR="00B54634">
        <w:t xml:space="preserve"> has led to the development of</w:t>
      </w:r>
      <w:r w:rsidR="006358D2">
        <w:t xml:space="preserve"> different image processing techniques </w:t>
      </w:r>
      <w:r w:rsidR="00B54634">
        <w:t>that focussed on</w:t>
      </w:r>
      <w:r w:rsidR="0057706F">
        <w:t xml:space="preserve"> spectral-</w:t>
      </w:r>
      <w:r w:rsidR="00B54634">
        <w:t>un</w:t>
      </w:r>
      <w:r w:rsidR="0057706F">
        <w:t>mixing</w:t>
      </w:r>
      <w:r w:rsidR="00B232CF">
        <w:t xml:space="preserve">, useful </w:t>
      </w:r>
      <w:r w:rsidR="00213CA7">
        <w:t>for</w:t>
      </w:r>
      <w:r w:rsidR="00B54634">
        <w:t xml:space="preserve"> better delineating </w:t>
      </w:r>
      <w:r w:rsidR="00B232CF">
        <w:t>wetland boundar</w:t>
      </w:r>
      <w:r w:rsidR="00B54634">
        <w:t>ies</w:t>
      </w:r>
      <w:r w:rsidR="00810E7A">
        <w:t xml:space="preserve"> </w:t>
      </w:r>
      <w:r w:rsidR="00810E7A">
        <w:fldChar w:fldCharType="begin"/>
      </w:r>
      <w:r w:rsidR="00E32ACD">
        <w:instrText xml:space="preserve"> ADDIN EN.CITE &lt;EndNote&gt;&lt;Cite&gt;&lt;Author&gt;Hirano&lt;/Author&gt;&lt;Year&gt;2003&lt;/Year&gt;&lt;RecNum&gt;453&lt;/RecNum&gt;&lt;DisplayText&gt;(Hirano et al. 2003)&lt;/DisplayText&gt;&lt;record&gt;&lt;rec-number&gt;453&lt;/rec-number&gt;&lt;foreign-keys&gt;&lt;key app="EN" db-id="25teddewsvepe9e5faxptreqrptrz95ftz5d" timestamp="1497460377"&gt;453&lt;/key&gt;&lt;/foreign-keys&gt;&lt;ref-type name="Journal Article"&gt;17&lt;/ref-type&gt;&lt;contributors&gt;&lt;authors&gt;&lt;author&gt;Hirano, Akira&lt;/author&gt;&lt;author&gt;Madden, Marguerite&lt;/author&gt;&lt;author&gt;Welch, Roy&lt;/author&gt;&lt;/authors&gt;&lt;/contributors&gt;&lt;titles&gt;&lt;title&gt;Hyperspectral image data for mapping wetland vegetation&lt;/title&gt;&lt;secondary-title&gt;Wetlands&lt;/secondary-title&gt;&lt;/titles&gt;&lt;periodical&gt;&lt;full-title&gt;Wetlands&lt;/full-title&gt;&lt;/periodical&gt;&lt;pages&gt;436-448&lt;/pages&gt;&lt;volume&gt;23&lt;/volume&gt;&lt;number&gt;2&lt;/number&gt;&lt;dates&gt;&lt;year&gt;2003&lt;/year&gt;&lt;/dates&gt;&lt;isbn&gt;1943-6246&lt;/isbn&gt;&lt;label&gt;Hirano2003&lt;/label&gt;&lt;work-type&gt;journal article&lt;/work-type&gt;&lt;urls&gt;&lt;related-urls&gt;&lt;url&gt;http://dx.doi.org/10.1672/18-20&lt;/url&gt;&lt;/related-urls&gt;&lt;/urls&gt;&lt;electronic-resource-num&gt;10.1672/18-20&lt;/electronic-resource-num&gt;&lt;/record&gt;&lt;/Cite&gt;&lt;/EndNote&gt;</w:instrText>
      </w:r>
      <w:r w:rsidR="00810E7A">
        <w:fldChar w:fldCharType="separate"/>
      </w:r>
      <w:r w:rsidR="001D41D8">
        <w:rPr>
          <w:noProof/>
        </w:rPr>
        <w:t>(</w:t>
      </w:r>
      <w:hyperlink w:anchor="_ENREF_53" w:tooltip="Hirano, 2003 #453" w:history="1">
        <w:r w:rsidR="00C858CD">
          <w:rPr>
            <w:noProof/>
          </w:rPr>
          <w:t>Hirano et al. 2003</w:t>
        </w:r>
      </w:hyperlink>
      <w:r w:rsidR="001D41D8">
        <w:rPr>
          <w:noProof/>
        </w:rPr>
        <w:t>)</w:t>
      </w:r>
      <w:r w:rsidR="00810E7A">
        <w:fldChar w:fldCharType="end"/>
      </w:r>
      <w:r w:rsidR="00080C68">
        <w:t>.</w:t>
      </w:r>
    </w:p>
    <w:p w:rsidR="00DA487A" w:rsidRDefault="001D41D8" w:rsidP="001278F9">
      <w:r>
        <w:t xml:space="preserve">Airborne hyperspectral sensors such as NASA’s Airborne Visible and Infra-red Imaging Spectrometer (AVIRIS) sensor, and the Itres Inc. Compact Airborne Spectrographic Imager (CASI) have been utilized most commonly in wetland applications </w:t>
      </w:r>
      <w:r w:rsidR="00760DE4">
        <w:fldChar w:fldCharType="begin">
          <w:fldData xml:space="preserve">PEVuZE5vdGU+PENpdGU+PEF1dGhvcj5DYW5hZGE8L0F1dGhvcj48WWVhcj4xOTkxPC9ZZWFyPjxS
ZWNOdW0+NDkxPC9SZWNOdW0+PERpc3BsYXlUZXh0PihHb3Zlcm5tZW50IG9mIENhbmFkYSAxOTkx
LCBIaXJhbm8gZXQgYWwuIDIwMDMsIEhvd2FyZCBldCBhbC4gMjAxNyk8L0Rpc3BsYXlUZXh0Pjxy
ZWNvcmQ+PHJlYy1udW1iZXI+NDkxPC9yZWMtbnVtYmVyPjxmb3JlaWduLWtleXM+PGtleSBhcHA9
IkVOIiBkYi1pZD0iMjV0ZWRkZXdzdmVwZTllNWZheHB0cmVxcnB0cno5NWZ0ejVkIiB0aW1lc3Rh
bXA9IjE1MDQ2MzEyODUiPjQ5MTwva2V5PjwvZm9yZWlnbi1rZXlzPjxyZWYtdHlwZSBuYW1lPSJS
ZXBvcnQiPjI3PC9yZWYtdHlwZT48Y29udHJpYnV0b3JzPjxhdXRob3JzPjxhdXRob3I+R292ZXJu
bWVudCBvZiBDYW5hZGEsPC9hdXRob3I+PC9hdXRob3JzPjwvY29udHJpYnV0b3JzPjx0aXRsZXM+
PHRpdGxlPlRoZSBmZWRlcmFsIHBvbGljeSBvbiB3ZXRsYW5kIGNvbnNlcnZhdGlvbjwvdGl0bGU+
PC90aXRsZXM+PGRhdGVzPjx5ZWFyPjE5OTE8L3llYXI+PC9kYXRlcz48cHViLWxvY2F0aW9uPk90
dGF3YSwgT250YXJpbywgQ2FuYWRhPC9wdWItbG9jYXRpb24+PHB1Ymxpc2hlcj5DYW5hZGlhbiBX
aWxkbGlmZSBTZXJ2aWNlLCBFbnZpcm9ubWVudCBDYW5hZGE8L3B1Ymxpc2hlcj48dXJscz48L3Vy
bHM+PC9yZWNvcmQ+PC9DaXRlPjxDaXRlPjxBdXRob3I+SG93YXJkPC9BdXRob3I+PFllYXI+MjAx
NzwvWWVhcj48UmVjTnVtPjQ4OTwvUmVjTnVtPjxyZWNvcmQ+PHJlYy1udW1iZXI+NDg5PC9yZWMt
bnVtYmVyPjxmb3JlaWduLWtleXM+PGtleSBhcHA9IkVOIiBkYi1pZD0iMjV0ZWRkZXdzdmVwZTll
NWZheHB0cmVxcnB0cno5NWZ0ejVkIiB0aW1lc3RhbXA9IjE1MDQ2MzA4NjYiPjQ4OTwva2V5Pjwv
Zm9yZWlnbi1rZXlzPjxyZWYtdHlwZSBuYW1lPSJKb3VybmFsIEFydGljbGUiPjE3PC9yZWYtdHlw
ZT48Y29udHJpYnV0b3JzPjxhdXRob3JzPjxhdXRob3I+SG93YXJkLCBKZW5uaWZlcjwvYXV0aG9y
PjxhdXRob3I+U3V0dG9uLUdyaWVyLCBBcmlhbmE8L2F1dGhvcj48YXV0aG9yPkhlcnIsIERvcm90
aMOpZTwvYXV0aG9yPjxhdXRob3I+S2xleXBhcywgSm9hbjwvYXV0aG9yPjxhdXRob3I+TGFuZGlz
LCBFbWlseTwvYXV0aG9yPjxhdXRob3I+TWNMZW9kLCBFbGl6YWJldGg8L2F1dGhvcj48YXV0aG9y
PlBpZGdlb24sIEVtaWx5PC9hdXRob3I+PGF1dGhvcj5TaW1wc29uLCBTdGVmYW5pZTwvYXV0aG9y
PjwvYXV0aG9ycz48L2NvbnRyaWJ1dG9ycz48dGl0bGVzPjx0aXRsZT5DbGFyaWZ5aW5nIHRoZSBy
b2xlIG9mIGNvYXN0YWwgYW5kIG1hcmluZSBzeXN0ZW1zIGluIGNsaW1hdGUgbWl0aWdhdGlvbjwv
dGl0bGU+PHNlY29uZGFyeS10aXRsZT5Gcm9udGllcnMgaW4gRWNvbG9neSBhbmQgdGhlIEVudmly
b25tZW50PC9zZWNvbmRhcnktdGl0bGU+PC90aXRsZXM+PHBlcmlvZGljYWw+PGZ1bGwtdGl0bGU+
RnJvbnRpZXJzIGluIEVjb2xvZ3kgYW5kIHRoZSBFbnZpcm9ubWVudDwvZnVsbC10aXRsZT48L3Bl
cmlvZGljYWw+PHBhZ2VzPjQyLTUwPC9wYWdlcz48dm9sdW1lPjE1PC92b2x1bWU+PG51bWJlcj4x
PC9udW1iZXI+PGRhdGVzPjx5ZWFyPjIwMTc8L3llYXI+PC9kYXRlcz48aXNibj4xNTQwLTkzMDk8
L2lzYm4+PHVybHM+PHJlbGF0ZWQtdXJscz48dXJsPmh0dHA6Ly9keC5kb2kub3JnLzEwLjEwMDIv
ZmVlLjE0NTE8L3VybD48L3JlbGF0ZWQtdXJscz48L3VybHM+PGVsZWN0cm9uaWMtcmVzb3VyY2Ut
bnVtPjEwLjEwMDIvZmVlLjE0NTE8L2VsZWN0cm9uaWMtcmVzb3VyY2UtbnVtPjwvcmVjb3JkPjwv
Q2l0ZT48Q2l0ZT48QXV0aG9yPkhpcmFubzwvQXV0aG9yPjxZZWFyPjIwMDM8L1llYXI+PFJlY051
bT40NTM8L1JlY051bT48cmVjb3JkPjxyZWMtbnVtYmVyPjQ1MzwvcmVjLW51bWJlcj48Zm9yZWln
bi1rZXlzPjxrZXkgYXBwPSJFTiIgZGItaWQ9IjI1dGVkZGV3c3ZlcGU5ZTVmYXhwdHJlcXJwdHJ6
OTVmdHo1ZCIgdGltZXN0YW1wPSIxNDk3NDYwMzc3Ij40NTM8L2tleT48L2ZvcmVpZ24ta2V5cz48
cmVmLXR5cGUgbmFtZT0iSm91cm5hbCBBcnRpY2xlIj4xNzwvcmVmLXR5cGU+PGNvbnRyaWJ1dG9y
cz48YXV0aG9ycz48YXV0aG9yPkhpcmFubywgQWtpcmE8L2F1dGhvcj48YXV0aG9yPk1hZGRlbiwg
TWFyZ3Vlcml0ZTwvYXV0aG9yPjxhdXRob3I+V2VsY2gsIFJveTwvYXV0aG9yPjwvYXV0aG9ycz48
L2NvbnRyaWJ1dG9ycz48dGl0bGVzPjx0aXRsZT5IeXBlcnNwZWN0cmFsIGltYWdlIGRhdGEgZm9y
IG1hcHBpbmcgd2V0bGFuZCB2ZWdldGF0aW9uPC90aXRsZT48c2Vjb25kYXJ5LXRpdGxlPldldGxh
bmRzPC9zZWNvbmRhcnktdGl0bGU+PC90aXRsZXM+PHBlcmlvZGljYWw+PGZ1bGwtdGl0bGU+V2V0
bGFuZHM8L2Z1bGwtdGl0bGU+PC9wZXJpb2RpY2FsPjxwYWdlcz40MzYtNDQ4PC9wYWdlcz48dm9s
dW1lPjIzPC92b2x1bWU+PG51bWJlcj4yPC9udW1iZXI+PGRhdGVzPjx5ZWFyPjIwMDM8L3llYXI+
PC9kYXRlcz48aXNibj4xOTQzLTYyNDY8L2lzYm4+PGxhYmVsPkhpcmFubzIwMDM8L2xhYmVsPjx3
b3JrLXR5cGU+am91cm5hbCBhcnRpY2xlPC93b3JrLXR5cGU+PHVybHM+PHJlbGF0ZWQtdXJscz48
dXJsPmh0dHA6Ly9keC5kb2kub3JnLzEwLjE2NzIvMTgtMjA8L3VybD48L3JlbGF0ZWQtdXJscz48
L3VybHM+PGVsZWN0cm9uaWMtcmVzb3VyY2UtbnVtPjEwLjE2NzIvMTgtMjA8L2VsZWN0cm9uaWMt
cmVzb3VyY2UtbnVtPjwvcmVjb3JkPjwvQ2l0ZT48L0VuZE5vdGU+AG==
</w:fldData>
        </w:fldChar>
      </w:r>
      <w:r w:rsidR="00DF00D8">
        <w:instrText xml:space="preserve"> ADDIN EN.CITE </w:instrText>
      </w:r>
      <w:r w:rsidR="00DF00D8">
        <w:fldChar w:fldCharType="begin">
          <w:fldData xml:space="preserve">PEVuZE5vdGU+PENpdGU+PEF1dGhvcj5DYW5hZGE8L0F1dGhvcj48WWVhcj4xOTkxPC9ZZWFyPjxS
ZWNOdW0+NDkxPC9SZWNOdW0+PERpc3BsYXlUZXh0PihHb3Zlcm5tZW50IG9mIENhbmFkYSAxOTkx
LCBIaXJhbm8gZXQgYWwuIDIwMDMsIEhvd2FyZCBldCBhbC4gMjAxNyk8L0Rpc3BsYXlUZXh0Pjxy
ZWNvcmQ+PHJlYy1udW1iZXI+NDkxPC9yZWMtbnVtYmVyPjxmb3JlaWduLWtleXM+PGtleSBhcHA9
IkVOIiBkYi1pZD0iMjV0ZWRkZXdzdmVwZTllNWZheHB0cmVxcnB0cno5NWZ0ejVkIiB0aW1lc3Rh
bXA9IjE1MDQ2MzEyODUiPjQ5MTwva2V5PjwvZm9yZWlnbi1rZXlzPjxyZWYtdHlwZSBuYW1lPSJS
ZXBvcnQiPjI3PC9yZWYtdHlwZT48Y29udHJpYnV0b3JzPjxhdXRob3JzPjxhdXRob3I+R292ZXJu
bWVudCBvZiBDYW5hZGEsPC9hdXRob3I+PC9hdXRob3JzPjwvY29udHJpYnV0b3JzPjx0aXRsZXM+
PHRpdGxlPlRoZSBmZWRlcmFsIHBvbGljeSBvbiB3ZXRsYW5kIGNvbnNlcnZhdGlvbjwvdGl0bGU+
PC90aXRsZXM+PGRhdGVzPjx5ZWFyPjE5OTE8L3llYXI+PC9kYXRlcz48cHViLWxvY2F0aW9uPk90
dGF3YSwgT250YXJpbywgQ2FuYWRhPC9wdWItbG9jYXRpb24+PHB1Ymxpc2hlcj5DYW5hZGlhbiBX
aWxkbGlmZSBTZXJ2aWNlLCBFbnZpcm9ubWVudCBDYW5hZGE8L3B1Ymxpc2hlcj48dXJscz48L3Vy
bHM+PC9yZWNvcmQ+PC9DaXRlPjxDaXRlPjxBdXRob3I+SG93YXJkPC9BdXRob3I+PFllYXI+MjAx
NzwvWWVhcj48UmVjTnVtPjQ4OTwvUmVjTnVtPjxyZWNvcmQ+PHJlYy1udW1iZXI+NDg5PC9yZWMt
bnVtYmVyPjxmb3JlaWduLWtleXM+PGtleSBhcHA9IkVOIiBkYi1pZD0iMjV0ZWRkZXdzdmVwZTll
NWZheHB0cmVxcnB0cno5NWZ0ejVkIiB0aW1lc3RhbXA9IjE1MDQ2MzA4NjYiPjQ4OTwva2V5Pjwv
Zm9yZWlnbi1rZXlzPjxyZWYtdHlwZSBuYW1lPSJKb3VybmFsIEFydGljbGUiPjE3PC9yZWYtdHlw
ZT48Y29udHJpYnV0b3JzPjxhdXRob3JzPjxhdXRob3I+SG93YXJkLCBKZW5uaWZlcjwvYXV0aG9y
PjxhdXRob3I+U3V0dG9uLUdyaWVyLCBBcmlhbmE8L2F1dGhvcj48YXV0aG9yPkhlcnIsIERvcm90
aMOpZTwvYXV0aG9yPjxhdXRob3I+S2xleXBhcywgSm9hbjwvYXV0aG9yPjxhdXRob3I+TGFuZGlz
LCBFbWlseTwvYXV0aG9yPjxhdXRob3I+TWNMZW9kLCBFbGl6YWJldGg8L2F1dGhvcj48YXV0aG9y
PlBpZGdlb24sIEVtaWx5PC9hdXRob3I+PGF1dGhvcj5TaW1wc29uLCBTdGVmYW5pZTwvYXV0aG9y
PjwvYXV0aG9ycz48L2NvbnRyaWJ1dG9ycz48dGl0bGVzPjx0aXRsZT5DbGFyaWZ5aW5nIHRoZSBy
b2xlIG9mIGNvYXN0YWwgYW5kIG1hcmluZSBzeXN0ZW1zIGluIGNsaW1hdGUgbWl0aWdhdGlvbjwv
dGl0bGU+PHNlY29uZGFyeS10aXRsZT5Gcm9udGllcnMgaW4gRWNvbG9neSBhbmQgdGhlIEVudmly
b25tZW50PC9zZWNvbmRhcnktdGl0bGU+PC90aXRsZXM+PHBlcmlvZGljYWw+PGZ1bGwtdGl0bGU+
RnJvbnRpZXJzIGluIEVjb2xvZ3kgYW5kIHRoZSBFbnZpcm9ubWVudDwvZnVsbC10aXRsZT48L3Bl
cmlvZGljYWw+PHBhZ2VzPjQyLTUwPC9wYWdlcz48dm9sdW1lPjE1PC92b2x1bWU+PG51bWJlcj4x
PC9udW1iZXI+PGRhdGVzPjx5ZWFyPjIwMTc8L3llYXI+PC9kYXRlcz48aXNibj4xNTQwLTkzMDk8
L2lzYm4+PHVybHM+PHJlbGF0ZWQtdXJscz48dXJsPmh0dHA6Ly9keC5kb2kub3JnLzEwLjEwMDIv
ZmVlLjE0NTE8L3VybD48L3JlbGF0ZWQtdXJscz48L3VybHM+PGVsZWN0cm9uaWMtcmVzb3VyY2Ut
bnVtPjEwLjEwMDIvZmVlLjE0NTE8L2VsZWN0cm9uaWMtcmVzb3VyY2UtbnVtPjwvcmVjb3JkPjwv
Q2l0ZT48Q2l0ZT48QXV0aG9yPkhpcmFubzwvQXV0aG9yPjxZZWFyPjIwMDM8L1llYXI+PFJlY051
bT40NTM8L1JlY051bT48cmVjb3JkPjxyZWMtbnVtYmVyPjQ1MzwvcmVjLW51bWJlcj48Zm9yZWln
bi1rZXlzPjxrZXkgYXBwPSJFTiIgZGItaWQ9IjI1dGVkZGV3c3ZlcGU5ZTVmYXhwdHJlcXJwdHJ6
OTVmdHo1ZCIgdGltZXN0YW1wPSIxNDk3NDYwMzc3Ij40NTM8L2tleT48L2ZvcmVpZ24ta2V5cz48
cmVmLXR5cGUgbmFtZT0iSm91cm5hbCBBcnRpY2xlIj4xNzwvcmVmLXR5cGU+PGNvbnRyaWJ1dG9y
cz48YXV0aG9ycz48YXV0aG9yPkhpcmFubywgQWtpcmE8L2F1dGhvcj48YXV0aG9yPk1hZGRlbiwg
TWFyZ3Vlcml0ZTwvYXV0aG9yPjxhdXRob3I+V2VsY2gsIFJveTwvYXV0aG9yPjwvYXV0aG9ycz48
L2NvbnRyaWJ1dG9ycz48dGl0bGVzPjx0aXRsZT5IeXBlcnNwZWN0cmFsIGltYWdlIGRhdGEgZm9y
IG1hcHBpbmcgd2V0bGFuZCB2ZWdldGF0aW9uPC90aXRsZT48c2Vjb25kYXJ5LXRpdGxlPldldGxh
bmRzPC9zZWNvbmRhcnktdGl0bGU+PC90aXRsZXM+PHBlcmlvZGljYWw+PGZ1bGwtdGl0bGU+V2V0
bGFuZHM8L2Z1bGwtdGl0bGU+PC9wZXJpb2RpY2FsPjxwYWdlcz40MzYtNDQ4PC9wYWdlcz48dm9s
dW1lPjIzPC92b2x1bWU+PG51bWJlcj4yPC9udW1iZXI+PGRhdGVzPjx5ZWFyPjIwMDM8L3llYXI+
PC9kYXRlcz48aXNibj4xOTQzLTYyNDY8L2lzYm4+PGxhYmVsPkhpcmFubzIwMDM8L2xhYmVsPjx3
b3JrLXR5cGU+am91cm5hbCBhcnRpY2xlPC93b3JrLXR5cGU+PHVybHM+PHJlbGF0ZWQtdXJscz48
dXJsPmh0dHA6Ly9keC5kb2kub3JnLzEwLjE2NzIvMTgtMjA8L3VybD48L3JlbGF0ZWQtdXJscz48
L3VybHM+PGVsZWN0cm9uaWMtcmVzb3VyY2UtbnVtPjEwLjE2NzIvMTgtMjA8L2VsZWN0cm9uaWMt
cmVzb3VyY2UtbnVtPjwvcmVjb3JkPjwvQ2l0ZT48L0VuZE5vdGU+AG==
</w:fldData>
        </w:fldChar>
      </w:r>
      <w:r w:rsidR="00DF00D8">
        <w:instrText xml:space="preserve"> ADDIN EN.CITE.DATA </w:instrText>
      </w:r>
      <w:r w:rsidR="00DF00D8">
        <w:fldChar w:fldCharType="end"/>
      </w:r>
      <w:r w:rsidR="00760DE4">
        <w:fldChar w:fldCharType="separate"/>
      </w:r>
      <w:r w:rsidR="00DF00D8">
        <w:rPr>
          <w:noProof/>
        </w:rPr>
        <w:t>(</w:t>
      </w:r>
      <w:hyperlink w:anchor="_ENREF_43" w:tooltip="Government of Canada, 1991 #491" w:history="1">
        <w:r w:rsidR="00C858CD">
          <w:rPr>
            <w:noProof/>
          </w:rPr>
          <w:t>Government of Canada 1991</w:t>
        </w:r>
      </w:hyperlink>
      <w:r w:rsidR="00DF00D8">
        <w:rPr>
          <w:noProof/>
        </w:rPr>
        <w:t xml:space="preserve">, </w:t>
      </w:r>
      <w:hyperlink w:anchor="_ENREF_53" w:tooltip="Hirano, 2003 #453" w:history="1">
        <w:r w:rsidR="00C858CD">
          <w:rPr>
            <w:noProof/>
          </w:rPr>
          <w:t>Hirano et al. 2003</w:t>
        </w:r>
      </w:hyperlink>
      <w:r w:rsidR="00DF00D8">
        <w:rPr>
          <w:noProof/>
        </w:rPr>
        <w:t xml:space="preserve">, </w:t>
      </w:r>
      <w:hyperlink w:anchor="_ENREF_59" w:tooltip="Howard, 2017 #489" w:history="1">
        <w:r w:rsidR="00C858CD">
          <w:rPr>
            <w:noProof/>
          </w:rPr>
          <w:t>Howard et al. 2017</w:t>
        </w:r>
      </w:hyperlink>
      <w:r w:rsidR="00DF00D8">
        <w:rPr>
          <w:noProof/>
        </w:rPr>
        <w:t>)</w:t>
      </w:r>
      <w:r w:rsidR="00760DE4">
        <w:fldChar w:fldCharType="end"/>
      </w:r>
      <w:r w:rsidR="00760DE4">
        <w:t>. However, the acquisition of such data remains expensive and can be expensive and time consuming to process due to the large d</w:t>
      </w:r>
      <w:r w:rsidR="002B006E">
        <w:t>ata volumes typically acquired.</w:t>
      </w:r>
      <w:r w:rsidR="00C93EA6">
        <w:t xml:space="preserve"> With regards to the availability of s</w:t>
      </w:r>
      <w:r w:rsidR="002B006E">
        <w:t>atellite hyperspectral data</w:t>
      </w:r>
      <w:r w:rsidR="00C93EA6">
        <w:t>,</w:t>
      </w:r>
      <w:r w:rsidR="002B006E">
        <w:t xml:space="preserve"> </w:t>
      </w:r>
      <w:r w:rsidR="00C93EA6">
        <w:t>NASA’s Hyperion sensor onboard the Earth Observing (EO)-1 satellite offers limited spatial coverage</w:t>
      </w:r>
      <w:r w:rsidR="00433A6D">
        <w:t xml:space="preserve"> (especially in norther regions)</w:t>
      </w:r>
      <w:r w:rsidR="00C93EA6">
        <w:t>, the European Space Agency’s PROBA sensor has somewhat restricted access, whereas Indian Microsatellite hyperspectral data is cost restricted.</w:t>
      </w:r>
      <w:r w:rsidR="00433A6D">
        <w:t xml:space="preserve"> </w:t>
      </w:r>
      <w:r w:rsidR="00C93EA6">
        <w:t>As a result</w:t>
      </w:r>
      <w:r w:rsidR="00433A6D">
        <w:t>,</w:t>
      </w:r>
      <w:r w:rsidR="00C93EA6">
        <w:t xml:space="preserve"> </w:t>
      </w:r>
      <w:r w:rsidR="00243ACB">
        <w:t xml:space="preserve">the use of </w:t>
      </w:r>
      <w:r w:rsidR="006358D2">
        <w:t xml:space="preserve">hyperspectral imagery </w:t>
      </w:r>
      <w:r w:rsidR="00DB5ED1">
        <w:t xml:space="preserve">for wetland mapping </w:t>
      </w:r>
      <w:r w:rsidR="00243ACB">
        <w:t>remains somewhat uncommon relative to other forms of remote sensing</w:t>
      </w:r>
      <w:r w:rsidR="00433A6D">
        <w:t xml:space="preserve">, hence, </w:t>
      </w:r>
      <w:r w:rsidR="00B232CF">
        <w:t>the depth of literature to draw from regarding hyperspectral-based wetland mapping is limited</w:t>
      </w:r>
      <w:r w:rsidR="00C93EA6">
        <w:t>.</w:t>
      </w:r>
    </w:p>
    <w:p w:rsidR="001D2463" w:rsidRDefault="001D2463" w:rsidP="001D2463">
      <w:pPr>
        <w:pStyle w:val="Heading2"/>
      </w:pPr>
      <w:bookmarkStart w:id="31" w:name="_Toc492639760"/>
      <w:r>
        <w:t>LiDAR</w:t>
      </w:r>
      <w:bookmarkEnd w:id="31"/>
    </w:p>
    <w:p w:rsidR="00687A7E" w:rsidRDefault="001D6CAF" w:rsidP="001278F9">
      <w:r>
        <w:t xml:space="preserve">Light Detection And Ranging (LiDAR) is an active (emits its own energy source </w:t>
      </w:r>
      <w:r w:rsidR="00481B33">
        <w:t>for</w:t>
      </w:r>
      <w:r>
        <w:t xml:space="preserve"> later re-measurement) remote sensing technology</w:t>
      </w:r>
      <w:r w:rsidR="00481B33">
        <w:t xml:space="preserve">, and has been acquired from onboard airborne and satellite platforms. </w:t>
      </w:r>
      <w:r w:rsidR="000317D9">
        <w:t xml:space="preserve">LiDAR </w:t>
      </w:r>
      <w:r w:rsidR="00687A7E">
        <w:t xml:space="preserve">emits a laser pulse and records the reflected pulse from an intersected target on or near the Earth’s surface; thus, LiDAR </w:t>
      </w:r>
      <w:r w:rsidR="000317D9">
        <w:t>data represents the location of</w:t>
      </w:r>
      <w:r w:rsidR="00687A7E">
        <w:t xml:space="preserve"> the</w:t>
      </w:r>
      <w:r w:rsidR="000317D9">
        <w:t xml:space="preserve"> intersected targets in three dimension</w:t>
      </w:r>
      <w:r w:rsidR="00687A7E">
        <w:t>al space.</w:t>
      </w:r>
      <w:r w:rsidR="00765374">
        <w:t xml:space="preserve"> Furthermore, the active nature of the technology allows for sub-surface penetration of some land surface features such as waterbodies and vegetation canopies </w:t>
      </w:r>
      <w:r w:rsidR="00765374">
        <w:fldChar w:fldCharType="begin"/>
      </w:r>
      <w:r w:rsidR="00E32ACD">
        <w:instrText xml:space="preserve"> ADDIN EN.CITE &lt;EndNote&gt;&lt;Cite&gt;&lt;Author&gt;Hopkinson&lt;/Author&gt;&lt;Year&gt;2005&lt;/Year&gt;&lt;RecNum&gt;422&lt;/RecNum&gt;&lt;DisplayText&gt;(Hopkinson et al. 2005)&lt;/DisplayText&gt;&lt;record&gt;&lt;rec-number&gt;422&lt;/rec-number&gt;&lt;foreign-keys&gt;&lt;key app="EN" db-id="25teddewsvepe9e5faxptreqrptrz95ftz5d" timestamp="1494276580"&gt;422&lt;/key&gt;&lt;/foreign-keys&gt;&lt;ref-type name="Journal Article"&gt;17&lt;/ref-type&gt;&lt;contributors&gt;&lt;authors&gt;&lt;author&gt;Hopkinson, Chris&lt;/author&gt;&lt;author&gt;Chasmer, Laura E.&lt;/author&gt;&lt;author&gt;Sass, Gabor&lt;/author&gt;&lt;author&gt;Creed, Irena F.&lt;/author&gt;&lt;author&gt;Sitar, Michael&lt;/author&gt;&lt;author&gt;Kalbfleisch, William&lt;/author&gt;&lt;author&gt;Treitz, Paul&lt;/author&gt;&lt;/authors&gt;&lt;/contributors&gt;&lt;titles&gt;&lt;title&gt;Vegetation class dependent errors in lidar ground elevation and canopy height estimates in a boreal wetland environment&lt;/title&gt;&lt;secondary-title&gt;Canadian Journal of Remote Sensing&lt;/secondary-title&gt;&lt;/titles&gt;&lt;periodical&gt;&lt;full-title&gt;Canadian Journal of Remote Sensing&lt;/full-title&gt;&lt;abbr-1&gt;Can J Remote Sens&lt;/abbr-1&gt;&lt;/periodical&gt;&lt;pages&gt;191-206&lt;/pages&gt;&lt;volume&gt;31&lt;/volume&gt;&lt;number&gt;2&lt;/number&gt;&lt;dates&gt;&lt;year&gt;2005&lt;/year&gt;&lt;pub-dates&gt;&lt;date&gt;2005/04/01&lt;/date&gt;&lt;/pub-dates&gt;&lt;/dates&gt;&lt;publisher&gt;Canadian Aeronautics and Space Institute&lt;/publisher&gt;&lt;urls&gt;&lt;related-urls&gt;&lt;url&gt;http://dx.doi.org/10.5589/m05-007&lt;/url&gt;&lt;/related-urls&gt;&lt;/urls&gt;&lt;electronic-resource-num&gt;10.5589/m05-007&lt;/electronic-resource-num&gt;&lt;access-date&gt;2017/05/08&lt;/access-date&gt;&lt;/record&gt;&lt;/Cite&gt;&lt;/EndNote&gt;</w:instrText>
      </w:r>
      <w:r w:rsidR="00765374">
        <w:fldChar w:fldCharType="separate"/>
      </w:r>
      <w:r w:rsidR="00765374">
        <w:rPr>
          <w:noProof/>
        </w:rPr>
        <w:t>(</w:t>
      </w:r>
      <w:hyperlink w:anchor="_ENREF_57" w:tooltip="Hopkinson, 2005 #422" w:history="1">
        <w:r w:rsidR="00C858CD">
          <w:rPr>
            <w:noProof/>
          </w:rPr>
          <w:t>Hopkinson et al. 2005</w:t>
        </w:r>
      </w:hyperlink>
      <w:r w:rsidR="00765374">
        <w:rPr>
          <w:noProof/>
        </w:rPr>
        <w:t>)</w:t>
      </w:r>
      <w:r w:rsidR="00765374">
        <w:fldChar w:fldCharType="end"/>
      </w:r>
      <w:r w:rsidR="00765374">
        <w:t>.</w:t>
      </w:r>
    </w:p>
    <w:p w:rsidR="001D47B2" w:rsidRDefault="00481B33" w:rsidP="001278F9">
      <w:r>
        <w:t>A</w:t>
      </w:r>
      <w:r w:rsidR="00433A6D">
        <w:t>irborne LiDAR, commonly referred to as airborne laser scanning (ALS), is the most common form of the technology and has been applied across a multitude of disciplines</w:t>
      </w:r>
      <w:r w:rsidR="00B90341">
        <w:t xml:space="preserve"> </w:t>
      </w:r>
      <w:r w:rsidR="001D6CAF">
        <w:t>within</w:t>
      </w:r>
      <w:r w:rsidR="00B90341">
        <w:t>: forest</w:t>
      </w:r>
      <w:r w:rsidR="001D6CAF">
        <w:t>ry</w:t>
      </w:r>
      <w:r w:rsidR="000317D9">
        <w:t xml:space="preserve"> </w:t>
      </w:r>
      <w:r w:rsidR="000317D9">
        <w:fldChar w:fldCharType="begin">
          <w:fldData xml:space="preserve">PEVuZE5vdGU+PENpdGU+PEF1dGhvcj5MZWZza3k8L0F1dGhvcj48WWVhcj4yMDAyPC9ZZWFyPjxS
ZWNOdW0+NTc8L1JlY051bT48RGlzcGxheVRleHQ+KE1lYW5zIGV0IGFsLiAyMDAwLCBMZWZza3kg
ZXQgYWwuIDIwMDIpPC9EaXNwbGF5VGV4dD48cmVjb3JkPjxyZWMtbnVtYmVyPjU3PC9yZWMtbnVt
YmVyPjxmb3JlaWduLWtleXM+PGtleSBhcHA9IkVOIiBkYi1pZD0iMjV0ZWRkZXdzdmVwZTllNWZh
eHB0cmVxcnB0cno5NWZ0ejVkIiB0aW1lc3RhbXA9IjE0MTA5MDM3MDAiPjU3PC9rZXk+PC9mb3Jl
aWduLWtleXM+PHJlZi10eXBlIG5hbWU9IkpvdXJuYWwgQXJ0aWNsZSI+MTc8L3JlZi10eXBlPjxj
b250cmlidXRvcnM+PGF1dGhvcnM+PGF1dGhvcj5MZWZza3ksIE0uIEEuPC9hdXRob3I+PGF1dGhv
cj5Db2hlbiwgVy4gQi48L2F1dGhvcj48YXV0aG9yPlBhcmtlciwgRy4gRy48L2F1dGhvcj48YXV0
aG9yPkhhcmRpbmcsIEQuIEouPC9hdXRob3I+PC9hdXRob3JzPjwvY29udHJpYnV0b3JzPjxhdXRo
LWFkZHJlc3M+TGVmc2t5LCBNQSYjeEQ7T3JlZ29uIFN0YXRlIFVuaXYsIERlcHQgRm9yZXN0IFNj
aSwgQ29ydmFsbGlzLCBPUiA5NzMzMSBVU0EmI3hEO09yZWdvbiBTdGF0ZSBVbml2LCBEZXB0IEZv
cmVzdCBTY2ksIENvcnZhbGxpcywgT1IgOTczMzEgVVNBJiN4RDtPcmVnb24gU3RhdGUgVW5pdiwg
RGVwdCBGb3Jlc3QgU2NpLCBDb3J2YWxsaXMsIE9SIDk3MzMxIFVTQSYjeEQ7TGFiIEFwcGxpY2F0
IFJlbW90ZSBTZW5zaW5nIEVjb2wsIENvcnZhbGxpcywgT1IgOTczMzEgVVNBJiN4RDtVU0RBLCBG
b3Jlc3QgU2VydiwgRm9yZXN0cnkgU2NpIExhYixQYWNpZmljIE5XIFJlcyBTdG4sIExhYiBBcHBs
aWNhdCBSZW1vdGUgU2Vuc2luZyBFY29sLCBDb3J2YWxsaXMsIE9SIDk3MzMxIFVTQSYjeEQ7U21p
dGhzb25pYW4gRW52aXJvbm0gUmVzIEN0ciwgRWRnZXdhdGVyLCBNRCAyMTAzNyBVU0EmI3hEO05B
U0EsIEdvZGRhcmQgU3BhY2UgRmxpZ2h0IEN0ciwgVGVyciBQaHlzIExhYiwgR3JlZW5iZWx0LCBN
RCAyMDc3MSBVU0E8L2F1dGgtYWRkcmVzcz48dGl0bGVzPjx0aXRsZT5MaWRhciByZW1vdGUgc2Vu
c2luZyBmb3IgZWNvc3lzdGVtIHN0dWRpZXM8L3RpdGxlPjxzZWNvbmRhcnktdGl0bGU+Qmlvc2Np
ZW5jZTwvc2Vjb25kYXJ5LXRpdGxlPjxhbHQtdGl0bGU+Qmlvc2NpZW5jZTwvYWx0LXRpdGxlPjwv
dGl0bGVzPjxwZXJpb2RpY2FsPjxmdWxsLXRpdGxlPkJpb3NjaWVuY2U8L2Z1bGwtdGl0bGU+PGFi
YnItMT5CaW9zY2llbmNlPC9hYmJyLTE+PC9wZXJpb2RpY2FsPjxhbHQtcGVyaW9kaWNhbD48ZnVs
bC10aXRsZT5CaW9zY2llbmNlPC9mdWxsLXRpdGxlPjxhYmJyLTE+Qmlvc2NpZW5jZTwvYWJici0x
PjwvYWx0LXBlcmlvZGljYWw+PHBhZ2VzPjE5LTMwPC9wYWdlcz48dm9sdW1lPjUyPC92b2x1bWU+
PG51bWJlcj4xPC9udW1iZXI+PGtleXdvcmRzPjxrZXl3b3JkPmxhc2VyIHNjYW5uZXIgZGF0YTwv
a2V5d29yZD48a2V5d29yZD5sZWFmLWFyZWEgaW5kZXg8L2tleXdvcmQ+PGtleXdvcmQ+YWlyYm9y
bmUgbGlkYXI8L2tleXdvcmQ+PGtleXdvcmQ+YWx0aW1ldGVyIG1lYXN1cmVtZW50czwva2V5d29y
ZD48a2V5d29yZD5saWdodCB0cmFuc21pdHRhbmNlPC9rZXl3b3JkPjxrZXl3b3JkPmRlY2lkdW91
cyBmb3Jlc3RzPC9rZXl3b3JkPjxrZXl3b3JkPmNhbm9weSBzdHJ1Y3R1cmU8L2tleXdvcmQ+PGtl
eXdvcmQ+aGVpZ2h0IHByb2ZpbGVzPC9rZXl3b3JkPjxrZXl3b3JkPmJhc2FsIGFyZWE8L2tleXdv
cmQ+PGtleXdvcmQ+dmVnZXRhdGlvbjwva2V5d29yZD48L2tleXdvcmRzPjxkYXRlcz48eWVhcj4y
MDAyPC95ZWFyPjxwdWItZGF0ZXM+PGRhdGU+SmFuPC9kYXRlPjwvcHViLWRhdGVzPjwvZGF0ZXM+
PGlzYm4+MDAwNi0zNTY4PC9pc2JuPjxhY2Nlc3Npb24tbnVtPldPUzowMDAxNzM0NTY3MDAwMDk8
L2FjY2Vzc2lvbi1udW0+PHVybHM+PHJlbGF0ZWQtdXJscz48dXJsPiZsdDtHbyB0byBJU0kmZ3Q7
Oi8vV09TOjAwMDE3MzQ1NjcwMDAwOTwvdXJsPjwvcmVsYXRlZC11cmxzPjwvdXJscz48ZWxlY3Ry
b25pYy1yZXNvdXJjZS1udW0+MTAuMTY0MS8wMDA2LTM1NjgoMjAwMikwNTJbMDAxOTpMcnNmZXNd
Mi4wLkNvOzI8L2VsZWN0cm9uaWMtcmVzb3VyY2UtbnVtPjxsYW5ndWFnZT5FbmdsaXNoPC9sYW5n
dWFnZT48L3JlY29yZD48L0NpdGU+PENpdGU+PEF1dGhvcj5NZWFuczwvQXV0aG9yPjxZZWFyPjIw
MDA8L1llYXI+PFJlY051bT4xMTg8L1JlY051bT48cmVjb3JkPjxyZWMtbnVtYmVyPjExODwvcmVj
LW51bWJlcj48Zm9yZWlnbi1rZXlzPjxrZXkgYXBwPSJFTiIgZGItaWQ9IjI1dGVkZGV3c3ZlcGU5
ZTVmYXhwdHJlcXJwdHJ6OTVmdHo1ZCIgdGltZXN0YW1wPSIxNDY5MTA3MzA3Ij4xMTg8L2tleT48
L2ZvcmVpZ24ta2V5cz48cmVmLXR5cGUgbmFtZT0iSm91cm5hbCBBcnRpY2xlIj4xNzwvcmVmLXR5
cGU+PGNvbnRyaWJ1dG9ycz48YXV0aG9ycz48YXV0aG9yPk1lYW5zLCBKLiBFLjwvYXV0aG9yPjxh
dXRob3I+QWNrZXIsIFMuIEEuPC9hdXRob3I+PGF1dGhvcj5GaXR0LCBCLiBKLjwvYXV0aG9yPjxh
dXRob3I+UmVuc2xvdywgTS48L2F1dGhvcj48YXV0aG9yPkVtZXJzb24sIEwuPC9hdXRob3I+PGF1
dGhvcj5IZW5kcml4LCBDLiBKLjwvYXV0aG9yPjwvYXV0aG9ycz48L2NvbnRyaWJ1dG9ycz48YXV0
aC1hZGRyZXNzPk1lYW5zLCBKRSYjeEQ7T3JlZ29uIFN0YXRlIFVuaXYsIERlcHQgRm9yZXN0IFNj
aSwgUGVhdnkgSGFsbCAxNTQsIENvcnZhbGxpcywgT1IgOTczMzEgVVNBJiN4RDtPcmVnb24gU3Rh
dGUgVW5pdiwgRGVwdCBGb3Jlc3QgU2NpLCBQZWF2eSBIYWxsIDE1NCwgQ29ydmFsbGlzLCBPUiA5
NzMzMSBVU0EmI3hEO09yZWdvbiBTdGF0ZSBVbml2LCBEZXB0IEZvcmVzdCBTY2ksIENvcnZhbGxp
cywgT1IgOTczMzEgVVNBJiN4RDtPcmVnb24gU3RhdGUgVW5pdiwgRGVwdCBHZW9zY2ksIENvcnZh
bGxpcywgT1IgOTczMzEgVVNBJiN4RDtTcGVuY2VyIEIgR3Jvc3MgSW5jLCBFdWdlbmUsIE9SIDk3
NDAxIFVTQSYjeEQ7U3BlbmNlciBCIEdyb3NzIEluYywgUG9ydGxhbmQsIE9SIDk3MjI5IFVTQSYj
eEQ7UGFjaWZpYyBNZXJpZGlhbiBSZXNvdXJjZXMsIEVtZXJ5dmlsbGUsIENBIDk0NjA4IFVTQTwv
YXV0aC1hZGRyZXNzPjx0aXRsZXM+PHRpdGxlPlByZWRpY3RpbmcgZm9yZXN0IHN0YW5kIGNoYXJh
Y3RlcmlzdGljcyB3aXRoIGFpcmJvcm5lIHNjYW5uaW5nIGxpZGFyPC90aXRsZT48c2Vjb25kYXJ5
LXRpdGxlPlBob3RvZ3JhbW1ldHJpYyBFbmdpbmVlcmluZyBhbmQgUmVtb3RlIFNlbnNpbmc8L3Nl
Y29uZGFyeS10aXRsZT48YWx0LXRpdGxlPlBob3RvZ3JhbW0gRW5nIFJlbSBTPC9hbHQtdGl0bGU+
PC90aXRsZXM+PHBlcmlvZGljYWw+PGZ1bGwtdGl0bGU+UGhvdG9ncmFtbWV0cmljIEVuZ2luZWVy
aW5nIGFuZCBSZW1vdGUgU2Vuc2luZzwvZnVsbC10aXRsZT48YWJici0xPlBob3RvZ3JhbW0gRW5n
IFJlbSBTPC9hYmJyLTE+PC9wZXJpb2RpY2FsPjxhbHQtcGVyaW9kaWNhbD48ZnVsbC10aXRsZT5Q
aG90b2dyYW1tZXRyaWMgRW5naW5lZXJpbmcgYW5kIFJlbW90ZSBTZW5zaW5nPC9mdWxsLXRpdGxl
PjxhYmJyLTE+UGhvdG9ncmFtbSBFbmcgUmVtIFM8L2FiYnItMT48L2FsdC1wZXJpb2RpY2FsPjxw
YWdlcz4xMzY3LTEzNzE8L3BhZ2VzPjx2b2x1bWU+NjY8L3ZvbHVtZT48bnVtYmVyPjExPC9udW1i
ZXI+PGRhdGVzPjx5ZWFyPjIwMDA8L3llYXI+PHB1Yi1kYXRlcz48ZGF0ZT5Ob3Y8L2RhdGU+PC9w
dWItZGF0ZXM+PC9kYXRlcz48aXNibj4wMDk5LTExMTI8L2lzYm4+PGFjY2Vzc2lvbi1udW0+V09T
OjAwMDA5MDExOTMwMDAxMTwvYWNjZXNzaW9uLW51bT48dXJscz48cmVsYXRlZC11cmxzPjx1cmw+
Jmx0O0dvIHRvIElTSSZndDs6Ly9XT1M6MDAwMDkwMTE5MzAwMDExPC91cmw+PC9yZWxhdGVkLXVy
bHM+PC91cmxzPjxsYW5ndWFnZT5FbmdsaXNoPC9sYW5ndWFnZT48L3JlY29yZD48L0NpdGU+PC9F
bmROb3RlPgB=
</w:fldData>
        </w:fldChar>
      </w:r>
      <w:r w:rsidR="00E32ACD">
        <w:instrText xml:space="preserve"> ADDIN EN.CITE </w:instrText>
      </w:r>
      <w:r w:rsidR="00E32ACD">
        <w:fldChar w:fldCharType="begin">
          <w:fldData xml:space="preserve">PEVuZE5vdGU+PENpdGU+PEF1dGhvcj5MZWZza3k8L0F1dGhvcj48WWVhcj4yMDAyPC9ZZWFyPjxS
ZWNOdW0+NTc8L1JlY051bT48RGlzcGxheVRleHQ+KE1lYW5zIGV0IGFsLiAyMDAwLCBMZWZza3kg
ZXQgYWwuIDIwMDIpPC9EaXNwbGF5VGV4dD48cmVjb3JkPjxyZWMtbnVtYmVyPjU3PC9yZWMtbnVt
YmVyPjxmb3JlaWduLWtleXM+PGtleSBhcHA9IkVOIiBkYi1pZD0iMjV0ZWRkZXdzdmVwZTllNWZh
eHB0cmVxcnB0cno5NWZ0ejVkIiB0aW1lc3RhbXA9IjE0MTA5MDM3MDAiPjU3PC9rZXk+PC9mb3Jl
aWduLWtleXM+PHJlZi10eXBlIG5hbWU9IkpvdXJuYWwgQXJ0aWNsZSI+MTc8L3JlZi10eXBlPjxj
b250cmlidXRvcnM+PGF1dGhvcnM+PGF1dGhvcj5MZWZza3ksIE0uIEEuPC9hdXRob3I+PGF1dGhv
cj5Db2hlbiwgVy4gQi48L2F1dGhvcj48YXV0aG9yPlBhcmtlciwgRy4gRy48L2F1dGhvcj48YXV0
aG9yPkhhcmRpbmcsIEQuIEouPC9hdXRob3I+PC9hdXRob3JzPjwvY29udHJpYnV0b3JzPjxhdXRo
LWFkZHJlc3M+TGVmc2t5LCBNQSYjeEQ7T3JlZ29uIFN0YXRlIFVuaXYsIERlcHQgRm9yZXN0IFNj
aSwgQ29ydmFsbGlzLCBPUiA5NzMzMSBVU0EmI3hEO09yZWdvbiBTdGF0ZSBVbml2LCBEZXB0IEZv
cmVzdCBTY2ksIENvcnZhbGxpcywgT1IgOTczMzEgVVNBJiN4RDtPcmVnb24gU3RhdGUgVW5pdiwg
RGVwdCBGb3Jlc3QgU2NpLCBDb3J2YWxsaXMsIE9SIDk3MzMxIFVTQSYjeEQ7TGFiIEFwcGxpY2F0
IFJlbW90ZSBTZW5zaW5nIEVjb2wsIENvcnZhbGxpcywgT1IgOTczMzEgVVNBJiN4RDtVU0RBLCBG
b3Jlc3QgU2VydiwgRm9yZXN0cnkgU2NpIExhYixQYWNpZmljIE5XIFJlcyBTdG4sIExhYiBBcHBs
aWNhdCBSZW1vdGUgU2Vuc2luZyBFY29sLCBDb3J2YWxsaXMsIE9SIDk3MzMxIFVTQSYjeEQ7U21p
dGhzb25pYW4gRW52aXJvbm0gUmVzIEN0ciwgRWRnZXdhdGVyLCBNRCAyMTAzNyBVU0EmI3hEO05B
U0EsIEdvZGRhcmQgU3BhY2UgRmxpZ2h0IEN0ciwgVGVyciBQaHlzIExhYiwgR3JlZW5iZWx0LCBN
RCAyMDc3MSBVU0E8L2F1dGgtYWRkcmVzcz48dGl0bGVzPjx0aXRsZT5MaWRhciByZW1vdGUgc2Vu
c2luZyBmb3IgZWNvc3lzdGVtIHN0dWRpZXM8L3RpdGxlPjxzZWNvbmRhcnktdGl0bGU+Qmlvc2Np
ZW5jZTwvc2Vjb25kYXJ5LXRpdGxlPjxhbHQtdGl0bGU+Qmlvc2NpZW5jZTwvYWx0LXRpdGxlPjwv
dGl0bGVzPjxwZXJpb2RpY2FsPjxmdWxsLXRpdGxlPkJpb3NjaWVuY2U8L2Z1bGwtdGl0bGU+PGFi
YnItMT5CaW9zY2llbmNlPC9hYmJyLTE+PC9wZXJpb2RpY2FsPjxhbHQtcGVyaW9kaWNhbD48ZnVs
bC10aXRsZT5CaW9zY2llbmNlPC9mdWxsLXRpdGxlPjxhYmJyLTE+Qmlvc2NpZW5jZTwvYWJici0x
PjwvYWx0LXBlcmlvZGljYWw+PHBhZ2VzPjE5LTMwPC9wYWdlcz48dm9sdW1lPjUyPC92b2x1bWU+
PG51bWJlcj4xPC9udW1iZXI+PGtleXdvcmRzPjxrZXl3b3JkPmxhc2VyIHNjYW5uZXIgZGF0YTwv
a2V5d29yZD48a2V5d29yZD5sZWFmLWFyZWEgaW5kZXg8L2tleXdvcmQ+PGtleXdvcmQ+YWlyYm9y
bmUgbGlkYXI8L2tleXdvcmQ+PGtleXdvcmQ+YWx0aW1ldGVyIG1lYXN1cmVtZW50czwva2V5d29y
ZD48a2V5d29yZD5saWdodCB0cmFuc21pdHRhbmNlPC9rZXl3b3JkPjxrZXl3b3JkPmRlY2lkdW91
cyBmb3Jlc3RzPC9rZXl3b3JkPjxrZXl3b3JkPmNhbm9weSBzdHJ1Y3R1cmU8L2tleXdvcmQ+PGtl
eXdvcmQ+aGVpZ2h0IHByb2ZpbGVzPC9rZXl3b3JkPjxrZXl3b3JkPmJhc2FsIGFyZWE8L2tleXdv
cmQ+PGtleXdvcmQ+dmVnZXRhdGlvbjwva2V5d29yZD48L2tleXdvcmRzPjxkYXRlcz48eWVhcj4y
MDAyPC95ZWFyPjxwdWItZGF0ZXM+PGRhdGU+SmFuPC9kYXRlPjwvcHViLWRhdGVzPjwvZGF0ZXM+
PGlzYm4+MDAwNi0zNTY4PC9pc2JuPjxhY2Nlc3Npb24tbnVtPldPUzowMDAxNzM0NTY3MDAwMDk8
L2FjY2Vzc2lvbi1udW0+PHVybHM+PHJlbGF0ZWQtdXJscz48dXJsPiZsdDtHbyB0byBJU0kmZ3Q7
Oi8vV09TOjAwMDE3MzQ1NjcwMDAwOTwvdXJsPjwvcmVsYXRlZC11cmxzPjwvdXJscz48ZWxlY3Ry
b25pYy1yZXNvdXJjZS1udW0+MTAuMTY0MS8wMDA2LTM1NjgoMjAwMikwNTJbMDAxOTpMcnNmZXNd
Mi4wLkNvOzI8L2VsZWN0cm9uaWMtcmVzb3VyY2UtbnVtPjxsYW5ndWFnZT5FbmdsaXNoPC9sYW5n
dWFnZT48L3JlY29yZD48L0NpdGU+PENpdGU+PEF1dGhvcj5NZWFuczwvQXV0aG9yPjxZZWFyPjIw
MDA8L1llYXI+PFJlY051bT4xMTg8L1JlY051bT48cmVjb3JkPjxyZWMtbnVtYmVyPjExODwvcmVj
LW51bWJlcj48Zm9yZWlnbi1rZXlzPjxrZXkgYXBwPSJFTiIgZGItaWQ9IjI1dGVkZGV3c3ZlcGU5
ZTVmYXhwdHJlcXJwdHJ6OTVmdHo1ZCIgdGltZXN0YW1wPSIxNDY5MTA3MzA3Ij4xMTg8L2tleT48
L2ZvcmVpZ24ta2V5cz48cmVmLXR5cGUgbmFtZT0iSm91cm5hbCBBcnRpY2xlIj4xNzwvcmVmLXR5
cGU+PGNvbnRyaWJ1dG9ycz48YXV0aG9ycz48YXV0aG9yPk1lYW5zLCBKLiBFLjwvYXV0aG9yPjxh
dXRob3I+QWNrZXIsIFMuIEEuPC9hdXRob3I+PGF1dGhvcj5GaXR0LCBCLiBKLjwvYXV0aG9yPjxh
dXRob3I+UmVuc2xvdywgTS48L2F1dGhvcj48YXV0aG9yPkVtZXJzb24sIEwuPC9hdXRob3I+PGF1
dGhvcj5IZW5kcml4LCBDLiBKLjwvYXV0aG9yPjwvYXV0aG9ycz48L2NvbnRyaWJ1dG9ycz48YXV0
aC1hZGRyZXNzPk1lYW5zLCBKRSYjeEQ7T3JlZ29uIFN0YXRlIFVuaXYsIERlcHQgRm9yZXN0IFNj
aSwgUGVhdnkgSGFsbCAxNTQsIENvcnZhbGxpcywgT1IgOTczMzEgVVNBJiN4RDtPcmVnb24gU3Rh
dGUgVW5pdiwgRGVwdCBGb3Jlc3QgU2NpLCBQZWF2eSBIYWxsIDE1NCwgQ29ydmFsbGlzLCBPUiA5
NzMzMSBVU0EmI3hEO09yZWdvbiBTdGF0ZSBVbml2LCBEZXB0IEZvcmVzdCBTY2ksIENvcnZhbGxp
cywgT1IgOTczMzEgVVNBJiN4RDtPcmVnb24gU3RhdGUgVW5pdiwgRGVwdCBHZW9zY2ksIENvcnZh
bGxpcywgT1IgOTczMzEgVVNBJiN4RDtTcGVuY2VyIEIgR3Jvc3MgSW5jLCBFdWdlbmUsIE9SIDk3
NDAxIFVTQSYjeEQ7U3BlbmNlciBCIEdyb3NzIEluYywgUG9ydGxhbmQsIE9SIDk3MjI5IFVTQSYj
eEQ7UGFjaWZpYyBNZXJpZGlhbiBSZXNvdXJjZXMsIEVtZXJ5dmlsbGUsIENBIDk0NjA4IFVTQTwv
YXV0aC1hZGRyZXNzPjx0aXRsZXM+PHRpdGxlPlByZWRpY3RpbmcgZm9yZXN0IHN0YW5kIGNoYXJh
Y3RlcmlzdGljcyB3aXRoIGFpcmJvcm5lIHNjYW5uaW5nIGxpZGFyPC90aXRsZT48c2Vjb25kYXJ5
LXRpdGxlPlBob3RvZ3JhbW1ldHJpYyBFbmdpbmVlcmluZyBhbmQgUmVtb3RlIFNlbnNpbmc8L3Nl
Y29uZGFyeS10aXRsZT48YWx0LXRpdGxlPlBob3RvZ3JhbW0gRW5nIFJlbSBTPC9hbHQtdGl0bGU+
PC90aXRsZXM+PHBlcmlvZGljYWw+PGZ1bGwtdGl0bGU+UGhvdG9ncmFtbWV0cmljIEVuZ2luZWVy
aW5nIGFuZCBSZW1vdGUgU2Vuc2luZzwvZnVsbC10aXRsZT48YWJici0xPlBob3RvZ3JhbW0gRW5n
IFJlbSBTPC9hYmJyLTE+PC9wZXJpb2RpY2FsPjxhbHQtcGVyaW9kaWNhbD48ZnVsbC10aXRsZT5Q
aG90b2dyYW1tZXRyaWMgRW5naW5lZXJpbmcgYW5kIFJlbW90ZSBTZW5zaW5nPC9mdWxsLXRpdGxl
PjxhYmJyLTE+UGhvdG9ncmFtbSBFbmcgUmVtIFM8L2FiYnItMT48L2FsdC1wZXJpb2RpY2FsPjxw
YWdlcz4xMzY3LTEzNzE8L3BhZ2VzPjx2b2x1bWU+NjY8L3ZvbHVtZT48bnVtYmVyPjExPC9udW1i
ZXI+PGRhdGVzPjx5ZWFyPjIwMDA8L3llYXI+PHB1Yi1kYXRlcz48ZGF0ZT5Ob3Y8L2RhdGU+PC9w
dWItZGF0ZXM+PC9kYXRlcz48aXNibj4wMDk5LTExMTI8L2lzYm4+PGFjY2Vzc2lvbi1udW0+V09T
OjAwMDA5MDExOTMwMDAxMTwvYWNjZXNzaW9uLW51bT48dXJscz48cmVsYXRlZC11cmxzPjx1cmw+
Jmx0O0dvIHRvIElTSSZndDs6Ly9XT1M6MDAwMDkwMTE5MzAwMDExPC91cmw+PC9yZWxhdGVkLXVy
bHM+PC91cmxzPjxsYW5ndWFnZT5FbmdsaXNoPC9sYW5ndWFnZT48L3JlY29yZD48L0NpdGU+PC9F
bmROb3RlPgB=
</w:fldData>
        </w:fldChar>
      </w:r>
      <w:r w:rsidR="00E32ACD">
        <w:instrText xml:space="preserve"> ADDIN EN.CITE.DATA </w:instrText>
      </w:r>
      <w:r w:rsidR="00E32ACD">
        <w:fldChar w:fldCharType="end"/>
      </w:r>
      <w:r w:rsidR="000317D9">
        <w:fldChar w:fldCharType="separate"/>
      </w:r>
      <w:r w:rsidR="00CB6CD4">
        <w:rPr>
          <w:noProof/>
        </w:rPr>
        <w:t>(</w:t>
      </w:r>
      <w:hyperlink w:anchor="_ENREF_89" w:tooltip="Means, 2000 #118" w:history="1">
        <w:r w:rsidR="00C858CD">
          <w:rPr>
            <w:noProof/>
          </w:rPr>
          <w:t>Means et al. 2000</w:t>
        </w:r>
      </w:hyperlink>
      <w:r w:rsidR="00CB6CD4">
        <w:rPr>
          <w:noProof/>
        </w:rPr>
        <w:t xml:space="preserve">, </w:t>
      </w:r>
      <w:hyperlink w:anchor="_ENREF_73" w:tooltip="Lefsky, 2002 #57" w:history="1">
        <w:r w:rsidR="00C858CD">
          <w:rPr>
            <w:noProof/>
          </w:rPr>
          <w:t>Lefsky et al. 2002</w:t>
        </w:r>
      </w:hyperlink>
      <w:r w:rsidR="00CB6CD4">
        <w:rPr>
          <w:noProof/>
        </w:rPr>
        <w:t>)</w:t>
      </w:r>
      <w:r w:rsidR="000317D9">
        <w:fldChar w:fldCharType="end"/>
      </w:r>
      <w:r w:rsidR="00B90341">
        <w:t xml:space="preserve">, </w:t>
      </w:r>
      <w:r w:rsidR="001D6CAF">
        <w:t xml:space="preserve">bathymetry </w:t>
      </w:r>
      <w:r w:rsidR="001D6CAF">
        <w:fldChar w:fldCharType="begin"/>
      </w:r>
      <w:r w:rsidR="00E32ACD">
        <w:instrText xml:space="preserve"> ADDIN EN.CITE &lt;EndNote&gt;&lt;Cite&gt;&lt;Author&gt;Ramsar&lt;/Author&gt;&lt;Year&gt;2015&lt;/Year&gt;&lt;RecNum&gt;488&lt;/RecNum&gt;&lt;DisplayText&gt;(Ramsar 2015)&lt;/DisplayText&gt;&lt;record&gt;&lt;rec-number&gt;488&lt;/rec-number&gt;&lt;foreign-keys&gt;&lt;key app="EN" db-id="25teddewsvepe9e5faxptreqrptrz95ftz5d" timestamp="1504630619"&gt;488&lt;/key&gt;&lt;/foreign-keys&gt;&lt;ref-type name="Web Page"&gt;12&lt;/ref-type&gt;&lt;contributors&gt;&lt;authors&gt;&lt;author&gt;Ramsar&lt;/author&gt;&lt;/authors&gt;&lt;/contributors&gt;&lt;titles&gt;&lt;title&gt;Wetlands: The Hidden Resource for Climate Mitigation and Adaptation.&lt;/title&gt;&lt;/titles&gt;&lt;number&gt;June 2017&lt;/number&gt;&lt;dates&gt;&lt;year&gt;2015&lt;/year&gt;&lt;/dates&gt;&lt;pub-location&gt;[online]&lt;/pub-location&gt;&lt;urls&gt;&lt;related-urls&gt;&lt;url&gt;http://www.ramsar.org/news/wetlands-the-hidden-resource-for-climate-mitigation-and-adaptation&lt;/url&gt;&lt;/related-urls&gt;&lt;/urls&gt;&lt;/record&gt;&lt;/Cite&gt;&lt;/EndNote&gt;</w:instrText>
      </w:r>
      <w:r w:rsidR="001D6CAF">
        <w:fldChar w:fldCharType="separate"/>
      </w:r>
      <w:r w:rsidR="00E32ACD">
        <w:rPr>
          <w:noProof/>
        </w:rPr>
        <w:t>(</w:t>
      </w:r>
      <w:hyperlink w:anchor="_ENREF_109" w:tooltip="Ramsar, 2015 #488" w:history="1">
        <w:r w:rsidR="00C858CD">
          <w:rPr>
            <w:noProof/>
          </w:rPr>
          <w:t>Ramsar 2015</w:t>
        </w:r>
      </w:hyperlink>
      <w:r w:rsidR="00E32ACD">
        <w:rPr>
          <w:noProof/>
        </w:rPr>
        <w:t>)</w:t>
      </w:r>
      <w:r w:rsidR="001D6CAF">
        <w:fldChar w:fldCharType="end"/>
      </w:r>
      <w:r w:rsidR="001D6CAF">
        <w:t xml:space="preserve">, and the cryosphere </w:t>
      </w:r>
      <w:r w:rsidR="001D6CAF">
        <w:fldChar w:fldCharType="begin"/>
      </w:r>
      <w:r w:rsidR="00E32ACD">
        <w:instrText xml:space="preserve"> ADDIN EN.CITE &lt;EndNote&gt;&lt;Cite&gt;&lt;Author&gt;Crooks&lt;/Author&gt;&lt;Year&gt;2011&lt;/Year&gt;&lt;RecNum&gt;487&lt;/RecNum&gt;&lt;DisplayText&gt;(Crooks et al. 2011)&lt;/DisplayText&gt;&lt;record&gt;&lt;rec-number&gt;487&lt;/rec-number&gt;&lt;foreign-keys&gt;&lt;key app="EN" db-id="25teddewsvepe9e5faxptreqrptrz95ftz5d" timestamp="1504630511"&gt;487&lt;/key&gt;&lt;/foreign-keys&gt;&lt;ref-type name="Generic"&gt;13&lt;/ref-type&gt;&lt;contributors&gt;&lt;authors&gt;&lt;author&gt;Crooks, S.&lt;/author&gt;&lt;author&gt;Herr, D.&lt;/author&gt;&lt;author&gt;Tamelander, J.&lt;/author&gt;&lt;author&gt;Laffoley, D.&lt;/author&gt;&lt;author&gt;Vandever, J.&lt;/author&gt;&lt;/authors&gt;&lt;/contributors&gt;&lt;titles&gt;&lt;title&gt;Mitigating Climate Change through Restoration and Management of Coastal Wetlands and Near-shore Marine Ecosystems: Challenges and Opportunities&lt;/title&gt;&lt;/titles&gt;&lt;dates&gt;&lt;year&gt;2011&lt;/year&gt;&lt;/dates&gt;&lt;pub-location&gt;World Bank, Washington D.C., USA&lt;/pub-location&gt;&lt;publisher&gt;Environment Department Paper 121&lt;/publisher&gt;&lt;urls&gt;&lt;related-urls&gt;&lt;url&gt;http://siteresources.worldbank.org/ENVIRONMENT/Resources/MtgtnCCthruMgtofCoastalWetlands.pdf&lt;/url&gt;&lt;/related-urls&gt;&lt;/urls&gt;&lt;/record&gt;&lt;/Cite&gt;&lt;/EndNote&gt;</w:instrText>
      </w:r>
      <w:r w:rsidR="001D6CAF">
        <w:fldChar w:fldCharType="separate"/>
      </w:r>
      <w:r w:rsidR="00E32ACD">
        <w:rPr>
          <w:noProof/>
        </w:rPr>
        <w:t>(</w:t>
      </w:r>
      <w:hyperlink w:anchor="_ENREF_29" w:tooltip="Crooks, 2011 #487" w:history="1">
        <w:r w:rsidR="00C858CD">
          <w:rPr>
            <w:noProof/>
          </w:rPr>
          <w:t>Crooks et al. 2011</w:t>
        </w:r>
      </w:hyperlink>
      <w:r w:rsidR="00E32ACD">
        <w:rPr>
          <w:noProof/>
        </w:rPr>
        <w:t>)</w:t>
      </w:r>
      <w:r w:rsidR="001D6CAF">
        <w:fldChar w:fldCharType="end"/>
      </w:r>
      <w:r w:rsidR="000317D9">
        <w:t>.</w:t>
      </w:r>
      <w:r w:rsidR="00687A7E">
        <w:t xml:space="preserve"> </w:t>
      </w:r>
      <w:r w:rsidR="000317D9">
        <w:t>In general, ALS data will be recorded in one of two formats: a discrete multiple return point</w:t>
      </w:r>
      <w:r w:rsidR="00277894">
        <w:t xml:space="preserve"> </w:t>
      </w:r>
      <w:r w:rsidR="000317D9">
        <w:t>cloud, or a continuous waveform profile. The former is a synthesized representation of the latter and has histor</w:t>
      </w:r>
      <w:r w:rsidR="00687A7E">
        <w:t xml:space="preserve">ically been </w:t>
      </w:r>
      <w:r w:rsidR="000317D9">
        <w:t>more commonly</w:t>
      </w:r>
      <w:r w:rsidR="00687A7E">
        <w:t xml:space="preserve"> utilized</w:t>
      </w:r>
      <w:r w:rsidR="000317D9">
        <w:t xml:space="preserve"> due to ease of processing, but</w:t>
      </w:r>
      <w:r w:rsidR="001D47B2">
        <w:t xml:space="preserve"> typically</w:t>
      </w:r>
      <w:r w:rsidR="000317D9">
        <w:t xml:space="preserve"> does not </w:t>
      </w:r>
      <w:r w:rsidR="001D47B2">
        <w:t>impart as much knowledge about the intersected target as waveforms</w:t>
      </w:r>
      <w:r w:rsidR="001278F9">
        <w:t xml:space="preserve"> </w:t>
      </w:r>
      <w:r w:rsidR="001278F9">
        <w:fldChar w:fldCharType="begin">
          <w:fldData xml:space="preserve">PEVuZE5vdGU+PENpdGU+PEF1dGhvcj5TdW48L0F1dGhvcj48WWVhcj4yMDA4PC9ZZWFyPjxSZWNO
dW0+MTM2PC9SZWNOdW0+PERpc3BsYXlUZXh0PihTdW4gZXQgYWwuIDIwMDgpPC9EaXNwbGF5VGV4
dD48cmVjb3JkPjxyZWMtbnVtYmVyPjEzNjwvcmVjLW51bWJlcj48Zm9yZWlnbi1rZXlzPjxrZXkg
YXBwPSJFTiIgZGItaWQ9IjI1dGVkZGV3c3ZlcGU5ZTVmYXhwdHJlcXJwdHJ6OTVmdHo1ZCIgdGlt
ZXN0YW1wPSIxNDY5MTA3MzA3Ij4xMzY8L2tleT48L2ZvcmVpZ24ta2V5cz48cmVmLXR5cGUgbmFt
ZT0iSm91cm5hbCBBcnRpY2xlIj4xNzwvcmVmLXR5cGU+PGNvbnRyaWJ1dG9ycz48YXV0aG9ycz48
YXV0aG9yPlN1biwgRy48L2F1dGhvcj48YXV0aG9yPlJhbnNvbiwgSy4gSi48L2F1dGhvcj48YXV0
aG9yPktpbWVzLCBELiBTLjwvYXV0aG9yPjxhdXRob3I+QmxhaXIsIEouIEIuPC9hdXRob3I+PGF1
dGhvcj5Lb3ZhY3MsIEsuPC9hdXRob3I+PC9hdXRob3JzPjwvY29udHJpYnV0b3JzPjxhdXRoLWFk
ZHJlc3M+U3VuLCBHJiN4RDtVbml2IE1hcnlsYW5kLCBEZXB0IEdlb2csIENvbGxlZ2UgUGssIE1E
IDIwNzQyIFVTQSYjeEQ7VW5pdiBNYXJ5bGFuZCwgRGVwdCBHZW9nLCBDb2xsZWdlIFBrLCBNRCAy
MDc0MiBVU0EmI3hEO1VuaXYgTWFyeWxhbmQsIERlcHQgR2VvZywgQ29sbGVnZSBQaywgTUQgMjA3
NDIgVVNBJiN4RDtOQVNBLCBHb2RkYXJkIFNwYWNlIEZsaWdodCBDdHIsIEdyZWVuYmVsdCwgTUQg
MjA3NzEgVVNBJiN4RDtTY2kgU3lzdCAmYW1wOyBBcHBsaWNhdCwgTGFuaGFtLCBNRCBVU0E8L2F1
dGgtYWRkcmVzcz48dGl0bGVzPjx0aXRsZT5Gb3Jlc3QgdmVydGljYWwgc3RydWN0dXJlIGZyb20g
R0xBUzogQW4gZXZhbHVhdGlvbiB1c2luZyBMVklTIGFuZCBTUlRNIGRhdGE8L3RpdGxlPjxzZWNv
bmRhcnktdGl0bGU+UmVtb3RlIFNlbnNpbmcgb2YgRW52aXJvbm1lbnQ8L3NlY29uZGFyeS10aXRs
ZT48YWx0LXRpdGxlPlJlbW90ZSBTZW5zIEVudmlyb248L2FsdC10aXRsZT48L3RpdGxlcz48cGVy
aW9kaWNhbD48ZnVsbC10aXRsZT5SZW1vdGUgU2Vuc2luZyBvZiBFbnZpcm9ubWVudDwvZnVsbC10
aXRsZT48YWJici0xPlJlbW90ZSBTZW5zIEVudmlyb248L2FiYnItMT48L3BlcmlvZGljYWw+PGFs
dC1wZXJpb2RpY2FsPjxmdWxsLXRpdGxlPlJlbW90ZSBTZW5zaW5nIG9mIEVudmlyb25tZW50PC9m
dWxsLXRpdGxlPjxhYmJyLTE+UmVtb3RlIFNlbnMgRW52aXJvbjwvYWJici0xPjwvYWx0LXBlcmlv
ZGljYWw+PHBhZ2VzPjEwNy0xMTc8L3BhZ2VzPjx2b2x1bWU+MTEyPC92b2x1bWU+PG51bWJlcj4x
PC9udW1iZXI+PGtleXdvcmRzPjxrZXl3b3JkPmZvcmVzdCBzdHJ1Y3R1cmU8L2tleXdvcmQ+PGtl
eXdvcmQ+bGlkYXI8L2tleXdvcmQ+PGtleXdvcmQ+Z2xhczwva2V5d29yZD48a2V5d29yZD5sdmlz
PC9rZXl3b3JkPjxrZXl3b3JkPnNydG08L2tleXdvcmQ+PGtleXdvcmQ+aGVpZ2h0IGluZGV4PC9r
ZXl3b3JkPjxrZXl3b3JkPmljZXNhdDwva2V5d29yZD48a2V5d29yZD5saWRhciB3YXZlZm9ybTwv
a2V5d29yZD48a2V5d29yZD5zaHV0dGxlIHJhZGFyIHRvcG9ncmFwaHk8L2tleXdvcmQ+PGtleXdv
cmQ+bGFzZXIgYWx0aW1ldGVyPC9rZXl3b3JkPjxrZXl3b3JkPmFib3ZlZ3JvdW5kIGJpb21hc3M8
L2tleXdvcmQ+PGtleXdvcmQ+Y2xvc2VkLWNhbm9weTwva2V5d29yZD48a2V5d29yZD5saWRhcjwv
a2V5d29yZD48a2V5d29yZD52YWxpZGF0aW9uPC9rZXl3b3JkPjxrZXl3b3JkPmhlaWdodDwva2V5
d29yZD48a2V5d29yZD52ZWdldGF0aW9uPC9rZXl3b3JkPjwva2V5d29yZHM+PGRhdGVzPjx5ZWFy
PjIwMDg8L3llYXI+PHB1Yi1kYXRlcz48ZGF0ZT5KYW4gMTU8L2RhdGU+PC9wdWItZGF0ZXM+PC9k
YXRlcz48aXNibj4wMDM0LTQyNTc8L2lzYm4+PGFjY2Vzc2lvbi1udW0+V09TOjAwMDI1MjU3NDMw
MDAwODwvYWNjZXNzaW9uLW51bT48dXJscz48cmVsYXRlZC11cmxzPjx1cmw+Jmx0O0dvIHRvIElT
SSZndDs6Ly9XT1M6MDAwMjUyNTc0MzAwMDA4PC91cmw+PC9yZWxhdGVkLXVybHM+PC91cmxzPjxl
bGVjdHJvbmljLXJlc291cmNlLW51bT4xMC4xMDE2L2oucnNlLjIwMDYuMDkuMDM2PC9lbGVjdHJv
bmljLXJlc291cmNlLW51bT48bGFuZ3VhZ2U+RW5nbGlzaDwvbGFuZ3VhZ2U+PC9yZWNvcmQ+PC9D
aXRlPjwvRW5kTm90ZT5=
</w:fldData>
        </w:fldChar>
      </w:r>
      <w:r w:rsidR="00E32ACD">
        <w:instrText xml:space="preserve"> ADDIN EN.CITE </w:instrText>
      </w:r>
      <w:r w:rsidR="00E32ACD">
        <w:fldChar w:fldCharType="begin">
          <w:fldData xml:space="preserve">PEVuZE5vdGU+PENpdGU+PEF1dGhvcj5TdW48L0F1dGhvcj48WWVhcj4yMDA4PC9ZZWFyPjxSZWNO
dW0+MTM2PC9SZWNOdW0+PERpc3BsYXlUZXh0PihTdW4gZXQgYWwuIDIwMDgpPC9EaXNwbGF5VGV4
dD48cmVjb3JkPjxyZWMtbnVtYmVyPjEzNjwvcmVjLW51bWJlcj48Zm9yZWlnbi1rZXlzPjxrZXkg
YXBwPSJFTiIgZGItaWQ9IjI1dGVkZGV3c3ZlcGU5ZTVmYXhwdHJlcXJwdHJ6OTVmdHo1ZCIgdGlt
ZXN0YW1wPSIxNDY5MTA3MzA3Ij4xMzY8L2tleT48L2ZvcmVpZ24ta2V5cz48cmVmLXR5cGUgbmFt
ZT0iSm91cm5hbCBBcnRpY2xlIj4xNzwvcmVmLXR5cGU+PGNvbnRyaWJ1dG9ycz48YXV0aG9ycz48
YXV0aG9yPlN1biwgRy48L2F1dGhvcj48YXV0aG9yPlJhbnNvbiwgSy4gSi48L2F1dGhvcj48YXV0
aG9yPktpbWVzLCBELiBTLjwvYXV0aG9yPjxhdXRob3I+QmxhaXIsIEouIEIuPC9hdXRob3I+PGF1
dGhvcj5Lb3ZhY3MsIEsuPC9hdXRob3I+PC9hdXRob3JzPjwvY29udHJpYnV0b3JzPjxhdXRoLWFk
ZHJlc3M+U3VuLCBHJiN4RDtVbml2IE1hcnlsYW5kLCBEZXB0IEdlb2csIENvbGxlZ2UgUGssIE1E
IDIwNzQyIFVTQSYjeEQ7VW5pdiBNYXJ5bGFuZCwgRGVwdCBHZW9nLCBDb2xsZWdlIFBrLCBNRCAy
MDc0MiBVU0EmI3hEO1VuaXYgTWFyeWxhbmQsIERlcHQgR2VvZywgQ29sbGVnZSBQaywgTUQgMjA3
NDIgVVNBJiN4RDtOQVNBLCBHb2RkYXJkIFNwYWNlIEZsaWdodCBDdHIsIEdyZWVuYmVsdCwgTUQg
MjA3NzEgVVNBJiN4RDtTY2kgU3lzdCAmYW1wOyBBcHBsaWNhdCwgTGFuaGFtLCBNRCBVU0E8L2F1
dGgtYWRkcmVzcz48dGl0bGVzPjx0aXRsZT5Gb3Jlc3QgdmVydGljYWwgc3RydWN0dXJlIGZyb20g
R0xBUzogQW4gZXZhbHVhdGlvbiB1c2luZyBMVklTIGFuZCBTUlRNIGRhdGE8L3RpdGxlPjxzZWNv
bmRhcnktdGl0bGU+UmVtb3RlIFNlbnNpbmcgb2YgRW52aXJvbm1lbnQ8L3NlY29uZGFyeS10aXRs
ZT48YWx0LXRpdGxlPlJlbW90ZSBTZW5zIEVudmlyb248L2FsdC10aXRsZT48L3RpdGxlcz48cGVy
aW9kaWNhbD48ZnVsbC10aXRsZT5SZW1vdGUgU2Vuc2luZyBvZiBFbnZpcm9ubWVudDwvZnVsbC10
aXRsZT48YWJici0xPlJlbW90ZSBTZW5zIEVudmlyb248L2FiYnItMT48L3BlcmlvZGljYWw+PGFs
dC1wZXJpb2RpY2FsPjxmdWxsLXRpdGxlPlJlbW90ZSBTZW5zaW5nIG9mIEVudmlyb25tZW50PC9m
dWxsLXRpdGxlPjxhYmJyLTE+UmVtb3RlIFNlbnMgRW52aXJvbjwvYWJici0xPjwvYWx0LXBlcmlv
ZGljYWw+PHBhZ2VzPjEwNy0xMTc8L3BhZ2VzPjx2b2x1bWU+MTEyPC92b2x1bWU+PG51bWJlcj4x
PC9udW1iZXI+PGtleXdvcmRzPjxrZXl3b3JkPmZvcmVzdCBzdHJ1Y3R1cmU8L2tleXdvcmQ+PGtl
eXdvcmQ+bGlkYXI8L2tleXdvcmQ+PGtleXdvcmQ+Z2xhczwva2V5d29yZD48a2V5d29yZD5sdmlz
PC9rZXl3b3JkPjxrZXl3b3JkPnNydG08L2tleXdvcmQ+PGtleXdvcmQ+aGVpZ2h0IGluZGV4PC9r
ZXl3b3JkPjxrZXl3b3JkPmljZXNhdDwva2V5d29yZD48a2V5d29yZD5saWRhciB3YXZlZm9ybTwv
a2V5d29yZD48a2V5d29yZD5zaHV0dGxlIHJhZGFyIHRvcG9ncmFwaHk8L2tleXdvcmQ+PGtleXdv
cmQ+bGFzZXIgYWx0aW1ldGVyPC9rZXl3b3JkPjxrZXl3b3JkPmFib3ZlZ3JvdW5kIGJpb21hc3M8
L2tleXdvcmQ+PGtleXdvcmQ+Y2xvc2VkLWNhbm9weTwva2V5d29yZD48a2V5d29yZD5saWRhcjwv
a2V5d29yZD48a2V5d29yZD52YWxpZGF0aW9uPC9rZXl3b3JkPjxrZXl3b3JkPmhlaWdodDwva2V5
d29yZD48a2V5d29yZD52ZWdldGF0aW9uPC9rZXl3b3JkPjwva2V5d29yZHM+PGRhdGVzPjx5ZWFy
PjIwMDg8L3llYXI+PHB1Yi1kYXRlcz48ZGF0ZT5KYW4gMTU8L2RhdGU+PC9wdWItZGF0ZXM+PC9k
YXRlcz48aXNibj4wMDM0LTQyNTc8L2lzYm4+PGFjY2Vzc2lvbi1udW0+V09TOjAwMDI1MjU3NDMw
MDAwODwvYWNjZXNzaW9uLW51bT48dXJscz48cmVsYXRlZC11cmxzPjx1cmw+Jmx0O0dvIHRvIElT
SSZndDs6Ly9XT1M6MDAwMjUyNTc0MzAwMDA4PC91cmw+PC9yZWxhdGVkLXVybHM+PC91cmxzPjxl
bGVjdHJvbmljLXJlc291cmNlLW51bT4xMC4xMDE2L2oucnNlLjIwMDYuMDkuMDM2PC9lbGVjdHJv
bmljLXJlc291cmNlLW51bT48bGFuZ3VhZ2U+RW5nbGlzaDwvbGFuZ3VhZ2U+PC9yZWNvcmQ+PC9D
aXRlPjwvRW5kTm90ZT5=
</w:fldData>
        </w:fldChar>
      </w:r>
      <w:r w:rsidR="00E32ACD">
        <w:instrText xml:space="preserve"> ADDIN EN.CITE.DATA </w:instrText>
      </w:r>
      <w:r w:rsidR="00E32ACD">
        <w:fldChar w:fldCharType="end"/>
      </w:r>
      <w:r w:rsidR="001278F9">
        <w:fldChar w:fldCharType="separate"/>
      </w:r>
      <w:r w:rsidR="001278F9">
        <w:rPr>
          <w:noProof/>
        </w:rPr>
        <w:t>(</w:t>
      </w:r>
      <w:hyperlink w:anchor="_ENREF_122" w:tooltip="Sun, 2008 #136" w:history="1">
        <w:r w:rsidR="00C858CD">
          <w:rPr>
            <w:noProof/>
          </w:rPr>
          <w:t>Sun et al. 2008</w:t>
        </w:r>
      </w:hyperlink>
      <w:r w:rsidR="001278F9">
        <w:rPr>
          <w:noProof/>
        </w:rPr>
        <w:t>)</w:t>
      </w:r>
      <w:r w:rsidR="001278F9">
        <w:fldChar w:fldCharType="end"/>
      </w:r>
      <w:r w:rsidR="001D47B2">
        <w:t>.</w:t>
      </w:r>
      <w:r w:rsidR="001278F9">
        <w:t xml:space="preserve"> </w:t>
      </w:r>
      <w:r w:rsidR="001D47B2">
        <w:t xml:space="preserve">Waveform LiDAR data were historically recorded (from 2003 to 2009) by the Geoscience Laser Altimeter System (GLAS) previously onboard NASA’s Ice, Cloud, and land Elevation Satellite (ICESat) </w:t>
      </w:r>
      <w:r w:rsidR="001D47B2">
        <w:fldChar w:fldCharType="begin">
          <w:fldData xml:space="preserve">PEVuZE5vdGU+PENpdGU+PEF1dGhvcj5BYnNoaXJlPC9BdXRob3I+PFllYXI+MjAwNTwvWWVhcj48
UmVjTnVtPjc1PC9SZWNOdW0+PERpc3BsYXlUZXh0Pihad2FsbHkgZXQgYWwuIDIwMDIsIEFic2hp
cmUgZXQgYWwuIDIwMDUpPC9EaXNwbGF5VGV4dD48cmVjb3JkPjxyZWMtbnVtYmVyPjc1PC9yZWMt
bnVtYmVyPjxmb3JlaWduLWtleXM+PGtleSBhcHA9IkVOIiBkYi1pZD0iMjV0ZWRkZXdzdmVwZTll
NWZheHB0cmVxcnB0cno5NWZ0ejVkIiB0aW1lc3RhbXA9IjE0NjkxMDczMDciPjc1PC9rZXk+PC9m
b3JlaWduLWtleXM+PHJlZi10eXBlIG5hbWU9IkpvdXJuYWwgQXJ0aWNsZSI+MTc8L3JlZi10eXBl
Pjxjb250cmlidXRvcnM+PGF1dGhvcnM+PGF1dGhvcj5BYnNoaXJlLCBKLiBCLjwvYXV0aG9yPjxh
dXRob3I+U3VuLCBYLiBMLjwvYXV0aG9yPjxhdXRob3I+UmlyaXMsIEguPC9hdXRob3I+PGF1dGhv
cj5TaXJvdGEsIEouIE0uPC9hdXRob3I+PGF1dGhvcj5NY0dhcnJ5LCBKLiBGLjwvYXV0aG9yPjxh
dXRob3I+UGFsbSwgUy48L2F1dGhvcj48YXV0aG9yPllpLCBELiBILjwvYXV0aG9yPjxhdXRob3I+
TGlpdmEsIFAuPC9hdXRob3I+PC9hdXRob3JzPjwvY29udHJpYnV0b3JzPjxhdXRoLWFkZHJlc3M+
QWJzaGlyZSwgSkImI3hEO05BU0EsIEdvZGRhcmQgU3BhY2UgRmxpZ2h0IEN0ciwgQ29kZSA2OTAs
IEdyZWVuYmVsdCwgTUQgMjA3NzEgVVNBJiN4RDtOQVNBLCBHb2RkYXJkIFNwYWNlIEZsaWdodCBD
dHIsIENvZGUgNjkwLCBHcmVlbmJlbHQsIE1EIDIwNzcxIFVTQSYjeEQ7TkFTQSwgR29kZGFyZCBT
cGFjZSBGbGlnaHQgQ3RyLCBHcmVlbmJlbHQsIE1EIDIwNzcxIFVTQTwvYXV0aC1hZGRyZXNzPjx0
aXRsZXM+PHRpdGxlPkdlb3NjaWVuY2UgTGFzZXIgQWx0aW1ldGVyIFN5c3RlbSAoR0xBUykgb24g
dGhlIElDRVNhdCBtaXNzaW9uOiBPbi1vcmJpdCBtZWFzdXJlbWVudCBwZXJmb3JtYW5jZTwvdGl0
bGU+PHNlY29uZGFyeS10aXRsZT5HZW9waHlzaWNhbCBSZXNlYXJjaCBMZXR0ZXJzPC9zZWNvbmRh
cnktdGl0bGU+PGFsdC10aXRsZT5HZW9waHlzIFJlcyBMZXR0PC9hbHQtdGl0bGU+PC90aXRsZXM+
PHBlcmlvZGljYWw+PGZ1bGwtdGl0bGU+R2VvcGh5c2ljYWwgUmVzZWFyY2ggTGV0dGVyczwvZnVs
bC10aXRsZT48YWJici0xPkdlb3BoeXMgUmVzIExldHQ8L2FiYnItMT48L3BlcmlvZGljYWw+PGFs
dC1wZXJpb2RpY2FsPjxmdWxsLXRpdGxlPkdlb3BoeXNpY2FsIFJlc2VhcmNoIExldHRlcnM8L2Z1
bGwtdGl0bGU+PGFiYnItMT5HZW9waHlzIFJlcyBMZXR0PC9hYmJyLTE+PC9hbHQtcGVyaW9kaWNh
bD48cGFnZXM+MTAuMTAyOS8yMDA1R0wwMjQwMjg8L3BhZ2VzPjx2b2x1bWU+MzI8L3ZvbHVtZT48
bnVtYmVyPkwyMVMwMjwvbnVtYmVyPjxkYXRlcz48eWVhcj4yMDA1PC95ZWFyPjxwdWItZGF0ZXM+
PGRhdGU+Tm92IDEwPC9kYXRlPjwvcHViLWRhdGVzPjwvZGF0ZXM+PGlzYm4+MDA5NC04Mjc2PC9p
c2JuPjxhY2Nlc3Npb24tbnVtPldPUzowMDAyMzMzNTQxMDAwMDM8L2FjY2Vzc2lvbi1udW0+PHVy
bHM+PHJlbGF0ZWQtdXJscz48dXJsPiZsdDtHbyB0byBJU0kmZ3Q7Oi8vV09TOjAwMDIzMzM1NDEw
MDAwMzwvdXJsPjwvcmVsYXRlZC11cmxzPjwvdXJscz48ZWxlY3Ryb25pYy1yZXNvdXJjZS1udW0+
MTAuMTAyOS8yMDA1Z2wwMjQwMjg8L2VsZWN0cm9uaWMtcmVzb3VyY2UtbnVtPjxsYW5ndWFnZT5F
bmdsaXNoPC9sYW5ndWFnZT48L3JlY29yZD48L0NpdGU+PENpdGU+PEF1dGhvcj5ad2FsbHk8L0F1
dGhvcj48WWVhcj4yMDAyPC9ZZWFyPjxSZWNOdW0+NDwvUmVjTnVtPjxyZWNvcmQ+PHJlYy1udW1i
ZXI+NDwvcmVjLW51bWJlcj48Zm9yZWlnbi1rZXlzPjxrZXkgYXBwPSJFTiIgZGItaWQ9IjI1dGVk
ZGV3c3ZlcGU5ZTVmYXhwdHJlcXJwdHJ6OTVmdHo1ZCIgdGltZXN0YW1wPSIxNDEwOTAwMzE5Ij40
PC9rZXk+PC9mb3JlaWduLWtleXM+PHJlZi10eXBlIG5hbWU9IkpvdXJuYWwgQXJ0aWNsZSI+MTc8
L3JlZi10eXBlPjxjb250cmlidXRvcnM+PGF1dGhvcnM+PGF1dGhvcj5ad2FsbHksIEguIEouPC9h
dXRob3I+PGF1dGhvcj5TY2h1dHosIEIuPC9hdXRob3I+PGF1dGhvcj5BYmRhbGF0aSwgVy48L2F1
dGhvcj48YXV0aG9yPkFic2hpcmUsIEouPC9hdXRob3I+PGF1dGhvcj5CZW50bGV5LCBDLjwvYXV0
aG9yPjxhdXRob3I+QnJlbm5lciwgQS48L2F1dGhvcj48YXV0aG9yPkJ1ZnRvbiwgSi48L2F1dGhv
cj48YXV0aG9yPkRlemlvLCBKLjwvYXV0aG9yPjxhdXRob3I+SGFuY29jaywgRC48L2F1dGhvcj48
YXV0aG9yPkhhcmRpbmcsIEQuPC9hdXRob3I+PGF1dGhvcj5IZXJyaW5nLCBULjwvYXV0aG9yPjxh
dXRob3I+TWluc3RlciwgQi48L2F1dGhvcj48YXV0aG9yPlF1aW5uLCBLLjwvYXV0aG9yPjxhdXRo
b3I+UGFsbSwgUy48L2F1dGhvcj48YXV0aG9yPlNwaW5oaXJuZSwgSi48L2F1dGhvcj48YXV0aG9y
PlRob21hcywgUi48L2F1dGhvcj48L2F1dGhvcnM+PC9jb250cmlidXRvcnM+PGF1dGgtYWRkcmVz
cz5ad2FsbHksIEhKJiN4RDtOQVNBLCBHb2RkYXJkIFNwYWNlIEZsaWdodCBDdHIsIEVhcnRoIFNj
aSBEaXJlY3RvcmF0ZSwgQ29kZSA5MDAsIEdyZWVuYmVsdCwgTUQgMjA3NzEgVVNBJiN4RDtOQVNB
LCBHb2RkYXJkIFNwYWNlIEZsaWdodCBDdHIsIEVhcnRoIFNjaSBEaXJlY3RvcmF0ZSwgQ29kZSA5
MDAsIEdyZWVuYmVsdCwgTUQgMjA3NzEgVVNBJiN4RDtOQVNBLCBHb2RkYXJkIFNwYWNlIEZsaWdo
dCBDdHIsIEVhcnRoIFNjaSBEaXJlY3RvcmF0ZSwgR3JlZW5iZWx0LCBNRCAyMDc3MSBVU0EmI3hE
O1VuaXYgVGV4YXMsIFNwYWNlIFJlcyBDdHIsIEF1c3RpbiwgVFggNzg3MjIgVVNBJiN4RDtOQVNB
IEhlYWRxdWFydGVycywgV2FzaGluZ3RvbiwgREMgVVNBJiN4RDtVbml2IFdpc2NvbnNpbiwgRGVw
dCBHZW9sICZhbXA7IEdlb3BoeXMsIE1hZGlzb24sIFdJIDUzNzA2IFVTQSYjeEQ7TkFTQSwgR29k
ZGFyZCBTcGFjZSBGbGlnaHQgQ3RyLCBSYXl0aGVvbiBJVFNTLCBHcmVlbmJlbHQsIE1EIDIwNzcx
IFVTQSYjeEQ7TkFTQSwgR29kZGFyZCBTcGFjZSBGbGlnaHQgQ3RyLCBJQ0VTYXQgUHJvamVjdCBP
ZmYsIEdyZWVuYmVsdCwgTUQgMjA3NzEgVVNBJiN4RDtNSVQsIENhbWJyaWRnZSwgTUEgMDIxMzkg
VVNBJiN4RDtVbml2IENhbGlmIFNhbiBEaWVnbywgU2NyaXBwcyBJbnN0IE9jZWFub2csIExhIEpv
bGxhLCBDQSA5MjA5MyBVU0EmI3hEO05BU0EsIEdvZGRhcmQgU3BhY2UgRmxpZ2h0IEN0ciwgU1NB
SSwgR3JlZW5iZWx0LCBNRCAyMDc3MSBVU0EmI3hEO05BU0EsIFdhbGxvcHMgRmxpZ2h0IEZhY2ls
LCBFRyZhbXA7RyBJbmMsIFdhbGxvcHMgSXNsLCBWQSAyMzMzNyBVU0E8L2F1dGgtYWRkcmVzcz48
dGl0bGVzPjx0aXRsZT5JQ0VTYXQmYXBvcztzIGxhc2VyIG1lYXN1cmVtZW50cyBvZiBwb2xhciBp
Y2UsIGF0bW9zcGhlcmUsIG9jZWFuLCBhbmQgbGFuZDwvdGl0bGU+PHNlY29uZGFyeS10aXRsZT5K
b3VybmFsIG9mIEdlb2R5bmFtaWNzPC9zZWNvbmRhcnktdGl0bGU+PGFsdC10aXRsZT5KIEdlb2R5
bjwvYWx0LXRpdGxlPjwvdGl0bGVzPjxwZXJpb2RpY2FsPjxmdWxsLXRpdGxlPkpvdXJuYWwgb2Yg
R2VvZHluYW1pY3M8L2Z1bGwtdGl0bGU+PGFiYnItMT5KIEdlb2R5bjwvYWJici0xPjwvcGVyaW9k
aWNhbD48YWx0LXBlcmlvZGljYWw+PGZ1bGwtdGl0bGU+Sm91cm5hbCBvZiBHZW9keW5hbWljczwv
ZnVsbC10aXRsZT48YWJici0xPkogR2VvZHluPC9hYmJyLTE+PC9hbHQtcGVyaW9kaWNhbD48cGFn
ZXM+NDA1LTQ0NTwvcGFnZXM+PHZvbHVtZT4zNDwvdm9sdW1lPjxudW1iZXI+My00PC9udW1iZXI+
PGtleXdvcmRzPjxrZXl3b3JkPmR5bmFtaWMgb3JiaXQgZGV0ZXJtaW5hdGlvbjwva2V5d29yZD48
a2V5d29yZD5rbSBhdmhyciBkYXRhPC9rZXl3b3JkPjxrZXl3b3JkPmVsZXZhdGlvbi1jaGFuZ2U8
L2tleXdvcmQ+PGtleXdvcmQ+Z3BzIG1lYXN1cmVtZW50czwva2V5d29yZD48a2V5d29yZD5haXJi
b3JuZSBsaWRhcjwva2V5d29yZD48a2V5d29yZD50b3BleCBwb3NlaWRvbjwva2V5d29yZD48a2V5
d29yZD5pZ2JwIGRpc2NvdmVyPC9rZXl3b3JkPjxrZXl3b3JkPm1hc3MtYmFsYW5jZTwva2V5d29y
ZD48a2V5d29yZD53YXZlLWZvcm1zPC9rZXl3b3JkPjxrZXl3b3JkPnNoZWV0PC9rZXl3b3JkPjwv
a2V5d29yZHM+PGRhdGVzPjx5ZWFyPjIwMDI8L3llYXI+PHB1Yi1kYXRlcz48ZGF0ZT5PY3QtTm92
PC9kYXRlPjwvcHViLWRhdGVzPjwvZGF0ZXM+PGlzYm4+MDI2NC0zNzA3PC9pc2JuPjxhY2Nlc3Np
b24tbnVtPldPUzowMDAxNzg0ODQ4MDAwMDY8L2FjY2Vzc2lvbi1udW0+PHVybHM+PHJlbGF0ZWQt
dXJscz48dXJsPiZsdDtHbyB0byBJU0kmZ3Q7Oi8vV09TOjAwMDE3ODQ4NDgwMDAwNjwvdXJsPjwv
cmVsYXRlZC11cmxzPjwvdXJscz48ZWxlY3Ryb25pYy1yZXNvdXJjZS1udW0+UGlpIFMwMjY0LTM3
MDcoMDIpMDAwNDItWCYjeEQ7RG9pIDEwLjEwMTYvUzAyNjQtMzcwNygwMikwMDA0Mi1YPC9lbGVj
dHJvbmljLXJlc291cmNlLW51bT48bGFuZ3VhZ2U+RW5nbGlzaDwvbGFuZ3VhZ2U+PC9yZWNvcmQ+
PC9DaXRlPjwvRW5kTm90ZT4A
</w:fldData>
        </w:fldChar>
      </w:r>
      <w:r w:rsidR="00E32ACD">
        <w:instrText xml:space="preserve"> ADDIN EN.CITE </w:instrText>
      </w:r>
      <w:r w:rsidR="00E32ACD">
        <w:fldChar w:fldCharType="begin">
          <w:fldData xml:space="preserve">PEVuZE5vdGU+PENpdGU+PEF1dGhvcj5BYnNoaXJlPC9BdXRob3I+PFllYXI+MjAwNTwvWWVhcj48
UmVjTnVtPjc1PC9SZWNOdW0+PERpc3BsYXlUZXh0Pihad2FsbHkgZXQgYWwuIDIwMDIsIEFic2hp
cmUgZXQgYWwuIDIwMDUpPC9EaXNwbGF5VGV4dD48cmVjb3JkPjxyZWMtbnVtYmVyPjc1PC9yZWMt
bnVtYmVyPjxmb3JlaWduLWtleXM+PGtleSBhcHA9IkVOIiBkYi1pZD0iMjV0ZWRkZXdzdmVwZTll
NWZheHB0cmVxcnB0cno5NWZ0ejVkIiB0aW1lc3RhbXA9IjE0NjkxMDczMDciPjc1PC9rZXk+PC9m
b3JlaWduLWtleXM+PHJlZi10eXBlIG5hbWU9IkpvdXJuYWwgQXJ0aWNsZSI+MTc8L3JlZi10eXBl
Pjxjb250cmlidXRvcnM+PGF1dGhvcnM+PGF1dGhvcj5BYnNoaXJlLCBKLiBCLjwvYXV0aG9yPjxh
dXRob3I+U3VuLCBYLiBMLjwvYXV0aG9yPjxhdXRob3I+UmlyaXMsIEguPC9hdXRob3I+PGF1dGhv
cj5TaXJvdGEsIEouIE0uPC9hdXRob3I+PGF1dGhvcj5NY0dhcnJ5LCBKLiBGLjwvYXV0aG9yPjxh
dXRob3I+UGFsbSwgUy48L2F1dGhvcj48YXV0aG9yPllpLCBELiBILjwvYXV0aG9yPjxhdXRob3I+
TGlpdmEsIFAuPC9hdXRob3I+PC9hdXRob3JzPjwvY29udHJpYnV0b3JzPjxhdXRoLWFkZHJlc3M+
QWJzaGlyZSwgSkImI3hEO05BU0EsIEdvZGRhcmQgU3BhY2UgRmxpZ2h0IEN0ciwgQ29kZSA2OTAs
IEdyZWVuYmVsdCwgTUQgMjA3NzEgVVNBJiN4RDtOQVNBLCBHb2RkYXJkIFNwYWNlIEZsaWdodCBD
dHIsIENvZGUgNjkwLCBHcmVlbmJlbHQsIE1EIDIwNzcxIFVTQSYjeEQ7TkFTQSwgR29kZGFyZCBT
cGFjZSBGbGlnaHQgQ3RyLCBHcmVlbmJlbHQsIE1EIDIwNzcxIFVTQTwvYXV0aC1hZGRyZXNzPjx0
aXRsZXM+PHRpdGxlPkdlb3NjaWVuY2UgTGFzZXIgQWx0aW1ldGVyIFN5c3RlbSAoR0xBUykgb24g
dGhlIElDRVNhdCBtaXNzaW9uOiBPbi1vcmJpdCBtZWFzdXJlbWVudCBwZXJmb3JtYW5jZTwvdGl0
bGU+PHNlY29uZGFyeS10aXRsZT5HZW9waHlzaWNhbCBSZXNlYXJjaCBMZXR0ZXJzPC9zZWNvbmRh
cnktdGl0bGU+PGFsdC10aXRsZT5HZW9waHlzIFJlcyBMZXR0PC9hbHQtdGl0bGU+PC90aXRsZXM+
PHBlcmlvZGljYWw+PGZ1bGwtdGl0bGU+R2VvcGh5c2ljYWwgUmVzZWFyY2ggTGV0dGVyczwvZnVs
bC10aXRsZT48YWJici0xPkdlb3BoeXMgUmVzIExldHQ8L2FiYnItMT48L3BlcmlvZGljYWw+PGFs
dC1wZXJpb2RpY2FsPjxmdWxsLXRpdGxlPkdlb3BoeXNpY2FsIFJlc2VhcmNoIExldHRlcnM8L2Z1
bGwtdGl0bGU+PGFiYnItMT5HZW9waHlzIFJlcyBMZXR0PC9hYmJyLTE+PC9hbHQtcGVyaW9kaWNh
bD48cGFnZXM+MTAuMTAyOS8yMDA1R0wwMjQwMjg8L3BhZ2VzPjx2b2x1bWU+MzI8L3ZvbHVtZT48
bnVtYmVyPkwyMVMwMjwvbnVtYmVyPjxkYXRlcz48eWVhcj4yMDA1PC95ZWFyPjxwdWItZGF0ZXM+
PGRhdGU+Tm92IDEwPC9kYXRlPjwvcHViLWRhdGVzPjwvZGF0ZXM+PGlzYm4+MDA5NC04Mjc2PC9p
c2JuPjxhY2Nlc3Npb24tbnVtPldPUzowMDAyMzMzNTQxMDAwMDM8L2FjY2Vzc2lvbi1udW0+PHVy
bHM+PHJlbGF0ZWQtdXJscz48dXJsPiZsdDtHbyB0byBJU0kmZ3Q7Oi8vV09TOjAwMDIzMzM1NDEw
MDAwMzwvdXJsPjwvcmVsYXRlZC11cmxzPjwvdXJscz48ZWxlY3Ryb25pYy1yZXNvdXJjZS1udW0+
MTAuMTAyOS8yMDA1Z2wwMjQwMjg8L2VsZWN0cm9uaWMtcmVzb3VyY2UtbnVtPjxsYW5ndWFnZT5F
bmdsaXNoPC9sYW5ndWFnZT48L3JlY29yZD48L0NpdGU+PENpdGU+PEF1dGhvcj5ad2FsbHk8L0F1
dGhvcj48WWVhcj4yMDAyPC9ZZWFyPjxSZWNOdW0+NDwvUmVjTnVtPjxyZWNvcmQ+PHJlYy1udW1i
ZXI+NDwvcmVjLW51bWJlcj48Zm9yZWlnbi1rZXlzPjxrZXkgYXBwPSJFTiIgZGItaWQ9IjI1dGVk
ZGV3c3ZlcGU5ZTVmYXhwdHJlcXJwdHJ6OTVmdHo1ZCIgdGltZXN0YW1wPSIxNDEwOTAwMzE5Ij40
PC9rZXk+PC9mb3JlaWduLWtleXM+PHJlZi10eXBlIG5hbWU9IkpvdXJuYWwgQXJ0aWNsZSI+MTc8
L3JlZi10eXBlPjxjb250cmlidXRvcnM+PGF1dGhvcnM+PGF1dGhvcj5ad2FsbHksIEguIEouPC9h
dXRob3I+PGF1dGhvcj5TY2h1dHosIEIuPC9hdXRob3I+PGF1dGhvcj5BYmRhbGF0aSwgVy48L2F1
dGhvcj48YXV0aG9yPkFic2hpcmUsIEouPC9hdXRob3I+PGF1dGhvcj5CZW50bGV5LCBDLjwvYXV0
aG9yPjxhdXRob3I+QnJlbm5lciwgQS48L2F1dGhvcj48YXV0aG9yPkJ1ZnRvbiwgSi48L2F1dGhv
cj48YXV0aG9yPkRlemlvLCBKLjwvYXV0aG9yPjxhdXRob3I+SGFuY29jaywgRC48L2F1dGhvcj48
YXV0aG9yPkhhcmRpbmcsIEQuPC9hdXRob3I+PGF1dGhvcj5IZXJyaW5nLCBULjwvYXV0aG9yPjxh
dXRob3I+TWluc3RlciwgQi48L2F1dGhvcj48YXV0aG9yPlF1aW5uLCBLLjwvYXV0aG9yPjxhdXRo
b3I+UGFsbSwgUy48L2F1dGhvcj48YXV0aG9yPlNwaW5oaXJuZSwgSi48L2F1dGhvcj48YXV0aG9y
PlRob21hcywgUi48L2F1dGhvcj48L2F1dGhvcnM+PC9jb250cmlidXRvcnM+PGF1dGgtYWRkcmVz
cz5ad2FsbHksIEhKJiN4RDtOQVNBLCBHb2RkYXJkIFNwYWNlIEZsaWdodCBDdHIsIEVhcnRoIFNj
aSBEaXJlY3RvcmF0ZSwgQ29kZSA5MDAsIEdyZWVuYmVsdCwgTUQgMjA3NzEgVVNBJiN4RDtOQVNB
LCBHb2RkYXJkIFNwYWNlIEZsaWdodCBDdHIsIEVhcnRoIFNjaSBEaXJlY3RvcmF0ZSwgQ29kZSA5
MDAsIEdyZWVuYmVsdCwgTUQgMjA3NzEgVVNBJiN4RDtOQVNBLCBHb2RkYXJkIFNwYWNlIEZsaWdo
dCBDdHIsIEVhcnRoIFNjaSBEaXJlY3RvcmF0ZSwgR3JlZW5iZWx0LCBNRCAyMDc3MSBVU0EmI3hE
O1VuaXYgVGV4YXMsIFNwYWNlIFJlcyBDdHIsIEF1c3RpbiwgVFggNzg3MjIgVVNBJiN4RDtOQVNB
IEhlYWRxdWFydGVycywgV2FzaGluZ3RvbiwgREMgVVNBJiN4RDtVbml2IFdpc2NvbnNpbiwgRGVw
dCBHZW9sICZhbXA7IEdlb3BoeXMsIE1hZGlzb24sIFdJIDUzNzA2IFVTQSYjeEQ7TkFTQSwgR29k
ZGFyZCBTcGFjZSBGbGlnaHQgQ3RyLCBSYXl0aGVvbiBJVFNTLCBHcmVlbmJlbHQsIE1EIDIwNzcx
IFVTQSYjeEQ7TkFTQSwgR29kZGFyZCBTcGFjZSBGbGlnaHQgQ3RyLCBJQ0VTYXQgUHJvamVjdCBP
ZmYsIEdyZWVuYmVsdCwgTUQgMjA3NzEgVVNBJiN4RDtNSVQsIENhbWJyaWRnZSwgTUEgMDIxMzkg
VVNBJiN4RDtVbml2IENhbGlmIFNhbiBEaWVnbywgU2NyaXBwcyBJbnN0IE9jZWFub2csIExhIEpv
bGxhLCBDQSA5MjA5MyBVU0EmI3hEO05BU0EsIEdvZGRhcmQgU3BhY2UgRmxpZ2h0IEN0ciwgU1NB
SSwgR3JlZW5iZWx0LCBNRCAyMDc3MSBVU0EmI3hEO05BU0EsIFdhbGxvcHMgRmxpZ2h0IEZhY2ls
LCBFRyZhbXA7RyBJbmMsIFdhbGxvcHMgSXNsLCBWQSAyMzMzNyBVU0E8L2F1dGgtYWRkcmVzcz48
dGl0bGVzPjx0aXRsZT5JQ0VTYXQmYXBvcztzIGxhc2VyIG1lYXN1cmVtZW50cyBvZiBwb2xhciBp
Y2UsIGF0bW9zcGhlcmUsIG9jZWFuLCBhbmQgbGFuZDwvdGl0bGU+PHNlY29uZGFyeS10aXRsZT5K
b3VybmFsIG9mIEdlb2R5bmFtaWNzPC9zZWNvbmRhcnktdGl0bGU+PGFsdC10aXRsZT5KIEdlb2R5
bjwvYWx0LXRpdGxlPjwvdGl0bGVzPjxwZXJpb2RpY2FsPjxmdWxsLXRpdGxlPkpvdXJuYWwgb2Yg
R2VvZHluYW1pY3M8L2Z1bGwtdGl0bGU+PGFiYnItMT5KIEdlb2R5bjwvYWJici0xPjwvcGVyaW9k
aWNhbD48YWx0LXBlcmlvZGljYWw+PGZ1bGwtdGl0bGU+Sm91cm5hbCBvZiBHZW9keW5hbWljczwv
ZnVsbC10aXRsZT48YWJici0xPkogR2VvZHluPC9hYmJyLTE+PC9hbHQtcGVyaW9kaWNhbD48cGFn
ZXM+NDA1LTQ0NTwvcGFnZXM+PHZvbHVtZT4zNDwvdm9sdW1lPjxudW1iZXI+My00PC9udW1iZXI+
PGtleXdvcmRzPjxrZXl3b3JkPmR5bmFtaWMgb3JiaXQgZGV0ZXJtaW5hdGlvbjwva2V5d29yZD48
a2V5d29yZD5rbSBhdmhyciBkYXRhPC9rZXl3b3JkPjxrZXl3b3JkPmVsZXZhdGlvbi1jaGFuZ2U8
L2tleXdvcmQ+PGtleXdvcmQ+Z3BzIG1lYXN1cmVtZW50czwva2V5d29yZD48a2V5d29yZD5haXJi
b3JuZSBsaWRhcjwva2V5d29yZD48a2V5d29yZD50b3BleCBwb3NlaWRvbjwva2V5d29yZD48a2V5
d29yZD5pZ2JwIGRpc2NvdmVyPC9rZXl3b3JkPjxrZXl3b3JkPm1hc3MtYmFsYW5jZTwva2V5d29y
ZD48a2V5d29yZD53YXZlLWZvcm1zPC9rZXl3b3JkPjxrZXl3b3JkPnNoZWV0PC9rZXl3b3JkPjwv
a2V5d29yZHM+PGRhdGVzPjx5ZWFyPjIwMDI8L3llYXI+PHB1Yi1kYXRlcz48ZGF0ZT5PY3QtTm92
PC9kYXRlPjwvcHViLWRhdGVzPjwvZGF0ZXM+PGlzYm4+MDI2NC0zNzA3PC9pc2JuPjxhY2Nlc3Np
b24tbnVtPldPUzowMDAxNzg0ODQ4MDAwMDY8L2FjY2Vzc2lvbi1udW0+PHVybHM+PHJlbGF0ZWQt
dXJscz48dXJsPiZsdDtHbyB0byBJU0kmZ3Q7Oi8vV09TOjAwMDE3ODQ4NDgwMDAwNjwvdXJsPjwv
cmVsYXRlZC11cmxzPjwvdXJscz48ZWxlY3Ryb25pYy1yZXNvdXJjZS1udW0+UGlpIFMwMjY0LTM3
MDcoMDIpMDAwNDItWCYjeEQ7RG9pIDEwLjEwMTYvUzAyNjQtMzcwNygwMikwMDA0Mi1YPC9lbGVj
dHJvbmljLXJlc291cmNlLW51bT48bGFuZ3VhZ2U+RW5nbGlzaDwvbGFuZ3VhZ2U+PC9yZWNvcmQ+
PC9DaXRlPjwvRW5kTm90ZT4A
</w:fldData>
        </w:fldChar>
      </w:r>
      <w:r w:rsidR="00E32ACD">
        <w:instrText xml:space="preserve"> ADDIN EN.CITE.DATA </w:instrText>
      </w:r>
      <w:r w:rsidR="00E32ACD">
        <w:fldChar w:fldCharType="end"/>
      </w:r>
      <w:r w:rsidR="001D47B2">
        <w:fldChar w:fldCharType="separate"/>
      </w:r>
      <w:r w:rsidR="001D47B2">
        <w:rPr>
          <w:noProof/>
        </w:rPr>
        <w:t>(</w:t>
      </w:r>
      <w:hyperlink w:anchor="_ENREF_152" w:tooltip="Zwally, 2002 #4" w:history="1">
        <w:r w:rsidR="00C858CD">
          <w:rPr>
            <w:noProof/>
          </w:rPr>
          <w:t>Zwally et al. 2002</w:t>
        </w:r>
      </w:hyperlink>
      <w:r w:rsidR="001D47B2">
        <w:rPr>
          <w:noProof/>
        </w:rPr>
        <w:t xml:space="preserve">, </w:t>
      </w:r>
      <w:hyperlink w:anchor="_ENREF_1" w:tooltip="Abshire, 2005 #75" w:history="1">
        <w:r w:rsidR="00C858CD">
          <w:rPr>
            <w:noProof/>
          </w:rPr>
          <w:t>Abshire et al. 2005</w:t>
        </w:r>
      </w:hyperlink>
      <w:r w:rsidR="001D47B2">
        <w:rPr>
          <w:noProof/>
        </w:rPr>
        <w:t>)</w:t>
      </w:r>
      <w:r w:rsidR="001D47B2">
        <w:fldChar w:fldCharType="end"/>
      </w:r>
      <w:r w:rsidR="001D47B2">
        <w:t xml:space="preserve">. Data proved </w:t>
      </w:r>
      <w:r w:rsidR="00CB6CD4">
        <w:t>useful in biosphere and cryosphere applications</w:t>
      </w:r>
      <w:r w:rsidR="001278F9">
        <w:t xml:space="preserve"> </w:t>
      </w:r>
      <w:r w:rsidR="001278F9">
        <w:fldChar w:fldCharType="begin">
          <w:fldData xml:space="preserve">PEVuZE5vdGU+PENpdGU+PEF1dGhvcj5Mb3M8L0F1dGhvcj48WWVhcj4yMDEyPC9ZZWFyPjxSZWNO
dW0+MTcyPC9SZWNOdW0+PERpc3BsYXlUZXh0PihNb2xpam4gZXQgYWwuIDIwMTEsIExvcyBldCBh
bC4gMjAxMiwgTWFob25leSBldCBhbC4gMjAxNik8L0Rpc3BsYXlUZXh0PjxyZWNvcmQ+PHJlYy1u
dW1iZXI+MTcyPC9yZWMtbnVtYmVyPjxmb3JlaWduLWtleXM+PGtleSBhcHA9IkVOIiBkYi1pZD0i
MjV0ZWRkZXdzdmVwZTllNWZheHB0cmVxcnB0cno5NWZ0ejVkIiB0aW1lc3RhbXA9IjE0NjkxMDc1
NDAiPjE3Mjwva2V5PjwvZm9yZWlnbi1rZXlzPjxyZWYtdHlwZSBuYW1lPSJKb3VybmFsIEFydGlj
bGUiPjE3PC9yZWYtdHlwZT48Y29udHJpYnV0b3JzPjxhdXRob3JzPjxhdXRob3I+TG9zLCBTLiBP
LjwvYXV0aG9yPjxhdXRob3I+Um9zZXR0ZSwgSi4gQS4gQi48L2F1dGhvcj48YXV0aG9yPktsanVu
LCBOLjwvYXV0aG9yPjxhdXRob3I+Tm9ydGgsIFAuIFIuIEouPC9hdXRob3I+PGF1dGhvcj5DaGFz
bWVyLCBMLjwvYXV0aG9yPjxhdXRob3I+U3VhcmV6LCBKLiBDLjwvYXV0aG9yPjxhdXRob3I+SG9w
a2luc29uLCBDLjwvYXV0aG9yPjxhdXRob3I+SGlsbCwgUi4gQS48L2F1dGhvcj48YXV0aG9yPnZh
biBHb3JzZWwsIEUuPC9hdXRob3I+PGF1dGhvcj5NYWhvbmV5LCBDLjwvYXV0aG9yPjxhdXRob3I+
QmVybmksIEouIEEuIEouPC9hdXRob3I+PC9hdXRob3JzPjwvY29udHJpYnV0b3JzPjxhdXRoLWFk
ZHJlc3M+TG9zLCBTTyYjeEQ7U3dhbnNlYSBVbml2LCBEZXB0IEdlb2csIFNpbmdsZXRvbiBQaywg
U3dhbnNlYSBTQTIgOFBQLCBXIEdsYW0sIFdhbGVzJiN4RDtTd2Fuc2VhIFVuaXYsIERlcHQgR2Vv
ZywgU2luZ2xldG9uIFBrLCBTd2Fuc2VhIFNBMiA4UFAsIFcgR2xhbSwgV2FsZXMmI3hEO1N3YW5z
ZWEgVW5pdiwgRGVwdCBHZW9nLCBTd2Fuc2VhIFNBMiA4UFAsIFcgR2xhbSwgV2FsZXMmI3hEO05B
U0EsIEJpb3NwaGVyIFNjaSBCcmFuY2gsIEdvZGRhcmQgU3BhY2UgRmxpZ2h0IEN0ciwgR3JlZW5i
ZWx0LCBNRCAyMDc3MSBVU0EmI3hEO1VuaXYgTWFyeWxhbmQsIENvbGxlZ2UgUGssIE1EIDIwNzcx
IFVTQSYjeEQ7V2lsZnJpZCBMYXVyaWVyIFVuaXYsIENvbGQgUmVnIFJlcyBDdHIsIFdhdGVybG9v
LCBPTiBOMkwgM0M1LCBDYW5hZGEmI3hEO0ZvcmVzdCBSZXMsIE5vIFJlcyBTdG4sIFJvc2xpbiBF
SDI1IDlTWSwgTWlkbG90aGlhbiwgU2NvdGxhbmQmI3hEO0JvdXJuZW1vdXRoIFVuaXYsIFNjaCBB
cHBsIFNjaSwgUG9vbGUgQkgxMiA1QkIsIERvcnNldCwgRW5nbGFuZCYjeEQ7Q1NJUk8gTWFyaW5l
ICZhbXA7IEF0bW9zcGhlciBSZXMsIFB5ZSBMYWIsIENhbmJlcnJhLCBBQ1QgMjYwMSwgQXVzdHJh
bGlhPC9hdXRoLWFkZHJlc3M+PHRpdGxlcz48dGl0bGU+VmVnZXRhdGlvbiBoZWlnaHQgYW5kIGNv
dmVyIGZyYWN0aW9uIGJldHdlZW4gNjDCsCBTIGFuZCA2MMKwIE4gZnJvbSBJQ0VTYXQgR0xBUyBk
YXRhPC90aXRsZT48c2Vjb25kYXJ5LXRpdGxlPkdlb3NjaWVudGlmaWMgTW9kZWwgRGV2ZWxvcG1l
bnQ8L3NlY29uZGFyeS10aXRsZT48YWx0LXRpdGxlPkdlb3NjaSBNb2RlbCBEZXY8L2FsdC10aXRs
ZT48L3RpdGxlcz48cGVyaW9kaWNhbD48ZnVsbC10aXRsZT5HZW9zY2llbnRpZmljIE1vZGVsIERl
dmVsb3BtZW50PC9mdWxsLXRpdGxlPjxhYmJyLTE+R2Vvc2NpIE1vZGVsIERldjwvYWJici0xPjwv
cGVyaW9kaWNhbD48YWx0LXBlcmlvZGljYWw+PGZ1bGwtdGl0bGU+R2Vvc2NpZW50aWZpYyBNb2Rl
bCBEZXZlbG9wbWVudDwvZnVsbC10aXRsZT48YWJici0xPkdlb3NjaSBNb2RlbCBEZXY8L2FiYnIt
MT48L2FsdC1wZXJpb2RpY2FsPjxwYWdlcz40MTMtNDMyPC9wYWdlcz48dm9sdW1lPjU8L3ZvbHVt
ZT48bnVtYmVyPjI8L251bWJlcj48a2V5d29yZHM+PGtleXdvcmQ+d2F2ZS1mb3JtIGxpZGFyPC9r
ZXl3b3JkPjxrZXl3b3JkPmxhc2VyIGFsdGltZXRyeTwva2V5d29yZD48a2V5d29yZD5jYW5vcHkg
aGVpZ2h0PC9rZXl3b3JkPjxrZXl3b3JkPnBpbmUgZm9yZXN0PC9rZXl3b3JkPjxrZXl3b3JkPmF2
aHJyIGRhdGE8L2tleXdvcmQ+PGtleXdvcmQ+YmlvbWFzczwva2V5d29yZD48a2V5d29yZD5jYXJi
b248L2tleXdvcmQ+PGtleXdvcmQ+bGFuZDwva2V5d29yZD48a2V5d29yZD52YWxpZGF0aW9uPC9r
ZXl3b3JkPjxrZXl3b3JkPmdyYXNzbGFuZHM8L2tleXdvcmQ+PC9rZXl3b3Jkcz48ZGF0ZXM+PHll
YXI+MjAxMjwveWVhcj48L2RhdGVzPjxpc2JuPjE5OTEtOTU5WDwvaXNibj48YWNjZXNzaW9uLW51
bT5XT1M6MDAwMzA0MDYwNjAwMDA5PC9hY2Nlc3Npb24tbnVtPjx1cmxzPjxyZWxhdGVkLXVybHM+
PHVybD4mbHQ7R28gdG8gSVNJJmd0OzovL1dPUzowMDAzMDQwNjA2MDAwMDk8L3VybD48L3JlbGF0
ZWQtdXJscz48L3VybHM+PGVsZWN0cm9uaWMtcmVzb3VyY2UtbnVtPjEwLjUxOTQvZ21kLTUtNDEz
LTIwMTI8L2VsZWN0cm9uaWMtcmVzb3VyY2UtbnVtPjxsYW5ndWFnZT5FbmdsaXNoPC9sYW5ndWFn
ZT48L3JlY29yZD48L0NpdGU+PENpdGU+PEF1dGhvcj5NYWhvbmV5PC9BdXRob3I+PFllYXI+MjAx
NjwvWWVhcj48UmVjTnVtPjM0OTwvUmVjTnVtPjxyZWNvcmQ+PHJlYy1udW1iZXI+MzQ5PC9yZWMt
bnVtYmVyPjxmb3JlaWduLWtleXM+PGtleSBhcHA9IkVOIiBkYi1pZD0iMjV0ZWRkZXdzdmVwZTll
NWZheHB0cmVxcnB0cno5NWZ0ejVkIiB0aW1lc3RhbXA9IjE0NjkxMTE4MjkiPjM0OTwva2V5Pjwv
Zm9yZWlnbi1rZXlzPjxyZWYtdHlwZSBuYW1lPSJKb3VybmFsIEFydGljbGUiPjE3PC9yZWYtdHlw
ZT48Y29udHJpYnV0b3JzPjxhdXRob3JzPjxhdXRob3I+TWFob25leSwgQ3JhaWc8L2F1dGhvcj48
YXV0aG9yPkhvcGtpbnNvbiwgQ2hyaXN0b3BoZXI8L2F1dGhvcj48YXV0aG9yPkhlbGQsIEFsZXg8
L2F1dGhvcj48YXV0aG9yPlNpbWFyZCwgTWFyYzwvYXV0aG9yPjwvYXV0aG9ycz48L2NvbnRyaWJ1
dG9ycz48dGl0bGVzPjx0aXRsZT5Db250aW5lbnRhbC1TY2FsZSBDYW5vcHkgSGVpZ2h0IE1vZGVs
aW5nIGJ5IEludGVncmF0aW5nIE5hdGlvbmFsLCBTcGFjZWJvcm5lLCBhbmQgQWlyYm9ybmUgTGlE
QVIgRGF0YTwvdGl0bGU+PHNlY29uZGFyeS10aXRsZT5DYW5hZGlhbiBKb3VybmFsIG9mIFJlbW90
ZSBTZW5zaW5nPC9zZWNvbmRhcnktdGl0bGU+PC90aXRsZXM+PHBlcmlvZGljYWw+PGZ1bGwtdGl0
bGU+Q2FuYWRpYW4gSm91cm5hbCBvZiBSZW1vdGUgU2Vuc2luZzwvZnVsbC10aXRsZT48YWJici0x
PkNhbiBKIFJlbW90ZSBTZW5zPC9hYmJyLTE+PC9wZXJpb2RpY2FsPjxwYWdlcz4xLTE3PC9wYWdl
cz48ZGF0ZXM+PHllYXI+MjAxNjwveWVhcj48L2RhdGVzPjxwdWJsaXNoZXI+VGF5bG9yICZhbXA7
IEZyYW5jaXM8L3B1Ymxpc2hlcj48aXNibj4wNzAzLTg5OTI8L2lzYm4+PHVybHM+PHJlbGF0ZWQt
dXJscz48dXJsPmh0dHA6Ly9keC5kb2kub3JnLzEwLjEwODAvMDcwMzg5OTIuMjAxNi4xMTk2NTgw
PC91cmw+PC9yZWxhdGVkLXVybHM+PC91cmxzPjxlbGVjdHJvbmljLXJlc291cmNlLW51bT4xMC4x
MDgwLzA3MDM4OTkyLjIwMTYuMTE5NjU4MDwvZWxlY3Ryb25pYy1yZXNvdXJjZS1udW0+PC9yZWNv
cmQ+PC9DaXRlPjxDaXRlPjxBdXRob3I+TW9saWpuPC9BdXRob3I+PFllYXI+MjAxMTwvWWVhcj48
UmVjTnVtPjg8L1JlY051bT48cmVjb3JkPjxyZWMtbnVtYmVyPjg8L3JlYy1udW1iZXI+PGZvcmVp
Z24ta2V5cz48a2V5IGFwcD0iRU4iIGRiLWlkPSIyNXRlZGRld3N2ZXBlOWU1ZmF4cHRyZXFycHRy
ejk1ZnR6NWQiIHRpbWVzdGFtcD0iMTQxMDkwMDM4NyI+ODwva2V5PjwvZm9yZWlnbi1rZXlzPjxy
ZWYtdHlwZSBuYW1lPSJKb3VybmFsIEFydGljbGUiPjE3PC9yZWYtdHlwZT48Y29udHJpYnV0b3Jz
PjxhdXRob3JzPjxhdXRob3I+TW9saWpuLCBSLiBBLjwvYXV0aG9yPjxhdXRob3I+TGluZGVuYmVy
Z2gsIFIuIEMuPC9hdXRob3I+PGF1dGhvcj5HdW50ZXIsIEIuIEMuPC9hdXRob3I+PC9hdXRob3Jz
PjwvY29udHJpYnV0b3JzPjxhdXRoLWFkZHJlc3M+TW9saWpuLCBSQSYjeEQ7RGVsZnQgVW5pdiBU
ZWNobm9sLCBEZXB0IFJlbW90ZSBTZW5zaW5nLCBEZWxmdCwgTmV0aGVybGFuZHMmI3hEO0RlbGZ0
IFVuaXYgVGVjaG5vbCwgRGVwdCBSZW1vdGUgU2Vuc2luZywgRGVsZnQsIE5ldGhlcmxhbmRzJiN4
RDtEZWxmdCBVbml2IFRlY2hub2wsIERlcHQgUmVtb3RlIFNlbnNpbmcsIERlbGZ0LCBOZXRoZXJs
YW5kczwvYXV0aC1hZGRyZXNzPjx0aXRsZXM+PHRpdGxlPklDRVNhdCBsYXNlciBmdWxsIHdhdmVm
b3JtIGFuYWx5c2lzIGZvciB0aGUgY2xhc3NpZmljYXRpb24gb2YgbGFuZCBjb3ZlciB0eXBlcyBv
dmVyIHRoZSBjcnlvc3BoZXJlPC90aXRsZT48c2Vjb25kYXJ5LXRpdGxlPkludGVybmF0aW9uYWwg
Sm91cm5hbCBvZiBSZW1vdGUgU2Vuc2luZzwvc2Vjb25kYXJ5LXRpdGxlPjxhbHQtdGl0bGU+SW50
IEogUmVtb3RlIFNlbnM8L2FsdC10aXRsZT48L3RpdGxlcz48cGVyaW9kaWNhbD48ZnVsbC10aXRs
ZT5JbnRlcm5hdGlvbmFsIEpvdXJuYWwgb2YgUmVtb3RlIFNlbnNpbmc8L2Z1bGwtdGl0bGU+PGFi
YnItMT5JbnQgSiBSZW1vdGUgU2VuczwvYWJici0xPjwvcGVyaW9kaWNhbD48YWx0LXBlcmlvZGlj
YWw+PGZ1bGwtdGl0bGU+SW50ZXJuYXRpb25hbCBKb3VybmFsIG9mIFJlbW90ZSBTZW5zaW5nPC9m
dWxsLXRpdGxlPjxhYmJyLTE+SW50IEogUmVtb3RlIFNlbnM8L2FiYnItMT48L2FsdC1wZXJpb2Rp
Y2FsPjxwYWdlcz44Nzk5LTg4MjI8L3BhZ2VzPjx2b2x1bWU+MzI8L3ZvbHVtZT48bnVtYmVyPjIz
PC9udW1iZXI+PGtleXdvcmRzPjxrZXl3b3JkPmFudGFyY3RpY2E8L2tleXdvcmQ+PGtleXdvcmQ+
c29pbDwva2V5d29yZD48L2tleXdvcmRzPjxkYXRlcz48eWVhcj4yMDExPC95ZWFyPjwvZGF0ZXM+
PGlzYm4+MDE0My0xMTYxPC9pc2JuPjxhY2Nlc3Npb24tbnVtPldPUzowMDAyOTgzNzQyMDAwNDk8
L2FjY2Vzc2lvbi1udW0+PHVybHM+PHJlbGF0ZWQtdXJscz48dXJsPiZsdDtHbyB0byBJU0kmZ3Q7
Oi8vV09TOjAwMDI5ODM3NDIwMDA0OTwvdXJsPjwvcmVsYXRlZC11cmxzPjwvdXJscz48ZWxlY3Ry
b25pYy1yZXNvdXJjZS1udW0+RG9pIDEwLjEwODAvMDE0MzExNjEuMjAxMC41NDc1MzI8L2VsZWN0
cm9uaWMtcmVzb3VyY2UtbnVtPjxsYW5ndWFnZT5FbmdsaXNoPC9sYW5ndWFnZT48L3JlY29yZD48
L0NpdGU+PC9FbmROb3RlPgB=
</w:fldData>
        </w:fldChar>
      </w:r>
      <w:r w:rsidR="00E32ACD">
        <w:instrText xml:space="preserve"> ADDIN EN.CITE </w:instrText>
      </w:r>
      <w:r w:rsidR="00E32ACD">
        <w:fldChar w:fldCharType="begin">
          <w:fldData xml:space="preserve">PEVuZE5vdGU+PENpdGU+PEF1dGhvcj5Mb3M8L0F1dGhvcj48WWVhcj4yMDEyPC9ZZWFyPjxSZWNO
dW0+MTcyPC9SZWNOdW0+PERpc3BsYXlUZXh0PihNb2xpam4gZXQgYWwuIDIwMTEsIExvcyBldCBh
bC4gMjAxMiwgTWFob25leSBldCBhbC4gMjAxNik8L0Rpc3BsYXlUZXh0PjxyZWNvcmQ+PHJlYy1u
dW1iZXI+MTcyPC9yZWMtbnVtYmVyPjxmb3JlaWduLWtleXM+PGtleSBhcHA9IkVOIiBkYi1pZD0i
MjV0ZWRkZXdzdmVwZTllNWZheHB0cmVxcnB0cno5NWZ0ejVkIiB0aW1lc3RhbXA9IjE0NjkxMDc1
NDAiPjE3Mjwva2V5PjwvZm9yZWlnbi1rZXlzPjxyZWYtdHlwZSBuYW1lPSJKb3VybmFsIEFydGlj
bGUiPjE3PC9yZWYtdHlwZT48Y29udHJpYnV0b3JzPjxhdXRob3JzPjxhdXRob3I+TG9zLCBTLiBP
LjwvYXV0aG9yPjxhdXRob3I+Um9zZXR0ZSwgSi4gQS4gQi48L2F1dGhvcj48YXV0aG9yPktsanVu
LCBOLjwvYXV0aG9yPjxhdXRob3I+Tm9ydGgsIFAuIFIuIEouPC9hdXRob3I+PGF1dGhvcj5DaGFz
bWVyLCBMLjwvYXV0aG9yPjxhdXRob3I+U3VhcmV6LCBKLiBDLjwvYXV0aG9yPjxhdXRob3I+SG9w
a2luc29uLCBDLjwvYXV0aG9yPjxhdXRob3I+SGlsbCwgUi4gQS48L2F1dGhvcj48YXV0aG9yPnZh
biBHb3JzZWwsIEUuPC9hdXRob3I+PGF1dGhvcj5NYWhvbmV5LCBDLjwvYXV0aG9yPjxhdXRob3I+
QmVybmksIEouIEEuIEouPC9hdXRob3I+PC9hdXRob3JzPjwvY29udHJpYnV0b3JzPjxhdXRoLWFk
ZHJlc3M+TG9zLCBTTyYjeEQ7U3dhbnNlYSBVbml2LCBEZXB0IEdlb2csIFNpbmdsZXRvbiBQaywg
U3dhbnNlYSBTQTIgOFBQLCBXIEdsYW0sIFdhbGVzJiN4RDtTd2Fuc2VhIFVuaXYsIERlcHQgR2Vv
ZywgU2luZ2xldG9uIFBrLCBTd2Fuc2VhIFNBMiA4UFAsIFcgR2xhbSwgV2FsZXMmI3hEO1N3YW5z
ZWEgVW5pdiwgRGVwdCBHZW9nLCBTd2Fuc2VhIFNBMiA4UFAsIFcgR2xhbSwgV2FsZXMmI3hEO05B
U0EsIEJpb3NwaGVyIFNjaSBCcmFuY2gsIEdvZGRhcmQgU3BhY2UgRmxpZ2h0IEN0ciwgR3JlZW5i
ZWx0LCBNRCAyMDc3MSBVU0EmI3hEO1VuaXYgTWFyeWxhbmQsIENvbGxlZ2UgUGssIE1EIDIwNzcx
IFVTQSYjeEQ7V2lsZnJpZCBMYXVyaWVyIFVuaXYsIENvbGQgUmVnIFJlcyBDdHIsIFdhdGVybG9v
LCBPTiBOMkwgM0M1LCBDYW5hZGEmI3hEO0ZvcmVzdCBSZXMsIE5vIFJlcyBTdG4sIFJvc2xpbiBF
SDI1IDlTWSwgTWlkbG90aGlhbiwgU2NvdGxhbmQmI3hEO0JvdXJuZW1vdXRoIFVuaXYsIFNjaCBB
cHBsIFNjaSwgUG9vbGUgQkgxMiA1QkIsIERvcnNldCwgRW5nbGFuZCYjeEQ7Q1NJUk8gTWFyaW5l
ICZhbXA7IEF0bW9zcGhlciBSZXMsIFB5ZSBMYWIsIENhbmJlcnJhLCBBQ1QgMjYwMSwgQXVzdHJh
bGlhPC9hdXRoLWFkZHJlc3M+PHRpdGxlcz48dGl0bGU+VmVnZXRhdGlvbiBoZWlnaHQgYW5kIGNv
dmVyIGZyYWN0aW9uIGJldHdlZW4gNjDCsCBTIGFuZCA2MMKwIE4gZnJvbSBJQ0VTYXQgR0xBUyBk
YXRhPC90aXRsZT48c2Vjb25kYXJ5LXRpdGxlPkdlb3NjaWVudGlmaWMgTW9kZWwgRGV2ZWxvcG1l
bnQ8L3NlY29uZGFyeS10aXRsZT48YWx0LXRpdGxlPkdlb3NjaSBNb2RlbCBEZXY8L2FsdC10aXRs
ZT48L3RpdGxlcz48cGVyaW9kaWNhbD48ZnVsbC10aXRsZT5HZW9zY2llbnRpZmljIE1vZGVsIERl
dmVsb3BtZW50PC9mdWxsLXRpdGxlPjxhYmJyLTE+R2Vvc2NpIE1vZGVsIERldjwvYWJici0xPjwv
cGVyaW9kaWNhbD48YWx0LXBlcmlvZGljYWw+PGZ1bGwtdGl0bGU+R2Vvc2NpZW50aWZpYyBNb2Rl
bCBEZXZlbG9wbWVudDwvZnVsbC10aXRsZT48YWJici0xPkdlb3NjaSBNb2RlbCBEZXY8L2FiYnIt
MT48L2FsdC1wZXJpb2RpY2FsPjxwYWdlcz40MTMtNDMyPC9wYWdlcz48dm9sdW1lPjU8L3ZvbHVt
ZT48bnVtYmVyPjI8L251bWJlcj48a2V5d29yZHM+PGtleXdvcmQ+d2F2ZS1mb3JtIGxpZGFyPC9r
ZXl3b3JkPjxrZXl3b3JkPmxhc2VyIGFsdGltZXRyeTwva2V5d29yZD48a2V5d29yZD5jYW5vcHkg
aGVpZ2h0PC9rZXl3b3JkPjxrZXl3b3JkPnBpbmUgZm9yZXN0PC9rZXl3b3JkPjxrZXl3b3JkPmF2
aHJyIGRhdGE8L2tleXdvcmQ+PGtleXdvcmQ+YmlvbWFzczwva2V5d29yZD48a2V5d29yZD5jYXJi
b248L2tleXdvcmQ+PGtleXdvcmQ+bGFuZDwva2V5d29yZD48a2V5d29yZD52YWxpZGF0aW9uPC9r
ZXl3b3JkPjxrZXl3b3JkPmdyYXNzbGFuZHM8L2tleXdvcmQ+PC9rZXl3b3Jkcz48ZGF0ZXM+PHll
YXI+MjAxMjwveWVhcj48L2RhdGVzPjxpc2JuPjE5OTEtOTU5WDwvaXNibj48YWNjZXNzaW9uLW51
bT5XT1M6MDAwMzA0MDYwNjAwMDA5PC9hY2Nlc3Npb24tbnVtPjx1cmxzPjxyZWxhdGVkLXVybHM+
PHVybD4mbHQ7R28gdG8gSVNJJmd0OzovL1dPUzowMDAzMDQwNjA2MDAwMDk8L3VybD48L3JlbGF0
ZWQtdXJscz48L3VybHM+PGVsZWN0cm9uaWMtcmVzb3VyY2UtbnVtPjEwLjUxOTQvZ21kLTUtNDEz
LTIwMTI8L2VsZWN0cm9uaWMtcmVzb3VyY2UtbnVtPjxsYW5ndWFnZT5FbmdsaXNoPC9sYW5ndWFn
ZT48L3JlY29yZD48L0NpdGU+PENpdGU+PEF1dGhvcj5NYWhvbmV5PC9BdXRob3I+PFllYXI+MjAx
NjwvWWVhcj48UmVjTnVtPjM0OTwvUmVjTnVtPjxyZWNvcmQ+PHJlYy1udW1iZXI+MzQ5PC9yZWMt
bnVtYmVyPjxmb3JlaWduLWtleXM+PGtleSBhcHA9IkVOIiBkYi1pZD0iMjV0ZWRkZXdzdmVwZTll
NWZheHB0cmVxcnB0cno5NWZ0ejVkIiB0aW1lc3RhbXA9IjE0NjkxMTE4MjkiPjM0OTwva2V5Pjwv
Zm9yZWlnbi1rZXlzPjxyZWYtdHlwZSBuYW1lPSJKb3VybmFsIEFydGljbGUiPjE3PC9yZWYtdHlw
ZT48Y29udHJpYnV0b3JzPjxhdXRob3JzPjxhdXRob3I+TWFob25leSwgQ3JhaWc8L2F1dGhvcj48
YXV0aG9yPkhvcGtpbnNvbiwgQ2hyaXN0b3BoZXI8L2F1dGhvcj48YXV0aG9yPkhlbGQsIEFsZXg8
L2F1dGhvcj48YXV0aG9yPlNpbWFyZCwgTWFyYzwvYXV0aG9yPjwvYXV0aG9ycz48L2NvbnRyaWJ1
dG9ycz48dGl0bGVzPjx0aXRsZT5Db250aW5lbnRhbC1TY2FsZSBDYW5vcHkgSGVpZ2h0IE1vZGVs
aW5nIGJ5IEludGVncmF0aW5nIE5hdGlvbmFsLCBTcGFjZWJvcm5lLCBhbmQgQWlyYm9ybmUgTGlE
QVIgRGF0YTwvdGl0bGU+PHNlY29uZGFyeS10aXRsZT5DYW5hZGlhbiBKb3VybmFsIG9mIFJlbW90
ZSBTZW5zaW5nPC9zZWNvbmRhcnktdGl0bGU+PC90aXRsZXM+PHBlcmlvZGljYWw+PGZ1bGwtdGl0
bGU+Q2FuYWRpYW4gSm91cm5hbCBvZiBSZW1vdGUgU2Vuc2luZzwvZnVsbC10aXRsZT48YWJici0x
PkNhbiBKIFJlbW90ZSBTZW5zPC9hYmJyLTE+PC9wZXJpb2RpY2FsPjxwYWdlcz4xLTE3PC9wYWdl
cz48ZGF0ZXM+PHllYXI+MjAxNjwveWVhcj48L2RhdGVzPjxwdWJsaXNoZXI+VGF5bG9yICZhbXA7
IEZyYW5jaXM8L3B1Ymxpc2hlcj48aXNibj4wNzAzLTg5OTI8L2lzYm4+PHVybHM+PHJlbGF0ZWQt
dXJscz48dXJsPmh0dHA6Ly9keC5kb2kub3JnLzEwLjEwODAvMDcwMzg5OTIuMjAxNi4xMTk2NTgw
PC91cmw+PC9yZWxhdGVkLXVybHM+PC91cmxzPjxlbGVjdHJvbmljLXJlc291cmNlLW51bT4xMC4x
MDgwLzA3MDM4OTkyLjIwMTYuMTE5NjU4MDwvZWxlY3Ryb25pYy1yZXNvdXJjZS1udW0+PC9yZWNv
cmQ+PC9DaXRlPjxDaXRlPjxBdXRob3I+TW9saWpuPC9BdXRob3I+PFllYXI+MjAxMTwvWWVhcj48
UmVjTnVtPjg8L1JlY051bT48cmVjb3JkPjxyZWMtbnVtYmVyPjg8L3JlYy1udW1iZXI+PGZvcmVp
Z24ta2V5cz48a2V5IGFwcD0iRU4iIGRiLWlkPSIyNXRlZGRld3N2ZXBlOWU1ZmF4cHRyZXFycHRy
ejk1ZnR6NWQiIHRpbWVzdGFtcD0iMTQxMDkwMDM4NyI+ODwva2V5PjwvZm9yZWlnbi1rZXlzPjxy
ZWYtdHlwZSBuYW1lPSJKb3VybmFsIEFydGljbGUiPjE3PC9yZWYtdHlwZT48Y29udHJpYnV0b3Jz
PjxhdXRob3JzPjxhdXRob3I+TW9saWpuLCBSLiBBLjwvYXV0aG9yPjxhdXRob3I+TGluZGVuYmVy
Z2gsIFIuIEMuPC9hdXRob3I+PGF1dGhvcj5HdW50ZXIsIEIuIEMuPC9hdXRob3I+PC9hdXRob3Jz
PjwvY29udHJpYnV0b3JzPjxhdXRoLWFkZHJlc3M+TW9saWpuLCBSQSYjeEQ7RGVsZnQgVW5pdiBU
ZWNobm9sLCBEZXB0IFJlbW90ZSBTZW5zaW5nLCBEZWxmdCwgTmV0aGVybGFuZHMmI3hEO0RlbGZ0
IFVuaXYgVGVjaG5vbCwgRGVwdCBSZW1vdGUgU2Vuc2luZywgRGVsZnQsIE5ldGhlcmxhbmRzJiN4
RDtEZWxmdCBVbml2IFRlY2hub2wsIERlcHQgUmVtb3RlIFNlbnNpbmcsIERlbGZ0LCBOZXRoZXJs
YW5kczwvYXV0aC1hZGRyZXNzPjx0aXRsZXM+PHRpdGxlPklDRVNhdCBsYXNlciBmdWxsIHdhdmVm
b3JtIGFuYWx5c2lzIGZvciB0aGUgY2xhc3NpZmljYXRpb24gb2YgbGFuZCBjb3ZlciB0eXBlcyBv
dmVyIHRoZSBjcnlvc3BoZXJlPC90aXRsZT48c2Vjb25kYXJ5LXRpdGxlPkludGVybmF0aW9uYWwg
Sm91cm5hbCBvZiBSZW1vdGUgU2Vuc2luZzwvc2Vjb25kYXJ5LXRpdGxlPjxhbHQtdGl0bGU+SW50
IEogUmVtb3RlIFNlbnM8L2FsdC10aXRsZT48L3RpdGxlcz48cGVyaW9kaWNhbD48ZnVsbC10aXRs
ZT5JbnRlcm5hdGlvbmFsIEpvdXJuYWwgb2YgUmVtb3RlIFNlbnNpbmc8L2Z1bGwtdGl0bGU+PGFi
YnItMT5JbnQgSiBSZW1vdGUgU2VuczwvYWJici0xPjwvcGVyaW9kaWNhbD48YWx0LXBlcmlvZGlj
YWw+PGZ1bGwtdGl0bGU+SW50ZXJuYXRpb25hbCBKb3VybmFsIG9mIFJlbW90ZSBTZW5zaW5nPC9m
dWxsLXRpdGxlPjxhYmJyLTE+SW50IEogUmVtb3RlIFNlbnM8L2FiYnItMT48L2FsdC1wZXJpb2Rp
Y2FsPjxwYWdlcz44Nzk5LTg4MjI8L3BhZ2VzPjx2b2x1bWU+MzI8L3ZvbHVtZT48bnVtYmVyPjIz
PC9udW1iZXI+PGtleXdvcmRzPjxrZXl3b3JkPmFudGFyY3RpY2E8L2tleXdvcmQ+PGtleXdvcmQ+
c29pbDwva2V5d29yZD48L2tleXdvcmRzPjxkYXRlcz48eWVhcj4yMDExPC95ZWFyPjwvZGF0ZXM+
PGlzYm4+MDE0My0xMTYxPC9pc2JuPjxhY2Nlc3Npb24tbnVtPldPUzowMDAyOTgzNzQyMDAwNDk8
L2FjY2Vzc2lvbi1udW0+PHVybHM+PHJlbGF0ZWQtdXJscz48dXJsPiZsdDtHbyB0byBJU0kmZ3Q7
Oi8vV09TOjAwMDI5ODM3NDIwMDA0OTwvdXJsPjwvcmVsYXRlZC11cmxzPjwvdXJscz48ZWxlY3Ry
b25pYy1yZXNvdXJjZS1udW0+RG9pIDEwLjEwODAvMDE0MzExNjEuMjAxMC41NDc1MzI8L2VsZWN0
cm9uaWMtcmVzb3VyY2UtbnVtPjxsYW5ndWFnZT5FbmdsaXNoPC9sYW5ndWFnZT48L3JlY29yZD48
L0NpdGU+PC9FbmROb3RlPgB=
</w:fldData>
        </w:fldChar>
      </w:r>
      <w:r w:rsidR="00E32ACD">
        <w:instrText xml:space="preserve"> ADDIN EN.CITE.DATA </w:instrText>
      </w:r>
      <w:r w:rsidR="00E32ACD">
        <w:fldChar w:fldCharType="end"/>
      </w:r>
      <w:r w:rsidR="001278F9">
        <w:fldChar w:fldCharType="separate"/>
      </w:r>
      <w:r w:rsidR="001278F9">
        <w:rPr>
          <w:noProof/>
        </w:rPr>
        <w:t>(</w:t>
      </w:r>
      <w:hyperlink w:anchor="_ENREF_95" w:tooltip="Molijn, 2011 #8" w:history="1">
        <w:r w:rsidR="00C858CD">
          <w:rPr>
            <w:noProof/>
          </w:rPr>
          <w:t>Molijn et al. 2011</w:t>
        </w:r>
      </w:hyperlink>
      <w:r w:rsidR="001278F9">
        <w:rPr>
          <w:noProof/>
        </w:rPr>
        <w:t xml:space="preserve">, </w:t>
      </w:r>
      <w:hyperlink w:anchor="_ENREF_77" w:tooltip="Los, 2012 #172" w:history="1">
        <w:r w:rsidR="00C858CD">
          <w:rPr>
            <w:noProof/>
          </w:rPr>
          <w:t>Los et al. 2012</w:t>
        </w:r>
      </w:hyperlink>
      <w:r w:rsidR="001278F9">
        <w:rPr>
          <w:noProof/>
        </w:rPr>
        <w:t xml:space="preserve">, </w:t>
      </w:r>
      <w:hyperlink w:anchor="_ENREF_83" w:tooltip="Mahoney, 2016 #349" w:history="1">
        <w:r w:rsidR="00C858CD">
          <w:rPr>
            <w:noProof/>
          </w:rPr>
          <w:t>Mahoney et al. 2016</w:t>
        </w:r>
      </w:hyperlink>
      <w:r w:rsidR="001278F9">
        <w:rPr>
          <w:noProof/>
        </w:rPr>
        <w:t>)</w:t>
      </w:r>
      <w:r w:rsidR="001278F9">
        <w:fldChar w:fldCharType="end"/>
      </w:r>
      <w:r w:rsidR="00CB6CD4">
        <w:t>, but the spatially coarse nature (along orbital track separation of approximately 170 m, and between track separation of up to 10’s km) of the data were unsuitable for applications</w:t>
      </w:r>
      <w:r w:rsidR="00687A7E">
        <w:t xml:space="preserve"> that required high data density’s</w:t>
      </w:r>
      <w:r w:rsidR="00CB6CD4">
        <w:t xml:space="preserve"> </w:t>
      </w:r>
      <w:r w:rsidR="00CB6CD4">
        <w:lastRenderedPageBreak/>
        <w:fldChar w:fldCharType="begin"/>
      </w:r>
      <w:r w:rsidR="00E32ACD">
        <w:instrText xml:space="preserve"> ADDIN EN.CITE &lt;EndNote&gt;&lt;Cite&gt;&lt;Author&gt;Harding&lt;/Author&gt;&lt;Year&gt;2005&lt;/Year&gt;&lt;RecNum&gt;97&lt;/RecNum&gt;&lt;DisplayText&gt;(Harding et al. 2005)&lt;/DisplayText&gt;&lt;record&gt;&lt;rec-number&gt;97&lt;/rec-number&gt;&lt;foreign-keys&gt;&lt;key app="EN" db-id="25teddewsvepe9e5faxptreqrptrz95ftz5d" timestamp="1469107307"&gt;97&lt;/key&gt;&lt;/foreign-keys&gt;&lt;ref-type name="Journal Article"&gt;17&lt;/ref-type&gt;&lt;contributors&gt;&lt;authors&gt;&lt;author&gt;Harding, D. J.&lt;/author&gt;&lt;author&gt;Carabajal, C. C.&lt;/author&gt;&lt;/authors&gt;&lt;/contributors&gt;&lt;auth-address&gt;Harding, DJ&amp;#xD;NASA, Planetary Geodynam Lab, Goddard Space Flight Ctr, Code 698, Greenbelt, MD 20771 USA&amp;#xD;NASA, Planetary Geodynam Lab, Goddard Space Flight Ctr, Code 698, Greenbelt, MD 20771 USA&amp;#xD;NASA, Planetary Geodynam Lab, Goddard Space Flight Ctr, Greenbelt, MD 20771 USA&amp;#xD;NASA, NVI Inc, Space Geodesy Lab, Goddard Space Flight Ctr, Greenbelt, MD 20771 USA&lt;/auth-address&gt;&lt;titles&gt;&lt;title&gt;ICESat waveform measurements of within-footprint topographic relief and vegetation vertical structure&lt;/title&gt;&lt;secondary-title&gt;Geophysical Research Letters&lt;/secondary-title&gt;&lt;alt-title&gt;Geophys Res Lett&lt;/alt-title&gt;&lt;/titles&gt;&lt;periodical&gt;&lt;full-title&gt;Geophysical Research Letters&lt;/full-title&gt;&lt;abbr-1&gt;Geophys Res Lett&lt;/abbr-1&gt;&lt;/periodical&gt;&lt;alt-periodical&gt;&lt;full-title&gt;Geophysical Research Letters&lt;/full-title&gt;&lt;abbr-1&gt;Geophys Res Lett&lt;/abbr-1&gt;&lt;/alt-periodical&gt;&lt;pages&gt;10.1029/2005GL023471&lt;/pages&gt;&lt;volume&gt;32&lt;/volume&gt;&lt;number&gt;L21S10&lt;/number&gt;&lt;dates&gt;&lt;year&gt;2005&lt;/year&gt;&lt;pub-dates&gt;&lt;date&gt;Oct 15&lt;/date&gt;&lt;/pub-dates&gt;&lt;/dates&gt;&lt;isbn&gt;0094-8276&lt;/isbn&gt;&lt;accession-num&gt;WOS:000232686400001&lt;/accession-num&gt;&lt;urls&gt;&lt;related-urls&gt;&lt;url&gt;&amp;lt;Go to ISI&amp;gt;://WOS:000232686400001&lt;/url&gt;&lt;/related-urls&gt;&lt;/urls&gt;&lt;electronic-resource-num&gt;10.1029/2005gl023471&lt;/electronic-resource-num&gt;&lt;language&gt;English&lt;/language&gt;&lt;/record&gt;&lt;/Cite&gt;&lt;/EndNote&gt;</w:instrText>
      </w:r>
      <w:r w:rsidR="00CB6CD4">
        <w:fldChar w:fldCharType="separate"/>
      </w:r>
      <w:r w:rsidR="00CB6CD4">
        <w:rPr>
          <w:noProof/>
        </w:rPr>
        <w:t>(</w:t>
      </w:r>
      <w:hyperlink w:anchor="_ENREF_49" w:tooltip="Harding, 2005 #97" w:history="1">
        <w:r w:rsidR="00C858CD">
          <w:rPr>
            <w:noProof/>
          </w:rPr>
          <w:t>Harding et al. 2005</w:t>
        </w:r>
      </w:hyperlink>
      <w:r w:rsidR="00CB6CD4">
        <w:rPr>
          <w:noProof/>
        </w:rPr>
        <w:t>)</w:t>
      </w:r>
      <w:r w:rsidR="00CB6CD4">
        <w:fldChar w:fldCharType="end"/>
      </w:r>
      <w:r w:rsidR="001278F9">
        <w:t>, including wetland mapping</w:t>
      </w:r>
      <w:r w:rsidR="00CB6CD4">
        <w:t>.</w:t>
      </w:r>
      <w:r w:rsidR="001278F9">
        <w:t xml:space="preserve"> </w:t>
      </w:r>
      <w:r w:rsidR="00C6770C">
        <w:t xml:space="preserve">Therefore any application of LiDAR for wetland </w:t>
      </w:r>
      <w:r w:rsidR="00710573">
        <w:t>mapping should be done so by</w:t>
      </w:r>
      <w:r w:rsidR="00C6770C">
        <w:t xml:space="preserve"> the </w:t>
      </w:r>
      <w:r w:rsidR="00670A25">
        <w:t>use</w:t>
      </w:r>
      <w:r w:rsidR="00C6770C">
        <w:t xml:space="preserve"> of ALS, only.</w:t>
      </w:r>
    </w:p>
    <w:p w:rsidR="003F34F6" w:rsidRDefault="00687A7E" w:rsidP="001278F9">
      <w:r>
        <w:t xml:space="preserve">Historically </w:t>
      </w:r>
      <w:r w:rsidR="00604DCB">
        <w:t>ALS</w:t>
      </w:r>
      <w:r>
        <w:t xml:space="preserve"> pulses were </w:t>
      </w:r>
      <w:r w:rsidR="00765374">
        <w:t>(</w:t>
      </w:r>
      <w:r>
        <w:t>and still are</w:t>
      </w:r>
      <w:r w:rsidR="00765374">
        <w:t>)</w:t>
      </w:r>
      <w:r>
        <w:t xml:space="preserve"> emitted and re-detected </w:t>
      </w:r>
      <w:r w:rsidR="00765374">
        <w:t>at the 1064 nm waveband in</w:t>
      </w:r>
      <w:r>
        <w:t xml:space="preserve"> the near infra-red portion of the electromagnetic </w:t>
      </w:r>
      <w:r w:rsidR="00670A25">
        <w:t xml:space="preserve">radiation (EMR) </w:t>
      </w:r>
      <w:r>
        <w:t xml:space="preserve">spectrum. </w:t>
      </w:r>
      <w:r w:rsidR="00765374">
        <w:t>T</w:t>
      </w:r>
      <w:r>
        <w:t>his single channel has demonstrated ability for mapping terrain elevation</w:t>
      </w:r>
      <w:r w:rsidR="00765374">
        <w:t xml:space="preserve"> </w:t>
      </w:r>
      <w:r>
        <w:t xml:space="preserve">and </w:t>
      </w:r>
      <w:r w:rsidR="00765374">
        <w:t>determining canopy structure attributes across a diversity of ecosystems, including a boreal wetland ecosystem in Alberta</w:t>
      </w:r>
      <w:r w:rsidR="00765374" w:rsidRPr="00765374">
        <w:t xml:space="preserve"> </w:t>
      </w:r>
      <w:r w:rsidR="00765374">
        <w:fldChar w:fldCharType="begin"/>
      </w:r>
      <w:r w:rsidR="00E32ACD">
        <w:instrText xml:space="preserve"> ADDIN EN.CITE &lt;EndNote&gt;&lt;Cite&gt;&lt;Author&gt;Hopkinson&lt;/Author&gt;&lt;Year&gt;2005&lt;/Year&gt;&lt;RecNum&gt;422&lt;/RecNum&gt;&lt;DisplayText&gt;(Hopkinson et al. 2005)&lt;/DisplayText&gt;&lt;record&gt;&lt;rec-number&gt;422&lt;/rec-number&gt;&lt;foreign-keys&gt;&lt;key app="EN" db-id="25teddewsvepe9e5faxptreqrptrz95ftz5d" timestamp="1494276580"&gt;422&lt;/key&gt;&lt;/foreign-keys&gt;&lt;ref-type name="Journal Article"&gt;17&lt;/ref-type&gt;&lt;contributors&gt;&lt;authors&gt;&lt;author&gt;Hopkinson, Chris&lt;/author&gt;&lt;author&gt;Chasmer, Laura E.&lt;/author&gt;&lt;author&gt;Sass, Gabor&lt;/author&gt;&lt;author&gt;Creed, Irena F.&lt;/author&gt;&lt;author&gt;Sitar, Michael&lt;/author&gt;&lt;author&gt;Kalbfleisch, William&lt;/author&gt;&lt;author&gt;Treitz, Paul&lt;/author&gt;&lt;/authors&gt;&lt;/contributors&gt;&lt;titles&gt;&lt;title&gt;Vegetation class dependent errors in lidar ground elevation and canopy height estimates in a boreal wetland environment&lt;/title&gt;&lt;secondary-title&gt;Canadian Journal of Remote Sensing&lt;/secondary-title&gt;&lt;/titles&gt;&lt;periodical&gt;&lt;full-title&gt;Canadian Journal of Remote Sensing&lt;/full-title&gt;&lt;abbr-1&gt;Can J Remote Sens&lt;/abbr-1&gt;&lt;/periodical&gt;&lt;pages&gt;191-206&lt;/pages&gt;&lt;volume&gt;31&lt;/volume&gt;&lt;number&gt;2&lt;/number&gt;&lt;dates&gt;&lt;year&gt;2005&lt;/year&gt;&lt;pub-dates&gt;&lt;date&gt;2005/04/01&lt;/date&gt;&lt;/pub-dates&gt;&lt;/dates&gt;&lt;publisher&gt;Canadian Aeronautics and Space Institute&lt;/publisher&gt;&lt;urls&gt;&lt;related-urls&gt;&lt;url&gt;http://dx.doi.org/10.5589/m05-007&lt;/url&gt;&lt;/related-urls&gt;&lt;/urls&gt;&lt;electronic-resource-num&gt;10.5589/m05-007&lt;/electronic-resource-num&gt;&lt;access-date&gt;2017/05/08&lt;/access-date&gt;&lt;/record&gt;&lt;/Cite&gt;&lt;/EndNote&gt;</w:instrText>
      </w:r>
      <w:r w:rsidR="00765374">
        <w:fldChar w:fldCharType="separate"/>
      </w:r>
      <w:r w:rsidR="00765374">
        <w:rPr>
          <w:noProof/>
        </w:rPr>
        <w:t>(</w:t>
      </w:r>
      <w:hyperlink w:anchor="_ENREF_57" w:tooltip="Hopkinson, 2005 #422" w:history="1">
        <w:r w:rsidR="00C858CD">
          <w:rPr>
            <w:noProof/>
          </w:rPr>
          <w:t>Hopkinson et al. 2005</w:t>
        </w:r>
      </w:hyperlink>
      <w:r w:rsidR="00765374">
        <w:rPr>
          <w:noProof/>
        </w:rPr>
        <w:t>)</w:t>
      </w:r>
      <w:r w:rsidR="00765374">
        <w:fldChar w:fldCharType="end"/>
      </w:r>
      <w:r w:rsidR="00765374">
        <w:t xml:space="preserve">. </w:t>
      </w:r>
      <w:r w:rsidR="00604DCB">
        <w:t>In fact a number of</w:t>
      </w:r>
      <w:r w:rsidR="00CB0FD4">
        <w:t xml:space="preserve"> studie</w:t>
      </w:r>
      <w:r w:rsidR="00604DCB">
        <w:t>s have demonstrated the utility</w:t>
      </w:r>
      <w:r w:rsidR="00CB0FD4">
        <w:t xml:space="preserve"> of </w:t>
      </w:r>
      <w:r w:rsidR="00604DCB">
        <w:t>ALS</w:t>
      </w:r>
      <w:r w:rsidR="001278F9">
        <w:t xml:space="preserve"> data</w:t>
      </w:r>
      <w:r w:rsidR="00CB0FD4">
        <w:t xml:space="preserve"> for automat</w:t>
      </w:r>
      <w:r w:rsidR="00604DCB">
        <w:t>ically</w:t>
      </w:r>
      <w:r w:rsidR="00CB0FD4">
        <w:t xml:space="preserve"> delineatin</w:t>
      </w:r>
      <w:r w:rsidR="00604DCB">
        <w:t>g</w:t>
      </w:r>
      <w:r w:rsidR="00CB0FD4">
        <w:t xml:space="preserve"> wetland edges</w:t>
      </w:r>
      <w:r w:rsidR="00604DCB">
        <w:t>,</w:t>
      </w:r>
      <w:r w:rsidR="00CB0FD4">
        <w:t xml:space="preserve"> classes, and </w:t>
      </w:r>
      <w:r w:rsidR="00604DCB">
        <w:t>vegetation</w:t>
      </w:r>
      <w:r w:rsidR="00CB0FD4">
        <w:t xml:space="preserve"> characteristics </w:t>
      </w:r>
      <w:r w:rsidR="00B547FD">
        <w:fldChar w:fldCharType="begin">
          <w:fldData xml:space="preserve">PEVuZE5vdGU+PENpdGU+PEF1dGhvcj5RdWludG9uPC9BdXRob3I+PFllYXI+MjAwOTwvWWVhcj48
UmVjTnVtPjQ5MjwvUmVjTnVtPjxEaXNwbGF5VGV4dD4oWm9sdGFpIGV0IGFsLiAxOTc1LCBOaWNv
IGV0IGFsLiAyMDA0LCBRdWludG9uIGV0IGFsLiAyMDA5LCBEdWNrcyBVbmxpbWl0ZWQgQ2FuYWRh
IDIwMTEpPC9EaXNwbGF5VGV4dD48cmVjb3JkPjxyZWMtbnVtYmVyPjQ5MjwvcmVjLW51bWJlcj48
Zm9yZWlnbi1rZXlzPjxrZXkgYXBwPSJFTiIgZGItaWQ9IjI1dGVkZGV3c3ZlcGU5ZTVmYXhwdHJl
cXJwdHJ6OTVmdHo1ZCIgdGltZXN0YW1wPSIxNTA0NjMxNzI5Ij40OTI8L2tleT48L2ZvcmVpZ24t
a2V5cz48cmVmLXR5cGUgbmFtZT0iSm91cm5hbCBBcnRpY2xlIj4xNzwvcmVmLXR5cGU+PGNvbnRy
aWJ1dG9ycz48YXV0aG9ycz48YXV0aG9yPlF1aW50b24sIFcuIEwuPC9hdXRob3I+PGF1dGhvcj5I
YXlhc2hpLCBNLjwvYXV0aG9yPjxhdXRob3I+Q2hhc21lciwgTC4gRS48L2F1dGhvcj48L2F1dGhv
cnM+PC9jb250cmlidXRvcnM+PHRpdGxlcz48dGl0bGU+UGVhdGxhbmQgSHlkcm9sb2d5IG9mIERp
c2NvbnRpbnVvdXMgUGVybWFmcm9zdCBpbiB0aGUgTm9ydGh3ZXN0IFRlcnJpdG9yaWVzOiBPdmVy
dmlldyBhbmQgU3ludGhlc2lzPC90aXRsZT48c2Vjb25kYXJ5LXRpdGxlPkNhbmFkaWFuIFdhdGVy
IFJlc291cmNlcyBKb3VybmFsIC8gUmV2dWUgY2FuYWRpZW5uZSBkZXMgcmVzc291cmNlcyBoeWRy
aXF1ZXM8L3NlY29uZGFyeS10aXRsZT48L3RpdGxlcz48cGVyaW9kaWNhbD48ZnVsbC10aXRsZT5D
YW5hZGlhbiBXYXRlciBSZXNvdXJjZXMgSm91cm5hbCAvIFJldnVlIGNhbmFkaWVubmUgZGVzIHJl
c3NvdXJjZXMgaHlkcmlxdWVzPC9mdWxsLXRpdGxlPjwvcGVyaW9kaWNhbD48cGFnZXM+MzExLTMy
ODwvcGFnZXM+PHZvbHVtZT4zNDwvdm9sdW1lPjxudW1iZXI+NDwvbnVtYmVyPjxkYXRlcz48eWVh
cj4yMDA5PC95ZWFyPjxwdWItZGF0ZXM+PGRhdGU+MjAwOS8wMS8wMTwvZGF0ZT48L3B1Yi1kYXRl
cz48L2RhdGVzPjxwdWJsaXNoZXI+VGF5bG9yICZhbXA7IEZyYW5jaXM8L3B1Ymxpc2hlcj48aXNi
bj4wNzAxLTE3ODQ8L2lzYm4+PHVybHM+PHJlbGF0ZWQtdXJscz48dXJsPmh0dHA6Ly9keC5kb2ku
b3JnLzEwLjQyOTYvY3dyajM0MDQzMTE8L3VybD48L3JlbGF0ZWQtdXJscz48L3VybHM+PGVsZWN0
cm9uaWMtcmVzb3VyY2UtbnVtPjEwLjQyOTYvY3dyajM0MDQzMTE8L2VsZWN0cm9uaWMtcmVzb3Vy
Y2UtbnVtPjwvcmVjb3JkPjwvQ2l0ZT48Q2l0ZT48QXV0aG9yPkR1Y2tzIFVubGltaXRlZCBDYW5h
ZGE8L0F1dGhvcj48WWVhcj4yMDExPC9ZZWFyPjxSZWNOdW0+NDk1PC9SZWNOdW0+PHJlY29yZD48
cmVjLW51bWJlcj40OTU8L3JlYy1udW1iZXI+PGZvcmVpZ24ta2V5cz48a2V5IGFwcD0iRU4iIGRi
LWlkPSIyNXRlZGRld3N2ZXBlOWU1ZmF4cHRyZXFycHRyejk1ZnR6NWQiIHRpbWVzdGFtcD0iMTUw
NDYzMjM2NSI+NDk1PC9rZXk+PC9mb3JlaWduLWtleXM+PHJlZi10eXBlIG5hbWU9IldlYiBQYWdl
Ij4xMjwvcmVmLXR5cGU+PGNvbnRyaWJ1dG9ycz48YXV0aG9ycz48YXV0aG9yPkR1Y2tzIFVubGlt
aXRlZCBDYW5hZGEsPC9hdXRob3I+PC9hdXRob3JzPjwvY29udHJpYnV0b3JzPjx0aXRsZXM+PHRp
dGxlPkVuaGFuY2VkIFdldGxhbmQgQ2xhc3NpZmljYXRpb24gUHJvZHVjdHMgVXNlciBHdWlkZSBW
ZXJzaW9uIDEuMDwvdGl0bGU+PC90aXRsZXM+PG51bWJlcj5KdW5lIDIwMTc8L251bWJlcj48ZGF0
ZXM+PHllYXI+MjAxMTwveWVhcj48L2RhdGVzPjxwdWItbG9jYXRpb24+W29ubGluZV08L3B1Yi1s
b2NhdGlvbj48dXJscz48cmVsYXRlZC11cmxzPjx1cmw+aHR0cDovL3d3dy5kdWNrcy5jYS9hc3Nl
dHMvMjAxNS8wOS9ld2MtaW5mZXJyZWQtcHJvZHVjdHMucGRmPC91cmw+PC9yZWxhdGVkLXVybHM+
PC91cmxzPjwvcmVjb3JkPjwvQ2l0ZT48Q2l0ZT48QXV0aG9yPlpvbHRhaTwvQXV0aG9yPjxZZWFy
PjE5NzU8L1llYXI+PFJlY051bT40ODM8L1JlY051bT48cmVjb3JkPjxyZWMtbnVtYmVyPjQ4Mzwv
cmVjLW51bWJlcj48Zm9yZWlnbi1rZXlzPjxrZXkgYXBwPSJFTiIgZGItaWQ9IjI1dGVkZGV3c3Zl
cGU5ZTVmYXhwdHJlcXJwdHJ6OTVmdHo1ZCIgdGltZXN0YW1wPSIxNTA0NjI5ODM2Ij40ODM8L2tl
eT48L2ZvcmVpZ24ta2V5cz48cmVmLXR5cGUgbmFtZT0iSm91cm5hbCBBcnRpY2xlIj4xNzwvcmVm
LXR5cGU+PGNvbnRyaWJ1dG9ycz48YXV0aG9ycz48YXV0aG9yPlpvbHRhaSwgUy4gQy48L2F1dGhv
cj48YXV0aG9yPlRhcm5vY2FpLCBDLjwvYXV0aG9yPjwvYXV0aG9ycz48L2NvbnRyaWJ1dG9ycz48
YXV0aC1hZGRyZXNzPkNhbmFkaWFuIEZvcmVzdHJ5IFNlcnYsIE5vIEZvcmVzdCBSZXMgQ3RyLCBE
ZXB0IEVudmlyb25tLCA1MzIwLTEyMiBTdCwgRWRtb250b24gVDZoIDNzNSwgQWxiZXJ0YSwgQ2Fu
YWRhJiN4RDtDYW5hZGlhbiBTb2lsIFN1cnZleSwgV2lubmlwZWcsIE1hbml0b2JhLCBDYW5hZGE8
L2F1dGgtYWRkcmVzcz48dGl0bGVzPjx0aXRsZT5QZXJlbm5pYWxseSBGcm96ZW4gUGVhdGxhbmRz
IGluIFdlc3Rlcm4gQXJjdGljIGFuZCBTdWJhcmN0aWMgb2YgQ2FuYWRhPC90aXRsZT48c2Vjb25k
YXJ5LXRpdGxlPkNhbmFkaWFuIEpvdXJuYWwgb2YgRWFydGggU2NpZW5jZXM8L3NlY29uZGFyeS10
aXRsZT48YWx0LXRpdGxlPkNhbiBKIEVhcnRoIFNjaTwvYWx0LXRpdGxlPjwvdGl0bGVzPjxwZXJp
b2RpY2FsPjxmdWxsLXRpdGxlPkNhbmFkaWFuIEpvdXJuYWwgb2YgRWFydGggU2NpZW5jZXM8L2Z1
bGwtdGl0bGU+PGFiYnItMT5DYW4gSiBFYXJ0aCBTY2k8L2FiYnItMT48L3BlcmlvZGljYWw+PGFs
dC1wZXJpb2RpY2FsPjxmdWxsLXRpdGxlPkNhbmFkaWFuIEpvdXJuYWwgb2YgRWFydGggU2NpZW5j
ZXM8L2Z1bGwtdGl0bGU+PGFiYnItMT5DYW4gSiBFYXJ0aCBTY2k8L2FiYnItMT48L2FsdC1wZXJp
b2RpY2FsPjxwYWdlcz4yOC00MzwvcGFnZXM+PHZvbHVtZT4xMjwvdm9sdW1lPjxudW1iZXI+MTwv
bnVtYmVyPjxkYXRlcz48eWVhcj4xOTc1PC95ZWFyPjwvZGF0ZXM+PGlzYm4+MDAwOC00MDc3PC9p
c2JuPjxhY2Nlc3Npb24tbnVtPklTSTpBMTk3NVY2MDY2MDAwMDQ8L2FjY2Vzc2lvbi1udW0+PHVy
bHM+PHJlbGF0ZWQtdXJscz48dXJsPiZsdDtHbyB0byBJU0kmZ3Q7Oi8vQTE5NzVWNjA2NjAwMDA0
PC91cmw+PC9yZWxhdGVkLXVybHM+PC91cmxzPjxlbGVjdHJvbmljLXJlc291cmNlLW51bT4xMC4x
MTM5L2U3NS0wMDQ8L2VsZWN0cm9uaWMtcmVzb3VyY2UtbnVtPjxsYW5ndWFnZT5FbmdsaXNoPC9s
YW5ndWFnZT48L3JlY29yZD48L0NpdGU+PENpdGU+PEF1dGhvcj5OaWNvPC9BdXRob3I+PFllYXI+
MjAwNDwvWWVhcj48UmVjTnVtPjQ5NjwvUmVjTnVtPjxyZWNvcmQ+PHJlYy1udW1iZXI+NDk2PC9y
ZWMtbnVtYmVyPjxmb3JlaWduLWtleXM+PGtleSBhcHA9IkVOIiBkYi1pZD0iMjV0ZWRkZXdzdmVw
ZTllNWZheHB0cmVxcnB0cno5NWZ0ejVkIiB0aW1lc3RhbXA9IjE1MDQ2MzI4NjciPjQ5Njwva2V5
PjwvZm9yZWlnbi1rZXlzPjxyZWYtdHlwZSBuYW1lPSJKb3VybmFsIEFydGljbGUiPjE3PC9yZWYt
dHlwZT48Y29udHJpYnV0b3JzPjxhdXRob3JzPjxhdXRob3I+TmljbywgRy48L2F1dGhvcj48YXV0
aG9yPkxldmEsIEQuPC9hdXRob3I+PGF1dGhvcj5BbnRvbmVsbG8sIEcuPC9hdXRob3I+PGF1dGhv
cj5UYXJjaGksIEQuPC9hdXRob3I+PC9hdXRob3JzPjwvY29udHJpYnV0b3JzPjx0aXRsZXM+PHRp
dGxlPkdyb3VuZC1iYXNlZCBTQVIgaW50ZXJmZXJvbWV0cnkgZm9yIHRlcnJhaW4gbWFwcGluZzog
dGhlb3J5IGFuZCBzZW5zaXRpdml0eSBhbmFseXNpczwvdGl0bGU+PHNlY29uZGFyeS10aXRsZT5J
RUVFIFRyYW5zYWN0aW9ucyBvbiBHZW9zY2llbmNlIGFuZCBSZW1vdGUgU2Vuc2luZzwvc2Vjb25k
YXJ5LXRpdGxlPjwvdGl0bGVzPjxwZXJpb2RpY2FsPjxmdWxsLXRpdGxlPkllZWUgVHJhbnNhY3Rp
b25zIG9uIEdlb3NjaWVuY2UgYW5kIFJlbW90ZSBTZW5zaW5nPC9mdWxsLXRpdGxlPjxhYmJyLTE+
SWVlZSBUIEdlb3NjaSBSZW1vdGU8L2FiYnItMT48L3BlcmlvZGljYWw+PHBhZ2VzPjEzNDQtMTM1
MDwvcGFnZXM+PHZvbHVtZT40Mjwvdm9sdW1lPjxudW1iZXI+NjwvbnVtYmVyPjxrZXl3b3Jkcz48
a2V5d29yZD5yYWRhciB0aGVvcnk8L2tleXdvcmQ+PGtleXdvcmQ+cmFkaW93YXZlIGludGVyZmVy
b21ldHJ5PC9rZXl3b3JkPjxrZXl3b3JkPnJlbW90ZSBzZW5zaW5nIGJ5IHJhZGFyPC9rZXl3b3Jk
PjxrZXl3b3JkPnNlbnNpdGl2aXR5IGFuYWx5c2lzPC9rZXl3b3JkPjxrZXl3b3JkPnN5bnRoZXRp
YyBhcGVydHVyZSByYWRhcjwva2V5d29yZD48a2V5d29yZD50ZXJyYWluIG1hcHBpbmc8L2tleXdv
cmQ+PGtleXdvcmQ+R0ItU0FSIGludGVyZmVyb21ldHJ5PC9rZXl3b3JkPjxrZXl3b3JkPkdCLVNB
UiBzeXN0ZW08L2tleXdvcmQ+PGtleXdvcmQ+SW5TQVI8L2tleXdvcmQ+PGtleXdvcmQ+ZGlnaXRh
bCBlbGV2YXRpb24gbW9kZWw8L2tleXdvcmQ+PGtleXdvcmQ+Z3JvdW5kLWJhc2VkIFNBUiBpbnRl
cmZlcm9tZXRyeTwva2V5d29yZD48a2V5d29yZD5ncm91bmQtYmFzZWQgcmFkYXI8L2tleXdvcmQ+
PGtleXdvcmQ+cGhhc2UtdG8taGVpZ2h0IHJlbGF0aW9uc2hpcDwva2V5d29yZD48a2V5d29yZD5B
bmFseXRpY2FsIG1vZGVsczwva2V5d29yZD48a2V5d29yZD5BcGVydHVyZSBhbnRlbm5hczwva2V5
d29yZD48a2V5d29yZD5Gb2N1c2luZzwva2V5d29yZD48a2V5d29yZD5SYWRhciBhbnRlbm5hczwv
a2V5d29yZD48a2V5d29yZD5SYWRhciBpbWFnaW5nPC9rZXl3b3JkPjxrZXl3b3JkPlJhaWxzPC9r
ZXl3b3JkPjxrZXl3b3JkPlN5bnRoZXRpYyBhcGVydHVyZSByYWRhciBpbnRlcmZlcm9tZXRyeTwv
a2V5d29yZD48a2V5d29yZD5ERU08L2tleXdvcmQ+PGtleXdvcmQ+R0I8L2tleXdvcmQ+PGtleXdv
cmQ+U0FSPC9rZXl3b3JkPjxrZXl3b3JkPmdyb3VuZC1iYXNlZDwva2V5d29yZD48a2V5d29yZD5y
YWRhcjwva2V5d29yZD48L2tleXdvcmRzPjxkYXRlcz48eWVhcj4yMDA0PC95ZWFyPjwvZGF0ZXM+
PGlzYm4+MDE5Ni0yODkyPC9pc2JuPjx1cmxzPjwvdXJscz48ZWxlY3Ryb25pYy1yZXNvdXJjZS1u
dW0+MTAuMTEwOS9UR1JTLjIwMDQuODI2NTU2PC9lbGVjdHJvbmljLXJlc291cmNlLW51bT48L3Jl
Y29yZD48L0NpdGU+PC9FbmROb3RlPgB=
</w:fldData>
        </w:fldChar>
      </w:r>
      <w:r w:rsidR="00DF00D8">
        <w:instrText xml:space="preserve"> ADDIN EN.CITE </w:instrText>
      </w:r>
      <w:r w:rsidR="00DF00D8">
        <w:fldChar w:fldCharType="begin">
          <w:fldData xml:space="preserve">PEVuZE5vdGU+PENpdGU+PEF1dGhvcj5RdWludG9uPC9BdXRob3I+PFllYXI+MjAwOTwvWWVhcj48
UmVjTnVtPjQ5MjwvUmVjTnVtPjxEaXNwbGF5VGV4dD4oWm9sdGFpIGV0IGFsLiAxOTc1LCBOaWNv
IGV0IGFsLiAyMDA0LCBRdWludG9uIGV0IGFsLiAyMDA5LCBEdWNrcyBVbmxpbWl0ZWQgQ2FuYWRh
IDIwMTEpPC9EaXNwbGF5VGV4dD48cmVjb3JkPjxyZWMtbnVtYmVyPjQ5MjwvcmVjLW51bWJlcj48
Zm9yZWlnbi1rZXlzPjxrZXkgYXBwPSJFTiIgZGItaWQ9IjI1dGVkZGV3c3ZlcGU5ZTVmYXhwdHJl
cXJwdHJ6OTVmdHo1ZCIgdGltZXN0YW1wPSIxNTA0NjMxNzI5Ij40OTI8L2tleT48L2ZvcmVpZ24t
a2V5cz48cmVmLXR5cGUgbmFtZT0iSm91cm5hbCBBcnRpY2xlIj4xNzwvcmVmLXR5cGU+PGNvbnRy
aWJ1dG9ycz48YXV0aG9ycz48YXV0aG9yPlF1aW50b24sIFcuIEwuPC9hdXRob3I+PGF1dGhvcj5I
YXlhc2hpLCBNLjwvYXV0aG9yPjxhdXRob3I+Q2hhc21lciwgTC4gRS48L2F1dGhvcj48L2F1dGhv
cnM+PC9jb250cmlidXRvcnM+PHRpdGxlcz48dGl0bGU+UGVhdGxhbmQgSHlkcm9sb2d5IG9mIERp
c2NvbnRpbnVvdXMgUGVybWFmcm9zdCBpbiB0aGUgTm9ydGh3ZXN0IFRlcnJpdG9yaWVzOiBPdmVy
dmlldyBhbmQgU3ludGhlc2lzPC90aXRsZT48c2Vjb25kYXJ5LXRpdGxlPkNhbmFkaWFuIFdhdGVy
IFJlc291cmNlcyBKb3VybmFsIC8gUmV2dWUgY2FuYWRpZW5uZSBkZXMgcmVzc291cmNlcyBoeWRy
aXF1ZXM8L3NlY29uZGFyeS10aXRsZT48L3RpdGxlcz48cGVyaW9kaWNhbD48ZnVsbC10aXRsZT5D
YW5hZGlhbiBXYXRlciBSZXNvdXJjZXMgSm91cm5hbCAvIFJldnVlIGNhbmFkaWVubmUgZGVzIHJl
c3NvdXJjZXMgaHlkcmlxdWVzPC9mdWxsLXRpdGxlPjwvcGVyaW9kaWNhbD48cGFnZXM+MzExLTMy
ODwvcGFnZXM+PHZvbHVtZT4zNDwvdm9sdW1lPjxudW1iZXI+NDwvbnVtYmVyPjxkYXRlcz48eWVh
cj4yMDA5PC95ZWFyPjxwdWItZGF0ZXM+PGRhdGU+MjAwOS8wMS8wMTwvZGF0ZT48L3B1Yi1kYXRl
cz48L2RhdGVzPjxwdWJsaXNoZXI+VGF5bG9yICZhbXA7IEZyYW5jaXM8L3B1Ymxpc2hlcj48aXNi
bj4wNzAxLTE3ODQ8L2lzYm4+PHVybHM+PHJlbGF0ZWQtdXJscz48dXJsPmh0dHA6Ly9keC5kb2ku
b3JnLzEwLjQyOTYvY3dyajM0MDQzMTE8L3VybD48L3JlbGF0ZWQtdXJscz48L3VybHM+PGVsZWN0
cm9uaWMtcmVzb3VyY2UtbnVtPjEwLjQyOTYvY3dyajM0MDQzMTE8L2VsZWN0cm9uaWMtcmVzb3Vy
Y2UtbnVtPjwvcmVjb3JkPjwvQ2l0ZT48Q2l0ZT48QXV0aG9yPkR1Y2tzIFVubGltaXRlZCBDYW5h
ZGE8L0F1dGhvcj48WWVhcj4yMDExPC9ZZWFyPjxSZWNOdW0+NDk1PC9SZWNOdW0+PHJlY29yZD48
cmVjLW51bWJlcj40OTU8L3JlYy1udW1iZXI+PGZvcmVpZ24ta2V5cz48a2V5IGFwcD0iRU4iIGRi
LWlkPSIyNXRlZGRld3N2ZXBlOWU1ZmF4cHRyZXFycHRyejk1ZnR6NWQiIHRpbWVzdGFtcD0iMTUw
NDYzMjM2NSI+NDk1PC9rZXk+PC9mb3JlaWduLWtleXM+PHJlZi10eXBlIG5hbWU9IldlYiBQYWdl
Ij4xMjwvcmVmLXR5cGU+PGNvbnRyaWJ1dG9ycz48YXV0aG9ycz48YXV0aG9yPkR1Y2tzIFVubGlt
aXRlZCBDYW5hZGEsPC9hdXRob3I+PC9hdXRob3JzPjwvY29udHJpYnV0b3JzPjx0aXRsZXM+PHRp
dGxlPkVuaGFuY2VkIFdldGxhbmQgQ2xhc3NpZmljYXRpb24gUHJvZHVjdHMgVXNlciBHdWlkZSBW
ZXJzaW9uIDEuMDwvdGl0bGU+PC90aXRsZXM+PG51bWJlcj5KdW5lIDIwMTc8L251bWJlcj48ZGF0
ZXM+PHllYXI+MjAxMTwveWVhcj48L2RhdGVzPjxwdWItbG9jYXRpb24+W29ubGluZV08L3B1Yi1s
b2NhdGlvbj48dXJscz48cmVsYXRlZC11cmxzPjx1cmw+aHR0cDovL3d3dy5kdWNrcy5jYS9hc3Nl
dHMvMjAxNS8wOS9ld2MtaW5mZXJyZWQtcHJvZHVjdHMucGRmPC91cmw+PC9yZWxhdGVkLXVybHM+
PC91cmxzPjwvcmVjb3JkPjwvQ2l0ZT48Q2l0ZT48QXV0aG9yPlpvbHRhaTwvQXV0aG9yPjxZZWFy
PjE5NzU8L1llYXI+PFJlY051bT40ODM8L1JlY051bT48cmVjb3JkPjxyZWMtbnVtYmVyPjQ4Mzwv
cmVjLW51bWJlcj48Zm9yZWlnbi1rZXlzPjxrZXkgYXBwPSJFTiIgZGItaWQ9IjI1dGVkZGV3c3Zl
cGU5ZTVmYXhwdHJlcXJwdHJ6OTVmdHo1ZCIgdGltZXN0YW1wPSIxNTA0NjI5ODM2Ij40ODM8L2tl
eT48L2ZvcmVpZ24ta2V5cz48cmVmLXR5cGUgbmFtZT0iSm91cm5hbCBBcnRpY2xlIj4xNzwvcmVm
LXR5cGU+PGNvbnRyaWJ1dG9ycz48YXV0aG9ycz48YXV0aG9yPlpvbHRhaSwgUy4gQy48L2F1dGhv
cj48YXV0aG9yPlRhcm5vY2FpLCBDLjwvYXV0aG9yPjwvYXV0aG9ycz48L2NvbnRyaWJ1dG9ycz48
YXV0aC1hZGRyZXNzPkNhbmFkaWFuIEZvcmVzdHJ5IFNlcnYsIE5vIEZvcmVzdCBSZXMgQ3RyLCBE
ZXB0IEVudmlyb25tLCA1MzIwLTEyMiBTdCwgRWRtb250b24gVDZoIDNzNSwgQWxiZXJ0YSwgQ2Fu
YWRhJiN4RDtDYW5hZGlhbiBTb2lsIFN1cnZleSwgV2lubmlwZWcsIE1hbml0b2JhLCBDYW5hZGE8
L2F1dGgtYWRkcmVzcz48dGl0bGVzPjx0aXRsZT5QZXJlbm5pYWxseSBGcm96ZW4gUGVhdGxhbmRz
IGluIFdlc3Rlcm4gQXJjdGljIGFuZCBTdWJhcmN0aWMgb2YgQ2FuYWRhPC90aXRsZT48c2Vjb25k
YXJ5LXRpdGxlPkNhbmFkaWFuIEpvdXJuYWwgb2YgRWFydGggU2NpZW5jZXM8L3NlY29uZGFyeS10
aXRsZT48YWx0LXRpdGxlPkNhbiBKIEVhcnRoIFNjaTwvYWx0LXRpdGxlPjwvdGl0bGVzPjxwZXJp
b2RpY2FsPjxmdWxsLXRpdGxlPkNhbmFkaWFuIEpvdXJuYWwgb2YgRWFydGggU2NpZW5jZXM8L2Z1
bGwtdGl0bGU+PGFiYnItMT5DYW4gSiBFYXJ0aCBTY2k8L2FiYnItMT48L3BlcmlvZGljYWw+PGFs
dC1wZXJpb2RpY2FsPjxmdWxsLXRpdGxlPkNhbmFkaWFuIEpvdXJuYWwgb2YgRWFydGggU2NpZW5j
ZXM8L2Z1bGwtdGl0bGU+PGFiYnItMT5DYW4gSiBFYXJ0aCBTY2k8L2FiYnItMT48L2FsdC1wZXJp
b2RpY2FsPjxwYWdlcz4yOC00MzwvcGFnZXM+PHZvbHVtZT4xMjwvdm9sdW1lPjxudW1iZXI+MTwv
bnVtYmVyPjxkYXRlcz48eWVhcj4xOTc1PC95ZWFyPjwvZGF0ZXM+PGlzYm4+MDAwOC00MDc3PC9p
c2JuPjxhY2Nlc3Npb24tbnVtPklTSTpBMTk3NVY2MDY2MDAwMDQ8L2FjY2Vzc2lvbi1udW0+PHVy
bHM+PHJlbGF0ZWQtdXJscz48dXJsPiZsdDtHbyB0byBJU0kmZ3Q7Oi8vQTE5NzVWNjA2NjAwMDA0
PC91cmw+PC9yZWxhdGVkLXVybHM+PC91cmxzPjxlbGVjdHJvbmljLXJlc291cmNlLW51bT4xMC4x
MTM5L2U3NS0wMDQ8L2VsZWN0cm9uaWMtcmVzb3VyY2UtbnVtPjxsYW5ndWFnZT5FbmdsaXNoPC9s
YW5ndWFnZT48L3JlY29yZD48L0NpdGU+PENpdGU+PEF1dGhvcj5OaWNvPC9BdXRob3I+PFllYXI+
MjAwNDwvWWVhcj48UmVjTnVtPjQ5NjwvUmVjTnVtPjxyZWNvcmQ+PHJlYy1udW1iZXI+NDk2PC9y
ZWMtbnVtYmVyPjxmb3JlaWduLWtleXM+PGtleSBhcHA9IkVOIiBkYi1pZD0iMjV0ZWRkZXdzdmVw
ZTllNWZheHB0cmVxcnB0cno5NWZ0ejVkIiB0aW1lc3RhbXA9IjE1MDQ2MzI4NjciPjQ5Njwva2V5
PjwvZm9yZWlnbi1rZXlzPjxyZWYtdHlwZSBuYW1lPSJKb3VybmFsIEFydGljbGUiPjE3PC9yZWYt
dHlwZT48Y29udHJpYnV0b3JzPjxhdXRob3JzPjxhdXRob3I+TmljbywgRy48L2F1dGhvcj48YXV0
aG9yPkxldmEsIEQuPC9hdXRob3I+PGF1dGhvcj5BbnRvbmVsbG8sIEcuPC9hdXRob3I+PGF1dGhv
cj5UYXJjaGksIEQuPC9hdXRob3I+PC9hdXRob3JzPjwvY29udHJpYnV0b3JzPjx0aXRsZXM+PHRp
dGxlPkdyb3VuZC1iYXNlZCBTQVIgaW50ZXJmZXJvbWV0cnkgZm9yIHRlcnJhaW4gbWFwcGluZzog
dGhlb3J5IGFuZCBzZW5zaXRpdml0eSBhbmFseXNpczwvdGl0bGU+PHNlY29uZGFyeS10aXRsZT5J
RUVFIFRyYW5zYWN0aW9ucyBvbiBHZW9zY2llbmNlIGFuZCBSZW1vdGUgU2Vuc2luZzwvc2Vjb25k
YXJ5LXRpdGxlPjwvdGl0bGVzPjxwZXJpb2RpY2FsPjxmdWxsLXRpdGxlPkllZWUgVHJhbnNhY3Rp
b25zIG9uIEdlb3NjaWVuY2UgYW5kIFJlbW90ZSBTZW5zaW5nPC9mdWxsLXRpdGxlPjxhYmJyLTE+
SWVlZSBUIEdlb3NjaSBSZW1vdGU8L2FiYnItMT48L3BlcmlvZGljYWw+PHBhZ2VzPjEzNDQtMTM1
MDwvcGFnZXM+PHZvbHVtZT40Mjwvdm9sdW1lPjxudW1iZXI+NjwvbnVtYmVyPjxrZXl3b3Jkcz48
a2V5d29yZD5yYWRhciB0aGVvcnk8L2tleXdvcmQ+PGtleXdvcmQ+cmFkaW93YXZlIGludGVyZmVy
b21ldHJ5PC9rZXl3b3JkPjxrZXl3b3JkPnJlbW90ZSBzZW5zaW5nIGJ5IHJhZGFyPC9rZXl3b3Jk
PjxrZXl3b3JkPnNlbnNpdGl2aXR5IGFuYWx5c2lzPC9rZXl3b3JkPjxrZXl3b3JkPnN5bnRoZXRp
YyBhcGVydHVyZSByYWRhcjwva2V5d29yZD48a2V5d29yZD50ZXJyYWluIG1hcHBpbmc8L2tleXdv
cmQ+PGtleXdvcmQ+R0ItU0FSIGludGVyZmVyb21ldHJ5PC9rZXl3b3JkPjxrZXl3b3JkPkdCLVNB
UiBzeXN0ZW08L2tleXdvcmQ+PGtleXdvcmQ+SW5TQVI8L2tleXdvcmQ+PGtleXdvcmQ+ZGlnaXRh
bCBlbGV2YXRpb24gbW9kZWw8L2tleXdvcmQ+PGtleXdvcmQ+Z3JvdW5kLWJhc2VkIFNBUiBpbnRl
cmZlcm9tZXRyeTwva2V5d29yZD48a2V5d29yZD5ncm91bmQtYmFzZWQgcmFkYXI8L2tleXdvcmQ+
PGtleXdvcmQ+cGhhc2UtdG8taGVpZ2h0IHJlbGF0aW9uc2hpcDwva2V5d29yZD48a2V5d29yZD5B
bmFseXRpY2FsIG1vZGVsczwva2V5d29yZD48a2V5d29yZD5BcGVydHVyZSBhbnRlbm5hczwva2V5
d29yZD48a2V5d29yZD5Gb2N1c2luZzwva2V5d29yZD48a2V5d29yZD5SYWRhciBhbnRlbm5hczwv
a2V5d29yZD48a2V5d29yZD5SYWRhciBpbWFnaW5nPC9rZXl3b3JkPjxrZXl3b3JkPlJhaWxzPC9r
ZXl3b3JkPjxrZXl3b3JkPlN5bnRoZXRpYyBhcGVydHVyZSByYWRhciBpbnRlcmZlcm9tZXRyeTwv
a2V5d29yZD48a2V5d29yZD5ERU08L2tleXdvcmQ+PGtleXdvcmQ+R0I8L2tleXdvcmQ+PGtleXdv
cmQ+U0FSPC9rZXl3b3JkPjxrZXl3b3JkPmdyb3VuZC1iYXNlZDwva2V5d29yZD48a2V5d29yZD5y
YWRhcjwva2V5d29yZD48L2tleXdvcmRzPjxkYXRlcz48eWVhcj4yMDA0PC95ZWFyPjwvZGF0ZXM+
PGlzYm4+MDE5Ni0yODkyPC9pc2JuPjx1cmxzPjwvdXJscz48ZWxlY3Ryb25pYy1yZXNvdXJjZS1u
dW0+MTAuMTEwOS9UR1JTLjIwMDQuODI2NTU2PC9lbGVjdHJvbmljLXJlc291cmNlLW51bT48L3Jl
Y29yZD48L0NpdGU+PC9FbmROb3RlPgB=
</w:fldData>
        </w:fldChar>
      </w:r>
      <w:r w:rsidR="00DF00D8">
        <w:instrText xml:space="preserve"> ADDIN EN.CITE.DATA </w:instrText>
      </w:r>
      <w:r w:rsidR="00DF00D8">
        <w:fldChar w:fldCharType="end"/>
      </w:r>
      <w:r w:rsidR="00B547FD">
        <w:fldChar w:fldCharType="separate"/>
      </w:r>
      <w:r w:rsidR="00DA6F7B">
        <w:rPr>
          <w:noProof/>
        </w:rPr>
        <w:t>(</w:t>
      </w:r>
      <w:hyperlink w:anchor="_ENREF_151" w:tooltip="Zoltai, 1975 #483" w:history="1">
        <w:r w:rsidR="00C858CD">
          <w:rPr>
            <w:noProof/>
          </w:rPr>
          <w:t>Zoltai et al. 1975</w:t>
        </w:r>
      </w:hyperlink>
      <w:r w:rsidR="00DA6F7B">
        <w:rPr>
          <w:noProof/>
        </w:rPr>
        <w:t xml:space="preserve">, </w:t>
      </w:r>
      <w:hyperlink w:anchor="_ENREF_100" w:tooltip="Nico, 2004 #496" w:history="1">
        <w:r w:rsidR="00C858CD">
          <w:rPr>
            <w:noProof/>
          </w:rPr>
          <w:t>Nico et al. 2004</w:t>
        </w:r>
      </w:hyperlink>
      <w:r w:rsidR="00DA6F7B">
        <w:rPr>
          <w:noProof/>
        </w:rPr>
        <w:t xml:space="preserve">, </w:t>
      </w:r>
      <w:hyperlink w:anchor="_ENREF_108" w:tooltip="Quinton, 2009 #492" w:history="1">
        <w:r w:rsidR="00C858CD">
          <w:rPr>
            <w:noProof/>
          </w:rPr>
          <w:t>Quinton et al. 2009</w:t>
        </w:r>
      </w:hyperlink>
      <w:r w:rsidR="00DA6F7B">
        <w:rPr>
          <w:noProof/>
        </w:rPr>
        <w:t xml:space="preserve">, </w:t>
      </w:r>
      <w:hyperlink w:anchor="_ENREF_33" w:tooltip="Ducks Unlimited Canada, 2011 #495" w:history="1">
        <w:r w:rsidR="00C858CD">
          <w:rPr>
            <w:noProof/>
          </w:rPr>
          <w:t>Ducks Unlimited Canada 2011</w:t>
        </w:r>
      </w:hyperlink>
      <w:r w:rsidR="00DA6F7B">
        <w:rPr>
          <w:noProof/>
        </w:rPr>
        <w:t>)</w:t>
      </w:r>
      <w:r w:rsidR="00B547FD">
        <w:fldChar w:fldCharType="end"/>
      </w:r>
      <w:r w:rsidR="00604DCB">
        <w:t>.</w:t>
      </w:r>
    </w:p>
    <w:p w:rsidR="00604DCB" w:rsidRDefault="00604DCB" w:rsidP="001278F9">
      <w:r>
        <w:t xml:space="preserve">LiDAR provides a clear advantage over optical technologies as it characterizes the landscape in three dimensions, however, it lacks spectral diversity relative to most optical sensors. As a result, single channel </w:t>
      </w:r>
      <w:r w:rsidR="00C6770C">
        <w:t xml:space="preserve">(1064 nm) </w:t>
      </w:r>
      <w:r>
        <w:t xml:space="preserve">systems often </w:t>
      </w:r>
      <w:r w:rsidR="00C6770C">
        <w:t>get absorbed by</w:t>
      </w:r>
      <w:r>
        <w:t xml:space="preserve"> water</w:t>
      </w:r>
      <w:r w:rsidR="00C6770C">
        <w:t xml:space="preserve"> and are never re-detected by the sensor, unless emitted at or near nadir </w:t>
      </w:r>
      <w:r w:rsidR="00B33AE9">
        <w:fldChar w:fldCharType="begin"/>
      </w:r>
      <w:r w:rsidR="00E32ACD">
        <w:instrText xml:space="preserve"> ADDIN EN.CITE &lt;EndNote&gt;&lt;Cite&gt;&lt;Author&gt;Brisco&lt;/Author&gt;&lt;Year&gt;2011&lt;/Year&gt;&lt;RecNum&gt;505&lt;/RecNum&gt;&lt;DisplayText&gt;(Brisco et al. 2011)&lt;/DisplayText&gt;&lt;record&gt;&lt;rec-number&gt;505&lt;/rec-number&gt;&lt;foreign-keys&gt;&lt;key app="EN" db-id="25teddewsvepe9e5faxptreqrptrz95ftz5d" timestamp="1504634055"&gt;505&lt;/key&gt;&lt;/foreign-keys&gt;&lt;ref-type name="Journal Article"&gt;17&lt;/ref-type&gt;&lt;contributors&gt;&lt;authors&gt;&lt;author&gt;Brisco, B.&lt;/author&gt;&lt;author&gt;Kapfer, M.&lt;/author&gt;&lt;author&gt;Hirose, T.&lt;/author&gt;&lt;author&gt;Tedford, B.&lt;/author&gt;&lt;author&gt;Liu, J.&lt;/author&gt;&lt;/authors&gt;&lt;/contributors&gt;&lt;titles&gt;&lt;title&gt;Evaluation of C-band polarization diversity and polarimetry for wetland mapping&lt;/title&gt;&lt;secondary-title&gt;Canadian Journal of Remote Sensing&lt;/secondary-title&gt;&lt;/titles&gt;&lt;periodical&gt;&lt;full-title&gt;Canadian Journal of Remote Sensing&lt;/full-title&gt;&lt;abbr-1&gt;Can J Remote Sens&lt;/abbr-1&gt;&lt;/periodical&gt;&lt;pages&gt;82-92&lt;/pages&gt;&lt;volume&gt;37&lt;/volume&gt;&lt;number&gt;1&lt;/number&gt;&lt;dates&gt;&lt;year&gt;2011&lt;/year&gt;&lt;pub-dates&gt;&lt;date&gt;2011/02/01&lt;/date&gt;&lt;/pub-dates&gt;&lt;/dates&gt;&lt;publisher&gt;Canadian Aeronautics and Space Institute&lt;/publisher&gt;&lt;urls&gt;&lt;related-urls&gt;&lt;url&gt;https://doi.org/10.5589/m11-017&lt;/url&gt;&lt;/related-urls&gt;&lt;/urls&gt;&lt;electronic-resource-num&gt;10.5589/m11-017&lt;/electronic-resource-num&gt;&lt;access-date&gt;2017/09/05&lt;/access-date&gt;&lt;/record&gt;&lt;/Cite&gt;&lt;/EndNote&gt;</w:instrText>
      </w:r>
      <w:r w:rsidR="00B33AE9">
        <w:fldChar w:fldCharType="separate"/>
      </w:r>
      <w:r w:rsidR="00DA6F7B">
        <w:rPr>
          <w:noProof/>
        </w:rPr>
        <w:t>(</w:t>
      </w:r>
      <w:hyperlink w:anchor="_ENREF_13" w:tooltip="Brisco, 2011 #505" w:history="1">
        <w:r w:rsidR="00C858CD">
          <w:rPr>
            <w:noProof/>
          </w:rPr>
          <w:t>Brisco et al. 2011</w:t>
        </w:r>
      </w:hyperlink>
      <w:r w:rsidR="00DA6F7B">
        <w:rPr>
          <w:noProof/>
        </w:rPr>
        <w:t>)</w:t>
      </w:r>
      <w:r w:rsidR="00B33AE9">
        <w:fldChar w:fldCharType="end"/>
      </w:r>
      <w:r>
        <w:t>.</w:t>
      </w:r>
      <w:r w:rsidR="00490386">
        <w:t xml:space="preserve"> However, </w:t>
      </w:r>
      <w:r w:rsidR="00C6770C">
        <w:t>even with such an inherent limitation, ALS is capable of discriminating numerous wetland vegetation types including those at the water surface.</w:t>
      </w:r>
    </w:p>
    <w:p w:rsidR="00C6770C" w:rsidRDefault="00C6770C" w:rsidP="001278F9">
      <w:r>
        <w:t xml:space="preserve">Similarly to aerial photography, ALS data </w:t>
      </w:r>
      <w:r w:rsidR="002F71D9">
        <w:t xml:space="preserve">can be costly, </w:t>
      </w:r>
      <w:r>
        <w:t>ar</w:t>
      </w:r>
      <w:r w:rsidR="002F71D9">
        <w:t>e</w:t>
      </w:r>
      <w:r>
        <w:t xml:space="preserve"> often spatially limited</w:t>
      </w:r>
      <w:r w:rsidR="002F71D9">
        <w:t>,</w:t>
      </w:r>
      <w:r>
        <w:t xml:space="preserve"> and are not always practical to acquire at very large-scales. However, the unique capabilities of ALS (and LiDAR in general) have prompted multiple governments across the globe to invest in the acquisition of national ALS datasets </w:t>
      </w:r>
      <w:r w:rsidR="006D2990">
        <w:fldChar w:fldCharType="begin">
          <w:fldData xml:space="preserve">PEVuZE5vdGU+PENpdGU+PEF1dGhvcj5XaGl0ZTwvQXV0aG9yPjxZZWFyPjIwMTU8L1llYXI+PFJl
Y051bT40NzY8L1JlY051bT48RGlzcGxheVRleHQ+KEhlbmRlcnNvbiBldCBhbC4gMjAwOCwgV2hp
dGUgZXQgYWwuIDIwMTUpPC9EaXNwbGF5VGV4dD48cmVjb3JkPjxyZWMtbnVtYmVyPjQ3NjwvcmVj
LW51bWJlcj48Zm9yZWlnbi1rZXlzPjxrZXkgYXBwPSJFTiIgZGItaWQ9IjI1dGVkZGV3c3ZlcGU5
ZTVmYXhwdHJlcXJwdHJ6OTVmdHo1ZCIgdGltZXN0YW1wPSIxNTAxNjE2OTAwIj40NzY8L2tleT48
L2ZvcmVpZ24ta2V5cz48cmVmLXR5cGUgbmFtZT0iSm91cm5hbCBBcnRpY2xlIj4xNzwvcmVmLXR5
cGU+PGNvbnRyaWJ1dG9ycz48YXV0aG9ycz48YXV0aG9yPldoaXRlLCBMb3JpPC9hdXRob3I+PGF1
dGhvcj5CcmlzY28sIEJyaWFuPC9hdXRob3I+PGF1dGhvcj5EYWJib29yLCBNb2hhbW1lZDwvYXV0
aG9yPjxhdXRob3I+U2NobWl0dCwgQW5kcmVhczwvYXV0aG9yPjxhdXRob3I+UHJhdHQsIEFuZHJl
dzwvYXV0aG9yPjwvYXV0aG9ycz48L2NvbnRyaWJ1dG9ycz48dGl0bGVzPjx0aXRsZT5BIENvbGxl
Y3Rpb24gb2YgU0FSIE1ldGhvZG9sb2dpZXMgZm9yIE1vbml0b3JpbmcgV2V0bGFuZHM8L3RpdGxl
PjxzZWNvbmRhcnktdGl0bGU+UmVtb3RlIFNlbnNpbmc8L3NlY29uZGFyeS10aXRsZT48L3RpdGxl
cz48cGVyaW9kaWNhbD48ZnVsbC10aXRsZT5SZW1vdGUgU2Vuc2luZzwvZnVsbC10aXRsZT48YWJi
ci0xPlJlbW90ZSBTZW5zLUJhc2VsPC9hYmJyLTE+PC9wZXJpb2RpY2FsPjxwYWdlcz43NjE1PC9w
YWdlcz48dm9sdW1lPjc8L3ZvbHVtZT48bnVtYmVyPjY8L251bWJlcj48ZGF0ZXM+PHllYXI+MjAx
NTwveWVhcj48L2RhdGVzPjxpc2JuPjIwNzItNDI5MjwvaXNibj48YWNjZXNzaW9uLW51bT5kb2k6
MTAuMzM5MC9yczcwNjA3NjE1PC9hY2Nlc3Npb24tbnVtPjx1cmxzPjxyZWxhdGVkLXVybHM+PHVy
bD5odHRwOi8vd3d3Lm1kcGkuY29tLzIwNzItNDI5Mi83LzYvNzYxNTwvdXJsPjwvcmVsYXRlZC11
cmxzPjwvdXJscz48L3JlY29yZD48L0NpdGU+PENpdGU+PEF1dGhvcj5IZW5kZXJzb248L0F1dGhv
cj48WWVhcj4yMDA4PC9ZZWFyPjxSZWNOdW0+NTA0PC9SZWNOdW0+PHJlY29yZD48cmVjLW51bWJl
cj41MDQ8L3JlYy1udW1iZXI+PGZvcmVpZ24ta2V5cz48a2V5IGFwcD0iRU4iIGRiLWlkPSIyNXRl
ZGRld3N2ZXBlOWU1ZmF4cHRyZXFycHRyejk1ZnR6NWQiIHRpbWVzdGFtcD0iMTUwNDYzNDAwMiI+
NTA0PC9rZXk+PC9mb3JlaWduLWtleXM+PHJlZi10eXBlIG5hbWU9IkpvdXJuYWwgQXJ0aWNsZSI+
MTc8L3JlZi10eXBlPjxjb250cmlidXRvcnM+PGF1dGhvcnM+PGF1dGhvcj5IZW5kZXJzb24sIEZs
b3lkIE0uPC9hdXRob3I+PGF1dGhvcj5MZXdpcywgQW50aG9ueSBKLjwvYXV0aG9yPjwvYXV0aG9y
cz48L2NvbnRyaWJ1dG9ycz48dGl0bGVzPjx0aXRsZT5SYWRhciBkZXRlY3Rpb24gb2Ygd2V0bGFu
ZCBlY29zeXN0ZW1zOiBhIHJldmlldzwvdGl0bGU+PHNlY29uZGFyeS10aXRsZT5JbnRlcm5hdGlv
bmFsIEpvdXJuYWwgb2YgUmVtb3RlIFNlbnNpbmc8L3NlY29uZGFyeS10aXRsZT48L3RpdGxlcz48
cGVyaW9kaWNhbD48ZnVsbC10aXRsZT5JbnRlcm5hdGlvbmFsIEpvdXJuYWwgb2YgUmVtb3RlIFNl
bnNpbmc8L2Z1bGwtdGl0bGU+PGFiYnItMT5JbnQgSiBSZW1vdGUgU2VuczwvYWJici0xPjwvcGVy
aW9kaWNhbD48cGFnZXM+NTgwOS01ODM1PC9wYWdlcz48dm9sdW1lPjI5PC92b2x1bWU+PG51bWJl
cj4yMDwvbnVtYmVyPjxkYXRlcz48eWVhcj4yMDA4PC95ZWFyPjxwdWItZGF0ZXM+PGRhdGU+MjAw
OC8xMC8yMDwvZGF0ZT48L3B1Yi1kYXRlcz48L2RhdGVzPjxwdWJsaXNoZXI+VGF5bG9yICZhbXA7
IEZyYW5jaXM8L3B1Ymxpc2hlcj48aXNibj4wMTQzLTExNjE8L2lzYm4+PHVybHM+PHJlbGF0ZWQt
dXJscz48dXJsPmh0dHA6Ly9keC5kb2kub3JnLzEwLjEwODAvMDE0MzExNjA4MDE5NTg0MDU8L3Vy
bD48L3JlbGF0ZWQtdXJscz48L3VybHM+PGVsZWN0cm9uaWMtcmVzb3VyY2UtbnVtPjEwLjEwODAv
MDE0MzExNjA4MDE5NTg0MDU8L2VsZWN0cm9uaWMtcmVzb3VyY2UtbnVtPjwvcmVjb3JkPjwvQ2l0
ZT48L0VuZE5vdGU+AG==
</w:fldData>
        </w:fldChar>
      </w:r>
      <w:r w:rsidR="00E32ACD">
        <w:instrText xml:space="preserve"> ADDIN EN.CITE </w:instrText>
      </w:r>
      <w:r w:rsidR="00E32ACD">
        <w:fldChar w:fldCharType="begin">
          <w:fldData xml:space="preserve">PEVuZE5vdGU+PENpdGU+PEF1dGhvcj5XaGl0ZTwvQXV0aG9yPjxZZWFyPjIwMTU8L1llYXI+PFJl
Y051bT40NzY8L1JlY051bT48RGlzcGxheVRleHQ+KEhlbmRlcnNvbiBldCBhbC4gMjAwOCwgV2hp
dGUgZXQgYWwuIDIwMTUpPC9EaXNwbGF5VGV4dD48cmVjb3JkPjxyZWMtbnVtYmVyPjQ3NjwvcmVj
LW51bWJlcj48Zm9yZWlnbi1rZXlzPjxrZXkgYXBwPSJFTiIgZGItaWQ9IjI1dGVkZGV3c3ZlcGU5
ZTVmYXhwdHJlcXJwdHJ6OTVmdHo1ZCIgdGltZXN0YW1wPSIxNTAxNjE2OTAwIj40NzY8L2tleT48
L2ZvcmVpZ24ta2V5cz48cmVmLXR5cGUgbmFtZT0iSm91cm5hbCBBcnRpY2xlIj4xNzwvcmVmLXR5
cGU+PGNvbnRyaWJ1dG9ycz48YXV0aG9ycz48YXV0aG9yPldoaXRlLCBMb3JpPC9hdXRob3I+PGF1
dGhvcj5CcmlzY28sIEJyaWFuPC9hdXRob3I+PGF1dGhvcj5EYWJib29yLCBNb2hhbW1lZDwvYXV0
aG9yPjxhdXRob3I+U2NobWl0dCwgQW5kcmVhczwvYXV0aG9yPjxhdXRob3I+UHJhdHQsIEFuZHJl
dzwvYXV0aG9yPjwvYXV0aG9ycz48L2NvbnRyaWJ1dG9ycz48dGl0bGVzPjx0aXRsZT5BIENvbGxl
Y3Rpb24gb2YgU0FSIE1ldGhvZG9sb2dpZXMgZm9yIE1vbml0b3JpbmcgV2V0bGFuZHM8L3RpdGxl
PjxzZWNvbmRhcnktdGl0bGU+UmVtb3RlIFNlbnNpbmc8L3NlY29uZGFyeS10aXRsZT48L3RpdGxl
cz48cGVyaW9kaWNhbD48ZnVsbC10aXRsZT5SZW1vdGUgU2Vuc2luZzwvZnVsbC10aXRsZT48YWJi
ci0xPlJlbW90ZSBTZW5zLUJhc2VsPC9hYmJyLTE+PC9wZXJpb2RpY2FsPjxwYWdlcz43NjE1PC9w
YWdlcz48dm9sdW1lPjc8L3ZvbHVtZT48bnVtYmVyPjY8L251bWJlcj48ZGF0ZXM+PHllYXI+MjAx
NTwveWVhcj48L2RhdGVzPjxpc2JuPjIwNzItNDI5MjwvaXNibj48YWNjZXNzaW9uLW51bT5kb2k6
MTAuMzM5MC9yczcwNjA3NjE1PC9hY2Nlc3Npb24tbnVtPjx1cmxzPjxyZWxhdGVkLXVybHM+PHVy
bD5odHRwOi8vd3d3Lm1kcGkuY29tLzIwNzItNDI5Mi83LzYvNzYxNTwvdXJsPjwvcmVsYXRlZC11
cmxzPjwvdXJscz48L3JlY29yZD48L0NpdGU+PENpdGU+PEF1dGhvcj5IZW5kZXJzb248L0F1dGhv
cj48WWVhcj4yMDA4PC9ZZWFyPjxSZWNOdW0+NTA0PC9SZWNOdW0+PHJlY29yZD48cmVjLW51bWJl
cj41MDQ8L3JlYy1udW1iZXI+PGZvcmVpZ24ta2V5cz48a2V5IGFwcD0iRU4iIGRiLWlkPSIyNXRl
ZGRld3N2ZXBlOWU1ZmF4cHRyZXFycHRyejk1ZnR6NWQiIHRpbWVzdGFtcD0iMTUwNDYzNDAwMiI+
NTA0PC9rZXk+PC9mb3JlaWduLWtleXM+PHJlZi10eXBlIG5hbWU9IkpvdXJuYWwgQXJ0aWNsZSI+
MTc8L3JlZi10eXBlPjxjb250cmlidXRvcnM+PGF1dGhvcnM+PGF1dGhvcj5IZW5kZXJzb24sIEZs
b3lkIE0uPC9hdXRob3I+PGF1dGhvcj5MZXdpcywgQW50aG9ueSBKLjwvYXV0aG9yPjwvYXV0aG9y
cz48L2NvbnRyaWJ1dG9ycz48dGl0bGVzPjx0aXRsZT5SYWRhciBkZXRlY3Rpb24gb2Ygd2V0bGFu
ZCBlY29zeXN0ZW1zOiBhIHJldmlldzwvdGl0bGU+PHNlY29uZGFyeS10aXRsZT5JbnRlcm5hdGlv
bmFsIEpvdXJuYWwgb2YgUmVtb3RlIFNlbnNpbmc8L3NlY29uZGFyeS10aXRsZT48L3RpdGxlcz48
cGVyaW9kaWNhbD48ZnVsbC10aXRsZT5JbnRlcm5hdGlvbmFsIEpvdXJuYWwgb2YgUmVtb3RlIFNl
bnNpbmc8L2Z1bGwtdGl0bGU+PGFiYnItMT5JbnQgSiBSZW1vdGUgU2VuczwvYWJici0xPjwvcGVy
aW9kaWNhbD48cGFnZXM+NTgwOS01ODM1PC9wYWdlcz48dm9sdW1lPjI5PC92b2x1bWU+PG51bWJl
cj4yMDwvbnVtYmVyPjxkYXRlcz48eWVhcj4yMDA4PC95ZWFyPjxwdWItZGF0ZXM+PGRhdGU+MjAw
OC8xMC8yMDwvZGF0ZT48L3B1Yi1kYXRlcz48L2RhdGVzPjxwdWJsaXNoZXI+VGF5bG9yICZhbXA7
IEZyYW5jaXM8L3B1Ymxpc2hlcj48aXNibj4wMTQzLTExNjE8L2lzYm4+PHVybHM+PHJlbGF0ZWQt
dXJscz48dXJsPmh0dHA6Ly9keC5kb2kub3JnLzEwLjEwODAvMDE0MzExNjA4MDE5NTg0MDU8L3Vy
bD48L3JlbGF0ZWQtdXJscz48L3VybHM+PGVsZWN0cm9uaWMtcmVzb3VyY2UtbnVtPjEwLjEwODAv
MDE0MzExNjA4MDE5NTg0MDU8L2VsZWN0cm9uaWMtcmVzb3VyY2UtbnVtPjwvcmVjb3JkPjwvQ2l0
ZT48L0VuZE5vdGU+AG==
</w:fldData>
        </w:fldChar>
      </w:r>
      <w:r w:rsidR="00E32ACD">
        <w:instrText xml:space="preserve"> ADDIN EN.CITE.DATA </w:instrText>
      </w:r>
      <w:r w:rsidR="00E32ACD">
        <w:fldChar w:fldCharType="end"/>
      </w:r>
      <w:r w:rsidR="006D2990">
        <w:fldChar w:fldCharType="separate"/>
      </w:r>
      <w:r w:rsidR="0011514A">
        <w:rPr>
          <w:noProof/>
        </w:rPr>
        <w:t>(</w:t>
      </w:r>
      <w:hyperlink w:anchor="_ENREF_50" w:tooltip="Henderson, 2008 #504" w:history="1">
        <w:r w:rsidR="00C858CD">
          <w:rPr>
            <w:noProof/>
          </w:rPr>
          <w:t>Henderson et al. 2008</w:t>
        </w:r>
      </w:hyperlink>
      <w:r w:rsidR="0011514A">
        <w:rPr>
          <w:noProof/>
        </w:rPr>
        <w:t xml:space="preserve">, </w:t>
      </w:r>
      <w:hyperlink w:anchor="_ENREF_139" w:tooltip="White, 2015 #476" w:history="1">
        <w:r w:rsidR="00C858CD">
          <w:rPr>
            <w:noProof/>
          </w:rPr>
          <w:t>White et al. 2015</w:t>
        </w:r>
      </w:hyperlink>
      <w:r w:rsidR="0011514A">
        <w:rPr>
          <w:noProof/>
        </w:rPr>
        <w:t>)</w:t>
      </w:r>
      <w:r w:rsidR="006D2990">
        <w:fldChar w:fldCharType="end"/>
      </w:r>
      <w:r>
        <w:t xml:space="preserve">. </w:t>
      </w:r>
      <w:r w:rsidR="002F71D9">
        <w:t>This also applies within Alberta, where a provincial ALS dataset was acquired between 2006 and 2015</w:t>
      </w:r>
      <w:r w:rsidR="00650A00">
        <w:t>, although some access restrictions apply to the public. Given the Alberta-centric nature of the proposed project, the use of the provincial ALS data is encouraged.</w:t>
      </w:r>
    </w:p>
    <w:p w:rsidR="00776BED" w:rsidRDefault="00776BED" w:rsidP="00776BED">
      <w:pPr>
        <w:pStyle w:val="Heading2"/>
      </w:pPr>
      <w:bookmarkStart w:id="32" w:name="_Toc492639761"/>
      <w:r>
        <w:t>SAR</w:t>
      </w:r>
      <w:bookmarkEnd w:id="32"/>
    </w:p>
    <w:p w:rsidR="00776BED" w:rsidRDefault="00BD3116" w:rsidP="00B03728">
      <w:r>
        <w:t xml:space="preserve">Synthetic </w:t>
      </w:r>
      <w:r w:rsidR="000E7586">
        <w:t>Aperture</w:t>
      </w:r>
      <w:r>
        <w:t xml:space="preserve"> Radar</w:t>
      </w:r>
      <w:r w:rsidR="000E7586">
        <w:t xml:space="preserve"> (SAR) is another form of active remote sensing technology, similar to LiDAR, but </w:t>
      </w:r>
      <w:r w:rsidR="00DA3A3F">
        <w:t>emits pulses in the mi</w:t>
      </w:r>
      <w:r w:rsidR="006D3EA6">
        <w:t>c</w:t>
      </w:r>
      <w:r w:rsidR="00DA3A3F">
        <w:t xml:space="preserve">rowave portion of the </w:t>
      </w:r>
      <w:r w:rsidR="0011514A">
        <w:t xml:space="preserve">electromagnetic </w:t>
      </w:r>
      <w:r w:rsidR="00DA3A3F">
        <w:t>spectrum</w:t>
      </w:r>
      <w:r w:rsidR="0011514A">
        <w:t xml:space="preserve"> </w:t>
      </w:r>
      <w:r w:rsidR="0011514A">
        <w:fldChar w:fldCharType="begin"/>
      </w:r>
      <w:r w:rsidR="00E32ACD">
        <w:instrText xml:space="preserve"> ADDIN EN.CITE &lt;EndNote&gt;&lt;Cite&gt;&lt;Author&gt;Henderson&lt;/Author&gt;&lt;Year&gt;2008&lt;/Year&gt;&lt;RecNum&gt;504&lt;/RecNum&gt;&lt;DisplayText&gt;(Henderson et al. 2008)&lt;/DisplayText&gt;&lt;record&gt;&lt;rec-number&gt;504&lt;/rec-number&gt;&lt;foreign-keys&gt;&lt;key app="EN" db-id="25teddewsvepe9e5faxptreqrptrz95ftz5d" timestamp="1504634002"&gt;504&lt;/key&gt;&lt;/foreign-keys&gt;&lt;ref-type name="Journal Article"&gt;17&lt;/ref-type&gt;&lt;contributors&gt;&lt;authors&gt;&lt;author&gt;Henderson, Floyd M.&lt;/author&gt;&lt;author&gt;Lewis, Anthony J.&lt;/author&gt;&lt;/authors&gt;&lt;/contributors&gt;&lt;titles&gt;&lt;title&gt;Radar detection of wetland ecosystems: a review&lt;/title&gt;&lt;secondary-title&gt;International Journal of Remote Sensing&lt;/secondary-title&gt;&lt;/titles&gt;&lt;periodical&gt;&lt;full-title&gt;International Journal of Remote Sensing&lt;/full-title&gt;&lt;abbr-1&gt;Int J Remote Sens&lt;/abbr-1&gt;&lt;/periodical&gt;&lt;pages&gt;5809-5835&lt;/pages&gt;&lt;volume&gt;29&lt;/volume&gt;&lt;number&gt;20&lt;/number&gt;&lt;dates&gt;&lt;year&gt;2008&lt;/year&gt;&lt;pub-dates&gt;&lt;date&gt;2008/10/20&lt;/date&gt;&lt;/pub-dates&gt;&lt;/dates&gt;&lt;publisher&gt;Taylor &amp;amp; Francis&lt;/publisher&gt;&lt;isbn&gt;0143-1161&lt;/isbn&gt;&lt;urls&gt;&lt;related-urls&gt;&lt;url&gt;http://dx.doi.org/10.1080/01431160801958405&lt;/url&gt;&lt;/related-urls&gt;&lt;/urls&gt;&lt;electronic-resource-num&gt;10.1080/01431160801958405&lt;/electronic-resource-num&gt;&lt;/record&gt;&lt;/Cite&gt;&lt;/EndNote&gt;</w:instrText>
      </w:r>
      <w:r w:rsidR="0011514A">
        <w:fldChar w:fldCharType="separate"/>
      </w:r>
      <w:r w:rsidR="0011514A">
        <w:rPr>
          <w:noProof/>
        </w:rPr>
        <w:t>(</w:t>
      </w:r>
      <w:hyperlink w:anchor="_ENREF_50" w:tooltip="Henderson, 2008 #504" w:history="1">
        <w:r w:rsidR="00C858CD">
          <w:rPr>
            <w:noProof/>
          </w:rPr>
          <w:t>Henderson et al. 2008</w:t>
        </w:r>
      </w:hyperlink>
      <w:r w:rsidR="0011514A">
        <w:rPr>
          <w:noProof/>
        </w:rPr>
        <w:t>)</w:t>
      </w:r>
      <w:r w:rsidR="0011514A">
        <w:fldChar w:fldCharType="end"/>
      </w:r>
      <w:r w:rsidR="00DA3A3F">
        <w:t>.</w:t>
      </w:r>
      <w:r w:rsidR="00A32838">
        <w:t xml:space="preserve"> </w:t>
      </w:r>
      <w:r w:rsidR="00DA6F7B">
        <w:t>SAR</w:t>
      </w:r>
      <w:r w:rsidR="00A32838">
        <w:t xml:space="preserve"> has </w:t>
      </w:r>
      <w:r w:rsidR="00033E8B">
        <w:t>greater lineage within the scientific</w:t>
      </w:r>
      <w:r w:rsidR="00204BD4">
        <w:t xml:space="preserve"> </w:t>
      </w:r>
      <w:r w:rsidR="00033E8B">
        <w:t>community</w:t>
      </w:r>
      <w:r w:rsidR="007E0512">
        <w:t xml:space="preserve"> (</w:t>
      </w:r>
      <w:r w:rsidR="00DA6F7B">
        <w:t>first established in 1951 for terrain imaging</w:t>
      </w:r>
      <w:r w:rsidR="007E0512">
        <w:t>)</w:t>
      </w:r>
      <w:r w:rsidR="00033E8B">
        <w:t xml:space="preserve"> and has</w:t>
      </w:r>
      <w:r w:rsidR="00E2544B">
        <w:t xml:space="preserve"> since</w:t>
      </w:r>
      <w:r w:rsidR="00033E8B">
        <w:t xml:space="preserve"> been utilized to map</w:t>
      </w:r>
      <w:r w:rsidR="00944A37">
        <w:t xml:space="preserve"> environmental features such as, but not limited to</w:t>
      </w:r>
      <w:r w:rsidR="00C12FD9">
        <w:t>,</w:t>
      </w:r>
      <w:r w:rsidR="00033E8B">
        <w:t xml:space="preserve"> t</w:t>
      </w:r>
      <w:r w:rsidR="001E64AA">
        <w:t>opogr</w:t>
      </w:r>
      <w:r w:rsidR="00DA0B09">
        <w:t xml:space="preserve">aphic relief </w:t>
      </w:r>
      <w:r w:rsidR="001E64AA">
        <w:t>and water bodie</w:t>
      </w:r>
      <w:r w:rsidR="00944A37">
        <w:t>s</w:t>
      </w:r>
      <w:r w:rsidR="00DA6F7B">
        <w:t xml:space="preserve"> </w:t>
      </w:r>
      <w:r w:rsidR="00DA6F7B">
        <w:fldChar w:fldCharType="begin">
          <w:fldData xml:space="preserve">PEVuZE5vdGU+PENpdGU+PEF1dGhvcj5OaWNvPC9BdXRob3I+PFllYXI+MjAwNDwvWWVhcj48UmVj
TnVtPjQ5NjwvUmVjTnVtPjxEaXNwbGF5VGV4dD4oTmljbyBldCBhbC4gMjAwNCwgQnJpc2NvIGV0
IGFsLiAyMDExLCBXaGl0ZSBldCBhbC4gMjAxNSk8L0Rpc3BsYXlUZXh0PjxyZWNvcmQ+PHJlYy1u
dW1iZXI+NDk2PC9yZWMtbnVtYmVyPjxmb3JlaWduLWtleXM+PGtleSBhcHA9IkVOIiBkYi1pZD0i
MjV0ZWRkZXdzdmVwZTllNWZheHB0cmVxcnB0cno5NWZ0ejVkIiB0aW1lc3RhbXA9IjE1MDQ2MzI4
NjciPjQ5Njwva2V5PjwvZm9yZWlnbi1rZXlzPjxyZWYtdHlwZSBuYW1lPSJKb3VybmFsIEFydGlj
bGUiPjE3PC9yZWYtdHlwZT48Y29udHJpYnV0b3JzPjxhdXRob3JzPjxhdXRob3I+TmljbywgRy48
L2F1dGhvcj48YXV0aG9yPkxldmEsIEQuPC9hdXRob3I+PGF1dGhvcj5BbnRvbmVsbG8sIEcuPC9h
dXRob3I+PGF1dGhvcj5UYXJjaGksIEQuPC9hdXRob3I+PC9hdXRob3JzPjwvY29udHJpYnV0b3Jz
Pjx0aXRsZXM+PHRpdGxlPkdyb3VuZC1iYXNlZCBTQVIgaW50ZXJmZXJvbWV0cnkgZm9yIHRlcnJh
aW4gbWFwcGluZzogdGhlb3J5IGFuZCBzZW5zaXRpdml0eSBhbmFseXNpczwvdGl0bGU+PHNlY29u
ZGFyeS10aXRsZT5JRUVFIFRyYW5zYWN0aW9ucyBvbiBHZW9zY2llbmNlIGFuZCBSZW1vdGUgU2Vu
c2luZzwvc2Vjb25kYXJ5LXRpdGxlPjwvdGl0bGVzPjxwZXJpb2RpY2FsPjxmdWxsLXRpdGxlPkll
ZWUgVHJhbnNhY3Rpb25zIG9uIEdlb3NjaWVuY2UgYW5kIFJlbW90ZSBTZW5zaW5nPC9mdWxsLXRp
dGxlPjxhYmJyLTE+SWVlZSBUIEdlb3NjaSBSZW1vdGU8L2FiYnItMT48L3BlcmlvZGljYWw+PHBh
Z2VzPjEzNDQtMTM1MDwvcGFnZXM+PHZvbHVtZT40Mjwvdm9sdW1lPjxudW1iZXI+NjwvbnVtYmVy
PjxrZXl3b3Jkcz48a2V5d29yZD5yYWRhciB0aGVvcnk8L2tleXdvcmQ+PGtleXdvcmQ+cmFkaW93
YXZlIGludGVyZmVyb21ldHJ5PC9rZXl3b3JkPjxrZXl3b3JkPnJlbW90ZSBzZW5zaW5nIGJ5IHJh
ZGFyPC9rZXl3b3JkPjxrZXl3b3JkPnNlbnNpdGl2aXR5IGFuYWx5c2lzPC9rZXl3b3JkPjxrZXl3
b3JkPnN5bnRoZXRpYyBhcGVydHVyZSByYWRhcjwva2V5d29yZD48a2V5d29yZD50ZXJyYWluIG1h
cHBpbmc8L2tleXdvcmQ+PGtleXdvcmQ+R0ItU0FSIGludGVyZmVyb21ldHJ5PC9rZXl3b3JkPjxr
ZXl3b3JkPkdCLVNBUiBzeXN0ZW08L2tleXdvcmQ+PGtleXdvcmQ+SW5TQVI8L2tleXdvcmQ+PGtl
eXdvcmQ+ZGlnaXRhbCBlbGV2YXRpb24gbW9kZWw8L2tleXdvcmQ+PGtleXdvcmQ+Z3JvdW5kLWJh
c2VkIFNBUiBpbnRlcmZlcm9tZXRyeTwva2V5d29yZD48a2V5d29yZD5ncm91bmQtYmFzZWQgcmFk
YXI8L2tleXdvcmQ+PGtleXdvcmQ+cGhhc2UtdG8taGVpZ2h0IHJlbGF0aW9uc2hpcDwva2V5d29y
ZD48a2V5d29yZD5BbmFseXRpY2FsIG1vZGVsczwva2V5d29yZD48a2V5d29yZD5BcGVydHVyZSBh
bnRlbm5hczwva2V5d29yZD48a2V5d29yZD5Gb2N1c2luZzwva2V5d29yZD48a2V5d29yZD5SYWRh
ciBhbnRlbm5hczwva2V5d29yZD48a2V5d29yZD5SYWRhciBpbWFnaW5nPC9rZXl3b3JkPjxrZXl3
b3JkPlJhaWxzPC9rZXl3b3JkPjxrZXl3b3JkPlN5bnRoZXRpYyBhcGVydHVyZSByYWRhciBpbnRl
cmZlcm9tZXRyeTwva2V5d29yZD48a2V5d29yZD5ERU08L2tleXdvcmQ+PGtleXdvcmQ+R0I8L2tl
eXdvcmQ+PGtleXdvcmQ+U0FSPC9rZXl3b3JkPjxrZXl3b3JkPmdyb3VuZC1iYXNlZDwva2V5d29y
ZD48a2V5d29yZD5yYWRhcjwva2V5d29yZD48L2tleXdvcmRzPjxkYXRlcz48eWVhcj4yMDA0PC95
ZWFyPjwvZGF0ZXM+PGlzYm4+MDE5Ni0yODkyPC9pc2JuPjx1cmxzPjwvdXJscz48ZWxlY3Ryb25p
Yy1yZXNvdXJjZS1udW0+MTAuMTEwOS9UR1JTLjIwMDQuODI2NTU2PC9lbGVjdHJvbmljLXJlc291
cmNlLW51bT48L3JlY29yZD48L0NpdGU+PENpdGU+PEF1dGhvcj5CcmlzY288L0F1dGhvcj48WWVh
cj4yMDExPC9ZZWFyPjxSZWNOdW0+NTA1PC9SZWNOdW0+PHJlY29yZD48cmVjLW51bWJlcj41MDU8
L3JlYy1udW1iZXI+PGZvcmVpZ24ta2V5cz48a2V5IGFwcD0iRU4iIGRiLWlkPSIyNXRlZGRld3N2
ZXBlOWU1ZmF4cHRyZXFycHRyejk1ZnR6NWQiIHRpbWVzdGFtcD0iMTUwNDYzNDA1NSI+NTA1PC9r
ZXk+PC9mb3JlaWduLWtleXM+PHJlZi10eXBlIG5hbWU9IkpvdXJuYWwgQXJ0aWNsZSI+MTc8L3Jl
Zi10eXBlPjxjb250cmlidXRvcnM+PGF1dGhvcnM+PGF1dGhvcj5CcmlzY28sIEIuPC9hdXRob3I+
PGF1dGhvcj5LYXBmZXIsIE0uPC9hdXRob3I+PGF1dGhvcj5IaXJvc2UsIFQuPC9hdXRob3I+PGF1
dGhvcj5UZWRmb3JkLCBCLjwvYXV0aG9yPjxhdXRob3I+TGl1LCBKLjwvYXV0aG9yPjwvYXV0aG9y
cz48L2NvbnRyaWJ1dG9ycz48dGl0bGVzPjx0aXRsZT5FdmFsdWF0aW9uIG9mIEMtYmFuZCBwb2xh
cml6YXRpb24gZGl2ZXJzaXR5IGFuZCBwb2xhcmltZXRyeSBmb3Igd2V0bGFuZCBtYXBwaW5nPC90
aXRsZT48c2Vjb25kYXJ5LXRpdGxlPkNhbmFkaWFuIEpvdXJuYWwgb2YgUmVtb3RlIFNlbnNpbmc8
L3NlY29uZGFyeS10aXRsZT48L3RpdGxlcz48cGVyaW9kaWNhbD48ZnVsbC10aXRsZT5DYW5hZGlh
biBKb3VybmFsIG9mIFJlbW90ZSBTZW5zaW5nPC9mdWxsLXRpdGxlPjxhYmJyLTE+Q2FuIEogUmVt
b3RlIFNlbnM8L2FiYnItMT48L3BlcmlvZGljYWw+PHBhZ2VzPjgyLTkyPC9wYWdlcz48dm9sdW1l
PjM3PC92b2x1bWU+PG51bWJlcj4xPC9udW1iZXI+PGRhdGVzPjx5ZWFyPjIwMTE8L3llYXI+PHB1
Yi1kYXRlcz48ZGF0ZT4yMDExLzAyLzAxPC9kYXRlPjwvcHViLWRhdGVzPjwvZGF0ZXM+PHB1Ymxp
c2hlcj5DYW5hZGlhbiBBZXJvbmF1dGljcyBhbmQgU3BhY2UgSW5zdGl0dXRlPC9wdWJsaXNoZXI+
PHVybHM+PHJlbGF0ZWQtdXJscz48dXJsPmh0dHBzOi8vZG9pLm9yZy8xMC41NTg5L20xMS0wMTc8
L3VybD48L3JlbGF0ZWQtdXJscz48L3VybHM+PGVsZWN0cm9uaWMtcmVzb3VyY2UtbnVtPjEwLjU1
ODkvbTExLTAxNzwvZWxlY3Ryb25pYy1yZXNvdXJjZS1udW0+PGFjY2Vzcy1kYXRlPjIwMTcvMDkv
MDU8L2FjY2Vzcy1kYXRlPjwvcmVjb3JkPjwvQ2l0ZT48Q2l0ZT48QXV0aG9yPldoaXRlPC9BdXRo
b3I+PFllYXI+MjAxNTwvWWVhcj48UmVjTnVtPjQ3NjwvUmVjTnVtPjxyZWNvcmQ+PHJlYy1udW1i
ZXI+NDc2PC9yZWMtbnVtYmVyPjxmb3JlaWduLWtleXM+PGtleSBhcHA9IkVOIiBkYi1pZD0iMjV0
ZWRkZXdzdmVwZTllNWZheHB0cmVxcnB0cno5NWZ0ejVkIiB0aW1lc3RhbXA9IjE1MDE2MTY5MDAi
PjQ3Njwva2V5PjwvZm9yZWlnbi1rZXlzPjxyZWYtdHlwZSBuYW1lPSJKb3VybmFsIEFydGljbGUi
PjE3PC9yZWYtdHlwZT48Y29udHJpYnV0b3JzPjxhdXRob3JzPjxhdXRob3I+V2hpdGUsIExvcmk8
L2F1dGhvcj48YXV0aG9yPkJyaXNjbywgQnJpYW48L2F1dGhvcj48YXV0aG9yPkRhYmJvb3IsIE1v
aGFtbWVkPC9hdXRob3I+PGF1dGhvcj5TY2htaXR0LCBBbmRyZWFzPC9hdXRob3I+PGF1dGhvcj5Q
cmF0dCwgQW5kcmV3PC9hdXRob3I+PC9hdXRob3JzPjwvY29udHJpYnV0b3JzPjx0aXRsZXM+PHRp
dGxlPkEgQ29sbGVjdGlvbiBvZiBTQVIgTWV0aG9kb2xvZ2llcyBmb3IgTW9uaXRvcmluZyBXZXRs
YW5kczwvdGl0bGU+PHNlY29uZGFyeS10aXRsZT5SZW1vdGUgU2Vuc2luZzwvc2Vjb25kYXJ5LXRp
dGxlPjwvdGl0bGVzPjxwZXJpb2RpY2FsPjxmdWxsLXRpdGxlPlJlbW90ZSBTZW5zaW5nPC9mdWxs
LXRpdGxlPjxhYmJyLTE+UmVtb3RlIFNlbnMtQmFzZWw8L2FiYnItMT48L3BlcmlvZGljYWw+PHBh
Z2VzPjc2MTU8L3BhZ2VzPjx2b2x1bWU+Nzwvdm9sdW1lPjxudW1iZXI+NjwvbnVtYmVyPjxkYXRl
cz48eWVhcj4yMDE1PC95ZWFyPjwvZGF0ZXM+PGlzYm4+MjA3Mi00MjkyPC9pc2JuPjxhY2Nlc3Np
b24tbnVtPmRvaToxMC4zMzkwL3JzNzA2MDc2MTU8L2FjY2Vzc2lvbi1udW0+PHVybHM+PHJlbGF0
ZWQtdXJscz48dXJsPmh0dHA6Ly93d3cubWRwaS5jb20vMjA3Mi00MjkyLzcvNi83NjE1PC91cmw+
PC9yZWxhdGVkLXVybHM+PC91cmxzPjwvcmVjb3JkPjwvQ2l0ZT48L0VuZE5vdGU+AG==
</w:fldData>
        </w:fldChar>
      </w:r>
      <w:r w:rsidR="00E32ACD">
        <w:instrText xml:space="preserve"> ADDIN EN.CITE </w:instrText>
      </w:r>
      <w:r w:rsidR="00E32ACD">
        <w:fldChar w:fldCharType="begin">
          <w:fldData xml:space="preserve">PEVuZE5vdGU+PENpdGU+PEF1dGhvcj5OaWNvPC9BdXRob3I+PFllYXI+MjAwNDwvWWVhcj48UmVj
TnVtPjQ5NjwvUmVjTnVtPjxEaXNwbGF5VGV4dD4oTmljbyBldCBhbC4gMjAwNCwgQnJpc2NvIGV0
IGFsLiAyMDExLCBXaGl0ZSBldCBhbC4gMjAxNSk8L0Rpc3BsYXlUZXh0PjxyZWNvcmQ+PHJlYy1u
dW1iZXI+NDk2PC9yZWMtbnVtYmVyPjxmb3JlaWduLWtleXM+PGtleSBhcHA9IkVOIiBkYi1pZD0i
MjV0ZWRkZXdzdmVwZTllNWZheHB0cmVxcnB0cno5NWZ0ejVkIiB0aW1lc3RhbXA9IjE1MDQ2MzI4
NjciPjQ5Njwva2V5PjwvZm9yZWlnbi1rZXlzPjxyZWYtdHlwZSBuYW1lPSJKb3VybmFsIEFydGlj
bGUiPjE3PC9yZWYtdHlwZT48Y29udHJpYnV0b3JzPjxhdXRob3JzPjxhdXRob3I+TmljbywgRy48
L2F1dGhvcj48YXV0aG9yPkxldmEsIEQuPC9hdXRob3I+PGF1dGhvcj5BbnRvbmVsbG8sIEcuPC9h
dXRob3I+PGF1dGhvcj5UYXJjaGksIEQuPC9hdXRob3I+PC9hdXRob3JzPjwvY29udHJpYnV0b3Jz
Pjx0aXRsZXM+PHRpdGxlPkdyb3VuZC1iYXNlZCBTQVIgaW50ZXJmZXJvbWV0cnkgZm9yIHRlcnJh
aW4gbWFwcGluZzogdGhlb3J5IGFuZCBzZW5zaXRpdml0eSBhbmFseXNpczwvdGl0bGU+PHNlY29u
ZGFyeS10aXRsZT5JRUVFIFRyYW5zYWN0aW9ucyBvbiBHZW9zY2llbmNlIGFuZCBSZW1vdGUgU2Vu
c2luZzwvc2Vjb25kYXJ5LXRpdGxlPjwvdGl0bGVzPjxwZXJpb2RpY2FsPjxmdWxsLXRpdGxlPkll
ZWUgVHJhbnNhY3Rpb25zIG9uIEdlb3NjaWVuY2UgYW5kIFJlbW90ZSBTZW5zaW5nPC9mdWxsLXRp
dGxlPjxhYmJyLTE+SWVlZSBUIEdlb3NjaSBSZW1vdGU8L2FiYnItMT48L3BlcmlvZGljYWw+PHBh
Z2VzPjEzNDQtMTM1MDwvcGFnZXM+PHZvbHVtZT40Mjwvdm9sdW1lPjxudW1iZXI+NjwvbnVtYmVy
PjxrZXl3b3Jkcz48a2V5d29yZD5yYWRhciB0aGVvcnk8L2tleXdvcmQ+PGtleXdvcmQ+cmFkaW93
YXZlIGludGVyZmVyb21ldHJ5PC9rZXl3b3JkPjxrZXl3b3JkPnJlbW90ZSBzZW5zaW5nIGJ5IHJh
ZGFyPC9rZXl3b3JkPjxrZXl3b3JkPnNlbnNpdGl2aXR5IGFuYWx5c2lzPC9rZXl3b3JkPjxrZXl3
b3JkPnN5bnRoZXRpYyBhcGVydHVyZSByYWRhcjwva2V5d29yZD48a2V5d29yZD50ZXJyYWluIG1h
cHBpbmc8L2tleXdvcmQ+PGtleXdvcmQ+R0ItU0FSIGludGVyZmVyb21ldHJ5PC9rZXl3b3JkPjxr
ZXl3b3JkPkdCLVNBUiBzeXN0ZW08L2tleXdvcmQ+PGtleXdvcmQ+SW5TQVI8L2tleXdvcmQ+PGtl
eXdvcmQ+ZGlnaXRhbCBlbGV2YXRpb24gbW9kZWw8L2tleXdvcmQ+PGtleXdvcmQ+Z3JvdW5kLWJh
c2VkIFNBUiBpbnRlcmZlcm9tZXRyeTwva2V5d29yZD48a2V5d29yZD5ncm91bmQtYmFzZWQgcmFk
YXI8L2tleXdvcmQ+PGtleXdvcmQ+cGhhc2UtdG8taGVpZ2h0IHJlbGF0aW9uc2hpcDwva2V5d29y
ZD48a2V5d29yZD5BbmFseXRpY2FsIG1vZGVsczwva2V5d29yZD48a2V5d29yZD5BcGVydHVyZSBh
bnRlbm5hczwva2V5d29yZD48a2V5d29yZD5Gb2N1c2luZzwva2V5d29yZD48a2V5d29yZD5SYWRh
ciBhbnRlbm5hczwva2V5d29yZD48a2V5d29yZD5SYWRhciBpbWFnaW5nPC9rZXl3b3JkPjxrZXl3
b3JkPlJhaWxzPC9rZXl3b3JkPjxrZXl3b3JkPlN5bnRoZXRpYyBhcGVydHVyZSByYWRhciBpbnRl
cmZlcm9tZXRyeTwva2V5d29yZD48a2V5d29yZD5ERU08L2tleXdvcmQ+PGtleXdvcmQ+R0I8L2tl
eXdvcmQ+PGtleXdvcmQ+U0FSPC9rZXl3b3JkPjxrZXl3b3JkPmdyb3VuZC1iYXNlZDwva2V5d29y
ZD48a2V5d29yZD5yYWRhcjwva2V5d29yZD48L2tleXdvcmRzPjxkYXRlcz48eWVhcj4yMDA0PC95
ZWFyPjwvZGF0ZXM+PGlzYm4+MDE5Ni0yODkyPC9pc2JuPjx1cmxzPjwvdXJscz48ZWxlY3Ryb25p
Yy1yZXNvdXJjZS1udW0+MTAuMTEwOS9UR1JTLjIwMDQuODI2NTU2PC9lbGVjdHJvbmljLXJlc291
cmNlLW51bT48L3JlY29yZD48L0NpdGU+PENpdGU+PEF1dGhvcj5CcmlzY288L0F1dGhvcj48WWVh
cj4yMDExPC9ZZWFyPjxSZWNOdW0+NTA1PC9SZWNOdW0+PHJlY29yZD48cmVjLW51bWJlcj41MDU8
L3JlYy1udW1iZXI+PGZvcmVpZ24ta2V5cz48a2V5IGFwcD0iRU4iIGRiLWlkPSIyNXRlZGRld3N2
ZXBlOWU1ZmF4cHRyZXFycHRyejk1ZnR6NWQiIHRpbWVzdGFtcD0iMTUwNDYzNDA1NSI+NTA1PC9r
ZXk+PC9mb3JlaWduLWtleXM+PHJlZi10eXBlIG5hbWU9IkpvdXJuYWwgQXJ0aWNsZSI+MTc8L3Jl
Zi10eXBlPjxjb250cmlidXRvcnM+PGF1dGhvcnM+PGF1dGhvcj5CcmlzY28sIEIuPC9hdXRob3I+
PGF1dGhvcj5LYXBmZXIsIE0uPC9hdXRob3I+PGF1dGhvcj5IaXJvc2UsIFQuPC9hdXRob3I+PGF1
dGhvcj5UZWRmb3JkLCBCLjwvYXV0aG9yPjxhdXRob3I+TGl1LCBKLjwvYXV0aG9yPjwvYXV0aG9y
cz48L2NvbnRyaWJ1dG9ycz48dGl0bGVzPjx0aXRsZT5FdmFsdWF0aW9uIG9mIEMtYmFuZCBwb2xh
cml6YXRpb24gZGl2ZXJzaXR5IGFuZCBwb2xhcmltZXRyeSBmb3Igd2V0bGFuZCBtYXBwaW5nPC90
aXRsZT48c2Vjb25kYXJ5LXRpdGxlPkNhbmFkaWFuIEpvdXJuYWwgb2YgUmVtb3RlIFNlbnNpbmc8
L3NlY29uZGFyeS10aXRsZT48L3RpdGxlcz48cGVyaW9kaWNhbD48ZnVsbC10aXRsZT5DYW5hZGlh
biBKb3VybmFsIG9mIFJlbW90ZSBTZW5zaW5nPC9mdWxsLXRpdGxlPjxhYmJyLTE+Q2FuIEogUmVt
b3RlIFNlbnM8L2FiYnItMT48L3BlcmlvZGljYWw+PHBhZ2VzPjgyLTkyPC9wYWdlcz48dm9sdW1l
PjM3PC92b2x1bWU+PG51bWJlcj4xPC9udW1iZXI+PGRhdGVzPjx5ZWFyPjIwMTE8L3llYXI+PHB1
Yi1kYXRlcz48ZGF0ZT4yMDExLzAyLzAxPC9kYXRlPjwvcHViLWRhdGVzPjwvZGF0ZXM+PHB1Ymxp
c2hlcj5DYW5hZGlhbiBBZXJvbmF1dGljcyBhbmQgU3BhY2UgSW5zdGl0dXRlPC9wdWJsaXNoZXI+
PHVybHM+PHJlbGF0ZWQtdXJscz48dXJsPmh0dHBzOi8vZG9pLm9yZy8xMC41NTg5L20xMS0wMTc8
L3VybD48L3JlbGF0ZWQtdXJscz48L3VybHM+PGVsZWN0cm9uaWMtcmVzb3VyY2UtbnVtPjEwLjU1
ODkvbTExLTAxNzwvZWxlY3Ryb25pYy1yZXNvdXJjZS1udW0+PGFjY2Vzcy1kYXRlPjIwMTcvMDkv
MDU8L2FjY2Vzcy1kYXRlPjwvcmVjb3JkPjwvQ2l0ZT48Q2l0ZT48QXV0aG9yPldoaXRlPC9BdXRo
b3I+PFllYXI+MjAxNTwvWWVhcj48UmVjTnVtPjQ3NjwvUmVjTnVtPjxyZWNvcmQ+PHJlYy1udW1i
ZXI+NDc2PC9yZWMtbnVtYmVyPjxmb3JlaWduLWtleXM+PGtleSBhcHA9IkVOIiBkYi1pZD0iMjV0
ZWRkZXdzdmVwZTllNWZheHB0cmVxcnB0cno5NWZ0ejVkIiB0aW1lc3RhbXA9IjE1MDE2MTY5MDAi
PjQ3Njwva2V5PjwvZm9yZWlnbi1rZXlzPjxyZWYtdHlwZSBuYW1lPSJKb3VybmFsIEFydGljbGUi
PjE3PC9yZWYtdHlwZT48Y29udHJpYnV0b3JzPjxhdXRob3JzPjxhdXRob3I+V2hpdGUsIExvcmk8
L2F1dGhvcj48YXV0aG9yPkJyaXNjbywgQnJpYW48L2F1dGhvcj48YXV0aG9yPkRhYmJvb3IsIE1v
aGFtbWVkPC9hdXRob3I+PGF1dGhvcj5TY2htaXR0LCBBbmRyZWFzPC9hdXRob3I+PGF1dGhvcj5Q
cmF0dCwgQW5kcmV3PC9hdXRob3I+PC9hdXRob3JzPjwvY29udHJpYnV0b3JzPjx0aXRsZXM+PHRp
dGxlPkEgQ29sbGVjdGlvbiBvZiBTQVIgTWV0aG9kb2xvZ2llcyBmb3IgTW9uaXRvcmluZyBXZXRs
YW5kczwvdGl0bGU+PHNlY29uZGFyeS10aXRsZT5SZW1vdGUgU2Vuc2luZzwvc2Vjb25kYXJ5LXRp
dGxlPjwvdGl0bGVzPjxwZXJpb2RpY2FsPjxmdWxsLXRpdGxlPlJlbW90ZSBTZW5zaW5nPC9mdWxs
LXRpdGxlPjxhYmJyLTE+UmVtb3RlIFNlbnMtQmFzZWw8L2FiYnItMT48L3BlcmlvZGljYWw+PHBh
Z2VzPjc2MTU8L3BhZ2VzPjx2b2x1bWU+Nzwvdm9sdW1lPjxudW1iZXI+NjwvbnVtYmVyPjxkYXRl
cz48eWVhcj4yMDE1PC95ZWFyPjwvZGF0ZXM+PGlzYm4+MjA3Mi00MjkyPC9pc2JuPjxhY2Nlc3Np
b24tbnVtPmRvaToxMC4zMzkwL3JzNzA2MDc2MTU8L2FjY2Vzc2lvbi1udW0+PHVybHM+PHJlbGF0
ZWQtdXJscz48dXJsPmh0dHA6Ly93d3cubWRwaS5jb20vMjA3Mi00MjkyLzcvNi83NjE1PC91cmw+
PC9yZWxhdGVkLXVybHM+PC91cmxzPjwvcmVjb3JkPjwvQ2l0ZT48L0VuZE5vdGU+AG==
</w:fldData>
        </w:fldChar>
      </w:r>
      <w:r w:rsidR="00E32ACD">
        <w:instrText xml:space="preserve"> ADDIN EN.CITE.DATA </w:instrText>
      </w:r>
      <w:r w:rsidR="00E32ACD">
        <w:fldChar w:fldCharType="end"/>
      </w:r>
      <w:r w:rsidR="00DA6F7B">
        <w:fldChar w:fldCharType="separate"/>
      </w:r>
      <w:r w:rsidR="00DA6F7B">
        <w:rPr>
          <w:noProof/>
        </w:rPr>
        <w:t>(</w:t>
      </w:r>
      <w:hyperlink w:anchor="_ENREF_100" w:tooltip="Nico, 2004 #496" w:history="1">
        <w:r w:rsidR="00C858CD">
          <w:rPr>
            <w:noProof/>
          </w:rPr>
          <w:t>Nico et al. 2004</w:t>
        </w:r>
      </w:hyperlink>
      <w:r w:rsidR="00DA6F7B">
        <w:rPr>
          <w:noProof/>
        </w:rPr>
        <w:t xml:space="preserve">, </w:t>
      </w:r>
      <w:hyperlink w:anchor="_ENREF_13" w:tooltip="Brisco, 2011 #505" w:history="1">
        <w:r w:rsidR="00C858CD">
          <w:rPr>
            <w:noProof/>
          </w:rPr>
          <w:t>Brisco et al. 2011</w:t>
        </w:r>
      </w:hyperlink>
      <w:r w:rsidR="00DA6F7B">
        <w:rPr>
          <w:noProof/>
        </w:rPr>
        <w:t xml:space="preserve">, </w:t>
      </w:r>
      <w:hyperlink w:anchor="_ENREF_139" w:tooltip="White, 2015 #476" w:history="1">
        <w:r w:rsidR="00C858CD">
          <w:rPr>
            <w:noProof/>
          </w:rPr>
          <w:t>White et al. 2015</w:t>
        </w:r>
      </w:hyperlink>
      <w:r w:rsidR="00DA6F7B">
        <w:rPr>
          <w:noProof/>
        </w:rPr>
        <w:t>)</w:t>
      </w:r>
      <w:r w:rsidR="00DA6F7B">
        <w:fldChar w:fldCharType="end"/>
      </w:r>
      <w:r w:rsidR="00C12FD9">
        <w:t>.</w:t>
      </w:r>
      <w:r w:rsidR="00176743">
        <w:t xml:space="preserve"> SAR has been utilised in both airborne and spaceborne settings, where the latter is far more common</w:t>
      </w:r>
      <w:r w:rsidR="004F1D31">
        <w:t xml:space="preserve">ly used for broad-scale wetland mapping </w:t>
      </w:r>
      <w:r w:rsidR="004F1D31">
        <w:fldChar w:fldCharType="begin">
          <w:fldData xml:space="preserve">PEVuZE5vdGU+PENpdGU+PEF1dGhvcj5NYXJ0aW5pczwvQXV0aG9yPjxZZWFyPjIwMTU8L1llYXI+
PFJlY051bT41MDc8L1JlY051bT48RGlzcGxheVRleHQ+KFRvdXppIGV0IGFsLiAyMDA3LCBCcmlz
Y28gZXQgYWwuIDIwMTEsIE1hcnRpbmlzIGV0IGFsLiAyMDE1KTwvRGlzcGxheVRleHQ+PHJlY29y
ZD48cmVjLW51bWJlcj41MDc8L3JlYy1udW1iZXI+PGZvcmVpZ24ta2V5cz48a2V5IGFwcD0iRU4i
IGRiLWlkPSIyNXRlZGRld3N2ZXBlOWU1ZmF4cHRyZXFycHRyejk1ZnR6NWQiIHRpbWVzdGFtcD0i
MTUwNDYzNDE2MyI+NTA3PC9rZXk+PC9mb3JlaWduLWtleXM+PHJlZi10eXBlIG5hbWU9IkpvdXJu
YWwgQXJ0aWNsZSI+MTc8L3JlZi10eXBlPjxjb250cmlidXRvcnM+PGF1dGhvcnM+PGF1dGhvcj5N
YXJ0aW5pcywgU2FuZHJvPC9hdXRob3I+PGF1dGhvcj5LdWVuemVyLCBDbGF1ZGlhPC9hdXRob3I+
PGF1dGhvcj5XZW5kbGVkZXIsIEFubmE8L2F1dGhvcj48YXV0aG9yPkh1dGgsIEp1bGlhbmU8L2F1
dGhvcj48YXV0aG9yPlR3ZWxlLCBBbmRyw6k8L2F1dGhvcj48YXV0aG9yPlJvdGgsIEFjaGltPC9h
dXRob3I+PGF1dGhvcj5EZWNoLCBTdGVmYW48L2F1dGhvcj48L2F1dGhvcnM+PC9jb250cmlidXRv
cnM+PHRpdGxlcz48dGl0bGU+Q29tcGFyaW5nIGZvdXIgb3BlcmF0aW9uYWwgU0FSLWJhc2VkIHdh
dGVyIGFuZCBmbG9vZCBkZXRlY3Rpb24gYXBwcm9hY2hlczwvdGl0bGU+PHNlY29uZGFyeS10aXRs
ZT5JbnRlcm5hdGlvbmFsIEpvdXJuYWwgb2YgUmVtb3RlIFNlbnNpbmc8L3NlY29uZGFyeS10aXRs
ZT48L3RpdGxlcz48cGVyaW9kaWNhbD48ZnVsbC10aXRsZT5JbnRlcm5hdGlvbmFsIEpvdXJuYWwg
b2YgUmVtb3RlIFNlbnNpbmc8L2Z1bGwtdGl0bGU+PGFiYnItMT5JbnQgSiBSZW1vdGUgU2Vuczwv
YWJici0xPjwvcGVyaW9kaWNhbD48cGFnZXM+MzUxOS0zNTQzPC9wYWdlcz48dm9sdW1lPjM2PC92
b2x1bWU+PG51bWJlcj4xMzwvbnVtYmVyPjxkYXRlcz48eWVhcj4yMDE1PC95ZWFyPjxwdWItZGF0
ZXM+PGRhdGU+MjAxNS8wNy8wMzwvZGF0ZT48L3B1Yi1kYXRlcz48L2RhdGVzPjxwdWJsaXNoZXI+
VGF5bG9yICZhbXA7IEZyYW5jaXM8L3B1Ymxpc2hlcj48aXNibj4wMTQzLTExNjE8L2lzYm4+PHVy
bHM+PHJlbGF0ZWQtdXJscz48dXJsPmh0dHA6Ly9keC5kb2kub3JnLzEwLjEwODAvMDE0MzExNjEu
MjAxNS4xMDYwNjQ3PC91cmw+PC9yZWxhdGVkLXVybHM+PC91cmxzPjxlbGVjdHJvbmljLXJlc291
cmNlLW51bT4xMC4xMDgwLzAxNDMxMTYxLjIwMTUuMTA2MDY0NzwvZWxlY3Ryb25pYy1yZXNvdXJj
ZS1udW0+PC9yZWNvcmQ+PC9DaXRlPjxDaXRlPjxBdXRob3I+VG91emk8L0F1dGhvcj48WWVhcj4y
MDA3PC9ZZWFyPjxSZWNOdW0+NTA2PC9SZWNOdW0+PHJlY29yZD48cmVjLW51bWJlcj41MDY8L3Jl
Yy1udW1iZXI+PGZvcmVpZ24ta2V5cz48a2V5IGFwcD0iRU4iIGRiLWlkPSIyNXRlZGRld3N2ZXBl
OWU1ZmF4cHRyZXFycHRyejk1ZnR6NWQiIHRpbWVzdGFtcD0iMTUwNDYzNDExMSI+NTA2PC9rZXk+
PC9mb3JlaWduLWtleXM+PHJlZi10eXBlIG5hbWU9IkpvdXJuYWwgQXJ0aWNsZSI+MTc8L3JlZi10
eXBlPjxjb250cmlidXRvcnM+PGF1dGhvcnM+PGF1dGhvcj5Ub3V6aSwgUi48L2F1dGhvcj48YXV0
aG9yPkRlc2NoYW1wcywgQS48L2F1dGhvcj48YXV0aG9yPlJvdGhlciwgRy48L2F1dGhvcj48L2F1
dGhvcnM+PC9jb250cmlidXRvcnM+PHRpdGxlcz48dGl0bGU+V2V0bGFuZCBjaGFyYWN0ZXJpemF0
aW9uIHVzaW5nIHBvbGFyaW1ldHJpYyBSQURBUlNBVC0yIGNhcGFiaWxpdHk8L3RpdGxlPjxzZWNv
bmRhcnktdGl0bGU+Q2FuYWRpYW4gSm91cm5hbCBvZiBSZW1vdGUgU2Vuc2luZzwvc2Vjb25kYXJ5
LXRpdGxlPjwvdGl0bGVzPjxwZXJpb2RpY2FsPjxmdWxsLXRpdGxlPkNhbmFkaWFuIEpvdXJuYWwg
b2YgUmVtb3RlIFNlbnNpbmc8L2Z1bGwtdGl0bGU+PGFiYnItMT5DYW4gSiBSZW1vdGUgU2Vuczwv
YWJici0xPjwvcGVyaW9kaWNhbD48cGFnZXM+UzU2LVM2NzwvcGFnZXM+PHZvbHVtZT4zMzwvdm9s
dW1lPjxudW1iZXI+c3VwMTwvbnVtYmVyPjxkYXRlcz48eWVhcj4yMDA3PC95ZWFyPjxwdWItZGF0
ZXM+PGRhdGU+MjAwNy8xMi8wMTwvZGF0ZT48L3B1Yi1kYXRlcz48L2RhdGVzPjxwdWJsaXNoZXI+
VGF5bG9yICZhbXA7IEZyYW5jaXM8L3B1Ymxpc2hlcj48aXNibj4wNzAzLTg5OTI8L2lzYm4+PHVy
bHM+PHJlbGF0ZWQtdXJscz48dXJsPmh0dHA6Ly9keC5kb2kub3JnLzEwLjU1ODkvbTA3LTA0Nzwv
dXJsPjwvcmVsYXRlZC11cmxzPjwvdXJscz48ZWxlY3Ryb25pYy1yZXNvdXJjZS1udW0+MTAuNTU4
OS9tMDctMDQ3PC9lbGVjdHJvbmljLXJlc291cmNlLW51bT48L3JlY29yZD48L0NpdGU+PENpdGU+
PEF1dGhvcj5CcmlzY288L0F1dGhvcj48WWVhcj4yMDExPC9ZZWFyPjxSZWNOdW0+NTA1PC9SZWNO
dW0+PHJlY29yZD48cmVjLW51bWJlcj41MDU8L3JlYy1udW1iZXI+PGZvcmVpZ24ta2V5cz48a2V5
IGFwcD0iRU4iIGRiLWlkPSIyNXRlZGRld3N2ZXBlOWU1ZmF4cHRyZXFycHRyejk1ZnR6NWQiIHRp
bWVzdGFtcD0iMTUwNDYzNDA1NSI+NTA1PC9rZXk+PC9mb3JlaWduLWtleXM+PHJlZi10eXBlIG5h
bWU9IkpvdXJuYWwgQXJ0aWNsZSI+MTc8L3JlZi10eXBlPjxjb250cmlidXRvcnM+PGF1dGhvcnM+
PGF1dGhvcj5CcmlzY28sIEIuPC9hdXRob3I+PGF1dGhvcj5LYXBmZXIsIE0uPC9hdXRob3I+PGF1
dGhvcj5IaXJvc2UsIFQuPC9hdXRob3I+PGF1dGhvcj5UZWRmb3JkLCBCLjwvYXV0aG9yPjxhdXRo
b3I+TGl1LCBKLjwvYXV0aG9yPjwvYXV0aG9ycz48L2NvbnRyaWJ1dG9ycz48dGl0bGVzPjx0aXRs
ZT5FdmFsdWF0aW9uIG9mIEMtYmFuZCBwb2xhcml6YXRpb24gZGl2ZXJzaXR5IGFuZCBwb2xhcmlt
ZXRyeSBmb3Igd2V0bGFuZCBtYXBwaW5nPC90aXRsZT48c2Vjb25kYXJ5LXRpdGxlPkNhbmFkaWFu
IEpvdXJuYWwgb2YgUmVtb3RlIFNlbnNpbmc8L3NlY29uZGFyeS10aXRsZT48L3RpdGxlcz48cGVy
aW9kaWNhbD48ZnVsbC10aXRsZT5DYW5hZGlhbiBKb3VybmFsIG9mIFJlbW90ZSBTZW5zaW5nPC9m
dWxsLXRpdGxlPjxhYmJyLTE+Q2FuIEogUmVtb3RlIFNlbnM8L2FiYnItMT48L3BlcmlvZGljYWw+
PHBhZ2VzPjgyLTkyPC9wYWdlcz48dm9sdW1lPjM3PC92b2x1bWU+PG51bWJlcj4xPC9udW1iZXI+
PGRhdGVzPjx5ZWFyPjIwMTE8L3llYXI+PHB1Yi1kYXRlcz48ZGF0ZT4yMDExLzAyLzAxPC9kYXRl
PjwvcHViLWRhdGVzPjwvZGF0ZXM+PHB1Ymxpc2hlcj5DYW5hZGlhbiBBZXJvbmF1dGljcyBhbmQg
U3BhY2UgSW5zdGl0dXRlPC9wdWJsaXNoZXI+PHVybHM+PHJlbGF0ZWQtdXJscz48dXJsPmh0dHBz
Oi8vZG9pLm9yZy8xMC41NTg5L20xMS0wMTc8L3VybD48L3JlbGF0ZWQtdXJscz48L3VybHM+PGVs
ZWN0cm9uaWMtcmVzb3VyY2UtbnVtPjEwLjU1ODkvbTExLTAxNzwvZWxlY3Ryb25pYy1yZXNvdXJj
ZS1udW0+PGFjY2Vzcy1kYXRlPjIwMTcvMDkvMDU8L2FjY2Vzcy1kYXRlPjwvcmVjb3JkPjwvQ2l0
ZT48L0VuZE5vdGU+
</w:fldData>
        </w:fldChar>
      </w:r>
      <w:r w:rsidR="00E32ACD">
        <w:instrText xml:space="preserve"> ADDIN EN.CITE </w:instrText>
      </w:r>
      <w:r w:rsidR="00E32ACD">
        <w:fldChar w:fldCharType="begin">
          <w:fldData xml:space="preserve">PEVuZE5vdGU+PENpdGU+PEF1dGhvcj5NYXJ0aW5pczwvQXV0aG9yPjxZZWFyPjIwMTU8L1llYXI+
PFJlY051bT41MDc8L1JlY051bT48RGlzcGxheVRleHQ+KFRvdXppIGV0IGFsLiAyMDA3LCBCcmlz
Y28gZXQgYWwuIDIwMTEsIE1hcnRpbmlzIGV0IGFsLiAyMDE1KTwvRGlzcGxheVRleHQ+PHJlY29y
ZD48cmVjLW51bWJlcj41MDc8L3JlYy1udW1iZXI+PGZvcmVpZ24ta2V5cz48a2V5IGFwcD0iRU4i
IGRiLWlkPSIyNXRlZGRld3N2ZXBlOWU1ZmF4cHRyZXFycHRyejk1ZnR6NWQiIHRpbWVzdGFtcD0i
MTUwNDYzNDE2MyI+NTA3PC9rZXk+PC9mb3JlaWduLWtleXM+PHJlZi10eXBlIG5hbWU9IkpvdXJu
YWwgQXJ0aWNsZSI+MTc8L3JlZi10eXBlPjxjb250cmlidXRvcnM+PGF1dGhvcnM+PGF1dGhvcj5N
YXJ0aW5pcywgU2FuZHJvPC9hdXRob3I+PGF1dGhvcj5LdWVuemVyLCBDbGF1ZGlhPC9hdXRob3I+
PGF1dGhvcj5XZW5kbGVkZXIsIEFubmE8L2F1dGhvcj48YXV0aG9yPkh1dGgsIEp1bGlhbmU8L2F1
dGhvcj48YXV0aG9yPlR3ZWxlLCBBbmRyw6k8L2F1dGhvcj48YXV0aG9yPlJvdGgsIEFjaGltPC9h
dXRob3I+PGF1dGhvcj5EZWNoLCBTdGVmYW48L2F1dGhvcj48L2F1dGhvcnM+PC9jb250cmlidXRv
cnM+PHRpdGxlcz48dGl0bGU+Q29tcGFyaW5nIGZvdXIgb3BlcmF0aW9uYWwgU0FSLWJhc2VkIHdh
dGVyIGFuZCBmbG9vZCBkZXRlY3Rpb24gYXBwcm9hY2hlczwvdGl0bGU+PHNlY29uZGFyeS10aXRs
ZT5JbnRlcm5hdGlvbmFsIEpvdXJuYWwgb2YgUmVtb3RlIFNlbnNpbmc8L3NlY29uZGFyeS10aXRs
ZT48L3RpdGxlcz48cGVyaW9kaWNhbD48ZnVsbC10aXRsZT5JbnRlcm5hdGlvbmFsIEpvdXJuYWwg
b2YgUmVtb3RlIFNlbnNpbmc8L2Z1bGwtdGl0bGU+PGFiYnItMT5JbnQgSiBSZW1vdGUgU2Vuczwv
YWJici0xPjwvcGVyaW9kaWNhbD48cGFnZXM+MzUxOS0zNTQzPC9wYWdlcz48dm9sdW1lPjM2PC92
b2x1bWU+PG51bWJlcj4xMzwvbnVtYmVyPjxkYXRlcz48eWVhcj4yMDE1PC95ZWFyPjxwdWItZGF0
ZXM+PGRhdGU+MjAxNS8wNy8wMzwvZGF0ZT48L3B1Yi1kYXRlcz48L2RhdGVzPjxwdWJsaXNoZXI+
VGF5bG9yICZhbXA7IEZyYW5jaXM8L3B1Ymxpc2hlcj48aXNibj4wMTQzLTExNjE8L2lzYm4+PHVy
bHM+PHJlbGF0ZWQtdXJscz48dXJsPmh0dHA6Ly9keC5kb2kub3JnLzEwLjEwODAvMDE0MzExNjEu
MjAxNS4xMDYwNjQ3PC91cmw+PC9yZWxhdGVkLXVybHM+PC91cmxzPjxlbGVjdHJvbmljLXJlc291
cmNlLW51bT4xMC4xMDgwLzAxNDMxMTYxLjIwMTUuMTA2MDY0NzwvZWxlY3Ryb25pYy1yZXNvdXJj
ZS1udW0+PC9yZWNvcmQ+PC9DaXRlPjxDaXRlPjxBdXRob3I+VG91emk8L0F1dGhvcj48WWVhcj4y
MDA3PC9ZZWFyPjxSZWNOdW0+NTA2PC9SZWNOdW0+PHJlY29yZD48cmVjLW51bWJlcj41MDY8L3Jl
Yy1udW1iZXI+PGZvcmVpZ24ta2V5cz48a2V5IGFwcD0iRU4iIGRiLWlkPSIyNXRlZGRld3N2ZXBl
OWU1ZmF4cHRyZXFycHRyejk1ZnR6NWQiIHRpbWVzdGFtcD0iMTUwNDYzNDExMSI+NTA2PC9rZXk+
PC9mb3JlaWduLWtleXM+PHJlZi10eXBlIG5hbWU9IkpvdXJuYWwgQXJ0aWNsZSI+MTc8L3JlZi10
eXBlPjxjb250cmlidXRvcnM+PGF1dGhvcnM+PGF1dGhvcj5Ub3V6aSwgUi48L2F1dGhvcj48YXV0
aG9yPkRlc2NoYW1wcywgQS48L2F1dGhvcj48YXV0aG9yPlJvdGhlciwgRy48L2F1dGhvcj48L2F1
dGhvcnM+PC9jb250cmlidXRvcnM+PHRpdGxlcz48dGl0bGU+V2V0bGFuZCBjaGFyYWN0ZXJpemF0
aW9uIHVzaW5nIHBvbGFyaW1ldHJpYyBSQURBUlNBVC0yIGNhcGFiaWxpdHk8L3RpdGxlPjxzZWNv
bmRhcnktdGl0bGU+Q2FuYWRpYW4gSm91cm5hbCBvZiBSZW1vdGUgU2Vuc2luZzwvc2Vjb25kYXJ5
LXRpdGxlPjwvdGl0bGVzPjxwZXJpb2RpY2FsPjxmdWxsLXRpdGxlPkNhbmFkaWFuIEpvdXJuYWwg
b2YgUmVtb3RlIFNlbnNpbmc8L2Z1bGwtdGl0bGU+PGFiYnItMT5DYW4gSiBSZW1vdGUgU2Vuczwv
YWJici0xPjwvcGVyaW9kaWNhbD48cGFnZXM+UzU2LVM2NzwvcGFnZXM+PHZvbHVtZT4zMzwvdm9s
dW1lPjxudW1iZXI+c3VwMTwvbnVtYmVyPjxkYXRlcz48eWVhcj4yMDA3PC95ZWFyPjxwdWItZGF0
ZXM+PGRhdGU+MjAwNy8xMi8wMTwvZGF0ZT48L3B1Yi1kYXRlcz48L2RhdGVzPjxwdWJsaXNoZXI+
VGF5bG9yICZhbXA7IEZyYW5jaXM8L3B1Ymxpc2hlcj48aXNibj4wNzAzLTg5OTI8L2lzYm4+PHVy
bHM+PHJlbGF0ZWQtdXJscz48dXJsPmh0dHA6Ly9keC5kb2kub3JnLzEwLjU1ODkvbTA3LTA0Nzwv
dXJsPjwvcmVsYXRlZC11cmxzPjwvdXJscz48ZWxlY3Ryb25pYy1yZXNvdXJjZS1udW0+MTAuNTU4
OS9tMDctMDQ3PC9lbGVjdHJvbmljLXJlc291cmNlLW51bT48L3JlY29yZD48L0NpdGU+PENpdGU+
PEF1dGhvcj5CcmlzY288L0F1dGhvcj48WWVhcj4yMDExPC9ZZWFyPjxSZWNOdW0+NTA1PC9SZWNO
dW0+PHJlY29yZD48cmVjLW51bWJlcj41MDU8L3JlYy1udW1iZXI+PGZvcmVpZ24ta2V5cz48a2V5
IGFwcD0iRU4iIGRiLWlkPSIyNXRlZGRld3N2ZXBlOWU1ZmF4cHRyZXFycHRyejk1ZnR6NWQiIHRp
bWVzdGFtcD0iMTUwNDYzNDA1NSI+NTA1PC9rZXk+PC9mb3JlaWduLWtleXM+PHJlZi10eXBlIG5h
bWU9IkpvdXJuYWwgQXJ0aWNsZSI+MTc8L3JlZi10eXBlPjxjb250cmlidXRvcnM+PGF1dGhvcnM+
PGF1dGhvcj5CcmlzY28sIEIuPC9hdXRob3I+PGF1dGhvcj5LYXBmZXIsIE0uPC9hdXRob3I+PGF1
dGhvcj5IaXJvc2UsIFQuPC9hdXRob3I+PGF1dGhvcj5UZWRmb3JkLCBCLjwvYXV0aG9yPjxhdXRo
b3I+TGl1LCBKLjwvYXV0aG9yPjwvYXV0aG9ycz48L2NvbnRyaWJ1dG9ycz48dGl0bGVzPjx0aXRs
ZT5FdmFsdWF0aW9uIG9mIEMtYmFuZCBwb2xhcml6YXRpb24gZGl2ZXJzaXR5IGFuZCBwb2xhcmlt
ZXRyeSBmb3Igd2V0bGFuZCBtYXBwaW5nPC90aXRsZT48c2Vjb25kYXJ5LXRpdGxlPkNhbmFkaWFu
IEpvdXJuYWwgb2YgUmVtb3RlIFNlbnNpbmc8L3NlY29uZGFyeS10aXRsZT48L3RpdGxlcz48cGVy
aW9kaWNhbD48ZnVsbC10aXRsZT5DYW5hZGlhbiBKb3VybmFsIG9mIFJlbW90ZSBTZW5zaW5nPC9m
dWxsLXRpdGxlPjxhYmJyLTE+Q2FuIEogUmVtb3RlIFNlbnM8L2FiYnItMT48L3BlcmlvZGljYWw+
PHBhZ2VzPjgyLTkyPC9wYWdlcz48dm9sdW1lPjM3PC92b2x1bWU+PG51bWJlcj4xPC9udW1iZXI+
PGRhdGVzPjx5ZWFyPjIwMTE8L3llYXI+PHB1Yi1kYXRlcz48ZGF0ZT4yMDExLzAyLzAxPC9kYXRl
PjwvcHViLWRhdGVzPjwvZGF0ZXM+PHB1Ymxpc2hlcj5DYW5hZGlhbiBBZXJvbmF1dGljcyBhbmQg
U3BhY2UgSW5zdGl0dXRlPC9wdWJsaXNoZXI+PHVybHM+PHJlbGF0ZWQtdXJscz48dXJsPmh0dHBz
Oi8vZG9pLm9yZy8xMC41NTg5L20xMS0wMTc8L3VybD48L3JlbGF0ZWQtdXJscz48L3VybHM+PGVs
ZWN0cm9uaWMtcmVzb3VyY2UtbnVtPjEwLjU1ODkvbTExLTAxNzwvZWxlY3Ryb25pYy1yZXNvdXJj
ZS1udW0+PGFjY2Vzcy1kYXRlPjIwMTcvMDkvMDU8L2FjY2Vzcy1kYXRlPjwvcmVjb3JkPjwvQ2l0
ZT48L0VuZE5vdGU+
</w:fldData>
        </w:fldChar>
      </w:r>
      <w:r w:rsidR="00E32ACD">
        <w:instrText xml:space="preserve"> ADDIN EN.CITE.DATA </w:instrText>
      </w:r>
      <w:r w:rsidR="00E32ACD">
        <w:fldChar w:fldCharType="end"/>
      </w:r>
      <w:r w:rsidR="004F1D31">
        <w:fldChar w:fldCharType="separate"/>
      </w:r>
      <w:r w:rsidR="004F1D31">
        <w:rPr>
          <w:noProof/>
        </w:rPr>
        <w:t>(</w:t>
      </w:r>
      <w:hyperlink w:anchor="_ENREF_128" w:tooltip="Touzi, 2007 #506" w:history="1">
        <w:r w:rsidR="00C858CD">
          <w:rPr>
            <w:noProof/>
          </w:rPr>
          <w:t>Touzi et al. 2007</w:t>
        </w:r>
      </w:hyperlink>
      <w:r w:rsidR="004F1D31">
        <w:rPr>
          <w:noProof/>
        </w:rPr>
        <w:t xml:space="preserve">, </w:t>
      </w:r>
      <w:hyperlink w:anchor="_ENREF_13" w:tooltip="Brisco, 2011 #505" w:history="1">
        <w:r w:rsidR="00C858CD">
          <w:rPr>
            <w:noProof/>
          </w:rPr>
          <w:t>Brisco et al. 2011</w:t>
        </w:r>
      </w:hyperlink>
      <w:r w:rsidR="004F1D31">
        <w:rPr>
          <w:noProof/>
        </w:rPr>
        <w:t xml:space="preserve">, </w:t>
      </w:r>
      <w:hyperlink w:anchor="_ENREF_87" w:tooltip="Martinis, 2015 #507" w:history="1">
        <w:r w:rsidR="00C858CD">
          <w:rPr>
            <w:noProof/>
          </w:rPr>
          <w:t>Martinis et al. 2015</w:t>
        </w:r>
      </w:hyperlink>
      <w:r w:rsidR="004F1D31">
        <w:rPr>
          <w:noProof/>
        </w:rPr>
        <w:t>)</w:t>
      </w:r>
      <w:r w:rsidR="004F1D31">
        <w:fldChar w:fldCharType="end"/>
      </w:r>
      <w:r w:rsidR="00176743">
        <w:t xml:space="preserve">. </w:t>
      </w:r>
      <w:r w:rsidR="00E2544B">
        <w:t>Airborne acquisitions suffer the same</w:t>
      </w:r>
      <w:r w:rsidR="00682725">
        <w:t xml:space="preserve"> impracticalities with respect to large-scale acquisitions </w:t>
      </w:r>
      <w:r w:rsidR="00E2544B">
        <w:t xml:space="preserve">as those associated with aerial imagery and ALS. </w:t>
      </w:r>
      <w:r w:rsidR="00176743">
        <w:t>Spaceborne data are favoured due to their</w:t>
      </w:r>
      <w:r w:rsidR="00E2544B">
        <w:t xml:space="preserve"> broad coverage and</w:t>
      </w:r>
      <w:r w:rsidR="00176743">
        <w:t xml:space="preserve"> cap</w:t>
      </w:r>
      <w:r w:rsidR="00E2544B">
        <w:t>ability to acquire ‘repeat pass</w:t>
      </w:r>
      <w:r w:rsidR="00682725">
        <w:t>’</w:t>
      </w:r>
      <w:r w:rsidR="00176743">
        <w:t xml:space="preserve"> data i.e. acquire data at the same location at different points in time</w:t>
      </w:r>
      <w:r w:rsidR="005A761F">
        <w:t>.</w:t>
      </w:r>
      <w:r w:rsidR="00176743">
        <w:t xml:space="preserve"> </w:t>
      </w:r>
      <w:r w:rsidR="005A761F">
        <w:t>D</w:t>
      </w:r>
      <w:r w:rsidR="00176743">
        <w:t>ata acquisitions are separated by discrete time intervals that vary by platform</w:t>
      </w:r>
      <w:r w:rsidR="005A761F">
        <w:t>;</w:t>
      </w:r>
      <w:r w:rsidR="00176743">
        <w:t xml:space="preserve"> </w:t>
      </w:r>
      <w:r w:rsidR="005A761F">
        <w:t>f</w:t>
      </w:r>
      <w:r w:rsidR="00176743">
        <w:t>or example, Radarsat-1 had a</w:t>
      </w:r>
      <w:r w:rsidR="005A761F">
        <w:t xml:space="preserve"> 24 day repeat cycle which is mimicked by </w:t>
      </w:r>
      <w:r w:rsidR="00A65095">
        <w:t>R</w:t>
      </w:r>
      <w:r w:rsidR="005A761F">
        <w:t xml:space="preserve">adarsat-2, but the upcoming Radarsat constellation mission (RCM) is anticipated to </w:t>
      </w:r>
      <w:r w:rsidR="004F1D31">
        <w:t xml:space="preserve">exhibit a 4 day repeat cycle </w:t>
      </w:r>
      <w:r w:rsidR="004F1D31">
        <w:fldChar w:fldCharType="begin"/>
      </w:r>
      <w:r w:rsidR="003E0C5E">
        <w:instrText xml:space="preserve"> ADDIN EN.CITE &lt;EndNote&gt;&lt;Cite&gt;&lt;Author&gt;Thompson*&lt;/Author&gt;&lt;Year&gt;2015&lt;/Year&gt;&lt;RecNum&gt;508&lt;/RecNum&gt;&lt;DisplayText&gt;(Thompson 2015)&lt;/DisplayText&gt;&lt;record&gt;&lt;rec-number&gt;508&lt;/rec-number&gt;&lt;foreign-keys&gt;&lt;key app="EN" db-id="25teddewsvepe9e5faxptreqrptrz95ftz5d" timestamp="1504634203"&gt;508&lt;/key&gt;&lt;/foreign-keys&gt;&lt;ref-type name="Journal Article"&gt;17&lt;/ref-type&gt;&lt;contributors&gt;&lt;authors&gt;&lt;author&gt;Thompson, Alan A.&lt;/author&gt;&lt;/authors&gt;&lt;/contributors&gt;&lt;titles&gt;&lt;title&gt;Overview of the RADARSAT Constellation Mission&lt;/title&gt;&lt;secondary-title&gt;Canadian Journal of Remote Sensing&lt;/secondary-title&gt;&lt;/titles&gt;&lt;periodical&gt;&lt;full-title&gt;Canadian Journal of Remote Sensing&lt;/full-title&gt;&lt;abbr-1&gt;Can J Remote Sens&lt;/abbr-1&gt;&lt;/periodical&gt;&lt;pages&gt;401-407&lt;/pages&gt;&lt;volume&gt;41&lt;/volume&gt;&lt;number&gt;5&lt;/number&gt;&lt;dates&gt;&lt;year&gt;2015&lt;/year&gt;&lt;pub-dates&gt;&lt;date&gt;2015/09/03&lt;/date&gt;&lt;/pub-dates&gt;&lt;/dates&gt;&lt;publisher&gt;Taylor &amp;amp; Francis&lt;/publisher&gt;&lt;isbn&gt;0703-8992&lt;/isbn&gt;&lt;urls&gt;&lt;related-urls&gt;&lt;url&gt;http://dx.doi.org/10.1080/07038992.2015.1104633&lt;/url&gt;&lt;/related-urls&gt;&lt;/urls&gt;&lt;electronic-resource-num&gt;10.1080/07038992.2015.1104633&lt;/electronic-resource-num&gt;&lt;/record&gt;&lt;/Cite&gt;&lt;/EndNote&gt;</w:instrText>
      </w:r>
      <w:r w:rsidR="004F1D31">
        <w:fldChar w:fldCharType="separate"/>
      </w:r>
      <w:r w:rsidR="003E0C5E">
        <w:rPr>
          <w:noProof/>
        </w:rPr>
        <w:t>(</w:t>
      </w:r>
      <w:hyperlink w:anchor="_ENREF_126" w:tooltip="Thompson, 2015 #508" w:history="1">
        <w:r w:rsidR="00C858CD">
          <w:rPr>
            <w:noProof/>
          </w:rPr>
          <w:t>Thompson 2015</w:t>
        </w:r>
      </w:hyperlink>
      <w:r w:rsidR="003E0C5E">
        <w:rPr>
          <w:noProof/>
        </w:rPr>
        <w:t>)</w:t>
      </w:r>
      <w:r w:rsidR="004F1D31">
        <w:fldChar w:fldCharType="end"/>
      </w:r>
      <w:r w:rsidR="005A761F">
        <w:t>.</w:t>
      </w:r>
      <w:r w:rsidR="00444534">
        <w:t xml:space="preserve"> </w:t>
      </w:r>
      <w:r w:rsidR="00E2544B">
        <w:t xml:space="preserve">From here on in, </w:t>
      </w:r>
      <w:r w:rsidR="00444534">
        <w:t xml:space="preserve">SAR </w:t>
      </w:r>
      <w:r w:rsidR="00E2544B">
        <w:t>is referred to in its</w:t>
      </w:r>
      <w:r w:rsidR="00444534">
        <w:t xml:space="preserve"> spaceborne</w:t>
      </w:r>
      <w:r w:rsidR="00E2544B">
        <w:t xml:space="preserve"> form only</w:t>
      </w:r>
      <w:r w:rsidR="00444534">
        <w:t>.</w:t>
      </w:r>
    </w:p>
    <w:p w:rsidR="00C16D27" w:rsidRDefault="00444534" w:rsidP="005A761F">
      <w:r>
        <w:t>SAR</w:t>
      </w:r>
      <w:r w:rsidR="0011514A">
        <w:t xml:space="preserve"> backscatter are sensitive to dielectric properties (soil and moisture contents), and geometric (surface roughness) attributes of the illuminated surface </w:t>
      </w:r>
      <w:r w:rsidR="0011514A">
        <w:fldChar w:fldCharType="begin"/>
      </w:r>
      <w:r w:rsidR="00E32ACD">
        <w:instrText xml:space="preserve"> ADDIN EN.CITE &lt;EndNote&gt;&lt;Cite&gt;&lt;Author&gt;Henderson&lt;/Author&gt;&lt;Year&gt;2008&lt;/Year&gt;&lt;RecNum&gt;504&lt;/RecNum&gt;&lt;DisplayText&gt;(Henderson et al. 2008)&lt;/DisplayText&gt;&lt;record&gt;&lt;rec-number&gt;504&lt;/rec-number&gt;&lt;foreign-keys&gt;&lt;key app="EN" db-id="25teddewsvepe9e5faxptreqrptrz95ftz5d" timestamp="1504634002"&gt;504&lt;/key&gt;&lt;/foreign-keys&gt;&lt;ref-type name="Journal Article"&gt;17&lt;/ref-type&gt;&lt;contributors&gt;&lt;authors&gt;&lt;author&gt;Henderson, Floyd M.&lt;/author&gt;&lt;author&gt;Lewis, Anthony J.&lt;/author&gt;&lt;/authors&gt;&lt;/contributors&gt;&lt;titles&gt;&lt;title&gt;Radar detection of wetland ecosystems: a review&lt;/title&gt;&lt;secondary-title&gt;International Journal of Remote Sensing&lt;/secondary-title&gt;&lt;/titles&gt;&lt;periodical&gt;&lt;full-title&gt;International Journal of Remote Sensing&lt;/full-title&gt;&lt;abbr-1&gt;Int J Remote Sens&lt;/abbr-1&gt;&lt;/periodical&gt;&lt;pages&gt;5809-5835&lt;/pages&gt;&lt;volume&gt;29&lt;/volume&gt;&lt;number&gt;20&lt;/number&gt;&lt;dates&gt;&lt;year&gt;2008&lt;/year&gt;&lt;pub-dates&gt;&lt;date&gt;2008/10/20&lt;/date&gt;&lt;/pub-dates&gt;&lt;/dates&gt;&lt;publisher&gt;Taylor &amp;amp; Francis&lt;/publisher&gt;&lt;isbn&gt;0143-1161&lt;/isbn&gt;&lt;urls&gt;&lt;related-urls&gt;&lt;url&gt;http://dx.doi.org/10.1080/01431160801958405&lt;/url&gt;&lt;/related-urls&gt;&lt;/urls&gt;&lt;electronic-resource-num&gt;10.1080/01431160801958405&lt;/electronic-resource-num&gt;&lt;/record&gt;&lt;/Cite&gt;&lt;/EndNote&gt;</w:instrText>
      </w:r>
      <w:r w:rsidR="0011514A">
        <w:fldChar w:fldCharType="separate"/>
      </w:r>
      <w:r w:rsidR="0011514A">
        <w:rPr>
          <w:noProof/>
        </w:rPr>
        <w:t>(</w:t>
      </w:r>
      <w:hyperlink w:anchor="_ENREF_50" w:tooltip="Henderson, 2008 #504" w:history="1">
        <w:r w:rsidR="00C858CD">
          <w:rPr>
            <w:noProof/>
          </w:rPr>
          <w:t>Henderson et al. 2008</w:t>
        </w:r>
      </w:hyperlink>
      <w:r w:rsidR="0011514A">
        <w:rPr>
          <w:noProof/>
        </w:rPr>
        <w:t>)</w:t>
      </w:r>
      <w:r w:rsidR="0011514A">
        <w:fldChar w:fldCharType="end"/>
      </w:r>
      <w:r w:rsidR="00D23D70">
        <w:t>, thus making the technology ideal for water detection</w:t>
      </w:r>
      <w:r w:rsidR="0011514A">
        <w:t>.</w:t>
      </w:r>
      <w:r w:rsidR="004D5062">
        <w:t xml:space="preserve"> </w:t>
      </w:r>
      <w:r w:rsidR="008C2049">
        <w:t xml:space="preserve">In particular, reflected backscatter amplitude sensitivity is function of sensor geometry, wavelength (or band), polarization, and illuminated target electric properties. Platforms </w:t>
      </w:r>
      <w:r w:rsidR="00C16D27">
        <w:t xml:space="preserve">are often </w:t>
      </w:r>
      <w:r w:rsidR="00A65095">
        <w:t>configured</w:t>
      </w:r>
      <w:r w:rsidR="008C2049">
        <w:t xml:space="preserve"> </w:t>
      </w:r>
      <w:r w:rsidR="00A65095">
        <w:t>with</w:t>
      </w:r>
      <w:r w:rsidR="008C2049">
        <w:t xml:space="preserve"> distinct geometry, wavelength, and polarization characteristics; where </w:t>
      </w:r>
      <w:r w:rsidR="00A65095">
        <w:t xml:space="preserve">unique </w:t>
      </w:r>
      <w:r w:rsidR="00C16D27">
        <w:t>combinations of each</w:t>
      </w:r>
      <w:r w:rsidR="008C2049">
        <w:t xml:space="preserve"> are best suited to </w:t>
      </w:r>
      <w:r w:rsidR="00A62450">
        <w:t>specific</w:t>
      </w:r>
      <w:r w:rsidR="008C2049">
        <w:t xml:space="preserve"> </w:t>
      </w:r>
      <w:r w:rsidR="00A62450">
        <w:t xml:space="preserve">wetland identification and monitoring </w:t>
      </w:r>
      <w:r w:rsidR="008C2049">
        <w:t>applications.</w:t>
      </w:r>
      <w:r w:rsidR="00A62450">
        <w:t xml:space="preserve"> A key advantage of SAR over optical sensors in particular (similar to LiDAR) is its ability to penetrate vegetation </w:t>
      </w:r>
      <w:r w:rsidR="00A62450">
        <w:lastRenderedPageBreak/>
        <w:t xml:space="preserve">canopies </w:t>
      </w:r>
      <w:r w:rsidR="00A62450">
        <w:fldChar w:fldCharType="begin"/>
      </w:r>
      <w:r w:rsidR="00E32ACD">
        <w:instrText xml:space="preserve"> ADDIN EN.CITE &lt;EndNote&gt;&lt;Cite&gt;&lt;Author&gt;Martinez&lt;/Author&gt;&lt;Year&gt;2007&lt;/Year&gt;&lt;RecNum&gt;475&lt;/RecNum&gt;&lt;DisplayText&gt;(Martinez et al. 2007)&lt;/DisplayText&gt;&lt;record&gt;&lt;rec-number&gt;475&lt;/rec-number&gt;&lt;foreign-keys&gt;&lt;key app="EN" db-id="25teddewsvepe9e5faxptreqrptrz95ftz5d" timestamp="1501616216"&gt;475&lt;/key&gt;&lt;/foreign-keys&gt;&lt;ref-type name="Journal Article"&gt;17&lt;/ref-type&gt;&lt;contributors&gt;&lt;authors&gt;&lt;author&gt;Martinez, Jean-Michel&lt;/author&gt;&lt;author&gt;Le Toan, Thuy&lt;/author&gt;&lt;/authors&gt;&lt;/contributors&gt;&lt;titles&gt;&lt;title&gt;Mapping of flood dynamics and spatial distribution of vegetation in the Amazon floodplain using multitemporal SAR data&lt;/title&gt;&lt;secondary-title&gt;Remote Sensing of Environment&lt;/secondary-title&gt;&lt;/titles&gt;&lt;periodical&gt;&lt;full-title&gt;Remote Sensing of Environment&lt;/full-title&gt;&lt;abbr-1&gt;Remote Sens Environ&lt;/abbr-1&gt;&lt;/periodical&gt;&lt;pages&gt;209-223&lt;/pages&gt;&lt;volume&gt;108&lt;/volume&gt;&lt;number&gt;3&lt;/number&gt;&lt;keywords&gt;&lt;keyword&gt;Wetland&lt;/keyword&gt;&lt;keyword&gt;Floodplain&lt;/keyword&gt;&lt;keyword&gt;Vegetation&lt;/keyword&gt;&lt;keyword&gt;Flood&lt;/keyword&gt;&lt;keyword&gt;Temporal dynamic&lt;/keyword&gt;&lt;keyword&gt;Radar&lt;/keyword&gt;&lt;keyword&gt;Classification&lt;/keyword&gt;&lt;/keywords&gt;&lt;dates&gt;&lt;year&gt;2007&lt;/year&gt;&lt;pub-dates&gt;&lt;date&gt;2007/06/15/&lt;/date&gt;&lt;/pub-dates&gt;&lt;/dates&gt;&lt;isbn&gt;0034-4257&lt;/isbn&gt;&lt;urls&gt;&lt;related-urls&gt;&lt;url&gt;http://www.sciencedirect.com/science/article/pii/S0034425706004585&lt;/url&gt;&lt;/related-urls&gt;&lt;/urls&gt;&lt;electronic-resource-num&gt;http://dx.doi.org/10.1016/j.rse.2006.11.012&lt;/electronic-resource-num&gt;&lt;/record&gt;&lt;/Cite&gt;&lt;/EndNote&gt;</w:instrText>
      </w:r>
      <w:r w:rsidR="00A62450">
        <w:fldChar w:fldCharType="separate"/>
      </w:r>
      <w:r w:rsidR="00A62450">
        <w:rPr>
          <w:noProof/>
        </w:rPr>
        <w:t>(</w:t>
      </w:r>
      <w:hyperlink w:anchor="_ENREF_86" w:tooltip="Martinez, 2007 #475" w:history="1">
        <w:r w:rsidR="00C858CD">
          <w:rPr>
            <w:noProof/>
          </w:rPr>
          <w:t>Martinez et al. 2007</w:t>
        </w:r>
      </w:hyperlink>
      <w:r w:rsidR="00A62450">
        <w:rPr>
          <w:noProof/>
        </w:rPr>
        <w:t>)</w:t>
      </w:r>
      <w:r w:rsidR="00A62450">
        <w:fldChar w:fldCharType="end"/>
      </w:r>
      <w:r w:rsidR="00A62450">
        <w:t>.</w:t>
      </w:r>
      <w:r w:rsidR="00D25695">
        <w:t xml:space="preserve"> However, penetration can be limited depending on vegetation density parameters </w:t>
      </w:r>
      <w:r w:rsidR="00D25695">
        <w:fldChar w:fldCharType="begin"/>
      </w:r>
      <w:r w:rsidR="00E32ACD">
        <w:instrText xml:space="preserve"> ADDIN EN.CITE &lt;EndNote&gt;&lt;Cite&gt;&lt;Author&gt;Miliaresis&lt;/Author&gt;&lt;Year&gt;2009&lt;/Year&gt;&lt;RecNum&gt;509&lt;/RecNum&gt;&lt;DisplayText&gt;(Miliaresis et al. 2009)&lt;/DisplayText&gt;&lt;record&gt;&lt;rec-number&gt;509&lt;/rec-number&gt;&lt;foreign-keys&gt;&lt;key app="EN" db-id="25teddewsvepe9e5faxptreqrptrz95ftz5d" timestamp="1504634250"&gt;509&lt;/key&gt;&lt;/foreign-keys&gt;&lt;ref-type name="Journal Article"&gt;17&lt;/ref-type&gt;&lt;contributors&gt;&lt;authors&gt;&lt;author&gt;Miliaresis, George&lt;/author&gt;&lt;author&gt;Delikaraoglou, Demitris&lt;/author&gt;&lt;/authors&gt;&lt;/contributors&gt;&lt;titles&gt;&lt;title&gt;Effects of Percent Tree Canopy Density and DEM Misregistration on SRTM/NED Vegetation Height Estimates&lt;/title&gt;&lt;secondary-title&gt;Remote Sensing&lt;/secondary-title&gt;&lt;/titles&gt;&lt;periodical&gt;&lt;full-title&gt;Remote Sensing&lt;/full-title&gt;&lt;abbr-1&gt;Remote Sens-Basel&lt;/abbr-1&gt;&lt;/periodical&gt;&lt;pages&gt;36&lt;/pages&gt;&lt;volume&gt;1&lt;/volume&gt;&lt;number&gt;2&lt;/number&gt;&lt;dates&gt;&lt;year&gt;2009&lt;/year&gt;&lt;/dates&gt;&lt;isbn&gt;2072-4292&lt;/isbn&gt;&lt;accession-num&gt;doi:10.3390/rs1020036&lt;/accession-num&gt;&lt;urls&gt;&lt;related-urls&gt;&lt;url&gt;http://www.mdpi.com/2072-4292/1/2/36&lt;/url&gt;&lt;/related-urls&gt;&lt;/urls&gt;&lt;/record&gt;&lt;/Cite&gt;&lt;/EndNote&gt;</w:instrText>
      </w:r>
      <w:r w:rsidR="00D25695">
        <w:fldChar w:fldCharType="separate"/>
      </w:r>
      <w:r w:rsidR="00D25695">
        <w:rPr>
          <w:noProof/>
        </w:rPr>
        <w:t>(</w:t>
      </w:r>
      <w:hyperlink w:anchor="_ENREF_91" w:tooltip="Miliaresis, 2009 #509" w:history="1">
        <w:r w:rsidR="00C858CD">
          <w:rPr>
            <w:noProof/>
          </w:rPr>
          <w:t>Miliaresis et al. 2009</w:t>
        </w:r>
      </w:hyperlink>
      <w:r w:rsidR="00D25695">
        <w:rPr>
          <w:noProof/>
        </w:rPr>
        <w:t>)</w:t>
      </w:r>
      <w:r w:rsidR="00D25695">
        <w:fldChar w:fldCharType="end"/>
      </w:r>
      <w:r w:rsidR="00D25695">
        <w:t>. The unique electromagnetic properties of SAR also means that it is capable of acquiring data in regions where cloud-cover and/or low light conditions may be otherwise be problematic for optical and thermal sensors.</w:t>
      </w:r>
    </w:p>
    <w:p w:rsidR="0063536A" w:rsidRDefault="00D66F77" w:rsidP="005A761F">
      <w:r>
        <w:t>Due to the relatively broad range of the microwave portion of the electromagnetic spectrum</w:t>
      </w:r>
      <w:r w:rsidR="00A62450">
        <w:t>,</w:t>
      </w:r>
      <w:r>
        <w:t xml:space="preserve"> SAR data have been acquired across a range of different wavelengths (or bands), including: X-, C-, and L-bands. </w:t>
      </w:r>
      <w:r w:rsidR="00B72710">
        <w:t>Although</w:t>
      </w:r>
      <w:r>
        <w:t xml:space="preserve"> more SAR bands exist, these bands have demonstrated most success in wetland applications to date </w:t>
      </w:r>
      <w:r>
        <w:fldChar w:fldCharType="begin">
          <w:fldData xml:space="preserve">PEVuZE5vdGU+PENpdGU+PEF1dGhvcj5NZXJjaGFudDwvQXV0aG9yPjxZZWFyPjIwMTc8L1llYXI+
PFJlY051bT40NzA8L1JlY051bT48RGlzcGxheVRleHQ+KEx1Y2FzIGV0IGFsLiAyMDA3LCBXZG93
aW5za2kgZXQgYWwuIDIwMDgsIEhvbmcgZXQgYWwuIDIwMTAsIEJyaXNjbyBldCBhbC4gMjAxMSwg
TWVyY2hhbnQgZXQgYWwuIDIwMTcpPC9EaXNwbGF5VGV4dD48cmVjb3JkPjxyZWMtbnVtYmVyPjQ3
MDwvcmVjLW51bWJlcj48Zm9yZWlnbi1rZXlzPjxrZXkgYXBwPSJFTiIgZGItaWQ9IjI1dGVkZGV3
c3ZlcGU5ZTVmYXhwdHJlcXJwdHJ6OTVmdHo1ZCIgdGltZXN0YW1wPSIxNTAxNjEzOTIzIj40NzA8
L2tleT48L2ZvcmVpZ24ta2V5cz48cmVmLXR5cGUgbmFtZT0iSm91cm5hbCBBcnRpY2xlIj4xNzwv
cmVmLXR5cGU+PGNvbnRyaWJ1dG9ycz48YXV0aG9ycz48YXV0aG9yPk1lcmNoYW50LCBNLiBBLjwv
YXV0aG9yPjxhdXRob3I+QWRhbXMsIEouIFIuPC9hdXRob3I+PGF1dGhvcj5CZXJnLCBBLiBBLjwv
YXV0aG9yPjxhdXRob3I+QmFsdHplciwgSi4gTC48L2F1dGhvcj48YXV0aG9yPlF1aW50b24sIFcu
IEwuPC9hdXRob3I+PGF1dGhvcj5DaGFzbWVyLCBMLiBFLjwvYXV0aG9yPjwvYXV0aG9ycz48L2Nv
bnRyaWJ1dG9ycz48dGl0bGVzPjx0aXRsZT5Db250cmlidXRpb25zIG9mIEMtQmFuZCBTQVIgRGF0
YSBhbmQgUG9sYXJpbWV0cmljIERlY29tcG9zaXRpb25zIHRvIFN1YmFyY3RpYyBCb3JlYWwgUGVh
dGxhbmQgTWFwcGluZzwvdGl0bGU+PHNlY29uZGFyeS10aXRsZT5JRUVFIEpvdXJuYWwgb2YgU2Vs
ZWN0ZWQgVG9waWNzIGluIEFwcGxpZWQgRWFydGggT2JzZXJ2YXRpb25zIGFuZCBSZW1vdGUgU2Vu
c2luZzwvc2Vjb25kYXJ5LXRpdGxlPjwvdGl0bGVzPjxwZXJpb2RpY2FsPjxmdWxsLXRpdGxlPkll
ZWUgSm91cm5hbCBvZiBTZWxlY3RlZCBUb3BpY3MgaW4gQXBwbGllZCBFYXJ0aCBPYnNlcnZhdGlv
bnMgYW5kIFJlbW90ZSBTZW5zaW5nPC9mdWxsLXRpdGxlPjxhYmJyLTE+SWVlZSBKLVN0YXJzPC9h
YmJyLTE+PC9wZXJpb2RpY2FsPjxwYWdlcz4xNDY3LTE0ODI8L3BhZ2VzPjx2b2x1bWU+MTA8L3Zv
bHVtZT48bnVtYmVyPjQ8L251bWJlcj48a2V5d29yZHM+PGtleXdvcmQ+cmFkYXIgcG9sYXJpbWV0
cnk8L2tleXdvcmQ+PGtleXdvcmQ+cmVtb3RlIHNlbnNpbmcgYnkgcmFkYXI8L2tleXdvcmQ+PGtl
eXdvcmQ+c3VwcG9ydCB2ZWN0b3IgbWFjaGluZXM8L2tleXdvcmQ+PGtleXdvcmQ+c3ludGhldGlj
IGFwZXJ0dXJlIHJhZGFyPC9rZXl3b3JkPjxrZXl3b3JkPnRlcnJhaW4gbWFwcGluZzwva2V5d29y
ZD48a2V5d29yZD5DLWJhbmQgU0FSIGRhdGE8L2tleXdvcmQ+PGtleXdvcmQ+Qy1iYW5kIHN5bnRo
ZXRpYyBhcGVydHVyZSByYWRhciBkYXRhc2V0PC9rZXl3b3JkPjxrZXl3b3JkPkNhbmFkYSBzdWJB
cmN0aWMgYm9yZWFsIHpvbmU8L2tleXdvcmQ+PGtleXdvcmQ+Q2xvdWRlLVBvdHRpZXIgZGVjb21w
b3NpdGlvbjwva2V5d29yZD48a2V5d29yZD5GcmVlbWFuLUR1cmRlbiBkZWNvbXBvc2l0aW9uPC9r
ZXl3b3JkPjxrZXl3b3JkPmNoYW5uZWwgZmVuPC9rZXl3b3JkPjxrZXl3b3JkPmNoYW5uZWwgZmVu
czwva2V5d29yZD48a2V5d29yZD5kdWFsLWFuZ3VsYXIgaW5mb3JtYXRpb248L2tleXdvcmQ+PGtl
eXdvcmQ+aW1hZ2UgcG9sYXJpbWV0cmljIHNjYXR0ZXJpbmcgZGVjb21wb3NpdGlvbjwva2V5d29y
ZD48a2V5d29yZD5pbWFnZSB0ZXh0dXJlPC9rZXl3b3JkPjxrZXl3b3JkPmlzb2xhdGVkIGZsYXQg
Ym9nPC9rZXl3b3JkPjxrZXl3b3JkPmthcHBhIGNvZWZmaWNpZW50PC9rZXl3b3JkPjxrZXl3b3Jk
PmxpbmVhciBiYWNrc2NhdHRlciBkYXRhPC9rZXl3b3JkPjxrZXl3b3JkPmxpbmVhciBiYWNrc2Nh
dHRlciB2YXJpYWJsZTwva2V5d29yZD48a2V5d29yZD5wZWF0IHBsYXRlYXU8L2tleXdvcmQ+PGtl
eXdvcmQ+cG9sYXJpbWV0cmljIGRlY29tcG9zaXRpb248L2tleXdvcmQ+PGtleXdvcmQ+cG9sYXJp
bWV0cmljIGRlY29tcG9zaXRpb24gZGF0YTwva2V5d29yZD48a2V5d29yZD5xdWFkcG9sYXJpbWV0
cmljIFJBREFEU0FULTIgaW1hZ2U8L2tleXdvcmQ+PGtleXdvcmQ+cXVhZHBvbGFyaXphdGlvbiBs
aW5lYXIgYmFja3NjYXR0ZXIgaW50ZW5zaXR5PC9rZXl3b3JkPjxrZXl3b3JkPnJhaXNlZCBwZWF0
IHBsYXRlYXU8L2tleXdvcmQ+PGtleXdvcmQ+c2hvcnQgdGVtcG9yYWwgc3Bhbjwva2V5d29yZD48
a2V5d29yZD5zaW5nbGUgaW1hZ2UgY2xhc3NpZmljYXRpb24gcmVzdWx0PC9rZXl3b3JkPjxrZXl3
b3JkPnN1YkFyY3RpYyBib3JlYWwgcGVhdGxhbmQgbWFwcGluZzwva2V5d29yZD48a2V5d29yZD5z
dXBlcnZpc2VkIHN1cHBvcnQgdmVjdG9yIG1hY2hpbmUgY2xhc3NpZmllcjwva2V5d29yZD48a2V5
d29yZD50ZXh0dXJlIGRhdGE8L2tleXdvcmQ+PGtleXdvcmQ+dGV4dHVyZSBpbmZvcm1hdGlvbjwv
a2V5d29yZD48a2V5d29yZD5CYWNrc2NhdHRlcjwva2V5d29yZD48a2V5d29yZD5TY2F0dGVyaW5n
PC9rZXl3b3JkPjxrZXl3b3JkPlNlbnNvcnM8L2tleXdvcmQ+PGtleXdvcmQ+VmVnZXRhdGlvbiBt
YXBwaW5nPC9rZXl3b3JkPjxrZXl3b3JkPldldGxhbmRzPC9rZXl3b3JkPjxrZXl3b3JkPkltYWdl
IGNsYXNzaWZpY2F0aW9uPC9rZXl3b3JkPjxrZXl3b3JkPnBlYXRsYW5kczwva2V5d29yZD48a2V5
d29yZD5wb2xhcmltZXRyaWMgcmFkYXI8L2tleXdvcmQ+PGtleXdvcmQ+c3ludGhldGljIGFwZXJ0
dXJlIHJhZGFyIChTQVIpPC9rZXl3b3JkPjwva2V5d29yZHM+PGRhdGVzPjx5ZWFyPjIwMTc8L3ll
YXI+PC9kYXRlcz48aXNibj4xOTM5LTE0MDQ8L2lzYm4+PHVybHM+PC91cmxzPjxlbGVjdHJvbmlj
LXJlc291cmNlLW51bT4xMC4xMTA5L0pTVEFSUy4yMDE2LjI2MjEwNDM8L2VsZWN0cm9uaWMtcmVz
b3VyY2UtbnVtPjwvcmVjb3JkPjwvQ2l0ZT48Q2l0ZT48QXV0aG9yPkJyaXNjbzwvQXV0aG9yPjxZ
ZWFyPjIwMTE8L1llYXI+PFJlY051bT41MDU8L1JlY051bT48cmVjb3JkPjxyZWMtbnVtYmVyPjUw
NTwvcmVjLW51bWJlcj48Zm9yZWlnbi1rZXlzPjxrZXkgYXBwPSJFTiIgZGItaWQ9IjI1dGVkZGV3
c3ZlcGU5ZTVmYXhwdHJlcXJwdHJ6OTVmdHo1ZCIgdGltZXN0YW1wPSIxNTA0NjM0MDU1Ij41MDU8
L2tleT48L2ZvcmVpZ24ta2V5cz48cmVmLXR5cGUgbmFtZT0iSm91cm5hbCBBcnRpY2xlIj4xNzwv
cmVmLXR5cGU+PGNvbnRyaWJ1dG9ycz48YXV0aG9ycz48YXV0aG9yPkJyaXNjbywgQi48L2F1dGhv
cj48YXV0aG9yPkthcGZlciwgTS48L2F1dGhvcj48YXV0aG9yPkhpcm9zZSwgVC48L2F1dGhvcj48
YXV0aG9yPlRlZGZvcmQsIEIuPC9hdXRob3I+PGF1dGhvcj5MaXUsIEouPC9hdXRob3I+PC9hdXRo
b3JzPjwvY29udHJpYnV0b3JzPjx0aXRsZXM+PHRpdGxlPkV2YWx1YXRpb24gb2YgQy1iYW5kIHBv
bGFyaXphdGlvbiBkaXZlcnNpdHkgYW5kIHBvbGFyaW1ldHJ5IGZvciB3ZXRsYW5kIG1hcHBpbmc8
L3RpdGxlPjxzZWNvbmRhcnktdGl0bGU+Q2FuYWRpYW4gSm91cm5hbCBvZiBSZW1vdGUgU2Vuc2lu
Zzwvc2Vjb25kYXJ5LXRpdGxlPjwvdGl0bGVzPjxwZXJpb2RpY2FsPjxmdWxsLXRpdGxlPkNhbmFk
aWFuIEpvdXJuYWwgb2YgUmVtb3RlIFNlbnNpbmc8L2Z1bGwtdGl0bGU+PGFiYnItMT5DYW4gSiBS
ZW1vdGUgU2VuczwvYWJici0xPjwvcGVyaW9kaWNhbD48cGFnZXM+ODItOTI8L3BhZ2VzPjx2b2x1
bWU+Mzc8L3ZvbHVtZT48bnVtYmVyPjE8L251bWJlcj48ZGF0ZXM+PHllYXI+MjAxMTwveWVhcj48
cHViLWRhdGVzPjxkYXRlPjIwMTEvMDIvMDE8L2RhdGU+PC9wdWItZGF0ZXM+PC9kYXRlcz48cHVi
bGlzaGVyPkNhbmFkaWFuIEFlcm9uYXV0aWNzIGFuZCBTcGFjZSBJbnN0aXR1dGU8L3B1Ymxpc2hl
cj48dXJscz48cmVsYXRlZC11cmxzPjx1cmw+aHR0cHM6Ly9kb2kub3JnLzEwLjU1ODkvbTExLTAx
NzwvdXJsPjwvcmVsYXRlZC11cmxzPjwvdXJscz48ZWxlY3Ryb25pYy1yZXNvdXJjZS1udW0+MTAu
NTU4OS9tMTEtMDE3PC9lbGVjdHJvbmljLXJlc291cmNlLW51bT48YWNjZXNzLWRhdGU+MjAxNy8w
OS8wNTwvYWNjZXNzLWRhdGU+PC9yZWNvcmQ+PC9DaXRlPjxDaXRlPjxBdXRob3I+THVjYXM8L0F1
dGhvcj48WWVhcj4yMDA3PC9ZZWFyPjxSZWNOdW0+NDcxPC9SZWNOdW0+PHJlY29yZD48cmVjLW51
bWJlcj40NzE8L3JlYy1udW1iZXI+PGZvcmVpZ24ta2V5cz48a2V5IGFwcD0iRU4iIGRiLWlkPSIy
NXRlZGRld3N2ZXBlOWU1ZmF4cHRyZXFycHRyejk1ZnR6NWQiIHRpbWVzdGFtcD0iMTUwMTYxNDAy
NSI+NDcxPC9rZXk+PC9mb3JlaWduLWtleXM+PHJlZi10eXBlIG5hbWU9IkpvdXJuYWwgQXJ0aWNs
ZSI+MTc8L3JlZi10eXBlPjxjb250cmlidXRvcnM+PGF1dGhvcnM+PGF1dGhvcj5MdWNhcywgUmlj
aGFyZCBNLjwvYXV0aG9yPjxhdXRob3I+TWl0Y2hlbGwsIEFudGhlYSBMLjwvYXV0aG9yPjxhdXRo
b3I+Um9zZW5xdmlzdCwgQWtlPC9hdXRob3I+PGF1dGhvcj5Qcm9pc3ksIENocmlzdG9waGU8L2F1
dGhvcj48YXV0aG9yPk1lbGl1cywgQWxleDwvYXV0aG9yPjxhdXRob3I+VGljZWh1cnN0LCBDYXRo
ZXJpbmU8L2F1dGhvcj48L2F1dGhvcnM+PC9jb250cmlidXRvcnM+PHRpdGxlcz48dGl0bGU+VGhl
IHBvdGVudGlhbCBvZiBMLWJhbmQgU0FSIGZvciBxdWFudGlmeWluZyBtYW5ncm92ZSBjaGFyYWN0
ZXJpc3RpY3MgYW5kIGNoYW5nZTogY2FzZSBzdHVkaWVzIGZyb20gdGhlIHRyb3BpY3M8L3RpdGxl
PjxzZWNvbmRhcnktdGl0bGU+QXF1YXRpYyBDb25zZXJ2YXRpb246IE1hcmluZSBhbmQgRnJlc2h3
YXRlciBFY29zeXN0ZW1zPC9zZWNvbmRhcnktdGl0bGU+PC90aXRsZXM+PHBlcmlvZGljYWw+PGZ1
bGwtdGl0bGU+QXF1YXRpYyBDb25zZXJ2YXRpb246IE1hcmluZSBhbmQgRnJlc2h3YXRlciBFY29z
eXN0ZW1zPC9mdWxsLXRpdGxlPjwvcGVyaW9kaWNhbD48cGFnZXM+MjQ1LTI2NDwvcGFnZXM+PHZv
bHVtZT4xNzwvdm9sdW1lPjxudW1iZXI+MzwvbnVtYmVyPjxrZXl3b3Jkcz48a2V5d29yZD5tYW5n
cm92ZXM8L2tleXdvcmQ+PGtleXdvcmQ+dHJvcGljczwva2V5d29yZD48a2V5d29yZD5yYWRhciBy
ZW1vdGUgc2Vuc2luZzwva2V5d29yZD48a2V5d29yZD5jaGFuZ2UgZGV0ZWN0aW9uPC9rZXl3b3Jk
Pjwva2V5d29yZHM+PGRhdGVzPjx5ZWFyPjIwMDc8L3llYXI+PC9kYXRlcz48cHVibGlzaGVyPkpv
aG4gV2lsZXkgJmFtcDsgU29ucywgTHRkLjwvcHVibGlzaGVyPjxpc2JuPjEwOTktMDc1NTwvaXNi
bj48dXJscz48cmVsYXRlZC11cmxzPjx1cmw+aHR0cDovL2R4LmRvaS5vcmcvMTAuMTAwMi9hcWMu
ODMzPC91cmw+PC9yZWxhdGVkLXVybHM+PC91cmxzPjxlbGVjdHJvbmljLXJlc291cmNlLW51bT4x
MC4xMDAyL2FxYy44MzM8L2VsZWN0cm9uaWMtcmVzb3VyY2UtbnVtPjwvcmVjb3JkPjwvQ2l0ZT48
Q2l0ZT48QXV0aG9yPldkb3dpbnNraTwvQXV0aG9yPjxZZWFyPjIwMDg8L1llYXI+PFJlY051bT40
NzI8L1JlY051bT48cmVjb3JkPjxyZWMtbnVtYmVyPjQ3MjwvcmVjLW51bWJlcj48Zm9yZWlnbi1r
ZXlzPjxrZXkgYXBwPSJFTiIgZGItaWQ9IjI1dGVkZGV3c3ZlcGU5ZTVmYXhwdHJlcXJwdHJ6OTVm
dHo1ZCIgdGltZXN0YW1wPSIxNTAxNjE0MDgyIj40NzI8L2tleT48L2ZvcmVpZ24ta2V5cz48cmVm
LXR5cGUgbmFtZT0iSm91cm5hbCBBcnRpY2xlIj4xNzwvcmVmLXR5cGU+PGNvbnRyaWJ1dG9ycz48
YXV0aG9ycz48YXV0aG9yPldkb3dpbnNraSwgU2hpbW9uPC9hdXRob3I+PGF1dGhvcj5LaW0sIFNh
bmctV2FuPC9hdXRob3I+PGF1dGhvcj5BbWVsdW5nLCBGYWxrPC9hdXRob3I+PGF1dGhvcj5EaXhv
biwgVGltb3RoeSBILjwvYXV0aG9yPjxhdXRob3I+TWlyYWxsZXMtV2lsaGVsbSwgRmVybmFuZG88
L2F1dGhvcj48YXV0aG9yPlNvbmVuc2hlaW4sIFJveTwvYXV0aG9yPjwvYXV0aG9ycz48L2NvbnRy
aWJ1dG9ycz48dGl0bGVzPjx0aXRsZT5TcGFjZS1iYXNlZCBkZXRlY3Rpb24gb2Ygd2V0bGFuZHMm
YXBvczsgc3VyZmFjZSB3YXRlciBsZXZlbCBjaGFuZ2VzIGZyb20gTC1iYW5kIFNBUiBpbnRlcmZl
cm9tZXRyeTwvdGl0bGU+PHNlY29uZGFyeS10aXRsZT5SZW1vdGUgU2Vuc2luZyBvZiBFbnZpcm9u
bWVudDwvc2Vjb25kYXJ5LXRpdGxlPjwvdGl0bGVzPjxwZXJpb2RpY2FsPjxmdWxsLXRpdGxlPlJl
bW90ZSBTZW5zaW5nIG9mIEVudmlyb25tZW50PC9mdWxsLXRpdGxlPjxhYmJyLTE+UmVtb3RlIFNl
bnMgRW52aXJvbjwvYWJici0xPjwvcGVyaW9kaWNhbD48cGFnZXM+NjgxLTY5NjwvcGFnZXM+PHZv
bHVtZT4xMTI8L3ZvbHVtZT48bnVtYmVyPjM8L251bWJlcj48a2V5d29yZHM+PGtleXdvcmQ+V2V0
bGFuZHM8L2tleXdvcmQ+PGtleXdvcmQ+RXZlcmdsYWRlczwva2V5d29yZD48a2V5d29yZD5TdXJm
YWNlIGZsb3c8L2tleXdvcmQ+PGtleXdvcmQ+SW5TQVI8L2tleXdvcmQ+PC9rZXl3b3Jkcz48ZGF0
ZXM+PHllYXI+MjAwODwveWVhcj48cHViLWRhdGVzPjxkYXRlPjIwMDgvMDMvMTgvPC9kYXRlPjwv
cHViLWRhdGVzPjwvZGF0ZXM+PGlzYm4+MDAzNC00MjU3PC9pc2JuPjx1cmxzPjxyZWxhdGVkLXVy
bHM+PHVybD5odHRwOi8vd3d3LnNjaWVuY2VkaXJlY3QuY29tL3NjaWVuY2UvYXJ0aWNsZS9waWkv
UzAwMzQ0MjU3MDcwMDIyMzQ8L3VybD48L3JlbGF0ZWQtdXJscz48L3VybHM+PGVsZWN0cm9uaWMt
cmVzb3VyY2UtbnVtPmh0dHA6Ly9keC5kb2kub3JnLzEwLjEwMTYvai5yc2UuMjAwNy4wNi4wMDg8
L2VsZWN0cm9uaWMtcmVzb3VyY2UtbnVtPjwvcmVjb3JkPjwvQ2l0ZT48Q2l0ZT48QXV0aG9yPkhv
bmc8L0F1dGhvcj48WWVhcj4yMDEwPC9ZZWFyPjxSZWNOdW0+NDczPC9SZWNOdW0+PHJlY29yZD48
cmVjLW51bWJlcj40NzM8L3JlYy1udW1iZXI+PGZvcmVpZ24ta2V5cz48a2V5IGFwcD0iRU4iIGRi
LWlkPSIyNXRlZGRld3N2ZXBlOWU1ZmF4cHRyZXFycHRyejk1ZnR6NWQiIHRpbWVzdGFtcD0iMTUw
MTYxNDE3NyI+NDczPC9rZXk+PC9mb3JlaWduLWtleXM+PHJlZi10eXBlIG5hbWU9IkpvdXJuYWwg
QXJ0aWNsZSI+MTc8L3JlZi10eXBlPjxjb250cmlidXRvcnM+PGF1dGhvcnM+PGF1dGhvcj5Ib25n
LCBTLiBILiA8L2F1dGhvcj48YXV0aG9yPldkb3dpbnNraSwgUy48L2F1dGhvcj48YXV0aG9yPktp
bSwgUy4gVy48L2F1dGhvcj48L2F1dGhvcnM+PC9jb250cmlidXRvcnM+PHRpdGxlcz48dGl0bGU+
RXZhbHVhdGlvbiBvZiBUZXJyYVNBUi1YIE9ic2VydmF0aW9ucyBmb3IgV2V0bGFuZCBJblNBUiBB
cHBsaWNhdGlvbjwvdGl0bGU+PHNlY29uZGFyeS10aXRsZT5JRUVFIFRyYW5zYWN0aW9ucyBvbiBH
ZW9zY2llbmNlIGFuZCBSZW1vdGUgU2Vuc2luZzwvc2Vjb25kYXJ5LXRpdGxlPjwvdGl0bGVzPjxw
ZXJpb2RpY2FsPjxmdWxsLXRpdGxlPkllZWUgVHJhbnNhY3Rpb25zIG9uIEdlb3NjaWVuY2UgYW5k
IFJlbW90ZSBTZW5zaW5nPC9mdWxsLXRpdGxlPjxhYmJyLTE+SWVlZSBUIEdlb3NjaSBSZW1vdGU8
L2FiYnItMT48L3BlcmlvZGljYWw+PHBhZ2VzPjg2NC04NzM8L3BhZ2VzPjx2b2x1bWU+NDg8L3Zv
bHVtZT48bnVtYmVyPjI8L251bWJlcj48a2V5d29yZHM+PGtleXdvcmQ+ZGF0YSBhc3NpbWlsYXRp
b248L2tleXdvcmQ+PGtleXdvcmQ+aHlkcm9sb2dpY2FsIHRlY2huaXF1ZXM8L2tleXdvcmQ+PGtl
eXdvcmQ+cmFkYXIgaW50ZXJmZXJvbWV0cnk8L2tleXdvcmQ+PGtleXdvcmQ+cmVtb3RlIHNlbnNp
bmcgYnkgcmFkYXI8L2tleXdvcmQ+PGtleXdvcmQ+c3BhY2Vib3JuZSByYWRhcjwva2V5d29yZD48
a2V5d29yZD5zeW50aGV0aWMgYXBlcnR1cmUgcmFkYXI8L2tleXdvcmQ+PGtleXdvcmQ+dmVnZXRh
dGlvbjwva2V5d29yZD48a2V5d29yZD5BRCAyMDA4PC9rZXl3b3JkPjxrZXl3b3JkPkludGVyZmVy
b21ldHJpYyBkYXRhIHByb2Nlc3Npbmc8L2tleXdvcmQ+PGtleXdvcmQ+UGF1bGkgZGVjb21wb3Np
dGlvbjwva2V5d29yZD48a2V5d29yZD5Tb3V0aCBGbG9yaWRhIEV2ZXJnbGFkZXMgd2V0bGFuZHM8
L2tleXdvcmQ+PGtleXdvcmQ+VGVycmFTQVItWCBvYnNlcnZhdGlvbnM8L2tleXdvcmQ+PGtleXdv
cmQ+VVNBPC9rZXl3b3JkPjxrZXl3b3JkPlgtYmFuZCBzY2F0dGVyZWQgc2lnbmFsPC9rZXl3b3Jk
PjxrZXl3b3JkPmNvaGVyZW50IGludGVyZmVyb2dyYW1zPC9rZXl3b3JkPjxrZXl3b3JkPmR1YWwt
cG9sYXJpemF0aW9uIHN0cmlwbWFwIG1vZGU8L2tleXdvcmQ+PGtleXdvcmQ+aGlnaCBpbnRlcmZl
cm9tZXRyaWMgY29oZXJlbmNlIGxldmVsPC9rZXl3b3JkPjxrZXl3b3JkPm11bHRpcG9sYXJpemF0
aW9uIGRhdGEgc2V0czwva2V5d29yZD48a2V5d29yZD5uYXR1cmFsIGZsb3cgZnJlc2gtd2F0ZXIg
d2V0bGFuZHM8L2tleXdvcmQ+PGtleXdvcmQ+bmF0dXJhbCBmbG93IHNhbHQtd2F0ZXIgd2V0bGFu
ZHM8L2tleXdvcmQ+PGtleXdvcmQ+cHJvb2Ytb2YtY29uY2VwdCBzdHVkeTwva2V5d29yZD48a2V5
d29yZD5zaW5nbGUgSEggcG9sYXJpemF0aW9uIHN0cmlwbWFwIG1vZGU8L2tleXdvcmQ+PGtleXdv
cmQ+c3BhY2Vib3JuZSBYLWJhbmQgU0FSIGRhdGE8L2tleXdvcmQ+PGtleXdvcmQ+c3BhY2Vib3Ju
ZSBYLWJhbmQgc3ludGhldGljIGFwZXJ0dXJlIHJhZGFyIGRhdGE8L2tleXdvcmQ+PGtleXdvcmQ+
dmVnZXRhdGlvbiBzY2F0dGVyaW5nPC9rZXl3b3JkPjxrZXl3b3JkPndhdGVyLWxldmVsIGNoYW5n
ZXM8L2tleXdvcmQ+PGtleXdvcmQ+d2F0ZXItbGV2ZWwgbW9uaXRvcmluZzwva2V5d29yZD48a2V5
d29yZD53ZXRsYW5kIEluU0FSIGFwcGxpY2F0aW9uPC9rZXl3b3JkPjxrZXl3b3JkPkNvaGVyZW5j
ZTwva2V5d29yZD48a2V5d29yZD5UZXJyYVNBUi1YPC9rZXl3b3JkPjxrZXl3b3JkPlgtYmFuZDwv
a2V5d29yZD48a2V5d29yZD5pbnRlcmZlcm9tZXRyaWMgU0FSPC9rZXl3b3JkPjxrZXl3b3JkPnRo
ZSBFdmVyZ2FsZGVzPC9rZXl3b3JkPjxrZXl3b3JkPndldGxhbmRzPC9rZXl3b3JkPjwva2V5d29y
ZHM+PGRhdGVzPjx5ZWFyPjIwMTA8L3llYXI+PC9kYXRlcz48aXNibj4wMTk2LTI4OTI8L2lzYm4+
PHVybHM+PC91cmxzPjxlbGVjdHJvbmljLXJlc291cmNlLW51bT4xMC4xMTA5L1RHUlMuMjAwOS4y
MDI2ODk1PC9lbGVjdHJvbmljLXJlc291cmNlLW51bT48L3JlY29yZD48L0NpdGU+PC9FbmROb3Rl
PgB=
</w:fldData>
        </w:fldChar>
      </w:r>
      <w:r w:rsidR="00E32ACD">
        <w:instrText xml:space="preserve"> ADDIN EN.CITE </w:instrText>
      </w:r>
      <w:r w:rsidR="00E32ACD">
        <w:fldChar w:fldCharType="begin">
          <w:fldData xml:space="preserve">PEVuZE5vdGU+PENpdGU+PEF1dGhvcj5NZXJjaGFudDwvQXV0aG9yPjxZZWFyPjIwMTc8L1llYXI+
PFJlY051bT40NzA8L1JlY051bT48RGlzcGxheVRleHQ+KEx1Y2FzIGV0IGFsLiAyMDA3LCBXZG93
aW5za2kgZXQgYWwuIDIwMDgsIEhvbmcgZXQgYWwuIDIwMTAsIEJyaXNjbyBldCBhbC4gMjAxMSwg
TWVyY2hhbnQgZXQgYWwuIDIwMTcpPC9EaXNwbGF5VGV4dD48cmVjb3JkPjxyZWMtbnVtYmVyPjQ3
MDwvcmVjLW51bWJlcj48Zm9yZWlnbi1rZXlzPjxrZXkgYXBwPSJFTiIgZGItaWQ9IjI1dGVkZGV3
c3ZlcGU5ZTVmYXhwdHJlcXJwdHJ6OTVmdHo1ZCIgdGltZXN0YW1wPSIxNTAxNjEzOTIzIj40NzA8
L2tleT48L2ZvcmVpZ24ta2V5cz48cmVmLXR5cGUgbmFtZT0iSm91cm5hbCBBcnRpY2xlIj4xNzwv
cmVmLXR5cGU+PGNvbnRyaWJ1dG9ycz48YXV0aG9ycz48YXV0aG9yPk1lcmNoYW50LCBNLiBBLjwv
YXV0aG9yPjxhdXRob3I+QWRhbXMsIEouIFIuPC9hdXRob3I+PGF1dGhvcj5CZXJnLCBBLiBBLjwv
YXV0aG9yPjxhdXRob3I+QmFsdHplciwgSi4gTC48L2F1dGhvcj48YXV0aG9yPlF1aW50b24sIFcu
IEwuPC9hdXRob3I+PGF1dGhvcj5DaGFzbWVyLCBMLiBFLjwvYXV0aG9yPjwvYXV0aG9ycz48L2Nv
bnRyaWJ1dG9ycz48dGl0bGVzPjx0aXRsZT5Db250cmlidXRpb25zIG9mIEMtQmFuZCBTQVIgRGF0
YSBhbmQgUG9sYXJpbWV0cmljIERlY29tcG9zaXRpb25zIHRvIFN1YmFyY3RpYyBCb3JlYWwgUGVh
dGxhbmQgTWFwcGluZzwvdGl0bGU+PHNlY29uZGFyeS10aXRsZT5JRUVFIEpvdXJuYWwgb2YgU2Vs
ZWN0ZWQgVG9waWNzIGluIEFwcGxpZWQgRWFydGggT2JzZXJ2YXRpb25zIGFuZCBSZW1vdGUgU2Vu
c2luZzwvc2Vjb25kYXJ5LXRpdGxlPjwvdGl0bGVzPjxwZXJpb2RpY2FsPjxmdWxsLXRpdGxlPkll
ZWUgSm91cm5hbCBvZiBTZWxlY3RlZCBUb3BpY3MgaW4gQXBwbGllZCBFYXJ0aCBPYnNlcnZhdGlv
bnMgYW5kIFJlbW90ZSBTZW5zaW5nPC9mdWxsLXRpdGxlPjxhYmJyLTE+SWVlZSBKLVN0YXJzPC9h
YmJyLTE+PC9wZXJpb2RpY2FsPjxwYWdlcz4xNDY3LTE0ODI8L3BhZ2VzPjx2b2x1bWU+MTA8L3Zv
bHVtZT48bnVtYmVyPjQ8L251bWJlcj48a2V5d29yZHM+PGtleXdvcmQ+cmFkYXIgcG9sYXJpbWV0
cnk8L2tleXdvcmQ+PGtleXdvcmQ+cmVtb3RlIHNlbnNpbmcgYnkgcmFkYXI8L2tleXdvcmQ+PGtl
eXdvcmQ+c3VwcG9ydCB2ZWN0b3IgbWFjaGluZXM8L2tleXdvcmQ+PGtleXdvcmQ+c3ludGhldGlj
IGFwZXJ0dXJlIHJhZGFyPC9rZXl3b3JkPjxrZXl3b3JkPnRlcnJhaW4gbWFwcGluZzwva2V5d29y
ZD48a2V5d29yZD5DLWJhbmQgU0FSIGRhdGE8L2tleXdvcmQ+PGtleXdvcmQ+Qy1iYW5kIHN5bnRo
ZXRpYyBhcGVydHVyZSByYWRhciBkYXRhc2V0PC9rZXl3b3JkPjxrZXl3b3JkPkNhbmFkYSBzdWJB
cmN0aWMgYm9yZWFsIHpvbmU8L2tleXdvcmQ+PGtleXdvcmQ+Q2xvdWRlLVBvdHRpZXIgZGVjb21w
b3NpdGlvbjwva2V5d29yZD48a2V5d29yZD5GcmVlbWFuLUR1cmRlbiBkZWNvbXBvc2l0aW9uPC9r
ZXl3b3JkPjxrZXl3b3JkPmNoYW5uZWwgZmVuPC9rZXl3b3JkPjxrZXl3b3JkPmNoYW5uZWwgZmVu
czwva2V5d29yZD48a2V5d29yZD5kdWFsLWFuZ3VsYXIgaW5mb3JtYXRpb248L2tleXdvcmQ+PGtl
eXdvcmQ+aW1hZ2UgcG9sYXJpbWV0cmljIHNjYXR0ZXJpbmcgZGVjb21wb3NpdGlvbjwva2V5d29y
ZD48a2V5d29yZD5pbWFnZSB0ZXh0dXJlPC9rZXl3b3JkPjxrZXl3b3JkPmlzb2xhdGVkIGZsYXQg
Ym9nPC9rZXl3b3JkPjxrZXl3b3JkPmthcHBhIGNvZWZmaWNpZW50PC9rZXl3b3JkPjxrZXl3b3Jk
PmxpbmVhciBiYWNrc2NhdHRlciBkYXRhPC9rZXl3b3JkPjxrZXl3b3JkPmxpbmVhciBiYWNrc2Nh
dHRlciB2YXJpYWJsZTwva2V5d29yZD48a2V5d29yZD5wZWF0IHBsYXRlYXU8L2tleXdvcmQ+PGtl
eXdvcmQ+cG9sYXJpbWV0cmljIGRlY29tcG9zaXRpb248L2tleXdvcmQ+PGtleXdvcmQ+cG9sYXJp
bWV0cmljIGRlY29tcG9zaXRpb24gZGF0YTwva2V5d29yZD48a2V5d29yZD5xdWFkcG9sYXJpbWV0
cmljIFJBREFEU0FULTIgaW1hZ2U8L2tleXdvcmQ+PGtleXdvcmQ+cXVhZHBvbGFyaXphdGlvbiBs
aW5lYXIgYmFja3NjYXR0ZXIgaW50ZW5zaXR5PC9rZXl3b3JkPjxrZXl3b3JkPnJhaXNlZCBwZWF0
IHBsYXRlYXU8L2tleXdvcmQ+PGtleXdvcmQ+c2hvcnQgdGVtcG9yYWwgc3Bhbjwva2V5d29yZD48
a2V5d29yZD5zaW5nbGUgaW1hZ2UgY2xhc3NpZmljYXRpb24gcmVzdWx0PC9rZXl3b3JkPjxrZXl3
b3JkPnN1YkFyY3RpYyBib3JlYWwgcGVhdGxhbmQgbWFwcGluZzwva2V5d29yZD48a2V5d29yZD5z
dXBlcnZpc2VkIHN1cHBvcnQgdmVjdG9yIG1hY2hpbmUgY2xhc3NpZmllcjwva2V5d29yZD48a2V5
d29yZD50ZXh0dXJlIGRhdGE8L2tleXdvcmQ+PGtleXdvcmQ+dGV4dHVyZSBpbmZvcm1hdGlvbjwv
a2V5d29yZD48a2V5d29yZD5CYWNrc2NhdHRlcjwva2V5d29yZD48a2V5d29yZD5TY2F0dGVyaW5n
PC9rZXl3b3JkPjxrZXl3b3JkPlNlbnNvcnM8L2tleXdvcmQ+PGtleXdvcmQ+VmVnZXRhdGlvbiBt
YXBwaW5nPC9rZXl3b3JkPjxrZXl3b3JkPldldGxhbmRzPC9rZXl3b3JkPjxrZXl3b3JkPkltYWdl
IGNsYXNzaWZpY2F0aW9uPC9rZXl3b3JkPjxrZXl3b3JkPnBlYXRsYW5kczwva2V5d29yZD48a2V5
d29yZD5wb2xhcmltZXRyaWMgcmFkYXI8L2tleXdvcmQ+PGtleXdvcmQ+c3ludGhldGljIGFwZXJ0
dXJlIHJhZGFyIChTQVIpPC9rZXl3b3JkPjwva2V5d29yZHM+PGRhdGVzPjx5ZWFyPjIwMTc8L3ll
YXI+PC9kYXRlcz48aXNibj4xOTM5LTE0MDQ8L2lzYm4+PHVybHM+PC91cmxzPjxlbGVjdHJvbmlj
LXJlc291cmNlLW51bT4xMC4xMTA5L0pTVEFSUy4yMDE2LjI2MjEwNDM8L2VsZWN0cm9uaWMtcmVz
b3VyY2UtbnVtPjwvcmVjb3JkPjwvQ2l0ZT48Q2l0ZT48QXV0aG9yPkJyaXNjbzwvQXV0aG9yPjxZ
ZWFyPjIwMTE8L1llYXI+PFJlY051bT41MDU8L1JlY051bT48cmVjb3JkPjxyZWMtbnVtYmVyPjUw
NTwvcmVjLW51bWJlcj48Zm9yZWlnbi1rZXlzPjxrZXkgYXBwPSJFTiIgZGItaWQ9IjI1dGVkZGV3
c3ZlcGU5ZTVmYXhwdHJlcXJwdHJ6OTVmdHo1ZCIgdGltZXN0YW1wPSIxNTA0NjM0MDU1Ij41MDU8
L2tleT48L2ZvcmVpZ24ta2V5cz48cmVmLXR5cGUgbmFtZT0iSm91cm5hbCBBcnRpY2xlIj4xNzwv
cmVmLXR5cGU+PGNvbnRyaWJ1dG9ycz48YXV0aG9ycz48YXV0aG9yPkJyaXNjbywgQi48L2F1dGhv
cj48YXV0aG9yPkthcGZlciwgTS48L2F1dGhvcj48YXV0aG9yPkhpcm9zZSwgVC48L2F1dGhvcj48
YXV0aG9yPlRlZGZvcmQsIEIuPC9hdXRob3I+PGF1dGhvcj5MaXUsIEouPC9hdXRob3I+PC9hdXRo
b3JzPjwvY29udHJpYnV0b3JzPjx0aXRsZXM+PHRpdGxlPkV2YWx1YXRpb24gb2YgQy1iYW5kIHBv
bGFyaXphdGlvbiBkaXZlcnNpdHkgYW5kIHBvbGFyaW1ldHJ5IGZvciB3ZXRsYW5kIG1hcHBpbmc8
L3RpdGxlPjxzZWNvbmRhcnktdGl0bGU+Q2FuYWRpYW4gSm91cm5hbCBvZiBSZW1vdGUgU2Vuc2lu
Zzwvc2Vjb25kYXJ5LXRpdGxlPjwvdGl0bGVzPjxwZXJpb2RpY2FsPjxmdWxsLXRpdGxlPkNhbmFk
aWFuIEpvdXJuYWwgb2YgUmVtb3RlIFNlbnNpbmc8L2Z1bGwtdGl0bGU+PGFiYnItMT5DYW4gSiBS
ZW1vdGUgU2VuczwvYWJici0xPjwvcGVyaW9kaWNhbD48cGFnZXM+ODItOTI8L3BhZ2VzPjx2b2x1
bWU+Mzc8L3ZvbHVtZT48bnVtYmVyPjE8L251bWJlcj48ZGF0ZXM+PHllYXI+MjAxMTwveWVhcj48
cHViLWRhdGVzPjxkYXRlPjIwMTEvMDIvMDE8L2RhdGU+PC9wdWItZGF0ZXM+PC9kYXRlcz48cHVi
bGlzaGVyPkNhbmFkaWFuIEFlcm9uYXV0aWNzIGFuZCBTcGFjZSBJbnN0aXR1dGU8L3B1Ymxpc2hl
cj48dXJscz48cmVsYXRlZC11cmxzPjx1cmw+aHR0cHM6Ly9kb2kub3JnLzEwLjU1ODkvbTExLTAx
NzwvdXJsPjwvcmVsYXRlZC11cmxzPjwvdXJscz48ZWxlY3Ryb25pYy1yZXNvdXJjZS1udW0+MTAu
NTU4OS9tMTEtMDE3PC9lbGVjdHJvbmljLXJlc291cmNlLW51bT48YWNjZXNzLWRhdGU+MjAxNy8w
OS8wNTwvYWNjZXNzLWRhdGU+PC9yZWNvcmQ+PC9DaXRlPjxDaXRlPjxBdXRob3I+THVjYXM8L0F1
dGhvcj48WWVhcj4yMDA3PC9ZZWFyPjxSZWNOdW0+NDcxPC9SZWNOdW0+PHJlY29yZD48cmVjLW51
bWJlcj40NzE8L3JlYy1udW1iZXI+PGZvcmVpZ24ta2V5cz48a2V5IGFwcD0iRU4iIGRiLWlkPSIy
NXRlZGRld3N2ZXBlOWU1ZmF4cHRyZXFycHRyejk1ZnR6NWQiIHRpbWVzdGFtcD0iMTUwMTYxNDAy
NSI+NDcxPC9rZXk+PC9mb3JlaWduLWtleXM+PHJlZi10eXBlIG5hbWU9IkpvdXJuYWwgQXJ0aWNs
ZSI+MTc8L3JlZi10eXBlPjxjb250cmlidXRvcnM+PGF1dGhvcnM+PGF1dGhvcj5MdWNhcywgUmlj
aGFyZCBNLjwvYXV0aG9yPjxhdXRob3I+TWl0Y2hlbGwsIEFudGhlYSBMLjwvYXV0aG9yPjxhdXRo
b3I+Um9zZW5xdmlzdCwgQWtlPC9hdXRob3I+PGF1dGhvcj5Qcm9pc3ksIENocmlzdG9waGU8L2F1
dGhvcj48YXV0aG9yPk1lbGl1cywgQWxleDwvYXV0aG9yPjxhdXRob3I+VGljZWh1cnN0LCBDYXRo
ZXJpbmU8L2F1dGhvcj48L2F1dGhvcnM+PC9jb250cmlidXRvcnM+PHRpdGxlcz48dGl0bGU+VGhl
IHBvdGVudGlhbCBvZiBMLWJhbmQgU0FSIGZvciBxdWFudGlmeWluZyBtYW5ncm92ZSBjaGFyYWN0
ZXJpc3RpY3MgYW5kIGNoYW5nZTogY2FzZSBzdHVkaWVzIGZyb20gdGhlIHRyb3BpY3M8L3RpdGxl
PjxzZWNvbmRhcnktdGl0bGU+QXF1YXRpYyBDb25zZXJ2YXRpb246IE1hcmluZSBhbmQgRnJlc2h3
YXRlciBFY29zeXN0ZW1zPC9zZWNvbmRhcnktdGl0bGU+PC90aXRsZXM+PHBlcmlvZGljYWw+PGZ1
bGwtdGl0bGU+QXF1YXRpYyBDb25zZXJ2YXRpb246IE1hcmluZSBhbmQgRnJlc2h3YXRlciBFY29z
eXN0ZW1zPC9mdWxsLXRpdGxlPjwvcGVyaW9kaWNhbD48cGFnZXM+MjQ1LTI2NDwvcGFnZXM+PHZv
bHVtZT4xNzwvdm9sdW1lPjxudW1iZXI+MzwvbnVtYmVyPjxrZXl3b3Jkcz48a2V5d29yZD5tYW5n
cm92ZXM8L2tleXdvcmQ+PGtleXdvcmQ+dHJvcGljczwva2V5d29yZD48a2V5d29yZD5yYWRhciBy
ZW1vdGUgc2Vuc2luZzwva2V5d29yZD48a2V5d29yZD5jaGFuZ2UgZGV0ZWN0aW9uPC9rZXl3b3Jk
Pjwva2V5d29yZHM+PGRhdGVzPjx5ZWFyPjIwMDc8L3llYXI+PC9kYXRlcz48cHVibGlzaGVyPkpv
aG4gV2lsZXkgJmFtcDsgU29ucywgTHRkLjwvcHVibGlzaGVyPjxpc2JuPjEwOTktMDc1NTwvaXNi
bj48dXJscz48cmVsYXRlZC11cmxzPjx1cmw+aHR0cDovL2R4LmRvaS5vcmcvMTAuMTAwMi9hcWMu
ODMzPC91cmw+PC9yZWxhdGVkLXVybHM+PC91cmxzPjxlbGVjdHJvbmljLXJlc291cmNlLW51bT4x
MC4xMDAyL2FxYy44MzM8L2VsZWN0cm9uaWMtcmVzb3VyY2UtbnVtPjwvcmVjb3JkPjwvQ2l0ZT48
Q2l0ZT48QXV0aG9yPldkb3dpbnNraTwvQXV0aG9yPjxZZWFyPjIwMDg8L1llYXI+PFJlY051bT40
NzI8L1JlY051bT48cmVjb3JkPjxyZWMtbnVtYmVyPjQ3MjwvcmVjLW51bWJlcj48Zm9yZWlnbi1r
ZXlzPjxrZXkgYXBwPSJFTiIgZGItaWQ9IjI1dGVkZGV3c3ZlcGU5ZTVmYXhwdHJlcXJwdHJ6OTVm
dHo1ZCIgdGltZXN0YW1wPSIxNTAxNjE0MDgyIj40NzI8L2tleT48L2ZvcmVpZ24ta2V5cz48cmVm
LXR5cGUgbmFtZT0iSm91cm5hbCBBcnRpY2xlIj4xNzwvcmVmLXR5cGU+PGNvbnRyaWJ1dG9ycz48
YXV0aG9ycz48YXV0aG9yPldkb3dpbnNraSwgU2hpbW9uPC9hdXRob3I+PGF1dGhvcj5LaW0sIFNh
bmctV2FuPC9hdXRob3I+PGF1dGhvcj5BbWVsdW5nLCBGYWxrPC9hdXRob3I+PGF1dGhvcj5EaXhv
biwgVGltb3RoeSBILjwvYXV0aG9yPjxhdXRob3I+TWlyYWxsZXMtV2lsaGVsbSwgRmVybmFuZG88
L2F1dGhvcj48YXV0aG9yPlNvbmVuc2hlaW4sIFJveTwvYXV0aG9yPjwvYXV0aG9ycz48L2NvbnRy
aWJ1dG9ycz48dGl0bGVzPjx0aXRsZT5TcGFjZS1iYXNlZCBkZXRlY3Rpb24gb2Ygd2V0bGFuZHMm
YXBvczsgc3VyZmFjZSB3YXRlciBsZXZlbCBjaGFuZ2VzIGZyb20gTC1iYW5kIFNBUiBpbnRlcmZl
cm9tZXRyeTwvdGl0bGU+PHNlY29uZGFyeS10aXRsZT5SZW1vdGUgU2Vuc2luZyBvZiBFbnZpcm9u
bWVudDwvc2Vjb25kYXJ5LXRpdGxlPjwvdGl0bGVzPjxwZXJpb2RpY2FsPjxmdWxsLXRpdGxlPlJl
bW90ZSBTZW5zaW5nIG9mIEVudmlyb25tZW50PC9mdWxsLXRpdGxlPjxhYmJyLTE+UmVtb3RlIFNl
bnMgRW52aXJvbjwvYWJici0xPjwvcGVyaW9kaWNhbD48cGFnZXM+NjgxLTY5NjwvcGFnZXM+PHZv
bHVtZT4xMTI8L3ZvbHVtZT48bnVtYmVyPjM8L251bWJlcj48a2V5d29yZHM+PGtleXdvcmQ+V2V0
bGFuZHM8L2tleXdvcmQ+PGtleXdvcmQ+RXZlcmdsYWRlczwva2V5d29yZD48a2V5d29yZD5TdXJm
YWNlIGZsb3c8L2tleXdvcmQ+PGtleXdvcmQ+SW5TQVI8L2tleXdvcmQ+PC9rZXl3b3Jkcz48ZGF0
ZXM+PHllYXI+MjAwODwveWVhcj48cHViLWRhdGVzPjxkYXRlPjIwMDgvMDMvMTgvPC9kYXRlPjwv
cHViLWRhdGVzPjwvZGF0ZXM+PGlzYm4+MDAzNC00MjU3PC9pc2JuPjx1cmxzPjxyZWxhdGVkLXVy
bHM+PHVybD5odHRwOi8vd3d3LnNjaWVuY2VkaXJlY3QuY29tL3NjaWVuY2UvYXJ0aWNsZS9waWkv
UzAwMzQ0MjU3MDcwMDIyMzQ8L3VybD48L3JlbGF0ZWQtdXJscz48L3VybHM+PGVsZWN0cm9uaWMt
cmVzb3VyY2UtbnVtPmh0dHA6Ly9keC5kb2kub3JnLzEwLjEwMTYvai5yc2UuMjAwNy4wNi4wMDg8
L2VsZWN0cm9uaWMtcmVzb3VyY2UtbnVtPjwvcmVjb3JkPjwvQ2l0ZT48Q2l0ZT48QXV0aG9yPkhv
bmc8L0F1dGhvcj48WWVhcj4yMDEwPC9ZZWFyPjxSZWNOdW0+NDczPC9SZWNOdW0+PHJlY29yZD48
cmVjLW51bWJlcj40NzM8L3JlYy1udW1iZXI+PGZvcmVpZ24ta2V5cz48a2V5IGFwcD0iRU4iIGRi
LWlkPSIyNXRlZGRld3N2ZXBlOWU1ZmF4cHRyZXFycHRyejk1ZnR6NWQiIHRpbWVzdGFtcD0iMTUw
MTYxNDE3NyI+NDczPC9rZXk+PC9mb3JlaWduLWtleXM+PHJlZi10eXBlIG5hbWU9IkpvdXJuYWwg
QXJ0aWNsZSI+MTc8L3JlZi10eXBlPjxjb250cmlidXRvcnM+PGF1dGhvcnM+PGF1dGhvcj5Ib25n
LCBTLiBILiA8L2F1dGhvcj48YXV0aG9yPldkb3dpbnNraSwgUy48L2F1dGhvcj48YXV0aG9yPktp
bSwgUy4gVy48L2F1dGhvcj48L2F1dGhvcnM+PC9jb250cmlidXRvcnM+PHRpdGxlcz48dGl0bGU+
RXZhbHVhdGlvbiBvZiBUZXJyYVNBUi1YIE9ic2VydmF0aW9ucyBmb3IgV2V0bGFuZCBJblNBUiBB
cHBsaWNhdGlvbjwvdGl0bGU+PHNlY29uZGFyeS10aXRsZT5JRUVFIFRyYW5zYWN0aW9ucyBvbiBH
ZW9zY2llbmNlIGFuZCBSZW1vdGUgU2Vuc2luZzwvc2Vjb25kYXJ5LXRpdGxlPjwvdGl0bGVzPjxw
ZXJpb2RpY2FsPjxmdWxsLXRpdGxlPkllZWUgVHJhbnNhY3Rpb25zIG9uIEdlb3NjaWVuY2UgYW5k
IFJlbW90ZSBTZW5zaW5nPC9mdWxsLXRpdGxlPjxhYmJyLTE+SWVlZSBUIEdlb3NjaSBSZW1vdGU8
L2FiYnItMT48L3BlcmlvZGljYWw+PHBhZ2VzPjg2NC04NzM8L3BhZ2VzPjx2b2x1bWU+NDg8L3Zv
bHVtZT48bnVtYmVyPjI8L251bWJlcj48a2V5d29yZHM+PGtleXdvcmQ+ZGF0YSBhc3NpbWlsYXRp
b248L2tleXdvcmQ+PGtleXdvcmQ+aHlkcm9sb2dpY2FsIHRlY2huaXF1ZXM8L2tleXdvcmQ+PGtl
eXdvcmQ+cmFkYXIgaW50ZXJmZXJvbWV0cnk8L2tleXdvcmQ+PGtleXdvcmQ+cmVtb3RlIHNlbnNp
bmcgYnkgcmFkYXI8L2tleXdvcmQ+PGtleXdvcmQ+c3BhY2Vib3JuZSByYWRhcjwva2V5d29yZD48
a2V5d29yZD5zeW50aGV0aWMgYXBlcnR1cmUgcmFkYXI8L2tleXdvcmQ+PGtleXdvcmQ+dmVnZXRh
dGlvbjwva2V5d29yZD48a2V5d29yZD5BRCAyMDA4PC9rZXl3b3JkPjxrZXl3b3JkPkludGVyZmVy
b21ldHJpYyBkYXRhIHByb2Nlc3Npbmc8L2tleXdvcmQ+PGtleXdvcmQ+UGF1bGkgZGVjb21wb3Np
dGlvbjwva2V5d29yZD48a2V5d29yZD5Tb3V0aCBGbG9yaWRhIEV2ZXJnbGFkZXMgd2V0bGFuZHM8
L2tleXdvcmQ+PGtleXdvcmQ+VGVycmFTQVItWCBvYnNlcnZhdGlvbnM8L2tleXdvcmQ+PGtleXdv
cmQ+VVNBPC9rZXl3b3JkPjxrZXl3b3JkPlgtYmFuZCBzY2F0dGVyZWQgc2lnbmFsPC9rZXl3b3Jk
PjxrZXl3b3JkPmNvaGVyZW50IGludGVyZmVyb2dyYW1zPC9rZXl3b3JkPjxrZXl3b3JkPmR1YWwt
cG9sYXJpemF0aW9uIHN0cmlwbWFwIG1vZGU8L2tleXdvcmQ+PGtleXdvcmQ+aGlnaCBpbnRlcmZl
cm9tZXRyaWMgY29oZXJlbmNlIGxldmVsPC9rZXl3b3JkPjxrZXl3b3JkPm11bHRpcG9sYXJpemF0
aW9uIGRhdGEgc2V0czwva2V5d29yZD48a2V5d29yZD5uYXR1cmFsIGZsb3cgZnJlc2gtd2F0ZXIg
d2V0bGFuZHM8L2tleXdvcmQ+PGtleXdvcmQ+bmF0dXJhbCBmbG93IHNhbHQtd2F0ZXIgd2V0bGFu
ZHM8L2tleXdvcmQ+PGtleXdvcmQ+cHJvb2Ytb2YtY29uY2VwdCBzdHVkeTwva2V5d29yZD48a2V5
d29yZD5zaW5nbGUgSEggcG9sYXJpemF0aW9uIHN0cmlwbWFwIG1vZGU8L2tleXdvcmQ+PGtleXdv
cmQ+c3BhY2Vib3JuZSBYLWJhbmQgU0FSIGRhdGE8L2tleXdvcmQ+PGtleXdvcmQ+c3BhY2Vib3Ju
ZSBYLWJhbmQgc3ludGhldGljIGFwZXJ0dXJlIHJhZGFyIGRhdGE8L2tleXdvcmQ+PGtleXdvcmQ+
dmVnZXRhdGlvbiBzY2F0dGVyaW5nPC9rZXl3b3JkPjxrZXl3b3JkPndhdGVyLWxldmVsIGNoYW5n
ZXM8L2tleXdvcmQ+PGtleXdvcmQ+d2F0ZXItbGV2ZWwgbW9uaXRvcmluZzwva2V5d29yZD48a2V5
d29yZD53ZXRsYW5kIEluU0FSIGFwcGxpY2F0aW9uPC9rZXl3b3JkPjxrZXl3b3JkPkNvaGVyZW5j
ZTwva2V5d29yZD48a2V5d29yZD5UZXJyYVNBUi1YPC9rZXl3b3JkPjxrZXl3b3JkPlgtYmFuZDwv
a2V5d29yZD48a2V5d29yZD5pbnRlcmZlcm9tZXRyaWMgU0FSPC9rZXl3b3JkPjxrZXl3b3JkPnRo
ZSBFdmVyZ2FsZGVzPC9rZXl3b3JkPjxrZXl3b3JkPndldGxhbmRzPC9rZXl3b3JkPjwva2V5d29y
ZHM+PGRhdGVzPjx5ZWFyPjIwMTA8L3llYXI+PC9kYXRlcz48aXNibj4wMTk2LTI4OTI8L2lzYm4+
PHVybHM+PC91cmxzPjxlbGVjdHJvbmljLXJlc291cmNlLW51bT4xMC4xMTA5L1RHUlMuMjAwOS4y
MDI2ODk1PC9lbGVjdHJvbmljLXJlc291cmNlLW51bT48L3JlY29yZD48L0NpdGU+PC9FbmROb3Rl
PgB=
</w:fldData>
        </w:fldChar>
      </w:r>
      <w:r w:rsidR="00E32ACD">
        <w:instrText xml:space="preserve"> ADDIN EN.CITE.DATA </w:instrText>
      </w:r>
      <w:r w:rsidR="00E32ACD">
        <w:fldChar w:fldCharType="end"/>
      </w:r>
      <w:r>
        <w:fldChar w:fldCharType="separate"/>
      </w:r>
      <w:r>
        <w:rPr>
          <w:noProof/>
        </w:rPr>
        <w:t>(</w:t>
      </w:r>
      <w:hyperlink w:anchor="_ENREF_78" w:tooltip="Lucas, 2007 #471" w:history="1">
        <w:r w:rsidR="00C858CD">
          <w:rPr>
            <w:noProof/>
          </w:rPr>
          <w:t>Lucas et al. 2007</w:t>
        </w:r>
      </w:hyperlink>
      <w:r>
        <w:rPr>
          <w:noProof/>
        </w:rPr>
        <w:t xml:space="preserve">, </w:t>
      </w:r>
      <w:hyperlink w:anchor="_ENREF_138" w:tooltip="Wdowinski, 2008 #472" w:history="1">
        <w:r w:rsidR="00C858CD">
          <w:rPr>
            <w:noProof/>
          </w:rPr>
          <w:t>Wdowinski et al. 2008</w:t>
        </w:r>
      </w:hyperlink>
      <w:r>
        <w:rPr>
          <w:noProof/>
        </w:rPr>
        <w:t xml:space="preserve">, </w:t>
      </w:r>
      <w:hyperlink w:anchor="_ENREF_55" w:tooltip="Hong, 2010 #473" w:history="1">
        <w:r w:rsidR="00C858CD">
          <w:rPr>
            <w:noProof/>
          </w:rPr>
          <w:t>Hong et al. 2010</w:t>
        </w:r>
      </w:hyperlink>
      <w:r>
        <w:rPr>
          <w:noProof/>
        </w:rPr>
        <w:t xml:space="preserve">, </w:t>
      </w:r>
      <w:hyperlink w:anchor="_ENREF_13" w:tooltip="Brisco, 2011 #505" w:history="1">
        <w:r w:rsidR="00C858CD">
          <w:rPr>
            <w:noProof/>
          </w:rPr>
          <w:t>Brisco et al. 2011</w:t>
        </w:r>
      </w:hyperlink>
      <w:r>
        <w:rPr>
          <w:noProof/>
        </w:rPr>
        <w:t xml:space="preserve">, </w:t>
      </w:r>
      <w:hyperlink w:anchor="_ENREF_90" w:tooltip="Merchant, 2017 #470" w:history="1">
        <w:r w:rsidR="00C858CD">
          <w:rPr>
            <w:noProof/>
          </w:rPr>
          <w:t>Merchant et al. 2017</w:t>
        </w:r>
      </w:hyperlink>
      <w:r>
        <w:rPr>
          <w:noProof/>
        </w:rPr>
        <w:t>)</w:t>
      </w:r>
      <w:r>
        <w:fldChar w:fldCharType="end"/>
      </w:r>
      <w:r>
        <w:t>.</w:t>
      </w:r>
      <w:r w:rsidR="0063536A">
        <w:t xml:space="preserve"> Certain bands are favoured for use in certain environments, for example, longer wavelengths are often utilized in regions dominated by forest land cover types as they can more readily penetrate the canopy than their shorter </w:t>
      </w:r>
      <w:r w:rsidR="000B6BA8">
        <w:t xml:space="preserve">wavelength </w:t>
      </w:r>
      <w:r w:rsidR="0063536A">
        <w:t>counterparts</w:t>
      </w:r>
      <w:r w:rsidR="003E0C5E">
        <w:t xml:space="preserve"> </w:t>
      </w:r>
      <w:r w:rsidR="003E0C5E">
        <w:fldChar w:fldCharType="begin">
          <w:fldData xml:space="preserve">PEVuZE5vdGU+PENpdGU+PEF1dGhvcj5CcmlzY288L0F1dGhvcj48WWVhcj4yMDE1PC9ZZWFyPjxS
ZWNOdW0+NTIwPC9SZWNOdW0+PERpc3BsYXlUZXh0PihIYWxsIDE5OTYsIE91Y2hpIDIwMTMsIEJy
aXNjbyBldCBhbC4gMjAxNSwgTWFuYXZhbGFuIGV0IGFsLiAyMDE3KTwvRGlzcGxheVRleHQ+PHJl
Y29yZD48cmVjLW51bWJlcj41MjA8L3JlYy1udW1iZXI+PGZvcmVpZ24ta2V5cz48a2V5IGFwcD0i
RU4iIGRiLWlkPSIyNXRlZGRld3N2ZXBlOWU1ZmF4cHRyZXFycHRyejk1ZnR6NWQiIHRpbWVzdGFt
cD0iMTUwNDY0Mzc4NCI+NTIwPC9rZXk+PC9mb3JlaWduLWtleXM+PHJlZi10eXBlIG5hbWU9Ikpv
dXJuYWwgQXJ0aWNsZSI+MTc8L3JlZi10eXBlPjxjb250cmlidXRvcnM+PGF1dGhvcnM+PGF1dGhv
cj5CcmlzY28sIEJyaWFuPC9hdXRob3I+PGF1dGhvcj5NdXJuYWdoYW4sIEtldmluPC9hdXRob3I+
PGF1dGhvcj5XZG93aW5za2ksIFNoaW1vbjwvYXV0aG9yPjxhdXRob3I+SG9uZywgU2FuZy1Ib29u
PC9hdXRob3I+PC9hdXRob3JzPjwvY29udHJpYnV0b3JzPjx0aXRsZXM+PHRpdGxlPkV2YWx1YXRp
b24gb2YgUkFEQVJTQVQtMiBBY3F1aXNpdGlvbiBNb2RlcyBmb3IgV2V0bGFuZCBNb25pdG9yaW5n
IEFwcGxpY2F0aW9uczwvdGl0bGU+PHNlY29uZGFyeS10aXRsZT5DYW5hZGlhbiBKb3VybmFsIG9m
IFJlbW90ZSBTZW5zaW5nPC9zZWNvbmRhcnktdGl0bGU+PC90aXRsZXM+PHBlcmlvZGljYWw+PGZ1
bGwtdGl0bGU+Q2FuYWRpYW4gSm91cm5hbCBvZiBSZW1vdGUgU2Vuc2luZzwvZnVsbC10aXRsZT48
YWJici0xPkNhbiBKIFJlbW90ZSBTZW5zPC9hYmJyLTE+PC9wZXJpb2RpY2FsPjxwYWdlcz40MzEt
NDM5PC9wYWdlcz48dm9sdW1lPjQxPC92b2x1bWU+PG51bWJlcj41PC9udW1iZXI+PGRhdGVzPjx5
ZWFyPjIwMTU8L3llYXI+PHB1Yi1kYXRlcz48ZGF0ZT4yMDE1LzA5LzAzPC9kYXRlPjwvcHViLWRh
dGVzPjwvZGF0ZXM+PHB1Ymxpc2hlcj5UYXlsb3IgJmFtcDsgRnJhbmNpczwvcHVibGlzaGVyPjxp
c2JuPjA3MDMtODk5MjwvaXNibj48dXJscz48cmVsYXRlZC11cmxzPjx1cmw+aHR0cDovL2R4LmRv
aS5vcmcvMTAuMTA4MC8wNzAzODk5Mi4yMDE1LjExMDQ2MzY8L3VybD48L3JlbGF0ZWQtdXJscz48
L3VybHM+PGVsZWN0cm9uaWMtcmVzb3VyY2UtbnVtPjEwLjEwODAvMDcwMzg5OTIuMjAxNS4xMTA0
NjM2PC9lbGVjdHJvbmljLXJlc291cmNlLW51bT48L3JlY29yZD48L0NpdGU+PENpdGU+PEF1dGhv
cj5NYW5hdmFsYW48L0F1dGhvcj48WWVhcj4yMDE3PC9ZZWFyPjxSZWNOdW0+NTIxPC9SZWNOdW0+
PHJlY29yZD48cmVjLW51bWJlcj41MjE8L3JlYy1udW1iZXI+PGZvcmVpZ24ta2V5cz48a2V5IGFw
cD0iRU4iIGRiLWlkPSIyNXRlZGRld3N2ZXBlOWU1ZmF4cHRyZXFycHRyejk1ZnR6NWQiIHRpbWVz
dGFtcD0iMTUwNDY0Mzk0OCI+NTIxPC9rZXk+PC9mb3JlaWduLWtleXM+PHJlZi10eXBlIG5hbWU9
IkpvdXJuYWwgQXJ0aWNsZSI+MTc8L3JlZi10eXBlPjxjb250cmlidXRvcnM+PGF1dGhvcnM+PGF1
dGhvcj5NYW5hdmFsYW4sIFIuPC9hdXRob3I+PGF1dGhvcj5SYW8sIFkuIFMuPC9hdXRob3I+PGF1
dGhvcj5LcmlzaG5hIE1vaGFuLCBCLjwvYXV0aG9yPjwvYXV0aG9ycz48L2NvbnRyaWJ1dG9ycz48
dGl0bGVzPjx0aXRsZT5Db21wYXJhdGl2ZSBmbG9vZCBhcmVhIGFuYWx5c2lzIG9mIEMtYmFuZCBW
SCwgVlYsIGFuZCBMLWJhbmQgSEggcG9sYXJpemF0aW9ucyBTQVIgZGF0YTwvdGl0bGU+PHNlY29u
ZGFyeS10aXRsZT5JbnRlcm5hdGlvbmFsIEpvdXJuYWwgb2YgUmVtb3RlIFNlbnNpbmc8L3NlY29u
ZGFyeS10aXRsZT48L3RpdGxlcz48cGVyaW9kaWNhbD48ZnVsbC10aXRsZT5JbnRlcm5hdGlvbmFs
IEpvdXJuYWwgb2YgUmVtb3RlIFNlbnNpbmc8L2Z1bGwtdGl0bGU+PGFiYnItMT5JbnQgSiBSZW1v
dGUgU2VuczwvYWJici0xPjwvcGVyaW9kaWNhbD48cGFnZXM+NDY0NS00NjU0PC9wYWdlcz48dm9s
dW1lPjM4PC92b2x1bWU+PG51bWJlcj4xNjwvbnVtYmVyPjxkYXRlcz48eWVhcj4yMDE3PC95ZWFy
PjxwdWItZGF0ZXM+PGRhdGU+MjAxNy8wOC8xODwvZGF0ZT48L3B1Yi1kYXRlcz48L2RhdGVzPjxw
dWJsaXNoZXI+VGF5bG9yICZhbXA7IEZyYW5jaXM8L3B1Ymxpc2hlcj48aXNibj4wMTQzLTExNjE8
L2lzYm4+PHVybHM+PHJlbGF0ZWQtdXJscz48dXJsPmh0dHA6Ly9keC5kb2kub3JnLzEwLjEwODAv
MDE0MzExNjEuMjAxNy4xMzI1NTM0PC91cmw+PC9yZWxhdGVkLXVybHM+PC91cmxzPjxlbGVjdHJv
bmljLXJlc291cmNlLW51bT4xMC4xMDgwLzAxNDMxMTYxLjIwMTcuMTMyNTUzNDwvZWxlY3Ryb25p
Yy1yZXNvdXJjZS1udW0+PC9yZWNvcmQ+PC9DaXRlPjxDaXRlPjxBdXRob3I+T3VjaGk8L0F1dGhv
cj48WWVhcj4yMDEzPC9ZZWFyPjxSZWNOdW0+NTIyPC9SZWNOdW0+PHJlY29yZD48cmVjLW51bWJl
cj41MjI8L3JlYy1udW1iZXI+PGZvcmVpZ24ta2V5cz48a2V5IGFwcD0iRU4iIGRiLWlkPSIyNXRl
ZGRld3N2ZXBlOWU1ZmF4cHRyZXFycHRyejk1ZnR6NWQiIHRpbWVzdGFtcD0iMTUwNDY0NDA1OCI+
NTIyPC9rZXk+PC9mb3JlaWduLWtleXM+PHJlZi10eXBlIG5hbWU9IkpvdXJuYWwgQXJ0aWNsZSI+
MTc8L3JlZi10eXBlPjxjb250cmlidXRvcnM+PGF1dGhvcnM+PGF1dGhvcj5PdWNoaSwgS2F6dW88
L2F1dGhvcj48L2F1dGhvcnM+PC9jb250cmlidXRvcnM+PHRpdGxlcz48dGl0bGU+UmVjZW50IFRy
ZW5kIGFuZCBBZHZhbmNlIG9mIFN5bnRoZXRpYyBBcGVydHVyZSBSYWRhciB3aXRoIFNlbGVjdGVk
IFRvcGljczwvdGl0bGU+PHNlY29uZGFyeS10aXRsZT5SZW1vdGUgU2Vuc2luZzwvc2Vjb25kYXJ5
LXRpdGxlPjwvdGl0bGVzPjxwZXJpb2RpY2FsPjxmdWxsLXRpdGxlPlJlbW90ZSBTZW5zaW5nPC9m
dWxsLXRpdGxlPjxhYmJyLTE+UmVtb3RlIFNlbnMtQmFzZWw8L2FiYnItMT48L3BlcmlvZGljYWw+
PHBhZ2VzPjcxNjwvcGFnZXM+PHZvbHVtZT41PC92b2x1bWU+PG51bWJlcj4yPC9udW1iZXI+PGRh
dGVzPjx5ZWFyPjIwMTM8L3llYXI+PC9kYXRlcz48aXNibj4yMDcyLTQyOTI8L2lzYm4+PGFjY2Vz
c2lvbi1udW0+ZG9pOjEwLjMzOTAvcnM1MDIwNzE2PC9hY2Nlc3Npb24tbnVtPjx1cmxzPjxyZWxh
dGVkLXVybHM+PHVybD5odHRwOi8vd3d3Lm1kcGkuY29tLzIwNzItNDI5Mi81LzIvNzE2PC91cmw+
PC9yZWxhdGVkLXVybHM+PC91cmxzPjwvcmVjb3JkPjwvQ2l0ZT48Q2l0ZT48QXV0aG9yPkhhbGw8
L0F1dGhvcj48WWVhcj4xOTk2PC9ZZWFyPjxSZWNOdW0+NTI3PC9SZWNOdW0+PHJlY29yZD48cmVj
LW51bWJlcj41Mjc8L3JlYy1udW1iZXI+PGZvcmVpZ24ta2V5cz48a2V5IGFwcD0iRU4iIGRiLWlk
PSIyNXRlZGRld3N2ZXBlOWU1ZmF4cHRyZXFycHRyejk1ZnR6NWQiIHRpbWVzdGFtcD0iMTUwNDcy
OTg2NyI+NTI3PC9rZXk+PC9mb3JlaWduLWtleXM+PHJlZi10eXBlIG5hbWU9IkpvdXJuYWwgQXJ0
aWNsZSI+MTc8L3JlZi10eXBlPjxjb250cmlidXRvcnM+PGF1dGhvcnM+PGF1dGhvcj5IYWxsLCBE
b3JvdGh5IEsuPC9hdXRob3I+PC9hdXRob3JzPjwvY29udHJpYnV0b3JzPjx0aXRsZXM+PHRpdGxl
PlJlbW90ZSBzZW5zaW5nIGFwcGxpY2F0aW9ucyB0byBoeWRyb2xvZ3k7IGltYWdpbmcgcmFkYXI8
L3RpdGxlPjxzZWNvbmRhcnktdGl0bGU+SHlkcm9sb2dpY2FsIFNjaWVuY2VzIEpvdXJuYWw8L3Nl
Y29uZGFyeS10aXRsZT48L3RpdGxlcz48cGVyaW9kaWNhbD48ZnVsbC10aXRsZT5IeWRyb2xvZ2lj
YWwgU2NpZW5jZXMgSm91cm5hbDwvZnVsbC10aXRsZT48L3BlcmlvZGljYWw+PHBhZ2VzPjYwOS02
MjQ8L3BhZ2VzPjx2b2x1bWU+NDE8L3ZvbHVtZT48bnVtYmVyPjQ8L251bWJlcj48ZGF0ZXM+PHll
YXI+MTk5NjwveWVhcj48cHViLWRhdGVzPjxkYXRlPjE5OTYvMDgvMDE8L2RhdGU+PC9wdWItZGF0
ZXM+PC9kYXRlcz48cHVibGlzaGVyPlRheWxvciAmYW1wOyBGcmFuY2lzPC9wdWJsaXNoZXI+PGlz
Ym4+MDI2Mi02NjY3PC9pc2JuPjx1cmxzPjxyZWxhdGVkLXVybHM+PHVybD5odHRwOi8vZHguZG9p
Lm9yZy8xMC4xMDgwLzAyNjI2NjY5NjA5NDkxNTI4PC91cmw+PC9yZWxhdGVkLXVybHM+PC91cmxz
PjxlbGVjdHJvbmljLXJlc291cmNlLW51bT4xMC4xMDgwLzAyNjI2NjY5NjA5NDkxNTI4PC9lbGVj
dHJvbmljLXJlc291cmNlLW51bT48L3JlY29yZD48L0NpdGU+PC9FbmROb3RlPgB=
</w:fldData>
        </w:fldChar>
      </w:r>
      <w:r w:rsidR="003421C3">
        <w:instrText xml:space="preserve"> ADDIN EN.CITE </w:instrText>
      </w:r>
      <w:r w:rsidR="003421C3">
        <w:fldChar w:fldCharType="begin">
          <w:fldData xml:space="preserve">PEVuZE5vdGU+PENpdGU+PEF1dGhvcj5CcmlzY288L0F1dGhvcj48WWVhcj4yMDE1PC9ZZWFyPjxS
ZWNOdW0+NTIwPC9SZWNOdW0+PERpc3BsYXlUZXh0PihIYWxsIDE5OTYsIE91Y2hpIDIwMTMsIEJy
aXNjbyBldCBhbC4gMjAxNSwgTWFuYXZhbGFuIGV0IGFsLiAyMDE3KTwvRGlzcGxheVRleHQ+PHJl
Y29yZD48cmVjLW51bWJlcj41MjA8L3JlYy1udW1iZXI+PGZvcmVpZ24ta2V5cz48a2V5IGFwcD0i
RU4iIGRiLWlkPSIyNXRlZGRld3N2ZXBlOWU1ZmF4cHRyZXFycHRyejk1ZnR6NWQiIHRpbWVzdGFt
cD0iMTUwNDY0Mzc4NCI+NTIwPC9rZXk+PC9mb3JlaWduLWtleXM+PHJlZi10eXBlIG5hbWU9Ikpv
dXJuYWwgQXJ0aWNsZSI+MTc8L3JlZi10eXBlPjxjb250cmlidXRvcnM+PGF1dGhvcnM+PGF1dGhv
cj5CcmlzY28sIEJyaWFuPC9hdXRob3I+PGF1dGhvcj5NdXJuYWdoYW4sIEtldmluPC9hdXRob3I+
PGF1dGhvcj5XZG93aW5za2ksIFNoaW1vbjwvYXV0aG9yPjxhdXRob3I+SG9uZywgU2FuZy1Ib29u
PC9hdXRob3I+PC9hdXRob3JzPjwvY29udHJpYnV0b3JzPjx0aXRsZXM+PHRpdGxlPkV2YWx1YXRp
b24gb2YgUkFEQVJTQVQtMiBBY3F1aXNpdGlvbiBNb2RlcyBmb3IgV2V0bGFuZCBNb25pdG9yaW5n
IEFwcGxpY2F0aW9uczwvdGl0bGU+PHNlY29uZGFyeS10aXRsZT5DYW5hZGlhbiBKb3VybmFsIG9m
IFJlbW90ZSBTZW5zaW5nPC9zZWNvbmRhcnktdGl0bGU+PC90aXRsZXM+PHBlcmlvZGljYWw+PGZ1
bGwtdGl0bGU+Q2FuYWRpYW4gSm91cm5hbCBvZiBSZW1vdGUgU2Vuc2luZzwvZnVsbC10aXRsZT48
YWJici0xPkNhbiBKIFJlbW90ZSBTZW5zPC9hYmJyLTE+PC9wZXJpb2RpY2FsPjxwYWdlcz40MzEt
NDM5PC9wYWdlcz48dm9sdW1lPjQxPC92b2x1bWU+PG51bWJlcj41PC9udW1iZXI+PGRhdGVzPjx5
ZWFyPjIwMTU8L3llYXI+PHB1Yi1kYXRlcz48ZGF0ZT4yMDE1LzA5LzAzPC9kYXRlPjwvcHViLWRh
dGVzPjwvZGF0ZXM+PHB1Ymxpc2hlcj5UYXlsb3IgJmFtcDsgRnJhbmNpczwvcHVibGlzaGVyPjxp
c2JuPjA3MDMtODk5MjwvaXNibj48dXJscz48cmVsYXRlZC11cmxzPjx1cmw+aHR0cDovL2R4LmRv
aS5vcmcvMTAuMTA4MC8wNzAzODk5Mi4yMDE1LjExMDQ2MzY8L3VybD48L3JlbGF0ZWQtdXJscz48
L3VybHM+PGVsZWN0cm9uaWMtcmVzb3VyY2UtbnVtPjEwLjEwODAvMDcwMzg5OTIuMjAxNS4xMTA0
NjM2PC9lbGVjdHJvbmljLXJlc291cmNlLW51bT48L3JlY29yZD48L0NpdGU+PENpdGU+PEF1dGhv
cj5NYW5hdmFsYW48L0F1dGhvcj48WWVhcj4yMDE3PC9ZZWFyPjxSZWNOdW0+NTIxPC9SZWNOdW0+
PHJlY29yZD48cmVjLW51bWJlcj41MjE8L3JlYy1udW1iZXI+PGZvcmVpZ24ta2V5cz48a2V5IGFw
cD0iRU4iIGRiLWlkPSIyNXRlZGRld3N2ZXBlOWU1ZmF4cHRyZXFycHRyejk1ZnR6NWQiIHRpbWVz
dGFtcD0iMTUwNDY0Mzk0OCI+NTIxPC9rZXk+PC9mb3JlaWduLWtleXM+PHJlZi10eXBlIG5hbWU9
IkpvdXJuYWwgQXJ0aWNsZSI+MTc8L3JlZi10eXBlPjxjb250cmlidXRvcnM+PGF1dGhvcnM+PGF1
dGhvcj5NYW5hdmFsYW4sIFIuPC9hdXRob3I+PGF1dGhvcj5SYW8sIFkuIFMuPC9hdXRob3I+PGF1
dGhvcj5LcmlzaG5hIE1vaGFuLCBCLjwvYXV0aG9yPjwvYXV0aG9ycz48L2NvbnRyaWJ1dG9ycz48
dGl0bGVzPjx0aXRsZT5Db21wYXJhdGl2ZSBmbG9vZCBhcmVhIGFuYWx5c2lzIG9mIEMtYmFuZCBW
SCwgVlYsIGFuZCBMLWJhbmQgSEggcG9sYXJpemF0aW9ucyBTQVIgZGF0YTwvdGl0bGU+PHNlY29u
ZGFyeS10aXRsZT5JbnRlcm5hdGlvbmFsIEpvdXJuYWwgb2YgUmVtb3RlIFNlbnNpbmc8L3NlY29u
ZGFyeS10aXRsZT48L3RpdGxlcz48cGVyaW9kaWNhbD48ZnVsbC10aXRsZT5JbnRlcm5hdGlvbmFs
IEpvdXJuYWwgb2YgUmVtb3RlIFNlbnNpbmc8L2Z1bGwtdGl0bGU+PGFiYnItMT5JbnQgSiBSZW1v
dGUgU2VuczwvYWJici0xPjwvcGVyaW9kaWNhbD48cGFnZXM+NDY0NS00NjU0PC9wYWdlcz48dm9s
dW1lPjM4PC92b2x1bWU+PG51bWJlcj4xNjwvbnVtYmVyPjxkYXRlcz48eWVhcj4yMDE3PC95ZWFy
PjxwdWItZGF0ZXM+PGRhdGU+MjAxNy8wOC8xODwvZGF0ZT48L3B1Yi1kYXRlcz48L2RhdGVzPjxw
dWJsaXNoZXI+VGF5bG9yICZhbXA7IEZyYW5jaXM8L3B1Ymxpc2hlcj48aXNibj4wMTQzLTExNjE8
L2lzYm4+PHVybHM+PHJlbGF0ZWQtdXJscz48dXJsPmh0dHA6Ly9keC5kb2kub3JnLzEwLjEwODAv
MDE0MzExNjEuMjAxNy4xMzI1NTM0PC91cmw+PC9yZWxhdGVkLXVybHM+PC91cmxzPjxlbGVjdHJv
bmljLXJlc291cmNlLW51bT4xMC4xMDgwLzAxNDMxMTYxLjIwMTcuMTMyNTUzNDwvZWxlY3Ryb25p
Yy1yZXNvdXJjZS1udW0+PC9yZWNvcmQ+PC9DaXRlPjxDaXRlPjxBdXRob3I+T3VjaGk8L0F1dGhv
cj48WWVhcj4yMDEzPC9ZZWFyPjxSZWNOdW0+NTIyPC9SZWNOdW0+PHJlY29yZD48cmVjLW51bWJl
cj41MjI8L3JlYy1udW1iZXI+PGZvcmVpZ24ta2V5cz48a2V5IGFwcD0iRU4iIGRiLWlkPSIyNXRl
ZGRld3N2ZXBlOWU1ZmF4cHRyZXFycHRyejk1ZnR6NWQiIHRpbWVzdGFtcD0iMTUwNDY0NDA1OCI+
NTIyPC9rZXk+PC9mb3JlaWduLWtleXM+PHJlZi10eXBlIG5hbWU9IkpvdXJuYWwgQXJ0aWNsZSI+
MTc8L3JlZi10eXBlPjxjb250cmlidXRvcnM+PGF1dGhvcnM+PGF1dGhvcj5PdWNoaSwgS2F6dW88
L2F1dGhvcj48L2F1dGhvcnM+PC9jb250cmlidXRvcnM+PHRpdGxlcz48dGl0bGU+UmVjZW50IFRy
ZW5kIGFuZCBBZHZhbmNlIG9mIFN5bnRoZXRpYyBBcGVydHVyZSBSYWRhciB3aXRoIFNlbGVjdGVk
IFRvcGljczwvdGl0bGU+PHNlY29uZGFyeS10aXRsZT5SZW1vdGUgU2Vuc2luZzwvc2Vjb25kYXJ5
LXRpdGxlPjwvdGl0bGVzPjxwZXJpb2RpY2FsPjxmdWxsLXRpdGxlPlJlbW90ZSBTZW5zaW5nPC9m
dWxsLXRpdGxlPjxhYmJyLTE+UmVtb3RlIFNlbnMtQmFzZWw8L2FiYnItMT48L3BlcmlvZGljYWw+
PHBhZ2VzPjcxNjwvcGFnZXM+PHZvbHVtZT41PC92b2x1bWU+PG51bWJlcj4yPC9udW1iZXI+PGRh
dGVzPjx5ZWFyPjIwMTM8L3llYXI+PC9kYXRlcz48aXNibj4yMDcyLTQyOTI8L2lzYm4+PGFjY2Vz
c2lvbi1udW0+ZG9pOjEwLjMzOTAvcnM1MDIwNzE2PC9hY2Nlc3Npb24tbnVtPjx1cmxzPjxyZWxh
dGVkLXVybHM+PHVybD5odHRwOi8vd3d3Lm1kcGkuY29tLzIwNzItNDI5Mi81LzIvNzE2PC91cmw+
PC9yZWxhdGVkLXVybHM+PC91cmxzPjwvcmVjb3JkPjwvQ2l0ZT48Q2l0ZT48QXV0aG9yPkhhbGw8
L0F1dGhvcj48WWVhcj4xOTk2PC9ZZWFyPjxSZWNOdW0+NTI3PC9SZWNOdW0+PHJlY29yZD48cmVj
LW51bWJlcj41Mjc8L3JlYy1udW1iZXI+PGZvcmVpZ24ta2V5cz48a2V5IGFwcD0iRU4iIGRiLWlk
PSIyNXRlZGRld3N2ZXBlOWU1ZmF4cHRyZXFycHRyejk1ZnR6NWQiIHRpbWVzdGFtcD0iMTUwNDcy
OTg2NyI+NTI3PC9rZXk+PC9mb3JlaWduLWtleXM+PHJlZi10eXBlIG5hbWU9IkpvdXJuYWwgQXJ0
aWNsZSI+MTc8L3JlZi10eXBlPjxjb250cmlidXRvcnM+PGF1dGhvcnM+PGF1dGhvcj5IYWxsLCBE
b3JvdGh5IEsuPC9hdXRob3I+PC9hdXRob3JzPjwvY29udHJpYnV0b3JzPjx0aXRsZXM+PHRpdGxl
PlJlbW90ZSBzZW5zaW5nIGFwcGxpY2F0aW9ucyB0byBoeWRyb2xvZ3k7IGltYWdpbmcgcmFkYXI8
L3RpdGxlPjxzZWNvbmRhcnktdGl0bGU+SHlkcm9sb2dpY2FsIFNjaWVuY2VzIEpvdXJuYWw8L3Nl
Y29uZGFyeS10aXRsZT48L3RpdGxlcz48cGVyaW9kaWNhbD48ZnVsbC10aXRsZT5IeWRyb2xvZ2lj
YWwgU2NpZW5jZXMgSm91cm5hbDwvZnVsbC10aXRsZT48L3BlcmlvZGljYWw+PHBhZ2VzPjYwOS02
MjQ8L3BhZ2VzPjx2b2x1bWU+NDE8L3ZvbHVtZT48bnVtYmVyPjQ8L251bWJlcj48ZGF0ZXM+PHll
YXI+MTk5NjwveWVhcj48cHViLWRhdGVzPjxkYXRlPjE5OTYvMDgvMDE8L2RhdGU+PC9wdWItZGF0
ZXM+PC9kYXRlcz48cHVibGlzaGVyPlRheWxvciAmYW1wOyBGcmFuY2lzPC9wdWJsaXNoZXI+PGlz
Ym4+MDI2Mi02NjY3PC9pc2JuPjx1cmxzPjxyZWxhdGVkLXVybHM+PHVybD5odHRwOi8vZHguZG9p
Lm9yZy8xMC4xMDgwLzAyNjI2NjY5NjA5NDkxNTI4PC91cmw+PC9yZWxhdGVkLXVybHM+PC91cmxz
PjxlbGVjdHJvbmljLXJlc291cmNlLW51bT4xMC4xMDgwLzAyNjI2NjY5NjA5NDkxNTI4PC9lbGVj
dHJvbmljLXJlc291cmNlLW51bT48L3JlY29yZD48L0NpdGU+PC9FbmROb3RlPgB=
</w:fldData>
        </w:fldChar>
      </w:r>
      <w:r w:rsidR="003421C3">
        <w:instrText xml:space="preserve"> ADDIN EN.CITE.DATA </w:instrText>
      </w:r>
      <w:r w:rsidR="003421C3">
        <w:fldChar w:fldCharType="end"/>
      </w:r>
      <w:r w:rsidR="003E0C5E">
        <w:fldChar w:fldCharType="separate"/>
      </w:r>
      <w:r w:rsidR="003421C3">
        <w:rPr>
          <w:noProof/>
        </w:rPr>
        <w:t>(</w:t>
      </w:r>
      <w:hyperlink w:anchor="_ENREF_47" w:tooltip="Hall, 1996 #527" w:history="1">
        <w:r w:rsidR="00C858CD">
          <w:rPr>
            <w:noProof/>
          </w:rPr>
          <w:t>Hall 1996</w:t>
        </w:r>
      </w:hyperlink>
      <w:r w:rsidR="003421C3">
        <w:rPr>
          <w:noProof/>
        </w:rPr>
        <w:t xml:space="preserve">, </w:t>
      </w:r>
      <w:hyperlink w:anchor="_ENREF_102" w:tooltip="Ouchi, 2013 #522" w:history="1">
        <w:r w:rsidR="00C858CD">
          <w:rPr>
            <w:noProof/>
          </w:rPr>
          <w:t>Ouchi 2013</w:t>
        </w:r>
      </w:hyperlink>
      <w:r w:rsidR="003421C3">
        <w:rPr>
          <w:noProof/>
        </w:rPr>
        <w:t xml:space="preserve">, </w:t>
      </w:r>
      <w:hyperlink w:anchor="_ENREF_14" w:tooltip="Brisco, 2015 #520" w:history="1">
        <w:r w:rsidR="00C858CD">
          <w:rPr>
            <w:noProof/>
          </w:rPr>
          <w:t>Brisco et al. 2015</w:t>
        </w:r>
      </w:hyperlink>
      <w:r w:rsidR="003421C3">
        <w:rPr>
          <w:noProof/>
        </w:rPr>
        <w:t xml:space="preserve">, </w:t>
      </w:r>
      <w:hyperlink w:anchor="_ENREF_84" w:tooltip="Manavalan, 2017 #521" w:history="1">
        <w:r w:rsidR="00C858CD">
          <w:rPr>
            <w:noProof/>
          </w:rPr>
          <w:t>Manavalan et al. 2017</w:t>
        </w:r>
      </w:hyperlink>
      <w:r w:rsidR="003421C3">
        <w:rPr>
          <w:noProof/>
        </w:rPr>
        <w:t>)</w:t>
      </w:r>
      <w:r w:rsidR="003E0C5E">
        <w:fldChar w:fldCharType="end"/>
      </w:r>
      <w:r w:rsidR="0063536A">
        <w:t xml:space="preserve">. It is for this reason that L-band SAR is often favoured for work in boreal biomes where </w:t>
      </w:r>
      <w:r w:rsidR="001B3B32">
        <w:t xml:space="preserve">various </w:t>
      </w:r>
      <w:r w:rsidR="0063536A">
        <w:t xml:space="preserve">vegetation </w:t>
      </w:r>
      <w:r w:rsidR="001B3B32">
        <w:t xml:space="preserve">types </w:t>
      </w:r>
      <w:r w:rsidR="000B6BA8">
        <w:t xml:space="preserve">and densities </w:t>
      </w:r>
      <w:r w:rsidR="001B3B32">
        <w:t>are</w:t>
      </w:r>
      <w:r w:rsidR="0063536A">
        <w:t xml:space="preserve"> present, however, </w:t>
      </w:r>
      <w:r w:rsidR="001B3B32">
        <w:t xml:space="preserve">it must be noted that </w:t>
      </w:r>
      <w:r w:rsidR="0063536A">
        <w:t xml:space="preserve">C-band data have also demonstrated success in this region </w:t>
      </w:r>
      <w:r w:rsidR="0063536A">
        <w:fldChar w:fldCharType="begin">
          <w:fldData xml:space="preserve">PEVuZE5vdGU+PENpdGU+PEF1dGhvcj5NZXJjaGFudDwvQXV0aG9yPjxZZWFyPjIwMTc8L1llYXI+
PFJlY051bT40NzA8L1JlY051bT48RGlzcGxheVRleHQ+KFdoaXRlIGV0IGFsLiAyMDE1LCBNZXJj
aGFudCBldCBhbC4gMjAxNyk8L0Rpc3BsYXlUZXh0PjxyZWNvcmQ+PHJlYy1udW1iZXI+NDcwPC9y
ZWMtbnVtYmVyPjxmb3JlaWduLWtleXM+PGtleSBhcHA9IkVOIiBkYi1pZD0iMjV0ZWRkZXdzdmVw
ZTllNWZheHB0cmVxcnB0cno5NWZ0ejVkIiB0aW1lc3RhbXA9IjE1MDE2MTM5MjMiPjQ3MDwva2V5
PjwvZm9yZWlnbi1rZXlzPjxyZWYtdHlwZSBuYW1lPSJKb3VybmFsIEFydGljbGUiPjE3PC9yZWYt
dHlwZT48Y29udHJpYnV0b3JzPjxhdXRob3JzPjxhdXRob3I+TWVyY2hhbnQsIE0uIEEuPC9hdXRo
b3I+PGF1dGhvcj5BZGFtcywgSi4gUi48L2F1dGhvcj48YXV0aG9yPkJlcmcsIEEuIEEuPC9hdXRo
b3I+PGF1dGhvcj5CYWx0emVyLCBKLiBMLjwvYXV0aG9yPjxhdXRob3I+UXVpbnRvbiwgVy4gTC48
L2F1dGhvcj48YXV0aG9yPkNoYXNtZXIsIEwuIEUuPC9hdXRob3I+PC9hdXRob3JzPjwvY29udHJp
YnV0b3JzPjx0aXRsZXM+PHRpdGxlPkNvbnRyaWJ1dGlvbnMgb2YgQy1CYW5kIFNBUiBEYXRhIGFu
ZCBQb2xhcmltZXRyaWMgRGVjb21wb3NpdGlvbnMgdG8gU3ViYXJjdGljIEJvcmVhbCBQZWF0bGFu
ZCBNYXBwaW5nPC90aXRsZT48c2Vjb25kYXJ5LXRpdGxlPklFRUUgSm91cm5hbCBvZiBTZWxlY3Rl
ZCBUb3BpY3MgaW4gQXBwbGllZCBFYXJ0aCBPYnNlcnZhdGlvbnMgYW5kIFJlbW90ZSBTZW5zaW5n
PC9zZWNvbmRhcnktdGl0bGU+PC90aXRsZXM+PHBlcmlvZGljYWw+PGZ1bGwtdGl0bGU+SWVlZSBK
b3VybmFsIG9mIFNlbGVjdGVkIFRvcGljcyBpbiBBcHBsaWVkIEVhcnRoIE9ic2VydmF0aW9ucyBh
bmQgUmVtb3RlIFNlbnNpbmc8L2Z1bGwtdGl0bGU+PGFiYnItMT5JZWVlIEotU3RhcnM8L2FiYnIt
MT48L3BlcmlvZGljYWw+PHBhZ2VzPjE0NjctMTQ4MjwvcGFnZXM+PHZvbHVtZT4xMDwvdm9sdW1l
PjxudW1iZXI+NDwvbnVtYmVyPjxrZXl3b3Jkcz48a2V5d29yZD5yYWRhciBwb2xhcmltZXRyeTwv
a2V5d29yZD48a2V5d29yZD5yZW1vdGUgc2Vuc2luZyBieSByYWRhcjwva2V5d29yZD48a2V5d29y
ZD5zdXBwb3J0IHZlY3RvciBtYWNoaW5lczwva2V5d29yZD48a2V5d29yZD5zeW50aGV0aWMgYXBl
cnR1cmUgcmFkYXI8L2tleXdvcmQ+PGtleXdvcmQ+dGVycmFpbiBtYXBwaW5nPC9rZXl3b3JkPjxr
ZXl3b3JkPkMtYmFuZCBTQVIgZGF0YTwva2V5d29yZD48a2V5d29yZD5DLWJhbmQgc3ludGhldGlj
IGFwZXJ0dXJlIHJhZGFyIGRhdGFzZXQ8L2tleXdvcmQ+PGtleXdvcmQ+Q2FuYWRhIHN1YkFyY3Rp
YyBib3JlYWwgem9uZTwva2V5d29yZD48a2V5d29yZD5DbG91ZGUtUG90dGllciBkZWNvbXBvc2l0
aW9uPC9rZXl3b3JkPjxrZXl3b3JkPkZyZWVtYW4tRHVyZGVuIGRlY29tcG9zaXRpb248L2tleXdv
cmQ+PGtleXdvcmQ+Y2hhbm5lbCBmZW48L2tleXdvcmQ+PGtleXdvcmQ+Y2hhbm5lbCBmZW5zPC9r
ZXl3b3JkPjxrZXl3b3JkPmR1YWwtYW5ndWxhciBpbmZvcm1hdGlvbjwva2V5d29yZD48a2V5d29y
ZD5pbWFnZSBwb2xhcmltZXRyaWMgc2NhdHRlcmluZyBkZWNvbXBvc2l0aW9uPC9rZXl3b3JkPjxr
ZXl3b3JkPmltYWdlIHRleHR1cmU8L2tleXdvcmQ+PGtleXdvcmQ+aXNvbGF0ZWQgZmxhdCBib2c8
L2tleXdvcmQ+PGtleXdvcmQ+a2FwcGEgY29lZmZpY2llbnQ8L2tleXdvcmQ+PGtleXdvcmQ+bGlu
ZWFyIGJhY2tzY2F0dGVyIGRhdGE8L2tleXdvcmQ+PGtleXdvcmQ+bGluZWFyIGJhY2tzY2F0dGVy
IHZhcmlhYmxlPC9rZXl3b3JkPjxrZXl3b3JkPnBlYXQgcGxhdGVhdTwva2V5d29yZD48a2V5d29y
ZD5wb2xhcmltZXRyaWMgZGVjb21wb3NpdGlvbjwva2V5d29yZD48a2V5d29yZD5wb2xhcmltZXRy
aWMgZGVjb21wb3NpdGlvbiBkYXRhPC9rZXl3b3JkPjxrZXl3b3JkPnF1YWRwb2xhcmltZXRyaWMg
UkFEQURTQVQtMiBpbWFnZTwva2V5d29yZD48a2V5d29yZD5xdWFkcG9sYXJpemF0aW9uIGxpbmVh
ciBiYWNrc2NhdHRlciBpbnRlbnNpdHk8L2tleXdvcmQ+PGtleXdvcmQ+cmFpc2VkIHBlYXQgcGxh
dGVhdTwva2V5d29yZD48a2V5d29yZD5zaG9ydCB0ZW1wb3JhbCBzcGFuPC9rZXl3b3JkPjxrZXl3
b3JkPnNpbmdsZSBpbWFnZSBjbGFzc2lmaWNhdGlvbiByZXN1bHQ8L2tleXdvcmQ+PGtleXdvcmQ+
c3ViQXJjdGljIGJvcmVhbCBwZWF0bGFuZCBtYXBwaW5nPC9rZXl3b3JkPjxrZXl3b3JkPnN1cGVy
dmlzZWQgc3VwcG9ydCB2ZWN0b3IgbWFjaGluZSBjbGFzc2lmaWVyPC9rZXl3b3JkPjxrZXl3b3Jk
PnRleHR1cmUgZGF0YTwva2V5d29yZD48a2V5d29yZD50ZXh0dXJlIGluZm9ybWF0aW9uPC9rZXl3
b3JkPjxrZXl3b3JkPkJhY2tzY2F0dGVyPC9rZXl3b3JkPjxrZXl3b3JkPlNjYXR0ZXJpbmc8L2tl
eXdvcmQ+PGtleXdvcmQ+U2Vuc29yczwva2V5d29yZD48a2V5d29yZD5WZWdldGF0aW9uIG1hcHBp
bmc8L2tleXdvcmQ+PGtleXdvcmQ+V2V0bGFuZHM8L2tleXdvcmQ+PGtleXdvcmQ+SW1hZ2UgY2xh
c3NpZmljYXRpb248L2tleXdvcmQ+PGtleXdvcmQ+cGVhdGxhbmRzPC9rZXl3b3JkPjxrZXl3b3Jk
PnBvbGFyaW1ldHJpYyByYWRhcjwva2V5d29yZD48a2V5d29yZD5zeW50aGV0aWMgYXBlcnR1cmUg
cmFkYXIgKFNBUik8L2tleXdvcmQ+PC9rZXl3b3Jkcz48ZGF0ZXM+PHllYXI+MjAxNzwveWVhcj48
L2RhdGVzPjxpc2JuPjE5MzktMTQwNDwvaXNibj48dXJscz48L3VybHM+PGVsZWN0cm9uaWMtcmVz
b3VyY2UtbnVtPjEwLjExMDkvSlNUQVJTLjIwMTYuMjYyMTA0MzwvZWxlY3Ryb25pYy1yZXNvdXJj
ZS1udW0+PC9yZWNvcmQ+PC9DaXRlPjxDaXRlPjxBdXRob3I+V2hpdGU8L0F1dGhvcj48WWVhcj4y
MDE1PC9ZZWFyPjxSZWNOdW0+NDc2PC9SZWNOdW0+PHJlY29yZD48cmVjLW51bWJlcj40NzY8L3Jl
Yy1udW1iZXI+PGZvcmVpZ24ta2V5cz48a2V5IGFwcD0iRU4iIGRiLWlkPSIyNXRlZGRld3N2ZXBl
OWU1ZmF4cHRyZXFycHRyejk1ZnR6NWQiIHRpbWVzdGFtcD0iMTUwMTYxNjkwMCI+NDc2PC9rZXk+
PC9mb3JlaWduLWtleXM+PHJlZi10eXBlIG5hbWU9IkpvdXJuYWwgQXJ0aWNsZSI+MTc8L3JlZi10
eXBlPjxjb250cmlidXRvcnM+PGF1dGhvcnM+PGF1dGhvcj5XaGl0ZSwgTG9yaTwvYXV0aG9yPjxh
dXRob3I+QnJpc2NvLCBCcmlhbjwvYXV0aG9yPjxhdXRob3I+RGFiYm9vciwgTW9oYW1tZWQ8L2F1
dGhvcj48YXV0aG9yPlNjaG1pdHQsIEFuZHJlYXM8L2F1dGhvcj48YXV0aG9yPlByYXR0LCBBbmRy
ZXc8L2F1dGhvcj48L2F1dGhvcnM+PC9jb250cmlidXRvcnM+PHRpdGxlcz48dGl0bGU+QSBDb2xs
ZWN0aW9uIG9mIFNBUiBNZXRob2RvbG9naWVzIGZvciBNb25pdG9yaW5nIFdldGxhbmRzPC90aXRs
ZT48c2Vjb25kYXJ5LXRpdGxlPlJlbW90ZSBTZW5zaW5nPC9zZWNvbmRhcnktdGl0bGU+PC90aXRs
ZXM+PHBlcmlvZGljYWw+PGZ1bGwtdGl0bGU+UmVtb3RlIFNlbnNpbmc8L2Z1bGwtdGl0bGU+PGFi
YnItMT5SZW1vdGUgU2Vucy1CYXNlbDwvYWJici0xPjwvcGVyaW9kaWNhbD48cGFnZXM+NzYxNTwv
cGFnZXM+PHZvbHVtZT43PC92b2x1bWU+PG51bWJlcj42PC9udW1iZXI+PGRhdGVzPjx5ZWFyPjIw
MTU8L3llYXI+PC9kYXRlcz48aXNibj4yMDcyLTQyOTI8L2lzYm4+PGFjY2Vzc2lvbi1udW0+ZG9p
OjEwLjMzOTAvcnM3MDYwNzYxNTwvYWNjZXNzaW9uLW51bT48dXJscz48cmVsYXRlZC11cmxzPjx1
cmw+aHR0cDovL3d3dy5tZHBpLmNvbS8yMDcyLTQyOTIvNy82Lzc2MTU8L3VybD48L3JlbGF0ZWQt
dXJscz48L3VybHM+PC9yZWNvcmQ+PC9DaXRlPjwvRW5kTm90ZT4A
</w:fldData>
        </w:fldChar>
      </w:r>
      <w:r w:rsidR="00E32ACD">
        <w:instrText xml:space="preserve"> ADDIN EN.CITE </w:instrText>
      </w:r>
      <w:r w:rsidR="00E32ACD">
        <w:fldChar w:fldCharType="begin">
          <w:fldData xml:space="preserve">PEVuZE5vdGU+PENpdGU+PEF1dGhvcj5NZXJjaGFudDwvQXV0aG9yPjxZZWFyPjIwMTc8L1llYXI+
PFJlY051bT40NzA8L1JlY051bT48RGlzcGxheVRleHQ+KFdoaXRlIGV0IGFsLiAyMDE1LCBNZXJj
aGFudCBldCBhbC4gMjAxNyk8L0Rpc3BsYXlUZXh0PjxyZWNvcmQ+PHJlYy1udW1iZXI+NDcwPC9y
ZWMtbnVtYmVyPjxmb3JlaWduLWtleXM+PGtleSBhcHA9IkVOIiBkYi1pZD0iMjV0ZWRkZXdzdmVw
ZTllNWZheHB0cmVxcnB0cno5NWZ0ejVkIiB0aW1lc3RhbXA9IjE1MDE2MTM5MjMiPjQ3MDwva2V5
PjwvZm9yZWlnbi1rZXlzPjxyZWYtdHlwZSBuYW1lPSJKb3VybmFsIEFydGljbGUiPjE3PC9yZWYt
dHlwZT48Y29udHJpYnV0b3JzPjxhdXRob3JzPjxhdXRob3I+TWVyY2hhbnQsIE0uIEEuPC9hdXRo
b3I+PGF1dGhvcj5BZGFtcywgSi4gUi48L2F1dGhvcj48YXV0aG9yPkJlcmcsIEEuIEEuPC9hdXRo
b3I+PGF1dGhvcj5CYWx0emVyLCBKLiBMLjwvYXV0aG9yPjxhdXRob3I+UXVpbnRvbiwgVy4gTC48
L2F1dGhvcj48YXV0aG9yPkNoYXNtZXIsIEwuIEUuPC9hdXRob3I+PC9hdXRob3JzPjwvY29udHJp
YnV0b3JzPjx0aXRsZXM+PHRpdGxlPkNvbnRyaWJ1dGlvbnMgb2YgQy1CYW5kIFNBUiBEYXRhIGFu
ZCBQb2xhcmltZXRyaWMgRGVjb21wb3NpdGlvbnMgdG8gU3ViYXJjdGljIEJvcmVhbCBQZWF0bGFu
ZCBNYXBwaW5nPC90aXRsZT48c2Vjb25kYXJ5LXRpdGxlPklFRUUgSm91cm5hbCBvZiBTZWxlY3Rl
ZCBUb3BpY3MgaW4gQXBwbGllZCBFYXJ0aCBPYnNlcnZhdGlvbnMgYW5kIFJlbW90ZSBTZW5zaW5n
PC9zZWNvbmRhcnktdGl0bGU+PC90aXRsZXM+PHBlcmlvZGljYWw+PGZ1bGwtdGl0bGU+SWVlZSBK
b3VybmFsIG9mIFNlbGVjdGVkIFRvcGljcyBpbiBBcHBsaWVkIEVhcnRoIE9ic2VydmF0aW9ucyBh
bmQgUmVtb3RlIFNlbnNpbmc8L2Z1bGwtdGl0bGU+PGFiYnItMT5JZWVlIEotU3RhcnM8L2FiYnIt
MT48L3BlcmlvZGljYWw+PHBhZ2VzPjE0NjctMTQ4MjwvcGFnZXM+PHZvbHVtZT4xMDwvdm9sdW1l
PjxudW1iZXI+NDwvbnVtYmVyPjxrZXl3b3Jkcz48a2V5d29yZD5yYWRhciBwb2xhcmltZXRyeTwv
a2V5d29yZD48a2V5d29yZD5yZW1vdGUgc2Vuc2luZyBieSByYWRhcjwva2V5d29yZD48a2V5d29y
ZD5zdXBwb3J0IHZlY3RvciBtYWNoaW5lczwva2V5d29yZD48a2V5d29yZD5zeW50aGV0aWMgYXBl
cnR1cmUgcmFkYXI8L2tleXdvcmQ+PGtleXdvcmQ+dGVycmFpbiBtYXBwaW5nPC9rZXl3b3JkPjxr
ZXl3b3JkPkMtYmFuZCBTQVIgZGF0YTwva2V5d29yZD48a2V5d29yZD5DLWJhbmQgc3ludGhldGlj
IGFwZXJ0dXJlIHJhZGFyIGRhdGFzZXQ8L2tleXdvcmQ+PGtleXdvcmQ+Q2FuYWRhIHN1YkFyY3Rp
YyBib3JlYWwgem9uZTwva2V5d29yZD48a2V5d29yZD5DbG91ZGUtUG90dGllciBkZWNvbXBvc2l0
aW9uPC9rZXl3b3JkPjxrZXl3b3JkPkZyZWVtYW4tRHVyZGVuIGRlY29tcG9zaXRpb248L2tleXdv
cmQ+PGtleXdvcmQ+Y2hhbm5lbCBmZW48L2tleXdvcmQ+PGtleXdvcmQ+Y2hhbm5lbCBmZW5zPC9r
ZXl3b3JkPjxrZXl3b3JkPmR1YWwtYW5ndWxhciBpbmZvcm1hdGlvbjwva2V5d29yZD48a2V5d29y
ZD5pbWFnZSBwb2xhcmltZXRyaWMgc2NhdHRlcmluZyBkZWNvbXBvc2l0aW9uPC9rZXl3b3JkPjxr
ZXl3b3JkPmltYWdlIHRleHR1cmU8L2tleXdvcmQ+PGtleXdvcmQ+aXNvbGF0ZWQgZmxhdCBib2c8
L2tleXdvcmQ+PGtleXdvcmQ+a2FwcGEgY29lZmZpY2llbnQ8L2tleXdvcmQ+PGtleXdvcmQ+bGlu
ZWFyIGJhY2tzY2F0dGVyIGRhdGE8L2tleXdvcmQ+PGtleXdvcmQ+bGluZWFyIGJhY2tzY2F0dGVy
IHZhcmlhYmxlPC9rZXl3b3JkPjxrZXl3b3JkPnBlYXQgcGxhdGVhdTwva2V5d29yZD48a2V5d29y
ZD5wb2xhcmltZXRyaWMgZGVjb21wb3NpdGlvbjwva2V5d29yZD48a2V5d29yZD5wb2xhcmltZXRy
aWMgZGVjb21wb3NpdGlvbiBkYXRhPC9rZXl3b3JkPjxrZXl3b3JkPnF1YWRwb2xhcmltZXRyaWMg
UkFEQURTQVQtMiBpbWFnZTwva2V5d29yZD48a2V5d29yZD5xdWFkcG9sYXJpemF0aW9uIGxpbmVh
ciBiYWNrc2NhdHRlciBpbnRlbnNpdHk8L2tleXdvcmQ+PGtleXdvcmQ+cmFpc2VkIHBlYXQgcGxh
dGVhdTwva2V5d29yZD48a2V5d29yZD5zaG9ydCB0ZW1wb3JhbCBzcGFuPC9rZXl3b3JkPjxrZXl3
b3JkPnNpbmdsZSBpbWFnZSBjbGFzc2lmaWNhdGlvbiByZXN1bHQ8L2tleXdvcmQ+PGtleXdvcmQ+
c3ViQXJjdGljIGJvcmVhbCBwZWF0bGFuZCBtYXBwaW5nPC9rZXl3b3JkPjxrZXl3b3JkPnN1cGVy
dmlzZWQgc3VwcG9ydCB2ZWN0b3IgbWFjaGluZSBjbGFzc2lmaWVyPC9rZXl3b3JkPjxrZXl3b3Jk
PnRleHR1cmUgZGF0YTwva2V5d29yZD48a2V5d29yZD50ZXh0dXJlIGluZm9ybWF0aW9uPC9rZXl3
b3JkPjxrZXl3b3JkPkJhY2tzY2F0dGVyPC9rZXl3b3JkPjxrZXl3b3JkPlNjYXR0ZXJpbmc8L2tl
eXdvcmQ+PGtleXdvcmQ+U2Vuc29yczwva2V5d29yZD48a2V5d29yZD5WZWdldGF0aW9uIG1hcHBp
bmc8L2tleXdvcmQ+PGtleXdvcmQ+V2V0bGFuZHM8L2tleXdvcmQ+PGtleXdvcmQ+SW1hZ2UgY2xh
c3NpZmljYXRpb248L2tleXdvcmQ+PGtleXdvcmQ+cGVhdGxhbmRzPC9rZXl3b3JkPjxrZXl3b3Jk
PnBvbGFyaW1ldHJpYyByYWRhcjwva2V5d29yZD48a2V5d29yZD5zeW50aGV0aWMgYXBlcnR1cmUg
cmFkYXIgKFNBUik8L2tleXdvcmQ+PC9rZXl3b3Jkcz48ZGF0ZXM+PHllYXI+MjAxNzwveWVhcj48
L2RhdGVzPjxpc2JuPjE5MzktMTQwNDwvaXNibj48dXJscz48L3VybHM+PGVsZWN0cm9uaWMtcmVz
b3VyY2UtbnVtPjEwLjExMDkvSlNUQVJTLjIwMTYuMjYyMTA0MzwvZWxlY3Ryb25pYy1yZXNvdXJj
ZS1udW0+PC9yZWNvcmQ+PC9DaXRlPjxDaXRlPjxBdXRob3I+V2hpdGU8L0F1dGhvcj48WWVhcj4y
MDE1PC9ZZWFyPjxSZWNOdW0+NDc2PC9SZWNOdW0+PHJlY29yZD48cmVjLW51bWJlcj40NzY8L3Jl
Yy1udW1iZXI+PGZvcmVpZ24ta2V5cz48a2V5IGFwcD0iRU4iIGRiLWlkPSIyNXRlZGRld3N2ZXBl
OWU1ZmF4cHRyZXFycHRyejk1ZnR6NWQiIHRpbWVzdGFtcD0iMTUwMTYxNjkwMCI+NDc2PC9rZXk+
PC9mb3JlaWduLWtleXM+PHJlZi10eXBlIG5hbWU9IkpvdXJuYWwgQXJ0aWNsZSI+MTc8L3JlZi10
eXBlPjxjb250cmlidXRvcnM+PGF1dGhvcnM+PGF1dGhvcj5XaGl0ZSwgTG9yaTwvYXV0aG9yPjxh
dXRob3I+QnJpc2NvLCBCcmlhbjwvYXV0aG9yPjxhdXRob3I+RGFiYm9vciwgTW9oYW1tZWQ8L2F1
dGhvcj48YXV0aG9yPlNjaG1pdHQsIEFuZHJlYXM8L2F1dGhvcj48YXV0aG9yPlByYXR0LCBBbmRy
ZXc8L2F1dGhvcj48L2F1dGhvcnM+PC9jb250cmlidXRvcnM+PHRpdGxlcz48dGl0bGU+QSBDb2xs
ZWN0aW9uIG9mIFNBUiBNZXRob2RvbG9naWVzIGZvciBNb25pdG9yaW5nIFdldGxhbmRzPC90aXRs
ZT48c2Vjb25kYXJ5LXRpdGxlPlJlbW90ZSBTZW5zaW5nPC9zZWNvbmRhcnktdGl0bGU+PC90aXRs
ZXM+PHBlcmlvZGljYWw+PGZ1bGwtdGl0bGU+UmVtb3RlIFNlbnNpbmc8L2Z1bGwtdGl0bGU+PGFi
YnItMT5SZW1vdGUgU2Vucy1CYXNlbDwvYWJici0xPjwvcGVyaW9kaWNhbD48cGFnZXM+NzYxNTwv
cGFnZXM+PHZvbHVtZT43PC92b2x1bWU+PG51bWJlcj42PC9udW1iZXI+PGRhdGVzPjx5ZWFyPjIw
MTU8L3llYXI+PC9kYXRlcz48aXNibj4yMDcyLTQyOTI8L2lzYm4+PGFjY2Vzc2lvbi1udW0+ZG9p
OjEwLjMzOTAvcnM3MDYwNzYxNTwvYWNjZXNzaW9uLW51bT48dXJscz48cmVsYXRlZC11cmxzPjx1
cmw+aHR0cDovL3d3dy5tZHBpLmNvbS8yMDcyLTQyOTIvNy82Lzc2MTU8L3VybD48L3JlbGF0ZWQt
dXJscz48L3VybHM+PC9yZWNvcmQ+PC9DaXRlPjwvRW5kTm90ZT4A
</w:fldData>
        </w:fldChar>
      </w:r>
      <w:r w:rsidR="00E32ACD">
        <w:instrText xml:space="preserve"> ADDIN EN.CITE.DATA </w:instrText>
      </w:r>
      <w:r w:rsidR="00E32ACD">
        <w:fldChar w:fldCharType="end"/>
      </w:r>
      <w:r w:rsidR="0063536A">
        <w:fldChar w:fldCharType="separate"/>
      </w:r>
      <w:r w:rsidR="001B3B32">
        <w:rPr>
          <w:noProof/>
        </w:rPr>
        <w:t>(</w:t>
      </w:r>
      <w:hyperlink w:anchor="_ENREF_139" w:tooltip="White, 2015 #476" w:history="1">
        <w:r w:rsidR="00C858CD">
          <w:rPr>
            <w:noProof/>
          </w:rPr>
          <w:t>White et al. 2015</w:t>
        </w:r>
      </w:hyperlink>
      <w:r w:rsidR="001B3B32">
        <w:rPr>
          <w:noProof/>
        </w:rPr>
        <w:t xml:space="preserve">, </w:t>
      </w:r>
      <w:hyperlink w:anchor="_ENREF_90" w:tooltip="Merchant, 2017 #470" w:history="1">
        <w:r w:rsidR="00C858CD">
          <w:rPr>
            <w:noProof/>
          </w:rPr>
          <w:t>Merchant et al. 2017</w:t>
        </w:r>
      </w:hyperlink>
      <w:r w:rsidR="001B3B32">
        <w:rPr>
          <w:noProof/>
        </w:rPr>
        <w:t>)</w:t>
      </w:r>
      <w:r w:rsidR="0063536A">
        <w:fldChar w:fldCharType="end"/>
      </w:r>
      <w:r w:rsidR="0063536A">
        <w:t>.</w:t>
      </w:r>
      <w:r w:rsidR="00171095">
        <w:t xml:space="preserve"> </w:t>
      </w:r>
    </w:p>
    <w:p w:rsidR="00AC14B0" w:rsidRDefault="00876275" w:rsidP="005A761F">
      <w:r>
        <w:t xml:space="preserve">For any incident SAR signal there are </w:t>
      </w:r>
      <w:r w:rsidR="00065900">
        <w:t>three</w:t>
      </w:r>
      <w:r>
        <w:t xml:space="preserve"> </w:t>
      </w:r>
      <w:r w:rsidR="00065900">
        <w:t>major</w:t>
      </w:r>
      <w:r>
        <w:t xml:space="preserve"> scattering mechanisms, these are:</w:t>
      </w:r>
    </w:p>
    <w:p w:rsidR="00AC14B0" w:rsidRDefault="00065900" w:rsidP="00AC14B0">
      <w:pPr>
        <w:pStyle w:val="ListParagraph"/>
        <w:numPr>
          <w:ilvl w:val="0"/>
          <w:numId w:val="9"/>
        </w:numPr>
      </w:pPr>
      <w:r>
        <w:t>Surface</w:t>
      </w:r>
      <w:r w:rsidR="00AC14B0">
        <w:t xml:space="preserve"> – </w:t>
      </w:r>
      <w:r>
        <w:t xml:space="preserve">specular or diffuse scattering of </w:t>
      </w:r>
      <w:r w:rsidR="00AC14B0">
        <w:t>incident radiation</w:t>
      </w:r>
      <w:r>
        <w:t xml:space="preserve"> from the water surface</w:t>
      </w:r>
      <w:r w:rsidR="00662148">
        <w:t xml:space="preserve"> where scattering type is dependent on wavelength and surface roughness.</w:t>
      </w:r>
    </w:p>
    <w:p w:rsidR="00AC14B0" w:rsidRDefault="00316E42" w:rsidP="00AC14B0">
      <w:pPr>
        <w:pStyle w:val="ListParagraph"/>
        <w:numPr>
          <w:ilvl w:val="0"/>
          <w:numId w:val="9"/>
        </w:numPr>
      </w:pPr>
      <w:r>
        <w:t>D</w:t>
      </w:r>
      <w:r w:rsidR="00876275">
        <w:t>ouble-bounce</w:t>
      </w:r>
      <w:r w:rsidR="00AC14B0">
        <w:t xml:space="preserve"> – </w:t>
      </w:r>
      <w:r>
        <w:t>the subsequent imaging of 2 surfaces, that is, the incident radiation is reflected twice before reception at the detector</w:t>
      </w:r>
    </w:p>
    <w:p w:rsidR="00AC14B0" w:rsidRDefault="00316E42" w:rsidP="00AC14B0">
      <w:pPr>
        <w:pStyle w:val="ListParagraph"/>
        <w:numPr>
          <w:ilvl w:val="0"/>
          <w:numId w:val="9"/>
        </w:numPr>
      </w:pPr>
      <w:r>
        <w:t>V</w:t>
      </w:r>
      <w:r w:rsidR="00AC14B0">
        <w:t>olumetric</w:t>
      </w:r>
      <w:r>
        <w:t xml:space="preserve"> – a diffuse scattering mechanism that occurs as the incident radiation interacts with multiple targets (&gt; 2)</w:t>
      </w:r>
    </w:p>
    <w:p w:rsidR="00BA55FC" w:rsidRDefault="00876275" w:rsidP="005A761F">
      <w:r>
        <w:t>The first mechanism</w:t>
      </w:r>
      <w:r w:rsidR="00662148">
        <w:t>(</w:t>
      </w:r>
      <w:r>
        <w:t>s</w:t>
      </w:r>
      <w:r w:rsidR="00662148">
        <w:t>)</w:t>
      </w:r>
      <w:r>
        <w:t xml:space="preserve"> </w:t>
      </w:r>
      <w:r w:rsidR="00316E42">
        <w:t xml:space="preserve">are common from open </w:t>
      </w:r>
      <w:r>
        <w:t>water surface</w:t>
      </w:r>
      <w:r w:rsidR="00316E42">
        <w:t>s, where specular scattering occurs</w:t>
      </w:r>
      <w:r>
        <w:t xml:space="preserve"> </w:t>
      </w:r>
      <w:r w:rsidR="00316E42">
        <w:t>over</w:t>
      </w:r>
      <w:r>
        <w:t xml:space="preserve"> </w:t>
      </w:r>
      <w:r w:rsidR="00AC14B0">
        <w:t xml:space="preserve">near </w:t>
      </w:r>
      <w:r>
        <w:t>still water</w:t>
      </w:r>
      <w:r w:rsidR="00316E42">
        <w:t xml:space="preserve"> (i.e. incident radiation wavelength &gt;&gt; water roughness features)</w:t>
      </w:r>
      <w:r>
        <w:t>, whereas the latter becomes more common as the water surface is increasingly disturbed (</w:t>
      </w:r>
      <w:r w:rsidR="00316E42">
        <w:t>i.e. surface roughness is promoted</w:t>
      </w:r>
      <w:r>
        <w:t xml:space="preserve">) </w:t>
      </w:r>
      <w:r w:rsidR="00316E42">
        <w:t xml:space="preserve">typically </w:t>
      </w:r>
      <w:r>
        <w:t xml:space="preserve">by wind </w:t>
      </w:r>
      <w:r>
        <w:fldChar w:fldCharType="begin">
          <w:fldData xml:space="preserve">PEVuZE5vdGU+PENpdGU+PEF1dGhvcj5Cb2xhbm9zPC9BdXRob3I+PFllYXI+MjAxNjwvWWVhcj48
UmVjTnVtPjUxMjwvUmVjTnVtPjxEaXNwbGF5VGV4dD4oTWFyZWNoYWwgZXQgYWwuIDIwMTIsIEt1
ZW56ZXIgZXQgYWwuIDIwMTMsIEJvbGFub3MgZXQgYWwuIDIwMTYpPC9EaXNwbGF5VGV4dD48cmVj
b3JkPjxyZWMtbnVtYmVyPjUxMjwvcmVjLW51bWJlcj48Zm9yZWlnbi1rZXlzPjxrZXkgYXBwPSJF
TiIgZGItaWQ9IjI1dGVkZGV3c3ZlcGU5ZTVmYXhwdHJlcXJwdHJ6OTVmdHo1ZCIgdGltZXN0YW1w
PSIxNTA0NjM0NDY3Ij41MTI8L2tleT48L2ZvcmVpZ24ta2V5cz48cmVmLXR5cGUgbmFtZT0iSm91
cm5hbCBBcnRpY2xlIj4xNzwvcmVmLXR5cGU+PGNvbnRyaWJ1dG9ycz48YXV0aG9ycz48YXV0aG9y
PkJvbGFub3MsIFNhbmRyYTwvYXV0aG9yPjxhdXRob3I+U3RpZmYsIERvdWc8L2F1dGhvcj48YXV0
aG9yPkJyaXNjbywgQnJpYW48L2F1dGhvcj48YXV0aG9yPlBpZXRyb25pcm8sIEFsYWluPC9hdXRo
b3I+PC9hdXRob3JzPjwvY29udHJpYnV0b3JzPjx0aXRsZXM+PHRpdGxlPk9wZXJhdGlvbmFsIFN1
cmZhY2UgV2F0ZXIgRGV0ZWN0aW9uIGFuZCBNb25pdG9yaW5nIFVzaW5nIFJhZGFyc2F0IDI8L3Rp
dGxlPjxzZWNvbmRhcnktdGl0bGU+UmVtb3RlIFNlbnNpbmc8L3NlY29uZGFyeS10aXRsZT48L3Rp
dGxlcz48cGVyaW9kaWNhbD48ZnVsbC10aXRsZT5SZW1vdGUgU2Vuc2luZzwvZnVsbC10aXRsZT48
YWJici0xPlJlbW90ZSBTZW5zLUJhc2VsPC9hYmJyLTE+PC9wZXJpb2RpY2FsPjxwYWdlcz4yODU8
L3BhZ2VzPjx2b2x1bWU+ODwvdm9sdW1lPjxudW1iZXI+NDwvbnVtYmVyPjxkYXRlcz48eWVhcj4y
MDE2PC95ZWFyPjwvZGF0ZXM+PGlzYm4+MjA3Mi00MjkyPC9pc2JuPjxhY2Nlc3Npb24tbnVtPmRv
aToxMC4zMzkwL3JzODA0MDI4NTwvYWNjZXNzaW9uLW51bT48dXJscz48cmVsYXRlZC11cmxzPjx1
cmw+aHR0cDovL3d3dy5tZHBpLmNvbS8yMDcyLTQyOTIvOC80LzI4NTwvdXJsPjwvcmVsYXRlZC11
cmxzPjwvdXJscz48L3JlY29yZD48L0NpdGU+PENpdGU+PEF1dGhvcj5NYXJlY2hhbDwvQXV0aG9y
PjxZZWFyPjIwMTI8L1llYXI+PFJlY051bT41MTA8L1JlY051bT48cmVjb3JkPjxyZWMtbnVtYmVy
PjUxMDwvcmVjLW51bWJlcj48Zm9yZWlnbi1rZXlzPjxrZXkgYXBwPSJFTiIgZGItaWQ9IjI1dGVk
ZGV3c3ZlcGU5ZTVmYXhwdHJlcXJwdHJ6OTVmdHo1ZCIgdGltZXN0YW1wPSIxNTA0NjM0Mzk4Ij41
MTA8L2tleT48L2ZvcmVpZ24ta2V5cz48cmVmLXR5cGUgbmFtZT0iSm91cm5hbCBBcnRpY2xlIj4x
NzwvcmVmLXR5cGU+PGNvbnRyaWJ1dG9ycz48YXV0aG9ycz48YXV0aG9yPk1hcmVjaGFsLCBDw6lj
aWxlPC9hdXRob3I+PGF1dGhvcj5Qb3R0aWVyLCBFcmljPC9hdXRob3I+PGF1dGhvcj5IdWJlcnQt
TW95LCBMYXVyZW5jZTwvYXV0aG9yPjxhdXRob3I+UmFwaW5lbCwgU8OpYmFzdGllbjwvYXV0aG9y
PjwvYXV0aG9ycz48L2NvbnRyaWJ1dG9ycz48dGl0bGVzPjx0aXRsZT5PbmUgeWVhciB3ZXRsYW5k
IHN1cnZleSBpbnZlc3RpZ2F0aW9ucyBmcm9tIHF1YWQtcG9sIFJBREFSU0FULTIgdGltZS1zZXJp
ZXMgU0FSIGltYWdlczwvdGl0bGU+PHNlY29uZGFyeS10aXRsZT5DYW5hZGlhbiBKb3VybmFsIG9m
IFJlbW90ZSBTZW5zaW5nPC9zZWNvbmRhcnktdGl0bGU+PC90aXRsZXM+PHBlcmlvZGljYWw+PGZ1
bGwtdGl0bGU+Q2FuYWRpYW4gSm91cm5hbCBvZiBSZW1vdGUgU2Vuc2luZzwvZnVsbC10aXRsZT48
YWJici0xPkNhbiBKIFJlbW90ZSBTZW5zPC9hYmJyLTE+PC9wZXJpb2RpY2FsPjxwYWdlcz4yNDAt
MjUyPC9wYWdlcz48dm9sdW1lPjM4PC92b2x1bWU+PG51bWJlcj4zPC9udW1iZXI+PGRhdGVzPjx5
ZWFyPjIwMTI8L3llYXI+PHB1Yi1kYXRlcz48ZGF0ZT4yMDEyLzAxLzAyPC9kYXRlPjwvcHViLWRh
dGVzPjwvZGF0ZXM+PHB1Ymxpc2hlcj5UYXlsb3IgJmFtcDsgRnJhbmNpczwvcHVibGlzaGVyPjxp
c2JuPjA3MDMtODk5MjwvaXNibj48dXJscz48cmVsYXRlZC11cmxzPjx1cmw+aHR0cDovL2R4LmRv
aS5vcmcvMTAuNTU4OS9tMTItMDE3PC91cmw+PC9yZWxhdGVkLXVybHM+PC91cmxzPjxlbGVjdHJv
bmljLXJlc291cmNlLW51bT4xMC41NTg5L20xMi0wMTc8L2VsZWN0cm9uaWMtcmVzb3VyY2UtbnVt
PjwvcmVjb3JkPjwvQ2l0ZT48Q2l0ZT48QXV0aG9yPkt1ZW56ZXI8L0F1dGhvcj48WWVhcj4yMDEz
PC9ZZWFyPjxSZWNOdW0+NTExPC9SZWNOdW0+PHJlY29yZD48cmVjLW51bWJlcj41MTE8L3JlYy1u
dW1iZXI+PGZvcmVpZ24ta2V5cz48a2V5IGFwcD0iRU4iIGRiLWlkPSIyNXRlZGRld3N2ZXBlOWU1
ZmF4cHRyZXFycHRyejk1ZnR6NWQiIHRpbWVzdGFtcD0iMTUwNDYzNDQyNiI+NTExPC9rZXk+PC9m
b3JlaWduLWtleXM+PHJlZi10eXBlIG5hbWU9IkpvdXJuYWwgQXJ0aWNsZSI+MTc8L3JlZi10eXBl
Pjxjb250cmlidXRvcnM+PGF1dGhvcnM+PGF1dGhvcj5LdWVuemVyLCBDbGF1ZGlhPC9hdXRob3I+
PGF1dGhvcj5HdW8sIEh1YWRvbmc8L2F1dGhvcj48YXV0aG9yPkh1dGgsIEp1bGlhbmU8L2F1dGhv
cj48YXV0aG9yPkxlaW5lbmt1Z2VsLCBQYXRyaWNrPC9hdXRob3I+PGF1dGhvcj5MaSwgWGlud3U8
L2F1dGhvcj48YXV0aG9yPkRlY2gsIFN0ZWZhbjwvYXV0aG9yPjwvYXV0aG9ycz48L2NvbnRyaWJ1
dG9ycz48dGl0bGVzPjx0aXRsZT5GbG9vZCBNYXBwaW5nIGFuZCBGbG9vZCBEeW5hbWljcyBvZiB0
aGUgTWVrb25nIERlbHRhOiBFTlZJU0FULUFTQVItV1NNIEJhc2VkIFRpbWUgU2VyaWVzIEFuYWx5
c2VzPC90aXRsZT48c2Vjb25kYXJ5LXRpdGxlPlJlbW90ZSBTZW5zaW5nPC9zZWNvbmRhcnktdGl0
bGU+PC90aXRsZXM+PHBlcmlvZGljYWw+PGZ1bGwtdGl0bGU+UmVtb3RlIFNlbnNpbmc8L2Z1bGwt
dGl0bGU+PGFiYnItMT5SZW1vdGUgU2Vucy1CYXNlbDwvYWJici0xPjwvcGVyaW9kaWNhbD48cGFn
ZXM+Njg3PC9wYWdlcz48dm9sdW1lPjU8L3ZvbHVtZT48bnVtYmVyPjI8L251bWJlcj48ZGF0ZXM+
PHllYXI+MjAxMzwveWVhcj48L2RhdGVzPjxpc2JuPjIwNzItNDI5MjwvaXNibj48YWNjZXNzaW9u
LW51bT5kb2k6MTAuMzM5MC9yczUwMjA2ODc8L2FjY2Vzc2lvbi1udW0+PHVybHM+PHJlbGF0ZWQt
dXJscz48dXJsPmh0dHA6Ly93d3cubWRwaS5jb20vMjA3Mi00MjkyLzUvMi82ODc8L3VybD48L3Jl
bGF0ZWQtdXJscz48L3VybHM+PC9yZWNvcmQ+PC9DaXRlPjwvRW5kTm90ZT5=
</w:fldData>
        </w:fldChar>
      </w:r>
      <w:r w:rsidR="00E32ACD">
        <w:instrText xml:space="preserve"> ADDIN EN.CITE </w:instrText>
      </w:r>
      <w:r w:rsidR="00E32ACD">
        <w:fldChar w:fldCharType="begin">
          <w:fldData xml:space="preserve">PEVuZE5vdGU+PENpdGU+PEF1dGhvcj5Cb2xhbm9zPC9BdXRob3I+PFllYXI+MjAxNjwvWWVhcj48
UmVjTnVtPjUxMjwvUmVjTnVtPjxEaXNwbGF5VGV4dD4oTWFyZWNoYWwgZXQgYWwuIDIwMTIsIEt1
ZW56ZXIgZXQgYWwuIDIwMTMsIEJvbGFub3MgZXQgYWwuIDIwMTYpPC9EaXNwbGF5VGV4dD48cmVj
b3JkPjxyZWMtbnVtYmVyPjUxMjwvcmVjLW51bWJlcj48Zm9yZWlnbi1rZXlzPjxrZXkgYXBwPSJF
TiIgZGItaWQ9IjI1dGVkZGV3c3ZlcGU5ZTVmYXhwdHJlcXJwdHJ6OTVmdHo1ZCIgdGltZXN0YW1w
PSIxNTA0NjM0NDY3Ij41MTI8L2tleT48L2ZvcmVpZ24ta2V5cz48cmVmLXR5cGUgbmFtZT0iSm91
cm5hbCBBcnRpY2xlIj4xNzwvcmVmLXR5cGU+PGNvbnRyaWJ1dG9ycz48YXV0aG9ycz48YXV0aG9y
PkJvbGFub3MsIFNhbmRyYTwvYXV0aG9yPjxhdXRob3I+U3RpZmYsIERvdWc8L2F1dGhvcj48YXV0
aG9yPkJyaXNjbywgQnJpYW48L2F1dGhvcj48YXV0aG9yPlBpZXRyb25pcm8sIEFsYWluPC9hdXRo
b3I+PC9hdXRob3JzPjwvY29udHJpYnV0b3JzPjx0aXRsZXM+PHRpdGxlPk9wZXJhdGlvbmFsIFN1
cmZhY2UgV2F0ZXIgRGV0ZWN0aW9uIGFuZCBNb25pdG9yaW5nIFVzaW5nIFJhZGFyc2F0IDI8L3Rp
dGxlPjxzZWNvbmRhcnktdGl0bGU+UmVtb3RlIFNlbnNpbmc8L3NlY29uZGFyeS10aXRsZT48L3Rp
dGxlcz48cGVyaW9kaWNhbD48ZnVsbC10aXRsZT5SZW1vdGUgU2Vuc2luZzwvZnVsbC10aXRsZT48
YWJici0xPlJlbW90ZSBTZW5zLUJhc2VsPC9hYmJyLTE+PC9wZXJpb2RpY2FsPjxwYWdlcz4yODU8
L3BhZ2VzPjx2b2x1bWU+ODwvdm9sdW1lPjxudW1iZXI+NDwvbnVtYmVyPjxkYXRlcz48eWVhcj4y
MDE2PC95ZWFyPjwvZGF0ZXM+PGlzYm4+MjA3Mi00MjkyPC9pc2JuPjxhY2Nlc3Npb24tbnVtPmRv
aToxMC4zMzkwL3JzODA0MDI4NTwvYWNjZXNzaW9uLW51bT48dXJscz48cmVsYXRlZC11cmxzPjx1
cmw+aHR0cDovL3d3dy5tZHBpLmNvbS8yMDcyLTQyOTIvOC80LzI4NTwvdXJsPjwvcmVsYXRlZC11
cmxzPjwvdXJscz48L3JlY29yZD48L0NpdGU+PENpdGU+PEF1dGhvcj5NYXJlY2hhbDwvQXV0aG9y
PjxZZWFyPjIwMTI8L1llYXI+PFJlY051bT41MTA8L1JlY051bT48cmVjb3JkPjxyZWMtbnVtYmVy
PjUxMDwvcmVjLW51bWJlcj48Zm9yZWlnbi1rZXlzPjxrZXkgYXBwPSJFTiIgZGItaWQ9IjI1dGVk
ZGV3c3ZlcGU5ZTVmYXhwdHJlcXJwdHJ6OTVmdHo1ZCIgdGltZXN0YW1wPSIxNTA0NjM0Mzk4Ij41
MTA8L2tleT48L2ZvcmVpZ24ta2V5cz48cmVmLXR5cGUgbmFtZT0iSm91cm5hbCBBcnRpY2xlIj4x
NzwvcmVmLXR5cGU+PGNvbnRyaWJ1dG9ycz48YXV0aG9ycz48YXV0aG9yPk1hcmVjaGFsLCBDw6lj
aWxlPC9hdXRob3I+PGF1dGhvcj5Qb3R0aWVyLCBFcmljPC9hdXRob3I+PGF1dGhvcj5IdWJlcnQt
TW95LCBMYXVyZW5jZTwvYXV0aG9yPjxhdXRob3I+UmFwaW5lbCwgU8OpYmFzdGllbjwvYXV0aG9y
PjwvYXV0aG9ycz48L2NvbnRyaWJ1dG9ycz48dGl0bGVzPjx0aXRsZT5PbmUgeWVhciB3ZXRsYW5k
IHN1cnZleSBpbnZlc3RpZ2F0aW9ucyBmcm9tIHF1YWQtcG9sIFJBREFSU0FULTIgdGltZS1zZXJp
ZXMgU0FSIGltYWdlczwvdGl0bGU+PHNlY29uZGFyeS10aXRsZT5DYW5hZGlhbiBKb3VybmFsIG9m
IFJlbW90ZSBTZW5zaW5nPC9zZWNvbmRhcnktdGl0bGU+PC90aXRsZXM+PHBlcmlvZGljYWw+PGZ1
bGwtdGl0bGU+Q2FuYWRpYW4gSm91cm5hbCBvZiBSZW1vdGUgU2Vuc2luZzwvZnVsbC10aXRsZT48
YWJici0xPkNhbiBKIFJlbW90ZSBTZW5zPC9hYmJyLTE+PC9wZXJpb2RpY2FsPjxwYWdlcz4yNDAt
MjUyPC9wYWdlcz48dm9sdW1lPjM4PC92b2x1bWU+PG51bWJlcj4zPC9udW1iZXI+PGRhdGVzPjx5
ZWFyPjIwMTI8L3llYXI+PHB1Yi1kYXRlcz48ZGF0ZT4yMDEyLzAxLzAyPC9kYXRlPjwvcHViLWRh
dGVzPjwvZGF0ZXM+PHB1Ymxpc2hlcj5UYXlsb3IgJmFtcDsgRnJhbmNpczwvcHVibGlzaGVyPjxp
c2JuPjA3MDMtODk5MjwvaXNibj48dXJscz48cmVsYXRlZC11cmxzPjx1cmw+aHR0cDovL2R4LmRv
aS5vcmcvMTAuNTU4OS9tMTItMDE3PC91cmw+PC9yZWxhdGVkLXVybHM+PC91cmxzPjxlbGVjdHJv
bmljLXJlc291cmNlLW51bT4xMC41NTg5L20xMi0wMTc8L2VsZWN0cm9uaWMtcmVzb3VyY2UtbnVt
PjwvcmVjb3JkPjwvQ2l0ZT48Q2l0ZT48QXV0aG9yPkt1ZW56ZXI8L0F1dGhvcj48WWVhcj4yMDEz
PC9ZZWFyPjxSZWNOdW0+NTExPC9SZWNOdW0+PHJlY29yZD48cmVjLW51bWJlcj41MTE8L3JlYy1u
dW1iZXI+PGZvcmVpZ24ta2V5cz48a2V5IGFwcD0iRU4iIGRiLWlkPSIyNXRlZGRld3N2ZXBlOWU1
ZmF4cHRyZXFycHRyejk1ZnR6NWQiIHRpbWVzdGFtcD0iMTUwNDYzNDQyNiI+NTExPC9rZXk+PC9m
b3JlaWduLWtleXM+PHJlZi10eXBlIG5hbWU9IkpvdXJuYWwgQXJ0aWNsZSI+MTc8L3JlZi10eXBl
Pjxjb250cmlidXRvcnM+PGF1dGhvcnM+PGF1dGhvcj5LdWVuemVyLCBDbGF1ZGlhPC9hdXRob3I+
PGF1dGhvcj5HdW8sIEh1YWRvbmc8L2F1dGhvcj48YXV0aG9yPkh1dGgsIEp1bGlhbmU8L2F1dGhv
cj48YXV0aG9yPkxlaW5lbmt1Z2VsLCBQYXRyaWNrPC9hdXRob3I+PGF1dGhvcj5MaSwgWGlud3U8
L2F1dGhvcj48YXV0aG9yPkRlY2gsIFN0ZWZhbjwvYXV0aG9yPjwvYXV0aG9ycz48L2NvbnRyaWJ1
dG9ycz48dGl0bGVzPjx0aXRsZT5GbG9vZCBNYXBwaW5nIGFuZCBGbG9vZCBEeW5hbWljcyBvZiB0
aGUgTWVrb25nIERlbHRhOiBFTlZJU0FULUFTQVItV1NNIEJhc2VkIFRpbWUgU2VyaWVzIEFuYWx5
c2VzPC90aXRsZT48c2Vjb25kYXJ5LXRpdGxlPlJlbW90ZSBTZW5zaW5nPC9zZWNvbmRhcnktdGl0
bGU+PC90aXRsZXM+PHBlcmlvZGljYWw+PGZ1bGwtdGl0bGU+UmVtb3RlIFNlbnNpbmc8L2Z1bGwt
dGl0bGU+PGFiYnItMT5SZW1vdGUgU2Vucy1CYXNlbDwvYWJici0xPjwvcGVyaW9kaWNhbD48cGFn
ZXM+Njg3PC9wYWdlcz48dm9sdW1lPjU8L3ZvbHVtZT48bnVtYmVyPjI8L251bWJlcj48ZGF0ZXM+
PHllYXI+MjAxMzwveWVhcj48L2RhdGVzPjxpc2JuPjIwNzItNDI5MjwvaXNibj48YWNjZXNzaW9u
LW51bT5kb2k6MTAuMzM5MC9yczUwMjA2ODc8L2FjY2Vzc2lvbi1udW0+PHVybHM+PHJlbGF0ZWQt
dXJscz48dXJsPmh0dHA6Ly93d3cubWRwaS5jb20vMjA3Mi00MjkyLzUvMi82ODc8L3VybD48L3Jl
bGF0ZWQtdXJscz48L3VybHM+PC9yZWNvcmQ+PC9DaXRlPjwvRW5kTm90ZT5=
</w:fldData>
        </w:fldChar>
      </w:r>
      <w:r w:rsidR="00E32ACD">
        <w:instrText xml:space="preserve"> ADDIN EN.CITE.DATA </w:instrText>
      </w:r>
      <w:r w:rsidR="00E32ACD">
        <w:fldChar w:fldCharType="end"/>
      </w:r>
      <w:r>
        <w:fldChar w:fldCharType="separate"/>
      </w:r>
      <w:r>
        <w:rPr>
          <w:noProof/>
        </w:rPr>
        <w:t>(</w:t>
      </w:r>
      <w:hyperlink w:anchor="_ENREF_85" w:tooltip="Marechal, 2012 #510" w:history="1">
        <w:r w:rsidR="00C858CD">
          <w:rPr>
            <w:noProof/>
          </w:rPr>
          <w:t>Marechal et al. 2012</w:t>
        </w:r>
      </w:hyperlink>
      <w:r>
        <w:rPr>
          <w:noProof/>
        </w:rPr>
        <w:t xml:space="preserve">, </w:t>
      </w:r>
      <w:hyperlink w:anchor="_ENREF_70" w:tooltip="Kuenzer, 2013 #511" w:history="1">
        <w:r w:rsidR="00C858CD">
          <w:rPr>
            <w:noProof/>
          </w:rPr>
          <w:t>Kuenzer et al. 2013</w:t>
        </w:r>
      </w:hyperlink>
      <w:r>
        <w:rPr>
          <w:noProof/>
        </w:rPr>
        <w:t xml:space="preserve">, </w:t>
      </w:r>
      <w:hyperlink w:anchor="_ENREF_10" w:tooltip="Bolanos, 2016 #512" w:history="1">
        <w:r w:rsidR="00C858CD">
          <w:rPr>
            <w:noProof/>
          </w:rPr>
          <w:t>Bolanos et al. 2016</w:t>
        </w:r>
      </w:hyperlink>
      <w:r>
        <w:rPr>
          <w:noProof/>
        </w:rPr>
        <w:t>)</w:t>
      </w:r>
      <w:r>
        <w:fldChar w:fldCharType="end"/>
      </w:r>
      <w:r>
        <w:t>.</w:t>
      </w:r>
      <w:r w:rsidR="000073DB">
        <w:t xml:space="preserve"> The</w:t>
      </w:r>
      <w:r w:rsidR="00FB64C1">
        <w:t xml:space="preserve"> first backscatter mechanism </w:t>
      </w:r>
      <w:r w:rsidR="000073DB">
        <w:t>result</w:t>
      </w:r>
      <w:r w:rsidR="00FB64C1">
        <w:t>s</w:t>
      </w:r>
      <w:r w:rsidR="000073DB">
        <w:t xml:space="preserve"> in a weak to non-existent return signal</w:t>
      </w:r>
      <w:r w:rsidR="009C00A7">
        <w:t xml:space="preserve"> from water surfaces</w:t>
      </w:r>
      <w:r w:rsidR="000073DB">
        <w:t xml:space="preserve">, </w:t>
      </w:r>
      <w:r w:rsidR="007331D5">
        <w:t>that is,</w:t>
      </w:r>
      <w:r w:rsidR="000073DB">
        <w:t xml:space="preserve"> water surfaces appear darker than other terrestrial surfaces </w:t>
      </w:r>
      <w:r w:rsidR="000073DB">
        <w:fldChar w:fldCharType="begin"/>
      </w:r>
      <w:r w:rsidR="00C858CD">
        <w:instrText xml:space="preserve"> ADDIN EN.CITE &lt;EndNote&gt;&lt;Cite&gt;&lt;Author&gt;Klemas&lt;/Author&gt;&lt;Year&gt;2013&lt;/Year&gt;&lt;RecNum&gt;474&lt;/RecNum&gt;&lt;DisplayText&gt;(Klemas 2013b)&lt;/DisplayText&gt;&lt;record&gt;&lt;rec-number&gt;474&lt;/rec-number&gt;&lt;foreign-keys&gt;&lt;key app="EN" db-id="25teddewsvepe9e5faxptreqrptrz95ftz5d" timestamp="1501615008"&gt;474&lt;/key&gt;&lt;/foreign-keys&gt;&lt;ref-type name="Journal Article"&gt;17&lt;/ref-type&gt;&lt;contributors&gt;&lt;authors&gt;&lt;author&gt;Klemas, V.&lt;/author&gt;&lt;/authors&gt;&lt;/contributors&gt;&lt;titles&gt;&lt;title&gt;Remote sensing of emergent and submerged wetlands: an overview&lt;/title&gt;&lt;secondary-title&gt;International Journal of Remote Sensing&lt;/secondary-title&gt;&lt;/titles&gt;&lt;periodical&gt;&lt;full-title&gt;International Journal of Remote Sensing&lt;/full-title&gt;&lt;abbr-1&gt;Int J Remote Sens&lt;/abbr-1&gt;&lt;/periodical&gt;&lt;pages&gt;6286-6320&lt;/pages&gt;&lt;volume&gt;34&lt;/volume&gt;&lt;number&gt;18&lt;/number&gt;&lt;dates&gt;&lt;year&gt;2013&lt;/year&gt;&lt;pub-dates&gt;&lt;date&gt;2013/09/20&lt;/date&gt;&lt;/pub-dates&gt;&lt;/dates&gt;&lt;publisher&gt;Taylor &amp;amp; Francis&lt;/publisher&gt;&lt;isbn&gt;0143-1161&lt;/isbn&gt;&lt;urls&gt;&lt;related-urls&gt;&lt;url&gt;http://dx.doi.org/10.1080/01431161.2013.800656&lt;/url&gt;&lt;/related-urls&gt;&lt;/urls&gt;&lt;electronic-resource-num&gt;10.1080/01431161.2013.800656&lt;/electronic-resource-num&gt;&lt;/record&gt;&lt;/Cite&gt;&lt;/EndNote&gt;</w:instrText>
      </w:r>
      <w:r w:rsidR="000073DB">
        <w:fldChar w:fldCharType="separate"/>
      </w:r>
      <w:r w:rsidR="00C858CD">
        <w:rPr>
          <w:noProof/>
        </w:rPr>
        <w:t>(</w:t>
      </w:r>
      <w:hyperlink w:anchor="_ENREF_67" w:tooltip="Klemas, 2013 #474" w:history="1">
        <w:r w:rsidR="00C858CD">
          <w:rPr>
            <w:noProof/>
          </w:rPr>
          <w:t>Klemas 2013b</w:t>
        </w:r>
      </w:hyperlink>
      <w:r w:rsidR="00C858CD">
        <w:rPr>
          <w:noProof/>
        </w:rPr>
        <w:t>)</w:t>
      </w:r>
      <w:r w:rsidR="000073DB">
        <w:fldChar w:fldCharType="end"/>
      </w:r>
      <w:r w:rsidR="00703471">
        <w:t>. However, it should be noted that specular scattering often exhibits high intensities, but radiation is reflected away from the detector.</w:t>
      </w:r>
      <w:r w:rsidR="00FB64C1">
        <w:t xml:space="preserve"> Diffuse scattering often produces a bright signal which can lead to water surfaces being misidentified </w:t>
      </w:r>
      <w:r w:rsidR="00FB64C1">
        <w:fldChar w:fldCharType="begin"/>
      </w:r>
      <w:r w:rsidR="00FB64C1">
        <w:instrText xml:space="preserve"> ADDIN EN.CITE &lt;EndNote&gt;&lt;Cite&gt;&lt;Author&gt;White&lt;/Author&gt;&lt;Year&gt;2015&lt;/Year&gt;&lt;RecNum&gt;476&lt;/RecNum&gt;&lt;DisplayText&gt;(White et al. 2015)&lt;/DisplayText&gt;&lt;record&gt;&lt;rec-number&gt;476&lt;/rec-number&gt;&lt;foreign-keys&gt;&lt;key app="EN" db-id="25teddewsvepe9e5faxptreqrptrz95ftz5d" timestamp="1501616900"&gt;476&lt;/key&gt;&lt;/foreign-keys&gt;&lt;ref-type name="Journal Article"&gt;17&lt;/ref-type&gt;&lt;contributors&gt;&lt;authors&gt;&lt;author&gt;White, Lori&lt;/author&gt;&lt;author&gt;Brisco, Brian&lt;/author&gt;&lt;author&gt;Dabboor, Mohammed&lt;/author&gt;&lt;author&gt;Schmitt, Andreas&lt;/author&gt;&lt;author&gt;Pratt, Andrew&lt;/author&gt;&lt;/authors&gt;&lt;/contributors&gt;&lt;titles&gt;&lt;title&gt;A Collection of SAR Methodologies for Monitoring Wetlands&lt;/title&gt;&lt;secondary-title&gt;Remote Sensing&lt;/secondary-title&gt;&lt;/titles&gt;&lt;periodical&gt;&lt;full-title&gt;Remote Sensing&lt;/full-title&gt;&lt;abbr-1&gt;Remote Sens-Basel&lt;/abbr-1&gt;&lt;/periodical&gt;&lt;pages&gt;7615&lt;/pages&gt;&lt;volume&gt;7&lt;/volume&gt;&lt;number&gt;6&lt;/number&gt;&lt;dates&gt;&lt;year&gt;2015&lt;/year&gt;&lt;/dates&gt;&lt;isbn&gt;2072-4292&lt;/isbn&gt;&lt;accession-num&gt;doi:10.3390/rs70607615&lt;/accession-num&gt;&lt;urls&gt;&lt;related-urls&gt;&lt;url&gt;http://www.mdpi.com/2072-4292/7/6/7615&lt;/url&gt;&lt;/related-urls&gt;&lt;/urls&gt;&lt;/record&gt;&lt;/Cite&gt;&lt;/EndNote&gt;</w:instrText>
      </w:r>
      <w:r w:rsidR="00FB64C1">
        <w:fldChar w:fldCharType="separate"/>
      </w:r>
      <w:r w:rsidR="00FB64C1">
        <w:rPr>
          <w:noProof/>
        </w:rPr>
        <w:t>(</w:t>
      </w:r>
      <w:hyperlink w:anchor="_ENREF_139" w:tooltip="White, 2015 #476" w:history="1">
        <w:r w:rsidR="00C858CD">
          <w:rPr>
            <w:noProof/>
          </w:rPr>
          <w:t>White et al. 2015</w:t>
        </w:r>
      </w:hyperlink>
      <w:r w:rsidR="00FB64C1">
        <w:rPr>
          <w:noProof/>
        </w:rPr>
        <w:t>)</w:t>
      </w:r>
      <w:r w:rsidR="00FB64C1">
        <w:fldChar w:fldCharType="end"/>
      </w:r>
      <w:r w:rsidR="00FB64C1">
        <w:t>.</w:t>
      </w:r>
      <w:r w:rsidR="00516811">
        <w:t xml:space="preserve"> </w:t>
      </w:r>
      <w:r w:rsidR="00AC14B0">
        <w:t xml:space="preserve">Double-bounce scattering </w:t>
      </w:r>
      <w:r w:rsidR="00316E42">
        <w:t>is co</w:t>
      </w:r>
      <w:r w:rsidR="000073DB">
        <w:t>mmon over wetlands</w:t>
      </w:r>
      <w:r w:rsidR="007331D5">
        <w:t xml:space="preserve"> with emergent vegetation</w:t>
      </w:r>
      <w:r w:rsidR="000073DB">
        <w:t xml:space="preserve"> as incident radiation is </w:t>
      </w:r>
      <w:r w:rsidR="00516811">
        <w:t>first specularly</w:t>
      </w:r>
      <w:r w:rsidR="000073DB">
        <w:t xml:space="preserve"> reflected from the water surface and is subsequently </w:t>
      </w:r>
      <w:r w:rsidR="00516811">
        <w:t xml:space="preserve">brightly </w:t>
      </w:r>
      <w:r w:rsidR="000073DB">
        <w:t xml:space="preserve">reflected from nearby vegetation </w:t>
      </w:r>
      <w:r w:rsidR="00AC14B0">
        <w:fldChar w:fldCharType="begin">
          <w:fldData xml:space="preserve">PEVuZE5vdGU+PENpdGU+PEF1dGhvcj5CcmlzY288L0F1dGhvcj48WWVhcj4yMDExPC9ZZWFyPjxS
ZWNOdW0+NTA1PC9SZWNOdW0+PERpc3BsYXlUZXh0PihEb2Jzb24gZXQgYWwuIDE5OTIsIEJyaXNj
byBldCBhbC4gMjAxMSwgS2xlbWFzIDIwMTNiLCBNYWhkaWFucGFyaSBldCBhbC4gMjAxNyk8L0Rp
c3BsYXlUZXh0PjxyZWNvcmQ+PHJlYy1udW1iZXI+NTA1PC9yZWMtbnVtYmVyPjxmb3JlaWduLWtl
eXM+PGtleSBhcHA9IkVOIiBkYi1pZD0iMjV0ZWRkZXdzdmVwZTllNWZheHB0cmVxcnB0cno5NWZ0
ejVkIiB0aW1lc3RhbXA9IjE1MDQ2MzQwNTUiPjUwNTwva2V5PjwvZm9yZWlnbi1rZXlzPjxyZWYt
dHlwZSBuYW1lPSJKb3VybmFsIEFydGljbGUiPjE3PC9yZWYtdHlwZT48Y29udHJpYnV0b3JzPjxh
dXRob3JzPjxhdXRob3I+QnJpc2NvLCBCLjwvYXV0aG9yPjxhdXRob3I+S2FwZmVyLCBNLjwvYXV0
aG9yPjxhdXRob3I+SGlyb3NlLCBULjwvYXV0aG9yPjxhdXRob3I+VGVkZm9yZCwgQi48L2F1dGhv
cj48YXV0aG9yPkxpdSwgSi48L2F1dGhvcj48L2F1dGhvcnM+PC9jb250cmlidXRvcnM+PHRpdGxl
cz48dGl0bGU+RXZhbHVhdGlvbiBvZiBDLWJhbmQgcG9sYXJpemF0aW9uIGRpdmVyc2l0eSBhbmQg
cG9sYXJpbWV0cnkgZm9yIHdldGxhbmQgbWFwcGluZzwvdGl0bGU+PHNlY29uZGFyeS10aXRsZT5D
YW5hZGlhbiBKb3VybmFsIG9mIFJlbW90ZSBTZW5zaW5nPC9zZWNvbmRhcnktdGl0bGU+PC90aXRs
ZXM+PHBlcmlvZGljYWw+PGZ1bGwtdGl0bGU+Q2FuYWRpYW4gSm91cm5hbCBvZiBSZW1vdGUgU2Vu
c2luZzwvZnVsbC10aXRsZT48YWJici0xPkNhbiBKIFJlbW90ZSBTZW5zPC9hYmJyLTE+PC9wZXJp
b2RpY2FsPjxwYWdlcz44Mi05MjwvcGFnZXM+PHZvbHVtZT4zNzwvdm9sdW1lPjxudW1iZXI+MTwv
bnVtYmVyPjxkYXRlcz48eWVhcj4yMDExPC95ZWFyPjxwdWItZGF0ZXM+PGRhdGU+MjAxMS8wMi8w
MTwvZGF0ZT48L3B1Yi1kYXRlcz48L2RhdGVzPjxwdWJsaXNoZXI+Q2FuYWRpYW4gQWVyb25hdXRp
Y3MgYW5kIFNwYWNlIEluc3RpdHV0ZTwvcHVibGlzaGVyPjx1cmxzPjxyZWxhdGVkLXVybHM+PHVy
bD5odHRwczovL2RvaS5vcmcvMTAuNTU4OS9tMTEtMDE3PC91cmw+PC9yZWxhdGVkLXVybHM+PC91
cmxzPjxlbGVjdHJvbmljLXJlc291cmNlLW51bT4xMC41NTg5L20xMS0wMTc8L2VsZWN0cm9uaWMt
cmVzb3VyY2UtbnVtPjxhY2Nlc3MtZGF0ZT4yMDE3LzA5LzA1PC9hY2Nlc3MtZGF0ZT48L3JlY29y
ZD48L0NpdGU+PENpdGU+PEF1dGhvcj5Eb2Jzb248L0F1dGhvcj48WWVhcj4xOTkyPC9ZZWFyPjxS
ZWNOdW0+NTEzPC9SZWNOdW0+PHJlY29yZD48cmVjLW51bWJlcj41MTM8L3JlYy1udW1iZXI+PGZv
cmVpZ24ta2V5cz48a2V5IGFwcD0iRU4iIGRiLWlkPSIyNXRlZGRld3N2ZXBlOWU1ZmF4cHRyZXFy
cHRyejk1ZnR6NWQiIHRpbWVzdGFtcD0iMTUwNDYzNDUxNSI+NTEzPC9rZXk+PC9mb3JlaWduLWtl
eXM+PHJlZi10eXBlIG5hbWU9IkpvdXJuYWwgQXJ0aWNsZSI+MTc8L3JlZi10eXBlPjxjb250cmli
dXRvcnM+PGF1dGhvcnM+PGF1dGhvcj5Eb2Jzb24sIE0uIEMuPC9hdXRob3I+PGF1dGhvcj5VbGFi
eSwgRi4gVC48L2F1dGhvcj48YXV0aG9yPkxlVG9hbiwgVC48L2F1dGhvcj48YXV0aG9yPkJlYXVk
b2luLCBBLjwvYXV0aG9yPjxhdXRob3I+S2FzaXNjaGtlLCBFLiBTLjwvYXV0aG9yPjxhdXRob3I+
Q2hyaXN0ZW5zZW4sIE4uPC9hdXRob3I+PC9hdXRob3JzPjwvY29udHJpYnV0b3JzPjx0aXRsZXM+
PHRpdGxlPkRlcGVuZGVuY2Ugb2YgcmFkYXIgYmFja3NjYXR0ZXIgb24gY29uaWZlcm91cyBmb3Jl
c3QgYmlvbWFzczwvdGl0bGU+PHNlY29uZGFyeS10aXRsZT5JRUVFIFRyYW5zYWN0aW9ucyBvbiBH
ZW9zY2llbmNlIGFuZCBSZW1vdGUgU2Vuc2luZzwvc2Vjb25kYXJ5LXRpdGxlPjwvdGl0bGVzPjxw
ZXJpb2RpY2FsPjxmdWxsLXRpdGxlPkllZWUgVHJhbnNhY3Rpb25zIG9uIEdlb3NjaWVuY2UgYW5k
IFJlbW90ZSBTZW5zaW5nPC9mdWxsLXRpdGxlPjxhYmJyLTE+SWVlZSBUIEdlb3NjaSBSZW1vdGU8
L2FiYnItMT48L3BlcmlvZGljYWw+PHBhZ2VzPjQxMi00MTU8L3BhZ2VzPjx2b2x1bWU+MzA8L3Zv
bHVtZT48bnVtYmVyPjI8L251bWJlcj48a2V5d29yZHM+PGtleXdvcmQ+YmFja3NjYXR0ZXI8L2tl
eXdvcmQ+PGtleXdvcmQ+ZWNvbG9neTwva2V5d29yZD48a2V5d29yZD5mb3Jlc3RyeTwva2V5d29y
ZD48a2V5d29yZD5yZW1vdGUgc2Vuc2luZyBieSByYWRhcjwva2V5d29yZD48a2V5d29yZD40IHRv
IDkwIHk8L2tleXdvcmQ+PGtleXdvcmQ+Qy1iYW5kPC9rZXl3b3JkPjxrZXl3b3JkPkR1a2U8L2tl
eXdvcmQ+PGtleXdvcmQ+RnJhbmNlPC9rZXl3b3JkPjxrZXl3b3JkPkwtYmFuZDwva2V5d29yZD48
a2V5d29yZD5MYW5kZXM8L2tleXdvcmQ+PGtleXdvcmQ+Tm9ydGggQ2Fyb2xpbmE8L2tleXdvcmQ+
PGtleXdvcmQ+UC1iYW5kPC9rZXl3b3JkPjxrZXl3b3JkPlNBUiBkYXRhPC9rZXl3b3JkPjxrZXl3
b3JkPlVuaXRlZCBTdGF0ZXM8L2tleXdvcmQ+PGtleXdvcmQ+YWdlPC9rZXl3b3JkPjxrZXl3b3Jk
PmNvbmlmZXJvdXMgZm9yZXN0IGJpb21hc3M8L2tleXdvcmQ+PGtleXdvcmQ+bWFyaXRpbWUgcGlu
ZXM8L2tleXdvcmQ+PGtleXdvcmQ+cGxhbnRhdGlvbnM8L2tleXdvcmQ+PGtleXdvcmQ+cmFkYXIg
YmFja3NjYXR0ZXI8L2tleXdvcmQ+PGtleXdvcmQ+cmVtb3RlIHNlbnNpbmc8L2tleXdvcmQ+PGtl
eXdvcmQ+QWlyYm9ybmUgcmFkYXI8L2tleXdvcmQ+PGtleXdvcmQ+QmlvbWFzczwva2V5d29yZD48
a2V5d29yZD5GcmVxdWVuY3kgZXN0aW1hdGlvbjwva2V5d29yZD48a2V5d29yZD5PcHRpY2FsIHNj
YXR0ZXJpbmc8L2tleXdvcmQ+PGtleXdvcmQ+UmFkYXIgcG9sYXJpbWV0cnk8L2tleXdvcmQ+PGtl
eXdvcmQ+UmFkYXIgc2NhdHRlcmluZzwva2V5d29yZD48a2V5d29yZD5TeW50aGV0aWMgYXBlcnR1
cmUgcmFkYXI8L2tleXdvcmQ+PC9rZXl3b3Jkcz48ZGF0ZXM+PHllYXI+MTk5MjwveWVhcj48L2Rh
dGVzPjxpc2JuPjAxOTYtMjg5MjwvaXNibj48dXJscz48L3VybHM+PGVsZWN0cm9uaWMtcmVzb3Vy
Y2UtbnVtPjEwLjExMDkvMzYuMTM0MDkwPC9lbGVjdHJvbmljLXJlc291cmNlLW51bT48L3JlY29y
ZD48L0NpdGU+PENpdGU+PEF1dGhvcj5NYWhkaWFucGFyaTwvQXV0aG9yPjxZZWFyPjIwMTc8L1ll
YXI+PFJlY051bT41MTQ8L1JlY051bT48cmVjb3JkPjxyZWMtbnVtYmVyPjUxNDwvcmVjLW51bWJl
cj48Zm9yZWlnbi1rZXlzPjxrZXkgYXBwPSJFTiIgZGItaWQ9IjI1dGVkZGV3c3ZlcGU5ZTVmYXhw
dHJlcXJwdHJ6OTVmdHo1ZCIgdGltZXN0YW1wPSIxNTA0NjM0NTc3Ij41MTQ8L2tleT48L2ZvcmVp
Z24ta2V5cz48cmVmLXR5cGUgbmFtZT0iSm91cm5hbCBBcnRpY2xlIj4xNzwvcmVmLXR5cGU+PGNv
bnRyaWJ1dG9ycz48YXV0aG9ycz48YXV0aG9yPk1haGRpYW5wYXJpLCBNYXNvdWQ8L2F1dGhvcj48
YXV0aG9yPlNhbGVoaSwgQmFocmFtPC9hdXRob3I+PGF1dGhvcj5Nb2hhbW1hZGltYW5lc2gsIEZh
cmliYTwvYXV0aG9yPjxhdXRob3I+TW90YWdoLCBNYWhkaTwvYXV0aG9yPjwvYXV0aG9ycz48L2Nv
bnRyaWJ1dG9ycz48dGl0bGVzPjx0aXRsZT5SYW5kb20gZm9yZXN0IHdldGxhbmQgY2xhc3NpZmlj
YXRpb24gdXNpbmcgQUxPUy0yIEwtYmFuZCwgUkFEQVJTQVQtMiBDLWJhbmQsIGFuZCBUZXJyYVNB
Ui1YIGltYWdlcnk8L3RpdGxlPjxzZWNvbmRhcnktdGl0bGU+SVNQUlMgSm91cm5hbCBvZiBQaG90
b2dyYW1tZXRyeSBhbmQgUmVtb3RlIFNlbnNpbmc8L3NlY29uZGFyeS10aXRsZT48L3RpdGxlcz48
cGVyaW9kaWNhbD48ZnVsbC10aXRsZT5Jc3BycyBKb3VybmFsIG9mIFBob3RvZ3JhbW1ldHJ5IGFu
ZCBSZW1vdGUgU2Vuc2luZzwvZnVsbC10aXRsZT48YWJici0xPklzcHJzIEogUGhvdG9ncmFtbTwv
YWJici0xPjwvcGVyaW9kaWNhbD48cGFnZXM+MTMtMzE8L3BhZ2VzPjx2b2x1bWU+MTMwPC92b2x1
bWU+PGtleXdvcmRzPjxrZXl3b3JkPldldGxhbmQgY2xhc3NpZmljYXRpb248L2tleXdvcmQ+PGtl
eXdvcmQ+UG9sYXJpbWV0cmljIFN5bnRoZXRpYyBBcGVydHVyZSBSYWRhcjwva2V5d29yZD48a2V5
d29yZD5SYW5kb20gRm9yZXN0PC9rZXl3b3JkPjxrZXl3b3JkPk9iamVjdC1CYXNlZCBJbWFnZSBB
bmFseXNpczwva2V5d29yZD48a2V5d29yZD5LZW5uYXVnaCBtYXRyaXg8L2tleXdvcmQ+PC9rZXl3
b3Jkcz48ZGF0ZXM+PHllYXI+MjAxNzwveWVhcj48cHViLWRhdGVzPjxkYXRlPjIwMTcvMDgvMDEv
PC9kYXRlPjwvcHViLWRhdGVzPjwvZGF0ZXM+PGlzYm4+MDkyNC0yNzE2PC9pc2JuPjx1cmxzPjxy
ZWxhdGVkLXVybHM+PHVybD5odHRwOi8vd3d3LnNjaWVuY2VkaXJlY3QuY29tL3NjaWVuY2UvYXJ0
aWNsZS9waWkvUzA5MjQyNzE2MTczMDA4NTA8L3VybD48L3JlbGF0ZWQtdXJscz48L3VybHM+PGVs
ZWN0cm9uaWMtcmVzb3VyY2UtbnVtPmh0dHA6Ly9keC5kb2kub3JnLzEwLjEwMTYvai5pc3Byc2pw
cnMuMjAxNy4wNS4wMTA8L2VsZWN0cm9uaWMtcmVzb3VyY2UtbnVtPjwvcmVjb3JkPjwvQ2l0ZT48
Q2l0ZT48QXV0aG9yPktsZW1hczwvQXV0aG9yPjxZZWFyPjIwMTM8L1llYXI+PFJlY051bT40NzQ8
L1JlY051bT48cmVjb3JkPjxyZWMtbnVtYmVyPjQ3NDwvcmVjLW51bWJlcj48Zm9yZWlnbi1rZXlz
PjxrZXkgYXBwPSJFTiIgZGItaWQ9IjI1dGVkZGV3c3ZlcGU5ZTVmYXhwdHJlcXJwdHJ6OTVmdHo1
ZCIgdGltZXN0YW1wPSIxNTAxNjE1MDA4Ij40NzQ8L2tleT48L2ZvcmVpZ24ta2V5cz48cmVmLXR5
cGUgbmFtZT0iSm91cm5hbCBBcnRpY2xlIj4xNzwvcmVmLXR5cGU+PGNvbnRyaWJ1dG9ycz48YXV0
aG9ycz48YXV0aG9yPktsZW1hcywgVi48L2F1dGhvcj48L2F1dGhvcnM+PC9jb250cmlidXRvcnM+
PHRpdGxlcz48dGl0bGU+UmVtb3RlIHNlbnNpbmcgb2YgZW1lcmdlbnQgYW5kIHN1Ym1lcmdlZCB3
ZXRsYW5kczogYW4gb3ZlcnZpZXc8L3RpdGxlPjxzZWNvbmRhcnktdGl0bGU+SW50ZXJuYXRpb25h
bCBKb3VybmFsIG9mIFJlbW90ZSBTZW5zaW5nPC9zZWNvbmRhcnktdGl0bGU+PC90aXRsZXM+PHBl
cmlvZGljYWw+PGZ1bGwtdGl0bGU+SW50ZXJuYXRpb25hbCBKb3VybmFsIG9mIFJlbW90ZSBTZW5z
aW5nPC9mdWxsLXRpdGxlPjxhYmJyLTE+SW50IEogUmVtb3RlIFNlbnM8L2FiYnItMT48L3Blcmlv
ZGljYWw+PHBhZ2VzPjYyODYtNjMyMDwvcGFnZXM+PHZvbHVtZT4zNDwvdm9sdW1lPjxudW1iZXI+
MTg8L251bWJlcj48ZGF0ZXM+PHllYXI+MjAxMzwveWVhcj48cHViLWRhdGVzPjxkYXRlPjIwMTMv
MDkvMjA8L2RhdGU+PC9wdWItZGF0ZXM+PC9kYXRlcz48cHVibGlzaGVyPlRheWxvciAmYW1wOyBG
cmFuY2lzPC9wdWJsaXNoZXI+PGlzYm4+MDE0My0xMTYxPC9pc2JuPjx1cmxzPjxyZWxhdGVkLXVy
bHM+PHVybD5odHRwOi8vZHguZG9pLm9yZy8xMC4xMDgwLzAxNDMxMTYxLjIwMTMuODAwNjU2PC91
cmw+PC9yZWxhdGVkLXVybHM+PC91cmxzPjxlbGVjdHJvbmljLXJlc291cmNlLW51bT4xMC4xMDgw
LzAxNDMxMTYxLjIwMTMuODAwNjU2PC9lbGVjdHJvbmljLXJlc291cmNlLW51bT48L3JlY29yZD48
L0NpdGU+PC9FbmROb3RlPn==
</w:fldData>
        </w:fldChar>
      </w:r>
      <w:r w:rsidR="00C858CD">
        <w:instrText xml:space="preserve"> ADDIN EN.CITE </w:instrText>
      </w:r>
      <w:r w:rsidR="00C858CD">
        <w:fldChar w:fldCharType="begin">
          <w:fldData xml:space="preserve">PEVuZE5vdGU+PENpdGU+PEF1dGhvcj5CcmlzY288L0F1dGhvcj48WWVhcj4yMDExPC9ZZWFyPjxS
ZWNOdW0+NTA1PC9SZWNOdW0+PERpc3BsYXlUZXh0PihEb2Jzb24gZXQgYWwuIDE5OTIsIEJyaXNj
byBldCBhbC4gMjAxMSwgS2xlbWFzIDIwMTNiLCBNYWhkaWFucGFyaSBldCBhbC4gMjAxNyk8L0Rp
c3BsYXlUZXh0PjxyZWNvcmQ+PHJlYy1udW1iZXI+NTA1PC9yZWMtbnVtYmVyPjxmb3JlaWduLWtl
eXM+PGtleSBhcHA9IkVOIiBkYi1pZD0iMjV0ZWRkZXdzdmVwZTllNWZheHB0cmVxcnB0cno5NWZ0
ejVkIiB0aW1lc3RhbXA9IjE1MDQ2MzQwNTUiPjUwNTwva2V5PjwvZm9yZWlnbi1rZXlzPjxyZWYt
dHlwZSBuYW1lPSJKb3VybmFsIEFydGljbGUiPjE3PC9yZWYtdHlwZT48Y29udHJpYnV0b3JzPjxh
dXRob3JzPjxhdXRob3I+QnJpc2NvLCBCLjwvYXV0aG9yPjxhdXRob3I+S2FwZmVyLCBNLjwvYXV0
aG9yPjxhdXRob3I+SGlyb3NlLCBULjwvYXV0aG9yPjxhdXRob3I+VGVkZm9yZCwgQi48L2F1dGhv
cj48YXV0aG9yPkxpdSwgSi48L2F1dGhvcj48L2F1dGhvcnM+PC9jb250cmlidXRvcnM+PHRpdGxl
cz48dGl0bGU+RXZhbHVhdGlvbiBvZiBDLWJhbmQgcG9sYXJpemF0aW9uIGRpdmVyc2l0eSBhbmQg
cG9sYXJpbWV0cnkgZm9yIHdldGxhbmQgbWFwcGluZzwvdGl0bGU+PHNlY29uZGFyeS10aXRsZT5D
YW5hZGlhbiBKb3VybmFsIG9mIFJlbW90ZSBTZW5zaW5nPC9zZWNvbmRhcnktdGl0bGU+PC90aXRs
ZXM+PHBlcmlvZGljYWw+PGZ1bGwtdGl0bGU+Q2FuYWRpYW4gSm91cm5hbCBvZiBSZW1vdGUgU2Vu
c2luZzwvZnVsbC10aXRsZT48YWJici0xPkNhbiBKIFJlbW90ZSBTZW5zPC9hYmJyLTE+PC9wZXJp
b2RpY2FsPjxwYWdlcz44Mi05MjwvcGFnZXM+PHZvbHVtZT4zNzwvdm9sdW1lPjxudW1iZXI+MTwv
bnVtYmVyPjxkYXRlcz48eWVhcj4yMDExPC95ZWFyPjxwdWItZGF0ZXM+PGRhdGU+MjAxMS8wMi8w
MTwvZGF0ZT48L3B1Yi1kYXRlcz48L2RhdGVzPjxwdWJsaXNoZXI+Q2FuYWRpYW4gQWVyb25hdXRp
Y3MgYW5kIFNwYWNlIEluc3RpdHV0ZTwvcHVibGlzaGVyPjx1cmxzPjxyZWxhdGVkLXVybHM+PHVy
bD5odHRwczovL2RvaS5vcmcvMTAuNTU4OS9tMTEtMDE3PC91cmw+PC9yZWxhdGVkLXVybHM+PC91
cmxzPjxlbGVjdHJvbmljLXJlc291cmNlLW51bT4xMC41NTg5L20xMS0wMTc8L2VsZWN0cm9uaWMt
cmVzb3VyY2UtbnVtPjxhY2Nlc3MtZGF0ZT4yMDE3LzA5LzA1PC9hY2Nlc3MtZGF0ZT48L3JlY29y
ZD48L0NpdGU+PENpdGU+PEF1dGhvcj5Eb2Jzb248L0F1dGhvcj48WWVhcj4xOTkyPC9ZZWFyPjxS
ZWNOdW0+NTEzPC9SZWNOdW0+PHJlY29yZD48cmVjLW51bWJlcj41MTM8L3JlYy1udW1iZXI+PGZv
cmVpZ24ta2V5cz48a2V5IGFwcD0iRU4iIGRiLWlkPSIyNXRlZGRld3N2ZXBlOWU1ZmF4cHRyZXFy
cHRyejk1ZnR6NWQiIHRpbWVzdGFtcD0iMTUwNDYzNDUxNSI+NTEzPC9rZXk+PC9mb3JlaWduLWtl
eXM+PHJlZi10eXBlIG5hbWU9IkpvdXJuYWwgQXJ0aWNsZSI+MTc8L3JlZi10eXBlPjxjb250cmli
dXRvcnM+PGF1dGhvcnM+PGF1dGhvcj5Eb2Jzb24sIE0uIEMuPC9hdXRob3I+PGF1dGhvcj5VbGFi
eSwgRi4gVC48L2F1dGhvcj48YXV0aG9yPkxlVG9hbiwgVC48L2F1dGhvcj48YXV0aG9yPkJlYXVk
b2luLCBBLjwvYXV0aG9yPjxhdXRob3I+S2FzaXNjaGtlLCBFLiBTLjwvYXV0aG9yPjxhdXRob3I+
Q2hyaXN0ZW5zZW4sIE4uPC9hdXRob3I+PC9hdXRob3JzPjwvY29udHJpYnV0b3JzPjx0aXRsZXM+
PHRpdGxlPkRlcGVuZGVuY2Ugb2YgcmFkYXIgYmFja3NjYXR0ZXIgb24gY29uaWZlcm91cyBmb3Jl
c3QgYmlvbWFzczwvdGl0bGU+PHNlY29uZGFyeS10aXRsZT5JRUVFIFRyYW5zYWN0aW9ucyBvbiBH
ZW9zY2llbmNlIGFuZCBSZW1vdGUgU2Vuc2luZzwvc2Vjb25kYXJ5LXRpdGxlPjwvdGl0bGVzPjxw
ZXJpb2RpY2FsPjxmdWxsLXRpdGxlPkllZWUgVHJhbnNhY3Rpb25zIG9uIEdlb3NjaWVuY2UgYW5k
IFJlbW90ZSBTZW5zaW5nPC9mdWxsLXRpdGxlPjxhYmJyLTE+SWVlZSBUIEdlb3NjaSBSZW1vdGU8
L2FiYnItMT48L3BlcmlvZGljYWw+PHBhZ2VzPjQxMi00MTU8L3BhZ2VzPjx2b2x1bWU+MzA8L3Zv
bHVtZT48bnVtYmVyPjI8L251bWJlcj48a2V5d29yZHM+PGtleXdvcmQ+YmFja3NjYXR0ZXI8L2tl
eXdvcmQ+PGtleXdvcmQ+ZWNvbG9neTwva2V5d29yZD48a2V5d29yZD5mb3Jlc3RyeTwva2V5d29y
ZD48a2V5d29yZD5yZW1vdGUgc2Vuc2luZyBieSByYWRhcjwva2V5d29yZD48a2V5d29yZD40IHRv
IDkwIHk8L2tleXdvcmQ+PGtleXdvcmQ+Qy1iYW5kPC9rZXl3b3JkPjxrZXl3b3JkPkR1a2U8L2tl
eXdvcmQ+PGtleXdvcmQ+RnJhbmNlPC9rZXl3b3JkPjxrZXl3b3JkPkwtYmFuZDwva2V5d29yZD48
a2V5d29yZD5MYW5kZXM8L2tleXdvcmQ+PGtleXdvcmQ+Tm9ydGggQ2Fyb2xpbmE8L2tleXdvcmQ+
PGtleXdvcmQ+UC1iYW5kPC9rZXl3b3JkPjxrZXl3b3JkPlNBUiBkYXRhPC9rZXl3b3JkPjxrZXl3
b3JkPlVuaXRlZCBTdGF0ZXM8L2tleXdvcmQ+PGtleXdvcmQ+YWdlPC9rZXl3b3JkPjxrZXl3b3Jk
PmNvbmlmZXJvdXMgZm9yZXN0IGJpb21hc3M8L2tleXdvcmQ+PGtleXdvcmQ+bWFyaXRpbWUgcGlu
ZXM8L2tleXdvcmQ+PGtleXdvcmQ+cGxhbnRhdGlvbnM8L2tleXdvcmQ+PGtleXdvcmQ+cmFkYXIg
YmFja3NjYXR0ZXI8L2tleXdvcmQ+PGtleXdvcmQ+cmVtb3RlIHNlbnNpbmc8L2tleXdvcmQ+PGtl
eXdvcmQ+QWlyYm9ybmUgcmFkYXI8L2tleXdvcmQ+PGtleXdvcmQ+QmlvbWFzczwva2V5d29yZD48
a2V5d29yZD5GcmVxdWVuY3kgZXN0aW1hdGlvbjwva2V5d29yZD48a2V5d29yZD5PcHRpY2FsIHNj
YXR0ZXJpbmc8L2tleXdvcmQ+PGtleXdvcmQ+UmFkYXIgcG9sYXJpbWV0cnk8L2tleXdvcmQ+PGtl
eXdvcmQ+UmFkYXIgc2NhdHRlcmluZzwva2V5d29yZD48a2V5d29yZD5TeW50aGV0aWMgYXBlcnR1
cmUgcmFkYXI8L2tleXdvcmQ+PC9rZXl3b3Jkcz48ZGF0ZXM+PHllYXI+MTk5MjwveWVhcj48L2Rh
dGVzPjxpc2JuPjAxOTYtMjg5MjwvaXNibj48dXJscz48L3VybHM+PGVsZWN0cm9uaWMtcmVzb3Vy
Y2UtbnVtPjEwLjExMDkvMzYuMTM0MDkwPC9lbGVjdHJvbmljLXJlc291cmNlLW51bT48L3JlY29y
ZD48L0NpdGU+PENpdGU+PEF1dGhvcj5NYWhkaWFucGFyaTwvQXV0aG9yPjxZZWFyPjIwMTc8L1ll
YXI+PFJlY051bT41MTQ8L1JlY051bT48cmVjb3JkPjxyZWMtbnVtYmVyPjUxNDwvcmVjLW51bWJl
cj48Zm9yZWlnbi1rZXlzPjxrZXkgYXBwPSJFTiIgZGItaWQ9IjI1dGVkZGV3c3ZlcGU5ZTVmYXhw
dHJlcXJwdHJ6OTVmdHo1ZCIgdGltZXN0YW1wPSIxNTA0NjM0NTc3Ij41MTQ8L2tleT48L2ZvcmVp
Z24ta2V5cz48cmVmLXR5cGUgbmFtZT0iSm91cm5hbCBBcnRpY2xlIj4xNzwvcmVmLXR5cGU+PGNv
bnRyaWJ1dG9ycz48YXV0aG9ycz48YXV0aG9yPk1haGRpYW5wYXJpLCBNYXNvdWQ8L2F1dGhvcj48
YXV0aG9yPlNhbGVoaSwgQmFocmFtPC9hdXRob3I+PGF1dGhvcj5Nb2hhbW1hZGltYW5lc2gsIEZh
cmliYTwvYXV0aG9yPjxhdXRob3I+TW90YWdoLCBNYWhkaTwvYXV0aG9yPjwvYXV0aG9ycz48L2Nv
bnRyaWJ1dG9ycz48dGl0bGVzPjx0aXRsZT5SYW5kb20gZm9yZXN0IHdldGxhbmQgY2xhc3NpZmlj
YXRpb24gdXNpbmcgQUxPUy0yIEwtYmFuZCwgUkFEQVJTQVQtMiBDLWJhbmQsIGFuZCBUZXJyYVNB
Ui1YIGltYWdlcnk8L3RpdGxlPjxzZWNvbmRhcnktdGl0bGU+SVNQUlMgSm91cm5hbCBvZiBQaG90
b2dyYW1tZXRyeSBhbmQgUmVtb3RlIFNlbnNpbmc8L3NlY29uZGFyeS10aXRsZT48L3RpdGxlcz48
cGVyaW9kaWNhbD48ZnVsbC10aXRsZT5Jc3BycyBKb3VybmFsIG9mIFBob3RvZ3JhbW1ldHJ5IGFu
ZCBSZW1vdGUgU2Vuc2luZzwvZnVsbC10aXRsZT48YWJici0xPklzcHJzIEogUGhvdG9ncmFtbTwv
YWJici0xPjwvcGVyaW9kaWNhbD48cGFnZXM+MTMtMzE8L3BhZ2VzPjx2b2x1bWU+MTMwPC92b2x1
bWU+PGtleXdvcmRzPjxrZXl3b3JkPldldGxhbmQgY2xhc3NpZmljYXRpb248L2tleXdvcmQ+PGtl
eXdvcmQ+UG9sYXJpbWV0cmljIFN5bnRoZXRpYyBBcGVydHVyZSBSYWRhcjwva2V5d29yZD48a2V5
d29yZD5SYW5kb20gRm9yZXN0PC9rZXl3b3JkPjxrZXl3b3JkPk9iamVjdC1CYXNlZCBJbWFnZSBB
bmFseXNpczwva2V5d29yZD48a2V5d29yZD5LZW5uYXVnaCBtYXRyaXg8L2tleXdvcmQ+PC9rZXl3
b3Jkcz48ZGF0ZXM+PHllYXI+MjAxNzwveWVhcj48cHViLWRhdGVzPjxkYXRlPjIwMTcvMDgvMDEv
PC9kYXRlPjwvcHViLWRhdGVzPjwvZGF0ZXM+PGlzYm4+MDkyNC0yNzE2PC9pc2JuPjx1cmxzPjxy
ZWxhdGVkLXVybHM+PHVybD5odHRwOi8vd3d3LnNjaWVuY2VkaXJlY3QuY29tL3NjaWVuY2UvYXJ0
aWNsZS9waWkvUzA5MjQyNzE2MTczMDA4NTA8L3VybD48L3JlbGF0ZWQtdXJscz48L3VybHM+PGVs
ZWN0cm9uaWMtcmVzb3VyY2UtbnVtPmh0dHA6Ly9keC5kb2kub3JnLzEwLjEwMTYvai5pc3Byc2pw
cnMuMjAxNy4wNS4wMTA8L2VsZWN0cm9uaWMtcmVzb3VyY2UtbnVtPjwvcmVjb3JkPjwvQ2l0ZT48
Q2l0ZT48QXV0aG9yPktsZW1hczwvQXV0aG9yPjxZZWFyPjIwMTM8L1llYXI+PFJlY051bT40NzQ8
L1JlY051bT48cmVjb3JkPjxyZWMtbnVtYmVyPjQ3NDwvcmVjLW51bWJlcj48Zm9yZWlnbi1rZXlz
PjxrZXkgYXBwPSJFTiIgZGItaWQ9IjI1dGVkZGV3c3ZlcGU5ZTVmYXhwdHJlcXJwdHJ6OTVmdHo1
ZCIgdGltZXN0YW1wPSIxNTAxNjE1MDA4Ij40NzQ8L2tleT48L2ZvcmVpZ24ta2V5cz48cmVmLXR5
cGUgbmFtZT0iSm91cm5hbCBBcnRpY2xlIj4xNzwvcmVmLXR5cGU+PGNvbnRyaWJ1dG9ycz48YXV0
aG9ycz48YXV0aG9yPktsZW1hcywgVi48L2F1dGhvcj48L2F1dGhvcnM+PC9jb250cmlidXRvcnM+
PHRpdGxlcz48dGl0bGU+UmVtb3RlIHNlbnNpbmcgb2YgZW1lcmdlbnQgYW5kIHN1Ym1lcmdlZCB3
ZXRsYW5kczogYW4gb3ZlcnZpZXc8L3RpdGxlPjxzZWNvbmRhcnktdGl0bGU+SW50ZXJuYXRpb25h
bCBKb3VybmFsIG9mIFJlbW90ZSBTZW5zaW5nPC9zZWNvbmRhcnktdGl0bGU+PC90aXRsZXM+PHBl
cmlvZGljYWw+PGZ1bGwtdGl0bGU+SW50ZXJuYXRpb25hbCBKb3VybmFsIG9mIFJlbW90ZSBTZW5z
aW5nPC9mdWxsLXRpdGxlPjxhYmJyLTE+SW50IEogUmVtb3RlIFNlbnM8L2FiYnItMT48L3Blcmlv
ZGljYWw+PHBhZ2VzPjYyODYtNjMyMDwvcGFnZXM+PHZvbHVtZT4zNDwvdm9sdW1lPjxudW1iZXI+
MTg8L251bWJlcj48ZGF0ZXM+PHllYXI+MjAxMzwveWVhcj48cHViLWRhdGVzPjxkYXRlPjIwMTMv
MDkvMjA8L2RhdGU+PC9wdWItZGF0ZXM+PC9kYXRlcz48cHVibGlzaGVyPlRheWxvciAmYW1wOyBG
cmFuY2lzPC9wdWJsaXNoZXI+PGlzYm4+MDE0My0xMTYxPC9pc2JuPjx1cmxzPjxyZWxhdGVkLXVy
bHM+PHVybD5odHRwOi8vZHguZG9pLm9yZy8xMC4xMDgwLzAxNDMxMTYxLjIwMTMuODAwNjU2PC91
cmw+PC9yZWxhdGVkLXVybHM+PC91cmxzPjxlbGVjdHJvbmljLXJlc291cmNlLW51bT4xMC4xMDgw
LzAxNDMxMTYxLjIwMTMuODAwNjU2PC9lbGVjdHJvbmljLXJlc291cmNlLW51bT48L3JlY29yZD48
L0NpdGU+PC9FbmROb3RlPn==
</w:fldData>
        </w:fldChar>
      </w:r>
      <w:r w:rsidR="00C858CD">
        <w:instrText xml:space="preserve"> ADDIN EN.CITE.DATA </w:instrText>
      </w:r>
      <w:r w:rsidR="00C858CD">
        <w:fldChar w:fldCharType="end"/>
      </w:r>
      <w:r w:rsidR="00AC14B0">
        <w:fldChar w:fldCharType="separate"/>
      </w:r>
      <w:r w:rsidR="00C858CD">
        <w:rPr>
          <w:noProof/>
        </w:rPr>
        <w:t>(</w:t>
      </w:r>
      <w:hyperlink w:anchor="_ENREF_32" w:tooltip="Dobson, 1992 #513" w:history="1">
        <w:r w:rsidR="00C858CD">
          <w:rPr>
            <w:noProof/>
          </w:rPr>
          <w:t>Dobson et al. 1992</w:t>
        </w:r>
      </w:hyperlink>
      <w:r w:rsidR="00C858CD">
        <w:rPr>
          <w:noProof/>
        </w:rPr>
        <w:t xml:space="preserve">, </w:t>
      </w:r>
      <w:hyperlink w:anchor="_ENREF_13" w:tooltip="Brisco, 2011 #505" w:history="1">
        <w:r w:rsidR="00C858CD">
          <w:rPr>
            <w:noProof/>
          </w:rPr>
          <w:t>Brisco et al. 2011</w:t>
        </w:r>
      </w:hyperlink>
      <w:r w:rsidR="00C858CD">
        <w:rPr>
          <w:noProof/>
        </w:rPr>
        <w:t xml:space="preserve">, </w:t>
      </w:r>
      <w:hyperlink w:anchor="_ENREF_67" w:tooltip="Klemas, 2013 #474" w:history="1">
        <w:r w:rsidR="00C858CD">
          <w:rPr>
            <w:noProof/>
          </w:rPr>
          <w:t>Klemas 2013b</w:t>
        </w:r>
      </w:hyperlink>
      <w:r w:rsidR="00C858CD">
        <w:rPr>
          <w:noProof/>
        </w:rPr>
        <w:t xml:space="preserve">, </w:t>
      </w:r>
      <w:hyperlink w:anchor="_ENREF_81" w:tooltip="Mahdianpari, 2017 #514" w:history="1">
        <w:r w:rsidR="00C858CD">
          <w:rPr>
            <w:noProof/>
          </w:rPr>
          <w:t>Mahdianpari et al. 2017</w:t>
        </w:r>
      </w:hyperlink>
      <w:r w:rsidR="00C858CD">
        <w:rPr>
          <w:noProof/>
        </w:rPr>
        <w:t>)</w:t>
      </w:r>
      <w:r w:rsidR="00AC14B0">
        <w:fldChar w:fldCharType="end"/>
      </w:r>
      <w:r w:rsidR="00AC14B0">
        <w:t>.</w:t>
      </w:r>
      <w:r w:rsidR="00516811">
        <w:t xml:space="preserve"> In caution to this mechanism the use of small incidence angles has been noted to enhance the ability to map sub-canopy hydrological features through greater canopy penetration, thus probabilistically reducing the prominence of double-bounce scattering </w:t>
      </w:r>
      <w:r w:rsidR="00516811">
        <w:fldChar w:fldCharType="begin">
          <w:fldData xml:space="preserve">PEVuZE5vdGU+PENpdGU+PEF1dGhvcj5MYW5nPC9BdXRob3I+PFllYXI+MjAwODwvWWVhcj48UmVj
TnVtPjUxNTwvUmVjTnVtPjxEaXNwbGF5VGV4dD4oSGVzcyBldCBhbC4gMTk5MCwgQ3JldmllciBl
dCBhbC4gMTk5NiwgQWRhbSBldCBhbC4gMTk5OCwgTGFuZyBldCBhbC4gMjAwOCk8L0Rpc3BsYXlU
ZXh0PjxyZWNvcmQ+PHJlYy1udW1iZXI+NTE1PC9yZWMtbnVtYmVyPjxmb3JlaWduLWtleXM+PGtl
eSBhcHA9IkVOIiBkYi1pZD0iMjV0ZWRkZXdzdmVwZTllNWZheHB0cmVxcnB0cno5NWZ0ejVkIiB0
aW1lc3RhbXA9IjE1MDQ2MzQ3MzAiPjUxNTwva2V5PjwvZm9yZWlnbi1rZXlzPjxyZWYtdHlwZSBu
YW1lPSJCb29rIFNlY3Rpb24iPjU8L3JlZi10eXBlPjxjb250cmlidXRvcnM+PGF1dGhvcnM+PGF1
dGhvcj5MYW5nLCBNLlcuPC9hdXRob3I+PGF1dGhvcj5NY0NhcnR5LCBHLlcuPC9hdXRob3I+PC9h
dXRob3JzPjwvY29udHJpYnV0b3JzPjx0aXRsZXM+PHRpdGxlPlJlbW90ZSBTZW5zaW5nIERhdGEg
Zm9yIFJlZ2lvbmFsIFdldGxhbmQgTWFwcGluZyBpbiB0aGUgVW5pdGVkIFN0YXRlczogVHJlbmRz
IGFuZCBGdXR1cmU8L3RpdGxlPjxzZWNvbmRhcnktdGl0bGU+V2V0bGFuZHM6IEVjb2xvZ3ksIENv
bnNlcnZhdGlvbiBhbmQgUmVzdG9yYXRpb248L3NlY29uZGFyeS10aXRsZT48L3RpdGxlcz48cGFn
ZXM+MS00MDwvcGFnZXM+PGRhdGVzPjx5ZWFyPjIwMDg8L3llYXI+PC9kYXRlcz48cHViLWxvY2F0
aW9uPkhhdXBwYXVnZSwgTlksIFVTQTwvcHViLWxvY2F0aW9uPjxwdWJsaXNoZXI+Tm92YSBTY2ll
bmNlIFB1Ymxpc2hlcnMgSW5jLjwvcHVibGlzaGVyPjx1cmxzPjwvdXJscz48L3JlY29yZD48L0Np
dGU+PENpdGU+PEF1dGhvcj5IZXNzPC9BdXRob3I+PFllYXI+MTk5MDwvWWVhcj48UmVjTnVtPjQ3
NzwvUmVjTnVtPjxyZWNvcmQ+PHJlYy1udW1iZXI+NDc3PC9yZWMtbnVtYmVyPjxmb3JlaWduLWtl
eXM+PGtleSBhcHA9IkVOIiBkYi1pZD0iMjV0ZWRkZXdzdmVwZTllNWZheHB0cmVxcnB0cno5NWZ0
ejVkIiB0aW1lc3RhbXA9IjE1MDE2MTg4NjMiPjQ3Nzwva2V5PjwvZm9yZWlnbi1rZXlzPjxyZWYt
dHlwZSBuYW1lPSJKb3VybmFsIEFydGljbGUiPjE3PC9yZWYtdHlwZT48Y29udHJpYnV0b3JzPjxh
dXRob3JzPjxhdXRob3I+SGVzcywgTGF1cmEgTC48L2F1dGhvcj48YXV0aG9yPk1lbGFjaywgSm9o
biBNLjwvYXV0aG9yPjxhdXRob3I+U2ltb25ldHQsIERhdmlkIFMuPC9hdXRob3I+PC9hdXRob3Jz
PjwvY29udHJpYnV0b3JzPjx0aXRsZXM+PHRpdGxlPlJhZGFyIGRldGVjdGlvbiBvZiBmbG9vZGlu
ZyBiZW5lYXRoIHRoZSBmb3Jlc3QgY2Fub3B5OiBhIHJldmlldzwvdGl0bGU+PHNlY29uZGFyeS10
aXRsZT5JbnRlcm5hdGlvbmFsIEpvdXJuYWwgb2YgUmVtb3RlIFNlbnNpbmc8L3NlY29uZGFyeS10
aXRsZT48L3RpdGxlcz48cGVyaW9kaWNhbD48ZnVsbC10aXRsZT5JbnRlcm5hdGlvbmFsIEpvdXJu
YWwgb2YgUmVtb3RlIFNlbnNpbmc8L2Z1bGwtdGl0bGU+PGFiYnItMT5JbnQgSiBSZW1vdGUgU2Vu
czwvYWJici0xPjwvcGVyaW9kaWNhbD48cGFnZXM+MTMxMy0xMzI1PC9wYWdlcz48dm9sdW1lPjEx
PC92b2x1bWU+PG51bWJlcj43PC9udW1iZXI+PGRhdGVzPjx5ZWFyPjE5OTA8L3llYXI+PHB1Yi1k
YXRlcz48ZGF0ZT4xOTkwLzA3LzAxPC9kYXRlPjwvcHViLWRhdGVzPjwvZGF0ZXM+PHB1Ymxpc2hl
cj5UYXlsb3IgJmFtcDsgRnJhbmNpczwvcHVibGlzaGVyPjxpc2JuPjAxNDMtMTE2MTwvaXNibj48
dXJscz48cmVsYXRlZC11cmxzPjx1cmw+aHR0cDovL2R4LmRvaS5vcmcvMTAuMTA4MC8wMTQzMTE2
OTAwODk1NTA5NTwvdXJsPjwvcmVsYXRlZC11cmxzPjwvdXJscz48ZWxlY3Ryb25pYy1yZXNvdXJj
ZS1udW0+MTAuMTA4MC8wMTQzMTE2OTAwODk1NTA5NTwvZWxlY3Ryb25pYy1yZXNvdXJjZS1udW0+
PC9yZWNvcmQ+PC9DaXRlPjxDaXRlPjxBdXRob3I+Q3JldmllcjwvQXV0aG9yPjxZZWFyPjE5OTY8
L1llYXI+PFJlY051bT41MjU8L1JlY051bT48cmVjb3JkPjxyZWMtbnVtYmVyPjUyNTwvcmVjLW51
bWJlcj48Zm9yZWlnbi1rZXlzPjxrZXkgYXBwPSJFTiIgZGItaWQ9IjI1dGVkZGV3c3ZlcGU5ZTVm
YXhwdHJlcXJwdHJ6OTVmdHo1ZCIgdGltZXN0YW1wPSIxNTA0NzI5NDA4Ij41MjU8L2tleT48L2Zv
cmVpZ24ta2V5cz48cmVmLXR5cGUgbmFtZT0iQ29uZmVyZW5jZSBQcm9jZWVkaW5ncyI+MTA8L3Jl
Zi10eXBlPjxjb250cmlidXRvcnM+PGF1dGhvcnM+PGF1dGhvcj5DcmV2aWVyLCBZLjwvYXV0aG9y
PjxhdXRob3I+UHVsdHosIFQuIEouPC9hdXRob3I+PC9hdXRob3JzPjwvY29udHJpYnV0b3JzPjx0
aXRsZXM+PHRpdGxlPkFuYWx5c2lzIG9mIEMtYmFuZCBTSVItQyByYWRhciBiYWNrc2NhdHRlciBv
dmVyIGEgZmxvb2RlZCBlbnZpcm9ubWVudCwgUmVkIFJpdmVyLCBNYW5pdG9iYTwvdGl0bGU+PHNl
Y29uZGFyeS10aXRsZT5Qcm9jZWVkaW5ncyBvZiB0aGUgVGhpcmQgSW50ZXJuYXRpb25hbCBXb3Jr
c2hvcCAoTkhSSSBTeW1wb3NpdW0pLUFwcGxpY2F0aW9ucyBvZiBSZW1vdGUgU2Vuc2luZyBpbiBI
eWRyb2xvZ3k8L3NlY29uZGFyeS10aXRsZT48L3RpdGxlcz48cGFnZXM+MTYtMTg8L3BhZ2VzPjxk
YXRlcz48eWVhcj4xOTk2PC95ZWFyPjwvZGF0ZXM+PHB1Yi1sb2NhdGlvbj5HcmVlbmJlbHQsIE1E
LCBVU0E8L3B1Yi1sb2NhdGlvbj48dXJscz48L3VybHM+PC9yZWNvcmQ+PC9DaXRlPjxDaXRlPjxB
dXRob3I+QWRhbTwvQXV0aG9yPjxZZWFyPjE5OTg8L1llYXI+PFJlY051bT41MjY8L1JlY051bT48
cmVjb3JkPjxyZWMtbnVtYmVyPjUyNjwvcmVjLW51bWJlcj48Zm9yZWlnbi1rZXlzPjxrZXkgYXBw
PSJFTiIgZGItaWQ9IjI1dGVkZGV3c3ZlcGU5ZTVmYXhwdHJlcXJwdHJ6OTVmdHo1ZCIgdGltZXN0
YW1wPSIxNTA0NzI5NTYzIj41MjY8L2tleT48L2ZvcmVpZ24ta2V5cz48cmVmLXR5cGUgbmFtZT0i
Sm91cm5hbCBBcnRpY2xlIj4xNzwvcmVmLXR5cGU+PGNvbnRyaWJ1dG9ycz48YXV0aG9ycz48YXV0
aG9yPkFkYW0sIFMuPC9hdXRob3I+PGF1dGhvcj5XaWViZSwgSi48L2F1dGhvcj48YXV0aG9yPkNv
bGxpbnMsIE0uPC9hdXRob3I+PGF1dGhvcj5QaWV0cm9uaXJvLCBBLjwvYXV0aG9yPjwvYXV0aG9y
cz48L2NvbnRyaWJ1dG9ycz48dGl0bGVzPjx0aXRsZT5SYWRhcnNhdCBGbG9vZCBNYXBwaW5nIGlu
IHRoZSBQZWFjZS1BdGhhYmFzY2EgRGVsdGEsIENhbmFkYTwvdGl0bGU+PHNlY29uZGFyeS10aXRs
ZT5DYW5hZGlhbiBKb3VybmFsIG9mIFJlbW90ZSBTZW5zaW5nPC9zZWNvbmRhcnktdGl0bGU+PC90
aXRsZXM+PHBlcmlvZGljYWw+PGZ1bGwtdGl0bGU+Q2FuYWRpYW4gSm91cm5hbCBvZiBSZW1vdGUg
U2Vuc2luZzwvZnVsbC10aXRsZT48YWJici0xPkNhbiBKIFJlbW90ZSBTZW5zPC9hYmJyLTE+PC9w
ZXJpb2RpY2FsPjxwYWdlcz42OS03OTwvcGFnZXM+PHZvbHVtZT4yNDwvdm9sdW1lPjxudW1iZXI+
MTwvbnVtYmVyPjxkYXRlcz48eWVhcj4xOTk4PC95ZWFyPjxwdWItZGF0ZXM+PGRhdGU+MTk5OC8w
My8wMTwvZGF0ZT48L3B1Yi1kYXRlcz48L2RhdGVzPjxwdWJsaXNoZXI+VGF5bG9yICZhbXA7IEZy
YW5jaXM8L3B1Ymxpc2hlcj48aXNibj4wNzAzLTg5OTI8L2lzYm4+PHVybHM+PHJlbGF0ZWQtdXJs
cz48dXJsPmh0dHA6Ly9keC5kb2kub3JnLzEwLjEwODAvMDcwMzg5OTIuMTk5OC4xMDg3NDY5Mzwv
dXJsPjwvcmVsYXRlZC11cmxzPjwvdXJscz48ZWxlY3Ryb25pYy1yZXNvdXJjZS1udW0+MTAuMTA4
MC8wNzAzODk5Mi4xOTk4LjEwODc0NjkzPC9lbGVjdHJvbmljLXJlc291cmNlLW51bT48L3JlY29y
ZD48L0NpdGU+PC9FbmROb3RlPn==
</w:fldData>
        </w:fldChar>
      </w:r>
      <w:r w:rsidR="00E83FCA">
        <w:instrText xml:space="preserve"> ADDIN EN.CITE </w:instrText>
      </w:r>
      <w:r w:rsidR="00E83FCA">
        <w:fldChar w:fldCharType="begin">
          <w:fldData xml:space="preserve">PEVuZE5vdGU+PENpdGU+PEF1dGhvcj5MYW5nPC9BdXRob3I+PFllYXI+MjAwODwvWWVhcj48UmVj
TnVtPjUxNTwvUmVjTnVtPjxEaXNwbGF5VGV4dD4oSGVzcyBldCBhbC4gMTk5MCwgQ3JldmllciBl
dCBhbC4gMTk5NiwgQWRhbSBldCBhbC4gMTk5OCwgTGFuZyBldCBhbC4gMjAwOCk8L0Rpc3BsYXlU
ZXh0PjxyZWNvcmQ+PHJlYy1udW1iZXI+NTE1PC9yZWMtbnVtYmVyPjxmb3JlaWduLWtleXM+PGtl
eSBhcHA9IkVOIiBkYi1pZD0iMjV0ZWRkZXdzdmVwZTllNWZheHB0cmVxcnB0cno5NWZ0ejVkIiB0
aW1lc3RhbXA9IjE1MDQ2MzQ3MzAiPjUxNTwva2V5PjwvZm9yZWlnbi1rZXlzPjxyZWYtdHlwZSBu
YW1lPSJCb29rIFNlY3Rpb24iPjU8L3JlZi10eXBlPjxjb250cmlidXRvcnM+PGF1dGhvcnM+PGF1
dGhvcj5MYW5nLCBNLlcuPC9hdXRob3I+PGF1dGhvcj5NY0NhcnR5LCBHLlcuPC9hdXRob3I+PC9h
dXRob3JzPjwvY29udHJpYnV0b3JzPjx0aXRsZXM+PHRpdGxlPlJlbW90ZSBTZW5zaW5nIERhdGEg
Zm9yIFJlZ2lvbmFsIFdldGxhbmQgTWFwcGluZyBpbiB0aGUgVW5pdGVkIFN0YXRlczogVHJlbmRz
IGFuZCBGdXR1cmU8L3RpdGxlPjxzZWNvbmRhcnktdGl0bGU+V2V0bGFuZHM6IEVjb2xvZ3ksIENv
bnNlcnZhdGlvbiBhbmQgUmVzdG9yYXRpb248L3NlY29uZGFyeS10aXRsZT48L3RpdGxlcz48cGFn
ZXM+MS00MDwvcGFnZXM+PGRhdGVzPjx5ZWFyPjIwMDg8L3llYXI+PC9kYXRlcz48cHViLWxvY2F0
aW9uPkhhdXBwYXVnZSwgTlksIFVTQTwvcHViLWxvY2F0aW9uPjxwdWJsaXNoZXI+Tm92YSBTY2ll
bmNlIFB1Ymxpc2hlcnMgSW5jLjwvcHVibGlzaGVyPjx1cmxzPjwvdXJscz48L3JlY29yZD48L0Np
dGU+PENpdGU+PEF1dGhvcj5IZXNzPC9BdXRob3I+PFllYXI+MTk5MDwvWWVhcj48UmVjTnVtPjQ3
NzwvUmVjTnVtPjxyZWNvcmQ+PHJlYy1udW1iZXI+NDc3PC9yZWMtbnVtYmVyPjxmb3JlaWduLWtl
eXM+PGtleSBhcHA9IkVOIiBkYi1pZD0iMjV0ZWRkZXdzdmVwZTllNWZheHB0cmVxcnB0cno5NWZ0
ejVkIiB0aW1lc3RhbXA9IjE1MDE2MTg4NjMiPjQ3Nzwva2V5PjwvZm9yZWlnbi1rZXlzPjxyZWYt
dHlwZSBuYW1lPSJKb3VybmFsIEFydGljbGUiPjE3PC9yZWYtdHlwZT48Y29udHJpYnV0b3JzPjxh
dXRob3JzPjxhdXRob3I+SGVzcywgTGF1cmEgTC48L2F1dGhvcj48YXV0aG9yPk1lbGFjaywgSm9o
biBNLjwvYXV0aG9yPjxhdXRob3I+U2ltb25ldHQsIERhdmlkIFMuPC9hdXRob3I+PC9hdXRob3Jz
PjwvY29udHJpYnV0b3JzPjx0aXRsZXM+PHRpdGxlPlJhZGFyIGRldGVjdGlvbiBvZiBmbG9vZGlu
ZyBiZW5lYXRoIHRoZSBmb3Jlc3QgY2Fub3B5OiBhIHJldmlldzwvdGl0bGU+PHNlY29uZGFyeS10
aXRsZT5JbnRlcm5hdGlvbmFsIEpvdXJuYWwgb2YgUmVtb3RlIFNlbnNpbmc8L3NlY29uZGFyeS10
aXRsZT48L3RpdGxlcz48cGVyaW9kaWNhbD48ZnVsbC10aXRsZT5JbnRlcm5hdGlvbmFsIEpvdXJu
YWwgb2YgUmVtb3RlIFNlbnNpbmc8L2Z1bGwtdGl0bGU+PGFiYnItMT5JbnQgSiBSZW1vdGUgU2Vu
czwvYWJici0xPjwvcGVyaW9kaWNhbD48cGFnZXM+MTMxMy0xMzI1PC9wYWdlcz48dm9sdW1lPjEx
PC92b2x1bWU+PG51bWJlcj43PC9udW1iZXI+PGRhdGVzPjx5ZWFyPjE5OTA8L3llYXI+PHB1Yi1k
YXRlcz48ZGF0ZT4xOTkwLzA3LzAxPC9kYXRlPjwvcHViLWRhdGVzPjwvZGF0ZXM+PHB1Ymxpc2hl
cj5UYXlsb3IgJmFtcDsgRnJhbmNpczwvcHVibGlzaGVyPjxpc2JuPjAxNDMtMTE2MTwvaXNibj48
dXJscz48cmVsYXRlZC11cmxzPjx1cmw+aHR0cDovL2R4LmRvaS5vcmcvMTAuMTA4MC8wMTQzMTE2
OTAwODk1NTA5NTwvdXJsPjwvcmVsYXRlZC11cmxzPjwvdXJscz48ZWxlY3Ryb25pYy1yZXNvdXJj
ZS1udW0+MTAuMTA4MC8wMTQzMTE2OTAwODk1NTA5NTwvZWxlY3Ryb25pYy1yZXNvdXJjZS1udW0+
PC9yZWNvcmQ+PC9DaXRlPjxDaXRlPjxBdXRob3I+Q3JldmllcjwvQXV0aG9yPjxZZWFyPjE5OTY8
L1llYXI+PFJlY051bT41MjU8L1JlY051bT48cmVjb3JkPjxyZWMtbnVtYmVyPjUyNTwvcmVjLW51
bWJlcj48Zm9yZWlnbi1rZXlzPjxrZXkgYXBwPSJFTiIgZGItaWQ9IjI1dGVkZGV3c3ZlcGU5ZTVm
YXhwdHJlcXJwdHJ6OTVmdHo1ZCIgdGltZXN0YW1wPSIxNTA0NzI5NDA4Ij41MjU8L2tleT48L2Zv
cmVpZ24ta2V5cz48cmVmLXR5cGUgbmFtZT0iQ29uZmVyZW5jZSBQcm9jZWVkaW5ncyI+MTA8L3Jl
Zi10eXBlPjxjb250cmlidXRvcnM+PGF1dGhvcnM+PGF1dGhvcj5DcmV2aWVyLCBZLjwvYXV0aG9y
PjxhdXRob3I+UHVsdHosIFQuIEouPC9hdXRob3I+PC9hdXRob3JzPjwvY29udHJpYnV0b3JzPjx0
aXRsZXM+PHRpdGxlPkFuYWx5c2lzIG9mIEMtYmFuZCBTSVItQyByYWRhciBiYWNrc2NhdHRlciBv
dmVyIGEgZmxvb2RlZCBlbnZpcm9ubWVudCwgUmVkIFJpdmVyLCBNYW5pdG9iYTwvdGl0bGU+PHNl
Y29uZGFyeS10aXRsZT5Qcm9jZWVkaW5ncyBvZiB0aGUgVGhpcmQgSW50ZXJuYXRpb25hbCBXb3Jr
c2hvcCAoTkhSSSBTeW1wb3NpdW0pLUFwcGxpY2F0aW9ucyBvZiBSZW1vdGUgU2Vuc2luZyBpbiBI
eWRyb2xvZ3k8L3NlY29uZGFyeS10aXRsZT48L3RpdGxlcz48cGFnZXM+MTYtMTg8L3BhZ2VzPjxk
YXRlcz48eWVhcj4xOTk2PC95ZWFyPjwvZGF0ZXM+PHB1Yi1sb2NhdGlvbj5HcmVlbmJlbHQsIE1E
LCBVU0E8L3B1Yi1sb2NhdGlvbj48dXJscz48L3VybHM+PC9yZWNvcmQ+PC9DaXRlPjxDaXRlPjxB
dXRob3I+QWRhbTwvQXV0aG9yPjxZZWFyPjE5OTg8L1llYXI+PFJlY051bT41MjY8L1JlY051bT48
cmVjb3JkPjxyZWMtbnVtYmVyPjUyNjwvcmVjLW51bWJlcj48Zm9yZWlnbi1rZXlzPjxrZXkgYXBw
PSJFTiIgZGItaWQ9IjI1dGVkZGV3c3ZlcGU5ZTVmYXhwdHJlcXJwdHJ6OTVmdHo1ZCIgdGltZXN0
YW1wPSIxNTA0NzI5NTYzIj41MjY8L2tleT48L2ZvcmVpZ24ta2V5cz48cmVmLXR5cGUgbmFtZT0i
Sm91cm5hbCBBcnRpY2xlIj4xNzwvcmVmLXR5cGU+PGNvbnRyaWJ1dG9ycz48YXV0aG9ycz48YXV0
aG9yPkFkYW0sIFMuPC9hdXRob3I+PGF1dGhvcj5XaWViZSwgSi48L2F1dGhvcj48YXV0aG9yPkNv
bGxpbnMsIE0uPC9hdXRob3I+PGF1dGhvcj5QaWV0cm9uaXJvLCBBLjwvYXV0aG9yPjwvYXV0aG9y
cz48L2NvbnRyaWJ1dG9ycz48dGl0bGVzPjx0aXRsZT5SYWRhcnNhdCBGbG9vZCBNYXBwaW5nIGlu
IHRoZSBQZWFjZS1BdGhhYmFzY2EgRGVsdGEsIENhbmFkYTwvdGl0bGU+PHNlY29uZGFyeS10aXRs
ZT5DYW5hZGlhbiBKb3VybmFsIG9mIFJlbW90ZSBTZW5zaW5nPC9zZWNvbmRhcnktdGl0bGU+PC90
aXRsZXM+PHBlcmlvZGljYWw+PGZ1bGwtdGl0bGU+Q2FuYWRpYW4gSm91cm5hbCBvZiBSZW1vdGUg
U2Vuc2luZzwvZnVsbC10aXRsZT48YWJici0xPkNhbiBKIFJlbW90ZSBTZW5zPC9hYmJyLTE+PC9w
ZXJpb2RpY2FsPjxwYWdlcz42OS03OTwvcGFnZXM+PHZvbHVtZT4yNDwvdm9sdW1lPjxudW1iZXI+
MTwvbnVtYmVyPjxkYXRlcz48eWVhcj4xOTk4PC95ZWFyPjxwdWItZGF0ZXM+PGRhdGU+MTk5OC8w
My8wMTwvZGF0ZT48L3B1Yi1kYXRlcz48L2RhdGVzPjxwdWJsaXNoZXI+VGF5bG9yICZhbXA7IEZy
YW5jaXM8L3B1Ymxpc2hlcj48aXNibj4wNzAzLTg5OTI8L2lzYm4+PHVybHM+PHJlbGF0ZWQtdXJs
cz48dXJsPmh0dHA6Ly9keC5kb2kub3JnLzEwLjEwODAvMDcwMzg5OTIuMTk5OC4xMDg3NDY5Mzwv
dXJsPjwvcmVsYXRlZC11cmxzPjwvdXJscz48ZWxlY3Ryb25pYy1yZXNvdXJjZS1udW0+MTAuMTA4
MC8wNzAzODk5Mi4xOTk4LjEwODc0NjkzPC9lbGVjdHJvbmljLXJlc291cmNlLW51bT48L3JlY29y
ZD48L0NpdGU+PC9FbmROb3RlPn==
</w:fldData>
        </w:fldChar>
      </w:r>
      <w:r w:rsidR="00E83FCA">
        <w:instrText xml:space="preserve"> ADDIN EN.CITE.DATA </w:instrText>
      </w:r>
      <w:r w:rsidR="00E83FCA">
        <w:fldChar w:fldCharType="end"/>
      </w:r>
      <w:r w:rsidR="00516811">
        <w:fldChar w:fldCharType="separate"/>
      </w:r>
      <w:r w:rsidR="00E83FCA">
        <w:rPr>
          <w:noProof/>
        </w:rPr>
        <w:t>(</w:t>
      </w:r>
      <w:hyperlink w:anchor="_ENREF_52" w:tooltip="Hess, 1990 #477" w:history="1">
        <w:r w:rsidR="00C858CD">
          <w:rPr>
            <w:noProof/>
          </w:rPr>
          <w:t>Hess et al. 1990</w:t>
        </w:r>
      </w:hyperlink>
      <w:r w:rsidR="00E83FCA">
        <w:rPr>
          <w:noProof/>
        </w:rPr>
        <w:t xml:space="preserve">, </w:t>
      </w:r>
      <w:hyperlink w:anchor="_ENREF_28" w:tooltip="Crevier, 1996 #525" w:history="1">
        <w:r w:rsidR="00C858CD">
          <w:rPr>
            <w:noProof/>
          </w:rPr>
          <w:t>Crevier et al. 1996</w:t>
        </w:r>
      </w:hyperlink>
      <w:r w:rsidR="00E83FCA">
        <w:rPr>
          <w:noProof/>
        </w:rPr>
        <w:t xml:space="preserve">, </w:t>
      </w:r>
      <w:hyperlink w:anchor="_ENREF_3" w:tooltip="Adam, 1998 #526" w:history="1">
        <w:r w:rsidR="00C858CD">
          <w:rPr>
            <w:noProof/>
          </w:rPr>
          <w:t>Adam et al. 1998</w:t>
        </w:r>
      </w:hyperlink>
      <w:r w:rsidR="00E83FCA">
        <w:rPr>
          <w:noProof/>
        </w:rPr>
        <w:t xml:space="preserve">, </w:t>
      </w:r>
      <w:hyperlink w:anchor="_ENREF_72" w:tooltip="Lang, 2008 #515" w:history="1">
        <w:r w:rsidR="00C858CD">
          <w:rPr>
            <w:noProof/>
          </w:rPr>
          <w:t>Lang et al. 2008</w:t>
        </w:r>
      </w:hyperlink>
      <w:r w:rsidR="00E83FCA">
        <w:rPr>
          <w:noProof/>
        </w:rPr>
        <w:t>)</w:t>
      </w:r>
      <w:r w:rsidR="00516811">
        <w:fldChar w:fldCharType="end"/>
      </w:r>
      <w:r w:rsidR="00516811">
        <w:t>.</w:t>
      </w:r>
      <w:r w:rsidR="00037BB0">
        <w:t xml:space="preserve"> Volumetric scattering typically occurs within forest canopies as the within canopy structure presents a highly heterogeneous surface to scatter incident radiation multiple times </w:t>
      </w:r>
      <w:r w:rsidR="00037BB0">
        <w:fldChar w:fldCharType="begin">
          <w:fldData xml:space="preserve">PEVuZE5vdGU+PENpdGU+PEF1dGhvcj5CcmlzY288L0F1dGhvcj48WWVhcj4yMDExPC9ZZWFyPjxS
ZWNOdW0+NTA1PC9SZWNOdW0+PERpc3BsYXlUZXh0PihCcmlzY28gZXQgYWwuIDIwMTEsIFNjaG1p
dHQgZXQgYWwuIDIwMTMpPC9EaXNwbGF5VGV4dD48cmVjb3JkPjxyZWMtbnVtYmVyPjUwNTwvcmVj
LW51bWJlcj48Zm9yZWlnbi1rZXlzPjxrZXkgYXBwPSJFTiIgZGItaWQ9IjI1dGVkZGV3c3ZlcGU5
ZTVmYXhwdHJlcXJwdHJ6OTVmdHo1ZCIgdGltZXN0YW1wPSIxNTA0NjM0MDU1Ij41MDU8L2tleT48
L2ZvcmVpZ24ta2V5cz48cmVmLXR5cGUgbmFtZT0iSm91cm5hbCBBcnRpY2xlIj4xNzwvcmVmLXR5
cGU+PGNvbnRyaWJ1dG9ycz48YXV0aG9ycz48YXV0aG9yPkJyaXNjbywgQi48L2F1dGhvcj48YXV0
aG9yPkthcGZlciwgTS48L2F1dGhvcj48YXV0aG9yPkhpcm9zZSwgVC48L2F1dGhvcj48YXV0aG9y
PlRlZGZvcmQsIEIuPC9hdXRob3I+PGF1dGhvcj5MaXUsIEouPC9hdXRob3I+PC9hdXRob3JzPjwv
Y29udHJpYnV0b3JzPjx0aXRsZXM+PHRpdGxlPkV2YWx1YXRpb24gb2YgQy1iYW5kIHBvbGFyaXph
dGlvbiBkaXZlcnNpdHkgYW5kIHBvbGFyaW1ldHJ5IGZvciB3ZXRsYW5kIG1hcHBpbmc8L3RpdGxl
PjxzZWNvbmRhcnktdGl0bGU+Q2FuYWRpYW4gSm91cm5hbCBvZiBSZW1vdGUgU2Vuc2luZzwvc2Vj
b25kYXJ5LXRpdGxlPjwvdGl0bGVzPjxwZXJpb2RpY2FsPjxmdWxsLXRpdGxlPkNhbmFkaWFuIEpv
dXJuYWwgb2YgUmVtb3RlIFNlbnNpbmc8L2Z1bGwtdGl0bGU+PGFiYnItMT5DYW4gSiBSZW1vdGUg
U2VuczwvYWJici0xPjwvcGVyaW9kaWNhbD48cGFnZXM+ODItOTI8L3BhZ2VzPjx2b2x1bWU+Mzc8
L3ZvbHVtZT48bnVtYmVyPjE8L251bWJlcj48ZGF0ZXM+PHllYXI+MjAxMTwveWVhcj48cHViLWRh
dGVzPjxkYXRlPjIwMTEvMDIvMDE8L2RhdGU+PC9wdWItZGF0ZXM+PC9kYXRlcz48cHVibGlzaGVy
PkNhbmFkaWFuIEFlcm9uYXV0aWNzIGFuZCBTcGFjZSBJbnN0aXR1dGU8L3B1Ymxpc2hlcj48dXJs
cz48cmVsYXRlZC11cmxzPjx1cmw+aHR0cHM6Ly9kb2kub3JnLzEwLjU1ODkvbTExLTAxNzwvdXJs
PjwvcmVsYXRlZC11cmxzPjwvdXJscz48ZWxlY3Ryb25pYy1yZXNvdXJjZS1udW0+MTAuNTU4OS9t
MTEtMDE3PC9lbGVjdHJvbmljLXJlc291cmNlLW51bT48YWNjZXNzLWRhdGU+MjAxNy8wOS8wNTwv
YWNjZXNzLWRhdGU+PC9yZWNvcmQ+PC9DaXRlPjxDaXRlPjxBdXRob3I+U2NobWl0dDwvQXV0aG9y
PjxZZWFyPjIwMTM8L1llYXI+PFJlY051bT41MTY8L1JlY051bT48cmVjb3JkPjxyZWMtbnVtYmVy
PjUxNjwvcmVjLW51bWJlcj48Zm9yZWlnbi1rZXlzPjxrZXkgYXBwPSJFTiIgZGItaWQ9IjI1dGVk
ZGV3c3ZlcGU5ZTVmYXhwdHJlcXJwdHJ6OTVmdHo1ZCIgdGltZXN0YW1wPSIxNTA0NjM0NzU4Ij41
MTY8L2tleT48L2ZvcmVpZ24ta2V5cz48cmVmLXR5cGUgbmFtZT0iSm91cm5hbCBBcnRpY2xlIj4x
NzwvcmVmLXR5cGU+PGNvbnRyaWJ1dG9ycz48YXV0aG9ycz48YXV0aG9yPlNjaG1pdHQsIEFuZHJl
YXM8L2F1dGhvcj48YXV0aG9yPkJyaXNjbywgQnJpYW48L2F1dGhvcj48L2F1dGhvcnM+PC9jb250
cmlidXRvcnM+PHRpdGxlcz48dGl0bGU+V2V0bGFuZCBNb25pdG9yaW5nIFVzaW5nIHRoZSBDdXJ2
ZWxldC1CYXNlZCBDaGFuZ2UgRGV0ZWN0aW9uIE1ldGhvZCBvbiBQb2xhcmltZXRyaWMgU0FSIElt
YWdlcnk8L3RpdGxlPjxzZWNvbmRhcnktdGl0bGU+V2F0ZXI8L3NlY29uZGFyeS10aXRsZT48L3Rp
dGxlcz48cGVyaW9kaWNhbD48ZnVsbC10aXRsZT5XYXRlcjwvZnVsbC10aXRsZT48L3BlcmlvZGlj
YWw+PHBhZ2VzPjEwMzY8L3BhZ2VzPjx2b2x1bWU+NTwvdm9sdW1lPjxudW1iZXI+MzwvbnVtYmVy
PjxkYXRlcz48eWVhcj4yMDEzPC95ZWFyPjwvZGF0ZXM+PGlzYm4+MjA3My00NDQxPC9pc2JuPjxh
Y2Nlc3Npb24tbnVtPmRvaToxMC4zMzkwL3c1MDMxMDM2PC9hY2Nlc3Npb24tbnVtPjx1cmxzPjxy
ZWxhdGVkLXVybHM+PHVybD5odHRwOi8vd3d3Lm1kcGkuY29tLzIwNzMtNDQ0MS81LzMvMTAzNjwv
dXJsPjwvcmVsYXRlZC11cmxzPjwvdXJscz48L3JlY29yZD48L0NpdGU+PC9FbmROb3RlPn==
</w:fldData>
        </w:fldChar>
      </w:r>
      <w:r w:rsidR="00E32ACD">
        <w:instrText xml:space="preserve"> ADDIN EN.CITE </w:instrText>
      </w:r>
      <w:r w:rsidR="00E32ACD">
        <w:fldChar w:fldCharType="begin">
          <w:fldData xml:space="preserve">PEVuZE5vdGU+PENpdGU+PEF1dGhvcj5CcmlzY288L0F1dGhvcj48WWVhcj4yMDExPC9ZZWFyPjxS
ZWNOdW0+NTA1PC9SZWNOdW0+PERpc3BsYXlUZXh0PihCcmlzY28gZXQgYWwuIDIwMTEsIFNjaG1p
dHQgZXQgYWwuIDIwMTMpPC9EaXNwbGF5VGV4dD48cmVjb3JkPjxyZWMtbnVtYmVyPjUwNTwvcmVj
LW51bWJlcj48Zm9yZWlnbi1rZXlzPjxrZXkgYXBwPSJFTiIgZGItaWQ9IjI1dGVkZGV3c3ZlcGU5
ZTVmYXhwdHJlcXJwdHJ6OTVmdHo1ZCIgdGltZXN0YW1wPSIxNTA0NjM0MDU1Ij41MDU8L2tleT48
L2ZvcmVpZ24ta2V5cz48cmVmLXR5cGUgbmFtZT0iSm91cm5hbCBBcnRpY2xlIj4xNzwvcmVmLXR5
cGU+PGNvbnRyaWJ1dG9ycz48YXV0aG9ycz48YXV0aG9yPkJyaXNjbywgQi48L2F1dGhvcj48YXV0
aG9yPkthcGZlciwgTS48L2F1dGhvcj48YXV0aG9yPkhpcm9zZSwgVC48L2F1dGhvcj48YXV0aG9y
PlRlZGZvcmQsIEIuPC9hdXRob3I+PGF1dGhvcj5MaXUsIEouPC9hdXRob3I+PC9hdXRob3JzPjwv
Y29udHJpYnV0b3JzPjx0aXRsZXM+PHRpdGxlPkV2YWx1YXRpb24gb2YgQy1iYW5kIHBvbGFyaXph
dGlvbiBkaXZlcnNpdHkgYW5kIHBvbGFyaW1ldHJ5IGZvciB3ZXRsYW5kIG1hcHBpbmc8L3RpdGxl
PjxzZWNvbmRhcnktdGl0bGU+Q2FuYWRpYW4gSm91cm5hbCBvZiBSZW1vdGUgU2Vuc2luZzwvc2Vj
b25kYXJ5LXRpdGxlPjwvdGl0bGVzPjxwZXJpb2RpY2FsPjxmdWxsLXRpdGxlPkNhbmFkaWFuIEpv
dXJuYWwgb2YgUmVtb3RlIFNlbnNpbmc8L2Z1bGwtdGl0bGU+PGFiYnItMT5DYW4gSiBSZW1vdGUg
U2VuczwvYWJici0xPjwvcGVyaW9kaWNhbD48cGFnZXM+ODItOTI8L3BhZ2VzPjx2b2x1bWU+Mzc8
L3ZvbHVtZT48bnVtYmVyPjE8L251bWJlcj48ZGF0ZXM+PHllYXI+MjAxMTwveWVhcj48cHViLWRh
dGVzPjxkYXRlPjIwMTEvMDIvMDE8L2RhdGU+PC9wdWItZGF0ZXM+PC9kYXRlcz48cHVibGlzaGVy
PkNhbmFkaWFuIEFlcm9uYXV0aWNzIGFuZCBTcGFjZSBJbnN0aXR1dGU8L3B1Ymxpc2hlcj48dXJs
cz48cmVsYXRlZC11cmxzPjx1cmw+aHR0cHM6Ly9kb2kub3JnLzEwLjU1ODkvbTExLTAxNzwvdXJs
PjwvcmVsYXRlZC11cmxzPjwvdXJscz48ZWxlY3Ryb25pYy1yZXNvdXJjZS1udW0+MTAuNTU4OS9t
MTEtMDE3PC9lbGVjdHJvbmljLXJlc291cmNlLW51bT48YWNjZXNzLWRhdGU+MjAxNy8wOS8wNTwv
YWNjZXNzLWRhdGU+PC9yZWNvcmQ+PC9DaXRlPjxDaXRlPjxBdXRob3I+U2NobWl0dDwvQXV0aG9y
PjxZZWFyPjIwMTM8L1llYXI+PFJlY051bT41MTY8L1JlY051bT48cmVjb3JkPjxyZWMtbnVtYmVy
PjUxNjwvcmVjLW51bWJlcj48Zm9yZWlnbi1rZXlzPjxrZXkgYXBwPSJFTiIgZGItaWQ9IjI1dGVk
ZGV3c3ZlcGU5ZTVmYXhwdHJlcXJwdHJ6OTVmdHo1ZCIgdGltZXN0YW1wPSIxNTA0NjM0NzU4Ij41
MTY8L2tleT48L2ZvcmVpZ24ta2V5cz48cmVmLXR5cGUgbmFtZT0iSm91cm5hbCBBcnRpY2xlIj4x
NzwvcmVmLXR5cGU+PGNvbnRyaWJ1dG9ycz48YXV0aG9ycz48YXV0aG9yPlNjaG1pdHQsIEFuZHJl
YXM8L2F1dGhvcj48YXV0aG9yPkJyaXNjbywgQnJpYW48L2F1dGhvcj48L2F1dGhvcnM+PC9jb250
cmlidXRvcnM+PHRpdGxlcz48dGl0bGU+V2V0bGFuZCBNb25pdG9yaW5nIFVzaW5nIHRoZSBDdXJ2
ZWxldC1CYXNlZCBDaGFuZ2UgRGV0ZWN0aW9uIE1ldGhvZCBvbiBQb2xhcmltZXRyaWMgU0FSIElt
YWdlcnk8L3RpdGxlPjxzZWNvbmRhcnktdGl0bGU+V2F0ZXI8L3NlY29uZGFyeS10aXRsZT48L3Rp
dGxlcz48cGVyaW9kaWNhbD48ZnVsbC10aXRsZT5XYXRlcjwvZnVsbC10aXRsZT48L3BlcmlvZGlj
YWw+PHBhZ2VzPjEwMzY8L3BhZ2VzPjx2b2x1bWU+NTwvdm9sdW1lPjxudW1iZXI+MzwvbnVtYmVy
PjxkYXRlcz48eWVhcj4yMDEzPC95ZWFyPjwvZGF0ZXM+PGlzYm4+MjA3My00NDQxPC9pc2JuPjxh
Y2Nlc3Npb24tbnVtPmRvaToxMC4zMzkwL3c1MDMxMDM2PC9hY2Nlc3Npb24tbnVtPjx1cmxzPjxy
ZWxhdGVkLXVybHM+PHVybD5odHRwOi8vd3d3Lm1kcGkuY29tLzIwNzMtNDQ0MS81LzMvMTAzNjwv
dXJsPjwvcmVsYXRlZC11cmxzPjwvdXJscz48L3JlY29yZD48L0NpdGU+PC9FbmROb3RlPn==
</w:fldData>
        </w:fldChar>
      </w:r>
      <w:r w:rsidR="00E32ACD">
        <w:instrText xml:space="preserve"> ADDIN EN.CITE.DATA </w:instrText>
      </w:r>
      <w:r w:rsidR="00E32ACD">
        <w:fldChar w:fldCharType="end"/>
      </w:r>
      <w:r w:rsidR="00037BB0">
        <w:fldChar w:fldCharType="separate"/>
      </w:r>
      <w:r w:rsidR="00037BB0">
        <w:rPr>
          <w:noProof/>
        </w:rPr>
        <w:t>(</w:t>
      </w:r>
      <w:hyperlink w:anchor="_ENREF_13" w:tooltip="Brisco, 2011 #505" w:history="1">
        <w:r w:rsidR="00C858CD">
          <w:rPr>
            <w:noProof/>
          </w:rPr>
          <w:t>Brisco et al. 2011</w:t>
        </w:r>
      </w:hyperlink>
      <w:r w:rsidR="00037BB0">
        <w:rPr>
          <w:noProof/>
        </w:rPr>
        <w:t xml:space="preserve">, </w:t>
      </w:r>
      <w:hyperlink w:anchor="_ENREF_116" w:tooltip="Schmitt, 2013 #516" w:history="1">
        <w:r w:rsidR="00C858CD">
          <w:rPr>
            <w:noProof/>
          </w:rPr>
          <w:t>Schmitt et al. 2013</w:t>
        </w:r>
      </w:hyperlink>
      <w:r w:rsidR="00037BB0">
        <w:rPr>
          <w:noProof/>
        </w:rPr>
        <w:t>)</w:t>
      </w:r>
      <w:r w:rsidR="00037BB0">
        <w:fldChar w:fldCharType="end"/>
      </w:r>
      <w:r w:rsidR="00037BB0">
        <w:t>.</w:t>
      </w:r>
    </w:p>
    <w:p w:rsidR="007B5364" w:rsidRDefault="007B5364" w:rsidP="007B5364">
      <w:pPr>
        <w:pStyle w:val="Heading3"/>
      </w:pPr>
      <w:bookmarkStart w:id="33" w:name="_Toc492639762"/>
      <w:r>
        <w:t>Polarimetry</w:t>
      </w:r>
      <w:bookmarkEnd w:id="33"/>
    </w:p>
    <w:p w:rsidR="0087386D" w:rsidRDefault="00B67D9F" w:rsidP="005A761F">
      <w:r>
        <w:t>The high utility of SAR data for water detection is in part</w:t>
      </w:r>
      <w:r w:rsidR="00195E7D">
        <w:t xml:space="preserve"> due</w:t>
      </w:r>
      <w:r>
        <w:t xml:space="preserve"> to its ability to </w:t>
      </w:r>
      <w:r w:rsidR="00195E7D">
        <w:t xml:space="preserve">polarimetrically discriminate signal information, where the definition of polarization follows the strict physics definition (i.e. restricting </w:t>
      </w:r>
      <w:r w:rsidR="00195E7D">
        <w:lastRenderedPageBreak/>
        <w:t>the</w:t>
      </w:r>
      <w:r w:rsidR="00FB64C1">
        <w:t xml:space="preserve"> </w:t>
      </w:r>
      <w:r w:rsidR="00195E7D">
        <w:t>transverse vibration of an electromagnetic wave to one direction)</w:t>
      </w:r>
      <w:r>
        <w:t>.</w:t>
      </w:r>
      <w:r w:rsidR="00195E7D">
        <w:t xml:space="preserve"> </w:t>
      </w:r>
      <w:r w:rsidR="00250B85">
        <w:t>The most common SAR polarizations are</w:t>
      </w:r>
      <w:r w:rsidR="00BC12BE">
        <w:t xml:space="preserve"> </w:t>
      </w:r>
      <w:r w:rsidR="00195E7D">
        <w:t xml:space="preserve">‘horizontal’ (i.e. 0° from the horizontal plane perpendicular to the direction of travel of the emitted radiation) </w:t>
      </w:r>
      <w:r w:rsidR="00BC12BE">
        <w:t>and</w:t>
      </w:r>
      <w:r w:rsidR="00195E7D">
        <w:t xml:space="preserve"> ‘vertical’</w:t>
      </w:r>
      <w:r w:rsidR="00726471">
        <w:t xml:space="preserve"> (</w:t>
      </w:r>
      <w:r w:rsidR="006452E7">
        <w:t xml:space="preserve">i.e. </w:t>
      </w:r>
      <w:r w:rsidR="00726471">
        <w:t>90° from the horizontal plane perpendicular to radiation travel</w:t>
      </w:r>
      <w:r w:rsidR="00250B85">
        <w:t>; orthogonal to horizontal plane</w:t>
      </w:r>
      <w:r w:rsidR="00726471">
        <w:t>).</w:t>
      </w:r>
      <w:r w:rsidR="0087386D">
        <w:t xml:space="preserve"> </w:t>
      </w:r>
      <w:r w:rsidR="00250B85">
        <w:t>The h</w:t>
      </w:r>
      <w:r w:rsidR="0087386D">
        <w:t xml:space="preserve">orizontal (H) and vertical (V) signal components are recorded by unique </w:t>
      </w:r>
      <w:r w:rsidR="00250B85">
        <w:t>antenna components</w:t>
      </w:r>
      <w:r w:rsidR="0087386D">
        <w:t xml:space="preserve"> and stored in isolation by the systems electronics. </w:t>
      </w:r>
      <w:r w:rsidR="00250B85">
        <w:t>A SAR</w:t>
      </w:r>
      <w:r w:rsidR="0087386D">
        <w:t xml:space="preserve"> system with H and V polarizations can </w:t>
      </w:r>
      <w:r w:rsidR="00250B85">
        <w:t>provide</w:t>
      </w:r>
      <w:r w:rsidR="0087386D">
        <w:t xml:space="preserve"> the following</w:t>
      </w:r>
      <w:r w:rsidR="00250B85">
        <w:t xml:space="preserve"> data</w:t>
      </w:r>
      <w:r w:rsidR="0087386D">
        <w:t xml:space="preserve"> channels:</w:t>
      </w:r>
    </w:p>
    <w:p w:rsidR="0087386D" w:rsidRDefault="0087386D" w:rsidP="0087386D">
      <w:pPr>
        <w:pStyle w:val="ListParagraph"/>
        <w:numPr>
          <w:ilvl w:val="0"/>
          <w:numId w:val="10"/>
        </w:numPr>
      </w:pPr>
      <w:r>
        <w:t>HH – horizontal transmission and detection</w:t>
      </w:r>
    </w:p>
    <w:p w:rsidR="0087386D" w:rsidRDefault="0087386D" w:rsidP="0087386D">
      <w:pPr>
        <w:pStyle w:val="ListParagraph"/>
        <w:numPr>
          <w:ilvl w:val="0"/>
          <w:numId w:val="10"/>
        </w:numPr>
      </w:pPr>
      <w:r>
        <w:t>VV – vertical transmission and detection</w:t>
      </w:r>
    </w:p>
    <w:p w:rsidR="0087386D" w:rsidRDefault="0087386D" w:rsidP="0087386D">
      <w:pPr>
        <w:pStyle w:val="ListParagraph"/>
        <w:numPr>
          <w:ilvl w:val="0"/>
          <w:numId w:val="10"/>
        </w:numPr>
      </w:pPr>
      <w:r>
        <w:t>HV – horizontal transmission and vertical detection</w:t>
      </w:r>
    </w:p>
    <w:p w:rsidR="0087386D" w:rsidRDefault="0087386D" w:rsidP="0087386D">
      <w:pPr>
        <w:pStyle w:val="ListParagraph"/>
        <w:numPr>
          <w:ilvl w:val="0"/>
          <w:numId w:val="10"/>
        </w:numPr>
      </w:pPr>
      <w:r>
        <w:t>VH – vertical transmission and horizontal detection</w:t>
      </w:r>
    </w:p>
    <w:p w:rsidR="0087386D" w:rsidRDefault="0087386D" w:rsidP="005A761F">
      <w:r>
        <w:t>Both HH and VV are known as like-polarized as the transmi</w:t>
      </w:r>
      <w:r w:rsidR="001E064C">
        <w:t xml:space="preserve">tted </w:t>
      </w:r>
      <w:r>
        <w:t>and detect</w:t>
      </w:r>
      <w:r w:rsidR="001E064C">
        <w:t>ed</w:t>
      </w:r>
      <w:r>
        <w:t xml:space="preserve"> polarizations are identical, whereas </w:t>
      </w:r>
      <w:r w:rsidR="00250B85">
        <w:t>HV and VH are referred to as cross-polarized as the transmitted and detected polarizations are orthogonal to each other.</w:t>
      </w:r>
    </w:p>
    <w:p w:rsidR="001E064C" w:rsidRDefault="001E064C" w:rsidP="005A761F">
      <w:r>
        <w:t>The</w:t>
      </w:r>
      <w:r w:rsidR="005A7840">
        <w:t xml:space="preserve"> polarization</w:t>
      </w:r>
      <w:r>
        <w:t xml:space="preserve"> complexity of recorded SAR data varies as a function of how </w:t>
      </w:r>
      <w:r w:rsidR="005A7840">
        <w:t xml:space="preserve">many </w:t>
      </w:r>
      <w:r>
        <w:t>data channels</w:t>
      </w:r>
      <w:r w:rsidR="005A7840">
        <w:t xml:space="preserve"> are</w:t>
      </w:r>
      <w:r>
        <w:t xml:space="preserve"> stored. Depending on the SAR system electronics complexity either single, dual, or four polarizations can be stored. For example, for a SAR system with H and V capabilities the different levels of polarization complexity</w:t>
      </w:r>
      <w:r w:rsidR="005A7840">
        <w:t xml:space="preserve"> available</w:t>
      </w:r>
      <w:r>
        <w:t xml:space="preserve"> are</w:t>
      </w:r>
      <w:r w:rsidR="00FB64C1">
        <w:t xml:space="preserve"> </w:t>
      </w:r>
      <w:r w:rsidR="00FB64C1">
        <w:fldChar w:fldCharType="begin"/>
      </w:r>
      <w:r w:rsidR="00FB64C1">
        <w:instrText xml:space="preserve"> ADDIN EN.CITE &lt;EndNote&gt;&lt;Cite&gt;&lt;Author&gt;White&lt;/Author&gt;&lt;Year&gt;2015&lt;/Year&gt;&lt;RecNum&gt;476&lt;/RecNum&gt;&lt;DisplayText&gt;(White et al. 2015)&lt;/DisplayText&gt;&lt;record&gt;&lt;rec-number&gt;476&lt;/rec-number&gt;&lt;foreign-keys&gt;&lt;key app="EN" db-id="25teddewsvepe9e5faxptreqrptrz95ftz5d" timestamp="1501616900"&gt;476&lt;/key&gt;&lt;/foreign-keys&gt;&lt;ref-type name="Journal Article"&gt;17&lt;/ref-type&gt;&lt;contributors&gt;&lt;authors&gt;&lt;author&gt;White, Lori&lt;/author&gt;&lt;author&gt;Brisco, Brian&lt;/author&gt;&lt;author&gt;Dabboor, Mohammed&lt;/author&gt;&lt;author&gt;Schmitt, Andreas&lt;/author&gt;&lt;author&gt;Pratt, Andrew&lt;/author&gt;&lt;/authors&gt;&lt;/contributors&gt;&lt;titles&gt;&lt;title&gt;A Collection of SAR Methodologies for Monitoring Wetlands&lt;/title&gt;&lt;secondary-title&gt;Remote Sensing&lt;/secondary-title&gt;&lt;/titles&gt;&lt;periodical&gt;&lt;full-title&gt;Remote Sensing&lt;/full-title&gt;&lt;abbr-1&gt;Remote Sens-Basel&lt;/abbr-1&gt;&lt;/periodical&gt;&lt;pages&gt;7615&lt;/pages&gt;&lt;volume&gt;7&lt;/volume&gt;&lt;number&gt;6&lt;/number&gt;&lt;dates&gt;&lt;year&gt;2015&lt;/year&gt;&lt;/dates&gt;&lt;isbn&gt;2072-4292&lt;/isbn&gt;&lt;accession-num&gt;doi:10.3390/rs70607615&lt;/accession-num&gt;&lt;urls&gt;&lt;related-urls&gt;&lt;url&gt;http://www.mdpi.com/2072-4292/7/6/7615&lt;/url&gt;&lt;/related-urls&gt;&lt;/urls&gt;&lt;/record&gt;&lt;/Cite&gt;&lt;/EndNote&gt;</w:instrText>
      </w:r>
      <w:r w:rsidR="00FB64C1">
        <w:fldChar w:fldCharType="separate"/>
      </w:r>
      <w:r w:rsidR="00FB64C1">
        <w:rPr>
          <w:noProof/>
        </w:rPr>
        <w:t>(</w:t>
      </w:r>
      <w:hyperlink w:anchor="_ENREF_139" w:tooltip="White, 2015 #476" w:history="1">
        <w:r w:rsidR="00C858CD">
          <w:rPr>
            <w:noProof/>
          </w:rPr>
          <w:t>White et al. 2015</w:t>
        </w:r>
      </w:hyperlink>
      <w:r w:rsidR="00FB64C1">
        <w:rPr>
          <w:noProof/>
        </w:rPr>
        <w:t>)</w:t>
      </w:r>
      <w:r w:rsidR="00FB64C1">
        <w:fldChar w:fldCharType="end"/>
      </w:r>
      <w:r>
        <w:t>:</w:t>
      </w:r>
    </w:p>
    <w:p w:rsidR="001E064C" w:rsidRDefault="001E064C" w:rsidP="001E064C">
      <w:pPr>
        <w:pStyle w:val="ListParagraph"/>
        <w:numPr>
          <w:ilvl w:val="0"/>
          <w:numId w:val="11"/>
        </w:numPr>
      </w:pPr>
      <w:r>
        <w:t>Single polarized – HH or VV or HV or VH</w:t>
      </w:r>
    </w:p>
    <w:p w:rsidR="005A7840" w:rsidRDefault="005A7840" w:rsidP="001E064C">
      <w:pPr>
        <w:pStyle w:val="ListParagraph"/>
        <w:numPr>
          <w:ilvl w:val="0"/>
          <w:numId w:val="11"/>
        </w:numPr>
      </w:pPr>
      <w:r>
        <w:t>Dual polarized – HH and HV, VV and VH, or HH and VV</w:t>
      </w:r>
    </w:p>
    <w:p w:rsidR="005A7840" w:rsidRDefault="005A7840" w:rsidP="001E064C">
      <w:pPr>
        <w:pStyle w:val="ListParagraph"/>
        <w:numPr>
          <w:ilvl w:val="0"/>
          <w:numId w:val="11"/>
        </w:numPr>
      </w:pPr>
      <w:r>
        <w:t>Four polarizations – HH, VV, HV, and VH</w:t>
      </w:r>
    </w:p>
    <w:p w:rsidR="00250B85" w:rsidRDefault="00954F65" w:rsidP="005A761F">
      <w:r>
        <w:t>Some SAR systems are capable of recording these polarizations and the associated phase difference between channels and magnitudes, however, such capabilities are limited to quadrature (four) polarized (i.e. polarimetric) systems and dual-polarized systems.</w:t>
      </w:r>
    </w:p>
    <w:p w:rsidR="002638DF" w:rsidRDefault="007B5364" w:rsidP="005A761F">
      <w:r>
        <w:t xml:space="preserve">Single polarization </w:t>
      </w:r>
      <w:r w:rsidR="00FB64C1">
        <w:t xml:space="preserve">(single-pol) </w:t>
      </w:r>
      <w:r>
        <w:t>SAR data</w:t>
      </w:r>
      <w:r w:rsidR="00FB64C1">
        <w:t xml:space="preserve"> ha</w:t>
      </w:r>
      <w:r w:rsidR="002638DF">
        <w:t>ve</w:t>
      </w:r>
      <w:r w:rsidR="00FB64C1">
        <w:t xml:space="preserve"> demonstrated success </w:t>
      </w:r>
      <w:r w:rsidR="002638DF">
        <w:t>in the mapping of water body extents</w:t>
      </w:r>
      <w:r w:rsidR="00B25FA7">
        <w:t xml:space="preserve"> </w:t>
      </w:r>
      <w:r w:rsidR="00B25FA7">
        <w:fldChar w:fldCharType="begin">
          <w:fldData xml:space="preserve">PEVuZE5vdGU+PENpdGU+PEF1dGhvcj5MaTwvQXV0aG9yPjxZZWFyPjIwMDU8L1llYXI+PFJlY051
bT40MzU8L1JlY051bT48RGlzcGxheVRleHQ+KE9iZXJzdGFkbGVyIGV0IGFsLiAxOTk3LCBIb3Jy
aXR0IGV0IGFsLiAyMDAxLCBUb3duc2VuZCAyMDAxLCBUw7Z5csOkIGV0IGFsLiAyMDAxLCBLYXJ2
b25lbiBldCBhbC4gMjAwNSwgTGkgZXQgYWwuIDIwMDUsIEt1YW5nIGV0IGFsLiAyMDExLCBXaGl0
ZSBldCBhbC4gMjAxNSwgV2lsdXN6IGV0IGFsLiAyMDE3KTwvRGlzcGxheVRleHQ+PHJlY29yZD48
cmVjLW51bWJlcj40MzU8L3JlYy1udW1iZXI+PGZvcmVpZ24ta2V5cz48a2V5IGFwcD0iRU4iIGRi
LWlkPSIyNXRlZGRld3N2ZXBlOWU1ZmF4cHRyZXFycHRyejk1ZnR6NWQiIHRpbWVzdGFtcD0iMTQ5
NzI5OTU5OCI+NDM1PC9rZXk+PC9mb3JlaWduLWtleXM+PHJlZi10eXBlIG5hbWU9IkpvdXJuYWwg
QXJ0aWNsZSI+MTc8L3JlZi10eXBlPjxjb250cmlidXRvcnM+PGF1dGhvcnM+PGF1dGhvcj5MaSwg
SnVuaHVhPC9hdXRob3I+PGF1dGhvcj5DaGVuLCBXZW5qdW48L2F1dGhvcj48L2F1dGhvcnM+PC9j
b250cmlidXRvcnM+PHRpdGxlcz48dGl0bGU+QSBydWxlLWJhc2VkIG1ldGhvZCBmb3IgbWFwcGlu
ZyBDYW5hZGEmYXBvcztzIHdldGxhbmRzIHVzaW5nIG9wdGljYWwsIHJhZGFyIGFuZCBERU0gZGF0
YTwvdGl0bGU+PHNlY29uZGFyeS10aXRsZT5JbnRlcm5hdGlvbmFsIEpvdXJuYWwgb2YgUmVtb3Rl
IFNlbnNpbmc8L3NlY29uZGFyeS10aXRsZT48L3RpdGxlcz48cGVyaW9kaWNhbD48ZnVsbC10aXRs
ZT5JbnRlcm5hdGlvbmFsIEpvdXJuYWwgb2YgUmVtb3RlIFNlbnNpbmc8L2Z1bGwtdGl0bGU+PGFi
YnItMT5JbnQgSiBSZW1vdGUgU2VuczwvYWJici0xPjwvcGVyaW9kaWNhbD48cGFnZXM+NTA1MS01
MDY5PC9wYWdlcz48dm9sdW1lPjI2PC92b2x1bWU+PG51bWJlcj4yMjwvbnVtYmVyPjxkYXRlcz48
eWVhcj4yMDA1PC95ZWFyPjxwdWItZGF0ZXM+PGRhdGU+MjAwNS8xMS8yMDwvZGF0ZT48L3B1Yi1k
YXRlcz48L2RhdGVzPjxwdWJsaXNoZXI+VGF5bG9yICZhbXA7IEZyYW5jaXM8L3B1Ymxpc2hlcj48
aXNibj4wMTQzLTExNjE8L2lzYm4+PHVybHM+PHJlbGF0ZWQtdXJscz48dXJsPmh0dHA6Ly9keC5k
b2kub3JnLzEwLjEwODAvMDE0MzExNjA1MDAxNjY1MTY8L3VybD48L3JlbGF0ZWQtdXJscz48L3Vy
bHM+PGVsZWN0cm9uaWMtcmVzb3VyY2UtbnVtPjEwLjEwODAvMDE0MzExNjA1MDAxNjY1MTY8L2Vs
ZWN0cm9uaWMtcmVzb3VyY2UtbnVtPjwvcmVjb3JkPjwvQ2l0ZT48Q2l0ZT48QXV0aG9yPlTDtnly
w6Q8L0F1dGhvcj48WWVhcj4yMDAxPC9ZZWFyPjxSZWNOdW0+NTI0PC9SZWNOdW0+PHJlY29yZD48
cmVjLW51bWJlcj41MjQ8L3JlYy1udW1iZXI+PGZvcmVpZ24ta2V5cz48a2V5IGFwcD0iRU4iIGRi
LWlkPSIyNXRlZGRld3N2ZXBlOWU1ZmF4cHRyZXFycHRyejk1ZnR6NWQiIHRpbWVzdGFtcD0iMTUw
NDcyOTE4NSI+NTI0PC9rZXk+PC9mb3JlaWduLWtleXM+PHJlZi10eXBlIG5hbWU9IkpvdXJuYWwg
QXJ0aWNsZSI+MTc8L3JlZi10eXBlPjxjb250cmlidXRvcnM+PGF1dGhvcnM+PGF1dGhvcj5Uw7Z5
csOkLCBKZXNzaWthPC9hdXRob3I+PGF1dGhvcj5QaWV0cm9uaXJvLCBBbGFpbjwvYXV0aG9yPjxh
dXRob3I+TWFydHosIExhd3JlbmNlIFcuPC9hdXRob3I+PC9hdXRob3JzPjwvY29udHJpYnV0b3Jz
Pjx0aXRsZXM+PHRpdGxlPk11bHRpc2Vuc29yIEh5ZHJvbG9naWMgQXNzZXNzbWVudCBvZiBhIEZy
ZXNod2F0ZXIgV2V0bGFuZDwvdGl0bGU+PHNlY29uZGFyeS10aXRsZT5SZW1vdGUgU2Vuc2luZyBv
ZiBFbnZpcm9ubWVudDwvc2Vjb25kYXJ5LXRpdGxlPjwvdGl0bGVzPjxwZXJpb2RpY2FsPjxmdWxs
LXRpdGxlPlJlbW90ZSBTZW5zaW5nIG9mIEVudmlyb25tZW50PC9mdWxsLXRpdGxlPjxhYmJyLTE+
UmVtb3RlIFNlbnMgRW52aXJvbjwvYWJici0xPjwvcGVyaW9kaWNhbD48cGFnZXM+MTYyLTE3Mzwv
cGFnZXM+PHZvbHVtZT43NTwvdm9sdW1lPjxudW1iZXI+MjwvbnVtYmVyPjxkYXRlcz48eWVhcj4y
MDAxPC95ZWFyPjxwdWItZGF0ZXM+PGRhdGU+MjAwMS8wMi8wMS88L2RhdGU+PC9wdWItZGF0ZXM+
PC9kYXRlcz48aXNibj4wMDM0LTQyNTc8L2lzYm4+PHVybHM+PHJlbGF0ZWQtdXJscz48dXJsPmh0
dHA6Ly93d3cuc2NpZW5jZWRpcmVjdC5jb20vc2NpZW5jZS9hcnRpY2xlL3BpaS9TMDAzNDQyNTcw
MDAwMTY0NDwvdXJsPjwvcmVsYXRlZC11cmxzPjwvdXJscz48ZWxlY3Ryb25pYy1yZXNvdXJjZS1u
dW0+aHR0cDovL2R4LmRvaS5vcmcvMTAuMTAxNi9TMDAzNC00MjU3KDAwKTAwMTY0LTQ8L2VsZWN0
cm9uaWMtcmVzb3VyY2UtbnVtPjwvcmVjb3JkPjwvQ2l0ZT48Q2l0ZT48QXV0aG9yPkhvcnJpdHQ8
L0F1dGhvcj48WWVhcj4yMDAxPC9ZZWFyPjxSZWNOdW0+NTI4PC9SZWNOdW0+PHJlY29yZD48cmVj
LW51bWJlcj41Mjg8L3JlYy1udW1iZXI+PGZvcmVpZ24ta2V5cz48a2V5IGFwcD0iRU4iIGRiLWlk
PSIyNXRlZGRld3N2ZXBlOWU1ZmF4cHRyZXFycHRyejk1ZnR6NWQiIHRpbWVzdGFtcD0iMTUwNDcz
MTU4OCI+NTI4PC9rZXk+PC9mb3JlaWduLWtleXM+PHJlZi10eXBlIG5hbWU9IkpvdXJuYWwgQXJ0
aWNsZSI+MTc8L3JlZi10eXBlPjxjb250cmlidXRvcnM+PGF1dGhvcnM+PGF1dGhvcj5Ib3JyaXR0
LCBNLiBTLjwvYXV0aG9yPjxhdXRob3I+TWFzb24sIEQuIEMuPC9hdXRob3I+PGF1dGhvcj5MdWNr
bWFuLCBBLiBKLjwvYXV0aG9yPjwvYXV0aG9ycz48L2NvbnRyaWJ1dG9ycz48dGl0bGVzPjx0aXRs
ZT5GbG9vZCBib3VuZGFyeSBkZWxpbmVhdGlvbiBmcm9tIFN5bnRoZXRpYyBBcGVydHVyZSBSYWRh
ciBpbWFnZXJ5IHVzaW5nIGEgc3RhdGlzdGljYWwgYWN0aXZlIGNvbnRvdXIgbW9kZWw8L3RpdGxl
PjxzZWNvbmRhcnktdGl0bGU+SW50ZXJuYXRpb25hbCBKb3VybmFsIG9mIFJlbW90ZSBTZW5zaW5n
PC9zZWNvbmRhcnktdGl0bGU+PC90aXRsZXM+PHBlcmlvZGljYWw+PGZ1bGwtdGl0bGU+SW50ZXJu
YXRpb25hbCBKb3VybmFsIG9mIFJlbW90ZSBTZW5zaW5nPC9mdWxsLXRpdGxlPjxhYmJyLTE+SW50
IEogUmVtb3RlIFNlbnM8L2FiYnItMT48L3BlcmlvZGljYWw+PHBhZ2VzPjI0ODktMjUwNzwvcGFn
ZXM+PHZvbHVtZT4yMjwvdm9sdW1lPjxudW1iZXI+MTM8L251bWJlcj48ZGF0ZXM+PHllYXI+MjAw
MTwveWVhcj48cHViLWRhdGVzPjxkYXRlPjIwMDEvMDEvMDE8L2RhdGU+PC9wdWItZGF0ZXM+PC9k
YXRlcz48cHVibGlzaGVyPlRheWxvciAmYW1wOyBGcmFuY2lzPC9wdWJsaXNoZXI+PGlzYm4+MDE0
My0xMTYxPC9pc2JuPjx1cmxzPjxyZWxhdGVkLXVybHM+PHVybD5odHRwOi8vd3d3LnRhbmRmb25s
aW5lLmNvbS9kb2kvYWJzLzEwLjEwODAvMDE0MzExNjAxMTY5MDI8L3VybD48L3JlbGF0ZWQtdXJs
cz48L3VybHM+PGVsZWN0cm9uaWMtcmVzb3VyY2UtbnVtPjEwLjEwODAvMDE0MzExNjAxMTY5MDI8
L2VsZWN0cm9uaWMtcmVzb3VyY2UtbnVtPjwvcmVjb3JkPjwvQ2l0ZT48Q2l0ZT48QXV0aG9yPkhv
cnJpdHQ8L0F1dGhvcj48WWVhcj4yMDAxPC9ZZWFyPjxSZWNOdW0+NTI4PC9SZWNOdW0+PHJlY29y
ZD48cmVjLW51bWJlcj41Mjg8L3JlYy1udW1iZXI+PGZvcmVpZ24ta2V5cz48a2V5IGFwcD0iRU4i
IGRiLWlkPSIyNXRlZGRld3N2ZXBlOWU1ZmF4cHRyZXFycHRyejk1ZnR6NWQiIHRpbWVzdGFtcD0i
MTUwNDczMTU4OCI+NTI4PC9rZXk+PC9mb3JlaWduLWtleXM+PHJlZi10eXBlIG5hbWU9IkpvdXJu
YWwgQXJ0aWNsZSI+MTc8L3JlZi10eXBlPjxjb250cmlidXRvcnM+PGF1dGhvcnM+PGF1dGhvcj5I
b3JyaXR0LCBNLiBTLjwvYXV0aG9yPjxhdXRob3I+TWFzb24sIEQuIEMuPC9hdXRob3I+PGF1dGhv
cj5MdWNrbWFuLCBBLiBKLjwvYXV0aG9yPjwvYXV0aG9ycz48L2NvbnRyaWJ1dG9ycz48dGl0bGVz
Pjx0aXRsZT5GbG9vZCBib3VuZGFyeSBkZWxpbmVhdGlvbiBmcm9tIFN5bnRoZXRpYyBBcGVydHVy
ZSBSYWRhciBpbWFnZXJ5IHVzaW5nIGEgc3RhdGlzdGljYWwgYWN0aXZlIGNvbnRvdXIgbW9kZWw8
L3RpdGxlPjxzZWNvbmRhcnktdGl0bGU+SW50ZXJuYXRpb25hbCBKb3VybmFsIG9mIFJlbW90ZSBT
ZW5zaW5nPC9zZWNvbmRhcnktdGl0bGU+PC90aXRsZXM+PHBlcmlvZGljYWw+PGZ1bGwtdGl0bGU+
SW50ZXJuYXRpb25hbCBKb3VybmFsIG9mIFJlbW90ZSBTZW5zaW5nPC9mdWxsLXRpdGxlPjxhYmJy
LTE+SW50IEogUmVtb3RlIFNlbnM8L2FiYnItMT48L3BlcmlvZGljYWw+PHBhZ2VzPjI0ODktMjUw
NzwvcGFnZXM+PHZvbHVtZT4yMjwvdm9sdW1lPjxudW1iZXI+MTM8L251bWJlcj48ZGF0ZXM+PHll
YXI+MjAwMTwveWVhcj48cHViLWRhdGVzPjxkYXRlPjIwMDEvMDEvMDE8L2RhdGU+PC9wdWItZGF0
ZXM+PC9kYXRlcz48cHVibGlzaGVyPlRheWxvciAmYW1wOyBGcmFuY2lzPC9wdWJsaXNoZXI+PGlz
Ym4+MDE0My0xMTYxPC9pc2JuPjx1cmxzPjxyZWxhdGVkLXVybHM+PHVybD5odHRwOi8vd3d3LnRh
bmRmb25saW5lLmNvbS9kb2kvYWJzLzEwLjEwODAvMDE0MzExNjAxMTY5MDI8L3VybD48L3JlbGF0
ZWQtdXJscz48L3VybHM+PGVsZWN0cm9uaWMtcmVzb3VyY2UtbnVtPjEwLjEwODAvMDE0MzExNjAx
MTY5MDI8L2VsZWN0cm9uaWMtcmVzb3VyY2UtbnVtPjwvcmVjb3JkPjwvQ2l0ZT48Q2l0ZT48QXV0
aG9yPk9iZXJzdGFkbGVyPC9BdXRob3I+PFllYXI+MTk5NzwvWWVhcj48UmVjTnVtPjUyOTwvUmVj
TnVtPjxyZWNvcmQ+PHJlYy1udW1iZXI+NTI5PC9yZWMtbnVtYmVyPjxmb3JlaWduLWtleXM+PGtl
eSBhcHA9IkVOIiBkYi1pZD0iMjV0ZWRkZXdzdmVwZTllNWZheHB0cmVxcnB0cno5NWZ0ejVkIiB0
aW1lc3RhbXA9IjE1MDQ4MDE3MzYiPjUyOTwva2V5PjwvZm9yZWlnbi1rZXlzPjxyZWYtdHlwZSBu
YW1lPSJKb3VybmFsIEFydGljbGUiPjE3PC9yZWYtdHlwZT48Y29udHJpYnV0b3JzPjxhdXRob3Jz
PjxhdXRob3I+T2JlcnN0YWRsZXIsIFIuPC9hdXRob3I+PGF1dGhvcj5Iw7Zuc2NoLCBILjwvYXV0
aG9yPjxhdXRob3I+SHV0aCwgRC48L2F1dGhvcj48L2F1dGhvcnM+PC9jb250cmlidXRvcnM+PHRp
dGxlcz48dGl0bGU+QXNzZXNzbWVudCBvZiB0aGUgbWFwcGluZyBjYXBhYmlsaXRpZXMgb2YgRVJT
LTEgU0FSIGRhdGEgZm9yIGZsb29kIG1hcHBpbmc6IGEgY2FzZSBzdHVkeSBpbiBHZXJtYW55PC90
aXRsZT48c2Vjb25kYXJ5LXRpdGxlPkh5ZHJvbG9naWNhbCBQcm9jZXNzZXM8L3NlY29uZGFyeS10
aXRsZT48L3RpdGxlcz48cGVyaW9kaWNhbD48ZnVsbC10aXRsZT5IeWRyb2xvZ2ljYWwgUHJvY2Vz
c2VzPC9mdWxsLXRpdGxlPjwvcGVyaW9kaWNhbD48cGFnZXM+MTQxNS0xNDI1PC9wYWdlcz48dm9s
dW1lPjExPC92b2x1bWU+PG51bWJlcj4xMDwvbnVtYmVyPjxkYXRlcz48eWVhcj4xOTk3PC95ZWFy
PjwvZGF0ZXM+PHVybHM+PC91cmxzPjxlbGVjdHJvbmljLXJlc291cmNlLW51bT4xMC4xMDAyLyhT
SUNJKTEwOTktMTA4NSgxOTk3MDgpMTE6MTAmbHQ7MTQxNTo6QUlELUhZUDUzMiZndDszLjAuQ087
Mi0yPC9lbGVjdHJvbmljLXJlc291cmNlLW51bT48L3JlY29yZD48L0NpdGU+PENpdGU+PEF1dGhv
cj5Ub3duc2VuZDwvQXV0aG9yPjxZZWFyPjIwMDE8L1llYXI+PFJlY051bT41MzA8L1JlY051bT48
cmVjb3JkPjxyZWMtbnVtYmVyPjUzMDwvcmVjLW51bWJlcj48Zm9yZWlnbi1rZXlzPjxrZXkgYXBw
PSJFTiIgZGItaWQ9IjI1dGVkZGV3c3ZlcGU5ZTVmYXhwdHJlcXJwdHJ6OTVmdHo1ZCIgdGltZXN0
YW1wPSIxNTA0ODAyMDIwIj41MzA8L2tleT48L2ZvcmVpZ24ta2V5cz48cmVmLXR5cGUgbmFtZT0i
Sm91cm5hbCBBcnRpY2xlIj4xNzwvcmVmLXR5cGU+PGNvbnRyaWJ1dG9ycz48YXV0aG9ycz48YXV0
aG9yPlRvd25zZW5kLCBQaGlsaXAgQTwvYXV0aG9yPjwvYXV0aG9ycz48L2NvbnRyaWJ1dG9ycz48
dGl0bGVzPjx0aXRsZT5NYXBwaW5nIHNlYXNvbmFsIGZsb29kaW5nIGluIGZvcmVzdGVkIHdldGxh
bmRzIHVzaW5nIG11bHRpLXRlbXBvcmFsIFJhZGFyc2F0IFNBUjwvdGl0bGU+PHNlY29uZGFyeS10
aXRsZT5QaG90b2dyYW1tZXRyaWMgZW5naW5lZXJpbmcgYW5kIHJlbW90ZSBzZW5zaW5nPC9zZWNv
bmRhcnktdGl0bGU+PC90aXRsZXM+PHBlcmlvZGljYWw+PGZ1bGwtdGl0bGU+UGhvdG9ncmFtbWV0
cmljIEVuZ2luZWVyaW5nIGFuZCBSZW1vdGUgU2Vuc2luZzwvZnVsbC10aXRsZT48YWJici0xPlBo
b3RvZ3JhbW0gRW5nIFJlbSBTPC9hYmJyLTE+PC9wZXJpb2RpY2FsPjxwYWdlcz44NTctODY0PC9w
YWdlcz48dm9sdW1lPjY3PC92b2x1bWU+PG51bWJlcj43PC9udW1iZXI+PGRhdGVzPjx5ZWFyPjIw
MDE8L3llYXI+PC9kYXRlcz48aXNibj4wMDk5LTExMTI8L2lzYm4+PHVybHM+PC91cmxzPjwvcmVj
b3JkPjwvQ2l0ZT48Q2l0ZT48QXV0aG9yPkthcnZvbmVuPC9BdXRob3I+PFllYXI+MjAwNTwvWWVh
cj48UmVjTnVtPjUzMTwvUmVjTnVtPjxyZWNvcmQ+PHJlYy1udW1iZXI+NTMxPC9yZWMtbnVtYmVy
Pjxmb3JlaWduLWtleXM+PGtleSBhcHA9IkVOIiBkYi1pZD0iMjV0ZWRkZXdzdmVwZTllNWZheHB0
cmVxcnB0cno5NWZ0ejVkIiB0aW1lc3RhbXA9IjE1MDQ4MTQ5NjYiPjUzMTwva2V5PjwvZm9yZWln
bi1rZXlzPjxyZWYtdHlwZSBuYW1lPSJKb3VybmFsIEFydGljbGUiPjE3PC9yZWYtdHlwZT48Y29u
dHJpYnV0b3JzPjxhdXRob3JzPjxhdXRob3I+Si4gS2Fydm9uZW48L2F1dGhvcj48YXV0aG9yPk0u
IFNpbWlsYTwvYXV0aG9yPjxhdXRob3I+TS4gTWFreW5lbjwvYXV0aG9yPjwvYXV0aG9ycz48L2Nv
bnRyaWJ1dG9ycz48dGl0bGVzPjx0aXRsZT5PcGVuIHdhdGVyIGRldGVjdGlvbiBmcm9tIEJhbHRp
YyBTZWEgaWNlIFJhZGFyc2F0LTEgU0FSIGltYWdlcnk8L3RpdGxlPjxzZWNvbmRhcnktdGl0bGU+
SUVFRSBHZW9zY2llbmNlIGFuZCBSZW1vdGUgU2Vuc2luZyBMZXR0ZXJzPC9zZWNvbmRhcnktdGl0
bGU+PC90aXRsZXM+PHBlcmlvZGljYWw+PGZ1bGwtdGl0bGU+SUVFRSBHZW9zY2llbmNlIGFuZCBS
ZW1vdGUgU2Vuc2luZyBMZXR0ZXJzPC9mdWxsLXRpdGxlPjwvcGVyaW9kaWNhbD48cGFnZXM+Mjc1
LTI3OTwvcGFnZXM+PHZvbHVtZT4yPC92b2x1bWU+PG51bWJlcj4zPC9udW1iZXI+PGtleXdvcmRz
PjxrZXl3b3JkPmltYWdlIHNlZ21lbnRhdGlvbjwva2V5d29yZD48a2V5d29yZD5yYWRhciBpbWFn
aW5nPC9rZXl3b3JkPjxrZXl3b3JkPnJlbW90ZSBzZW5zaW5nIGJ5IHJhZGFyPC9rZXl3b3JkPjxr
ZXl3b3JkPnNlYSBpY2U8L2tleXdvcmQ+PGtleXdvcmQ+c3BhY2Vib3JuZSByYWRhcjwva2V5d29y
ZD48a2V5d29yZD5zeW50aGV0aWMgYXBlcnR1cmUgcmFkYXI8L2tleXdvcmQ+PGtleXdvcmQ+QmFs
dGljIFNlYSBpY2U8L2tleXdvcmQ+PGtleXdvcmQ+R3VsZiBvZiBCb3RobmlhPC9rZXl3b3JkPjxr
ZXl3b3JkPlJhZGFyc2F0LTEgU2NhblNBUiBpbWFnZXM8L2tleXdvcmQ+PGtleXdvcmQ+U0FSIGlt
YWdlcnk8L2tleXdvcmQ+PGtleXdvcmQ+bG9jYWwgc3ludGhldGljIGFwZXJ0dXJlIHJhZGFyIHNp
Z25hbCBpbnRlbnNpdHkgYXV0b2NvcnJlbGF0aW9uPC9rZXl3b3JkPjxrZXl3b3JkPm9wZW4gd2F0
ZXIgZGV0ZWN0aW9uPC9rZXl3b3JkPjxrZXl3b3JkPm9wZXJhdGlvbmFsIGRpZ2l0aXplZCBpY2Ug
Y2hhcnRzIGNvbXBhcmlzb248L2tleXdvcmQ+PGtleXdvcmQ+c2VhIGljZSBkaXNjcmltaW5hdGlv
bjwva2V5d29yZD48a2V5d29yZD5zZWEgaWNlIGluZm9ybWF0aW9uPC9rZXl3b3JkPjxrZXl3b3Jk
PnNlZ21lbnRhdGlvbjwva2V5d29yZD48a2V5d29yZD5BdXRvY29ycmVsYXRpb248L2tleXdvcmQ+
PGtleXdvcmQ+QmFja3NjYXR0ZXI8L2tleXdvcmQ+PGtleXdvcmQ+UmFkYXIgZGV0ZWN0aW9uPC9r
ZXl3b3JkPjxrZXl3b3JkPlJhZGFyIHNjYXR0ZXJpbmc8L2tleXdvcmQ+PGtleXdvcmQ+UmVtb3Rl
IG1vbml0b3Jpbmc8L2tleXdvcmQ+PGtleXdvcmQ+U2VhIG1lYXN1cmVtZW50czwva2V5d29yZD48
a2V5d29yZD5TZWEgc3VyZmFjZTwva2V5d29yZD48a2V5d29yZD5TcGF0aWFsIHJlc29sdXRpb248
L2tleXdvcmQ+PGtleXdvcmQ+UmFkYXJzYXQtMTwva2V5d29yZD48a2V5d29yZD5vcGVuIHdhdGVy
PC9rZXl3b3JkPjxrZXl3b3JkPnN5bnRoZXRpYyBhcGVydHVyZSByYWRhciAoU0FSKTwva2V5d29y
ZD48L2tleXdvcmRzPjxkYXRlcz48eWVhcj4yMDA1PC95ZWFyPjwvZGF0ZXM+PGlzYm4+MTU0NS01
OThYPC9pc2JuPjx1cmxzPjwvdXJscz48ZWxlY3Ryb25pYy1yZXNvdXJjZS1udW0+MTAuMTEwOS9M
R1JTLjIwMDUuODQ3OTMwPC9lbGVjdHJvbmljLXJlc291cmNlLW51bT48L3JlY29yZD48L0NpdGU+
PENpdGU+PEF1dGhvcj5LdWFuZzwvQXV0aG9yPjxZZWFyPjIwMTE8L1llYXI+PFJlY051bT41MzI8
L1JlY051bT48cmVjb3JkPjxyZWMtbnVtYmVyPjUzMjwvcmVjLW51bWJlcj48Zm9yZWlnbi1rZXlz
PjxrZXkgYXBwPSJFTiIgZGItaWQ9IjI1dGVkZGV3c3ZlcGU5ZTVmYXhwdHJlcXJwdHJ6OTVmdHo1
ZCIgdGltZXN0YW1wPSIxNTA0ODE1MDUyIj41MzI8L2tleT48L2ZvcmVpZ24ta2V5cz48cmVmLXR5
cGUgbmFtZT0iSm91cm5hbCBBcnRpY2xlIj4xNzwvcmVmLXR5cGU+PGNvbnRyaWJ1dG9ycz48YXV0
aG9ycz48YXV0aG9yPkt1YW5nLCBHYW5neWFvPC9hdXRob3I+PGF1dGhvcj5IZSwgWmhpZ3VvPC9h
dXRob3I+PGF1dGhvcj5MaSwgSm9uYXRoYW48L2F1dGhvcj48L2F1dGhvcnM+PC9jb250cmlidXRv
cnM+PHRpdGxlcz48dGl0bGU+RGV0ZWN0aW5nIFdhdGVyIEJvZGllcyBvbiBSQURBUlNBVCBJbWFn
ZXJ5PC90aXRsZT48c2Vjb25kYXJ5LXRpdGxlPkdFT01BVElDQTwvc2Vjb25kYXJ5LXRpdGxlPjwv
dGl0bGVzPjxwZXJpb2RpY2FsPjxmdWxsLXRpdGxlPkdFT01BVElDQTwvZnVsbC10aXRsZT48L3Bl
cmlvZGljYWw+PHBhZ2VzPjE1LTI1PC9wYWdlcz48dm9sdW1lPjY1PC92b2x1bWU+PG51bWJlcj4x
PC9udW1iZXI+PGRhdGVzPjx5ZWFyPjIwMTE8L3llYXI+PHB1Yi1kYXRlcz48ZGF0ZT4yMDExLzAz
LzAxPC9kYXRlPjwvcHViLWRhdGVzPjwvZGF0ZXM+PHB1Ymxpc2hlcj5DYW5hZGlhbiBJbnN0aXR1
dGUgb2YgR2VvbWF0aWNzPC9wdWJsaXNoZXI+PGlzYm4+MTE5NS0xMDM2PC9pc2JuPjx1cmxzPjxy
ZWxhdGVkLXVybHM+PHVybD5odHRwczovL2RvaS5vcmcvMTAuNTYyMy9jaWcyMDExLTAwNTwvdXJs
PjwvcmVsYXRlZC11cmxzPjwvdXJscz48ZWxlY3Ryb25pYy1yZXNvdXJjZS1udW0+MTAuNTYyMy9j
aWcyMDExLTAwNTwvZWxlY3Ryb25pYy1yZXNvdXJjZS1udW0+PGFjY2Vzcy1kYXRlPjIwMTcvMDkv
MDc8L2FjY2Vzcy1kYXRlPjwvcmVjb3JkPjwvQ2l0ZT48Q2l0ZT48QXV0aG9yPldoaXRlPC9BdXRo
b3I+PFllYXI+MjAxNTwvWWVhcj48UmVjTnVtPjQ3NjwvUmVjTnVtPjxyZWNvcmQ+PHJlYy1udW1i
ZXI+NDc2PC9yZWMtbnVtYmVyPjxmb3JlaWduLWtleXM+PGtleSBhcHA9IkVOIiBkYi1pZD0iMjV0
ZWRkZXdzdmVwZTllNWZheHB0cmVxcnB0cno5NWZ0ejVkIiB0aW1lc3RhbXA9IjE1MDE2MTY5MDAi
PjQ3Njwva2V5PjwvZm9yZWlnbi1rZXlzPjxyZWYtdHlwZSBuYW1lPSJKb3VybmFsIEFydGljbGUi
PjE3PC9yZWYtdHlwZT48Y29udHJpYnV0b3JzPjxhdXRob3JzPjxhdXRob3I+V2hpdGUsIExvcmk8
L2F1dGhvcj48YXV0aG9yPkJyaXNjbywgQnJpYW48L2F1dGhvcj48YXV0aG9yPkRhYmJvb3IsIE1v
aGFtbWVkPC9hdXRob3I+PGF1dGhvcj5TY2htaXR0LCBBbmRyZWFzPC9hdXRob3I+PGF1dGhvcj5Q
cmF0dCwgQW5kcmV3PC9hdXRob3I+PC9hdXRob3JzPjwvY29udHJpYnV0b3JzPjx0aXRsZXM+PHRp
dGxlPkEgQ29sbGVjdGlvbiBvZiBTQVIgTWV0aG9kb2xvZ2llcyBmb3IgTW9uaXRvcmluZyBXZXRs
YW5kczwvdGl0bGU+PHNlY29uZGFyeS10aXRsZT5SZW1vdGUgU2Vuc2luZzwvc2Vjb25kYXJ5LXRp
dGxlPjwvdGl0bGVzPjxwZXJpb2RpY2FsPjxmdWxsLXRpdGxlPlJlbW90ZSBTZW5zaW5nPC9mdWxs
LXRpdGxlPjxhYmJyLTE+UmVtb3RlIFNlbnMtQmFzZWw8L2FiYnItMT48L3BlcmlvZGljYWw+PHBh
Z2VzPjc2MTU8L3BhZ2VzPjx2b2x1bWU+Nzwvdm9sdW1lPjxudW1iZXI+NjwvbnVtYmVyPjxkYXRl
cz48eWVhcj4yMDE1PC95ZWFyPjwvZGF0ZXM+PGlzYm4+MjA3Mi00MjkyPC9pc2JuPjxhY2Nlc3Np
b24tbnVtPmRvaToxMC4zMzkwL3JzNzA2MDc2MTU8L2FjY2Vzc2lvbi1udW0+PHVybHM+PHJlbGF0
ZWQtdXJscz48dXJsPmh0dHA6Ly93d3cubWRwaS5jb20vMjA3Mi00MjkyLzcvNi83NjE1PC91cmw+
PC9yZWxhdGVkLXVybHM+PC91cmxzPjwvcmVjb3JkPjwvQ2l0ZT48Q2l0ZT48QXV0aG9yPldpbHVz
ejwvQXV0aG9yPjxZZWFyPjIwMTc8L1llYXI+PFJlY051bT41Mzg8L1JlY051bT48cmVjb3JkPjxy
ZWMtbnVtYmVyPjUzODwvcmVjLW51bWJlcj48Zm9yZWlnbi1rZXlzPjxrZXkgYXBwPSJFTiIgZGIt
aWQ9IjI1dGVkZGV3c3ZlcGU5ZTVmYXhwdHJlcXJwdHJ6OTVmdHo1ZCIgdGltZXN0YW1wPSIxNTA0
ODE4MTIwIj41Mzg8L2tleT48L2ZvcmVpZ24ta2V5cz48cmVmLXR5cGUgbmFtZT0iSm91cm5hbCBB
cnRpY2xlIj4xNzwvcmVmLXR5cGU+PGNvbnRyaWJ1dG9ycz48YXV0aG9ycz48YXV0aG9yPldpbHVz
eiwgRGFuaWVsIEMuPC9hdXRob3I+PGF1dGhvcj5aYWl0Y2hpaywgQmVuamFtaW4gRi48L2F1dGhv
cj48YXV0aG9yPkFuZGVyc29uLCBNYXJ0aGEgQy48L2F1dGhvcj48YXV0aG9yPkhhaW4sIENocmlz
dG9waGVyIFIuPC9hdXRob3I+PGF1dGhvcj5ZaWxtYXosIE0uIFR1Z3J1bDwvYXV0aG9yPjxhdXRo
b3I+TWxhZGVub3ZhLCBJbGlhbmEgRS48L2F1dGhvcj48L2F1dGhvcnM+PC9jb250cmlidXRvcnM+
PHRpdGxlcz48dGl0bGU+TW9udGhseSBmbG9vZGVkIGFyZWEgY2xhc3NpZmljYXRpb24gdXNpbmcg
bG93IHJlc29sdXRpb24gU0FSIGltYWdlcnkgaW4gdGhlIFN1ZGQgd2V0bGFuZCBmcm9tIDIwMDcg
dG8gMjAxMTwvdGl0bGU+PHNlY29uZGFyeS10aXRsZT5SZW1vdGUgU2Vuc2luZyBvZiBFbnZpcm9u
bWVudDwvc2Vjb25kYXJ5LXRpdGxlPjwvdGl0bGVzPjxwZXJpb2RpY2FsPjxmdWxsLXRpdGxlPlJl
bW90ZSBTZW5zaW5nIG9mIEVudmlyb25tZW50PC9mdWxsLXRpdGxlPjxhYmJyLTE+UmVtb3RlIFNl
bnMgRW52aXJvbjwvYWJici0xPjwvcGVyaW9kaWNhbD48cGFnZXM+MjA1LTIxODwvcGFnZXM+PHZv
bHVtZT4xOTQ8L3ZvbHVtZT48a2V5d29yZHM+PGtleXdvcmQ+U3ludGhldGljIGFwZXJ0dXJlIHJh
ZGFyPC9rZXl3b3JkPjxrZXl3b3JkPldldGxhbmQgY2xhc3NpZmljYXRpb248L2tleXdvcmQ+PGtl
eXdvcmQ+Rmxvb2QgZGV0ZWN0aW9uPC9rZXl3b3JkPjxrZXl3b3JkPlN1ZGQgd2V0bGFuZDwva2V5
d29yZD48a2V5d29yZD5OaWxlIFJpdmVyIGJhc2luPC9rZXl3b3JkPjxrZXl3b3JkPkVOVklTQVQg
QVNBUjwva2V5d29yZD48a2V5d29yZD5BTEVYSTwva2V5d29yZD48L2tleXdvcmRzPjxkYXRlcz48
eWVhcj4yMDE3PC95ZWFyPjxwdWItZGF0ZXM+PGRhdGU+MjAxNy8wNi8wMS88L2RhdGU+PC9wdWIt
ZGF0ZXM+PC9kYXRlcz48aXNibj4wMDM0LTQyNTc8L2lzYm4+PHVybHM+PHJlbGF0ZWQtdXJscz48
dXJsPmh0dHA6Ly93d3cuc2NpZW5jZWRpcmVjdC5jb20vc2NpZW5jZS9hcnRpY2xlL3BpaS9TMDAz
NDQyNTcxNzMwMDk3NDwvdXJsPjwvcmVsYXRlZC11cmxzPjwvdXJscz48ZWxlY3Ryb25pYy1yZXNv
dXJjZS1udW0+aHR0cDovL2R4LmRvaS5vcmcvMTAuMTAxNi9qLnJzZS4yMDE3LjAzLjAwNTwvZWxl
Y3Ryb25pYy1yZXNvdXJjZS1udW0+PC9yZWNvcmQ+PC9DaXRlPjwvRW5kTm90ZT4A
</w:fldData>
        </w:fldChar>
      </w:r>
      <w:r w:rsidR="002E468D">
        <w:instrText xml:space="preserve"> ADDIN EN.CITE </w:instrText>
      </w:r>
      <w:r w:rsidR="002E468D">
        <w:fldChar w:fldCharType="begin">
          <w:fldData xml:space="preserve">PEVuZE5vdGU+PENpdGU+PEF1dGhvcj5MaTwvQXV0aG9yPjxZZWFyPjIwMDU8L1llYXI+PFJlY051
bT40MzU8L1JlY051bT48RGlzcGxheVRleHQ+KE9iZXJzdGFkbGVyIGV0IGFsLiAxOTk3LCBIb3Jy
aXR0IGV0IGFsLiAyMDAxLCBUb3duc2VuZCAyMDAxLCBUw7Z5csOkIGV0IGFsLiAyMDAxLCBLYXJ2
b25lbiBldCBhbC4gMjAwNSwgTGkgZXQgYWwuIDIwMDUsIEt1YW5nIGV0IGFsLiAyMDExLCBXaGl0
ZSBldCBhbC4gMjAxNSwgV2lsdXN6IGV0IGFsLiAyMDE3KTwvRGlzcGxheVRleHQ+PHJlY29yZD48
cmVjLW51bWJlcj40MzU8L3JlYy1udW1iZXI+PGZvcmVpZ24ta2V5cz48a2V5IGFwcD0iRU4iIGRi
LWlkPSIyNXRlZGRld3N2ZXBlOWU1ZmF4cHRyZXFycHRyejk1ZnR6NWQiIHRpbWVzdGFtcD0iMTQ5
NzI5OTU5OCI+NDM1PC9rZXk+PC9mb3JlaWduLWtleXM+PHJlZi10eXBlIG5hbWU9IkpvdXJuYWwg
QXJ0aWNsZSI+MTc8L3JlZi10eXBlPjxjb250cmlidXRvcnM+PGF1dGhvcnM+PGF1dGhvcj5MaSwg
SnVuaHVhPC9hdXRob3I+PGF1dGhvcj5DaGVuLCBXZW5qdW48L2F1dGhvcj48L2F1dGhvcnM+PC9j
b250cmlidXRvcnM+PHRpdGxlcz48dGl0bGU+QSBydWxlLWJhc2VkIG1ldGhvZCBmb3IgbWFwcGlu
ZyBDYW5hZGEmYXBvcztzIHdldGxhbmRzIHVzaW5nIG9wdGljYWwsIHJhZGFyIGFuZCBERU0gZGF0
YTwvdGl0bGU+PHNlY29uZGFyeS10aXRsZT5JbnRlcm5hdGlvbmFsIEpvdXJuYWwgb2YgUmVtb3Rl
IFNlbnNpbmc8L3NlY29uZGFyeS10aXRsZT48L3RpdGxlcz48cGVyaW9kaWNhbD48ZnVsbC10aXRs
ZT5JbnRlcm5hdGlvbmFsIEpvdXJuYWwgb2YgUmVtb3RlIFNlbnNpbmc8L2Z1bGwtdGl0bGU+PGFi
YnItMT5JbnQgSiBSZW1vdGUgU2VuczwvYWJici0xPjwvcGVyaW9kaWNhbD48cGFnZXM+NTA1MS01
MDY5PC9wYWdlcz48dm9sdW1lPjI2PC92b2x1bWU+PG51bWJlcj4yMjwvbnVtYmVyPjxkYXRlcz48
eWVhcj4yMDA1PC95ZWFyPjxwdWItZGF0ZXM+PGRhdGU+MjAwNS8xMS8yMDwvZGF0ZT48L3B1Yi1k
YXRlcz48L2RhdGVzPjxwdWJsaXNoZXI+VGF5bG9yICZhbXA7IEZyYW5jaXM8L3B1Ymxpc2hlcj48
aXNibj4wMTQzLTExNjE8L2lzYm4+PHVybHM+PHJlbGF0ZWQtdXJscz48dXJsPmh0dHA6Ly9keC5k
b2kub3JnLzEwLjEwODAvMDE0MzExNjA1MDAxNjY1MTY8L3VybD48L3JlbGF0ZWQtdXJscz48L3Vy
bHM+PGVsZWN0cm9uaWMtcmVzb3VyY2UtbnVtPjEwLjEwODAvMDE0MzExNjA1MDAxNjY1MTY8L2Vs
ZWN0cm9uaWMtcmVzb3VyY2UtbnVtPjwvcmVjb3JkPjwvQ2l0ZT48Q2l0ZT48QXV0aG9yPlTDtnly
w6Q8L0F1dGhvcj48WWVhcj4yMDAxPC9ZZWFyPjxSZWNOdW0+NTI0PC9SZWNOdW0+PHJlY29yZD48
cmVjLW51bWJlcj41MjQ8L3JlYy1udW1iZXI+PGZvcmVpZ24ta2V5cz48a2V5IGFwcD0iRU4iIGRi
LWlkPSIyNXRlZGRld3N2ZXBlOWU1ZmF4cHRyZXFycHRyejk1ZnR6NWQiIHRpbWVzdGFtcD0iMTUw
NDcyOTE4NSI+NTI0PC9rZXk+PC9mb3JlaWduLWtleXM+PHJlZi10eXBlIG5hbWU9IkpvdXJuYWwg
QXJ0aWNsZSI+MTc8L3JlZi10eXBlPjxjb250cmlidXRvcnM+PGF1dGhvcnM+PGF1dGhvcj5Uw7Z5
csOkLCBKZXNzaWthPC9hdXRob3I+PGF1dGhvcj5QaWV0cm9uaXJvLCBBbGFpbjwvYXV0aG9yPjxh
dXRob3I+TWFydHosIExhd3JlbmNlIFcuPC9hdXRob3I+PC9hdXRob3JzPjwvY29udHJpYnV0b3Jz
Pjx0aXRsZXM+PHRpdGxlPk11bHRpc2Vuc29yIEh5ZHJvbG9naWMgQXNzZXNzbWVudCBvZiBhIEZy
ZXNod2F0ZXIgV2V0bGFuZDwvdGl0bGU+PHNlY29uZGFyeS10aXRsZT5SZW1vdGUgU2Vuc2luZyBv
ZiBFbnZpcm9ubWVudDwvc2Vjb25kYXJ5LXRpdGxlPjwvdGl0bGVzPjxwZXJpb2RpY2FsPjxmdWxs
LXRpdGxlPlJlbW90ZSBTZW5zaW5nIG9mIEVudmlyb25tZW50PC9mdWxsLXRpdGxlPjxhYmJyLTE+
UmVtb3RlIFNlbnMgRW52aXJvbjwvYWJici0xPjwvcGVyaW9kaWNhbD48cGFnZXM+MTYyLTE3Mzwv
cGFnZXM+PHZvbHVtZT43NTwvdm9sdW1lPjxudW1iZXI+MjwvbnVtYmVyPjxkYXRlcz48eWVhcj4y
MDAxPC95ZWFyPjxwdWItZGF0ZXM+PGRhdGU+MjAwMS8wMi8wMS88L2RhdGU+PC9wdWItZGF0ZXM+
PC9kYXRlcz48aXNibj4wMDM0LTQyNTc8L2lzYm4+PHVybHM+PHJlbGF0ZWQtdXJscz48dXJsPmh0
dHA6Ly93d3cuc2NpZW5jZWRpcmVjdC5jb20vc2NpZW5jZS9hcnRpY2xlL3BpaS9TMDAzNDQyNTcw
MDAwMTY0NDwvdXJsPjwvcmVsYXRlZC11cmxzPjwvdXJscz48ZWxlY3Ryb25pYy1yZXNvdXJjZS1u
dW0+aHR0cDovL2R4LmRvaS5vcmcvMTAuMTAxNi9TMDAzNC00MjU3KDAwKTAwMTY0LTQ8L2VsZWN0
cm9uaWMtcmVzb3VyY2UtbnVtPjwvcmVjb3JkPjwvQ2l0ZT48Q2l0ZT48QXV0aG9yPkhvcnJpdHQ8
L0F1dGhvcj48WWVhcj4yMDAxPC9ZZWFyPjxSZWNOdW0+NTI4PC9SZWNOdW0+PHJlY29yZD48cmVj
LW51bWJlcj41Mjg8L3JlYy1udW1iZXI+PGZvcmVpZ24ta2V5cz48a2V5IGFwcD0iRU4iIGRiLWlk
PSIyNXRlZGRld3N2ZXBlOWU1ZmF4cHRyZXFycHRyejk1ZnR6NWQiIHRpbWVzdGFtcD0iMTUwNDcz
MTU4OCI+NTI4PC9rZXk+PC9mb3JlaWduLWtleXM+PHJlZi10eXBlIG5hbWU9IkpvdXJuYWwgQXJ0
aWNsZSI+MTc8L3JlZi10eXBlPjxjb250cmlidXRvcnM+PGF1dGhvcnM+PGF1dGhvcj5Ib3JyaXR0
LCBNLiBTLjwvYXV0aG9yPjxhdXRob3I+TWFzb24sIEQuIEMuPC9hdXRob3I+PGF1dGhvcj5MdWNr
bWFuLCBBLiBKLjwvYXV0aG9yPjwvYXV0aG9ycz48L2NvbnRyaWJ1dG9ycz48dGl0bGVzPjx0aXRs
ZT5GbG9vZCBib3VuZGFyeSBkZWxpbmVhdGlvbiBmcm9tIFN5bnRoZXRpYyBBcGVydHVyZSBSYWRh
ciBpbWFnZXJ5IHVzaW5nIGEgc3RhdGlzdGljYWwgYWN0aXZlIGNvbnRvdXIgbW9kZWw8L3RpdGxl
PjxzZWNvbmRhcnktdGl0bGU+SW50ZXJuYXRpb25hbCBKb3VybmFsIG9mIFJlbW90ZSBTZW5zaW5n
PC9zZWNvbmRhcnktdGl0bGU+PC90aXRsZXM+PHBlcmlvZGljYWw+PGZ1bGwtdGl0bGU+SW50ZXJu
YXRpb25hbCBKb3VybmFsIG9mIFJlbW90ZSBTZW5zaW5nPC9mdWxsLXRpdGxlPjxhYmJyLTE+SW50
IEogUmVtb3RlIFNlbnM8L2FiYnItMT48L3BlcmlvZGljYWw+PHBhZ2VzPjI0ODktMjUwNzwvcGFn
ZXM+PHZvbHVtZT4yMjwvdm9sdW1lPjxudW1iZXI+MTM8L251bWJlcj48ZGF0ZXM+PHllYXI+MjAw
MTwveWVhcj48cHViLWRhdGVzPjxkYXRlPjIwMDEvMDEvMDE8L2RhdGU+PC9wdWItZGF0ZXM+PC9k
YXRlcz48cHVibGlzaGVyPlRheWxvciAmYW1wOyBGcmFuY2lzPC9wdWJsaXNoZXI+PGlzYm4+MDE0
My0xMTYxPC9pc2JuPjx1cmxzPjxyZWxhdGVkLXVybHM+PHVybD5odHRwOi8vd3d3LnRhbmRmb25s
aW5lLmNvbS9kb2kvYWJzLzEwLjEwODAvMDE0MzExNjAxMTY5MDI8L3VybD48L3JlbGF0ZWQtdXJs
cz48L3VybHM+PGVsZWN0cm9uaWMtcmVzb3VyY2UtbnVtPjEwLjEwODAvMDE0MzExNjAxMTY5MDI8
L2VsZWN0cm9uaWMtcmVzb3VyY2UtbnVtPjwvcmVjb3JkPjwvQ2l0ZT48Q2l0ZT48QXV0aG9yPkhv
cnJpdHQ8L0F1dGhvcj48WWVhcj4yMDAxPC9ZZWFyPjxSZWNOdW0+NTI4PC9SZWNOdW0+PHJlY29y
ZD48cmVjLW51bWJlcj41Mjg8L3JlYy1udW1iZXI+PGZvcmVpZ24ta2V5cz48a2V5IGFwcD0iRU4i
IGRiLWlkPSIyNXRlZGRld3N2ZXBlOWU1ZmF4cHRyZXFycHRyejk1ZnR6NWQiIHRpbWVzdGFtcD0i
MTUwNDczMTU4OCI+NTI4PC9rZXk+PC9mb3JlaWduLWtleXM+PHJlZi10eXBlIG5hbWU9IkpvdXJu
YWwgQXJ0aWNsZSI+MTc8L3JlZi10eXBlPjxjb250cmlidXRvcnM+PGF1dGhvcnM+PGF1dGhvcj5I
b3JyaXR0LCBNLiBTLjwvYXV0aG9yPjxhdXRob3I+TWFzb24sIEQuIEMuPC9hdXRob3I+PGF1dGhv
cj5MdWNrbWFuLCBBLiBKLjwvYXV0aG9yPjwvYXV0aG9ycz48L2NvbnRyaWJ1dG9ycz48dGl0bGVz
Pjx0aXRsZT5GbG9vZCBib3VuZGFyeSBkZWxpbmVhdGlvbiBmcm9tIFN5bnRoZXRpYyBBcGVydHVy
ZSBSYWRhciBpbWFnZXJ5IHVzaW5nIGEgc3RhdGlzdGljYWwgYWN0aXZlIGNvbnRvdXIgbW9kZWw8
L3RpdGxlPjxzZWNvbmRhcnktdGl0bGU+SW50ZXJuYXRpb25hbCBKb3VybmFsIG9mIFJlbW90ZSBT
ZW5zaW5nPC9zZWNvbmRhcnktdGl0bGU+PC90aXRsZXM+PHBlcmlvZGljYWw+PGZ1bGwtdGl0bGU+
SW50ZXJuYXRpb25hbCBKb3VybmFsIG9mIFJlbW90ZSBTZW5zaW5nPC9mdWxsLXRpdGxlPjxhYmJy
LTE+SW50IEogUmVtb3RlIFNlbnM8L2FiYnItMT48L3BlcmlvZGljYWw+PHBhZ2VzPjI0ODktMjUw
NzwvcGFnZXM+PHZvbHVtZT4yMjwvdm9sdW1lPjxudW1iZXI+MTM8L251bWJlcj48ZGF0ZXM+PHll
YXI+MjAwMTwveWVhcj48cHViLWRhdGVzPjxkYXRlPjIwMDEvMDEvMDE8L2RhdGU+PC9wdWItZGF0
ZXM+PC9kYXRlcz48cHVibGlzaGVyPlRheWxvciAmYW1wOyBGcmFuY2lzPC9wdWJsaXNoZXI+PGlz
Ym4+MDE0My0xMTYxPC9pc2JuPjx1cmxzPjxyZWxhdGVkLXVybHM+PHVybD5odHRwOi8vd3d3LnRh
bmRmb25saW5lLmNvbS9kb2kvYWJzLzEwLjEwODAvMDE0MzExNjAxMTY5MDI8L3VybD48L3JlbGF0
ZWQtdXJscz48L3VybHM+PGVsZWN0cm9uaWMtcmVzb3VyY2UtbnVtPjEwLjEwODAvMDE0MzExNjAx
MTY5MDI8L2VsZWN0cm9uaWMtcmVzb3VyY2UtbnVtPjwvcmVjb3JkPjwvQ2l0ZT48Q2l0ZT48QXV0
aG9yPk9iZXJzdGFkbGVyPC9BdXRob3I+PFllYXI+MTk5NzwvWWVhcj48UmVjTnVtPjUyOTwvUmVj
TnVtPjxyZWNvcmQ+PHJlYy1udW1iZXI+NTI5PC9yZWMtbnVtYmVyPjxmb3JlaWduLWtleXM+PGtl
eSBhcHA9IkVOIiBkYi1pZD0iMjV0ZWRkZXdzdmVwZTllNWZheHB0cmVxcnB0cno5NWZ0ejVkIiB0
aW1lc3RhbXA9IjE1MDQ4MDE3MzYiPjUyOTwva2V5PjwvZm9yZWlnbi1rZXlzPjxyZWYtdHlwZSBu
YW1lPSJKb3VybmFsIEFydGljbGUiPjE3PC9yZWYtdHlwZT48Y29udHJpYnV0b3JzPjxhdXRob3Jz
PjxhdXRob3I+T2JlcnN0YWRsZXIsIFIuPC9hdXRob3I+PGF1dGhvcj5Iw7Zuc2NoLCBILjwvYXV0
aG9yPjxhdXRob3I+SHV0aCwgRC48L2F1dGhvcj48L2F1dGhvcnM+PC9jb250cmlidXRvcnM+PHRp
dGxlcz48dGl0bGU+QXNzZXNzbWVudCBvZiB0aGUgbWFwcGluZyBjYXBhYmlsaXRpZXMgb2YgRVJT
LTEgU0FSIGRhdGEgZm9yIGZsb29kIG1hcHBpbmc6IGEgY2FzZSBzdHVkeSBpbiBHZXJtYW55PC90
aXRsZT48c2Vjb25kYXJ5LXRpdGxlPkh5ZHJvbG9naWNhbCBQcm9jZXNzZXM8L3NlY29uZGFyeS10
aXRsZT48L3RpdGxlcz48cGVyaW9kaWNhbD48ZnVsbC10aXRsZT5IeWRyb2xvZ2ljYWwgUHJvY2Vz
c2VzPC9mdWxsLXRpdGxlPjwvcGVyaW9kaWNhbD48cGFnZXM+MTQxNS0xNDI1PC9wYWdlcz48dm9s
dW1lPjExPC92b2x1bWU+PG51bWJlcj4xMDwvbnVtYmVyPjxkYXRlcz48eWVhcj4xOTk3PC95ZWFy
PjwvZGF0ZXM+PHVybHM+PC91cmxzPjxlbGVjdHJvbmljLXJlc291cmNlLW51bT4xMC4xMDAyLyhT
SUNJKTEwOTktMTA4NSgxOTk3MDgpMTE6MTAmbHQ7MTQxNTo6QUlELUhZUDUzMiZndDszLjAuQ087
Mi0yPC9lbGVjdHJvbmljLXJlc291cmNlLW51bT48L3JlY29yZD48L0NpdGU+PENpdGU+PEF1dGhv
cj5Ub3duc2VuZDwvQXV0aG9yPjxZZWFyPjIwMDE8L1llYXI+PFJlY051bT41MzA8L1JlY051bT48
cmVjb3JkPjxyZWMtbnVtYmVyPjUzMDwvcmVjLW51bWJlcj48Zm9yZWlnbi1rZXlzPjxrZXkgYXBw
PSJFTiIgZGItaWQ9IjI1dGVkZGV3c3ZlcGU5ZTVmYXhwdHJlcXJwdHJ6OTVmdHo1ZCIgdGltZXN0
YW1wPSIxNTA0ODAyMDIwIj41MzA8L2tleT48L2ZvcmVpZ24ta2V5cz48cmVmLXR5cGUgbmFtZT0i
Sm91cm5hbCBBcnRpY2xlIj4xNzwvcmVmLXR5cGU+PGNvbnRyaWJ1dG9ycz48YXV0aG9ycz48YXV0
aG9yPlRvd25zZW5kLCBQaGlsaXAgQTwvYXV0aG9yPjwvYXV0aG9ycz48L2NvbnRyaWJ1dG9ycz48
dGl0bGVzPjx0aXRsZT5NYXBwaW5nIHNlYXNvbmFsIGZsb29kaW5nIGluIGZvcmVzdGVkIHdldGxh
bmRzIHVzaW5nIG11bHRpLXRlbXBvcmFsIFJhZGFyc2F0IFNBUjwvdGl0bGU+PHNlY29uZGFyeS10
aXRsZT5QaG90b2dyYW1tZXRyaWMgZW5naW5lZXJpbmcgYW5kIHJlbW90ZSBzZW5zaW5nPC9zZWNv
bmRhcnktdGl0bGU+PC90aXRsZXM+PHBlcmlvZGljYWw+PGZ1bGwtdGl0bGU+UGhvdG9ncmFtbWV0
cmljIEVuZ2luZWVyaW5nIGFuZCBSZW1vdGUgU2Vuc2luZzwvZnVsbC10aXRsZT48YWJici0xPlBo
b3RvZ3JhbW0gRW5nIFJlbSBTPC9hYmJyLTE+PC9wZXJpb2RpY2FsPjxwYWdlcz44NTctODY0PC9w
YWdlcz48dm9sdW1lPjY3PC92b2x1bWU+PG51bWJlcj43PC9udW1iZXI+PGRhdGVzPjx5ZWFyPjIw
MDE8L3llYXI+PC9kYXRlcz48aXNibj4wMDk5LTExMTI8L2lzYm4+PHVybHM+PC91cmxzPjwvcmVj
b3JkPjwvQ2l0ZT48Q2l0ZT48QXV0aG9yPkthcnZvbmVuPC9BdXRob3I+PFllYXI+MjAwNTwvWWVh
cj48UmVjTnVtPjUzMTwvUmVjTnVtPjxyZWNvcmQ+PHJlYy1udW1iZXI+NTMxPC9yZWMtbnVtYmVy
Pjxmb3JlaWduLWtleXM+PGtleSBhcHA9IkVOIiBkYi1pZD0iMjV0ZWRkZXdzdmVwZTllNWZheHB0
cmVxcnB0cno5NWZ0ejVkIiB0aW1lc3RhbXA9IjE1MDQ4MTQ5NjYiPjUzMTwva2V5PjwvZm9yZWln
bi1rZXlzPjxyZWYtdHlwZSBuYW1lPSJKb3VybmFsIEFydGljbGUiPjE3PC9yZWYtdHlwZT48Y29u
dHJpYnV0b3JzPjxhdXRob3JzPjxhdXRob3I+Si4gS2Fydm9uZW48L2F1dGhvcj48YXV0aG9yPk0u
IFNpbWlsYTwvYXV0aG9yPjxhdXRob3I+TS4gTWFreW5lbjwvYXV0aG9yPjwvYXV0aG9ycz48L2Nv
bnRyaWJ1dG9ycz48dGl0bGVzPjx0aXRsZT5PcGVuIHdhdGVyIGRldGVjdGlvbiBmcm9tIEJhbHRp
YyBTZWEgaWNlIFJhZGFyc2F0LTEgU0FSIGltYWdlcnk8L3RpdGxlPjxzZWNvbmRhcnktdGl0bGU+
SUVFRSBHZW9zY2llbmNlIGFuZCBSZW1vdGUgU2Vuc2luZyBMZXR0ZXJzPC9zZWNvbmRhcnktdGl0
bGU+PC90aXRsZXM+PHBlcmlvZGljYWw+PGZ1bGwtdGl0bGU+SUVFRSBHZW9zY2llbmNlIGFuZCBS
ZW1vdGUgU2Vuc2luZyBMZXR0ZXJzPC9mdWxsLXRpdGxlPjwvcGVyaW9kaWNhbD48cGFnZXM+Mjc1
LTI3OTwvcGFnZXM+PHZvbHVtZT4yPC92b2x1bWU+PG51bWJlcj4zPC9udW1iZXI+PGtleXdvcmRz
PjxrZXl3b3JkPmltYWdlIHNlZ21lbnRhdGlvbjwva2V5d29yZD48a2V5d29yZD5yYWRhciBpbWFn
aW5nPC9rZXl3b3JkPjxrZXl3b3JkPnJlbW90ZSBzZW5zaW5nIGJ5IHJhZGFyPC9rZXl3b3JkPjxr
ZXl3b3JkPnNlYSBpY2U8L2tleXdvcmQ+PGtleXdvcmQ+c3BhY2Vib3JuZSByYWRhcjwva2V5d29y
ZD48a2V5d29yZD5zeW50aGV0aWMgYXBlcnR1cmUgcmFkYXI8L2tleXdvcmQ+PGtleXdvcmQ+QmFs
dGljIFNlYSBpY2U8L2tleXdvcmQ+PGtleXdvcmQ+R3VsZiBvZiBCb3RobmlhPC9rZXl3b3JkPjxr
ZXl3b3JkPlJhZGFyc2F0LTEgU2NhblNBUiBpbWFnZXM8L2tleXdvcmQ+PGtleXdvcmQ+U0FSIGlt
YWdlcnk8L2tleXdvcmQ+PGtleXdvcmQ+bG9jYWwgc3ludGhldGljIGFwZXJ0dXJlIHJhZGFyIHNp
Z25hbCBpbnRlbnNpdHkgYXV0b2NvcnJlbGF0aW9uPC9rZXl3b3JkPjxrZXl3b3JkPm9wZW4gd2F0
ZXIgZGV0ZWN0aW9uPC9rZXl3b3JkPjxrZXl3b3JkPm9wZXJhdGlvbmFsIGRpZ2l0aXplZCBpY2Ug
Y2hhcnRzIGNvbXBhcmlzb248L2tleXdvcmQ+PGtleXdvcmQ+c2VhIGljZSBkaXNjcmltaW5hdGlv
bjwva2V5d29yZD48a2V5d29yZD5zZWEgaWNlIGluZm9ybWF0aW9uPC9rZXl3b3JkPjxrZXl3b3Jk
PnNlZ21lbnRhdGlvbjwva2V5d29yZD48a2V5d29yZD5BdXRvY29ycmVsYXRpb248L2tleXdvcmQ+
PGtleXdvcmQ+QmFja3NjYXR0ZXI8L2tleXdvcmQ+PGtleXdvcmQ+UmFkYXIgZGV0ZWN0aW9uPC9r
ZXl3b3JkPjxrZXl3b3JkPlJhZGFyIHNjYXR0ZXJpbmc8L2tleXdvcmQ+PGtleXdvcmQ+UmVtb3Rl
IG1vbml0b3Jpbmc8L2tleXdvcmQ+PGtleXdvcmQ+U2VhIG1lYXN1cmVtZW50czwva2V5d29yZD48
a2V5d29yZD5TZWEgc3VyZmFjZTwva2V5d29yZD48a2V5d29yZD5TcGF0aWFsIHJlc29sdXRpb248
L2tleXdvcmQ+PGtleXdvcmQ+UmFkYXJzYXQtMTwva2V5d29yZD48a2V5d29yZD5vcGVuIHdhdGVy
PC9rZXl3b3JkPjxrZXl3b3JkPnN5bnRoZXRpYyBhcGVydHVyZSByYWRhciAoU0FSKTwva2V5d29y
ZD48L2tleXdvcmRzPjxkYXRlcz48eWVhcj4yMDA1PC95ZWFyPjwvZGF0ZXM+PGlzYm4+MTU0NS01
OThYPC9pc2JuPjx1cmxzPjwvdXJscz48ZWxlY3Ryb25pYy1yZXNvdXJjZS1udW0+MTAuMTEwOS9M
R1JTLjIwMDUuODQ3OTMwPC9lbGVjdHJvbmljLXJlc291cmNlLW51bT48L3JlY29yZD48L0NpdGU+
PENpdGU+PEF1dGhvcj5LdWFuZzwvQXV0aG9yPjxZZWFyPjIwMTE8L1llYXI+PFJlY051bT41MzI8
L1JlY051bT48cmVjb3JkPjxyZWMtbnVtYmVyPjUzMjwvcmVjLW51bWJlcj48Zm9yZWlnbi1rZXlz
PjxrZXkgYXBwPSJFTiIgZGItaWQ9IjI1dGVkZGV3c3ZlcGU5ZTVmYXhwdHJlcXJwdHJ6OTVmdHo1
ZCIgdGltZXN0YW1wPSIxNTA0ODE1MDUyIj41MzI8L2tleT48L2ZvcmVpZ24ta2V5cz48cmVmLXR5
cGUgbmFtZT0iSm91cm5hbCBBcnRpY2xlIj4xNzwvcmVmLXR5cGU+PGNvbnRyaWJ1dG9ycz48YXV0
aG9ycz48YXV0aG9yPkt1YW5nLCBHYW5neWFvPC9hdXRob3I+PGF1dGhvcj5IZSwgWmhpZ3VvPC9h
dXRob3I+PGF1dGhvcj5MaSwgSm9uYXRoYW48L2F1dGhvcj48L2F1dGhvcnM+PC9jb250cmlidXRv
cnM+PHRpdGxlcz48dGl0bGU+RGV0ZWN0aW5nIFdhdGVyIEJvZGllcyBvbiBSQURBUlNBVCBJbWFn
ZXJ5PC90aXRsZT48c2Vjb25kYXJ5LXRpdGxlPkdFT01BVElDQTwvc2Vjb25kYXJ5LXRpdGxlPjwv
dGl0bGVzPjxwZXJpb2RpY2FsPjxmdWxsLXRpdGxlPkdFT01BVElDQTwvZnVsbC10aXRsZT48L3Bl
cmlvZGljYWw+PHBhZ2VzPjE1LTI1PC9wYWdlcz48dm9sdW1lPjY1PC92b2x1bWU+PG51bWJlcj4x
PC9udW1iZXI+PGRhdGVzPjx5ZWFyPjIwMTE8L3llYXI+PHB1Yi1kYXRlcz48ZGF0ZT4yMDExLzAz
LzAxPC9kYXRlPjwvcHViLWRhdGVzPjwvZGF0ZXM+PHB1Ymxpc2hlcj5DYW5hZGlhbiBJbnN0aXR1
dGUgb2YgR2VvbWF0aWNzPC9wdWJsaXNoZXI+PGlzYm4+MTE5NS0xMDM2PC9pc2JuPjx1cmxzPjxy
ZWxhdGVkLXVybHM+PHVybD5odHRwczovL2RvaS5vcmcvMTAuNTYyMy9jaWcyMDExLTAwNTwvdXJs
PjwvcmVsYXRlZC11cmxzPjwvdXJscz48ZWxlY3Ryb25pYy1yZXNvdXJjZS1udW0+MTAuNTYyMy9j
aWcyMDExLTAwNTwvZWxlY3Ryb25pYy1yZXNvdXJjZS1udW0+PGFjY2Vzcy1kYXRlPjIwMTcvMDkv
MDc8L2FjY2Vzcy1kYXRlPjwvcmVjb3JkPjwvQ2l0ZT48Q2l0ZT48QXV0aG9yPldoaXRlPC9BdXRo
b3I+PFllYXI+MjAxNTwvWWVhcj48UmVjTnVtPjQ3NjwvUmVjTnVtPjxyZWNvcmQ+PHJlYy1udW1i
ZXI+NDc2PC9yZWMtbnVtYmVyPjxmb3JlaWduLWtleXM+PGtleSBhcHA9IkVOIiBkYi1pZD0iMjV0
ZWRkZXdzdmVwZTllNWZheHB0cmVxcnB0cno5NWZ0ejVkIiB0aW1lc3RhbXA9IjE1MDE2MTY5MDAi
PjQ3Njwva2V5PjwvZm9yZWlnbi1rZXlzPjxyZWYtdHlwZSBuYW1lPSJKb3VybmFsIEFydGljbGUi
PjE3PC9yZWYtdHlwZT48Y29udHJpYnV0b3JzPjxhdXRob3JzPjxhdXRob3I+V2hpdGUsIExvcmk8
L2F1dGhvcj48YXV0aG9yPkJyaXNjbywgQnJpYW48L2F1dGhvcj48YXV0aG9yPkRhYmJvb3IsIE1v
aGFtbWVkPC9hdXRob3I+PGF1dGhvcj5TY2htaXR0LCBBbmRyZWFzPC9hdXRob3I+PGF1dGhvcj5Q
cmF0dCwgQW5kcmV3PC9hdXRob3I+PC9hdXRob3JzPjwvY29udHJpYnV0b3JzPjx0aXRsZXM+PHRp
dGxlPkEgQ29sbGVjdGlvbiBvZiBTQVIgTWV0aG9kb2xvZ2llcyBmb3IgTW9uaXRvcmluZyBXZXRs
YW5kczwvdGl0bGU+PHNlY29uZGFyeS10aXRsZT5SZW1vdGUgU2Vuc2luZzwvc2Vjb25kYXJ5LXRp
dGxlPjwvdGl0bGVzPjxwZXJpb2RpY2FsPjxmdWxsLXRpdGxlPlJlbW90ZSBTZW5zaW5nPC9mdWxs
LXRpdGxlPjxhYmJyLTE+UmVtb3RlIFNlbnMtQmFzZWw8L2FiYnItMT48L3BlcmlvZGljYWw+PHBh
Z2VzPjc2MTU8L3BhZ2VzPjx2b2x1bWU+Nzwvdm9sdW1lPjxudW1iZXI+NjwvbnVtYmVyPjxkYXRl
cz48eWVhcj4yMDE1PC95ZWFyPjwvZGF0ZXM+PGlzYm4+MjA3Mi00MjkyPC9pc2JuPjxhY2Nlc3Np
b24tbnVtPmRvaToxMC4zMzkwL3JzNzA2MDc2MTU8L2FjY2Vzc2lvbi1udW0+PHVybHM+PHJlbGF0
ZWQtdXJscz48dXJsPmh0dHA6Ly93d3cubWRwaS5jb20vMjA3Mi00MjkyLzcvNi83NjE1PC91cmw+
PC9yZWxhdGVkLXVybHM+PC91cmxzPjwvcmVjb3JkPjwvQ2l0ZT48Q2l0ZT48QXV0aG9yPldpbHVz
ejwvQXV0aG9yPjxZZWFyPjIwMTc8L1llYXI+PFJlY051bT41Mzg8L1JlY051bT48cmVjb3JkPjxy
ZWMtbnVtYmVyPjUzODwvcmVjLW51bWJlcj48Zm9yZWlnbi1rZXlzPjxrZXkgYXBwPSJFTiIgZGIt
aWQ9IjI1dGVkZGV3c3ZlcGU5ZTVmYXhwdHJlcXJwdHJ6OTVmdHo1ZCIgdGltZXN0YW1wPSIxNTA0
ODE4MTIwIj41Mzg8L2tleT48L2ZvcmVpZ24ta2V5cz48cmVmLXR5cGUgbmFtZT0iSm91cm5hbCBB
cnRpY2xlIj4xNzwvcmVmLXR5cGU+PGNvbnRyaWJ1dG9ycz48YXV0aG9ycz48YXV0aG9yPldpbHVz
eiwgRGFuaWVsIEMuPC9hdXRob3I+PGF1dGhvcj5aYWl0Y2hpaywgQmVuamFtaW4gRi48L2F1dGhv
cj48YXV0aG9yPkFuZGVyc29uLCBNYXJ0aGEgQy48L2F1dGhvcj48YXV0aG9yPkhhaW4sIENocmlz
dG9waGVyIFIuPC9hdXRob3I+PGF1dGhvcj5ZaWxtYXosIE0uIFR1Z3J1bDwvYXV0aG9yPjxhdXRo
b3I+TWxhZGVub3ZhLCBJbGlhbmEgRS48L2F1dGhvcj48L2F1dGhvcnM+PC9jb250cmlidXRvcnM+
PHRpdGxlcz48dGl0bGU+TW9udGhseSBmbG9vZGVkIGFyZWEgY2xhc3NpZmljYXRpb24gdXNpbmcg
bG93IHJlc29sdXRpb24gU0FSIGltYWdlcnkgaW4gdGhlIFN1ZGQgd2V0bGFuZCBmcm9tIDIwMDcg
dG8gMjAxMTwvdGl0bGU+PHNlY29uZGFyeS10aXRsZT5SZW1vdGUgU2Vuc2luZyBvZiBFbnZpcm9u
bWVudDwvc2Vjb25kYXJ5LXRpdGxlPjwvdGl0bGVzPjxwZXJpb2RpY2FsPjxmdWxsLXRpdGxlPlJl
bW90ZSBTZW5zaW5nIG9mIEVudmlyb25tZW50PC9mdWxsLXRpdGxlPjxhYmJyLTE+UmVtb3RlIFNl
bnMgRW52aXJvbjwvYWJici0xPjwvcGVyaW9kaWNhbD48cGFnZXM+MjA1LTIxODwvcGFnZXM+PHZv
bHVtZT4xOTQ8L3ZvbHVtZT48a2V5d29yZHM+PGtleXdvcmQ+U3ludGhldGljIGFwZXJ0dXJlIHJh
ZGFyPC9rZXl3b3JkPjxrZXl3b3JkPldldGxhbmQgY2xhc3NpZmljYXRpb248L2tleXdvcmQ+PGtl
eXdvcmQ+Rmxvb2QgZGV0ZWN0aW9uPC9rZXl3b3JkPjxrZXl3b3JkPlN1ZGQgd2V0bGFuZDwva2V5
d29yZD48a2V5d29yZD5OaWxlIFJpdmVyIGJhc2luPC9rZXl3b3JkPjxrZXl3b3JkPkVOVklTQVQg
QVNBUjwva2V5d29yZD48a2V5d29yZD5BTEVYSTwva2V5d29yZD48L2tleXdvcmRzPjxkYXRlcz48
eWVhcj4yMDE3PC95ZWFyPjxwdWItZGF0ZXM+PGRhdGU+MjAxNy8wNi8wMS88L2RhdGU+PC9wdWIt
ZGF0ZXM+PC9kYXRlcz48aXNibj4wMDM0LTQyNTc8L2lzYm4+PHVybHM+PHJlbGF0ZWQtdXJscz48
dXJsPmh0dHA6Ly93d3cuc2NpZW5jZWRpcmVjdC5jb20vc2NpZW5jZS9hcnRpY2xlL3BpaS9TMDAz
NDQyNTcxNzMwMDk3NDwvdXJsPjwvcmVsYXRlZC11cmxzPjwvdXJscz48ZWxlY3Ryb25pYy1yZXNv
dXJjZS1udW0+aHR0cDovL2R4LmRvaS5vcmcvMTAuMTAxNi9qLnJzZS4yMDE3LjAzLjAwNTwvZWxl
Y3Ryb25pYy1yZXNvdXJjZS1udW0+PC9yZWNvcmQ+PC9DaXRlPjwvRW5kTm90ZT4A
</w:fldData>
        </w:fldChar>
      </w:r>
      <w:r w:rsidR="002E468D">
        <w:instrText xml:space="preserve"> ADDIN EN.CITE.DATA </w:instrText>
      </w:r>
      <w:r w:rsidR="002E468D">
        <w:fldChar w:fldCharType="end"/>
      </w:r>
      <w:r w:rsidR="00B25FA7">
        <w:fldChar w:fldCharType="separate"/>
      </w:r>
      <w:r w:rsidR="002E468D">
        <w:rPr>
          <w:noProof/>
        </w:rPr>
        <w:t>(</w:t>
      </w:r>
      <w:hyperlink w:anchor="_ENREF_101" w:tooltip="Oberstadler, 1997 #529" w:history="1">
        <w:r w:rsidR="00C858CD">
          <w:rPr>
            <w:noProof/>
          </w:rPr>
          <w:t>Oberstadler et al. 1997</w:t>
        </w:r>
      </w:hyperlink>
      <w:r w:rsidR="002E468D">
        <w:rPr>
          <w:noProof/>
        </w:rPr>
        <w:t xml:space="preserve">, </w:t>
      </w:r>
      <w:hyperlink w:anchor="_ENREF_58" w:tooltip="Horritt, 2001 #528" w:history="1">
        <w:r w:rsidR="00C858CD">
          <w:rPr>
            <w:noProof/>
          </w:rPr>
          <w:t>Horritt et al. 2001</w:t>
        </w:r>
      </w:hyperlink>
      <w:r w:rsidR="002E468D">
        <w:rPr>
          <w:noProof/>
        </w:rPr>
        <w:t xml:space="preserve">, </w:t>
      </w:r>
      <w:hyperlink w:anchor="_ENREF_129" w:tooltip="Townsend, 2001 #530" w:history="1">
        <w:r w:rsidR="00C858CD">
          <w:rPr>
            <w:noProof/>
          </w:rPr>
          <w:t>Townsend 2001</w:t>
        </w:r>
      </w:hyperlink>
      <w:r w:rsidR="002E468D">
        <w:rPr>
          <w:noProof/>
        </w:rPr>
        <w:t xml:space="preserve">, </w:t>
      </w:r>
      <w:hyperlink w:anchor="_ENREF_131" w:tooltip="Töyrä, 2001 #524" w:history="1">
        <w:r w:rsidR="00C858CD">
          <w:rPr>
            <w:noProof/>
          </w:rPr>
          <w:t>Töyrä et al. 2001</w:t>
        </w:r>
      </w:hyperlink>
      <w:r w:rsidR="002E468D">
        <w:rPr>
          <w:noProof/>
        </w:rPr>
        <w:t xml:space="preserve">, </w:t>
      </w:r>
      <w:hyperlink w:anchor="_ENREF_63" w:tooltip="Karvonen, 2005 #531" w:history="1">
        <w:r w:rsidR="00C858CD">
          <w:rPr>
            <w:noProof/>
          </w:rPr>
          <w:t>Karvonen et al. 2005</w:t>
        </w:r>
      </w:hyperlink>
      <w:r w:rsidR="002E468D">
        <w:rPr>
          <w:noProof/>
        </w:rPr>
        <w:t xml:space="preserve">, </w:t>
      </w:r>
      <w:hyperlink w:anchor="_ENREF_74" w:tooltip="Li, 2005 #435" w:history="1">
        <w:r w:rsidR="00C858CD">
          <w:rPr>
            <w:noProof/>
          </w:rPr>
          <w:t>Li et al. 2005</w:t>
        </w:r>
      </w:hyperlink>
      <w:r w:rsidR="002E468D">
        <w:rPr>
          <w:noProof/>
        </w:rPr>
        <w:t xml:space="preserve">, </w:t>
      </w:r>
      <w:hyperlink w:anchor="_ENREF_69" w:tooltip="Kuang, 2011 #532" w:history="1">
        <w:r w:rsidR="00C858CD">
          <w:rPr>
            <w:noProof/>
          </w:rPr>
          <w:t>Kuang et al. 2011</w:t>
        </w:r>
      </w:hyperlink>
      <w:r w:rsidR="002E468D">
        <w:rPr>
          <w:noProof/>
        </w:rPr>
        <w:t xml:space="preserve">, </w:t>
      </w:r>
      <w:hyperlink w:anchor="_ENREF_139" w:tooltip="White, 2015 #476" w:history="1">
        <w:r w:rsidR="00C858CD">
          <w:rPr>
            <w:noProof/>
          </w:rPr>
          <w:t>White et al. 2015</w:t>
        </w:r>
      </w:hyperlink>
      <w:r w:rsidR="002E468D">
        <w:rPr>
          <w:noProof/>
        </w:rPr>
        <w:t xml:space="preserve">, </w:t>
      </w:r>
      <w:hyperlink w:anchor="_ENREF_143" w:tooltip="Wilusz, 2017 #538" w:history="1">
        <w:r w:rsidR="00C858CD">
          <w:rPr>
            <w:noProof/>
          </w:rPr>
          <w:t>Wilusz et al. 2017</w:t>
        </w:r>
      </w:hyperlink>
      <w:r w:rsidR="002E468D">
        <w:rPr>
          <w:noProof/>
        </w:rPr>
        <w:t>)</w:t>
      </w:r>
      <w:r w:rsidR="00B25FA7">
        <w:fldChar w:fldCharType="end"/>
      </w:r>
      <w:r w:rsidR="002638DF">
        <w:t>.</w:t>
      </w:r>
      <w:r w:rsidR="003421C3">
        <w:t xml:space="preserve"> </w:t>
      </w:r>
      <w:r w:rsidR="002638DF">
        <w:t>However, such data exhibit relatively poor potential for the mapping of wet</w:t>
      </w:r>
      <w:r w:rsidR="00B25FA7">
        <w:t>land vegetation characteristics</w:t>
      </w:r>
      <w:r w:rsidR="003421C3">
        <w:t xml:space="preserve"> when utilized in isolation</w:t>
      </w:r>
      <w:r w:rsidR="00B25FA7">
        <w:t xml:space="preserve"> </w:t>
      </w:r>
      <w:r w:rsidR="00B25FA7">
        <w:fldChar w:fldCharType="begin"/>
      </w:r>
      <w:r w:rsidR="00B25FA7">
        <w:instrText xml:space="preserve"> ADDIN EN.CITE &lt;EndNote&gt;&lt;Cite&gt;&lt;Author&gt;Touzi&lt;/Author&gt;&lt;Year&gt;2007&lt;/Year&gt;&lt;RecNum&gt;506&lt;/RecNum&gt;&lt;DisplayText&gt;(Touzi et al. 2007)&lt;/DisplayText&gt;&lt;record&gt;&lt;rec-number&gt;506&lt;/rec-number&gt;&lt;foreign-keys&gt;&lt;key app="EN" db-id="25teddewsvepe9e5faxptreqrptrz95ftz5d" timestamp="1504634111"&gt;506&lt;/key&gt;&lt;/foreign-keys&gt;&lt;ref-type name="Journal Article"&gt;17&lt;/ref-type&gt;&lt;contributors&gt;&lt;authors&gt;&lt;author&gt;Touzi, R.&lt;/author&gt;&lt;author&gt;Deschamps, A.&lt;/author&gt;&lt;author&gt;Rother, G.&lt;/author&gt;&lt;/authors&gt;&lt;/contributors&gt;&lt;titles&gt;&lt;title&gt;Wetland characterization using polarimetric RADARSAT-2 capability&lt;/title&gt;&lt;secondary-title&gt;Canadian Journal of Remote Sensing&lt;/secondary-title&gt;&lt;/titles&gt;&lt;periodical&gt;&lt;full-title&gt;Canadian Journal of Remote Sensing&lt;/full-title&gt;&lt;abbr-1&gt;Can J Remote Sens&lt;/abbr-1&gt;&lt;/periodical&gt;&lt;pages&gt;S56-S67&lt;/pages&gt;&lt;volume&gt;33&lt;/volume&gt;&lt;number&gt;sup1&lt;/number&gt;&lt;dates&gt;&lt;year&gt;2007&lt;/year&gt;&lt;pub-dates&gt;&lt;date&gt;2007/12/01&lt;/date&gt;&lt;/pub-dates&gt;&lt;/dates&gt;&lt;publisher&gt;Taylor &amp;amp; Francis&lt;/publisher&gt;&lt;isbn&gt;0703-8992&lt;/isbn&gt;&lt;urls&gt;&lt;related-urls&gt;&lt;url&gt;http://dx.doi.org/10.5589/m07-047&lt;/url&gt;&lt;/related-urls&gt;&lt;/urls&gt;&lt;electronic-resource-num&gt;10.5589/m07-047&lt;/electronic-resource-num&gt;&lt;/record&gt;&lt;/Cite&gt;&lt;/EndNote&gt;</w:instrText>
      </w:r>
      <w:r w:rsidR="00B25FA7">
        <w:fldChar w:fldCharType="separate"/>
      </w:r>
      <w:r w:rsidR="00B25FA7">
        <w:rPr>
          <w:noProof/>
        </w:rPr>
        <w:t>(</w:t>
      </w:r>
      <w:hyperlink w:anchor="_ENREF_128" w:tooltip="Touzi, 2007 #506" w:history="1">
        <w:r w:rsidR="00C858CD">
          <w:rPr>
            <w:noProof/>
          </w:rPr>
          <w:t>Touzi et al. 2007</w:t>
        </w:r>
      </w:hyperlink>
      <w:r w:rsidR="00B25FA7">
        <w:rPr>
          <w:noProof/>
        </w:rPr>
        <w:t>)</w:t>
      </w:r>
      <w:r w:rsidR="00B25FA7">
        <w:fldChar w:fldCharType="end"/>
      </w:r>
      <w:r w:rsidR="002638DF">
        <w:t>.</w:t>
      </w:r>
      <w:r w:rsidR="003421C3">
        <w:t xml:space="preserve"> Past approaches often employed satellite optical imagery to supplement single-pol SAR data for such purposes </w:t>
      </w:r>
      <w:r w:rsidR="00BF0155">
        <w:fldChar w:fldCharType="begin">
          <w:fldData xml:space="preserve">PEVuZE5vdGU+PENpdGU+PEF1dGhvcj5MaTwvQXV0aG9yPjxZZWFyPjIwMDU8L1llYXI+PFJlY051
bT40MzU8L1JlY051bT48RGlzcGxheVRleHQ+KFTDtnlyw6QgZXQgYWwuIDIwMDEsIExpIGV0IGFs
LiAyMDA1KTwvRGlzcGxheVRleHQ+PHJlY29yZD48cmVjLW51bWJlcj40MzU8L3JlYy1udW1iZXI+
PGZvcmVpZ24ta2V5cz48a2V5IGFwcD0iRU4iIGRiLWlkPSIyNXRlZGRld3N2ZXBlOWU1ZmF4cHRy
ZXFycHRyejk1ZnR6NWQiIHRpbWVzdGFtcD0iMTQ5NzI5OTU5OCI+NDM1PC9rZXk+PC9mb3JlaWdu
LWtleXM+PHJlZi10eXBlIG5hbWU9IkpvdXJuYWwgQXJ0aWNsZSI+MTc8L3JlZi10eXBlPjxjb250
cmlidXRvcnM+PGF1dGhvcnM+PGF1dGhvcj5MaSwgSnVuaHVhPC9hdXRob3I+PGF1dGhvcj5DaGVu
LCBXZW5qdW48L2F1dGhvcj48L2F1dGhvcnM+PC9jb250cmlidXRvcnM+PHRpdGxlcz48dGl0bGU+
QSBydWxlLWJhc2VkIG1ldGhvZCBmb3IgbWFwcGluZyBDYW5hZGEmYXBvcztzIHdldGxhbmRzIHVz
aW5nIG9wdGljYWwsIHJhZGFyIGFuZCBERU0gZGF0YTwvdGl0bGU+PHNlY29uZGFyeS10aXRsZT5J
bnRlcm5hdGlvbmFsIEpvdXJuYWwgb2YgUmVtb3RlIFNlbnNpbmc8L3NlY29uZGFyeS10aXRsZT48
L3RpdGxlcz48cGVyaW9kaWNhbD48ZnVsbC10aXRsZT5JbnRlcm5hdGlvbmFsIEpvdXJuYWwgb2Yg
UmVtb3RlIFNlbnNpbmc8L2Z1bGwtdGl0bGU+PGFiYnItMT5JbnQgSiBSZW1vdGUgU2VuczwvYWJi
ci0xPjwvcGVyaW9kaWNhbD48cGFnZXM+NTA1MS01MDY5PC9wYWdlcz48dm9sdW1lPjI2PC92b2x1
bWU+PG51bWJlcj4yMjwvbnVtYmVyPjxkYXRlcz48eWVhcj4yMDA1PC95ZWFyPjxwdWItZGF0ZXM+
PGRhdGU+MjAwNS8xMS8yMDwvZGF0ZT48L3B1Yi1kYXRlcz48L2RhdGVzPjxwdWJsaXNoZXI+VGF5
bG9yICZhbXA7IEZyYW5jaXM8L3B1Ymxpc2hlcj48aXNibj4wMTQzLTExNjE8L2lzYm4+PHVybHM+
PHJlbGF0ZWQtdXJscz48dXJsPmh0dHA6Ly9keC5kb2kub3JnLzEwLjEwODAvMDE0MzExNjA1MDAx
NjY1MTY8L3VybD48L3JlbGF0ZWQtdXJscz48L3VybHM+PGVsZWN0cm9uaWMtcmVzb3VyY2UtbnVt
PjEwLjEwODAvMDE0MzExNjA1MDAxNjY1MTY8L2VsZWN0cm9uaWMtcmVzb3VyY2UtbnVtPjwvcmVj
b3JkPjwvQ2l0ZT48Q2l0ZT48QXV0aG9yPlTDtnlyw6Q8L0F1dGhvcj48WWVhcj4yMDAxPC9ZZWFy
PjxSZWNOdW0+NTI0PC9SZWNOdW0+PHJlY29yZD48cmVjLW51bWJlcj41MjQ8L3JlYy1udW1iZXI+
PGZvcmVpZ24ta2V5cz48a2V5IGFwcD0iRU4iIGRiLWlkPSIyNXRlZGRld3N2ZXBlOWU1ZmF4cHRy
ZXFycHRyejk1ZnR6NWQiIHRpbWVzdGFtcD0iMTUwNDcyOTE4NSI+NTI0PC9rZXk+PC9mb3JlaWdu
LWtleXM+PHJlZi10eXBlIG5hbWU9IkpvdXJuYWwgQXJ0aWNsZSI+MTc8L3JlZi10eXBlPjxjb250
cmlidXRvcnM+PGF1dGhvcnM+PGF1dGhvcj5Uw7Z5csOkLCBKZXNzaWthPC9hdXRob3I+PGF1dGhv
cj5QaWV0cm9uaXJvLCBBbGFpbjwvYXV0aG9yPjxhdXRob3I+TWFydHosIExhd3JlbmNlIFcuPC9h
dXRob3I+PC9hdXRob3JzPjwvY29udHJpYnV0b3JzPjx0aXRsZXM+PHRpdGxlPk11bHRpc2Vuc29y
IEh5ZHJvbG9naWMgQXNzZXNzbWVudCBvZiBhIEZyZXNod2F0ZXIgV2V0bGFuZDwvdGl0bGU+PHNl
Y29uZGFyeS10aXRsZT5SZW1vdGUgU2Vuc2luZyBvZiBFbnZpcm9ubWVudDwvc2Vjb25kYXJ5LXRp
dGxlPjwvdGl0bGVzPjxwZXJpb2RpY2FsPjxmdWxsLXRpdGxlPlJlbW90ZSBTZW5zaW5nIG9mIEVu
dmlyb25tZW50PC9mdWxsLXRpdGxlPjxhYmJyLTE+UmVtb3RlIFNlbnMgRW52aXJvbjwvYWJici0x
PjwvcGVyaW9kaWNhbD48cGFnZXM+MTYyLTE3MzwvcGFnZXM+PHZvbHVtZT43NTwvdm9sdW1lPjxu
dW1iZXI+MjwvbnVtYmVyPjxkYXRlcz48eWVhcj4yMDAxPC95ZWFyPjxwdWItZGF0ZXM+PGRhdGU+
MjAwMS8wMi8wMS88L2RhdGU+PC9wdWItZGF0ZXM+PC9kYXRlcz48aXNibj4wMDM0LTQyNTc8L2lz
Ym4+PHVybHM+PHJlbGF0ZWQtdXJscz48dXJsPmh0dHA6Ly93d3cuc2NpZW5jZWRpcmVjdC5jb20v
c2NpZW5jZS9hcnRpY2xlL3BpaS9TMDAzNDQyNTcwMDAwMTY0NDwvdXJsPjwvcmVsYXRlZC11cmxz
PjwvdXJscz48ZWxlY3Ryb25pYy1yZXNvdXJjZS1udW0+aHR0cDovL2R4LmRvaS5vcmcvMTAuMTAx
Ni9TMDAzNC00MjU3KDAwKTAwMTY0LTQ8L2VsZWN0cm9uaWMtcmVzb3VyY2UtbnVtPjwvcmVjb3Jk
PjwvQ2l0ZT48L0VuZE5vdGU+AG==
</w:fldData>
        </w:fldChar>
      </w:r>
      <w:r w:rsidR="00BF0155">
        <w:instrText xml:space="preserve"> ADDIN EN.CITE </w:instrText>
      </w:r>
      <w:r w:rsidR="00BF0155">
        <w:fldChar w:fldCharType="begin">
          <w:fldData xml:space="preserve">PEVuZE5vdGU+PENpdGU+PEF1dGhvcj5MaTwvQXV0aG9yPjxZZWFyPjIwMDU8L1llYXI+PFJlY051
bT40MzU8L1JlY051bT48RGlzcGxheVRleHQ+KFTDtnlyw6QgZXQgYWwuIDIwMDEsIExpIGV0IGFs
LiAyMDA1KTwvRGlzcGxheVRleHQ+PHJlY29yZD48cmVjLW51bWJlcj40MzU8L3JlYy1udW1iZXI+
PGZvcmVpZ24ta2V5cz48a2V5IGFwcD0iRU4iIGRiLWlkPSIyNXRlZGRld3N2ZXBlOWU1ZmF4cHRy
ZXFycHRyejk1ZnR6NWQiIHRpbWVzdGFtcD0iMTQ5NzI5OTU5OCI+NDM1PC9rZXk+PC9mb3JlaWdu
LWtleXM+PHJlZi10eXBlIG5hbWU9IkpvdXJuYWwgQXJ0aWNsZSI+MTc8L3JlZi10eXBlPjxjb250
cmlidXRvcnM+PGF1dGhvcnM+PGF1dGhvcj5MaSwgSnVuaHVhPC9hdXRob3I+PGF1dGhvcj5DaGVu
LCBXZW5qdW48L2F1dGhvcj48L2F1dGhvcnM+PC9jb250cmlidXRvcnM+PHRpdGxlcz48dGl0bGU+
QSBydWxlLWJhc2VkIG1ldGhvZCBmb3IgbWFwcGluZyBDYW5hZGEmYXBvcztzIHdldGxhbmRzIHVz
aW5nIG9wdGljYWwsIHJhZGFyIGFuZCBERU0gZGF0YTwvdGl0bGU+PHNlY29uZGFyeS10aXRsZT5J
bnRlcm5hdGlvbmFsIEpvdXJuYWwgb2YgUmVtb3RlIFNlbnNpbmc8L3NlY29uZGFyeS10aXRsZT48
L3RpdGxlcz48cGVyaW9kaWNhbD48ZnVsbC10aXRsZT5JbnRlcm5hdGlvbmFsIEpvdXJuYWwgb2Yg
UmVtb3RlIFNlbnNpbmc8L2Z1bGwtdGl0bGU+PGFiYnItMT5JbnQgSiBSZW1vdGUgU2VuczwvYWJi
ci0xPjwvcGVyaW9kaWNhbD48cGFnZXM+NTA1MS01MDY5PC9wYWdlcz48dm9sdW1lPjI2PC92b2x1
bWU+PG51bWJlcj4yMjwvbnVtYmVyPjxkYXRlcz48eWVhcj4yMDA1PC95ZWFyPjxwdWItZGF0ZXM+
PGRhdGU+MjAwNS8xMS8yMDwvZGF0ZT48L3B1Yi1kYXRlcz48L2RhdGVzPjxwdWJsaXNoZXI+VGF5
bG9yICZhbXA7IEZyYW5jaXM8L3B1Ymxpc2hlcj48aXNibj4wMTQzLTExNjE8L2lzYm4+PHVybHM+
PHJlbGF0ZWQtdXJscz48dXJsPmh0dHA6Ly9keC5kb2kub3JnLzEwLjEwODAvMDE0MzExNjA1MDAx
NjY1MTY8L3VybD48L3JlbGF0ZWQtdXJscz48L3VybHM+PGVsZWN0cm9uaWMtcmVzb3VyY2UtbnVt
PjEwLjEwODAvMDE0MzExNjA1MDAxNjY1MTY8L2VsZWN0cm9uaWMtcmVzb3VyY2UtbnVtPjwvcmVj
b3JkPjwvQ2l0ZT48Q2l0ZT48QXV0aG9yPlTDtnlyw6Q8L0F1dGhvcj48WWVhcj4yMDAxPC9ZZWFy
PjxSZWNOdW0+NTI0PC9SZWNOdW0+PHJlY29yZD48cmVjLW51bWJlcj41MjQ8L3JlYy1udW1iZXI+
PGZvcmVpZ24ta2V5cz48a2V5IGFwcD0iRU4iIGRiLWlkPSIyNXRlZGRld3N2ZXBlOWU1ZmF4cHRy
ZXFycHRyejk1ZnR6NWQiIHRpbWVzdGFtcD0iMTUwNDcyOTE4NSI+NTI0PC9rZXk+PC9mb3JlaWdu
LWtleXM+PHJlZi10eXBlIG5hbWU9IkpvdXJuYWwgQXJ0aWNsZSI+MTc8L3JlZi10eXBlPjxjb250
cmlidXRvcnM+PGF1dGhvcnM+PGF1dGhvcj5Uw7Z5csOkLCBKZXNzaWthPC9hdXRob3I+PGF1dGhv
cj5QaWV0cm9uaXJvLCBBbGFpbjwvYXV0aG9yPjxhdXRob3I+TWFydHosIExhd3JlbmNlIFcuPC9h
dXRob3I+PC9hdXRob3JzPjwvY29udHJpYnV0b3JzPjx0aXRsZXM+PHRpdGxlPk11bHRpc2Vuc29y
IEh5ZHJvbG9naWMgQXNzZXNzbWVudCBvZiBhIEZyZXNod2F0ZXIgV2V0bGFuZDwvdGl0bGU+PHNl
Y29uZGFyeS10aXRsZT5SZW1vdGUgU2Vuc2luZyBvZiBFbnZpcm9ubWVudDwvc2Vjb25kYXJ5LXRp
dGxlPjwvdGl0bGVzPjxwZXJpb2RpY2FsPjxmdWxsLXRpdGxlPlJlbW90ZSBTZW5zaW5nIG9mIEVu
dmlyb25tZW50PC9mdWxsLXRpdGxlPjxhYmJyLTE+UmVtb3RlIFNlbnMgRW52aXJvbjwvYWJici0x
PjwvcGVyaW9kaWNhbD48cGFnZXM+MTYyLTE3MzwvcGFnZXM+PHZvbHVtZT43NTwvdm9sdW1lPjxu
dW1iZXI+MjwvbnVtYmVyPjxkYXRlcz48eWVhcj4yMDAxPC95ZWFyPjxwdWItZGF0ZXM+PGRhdGU+
MjAwMS8wMi8wMS88L2RhdGU+PC9wdWItZGF0ZXM+PC9kYXRlcz48aXNibj4wMDM0LTQyNTc8L2lz
Ym4+PHVybHM+PHJlbGF0ZWQtdXJscz48dXJsPmh0dHA6Ly93d3cuc2NpZW5jZWRpcmVjdC5jb20v
c2NpZW5jZS9hcnRpY2xlL3BpaS9TMDAzNDQyNTcwMDAwMTY0NDwvdXJsPjwvcmVsYXRlZC11cmxz
PjwvdXJscz48ZWxlY3Ryb25pYy1yZXNvdXJjZS1udW0+aHR0cDovL2R4LmRvaS5vcmcvMTAuMTAx
Ni9TMDAzNC00MjU3KDAwKTAwMTY0LTQ8L2VsZWN0cm9uaWMtcmVzb3VyY2UtbnVtPjwvcmVjb3Jk
PjwvQ2l0ZT48L0VuZE5vdGU+AG==
</w:fldData>
        </w:fldChar>
      </w:r>
      <w:r w:rsidR="00BF0155">
        <w:instrText xml:space="preserve"> ADDIN EN.CITE.DATA </w:instrText>
      </w:r>
      <w:r w:rsidR="00BF0155">
        <w:fldChar w:fldCharType="end"/>
      </w:r>
      <w:r w:rsidR="00BF0155">
        <w:fldChar w:fldCharType="separate"/>
      </w:r>
      <w:r w:rsidR="00BF0155">
        <w:rPr>
          <w:noProof/>
        </w:rPr>
        <w:t>(</w:t>
      </w:r>
      <w:hyperlink w:anchor="_ENREF_131" w:tooltip="Töyrä, 2001 #524" w:history="1">
        <w:r w:rsidR="00C858CD">
          <w:rPr>
            <w:noProof/>
          </w:rPr>
          <w:t>Töyrä et al. 2001</w:t>
        </w:r>
      </w:hyperlink>
      <w:r w:rsidR="00BF0155">
        <w:rPr>
          <w:noProof/>
        </w:rPr>
        <w:t xml:space="preserve">, </w:t>
      </w:r>
      <w:hyperlink w:anchor="_ENREF_74" w:tooltip="Li, 2005 #435" w:history="1">
        <w:r w:rsidR="00C858CD">
          <w:rPr>
            <w:noProof/>
          </w:rPr>
          <w:t>Li et al. 2005</w:t>
        </w:r>
      </w:hyperlink>
      <w:r w:rsidR="00BF0155">
        <w:rPr>
          <w:noProof/>
        </w:rPr>
        <w:t>)</w:t>
      </w:r>
      <w:r w:rsidR="00BF0155">
        <w:fldChar w:fldCharType="end"/>
      </w:r>
      <w:r w:rsidR="00553BD3">
        <w:t>, illustrating early fusion analyses</w:t>
      </w:r>
      <w:r w:rsidR="003421C3">
        <w:t>.</w:t>
      </w:r>
      <w:r w:rsidR="00FB3BD0">
        <w:t xml:space="preserve"> However, such data have </w:t>
      </w:r>
      <w:r w:rsidR="00C05307">
        <w:t xml:space="preserve">been noted to achieve </w:t>
      </w:r>
      <w:r w:rsidR="00FB3BD0">
        <w:t>increased success in</w:t>
      </w:r>
      <w:r w:rsidR="00C05307">
        <w:t xml:space="preserve"> detecting beneath canopy water bodies</w:t>
      </w:r>
      <w:r w:rsidR="00FB3BD0">
        <w:t xml:space="preserve"> </w:t>
      </w:r>
      <w:r w:rsidR="00C05307">
        <w:t>during</w:t>
      </w:r>
      <w:r w:rsidR="00FB3BD0">
        <w:t xml:space="preserve"> leaf-off conditions </w:t>
      </w:r>
      <w:r w:rsidR="00FB3BD0">
        <w:fldChar w:fldCharType="begin"/>
      </w:r>
      <w:r w:rsidR="00FB3BD0">
        <w:instrText xml:space="preserve"> ADDIN EN.CITE &lt;EndNote&gt;&lt;Cite&gt;&lt;Author&gt;Ustin&lt;/Author&gt;&lt;Year&gt;1991&lt;/Year&gt;&lt;RecNum&gt;540&lt;/RecNum&gt;&lt;DisplayText&gt;(Ustin et al. 1991)&lt;/DisplayText&gt;&lt;record&gt;&lt;rec-number&gt;540&lt;/rec-number&gt;&lt;foreign-keys&gt;&lt;key app="EN" db-id="25teddewsvepe9e5faxptreqrptrz95ftz5d" timestamp="1504889838"&gt;540&lt;/key&gt;&lt;/foreign-keys&gt;&lt;ref-type name="Journal Article"&gt;17&lt;/ref-type&gt;&lt;contributors&gt;&lt;authors&gt;&lt;author&gt;Ustin, Susan L.&lt;/author&gt;&lt;author&gt;Wessman, Carol A.&lt;/author&gt;&lt;author&gt;Curtis, Brian&lt;/author&gt;&lt;author&gt;Kasischke, Eric&lt;/author&gt;&lt;author&gt;Way, Jobea&lt;/author&gt;&lt;author&gt;Vanderbilt, Vern C.&lt;/author&gt;&lt;/authors&gt;&lt;/contributors&gt;&lt;titles&gt;&lt;title&gt;Opportunities for Using the EOS Imaging Spectrometers and Synthetic Aperture Radar in Ecological Models&lt;/title&gt;&lt;secondary-title&gt;Ecology&lt;/secondary-title&gt;&lt;/titles&gt;&lt;periodical&gt;&lt;full-title&gt;Ecology&lt;/full-title&gt;&lt;abbr-1&gt;Ecology&lt;/abbr-1&gt;&lt;/periodical&gt;&lt;pages&gt;1934-1945&lt;/pages&gt;&lt;volume&gt;72&lt;/volume&gt;&lt;number&gt;6&lt;/number&gt;&lt;dates&gt;&lt;year&gt;1991&lt;/year&gt;&lt;/dates&gt;&lt;publisher&gt;Ecological Society of America&lt;/publisher&gt;&lt;isbn&gt;1939-9170&lt;/isbn&gt;&lt;urls&gt;&lt;related-urls&gt;&lt;url&gt;http://dx.doi.org/10.2307/1941548&lt;/url&gt;&lt;/related-urls&gt;&lt;/urls&gt;&lt;electronic-resource-num&gt;10.2307/1941548&lt;/electronic-resource-num&gt;&lt;/record&gt;&lt;/Cite&gt;&lt;/EndNote&gt;</w:instrText>
      </w:r>
      <w:r w:rsidR="00FB3BD0">
        <w:fldChar w:fldCharType="separate"/>
      </w:r>
      <w:r w:rsidR="00FB3BD0">
        <w:rPr>
          <w:noProof/>
        </w:rPr>
        <w:t>(</w:t>
      </w:r>
      <w:hyperlink w:anchor="_ENREF_132" w:tooltip="Ustin, 1991 #540" w:history="1">
        <w:r w:rsidR="00C858CD">
          <w:rPr>
            <w:noProof/>
          </w:rPr>
          <w:t>Ustin et al. 1991</w:t>
        </w:r>
      </w:hyperlink>
      <w:r w:rsidR="00FB3BD0">
        <w:rPr>
          <w:noProof/>
        </w:rPr>
        <w:t>)</w:t>
      </w:r>
      <w:r w:rsidR="00FB3BD0">
        <w:fldChar w:fldCharType="end"/>
      </w:r>
      <w:r w:rsidR="00FB3BD0">
        <w:t>.</w:t>
      </w:r>
    </w:p>
    <w:p w:rsidR="00F70D2D" w:rsidRDefault="001F2B6E" w:rsidP="005A761F">
      <w:r>
        <w:t>Of available</w:t>
      </w:r>
      <w:r w:rsidR="00F70D2D">
        <w:t xml:space="preserve"> single</w:t>
      </w:r>
      <w:r>
        <w:t xml:space="preserve"> polarizations HH and/or HV are best suited to open water mapping</w:t>
      </w:r>
      <w:r w:rsidR="00555CF2">
        <w:t xml:space="preserve"> </w:t>
      </w:r>
      <w:r w:rsidR="00555CF2">
        <w:fldChar w:fldCharType="begin"/>
      </w:r>
      <w:r w:rsidR="00555CF2">
        <w:instrText xml:space="preserve"> ADDIN EN.CITE &lt;EndNote&gt;&lt;Cite&gt;&lt;Author&gt;White&lt;/Author&gt;&lt;Year&gt;2014&lt;/Year&gt;&lt;RecNum&gt;534&lt;/RecNum&gt;&lt;DisplayText&gt;(White et al. 2014)&lt;/DisplayText&gt;&lt;record&gt;&lt;rec-number&gt;534&lt;/rec-number&gt;&lt;foreign-keys&gt;&lt;key app="EN" db-id="25teddewsvepe9e5faxptreqrptrz95ftz5d" timestamp="1504816975"&gt;534&lt;/key&gt;&lt;/foreign-keys&gt;&lt;ref-type name="Journal Article"&gt;17&lt;/ref-type&gt;&lt;contributors&gt;&lt;authors&gt;&lt;author&gt;White, Lori&lt;/author&gt;&lt;author&gt;Brisco, Brian&lt;/author&gt;&lt;author&gt;Pregitzer, Marilee&lt;/author&gt;&lt;author&gt;Tedford, Bill&lt;/author&gt;&lt;author&gt;Boychuk, Lyle&lt;/author&gt;&lt;/authors&gt;&lt;/contributors&gt;&lt;titles&gt;&lt;title&gt;RADARSAT-2 Beam Mode Selection for Surface Water and Flooded Vegetation Mapping&lt;/title&gt;&lt;secondary-title&gt;Canadian Journal of Remote Sensing&lt;/secondary-title&gt;&lt;/titles&gt;&lt;periodical&gt;&lt;full-title&gt;Canadian Journal of Remote Sensing&lt;/full-title&gt;&lt;abbr-1&gt;Can J Remote Sens&lt;/abbr-1&gt;&lt;/periodical&gt;&lt;pages&gt;135-151&lt;/pages&gt;&lt;volume&gt;40&lt;/volume&gt;&lt;number&gt;2&lt;/number&gt;&lt;dates&gt;&lt;year&gt;2014&lt;/year&gt;&lt;pub-dates&gt;&lt;date&gt;2014/03/04&lt;/date&gt;&lt;/pub-dates&gt;&lt;/dates&gt;&lt;publisher&gt;Taylor &amp;amp; Francis&lt;/publisher&gt;&lt;isbn&gt;0703-8992&lt;/isbn&gt;&lt;urls&gt;&lt;related-urls&gt;&lt;url&gt;http://www.tandfonline.com/doi/abs/10.1080/07038992.2014.943393&lt;/url&gt;&lt;/related-urls&gt;&lt;/urls&gt;&lt;electronic-resource-num&gt;10.1080/07038992.2014.943393&lt;/electronic-resource-num&gt;&lt;/record&gt;&lt;/Cite&gt;&lt;/EndNote&gt;</w:instrText>
      </w:r>
      <w:r w:rsidR="00555CF2">
        <w:fldChar w:fldCharType="separate"/>
      </w:r>
      <w:r w:rsidR="00555CF2">
        <w:rPr>
          <w:noProof/>
        </w:rPr>
        <w:t>(</w:t>
      </w:r>
      <w:hyperlink w:anchor="_ENREF_140" w:tooltip="White, 2014 #534" w:history="1">
        <w:r w:rsidR="00C858CD">
          <w:rPr>
            <w:noProof/>
          </w:rPr>
          <w:t>White et al. 2014</w:t>
        </w:r>
      </w:hyperlink>
      <w:r w:rsidR="00555CF2">
        <w:rPr>
          <w:noProof/>
        </w:rPr>
        <w:t>)</w:t>
      </w:r>
      <w:r w:rsidR="00555CF2">
        <w:fldChar w:fldCharType="end"/>
      </w:r>
      <w:r>
        <w:t>. HH polarization is often the best choice for this application as it is not so sensitive to small vertical displacements caused by waves</w:t>
      </w:r>
      <w:r w:rsidR="00555CF2">
        <w:t xml:space="preserve">. By this capability, HH provides greater differences in backscatter between land and water surfaces </w:t>
      </w:r>
      <w:r w:rsidR="00F6484C">
        <w:fldChar w:fldCharType="begin">
          <w:fldData xml:space="preserve">PEVuZE5vdGU+PENpdGU+PEF1dGhvcj5Cb3VyZ2VhdS1DaGF2ZXo8L0F1dGhvcj48WWVhcj4yMDAx
PC9ZZWFyPjxSZWNOdW0+NTM3PC9SZWNOdW0+PERpc3BsYXlUZXh0PihIZXNzIGV0IGFsLiAxOTk1
LCBCb3VyZ2VhdS1DaGF2ZXogZXQgYWwuIDIwMDEpPC9EaXNwbGF5VGV4dD48cmVjb3JkPjxyZWMt
bnVtYmVyPjUzNzwvcmVjLW51bWJlcj48Zm9yZWlnbi1rZXlzPjxrZXkgYXBwPSJFTiIgZGItaWQ9
IjI1dGVkZGV3c3ZlcGU5ZTVmYXhwdHJlcXJwdHJ6OTVmdHo1ZCIgdGltZXN0YW1wPSIxNTA0ODE3
NjI4Ij41Mzc8L2tleT48L2ZvcmVpZ24ta2V5cz48cmVmLXR5cGUgbmFtZT0iSm91cm5hbCBBcnRp
Y2xlIj4xNzwvcmVmLXR5cGU+PGNvbnRyaWJ1dG9ycz48YXV0aG9ycz48YXV0aG9yPkJvdXJnZWF1
LUNoYXZleiwgTC4gTC48L2F1dGhvcj48YXV0aG9yPkthc2lzY2hrZSwgRS4gUy48L2F1dGhvcj48
YXV0aG9yPkJydW56ZWxsLCBTLiBNLjwvYXV0aG9yPjxhdXRob3I+TXVkZCwgSi4gUC48L2F1dGhv
cj48YXV0aG9yPlNtaXRoLCBLLiBCLjwvYXV0aG9yPjxhdXRob3I+RnJpY2ssIEEuIEwuPC9hdXRo
b3I+PC9hdXRob3JzPjwvY29udHJpYnV0b3JzPjx0aXRsZXM+PHRpdGxlPkFuYWx5c2lzIG9mIHNw
YWNlLWJvcm5lIFNBUiBkYXRhIGZvciB3ZXRsYW5kIG1hcHBpbmcgaW4gVmlyZ2luaWEgcmlwYXJp
YW4gZWNvc3lzdGVtczwvdGl0bGU+PHNlY29uZGFyeS10aXRsZT5JbnRlcm5hdGlvbmFsIEpvdXJu
YWwgb2YgUmVtb3RlIFNlbnNpbmc8L3NlY29uZGFyeS10aXRsZT48L3RpdGxlcz48cGVyaW9kaWNh
bD48ZnVsbC10aXRsZT5JbnRlcm5hdGlvbmFsIEpvdXJuYWwgb2YgUmVtb3RlIFNlbnNpbmc8L2Z1
bGwtdGl0bGU+PGFiYnItMT5JbnQgSiBSZW1vdGUgU2VuczwvYWJici0xPjwvcGVyaW9kaWNhbD48
cGFnZXM+MzY2NS0zNjg3PC9wYWdlcz48dm9sdW1lPjIyPC92b2x1bWU+PG51bWJlcj4xODwvbnVt
YmVyPjxkYXRlcz48eWVhcj4yMDAxPC95ZWFyPjxwdWItZGF0ZXM+PGRhdGU+MjAwMS8wMS8wMTwv
ZGF0ZT48L3B1Yi1kYXRlcz48L2RhdGVzPjxwdWJsaXNoZXI+VGF5bG9yICZhbXA7IEZyYW5jaXM8
L3B1Ymxpc2hlcj48aXNibj4wMTQzLTExNjE8L2lzYm4+PHVybHM+PHJlbGF0ZWQtdXJscz48dXJs
Pmh0dHA6Ly9keC5kb2kub3JnLzEwLjEwODAvMDE0MzExNjAwMTAwMjkxNzQ8L3VybD48L3JlbGF0
ZWQtdXJscz48L3VybHM+PGVsZWN0cm9uaWMtcmVzb3VyY2UtbnVtPjEwLjEwODAvMDE0MzExNjAw
MTAwMjkxNzQ8L2VsZWN0cm9uaWMtcmVzb3VyY2UtbnVtPjwvcmVjb3JkPjwvQ2l0ZT48Q2l0ZT48
QXV0aG9yPkhlc3M8L0F1dGhvcj48WWVhcj4xOTk1PC9ZZWFyPjxSZWNOdW0+NTE3PC9SZWNOdW0+
PHJlY29yZD48cmVjLW51bWJlcj41MTc8L3JlYy1udW1iZXI+PGZvcmVpZ24ta2V5cz48a2V5IGFw
cD0iRU4iIGRiLWlkPSIyNXRlZGRld3N2ZXBlOWU1ZmF4cHRyZXFycHRyejk1ZnR6NWQiIHRpbWVz
dGFtcD0iMTUwNDYzNjQ4OSI+NTE3PC9rZXk+PC9mb3JlaWduLWtleXM+PHJlZi10eXBlIG5hbWU9
IkpvdXJuYWwgQXJ0aWNsZSI+MTc8L3JlZi10eXBlPjxjb250cmlidXRvcnM+PGF1dGhvcnM+PGF1
dGhvcj5IZXNzLCBMLiBMLjwvYXV0aG9yPjxhdXRob3I+TWVsYWNrLCBKLiBNLjwvYXV0aG9yPjxh
dXRob3I+Rmlsb3NvLCBTLjwvYXV0aG9yPjxhdXRob3I+V2FuZywgWS48L2F1dGhvcj48L2F1dGhv
cnM+PC9jb250cmlidXRvcnM+PHRpdGxlcz48dGl0bGU+RGVsaW5lYXRpb24gb2YgaW51bmRhdGVk
IGFyZWEgYW5kIHZlZ2V0YXRpb24gYWxvbmcgdGhlIEFtYXpvbiBmbG9vZHBsYWluIHdpdGggdGhl
IFNJUi1DIHN5bnRoZXRpYyBhcGVydHVyZSByYWRhcjwvdGl0bGU+PHNlY29uZGFyeS10aXRsZT5J
RUVFIFRyYW5zYWN0aW9ucyBvbiBHZW9zY2llbmNlIGFuZCBSZW1vdGUgU2Vuc2luZzwvc2Vjb25k
YXJ5LXRpdGxlPjwvdGl0bGVzPjxwZXJpb2RpY2FsPjxmdWxsLXRpdGxlPkllZWUgVHJhbnNhY3Rp
b25zIG9uIEdlb3NjaWVuY2UgYW5kIFJlbW90ZSBTZW5zaW5nPC9mdWxsLXRpdGxlPjxhYmJyLTE+
SWVlZSBUIEdlb3NjaSBSZW1vdGU8L2FiYnItMT48L3BlcmlvZGljYWw+PHBhZ2VzPjg5Ni05MDQ8
L3BhZ2VzPjx2b2x1bWU+MzM8L3ZvbHVtZT48bnVtYmVyPjQ8L251bWJlcj48a2V5d29yZHM+PGtl
eXdvcmQ+Zm9yZXN0cnk8L2tleXdvcmQ+PGtleXdvcmQ+Z2VvcGh5c2ljYWwgc2lnbmFsIHByb2Nl
c3Npbmc8L2tleXdvcmQ+PGtleXdvcmQ+Z2VvcGh5c2ljYWwgdGVjaG5pcXVlczwva2V5d29yZD48
a2V5d29yZD5oeWRyb2xvZ2ljYWwgdGVjaG5pcXVlczwva2V5d29yZD48a2V5d29yZD5pbWFnZSBj
bGFzc2lmaWNhdGlvbjwva2V5d29yZD48a2V5d29yZD5yYWRhciBhcHBsaWNhdGlvbnM8L2tleXdv
cmQ+PGtleXdvcmQ+cmFkYXIgaW1hZ2luZzwva2V5d29yZD48a2V5d29yZD5yYWRhciBwb2xhcmlt
ZXRyeTwva2V5d29yZD48a2V5d29yZD5yZW1vdGUgc2Vuc2luZyBieSByYWRhcjwva2V5d29yZD48
a2V5d29yZD5yaXZlcnM8L2tleXdvcmQ+PGtleXdvcmQ+c3BhY2Vib3JuZSByYWRhcjwva2V5d29y
ZD48a2V5d29yZD5zeW50aGV0aWMgYXBlcnR1cmUgcmFkYXI8L2tleXdvcmQ+PGtleXdvcmQ+MjQg
Y208L2tleXdvcmQ+PGtleXdvcmQ+NS43IGNtPC9rZXl3b3JkPjxrZXl3b3JkPkFEIDE5OTQ8L2tl
eXdvcmQ+PGtleXdvcmQ+QW1hem9uIGZsb29kcGxhaW48L2tleXdvcmQ+PGtleXdvcmQ+QnJhemls
PC9rZXl3b3JkPjxrZXl3b3JkPkwtYmFuZCBVSEYgQy1iYW5kIG1pY3Jvd2F2ZTwva2V5d29yZD48
a2V5d29yZD5NYW5hdXM8L2tleXdvcmQ+PGtleXdvcmQ+TmVncm88L2tleXdvcmQ+PGtleXdvcmQ+
U0lSPC9rZXl3b3JkPjxrZXl3b3JkPlNJUi1DPC9rZXl3b3JkPjxrZXl3b3JkPmRlY2lzaW9uLXRy
ZWUgbW9kZWw8L2tleXdvcmQ+PGtleXdvcmQ+Zmxvb2QgZmxvb2Rpbmc8L2tleXdvcmQ+PGtleXdv
cmQ+Z2VvcGh5c2ljYWwgbWVhc3VyZW1lbnQgdGVjaG5pcXVlPC9rZXl3b3JkPjxrZXl3b3JkPmh5
ZHJvbG9neTwva2V5d29yZD48a2V5d29yZD5pbnVuZGF0ZWQ8L2tleXdvcmQ+PGtleXdvcmQ+bXVs
dGlmcmVxdWVuY3kgU0FSPC9rZXl3b3JkPjxrZXl3b3JkPnJpdmVyPC9rZXl3b3JkPjxrZXl3b3Jk
PnNwYWNlYm9ybmUgcmFkYXIgcmVtb3RlIHNlbnNpbmc8L2tleXdvcmQ+PGtleXdvcmQ+c3VwZXJ2
aXNlZCBpbWFnZSBjbGFzc2lmaWNhdGlvbjwva2V5d29yZD48a2V5d29yZD50cm9waWNhbCBmb3Jl
c3QgZm9yZXN0cnk8L2tleXdvcmQ+PGtleXdvcmQ+dmVnZXRhdGlvbiBtYXBwaW5nPC9rZXl3b3Jk
PjxrZXl3b3JkPndhdGVyIGxldmVsPC9rZXl3b3JkPjxrZXl3b3JkPkRhdGEgYWNxdWlzaXRpb248
L2tleXdvcmQ+PGtleXdvcmQ+Rmxvb2RzPC9rZXl3b3JkPjxrZXl3b3JkPkwtYmFuZDwva2V5d29y
ZD48a2V5d29yZD5Nb25pdG9yaW5nPC9rZXl3b3JkPjxrZXl3b3JkPlBvbGFyaW1ldHJpYyBzeW50
aGV0aWMgYXBlcnR1cmUgcmFkYXI8L2tleXdvcmQ+PGtleXdvcmQ+UG9sYXJpemF0aW9uPC9rZXl3
b3JkPjxrZXl3b3JkPlRlc3Rpbmc8L2tleXdvcmQ+PC9rZXl3b3Jkcz48ZGF0ZXM+PHllYXI+MTk5
NTwveWVhcj48L2RhdGVzPjxpc2JuPjAxOTYtMjg5MjwvaXNibj48dXJscz48L3VybHM+PGVsZWN0
cm9uaWMtcmVzb3VyY2UtbnVtPjEwLjExMDkvMzYuNDA2Njc1PC9lbGVjdHJvbmljLXJlc291cmNl
LW51bT48L3JlY29yZD48L0NpdGU+PC9FbmROb3RlPn==
</w:fldData>
        </w:fldChar>
      </w:r>
      <w:r w:rsidR="00F6484C">
        <w:instrText xml:space="preserve"> ADDIN EN.CITE </w:instrText>
      </w:r>
      <w:r w:rsidR="00F6484C">
        <w:fldChar w:fldCharType="begin">
          <w:fldData xml:space="preserve">PEVuZE5vdGU+PENpdGU+PEF1dGhvcj5Cb3VyZ2VhdS1DaGF2ZXo8L0F1dGhvcj48WWVhcj4yMDAx
PC9ZZWFyPjxSZWNOdW0+NTM3PC9SZWNOdW0+PERpc3BsYXlUZXh0PihIZXNzIGV0IGFsLiAxOTk1
LCBCb3VyZ2VhdS1DaGF2ZXogZXQgYWwuIDIwMDEpPC9EaXNwbGF5VGV4dD48cmVjb3JkPjxyZWMt
bnVtYmVyPjUzNzwvcmVjLW51bWJlcj48Zm9yZWlnbi1rZXlzPjxrZXkgYXBwPSJFTiIgZGItaWQ9
IjI1dGVkZGV3c3ZlcGU5ZTVmYXhwdHJlcXJwdHJ6OTVmdHo1ZCIgdGltZXN0YW1wPSIxNTA0ODE3
NjI4Ij41Mzc8L2tleT48L2ZvcmVpZ24ta2V5cz48cmVmLXR5cGUgbmFtZT0iSm91cm5hbCBBcnRp
Y2xlIj4xNzwvcmVmLXR5cGU+PGNvbnRyaWJ1dG9ycz48YXV0aG9ycz48YXV0aG9yPkJvdXJnZWF1
LUNoYXZleiwgTC4gTC48L2F1dGhvcj48YXV0aG9yPkthc2lzY2hrZSwgRS4gUy48L2F1dGhvcj48
YXV0aG9yPkJydW56ZWxsLCBTLiBNLjwvYXV0aG9yPjxhdXRob3I+TXVkZCwgSi4gUC48L2F1dGhv
cj48YXV0aG9yPlNtaXRoLCBLLiBCLjwvYXV0aG9yPjxhdXRob3I+RnJpY2ssIEEuIEwuPC9hdXRo
b3I+PC9hdXRob3JzPjwvY29udHJpYnV0b3JzPjx0aXRsZXM+PHRpdGxlPkFuYWx5c2lzIG9mIHNw
YWNlLWJvcm5lIFNBUiBkYXRhIGZvciB3ZXRsYW5kIG1hcHBpbmcgaW4gVmlyZ2luaWEgcmlwYXJp
YW4gZWNvc3lzdGVtczwvdGl0bGU+PHNlY29uZGFyeS10aXRsZT5JbnRlcm5hdGlvbmFsIEpvdXJu
YWwgb2YgUmVtb3RlIFNlbnNpbmc8L3NlY29uZGFyeS10aXRsZT48L3RpdGxlcz48cGVyaW9kaWNh
bD48ZnVsbC10aXRsZT5JbnRlcm5hdGlvbmFsIEpvdXJuYWwgb2YgUmVtb3RlIFNlbnNpbmc8L2Z1
bGwtdGl0bGU+PGFiYnItMT5JbnQgSiBSZW1vdGUgU2VuczwvYWJici0xPjwvcGVyaW9kaWNhbD48
cGFnZXM+MzY2NS0zNjg3PC9wYWdlcz48dm9sdW1lPjIyPC92b2x1bWU+PG51bWJlcj4xODwvbnVt
YmVyPjxkYXRlcz48eWVhcj4yMDAxPC95ZWFyPjxwdWItZGF0ZXM+PGRhdGU+MjAwMS8wMS8wMTwv
ZGF0ZT48L3B1Yi1kYXRlcz48L2RhdGVzPjxwdWJsaXNoZXI+VGF5bG9yICZhbXA7IEZyYW5jaXM8
L3B1Ymxpc2hlcj48aXNibj4wMTQzLTExNjE8L2lzYm4+PHVybHM+PHJlbGF0ZWQtdXJscz48dXJs
Pmh0dHA6Ly9keC5kb2kub3JnLzEwLjEwODAvMDE0MzExNjAwMTAwMjkxNzQ8L3VybD48L3JlbGF0
ZWQtdXJscz48L3VybHM+PGVsZWN0cm9uaWMtcmVzb3VyY2UtbnVtPjEwLjEwODAvMDE0MzExNjAw
MTAwMjkxNzQ8L2VsZWN0cm9uaWMtcmVzb3VyY2UtbnVtPjwvcmVjb3JkPjwvQ2l0ZT48Q2l0ZT48
QXV0aG9yPkhlc3M8L0F1dGhvcj48WWVhcj4xOTk1PC9ZZWFyPjxSZWNOdW0+NTE3PC9SZWNOdW0+
PHJlY29yZD48cmVjLW51bWJlcj41MTc8L3JlYy1udW1iZXI+PGZvcmVpZ24ta2V5cz48a2V5IGFw
cD0iRU4iIGRiLWlkPSIyNXRlZGRld3N2ZXBlOWU1ZmF4cHRyZXFycHRyejk1ZnR6NWQiIHRpbWVz
dGFtcD0iMTUwNDYzNjQ4OSI+NTE3PC9rZXk+PC9mb3JlaWduLWtleXM+PHJlZi10eXBlIG5hbWU9
IkpvdXJuYWwgQXJ0aWNsZSI+MTc8L3JlZi10eXBlPjxjb250cmlidXRvcnM+PGF1dGhvcnM+PGF1
dGhvcj5IZXNzLCBMLiBMLjwvYXV0aG9yPjxhdXRob3I+TWVsYWNrLCBKLiBNLjwvYXV0aG9yPjxh
dXRob3I+Rmlsb3NvLCBTLjwvYXV0aG9yPjxhdXRob3I+V2FuZywgWS48L2F1dGhvcj48L2F1dGhv
cnM+PC9jb250cmlidXRvcnM+PHRpdGxlcz48dGl0bGU+RGVsaW5lYXRpb24gb2YgaW51bmRhdGVk
IGFyZWEgYW5kIHZlZ2V0YXRpb24gYWxvbmcgdGhlIEFtYXpvbiBmbG9vZHBsYWluIHdpdGggdGhl
IFNJUi1DIHN5bnRoZXRpYyBhcGVydHVyZSByYWRhcjwvdGl0bGU+PHNlY29uZGFyeS10aXRsZT5J
RUVFIFRyYW5zYWN0aW9ucyBvbiBHZW9zY2llbmNlIGFuZCBSZW1vdGUgU2Vuc2luZzwvc2Vjb25k
YXJ5LXRpdGxlPjwvdGl0bGVzPjxwZXJpb2RpY2FsPjxmdWxsLXRpdGxlPkllZWUgVHJhbnNhY3Rp
b25zIG9uIEdlb3NjaWVuY2UgYW5kIFJlbW90ZSBTZW5zaW5nPC9mdWxsLXRpdGxlPjxhYmJyLTE+
SWVlZSBUIEdlb3NjaSBSZW1vdGU8L2FiYnItMT48L3BlcmlvZGljYWw+PHBhZ2VzPjg5Ni05MDQ8
L3BhZ2VzPjx2b2x1bWU+MzM8L3ZvbHVtZT48bnVtYmVyPjQ8L251bWJlcj48a2V5d29yZHM+PGtl
eXdvcmQ+Zm9yZXN0cnk8L2tleXdvcmQ+PGtleXdvcmQ+Z2VvcGh5c2ljYWwgc2lnbmFsIHByb2Nl
c3Npbmc8L2tleXdvcmQ+PGtleXdvcmQ+Z2VvcGh5c2ljYWwgdGVjaG5pcXVlczwva2V5d29yZD48
a2V5d29yZD5oeWRyb2xvZ2ljYWwgdGVjaG5pcXVlczwva2V5d29yZD48a2V5d29yZD5pbWFnZSBj
bGFzc2lmaWNhdGlvbjwva2V5d29yZD48a2V5d29yZD5yYWRhciBhcHBsaWNhdGlvbnM8L2tleXdv
cmQ+PGtleXdvcmQ+cmFkYXIgaW1hZ2luZzwva2V5d29yZD48a2V5d29yZD5yYWRhciBwb2xhcmlt
ZXRyeTwva2V5d29yZD48a2V5d29yZD5yZW1vdGUgc2Vuc2luZyBieSByYWRhcjwva2V5d29yZD48
a2V5d29yZD5yaXZlcnM8L2tleXdvcmQ+PGtleXdvcmQ+c3BhY2Vib3JuZSByYWRhcjwva2V5d29y
ZD48a2V5d29yZD5zeW50aGV0aWMgYXBlcnR1cmUgcmFkYXI8L2tleXdvcmQ+PGtleXdvcmQ+MjQg
Y208L2tleXdvcmQ+PGtleXdvcmQ+NS43IGNtPC9rZXl3b3JkPjxrZXl3b3JkPkFEIDE5OTQ8L2tl
eXdvcmQ+PGtleXdvcmQ+QW1hem9uIGZsb29kcGxhaW48L2tleXdvcmQ+PGtleXdvcmQ+QnJhemls
PC9rZXl3b3JkPjxrZXl3b3JkPkwtYmFuZCBVSEYgQy1iYW5kIG1pY3Jvd2F2ZTwva2V5d29yZD48
a2V5d29yZD5NYW5hdXM8L2tleXdvcmQ+PGtleXdvcmQ+TmVncm88L2tleXdvcmQ+PGtleXdvcmQ+
U0lSPC9rZXl3b3JkPjxrZXl3b3JkPlNJUi1DPC9rZXl3b3JkPjxrZXl3b3JkPmRlY2lzaW9uLXRy
ZWUgbW9kZWw8L2tleXdvcmQ+PGtleXdvcmQ+Zmxvb2QgZmxvb2Rpbmc8L2tleXdvcmQ+PGtleXdv
cmQ+Z2VvcGh5c2ljYWwgbWVhc3VyZW1lbnQgdGVjaG5pcXVlPC9rZXl3b3JkPjxrZXl3b3JkPmh5
ZHJvbG9neTwva2V5d29yZD48a2V5d29yZD5pbnVuZGF0ZWQ8L2tleXdvcmQ+PGtleXdvcmQ+bXVs
dGlmcmVxdWVuY3kgU0FSPC9rZXl3b3JkPjxrZXl3b3JkPnJpdmVyPC9rZXl3b3JkPjxrZXl3b3Jk
PnNwYWNlYm9ybmUgcmFkYXIgcmVtb3RlIHNlbnNpbmc8L2tleXdvcmQ+PGtleXdvcmQ+c3VwZXJ2
aXNlZCBpbWFnZSBjbGFzc2lmaWNhdGlvbjwva2V5d29yZD48a2V5d29yZD50cm9waWNhbCBmb3Jl
c3QgZm9yZXN0cnk8L2tleXdvcmQ+PGtleXdvcmQ+dmVnZXRhdGlvbiBtYXBwaW5nPC9rZXl3b3Jk
PjxrZXl3b3JkPndhdGVyIGxldmVsPC9rZXl3b3JkPjxrZXl3b3JkPkRhdGEgYWNxdWlzaXRpb248
L2tleXdvcmQ+PGtleXdvcmQ+Rmxvb2RzPC9rZXl3b3JkPjxrZXl3b3JkPkwtYmFuZDwva2V5d29y
ZD48a2V5d29yZD5Nb25pdG9yaW5nPC9rZXl3b3JkPjxrZXl3b3JkPlBvbGFyaW1ldHJpYyBzeW50
aGV0aWMgYXBlcnR1cmUgcmFkYXI8L2tleXdvcmQ+PGtleXdvcmQ+UG9sYXJpemF0aW9uPC9rZXl3
b3JkPjxrZXl3b3JkPlRlc3Rpbmc8L2tleXdvcmQ+PC9rZXl3b3Jkcz48ZGF0ZXM+PHllYXI+MTk5
NTwveWVhcj48L2RhdGVzPjxpc2JuPjAxOTYtMjg5MjwvaXNibj48dXJscz48L3VybHM+PGVsZWN0
cm9uaWMtcmVzb3VyY2UtbnVtPjEwLjExMDkvMzYuNDA2Njc1PC9lbGVjdHJvbmljLXJlc291cmNl
LW51bT48L3JlY29yZD48L0NpdGU+PC9FbmROb3RlPn==
</w:fldData>
        </w:fldChar>
      </w:r>
      <w:r w:rsidR="00F6484C">
        <w:instrText xml:space="preserve"> ADDIN EN.CITE.DATA </w:instrText>
      </w:r>
      <w:r w:rsidR="00F6484C">
        <w:fldChar w:fldCharType="end"/>
      </w:r>
      <w:r w:rsidR="00F6484C">
        <w:fldChar w:fldCharType="separate"/>
      </w:r>
      <w:r w:rsidR="00F6484C">
        <w:rPr>
          <w:noProof/>
        </w:rPr>
        <w:t>(</w:t>
      </w:r>
      <w:hyperlink w:anchor="_ENREF_51" w:tooltip="Hess, 1995 #517" w:history="1">
        <w:r w:rsidR="00C858CD">
          <w:rPr>
            <w:noProof/>
          </w:rPr>
          <w:t>Hess et al. 1995</w:t>
        </w:r>
      </w:hyperlink>
      <w:r w:rsidR="00F6484C">
        <w:rPr>
          <w:noProof/>
        </w:rPr>
        <w:t xml:space="preserve">, </w:t>
      </w:r>
      <w:hyperlink w:anchor="_ENREF_11" w:tooltip="Bourgeau-Chavez, 2001 #537" w:history="1">
        <w:r w:rsidR="00C858CD">
          <w:rPr>
            <w:noProof/>
          </w:rPr>
          <w:t>Bourgeau-Chavez et al. 2001</w:t>
        </w:r>
      </w:hyperlink>
      <w:r w:rsidR="00F6484C">
        <w:rPr>
          <w:noProof/>
        </w:rPr>
        <w:t>)</w:t>
      </w:r>
      <w:r w:rsidR="00F6484C">
        <w:fldChar w:fldCharType="end"/>
      </w:r>
      <w:r w:rsidR="00555CF2">
        <w:t xml:space="preserve">. HV provides better water detection when high wind conditions or surface roughness is present as there is less response in the backscatter compared to HH </w:t>
      </w:r>
      <w:r w:rsidR="00555CF2">
        <w:fldChar w:fldCharType="begin">
          <w:fldData xml:space="preserve">PEVuZE5vdGU+PENpdGU+PEF1dGhvcj5XaGl0ZTwvQXV0aG9yPjxZZWFyPjIwMTQ8L1llYXI+PFJl
Y051bT41MzQ8L1JlY051bT48RGlzcGxheVRleHQ+KFNjaGV1Y2hsIGV0IGFsLiAyMDA0LCBWYWNo
b24gZXQgYWwuIDIwMTEsIFdoaXRlIGV0IGFsLiAyMDE0KTwvRGlzcGxheVRleHQ+PHJlY29yZD48
cmVjLW51bWJlcj41MzQ8L3JlYy1udW1iZXI+PGZvcmVpZ24ta2V5cz48a2V5IGFwcD0iRU4iIGRi
LWlkPSIyNXRlZGRld3N2ZXBlOWU1ZmF4cHRyZXFycHRyejk1ZnR6NWQiIHRpbWVzdGFtcD0iMTUw
NDgxNjk3NSI+NTM0PC9rZXk+PC9mb3JlaWduLWtleXM+PHJlZi10eXBlIG5hbWU9IkpvdXJuYWwg
QXJ0aWNsZSI+MTc8L3JlZi10eXBlPjxjb250cmlidXRvcnM+PGF1dGhvcnM+PGF1dGhvcj5XaGl0
ZSwgTG9yaTwvYXV0aG9yPjxhdXRob3I+QnJpc2NvLCBCcmlhbjwvYXV0aG9yPjxhdXRob3I+UHJl
Z2l0emVyLCBNYXJpbGVlPC9hdXRob3I+PGF1dGhvcj5UZWRmb3JkLCBCaWxsPC9hdXRob3I+PGF1
dGhvcj5Cb3ljaHVrLCBMeWxlPC9hdXRob3I+PC9hdXRob3JzPjwvY29udHJpYnV0b3JzPjx0aXRs
ZXM+PHRpdGxlPlJBREFSU0FULTIgQmVhbSBNb2RlIFNlbGVjdGlvbiBmb3IgU3VyZmFjZSBXYXRl
ciBhbmQgRmxvb2RlZCBWZWdldGF0aW9uIE1hcHBpbmc8L3RpdGxlPjxzZWNvbmRhcnktdGl0bGU+
Q2FuYWRpYW4gSm91cm5hbCBvZiBSZW1vdGUgU2Vuc2luZzwvc2Vjb25kYXJ5LXRpdGxlPjwvdGl0
bGVzPjxwZXJpb2RpY2FsPjxmdWxsLXRpdGxlPkNhbmFkaWFuIEpvdXJuYWwgb2YgUmVtb3RlIFNl
bnNpbmc8L2Z1bGwtdGl0bGU+PGFiYnItMT5DYW4gSiBSZW1vdGUgU2VuczwvYWJici0xPjwvcGVy
aW9kaWNhbD48cGFnZXM+MTM1LTE1MTwvcGFnZXM+PHZvbHVtZT40MDwvdm9sdW1lPjxudW1iZXI+
MjwvbnVtYmVyPjxkYXRlcz48eWVhcj4yMDE0PC95ZWFyPjxwdWItZGF0ZXM+PGRhdGU+MjAxNC8w
My8wNDwvZGF0ZT48L3B1Yi1kYXRlcz48L2RhdGVzPjxwdWJsaXNoZXI+VGF5bG9yICZhbXA7IEZy
YW5jaXM8L3B1Ymxpc2hlcj48aXNibj4wNzAzLTg5OTI8L2lzYm4+PHVybHM+PHJlbGF0ZWQtdXJs
cz48dXJsPmh0dHA6Ly93d3cudGFuZGZvbmxpbmUuY29tL2RvaS9hYnMvMTAuMTA4MC8wNzAzODk5
Mi4yMDE0Ljk0MzM5MzwvdXJsPjwvcmVsYXRlZC11cmxzPjwvdXJscz48ZWxlY3Ryb25pYy1yZXNv
dXJjZS1udW0+MTAuMTA4MC8wNzAzODk5Mi4yMDE0Ljk0MzM5MzwvZWxlY3Ryb25pYy1yZXNvdXJj
ZS1udW0+PC9yZWNvcmQ+PC9DaXRlPjxDaXRlPjxBdXRob3I+U2NoZXVjaGw8L0F1dGhvcj48WWVh
cj4yMDA0PC9ZZWFyPjxSZWNOdW0+NTM1PC9SZWNOdW0+PHJlY29yZD48cmVjLW51bWJlcj41MzU8
L3JlYy1udW1iZXI+PGZvcmVpZ24ta2V5cz48a2V5IGFwcD0iRU4iIGRiLWlkPSIyNXRlZGRld3N2
ZXBlOWU1ZmF4cHRyZXFycHRyejk1ZnR6NWQiIHRpbWVzdGFtcD0iMTUwNDgxNzM1NyI+NTM1PC9r
ZXk+PC9mb3JlaWduLWtleXM+PHJlZi10eXBlIG5hbWU9IkpvdXJuYWwgQXJ0aWNsZSI+MTc8L3Jl
Zi10eXBlPjxjb250cmlidXRvcnM+PGF1dGhvcnM+PGF1dGhvcj5TY2hldWNobCwgQmVybmQ8L2F1
dGhvcj48YXV0aG9yPkZsZXR0LCBEZWFuPC9hdXRob3I+PGF1dGhvcj5DYXZlcywgUm9uPC9hdXRo
b3I+PGF1dGhvcj5DdW1taW5nLCBJYW48L2F1dGhvcj48L2F1dGhvcnM+PC9jb250cmlidXRvcnM+
PHRpdGxlcz48dGl0bGU+UG90ZW50aWFsIG9mIFJBREFSU0FULTIgZGF0YSBmb3Igb3BlcmF0aW9u
YWwgc2VhIGljZSBtb25pdG9yaW5nPC90aXRsZT48c2Vjb25kYXJ5LXRpdGxlPkNhbmFkaWFuIEpv
dXJuYWwgb2YgUmVtb3RlIFNlbnNpbmc8L3NlY29uZGFyeS10aXRsZT48L3RpdGxlcz48cGVyaW9k
aWNhbD48ZnVsbC10aXRsZT5DYW5hZGlhbiBKb3VybmFsIG9mIFJlbW90ZSBTZW5zaW5nPC9mdWxs
LXRpdGxlPjxhYmJyLTE+Q2FuIEogUmVtb3RlIFNlbnM8L2FiYnItMT48L3BlcmlvZGljYWw+PHBh
Z2VzPjQ0OC00NjE8L3BhZ2VzPjx2b2x1bWU+MzA8L3ZvbHVtZT48bnVtYmVyPjM8L251bWJlcj48
ZGF0ZXM+PHllYXI+MjAwNDwveWVhcj48cHViLWRhdGVzPjxkYXRlPjIwMDQvMDEvMDE8L2RhdGU+
PC9wdWItZGF0ZXM+PC9kYXRlcz48cHVibGlzaGVyPlRheWxvciAmYW1wOyBGcmFuY2lzPC9wdWJs
aXNoZXI+PGlzYm4+MDcwMy04OTkyPC9pc2JuPjx1cmxzPjxyZWxhdGVkLXVybHM+PHVybD5odHRw
Oi8vZHguZG9pLm9yZy8xMC41NTg5L20wNC0wMTE8L3VybD48L3JlbGF0ZWQtdXJscz48L3VybHM+
PGVsZWN0cm9uaWMtcmVzb3VyY2UtbnVtPjEwLjU1ODkvbTA0LTAxMTwvZWxlY3Ryb25pYy1yZXNv
dXJjZS1udW0+PC9yZWNvcmQ+PC9DaXRlPjxDaXRlPjxBdXRob3I+VmFjaG9uPC9BdXRob3I+PFll
YXI+MjAxMTwvWWVhcj48UmVjTnVtPjUzNjwvUmVjTnVtPjxyZWNvcmQ+PHJlYy1udW1iZXI+NTM2
PC9yZWMtbnVtYmVyPjxmb3JlaWduLWtleXM+PGtleSBhcHA9IkVOIiBkYi1pZD0iMjV0ZWRkZXdz
dmVwZTllNWZheHB0cmVxcnB0cno5NWZ0ejVkIiB0aW1lc3RhbXA9IjE1MDQ4MTc0NTEiPjUzNjwv
a2V5PjwvZm9yZWlnbi1rZXlzPjxyZWYtdHlwZSBuYW1lPSJKb3VybmFsIEFydGljbGUiPjE3PC9y
ZWYtdHlwZT48Y29udHJpYnV0b3JzPjxhdXRob3JzPjxhdXRob3I+UC4gVy4gVmFjaG9uPC9hdXRo
b3I+PGF1dGhvcj5KLiBXb2xmZTwvYXV0aG9yPjwvYXV0aG9ycz48L2NvbnRyaWJ1dG9ycz48dGl0
bGVzPjx0aXRsZT5DLUJhbmQgQ3Jvc3MtUG9sYXJpemF0aW9uIFdpbmQgU3BlZWQgUmV0cmlldmFs
PC90aXRsZT48c2Vjb25kYXJ5LXRpdGxlPklFRUUgR2Vvc2NpZW5jZSBhbmQgUmVtb3RlIFNlbnNp
bmcgTGV0dGVyczwvc2Vjb25kYXJ5LXRpdGxlPjwvdGl0bGVzPjxwZXJpb2RpY2FsPjxmdWxsLXRp
dGxlPklFRUUgR2Vvc2NpZW5jZSBhbmQgUmVtb3RlIFNlbnNpbmcgTGV0dGVyczwvZnVsbC10aXRs
ZT48L3BlcmlvZGljYWw+PHBhZ2VzPjQ1Ni00NTk8L3BhZ2VzPjx2b2x1bWU+ODwvdm9sdW1lPjxu
dW1iZXI+MzwvbnVtYmVyPjxrZXl3b3Jkcz48a2V5d29yZD5kYXRhIGFuYWx5c2lzPC9rZXl3b3Jk
PjxrZXl3b3JkPm9jZWFub2dyYXBoaWMgdGVjaG5pcXVlczwva2V5d29yZD48a2V5d29yZD5zeW50
aGV0aWMgYXBlcnR1cmUgcmFkYXI8L2tleXdvcmQ+PGtleXdvcmQ+d2luZDwva2V5d29yZD48a2V5
d29yZD5DLWJhbmQgY29wb2xhcml6YXRpb24gcmF0aW88L2tleXdvcmQ+PGtleXdvcmQ+Qy1iYW5k
IGNyb3NzLXBvbGFyaXphdGlvbiB3aW5kIHNwZWVkIHJldHJpZXZhbDwva2V5d29yZD48a2V5d29y
ZD5DLWJhbmQgb2NlYW4gYmFja3NjYXR0ZXIgb2JzZXJ2YXRpb248L2tleXdvcmQ+PGtleXdvcmQ+
UkFEQVJTQVQtMiBmaW5lIHF1YWQgbW9kZSBkYXRhPC9rZXl3b3JkPjxrZXl3b3JkPmluY2lkZW5j
ZSBhbmdsZTwva2V5d29yZD48a2V5d29yZD5zeW50aGV0aWMgYXBlcnR1cmUgcmFkYXIgaW1hZ2Vy
eTwva2V5d29yZD48a2V5d29yZD53ZWF0aGVyIGJ1b3k8L2tleXdvcmQ+PGtleXdvcmQ+QmFja3Nj
YXR0ZXI8L2tleXdvcmQ+PGtleXdvcmQ+Tm9pc2U8L2tleXdvcmQ+PGtleXdvcmQ+T2NlYW5zPC9r
ZXl3b3JkPjxrZXl3b3JkPldpbmQgZm9yZWNhc3Rpbmc8L2tleXdvcmQ+PGtleXdvcmQ+V2luZCBz
cGVlZDwva2V5d29yZD48a2V5d29yZD5DLWJhbmQ8L2tleXdvcmQ+PGtleXdvcmQ+UkFEQVJTQVQt
Mjwva2V5d29yZD48a2V5d29yZD5zeW50aGV0aWMgYXBlcnR1cmUgcmFkYXIgKFNBUik8L2tleXdv
cmQ+PC9rZXl3b3Jkcz48ZGF0ZXM+PHllYXI+MjAxMTwveWVhcj48L2RhdGVzPjxpc2JuPjE1NDUt
NTk4WDwvaXNibj48dXJscz48L3VybHM+PGVsZWN0cm9uaWMtcmVzb3VyY2UtbnVtPjEwLjExMDkv
TEdSUy4yMDEwLjIwODU0MTc8L2VsZWN0cm9uaWMtcmVzb3VyY2UtbnVtPjwvcmVjb3JkPjwvQ2l0
ZT48L0VuZE5vdGU+AG==
</w:fldData>
        </w:fldChar>
      </w:r>
      <w:r w:rsidR="00F6484C">
        <w:instrText xml:space="preserve"> ADDIN EN.CITE </w:instrText>
      </w:r>
      <w:r w:rsidR="00F6484C">
        <w:fldChar w:fldCharType="begin">
          <w:fldData xml:space="preserve">PEVuZE5vdGU+PENpdGU+PEF1dGhvcj5XaGl0ZTwvQXV0aG9yPjxZZWFyPjIwMTQ8L1llYXI+PFJl
Y051bT41MzQ8L1JlY051bT48RGlzcGxheVRleHQ+KFNjaGV1Y2hsIGV0IGFsLiAyMDA0LCBWYWNo
b24gZXQgYWwuIDIwMTEsIFdoaXRlIGV0IGFsLiAyMDE0KTwvRGlzcGxheVRleHQ+PHJlY29yZD48
cmVjLW51bWJlcj41MzQ8L3JlYy1udW1iZXI+PGZvcmVpZ24ta2V5cz48a2V5IGFwcD0iRU4iIGRi
LWlkPSIyNXRlZGRld3N2ZXBlOWU1ZmF4cHRyZXFycHRyejk1ZnR6NWQiIHRpbWVzdGFtcD0iMTUw
NDgxNjk3NSI+NTM0PC9rZXk+PC9mb3JlaWduLWtleXM+PHJlZi10eXBlIG5hbWU9IkpvdXJuYWwg
QXJ0aWNsZSI+MTc8L3JlZi10eXBlPjxjb250cmlidXRvcnM+PGF1dGhvcnM+PGF1dGhvcj5XaGl0
ZSwgTG9yaTwvYXV0aG9yPjxhdXRob3I+QnJpc2NvLCBCcmlhbjwvYXV0aG9yPjxhdXRob3I+UHJl
Z2l0emVyLCBNYXJpbGVlPC9hdXRob3I+PGF1dGhvcj5UZWRmb3JkLCBCaWxsPC9hdXRob3I+PGF1
dGhvcj5Cb3ljaHVrLCBMeWxlPC9hdXRob3I+PC9hdXRob3JzPjwvY29udHJpYnV0b3JzPjx0aXRs
ZXM+PHRpdGxlPlJBREFSU0FULTIgQmVhbSBNb2RlIFNlbGVjdGlvbiBmb3IgU3VyZmFjZSBXYXRl
ciBhbmQgRmxvb2RlZCBWZWdldGF0aW9uIE1hcHBpbmc8L3RpdGxlPjxzZWNvbmRhcnktdGl0bGU+
Q2FuYWRpYW4gSm91cm5hbCBvZiBSZW1vdGUgU2Vuc2luZzwvc2Vjb25kYXJ5LXRpdGxlPjwvdGl0
bGVzPjxwZXJpb2RpY2FsPjxmdWxsLXRpdGxlPkNhbmFkaWFuIEpvdXJuYWwgb2YgUmVtb3RlIFNl
bnNpbmc8L2Z1bGwtdGl0bGU+PGFiYnItMT5DYW4gSiBSZW1vdGUgU2VuczwvYWJici0xPjwvcGVy
aW9kaWNhbD48cGFnZXM+MTM1LTE1MTwvcGFnZXM+PHZvbHVtZT40MDwvdm9sdW1lPjxudW1iZXI+
MjwvbnVtYmVyPjxkYXRlcz48eWVhcj4yMDE0PC95ZWFyPjxwdWItZGF0ZXM+PGRhdGU+MjAxNC8w
My8wNDwvZGF0ZT48L3B1Yi1kYXRlcz48L2RhdGVzPjxwdWJsaXNoZXI+VGF5bG9yICZhbXA7IEZy
YW5jaXM8L3B1Ymxpc2hlcj48aXNibj4wNzAzLTg5OTI8L2lzYm4+PHVybHM+PHJlbGF0ZWQtdXJs
cz48dXJsPmh0dHA6Ly93d3cudGFuZGZvbmxpbmUuY29tL2RvaS9hYnMvMTAuMTA4MC8wNzAzODk5
Mi4yMDE0Ljk0MzM5MzwvdXJsPjwvcmVsYXRlZC11cmxzPjwvdXJscz48ZWxlY3Ryb25pYy1yZXNv
dXJjZS1udW0+MTAuMTA4MC8wNzAzODk5Mi4yMDE0Ljk0MzM5MzwvZWxlY3Ryb25pYy1yZXNvdXJj
ZS1udW0+PC9yZWNvcmQ+PC9DaXRlPjxDaXRlPjxBdXRob3I+U2NoZXVjaGw8L0F1dGhvcj48WWVh
cj4yMDA0PC9ZZWFyPjxSZWNOdW0+NTM1PC9SZWNOdW0+PHJlY29yZD48cmVjLW51bWJlcj41MzU8
L3JlYy1udW1iZXI+PGZvcmVpZ24ta2V5cz48a2V5IGFwcD0iRU4iIGRiLWlkPSIyNXRlZGRld3N2
ZXBlOWU1ZmF4cHRyZXFycHRyejk1ZnR6NWQiIHRpbWVzdGFtcD0iMTUwNDgxNzM1NyI+NTM1PC9r
ZXk+PC9mb3JlaWduLWtleXM+PHJlZi10eXBlIG5hbWU9IkpvdXJuYWwgQXJ0aWNsZSI+MTc8L3Jl
Zi10eXBlPjxjb250cmlidXRvcnM+PGF1dGhvcnM+PGF1dGhvcj5TY2hldWNobCwgQmVybmQ8L2F1
dGhvcj48YXV0aG9yPkZsZXR0LCBEZWFuPC9hdXRob3I+PGF1dGhvcj5DYXZlcywgUm9uPC9hdXRo
b3I+PGF1dGhvcj5DdW1taW5nLCBJYW48L2F1dGhvcj48L2F1dGhvcnM+PC9jb250cmlidXRvcnM+
PHRpdGxlcz48dGl0bGU+UG90ZW50aWFsIG9mIFJBREFSU0FULTIgZGF0YSBmb3Igb3BlcmF0aW9u
YWwgc2VhIGljZSBtb25pdG9yaW5nPC90aXRsZT48c2Vjb25kYXJ5LXRpdGxlPkNhbmFkaWFuIEpv
dXJuYWwgb2YgUmVtb3RlIFNlbnNpbmc8L3NlY29uZGFyeS10aXRsZT48L3RpdGxlcz48cGVyaW9k
aWNhbD48ZnVsbC10aXRsZT5DYW5hZGlhbiBKb3VybmFsIG9mIFJlbW90ZSBTZW5zaW5nPC9mdWxs
LXRpdGxlPjxhYmJyLTE+Q2FuIEogUmVtb3RlIFNlbnM8L2FiYnItMT48L3BlcmlvZGljYWw+PHBh
Z2VzPjQ0OC00NjE8L3BhZ2VzPjx2b2x1bWU+MzA8L3ZvbHVtZT48bnVtYmVyPjM8L251bWJlcj48
ZGF0ZXM+PHllYXI+MjAwNDwveWVhcj48cHViLWRhdGVzPjxkYXRlPjIwMDQvMDEvMDE8L2RhdGU+
PC9wdWItZGF0ZXM+PC9kYXRlcz48cHVibGlzaGVyPlRheWxvciAmYW1wOyBGcmFuY2lzPC9wdWJs
aXNoZXI+PGlzYm4+MDcwMy04OTkyPC9pc2JuPjx1cmxzPjxyZWxhdGVkLXVybHM+PHVybD5odHRw
Oi8vZHguZG9pLm9yZy8xMC41NTg5L20wNC0wMTE8L3VybD48L3JlbGF0ZWQtdXJscz48L3VybHM+
PGVsZWN0cm9uaWMtcmVzb3VyY2UtbnVtPjEwLjU1ODkvbTA0LTAxMTwvZWxlY3Ryb25pYy1yZXNv
dXJjZS1udW0+PC9yZWNvcmQ+PC9DaXRlPjxDaXRlPjxBdXRob3I+VmFjaG9uPC9BdXRob3I+PFll
YXI+MjAxMTwvWWVhcj48UmVjTnVtPjUzNjwvUmVjTnVtPjxyZWNvcmQ+PHJlYy1udW1iZXI+NTM2
PC9yZWMtbnVtYmVyPjxmb3JlaWduLWtleXM+PGtleSBhcHA9IkVOIiBkYi1pZD0iMjV0ZWRkZXdz
dmVwZTllNWZheHB0cmVxcnB0cno5NWZ0ejVkIiB0aW1lc3RhbXA9IjE1MDQ4MTc0NTEiPjUzNjwv
a2V5PjwvZm9yZWlnbi1rZXlzPjxyZWYtdHlwZSBuYW1lPSJKb3VybmFsIEFydGljbGUiPjE3PC9y
ZWYtdHlwZT48Y29udHJpYnV0b3JzPjxhdXRob3JzPjxhdXRob3I+UC4gVy4gVmFjaG9uPC9hdXRo
b3I+PGF1dGhvcj5KLiBXb2xmZTwvYXV0aG9yPjwvYXV0aG9ycz48L2NvbnRyaWJ1dG9ycz48dGl0
bGVzPjx0aXRsZT5DLUJhbmQgQ3Jvc3MtUG9sYXJpemF0aW9uIFdpbmQgU3BlZWQgUmV0cmlldmFs
PC90aXRsZT48c2Vjb25kYXJ5LXRpdGxlPklFRUUgR2Vvc2NpZW5jZSBhbmQgUmVtb3RlIFNlbnNp
bmcgTGV0dGVyczwvc2Vjb25kYXJ5LXRpdGxlPjwvdGl0bGVzPjxwZXJpb2RpY2FsPjxmdWxsLXRp
dGxlPklFRUUgR2Vvc2NpZW5jZSBhbmQgUmVtb3RlIFNlbnNpbmcgTGV0dGVyczwvZnVsbC10aXRs
ZT48L3BlcmlvZGljYWw+PHBhZ2VzPjQ1Ni00NTk8L3BhZ2VzPjx2b2x1bWU+ODwvdm9sdW1lPjxu
dW1iZXI+MzwvbnVtYmVyPjxrZXl3b3Jkcz48a2V5d29yZD5kYXRhIGFuYWx5c2lzPC9rZXl3b3Jk
PjxrZXl3b3JkPm9jZWFub2dyYXBoaWMgdGVjaG5pcXVlczwva2V5d29yZD48a2V5d29yZD5zeW50
aGV0aWMgYXBlcnR1cmUgcmFkYXI8L2tleXdvcmQ+PGtleXdvcmQ+d2luZDwva2V5d29yZD48a2V5
d29yZD5DLWJhbmQgY29wb2xhcml6YXRpb24gcmF0aW88L2tleXdvcmQ+PGtleXdvcmQ+Qy1iYW5k
IGNyb3NzLXBvbGFyaXphdGlvbiB3aW5kIHNwZWVkIHJldHJpZXZhbDwva2V5d29yZD48a2V5d29y
ZD5DLWJhbmQgb2NlYW4gYmFja3NjYXR0ZXIgb2JzZXJ2YXRpb248L2tleXdvcmQ+PGtleXdvcmQ+
UkFEQVJTQVQtMiBmaW5lIHF1YWQgbW9kZSBkYXRhPC9rZXl3b3JkPjxrZXl3b3JkPmluY2lkZW5j
ZSBhbmdsZTwva2V5d29yZD48a2V5d29yZD5zeW50aGV0aWMgYXBlcnR1cmUgcmFkYXIgaW1hZ2Vy
eTwva2V5d29yZD48a2V5d29yZD53ZWF0aGVyIGJ1b3k8L2tleXdvcmQ+PGtleXdvcmQ+QmFja3Nj
YXR0ZXI8L2tleXdvcmQ+PGtleXdvcmQ+Tm9pc2U8L2tleXdvcmQ+PGtleXdvcmQ+T2NlYW5zPC9r
ZXl3b3JkPjxrZXl3b3JkPldpbmQgZm9yZWNhc3Rpbmc8L2tleXdvcmQ+PGtleXdvcmQ+V2luZCBz
cGVlZDwva2V5d29yZD48a2V5d29yZD5DLWJhbmQ8L2tleXdvcmQ+PGtleXdvcmQ+UkFEQVJTQVQt
Mjwva2V5d29yZD48a2V5d29yZD5zeW50aGV0aWMgYXBlcnR1cmUgcmFkYXIgKFNBUik8L2tleXdv
cmQ+PC9rZXl3b3Jkcz48ZGF0ZXM+PHllYXI+MjAxMTwveWVhcj48L2RhdGVzPjxpc2JuPjE1NDUt
NTk4WDwvaXNibj48dXJscz48L3VybHM+PGVsZWN0cm9uaWMtcmVzb3VyY2UtbnVtPjEwLjExMDkv
TEdSUy4yMDEwLjIwODU0MTc8L2VsZWN0cm9uaWMtcmVzb3VyY2UtbnVtPjwvcmVjb3JkPjwvQ2l0
ZT48L0VuZE5vdGU+AG==
</w:fldData>
        </w:fldChar>
      </w:r>
      <w:r w:rsidR="00F6484C">
        <w:instrText xml:space="preserve"> ADDIN EN.CITE.DATA </w:instrText>
      </w:r>
      <w:r w:rsidR="00F6484C">
        <w:fldChar w:fldCharType="end"/>
      </w:r>
      <w:r w:rsidR="00555CF2">
        <w:fldChar w:fldCharType="separate"/>
      </w:r>
      <w:r w:rsidR="00F6484C">
        <w:rPr>
          <w:noProof/>
        </w:rPr>
        <w:t>(</w:t>
      </w:r>
      <w:hyperlink w:anchor="_ENREF_115" w:tooltip="Scheuchl, 2004 #535" w:history="1">
        <w:r w:rsidR="00C858CD">
          <w:rPr>
            <w:noProof/>
          </w:rPr>
          <w:t>Scheuchl et al. 2004</w:t>
        </w:r>
      </w:hyperlink>
      <w:r w:rsidR="00F6484C">
        <w:rPr>
          <w:noProof/>
        </w:rPr>
        <w:t xml:space="preserve">, </w:t>
      </w:r>
      <w:hyperlink w:anchor="_ENREF_133" w:tooltip="Vachon, 2011 #536" w:history="1">
        <w:r w:rsidR="00C858CD">
          <w:rPr>
            <w:noProof/>
          </w:rPr>
          <w:t>Vachon et al. 2011</w:t>
        </w:r>
      </w:hyperlink>
      <w:r w:rsidR="00F6484C">
        <w:rPr>
          <w:noProof/>
        </w:rPr>
        <w:t xml:space="preserve">, </w:t>
      </w:r>
      <w:hyperlink w:anchor="_ENREF_140" w:tooltip="White, 2014 #534" w:history="1">
        <w:r w:rsidR="00C858CD">
          <w:rPr>
            <w:noProof/>
          </w:rPr>
          <w:t>White et al. 2014</w:t>
        </w:r>
      </w:hyperlink>
      <w:r w:rsidR="00F6484C">
        <w:rPr>
          <w:noProof/>
        </w:rPr>
        <w:t>)</w:t>
      </w:r>
      <w:r w:rsidR="00555CF2">
        <w:fldChar w:fldCharType="end"/>
      </w:r>
      <w:r w:rsidR="00555CF2">
        <w:t>.</w:t>
      </w:r>
    </w:p>
    <w:p w:rsidR="002638DF" w:rsidRDefault="00555CF2" w:rsidP="005A761F">
      <w:r>
        <w:t>T</w:t>
      </w:r>
      <w:r w:rsidR="001F2B6E">
        <w:t>he use of dual or quad polarized data provide far superior results for mapping flooded vegetation with respect to single-pol data</w:t>
      </w:r>
      <w:r w:rsidR="001D0DAA">
        <w:t xml:space="preserve"> </w:t>
      </w:r>
      <w:r w:rsidR="001D0DAA">
        <w:fldChar w:fldCharType="begin"/>
      </w:r>
      <w:r w:rsidR="001D0DAA">
        <w:instrText xml:space="preserve"> ADDIN EN.CITE &lt;EndNote&gt;&lt;Cite&gt;&lt;Author&gt;White&lt;/Author&gt;&lt;Year&gt;2015&lt;/Year&gt;&lt;RecNum&gt;476&lt;/RecNum&gt;&lt;DisplayText&gt;(White et al. 2015)&lt;/DisplayText&gt;&lt;record&gt;&lt;rec-number&gt;476&lt;/rec-number&gt;&lt;foreign-keys&gt;&lt;key app="EN" db-id="25teddewsvepe9e5faxptreqrptrz95ftz5d" timestamp="1501616900"&gt;476&lt;/key&gt;&lt;/foreign-keys&gt;&lt;ref-type name="Journal Article"&gt;17&lt;/ref-type&gt;&lt;contributors&gt;&lt;authors&gt;&lt;author&gt;White, Lori&lt;/author&gt;&lt;author&gt;Brisco, Brian&lt;/author&gt;&lt;author&gt;Dabboor, Mohammed&lt;/author&gt;&lt;author&gt;Schmitt, Andreas&lt;/author&gt;&lt;author&gt;Pratt, Andrew&lt;/author&gt;&lt;/authors&gt;&lt;/contributors&gt;&lt;titles&gt;&lt;title&gt;A Collection of SAR Methodologies for Monitoring Wetlands&lt;/title&gt;&lt;secondary-title&gt;Remote Sensing&lt;/secondary-title&gt;&lt;/titles&gt;&lt;periodical&gt;&lt;full-title&gt;Remote Sensing&lt;/full-title&gt;&lt;abbr-1&gt;Remote Sens-Basel&lt;/abbr-1&gt;&lt;/periodical&gt;&lt;pages&gt;7615&lt;/pages&gt;&lt;volume&gt;7&lt;/volume&gt;&lt;number&gt;6&lt;/number&gt;&lt;dates&gt;&lt;year&gt;2015&lt;/year&gt;&lt;/dates&gt;&lt;isbn&gt;2072-4292&lt;/isbn&gt;&lt;accession-num&gt;doi:10.3390/rs70607615&lt;/accession-num&gt;&lt;urls&gt;&lt;related-urls&gt;&lt;url&gt;http://www.mdpi.com/2072-4292/7/6/7615&lt;/url&gt;&lt;/related-urls&gt;&lt;/urls&gt;&lt;/record&gt;&lt;/Cite&gt;&lt;/EndNote&gt;</w:instrText>
      </w:r>
      <w:r w:rsidR="001D0DAA">
        <w:fldChar w:fldCharType="separate"/>
      </w:r>
      <w:r w:rsidR="001D0DAA">
        <w:rPr>
          <w:noProof/>
        </w:rPr>
        <w:t>(</w:t>
      </w:r>
      <w:hyperlink w:anchor="_ENREF_139" w:tooltip="White, 2015 #476" w:history="1">
        <w:r w:rsidR="00C858CD">
          <w:rPr>
            <w:noProof/>
          </w:rPr>
          <w:t>White et al. 2015</w:t>
        </w:r>
      </w:hyperlink>
      <w:r w:rsidR="001D0DAA">
        <w:rPr>
          <w:noProof/>
        </w:rPr>
        <w:t>)</w:t>
      </w:r>
      <w:r w:rsidR="001D0DAA">
        <w:fldChar w:fldCharType="end"/>
      </w:r>
      <w:r w:rsidR="001F2B6E">
        <w:t>.</w:t>
      </w:r>
      <w:r w:rsidR="00F70D2D">
        <w:t xml:space="preserve"> In fact, both dual- and quad-pol SAR have been employed for mapping open water and flooded vegetation </w:t>
      </w:r>
      <w:r w:rsidR="00F70D2D">
        <w:fldChar w:fldCharType="begin">
          <w:fldData xml:space="preserve">PEVuZE5vdGU+PENpdGU+PEF1dGhvcj5Mb3Blei1TYW5jaGV6PC9BdXRob3I+PFllYXI+MjAxMTwv
WWVhcj48UmVjTnVtPjUzOTwvUmVjTnVtPjxEaXNwbGF5VGV4dD4oUG9wZSBldCBhbC4gMTk5Nywg
VG93bnNlbmQgMjAwMiwgVG91emkgZXQgYWwuIDIwMDQsIEJyaXNjbyBldCBhbC4gMjAxMSwgTG9w
ZXotU2FuY2hleiBldCBhbC4gMjAxMSwgSG9uZyBldCBhbC4gMjAxNSwgQW1hbmkgZXQgYWwuIDIw
MTcsIEJ1b25vIGV0IGFsLiAyMDE3LCBNYWhkYXZpIGV0IGFsLiAyMDE3LCBNYW5hdmFsYW4gZXQg
YWwuIDIwMTcsIE1lcmNoYW50IGV0IGFsLiAyMDE3LCBQaGFtLUR1YyBldCBhbC4gMjAxNyk8L0Rp
c3BsYXlUZXh0PjxyZWNvcmQ+PHJlYy1udW1iZXI+NTM5PC9yZWMtbnVtYmVyPjxmb3JlaWduLWtl
eXM+PGtleSBhcHA9IkVOIiBkYi1pZD0iMjV0ZWRkZXdzdmVwZTllNWZheHB0cmVxcnB0cno5NWZ0
ejVkIiB0aW1lc3RhbXA9IjE1MDQ4MTkxNjYiPjUzOTwva2V5PjwvZm9yZWlnbi1rZXlzPjxyZWYt
dHlwZSBuYW1lPSJKb3VybmFsIEFydGljbGUiPjE3PC9yZWYtdHlwZT48Y29udHJpYnV0b3JzPjxh
dXRob3JzPjxhdXRob3I+TG9wZXotU2FuY2hleiwgSi4gTS48L2F1dGhvcj48YXV0aG9yPkJhbGxl
c3Rlci1CZXJtYW4sIEouIEQuPC9hdXRob3I+PGF1dGhvcj5IYWpuc2VrLCBJLjwvYXV0aG9yPjwv
YXV0aG9ycz48L2NvbnRyaWJ1dG9ycz48dGl0bGVzPjx0aXRsZT5GaXJzdCBSZXN1bHRzIG9mIFJp
Y2UgTW9uaXRvcmluZyBQcmFjdGljZXMgaW4gU3BhaW4gYnkgTWVhbnMgb2YgVGltZSBTZXJpZXMg
b2YgVGVycmFTQVItWCBEdWFsLVBvbCBJbWFnZXM8L3RpdGxlPjxzZWNvbmRhcnktdGl0bGU+SUVF
RSBKb3VybmFsIG9mIFNlbGVjdGVkIFRvcGljcyBpbiBBcHBsaWVkIEVhcnRoIE9ic2VydmF0aW9u
cyBhbmQgUmVtb3RlIFNlbnNpbmc8L3NlY29uZGFyeS10aXRsZT48L3RpdGxlcz48cGVyaW9kaWNh
bD48ZnVsbC10aXRsZT5JZWVlIEpvdXJuYWwgb2YgU2VsZWN0ZWQgVG9waWNzIGluIEFwcGxpZWQg
RWFydGggT2JzZXJ2YXRpb25zIGFuZCBSZW1vdGUgU2Vuc2luZzwvZnVsbC10aXRsZT48YWJici0x
PkllZWUgSi1TdGFyczwvYWJici0xPjwvcGVyaW9kaWNhbD48cGFnZXM+NDEyLTQyMjwvcGFnZXM+
PHZvbHVtZT40PC92b2x1bWU+PG51bWJlcj4yPC9udW1iZXI+PGtleXdvcmRzPjxrZXl3b3JkPmFn
cmljdWx0dXJlPC9rZXl3b3JkPjxrZXl3b3JkPmNyb3BzPC9rZXl3b3JkPjxrZXl3b3JkPmVudmly
b25tZW50YWwgbW9uaXRvcmluZyAoZ2VvcGh5c2ljcyk8L2tleXdvcmQ+PGtleXdvcmQ+cmFkYXIg
aW1hZ2luZzwva2V5d29yZD48a2V5d29yZD5yYWRhciBwb2xhcmltZXRyeTwva2V5d29yZD48a2V5
d29yZD5yZW1vdGUgc2Vuc2luZyBieSByYWRhcjwva2V5d29yZD48a2V5d29yZD50aW1lIHNlcmll
czwva2V5d29yZD48a2V5d29yZD52ZWdldGF0aW9uIG1hcHBpbmc8L2tleXdvcmQ+PGtleXdvcmQ+
SEggcG9sYXJpc2F0aW9uIGNoYW5uZWw8L2tleXdvcmQ+PGtleXdvcmQ+SEgtVlYgcG9sYXJpc2F0
aW9uIHJhdGlvPC9rZXl3b3JkPjxrZXl3b3JkPlNwYWluPC9rZXl3b3JkPjxrZXl3b3JkPlZWIHBv
bGFyaXNhdGlvbiBjaGFubmVsPC9rZXl3b3JkPjxrZXl3b3JkPmJhY2tzY2F0dGVyaW5nIGNvZWZm
aWNpZW50czwva2V5d29yZD48a2V5d29yZD5kdWFsIHBvbGFyaW1ldHJpYyB0YXJnZXQgZGVjb21w
b3NpdGlvbjwva2V5d29yZD48a2V5d29yZD5kdWFsLXBvbCBUZXJyYVNBUi1YIGltYWdlIHRpbWUg
c2VyaWVzPC9rZXl3b3JkPjxrZXl3b3JkPmV4dGluY3Rpb248L2tleXdvcmQ+PGtleXdvcmQ+cmVw
cm9kdWN0aXZlIHBoZW5vbG9naWNhbCBwaGFzZTwva2V5d29yZD48a2V5d29yZD5yaWNlIGN1bHRp
dmF0aW9uPC9rZXl3b3JkPjxrZXl3b3JkPnJpY2UgbW9uaXRvcmluZyBwcmFjdGljZXM8L2tleXdv
cmQ+PGtleXdvcmQ+cmljZSBwbGFudCBjb2hlcmVudCBjb3BvbGFyaXplZCBiZWhhdmlvcjwva2V5
d29yZD48a2V5d29yZD5zY2F0dGVyaW5nIG1lY2hhbmlzbTwva2V5d29yZD48a2V5d29yZD52ZWdl
dGF0aXZlIHBoZW5vbG9naWNhbCBwaGFzZTwva2V5d29yZD48a2V5d29yZD55aWVsZCBwcm9kdWN0
aW9uPC9rZXl3b3JkPjxrZXl3b3JkPkJhY2tzY2F0dGVyPC9rZXl3b3JkPjxrZXl3b3JkPk1vbml0
b3Jpbmc8L2tleXdvcmQ+PGtleXdvcmQ+U2F0ZWxsaXRlczwva2V5d29yZD48a2V5d29yZD5TZW5z
b3JzPC9rZXl3b3JkPjxrZXl3b3JkPlRpbWUgc2VyaWVzIGFuYWx5c2lzPC9rZXl3b3JkPjxrZXl3
b3JkPlZlZ2V0YXRpb248L2tleXdvcmQ+PGtleXdvcmQ+cG9sYXJpbWV0cnk8L2tleXdvcmQ+PGtl
eXdvcmQ+cmFkYXI8L2tleXdvcmQ+PC9rZXl3b3Jkcz48ZGF0ZXM+PHllYXI+MjAxMTwveWVhcj48
L2RhdGVzPjxpc2JuPjE5MzktMTQwNDwvaXNibj48dXJscz48L3VybHM+PGVsZWN0cm9uaWMtcmVz
b3VyY2UtbnVtPjEwLjExMDkvSlNUQVJTLjIwMTAuMjA0NzYzNDwvZWxlY3Ryb25pYy1yZXNvdXJj
ZS1udW0+PC9yZWNvcmQ+PC9DaXRlPjxDaXRlPjxBdXRob3I+UG9wZTwvQXV0aG9yPjxZZWFyPjE5
OTc8L1llYXI+PFJlY051bT41NDI8L1JlY051bT48cmVjb3JkPjxyZWMtbnVtYmVyPjU0MjwvcmVj
LW51bWJlcj48Zm9yZWlnbi1rZXlzPjxrZXkgYXBwPSJFTiIgZGItaWQ9IjI1dGVkZGV3c3ZlcGU5
ZTVmYXhwdHJlcXJwdHJ6OTVmdHo1ZCIgdGltZXN0YW1wPSIxNTA0ODkwMzkzIj41NDI8L2tleT48
L2ZvcmVpZ24ta2V5cz48cmVmLXR5cGUgbmFtZT0iSm91cm5hbCBBcnRpY2xlIj4xNzwvcmVmLXR5
cGU+PGNvbnRyaWJ1dG9ycz48YXV0aG9ycz48YXV0aG9yPlBvcGUsIEtldmluIE8uPC9hdXRob3I+
PGF1dGhvcj5SZWptYW5rb3ZhLCBFbGlza2E8L2F1dGhvcj48YXV0aG9yPlBhcmlzLCBKYWNrIEYu
PC9hdXRob3I+PGF1dGhvcj5Xb29kcnVmZiwgUm9iZXJ0PC9hdXRob3I+PC9hdXRob3JzPjwvY29u
dHJpYnV0b3JzPjx0aXRsZXM+PHRpdGxlPkRldGVjdGluZyBzZWFzb25hbCBmbG9vZGluZyBjeWNs
ZXMgaW4gbWFyc2hlcyBvZiB0aGUgWXVjYXRhbiBQZW5pbnN1bGEgd2l0aCBTSVItQyBwb2xhcmlt
ZXRyaWMgcmFkYXIgaW1hZ2VyeTwvdGl0bGU+PHNlY29uZGFyeS10aXRsZT5SZW1vdGUgU2Vuc2lu
ZyBvZiBFbnZpcm9ubWVudDwvc2Vjb25kYXJ5LXRpdGxlPjwvdGl0bGVzPjxwZXJpb2RpY2FsPjxm
dWxsLXRpdGxlPlJlbW90ZSBTZW5zaW5nIG9mIEVudmlyb25tZW50PC9mdWxsLXRpdGxlPjxhYmJy
LTE+UmVtb3RlIFNlbnMgRW52aXJvbjwvYWJici0xPjwvcGVyaW9kaWNhbD48cGFnZXM+MTU3LTE2
NjwvcGFnZXM+PHZvbHVtZT41OTwvdm9sdW1lPjxudW1iZXI+MjwvbnVtYmVyPjxkYXRlcz48eWVh
cj4xOTk3PC95ZWFyPjxwdWItZGF0ZXM+PGRhdGU+MTk5Ny8wMi8wMS88L2RhdGU+PC9wdWItZGF0
ZXM+PC9kYXRlcz48aXNibj4wMDM0LTQyNTc8L2lzYm4+PHVybHM+PHJlbGF0ZWQtdXJscz48dXJs
Pmh0dHA6Ly93d3cuc2NpZW5jZWRpcmVjdC5jb20vc2NpZW5jZS9hcnRpY2xlL3BpaS9TMDAzNDQy
NTc5NjAwMTUxNDwvdXJsPjwvcmVsYXRlZC11cmxzPjwvdXJscz48ZWxlY3Ryb25pYy1yZXNvdXJj
ZS1udW0+aHR0cDovL2R4LmRvaS5vcmcvMTAuMTAxNi9TMDAzNC00MjU3KDk2KTAwMTUxLTQ8L2Vs
ZWN0cm9uaWMtcmVzb3VyY2UtbnVtPjwvcmVjb3JkPjwvQ2l0ZT48Q2l0ZT48QXV0aG9yPlRvd25z
ZW5kPC9BdXRob3I+PFllYXI+MjAwMjwvWWVhcj48UmVjTnVtPjU0MzwvUmVjTnVtPjxyZWNvcmQ+
PHJlYy1udW1iZXI+NTQzPC9yZWMtbnVtYmVyPjxmb3JlaWduLWtleXM+PGtleSBhcHA9IkVOIiBk
Yi1pZD0iMjV0ZWRkZXdzdmVwZTllNWZheHB0cmVxcnB0cno5NWZ0ejVkIiB0aW1lc3RhbXA9IjE1
MDQ4OTA0NDUiPjU0Mzwva2V5PjwvZm9yZWlnbi1rZXlzPjxyZWYtdHlwZSBuYW1lPSJKb3VybmFs
IEFydGljbGUiPjE3PC9yZWYtdHlwZT48Y29udHJpYnV0b3JzPjxhdXRob3JzPjxhdXRob3I+VG93
bnNlbmQsIFAuIEEuPC9hdXRob3I+PC9hdXRob3JzPjwvY29udHJpYnV0b3JzPjx0aXRsZXM+PHRp
dGxlPlJlbGF0aW9uc2hpcHMgYmV0d2VlbiBmb3Jlc3Qgc3RydWN0dXJlIGFuZCB0aGUgZGV0ZWN0
aW9uIG9mIGZsb29kIGludW5kYXRpb24gaW4gZm9yZXN0ZWQgd2V0bGFuZHMgdXNpbmcgQy1iYW5k
IFNBUjwvdGl0bGU+PHNlY29uZGFyeS10aXRsZT5JbnRlcm5hdGlvbmFsIEpvdXJuYWwgb2YgUmVt
b3RlIFNlbnNpbmc8L3NlY29uZGFyeS10aXRsZT48L3RpdGxlcz48cGVyaW9kaWNhbD48ZnVsbC10
aXRsZT5JbnRlcm5hdGlvbmFsIEpvdXJuYWwgb2YgUmVtb3RlIFNlbnNpbmc8L2Z1bGwtdGl0bGU+
PGFiYnItMT5JbnQgSiBSZW1vdGUgU2VuczwvYWJici0xPjwvcGVyaW9kaWNhbD48cGFnZXM+NDQz
LTQ2MDwvcGFnZXM+PHZvbHVtZT4yMzwvdm9sdW1lPjxudW1iZXI+MzwvbnVtYmVyPjxkYXRlcz48
eWVhcj4yMDAyPC95ZWFyPjxwdWItZGF0ZXM+PGRhdGU+MjAwMi8wMS8wMTwvZGF0ZT48L3B1Yi1k
YXRlcz48L2RhdGVzPjxwdWJsaXNoZXI+VGF5bG9yICZhbXA7IEZyYW5jaXM8L3B1Ymxpc2hlcj48
aXNibj4wMTQzLTExNjE8L2lzYm4+PHVybHM+PHJlbGF0ZWQtdXJscz48dXJsPmh0dHA6Ly9keC5k
b2kub3JnLzEwLjEwODAvMDE0MzExNjAwMTAwMTQ3Mzg8L3VybD48L3JlbGF0ZWQtdXJscz48L3Vy
bHM+PGVsZWN0cm9uaWMtcmVzb3VyY2UtbnVtPjEwLjEwODAvMDE0MzExNjAwMTAwMTQ3Mzg8L2Vs
ZWN0cm9uaWMtcmVzb3VyY2UtbnVtPjwvcmVjb3JkPjwvQ2l0ZT48Q2l0ZT48QXV0aG9yPlRvdXpp
PC9BdXRob3I+PFllYXI+MjAwNDwvWWVhcj48UmVjTnVtPjU0NDwvUmVjTnVtPjxyZWNvcmQ+PHJl
Yy1udW1iZXI+NTQ0PC9yZWMtbnVtYmVyPjxmb3JlaWduLWtleXM+PGtleSBhcHA9IkVOIiBkYi1p
ZD0iMjV0ZWRkZXdzdmVwZTllNWZheHB0cmVxcnB0cno5NWZ0ejVkIiB0aW1lc3RhbXA9IjE1MDQ4
OTA3MjMiPjU0NDwva2V5PjwvZm9yZWlnbi1rZXlzPjxyZWYtdHlwZSBuYW1lPSJKb3VybmFsIEFy
dGljbGUiPjE3PC9yZWYtdHlwZT48Y29udHJpYnV0b3JzPjxhdXRob3JzPjxhdXRob3I+VG91emks
IFIuPC9hdXRob3I+PGF1dGhvcj5Cb2VybmVyLCBXLiBNLjwvYXV0aG9yPjxhdXRob3I+TGVlLCBK
LiBTLjwvYXV0aG9yPjxhdXRob3I+THVlbmVidXJnLCBFLjwvYXV0aG9yPjwvYXV0aG9ycz48L2Nv
bnRyaWJ1dG9ycz48dGl0bGVzPjx0aXRsZT5BIHJldmlldyBvZiBwb2xhcmltZXRyeSBpbiB0aGUg
Y29udGV4dCBvZiBzeW50aGV0aWMgYXBlcnR1cmUgcmFkYXI6IGNvbmNlcHRzIGFuZCBpbmZvcm1h
dGlvbiBleHRyYWN0aW9uPC90aXRsZT48c2Vjb25kYXJ5LXRpdGxlPkNhbmFkaWFuIEpvdXJuYWwg
b2YgUmVtb3RlIFNlbnNpbmc8L3NlY29uZGFyeS10aXRsZT48L3RpdGxlcz48cGVyaW9kaWNhbD48
ZnVsbC10aXRsZT5DYW5hZGlhbiBKb3VybmFsIG9mIFJlbW90ZSBTZW5zaW5nPC9mdWxsLXRpdGxl
PjxhYmJyLTE+Q2FuIEogUmVtb3RlIFNlbnM8L2FiYnItMT48L3BlcmlvZGljYWw+PHBhZ2VzPjM4
MC00MDc8L3BhZ2VzPjx2b2x1bWU+MzA8L3ZvbHVtZT48bnVtYmVyPjM8L251bWJlcj48ZGF0ZXM+
PHllYXI+MjAwNDwveWVhcj48cHViLWRhdGVzPjxkYXRlPjIwMDQvMDEvMDE8L2RhdGU+PC9wdWIt
ZGF0ZXM+PC9kYXRlcz48cHVibGlzaGVyPlRheWxvciAmYW1wOyBGcmFuY2lzPC9wdWJsaXNoZXI+
PGlzYm4+MDcwMy04OTkyPC9pc2JuPjx1cmxzPjxyZWxhdGVkLXVybHM+PHVybD5odHRwOi8vZHgu
ZG9pLm9yZy8xMC41NTg5L20wNC0wMTM8L3VybD48L3JlbGF0ZWQtdXJscz48L3VybHM+PGVsZWN0
cm9uaWMtcmVzb3VyY2UtbnVtPjEwLjU1ODkvbTA0LTAxMzwvZWxlY3Ryb25pYy1yZXNvdXJjZS1u
dW0+PC9yZWNvcmQ+PC9DaXRlPjxDaXRlPjxBdXRob3I+SG9uZzwvQXV0aG9yPjxZZWFyPjIwMTU8
L1llYXI+PFJlY051bT41NDU8L1JlY051bT48cmVjb3JkPjxyZWMtbnVtYmVyPjU0NTwvcmVjLW51
bWJlcj48Zm9yZWlnbi1rZXlzPjxrZXkgYXBwPSJFTiIgZGItaWQ9IjI1dGVkZGV3c3ZlcGU5ZTVm
YXhwdHJlcXJwdHJ6OTVmdHo1ZCIgdGltZXN0YW1wPSIxNTA0ODk0NjU3Ij41NDU8L2tleT48L2Zv
cmVpZ24ta2V5cz48cmVmLXR5cGUgbmFtZT0iSm91cm5hbCBBcnRpY2xlIj4xNzwvcmVmLXR5cGU+
PGNvbnRyaWJ1dG9ycz48YXV0aG9ycz48YXV0aG9yPkhvbmcsIFNhbmctSG9vbjwvYXV0aG9yPjxh
dXRob3I+S2ltLCBIeXVuLU9rPC9hdXRob3I+PGF1dGhvcj5XZG93aW5za2ksIFNoaW1vbjwvYXV0
aG9yPjxhdXRob3I+RmVsaWNpYW5vLCBFbWFudWVsbGU8L2F1dGhvcj48L2F1dGhvcnM+PC9jb250
cmlidXRvcnM+PHRpdGxlcz48dGl0bGU+RXZhbHVhdGlvbiBvZiBQb2xhcmltZXRyaWMgU0FSIERl
Y29tcG9zaXRpb24gZm9yIENsYXNzaWZ5aW5nIFdldGxhbmQgVmVnZXRhdGlvbiBUeXBlczwvdGl0
bGU+PHNlY29uZGFyeS10aXRsZT5SZW1vdGUgU2Vuc2luZzwvc2Vjb25kYXJ5LXRpdGxlPjwvdGl0
bGVzPjxwZXJpb2RpY2FsPjxmdWxsLXRpdGxlPlJlbW90ZSBTZW5zaW5nPC9mdWxsLXRpdGxlPjxh
YmJyLTE+UmVtb3RlIFNlbnMtQmFzZWw8L2FiYnItMT48L3BlcmlvZGljYWw+PHBhZ2VzPjg1NjM8
L3BhZ2VzPjx2b2x1bWU+Nzwvdm9sdW1lPjxudW1iZXI+NzwvbnVtYmVyPjxkYXRlcz48eWVhcj4y
MDE1PC95ZWFyPjwvZGF0ZXM+PGlzYm4+MjA3Mi00MjkyPC9pc2JuPjxhY2Nlc3Npb24tbnVtPmRv
aToxMC4zMzkwL3JzNzA3MDg1NjM8L2FjY2Vzc2lvbi1udW0+PHVybHM+PHJlbGF0ZWQtdXJscz48
dXJsPmh0dHA6Ly93d3cubWRwaS5jb20vMjA3Mi00MjkyLzcvNy84NTYzPC91cmw+PC9yZWxhdGVk
LXVybHM+PC91cmxzPjwvcmVjb3JkPjwvQ2l0ZT48Q2l0ZT48QXV0aG9yPkJyaXNjbzwvQXV0aG9y
PjxZZWFyPjIwMTE8L1llYXI+PFJlY051bT41MDU8L1JlY051bT48cmVjb3JkPjxyZWMtbnVtYmVy
PjUwNTwvcmVjLW51bWJlcj48Zm9yZWlnbi1rZXlzPjxrZXkgYXBwPSJFTiIgZGItaWQ9IjI1dGVk
ZGV3c3ZlcGU5ZTVmYXhwdHJlcXJwdHJ6OTVmdHo1ZCIgdGltZXN0YW1wPSIxNTA0NjM0MDU1Ij41
MDU8L2tleT48L2ZvcmVpZ24ta2V5cz48cmVmLXR5cGUgbmFtZT0iSm91cm5hbCBBcnRpY2xlIj4x
NzwvcmVmLXR5cGU+PGNvbnRyaWJ1dG9ycz48YXV0aG9ycz48YXV0aG9yPkJyaXNjbywgQi48L2F1
dGhvcj48YXV0aG9yPkthcGZlciwgTS48L2F1dGhvcj48YXV0aG9yPkhpcm9zZSwgVC48L2F1dGhv
cj48YXV0aG9yPlRlZGZvcmQsIEIuPC9hdXRob3I+PGF1dGhvcj5MaXUsIEouPC9hdXRob3I+PC9h
dXRob3JzPjwvY29udHJpYnV0b3JzPjx0aXRsZXM+PHRpdGxlPkV2YWx1YXRpb24gb2YgQy1iYW5k
IHBvbGFyaXphdGlvbiBkaXZlcnNpdHkgYW5kIHBvbGFyaW1ldHJ5IGZvciB3ZXRsYW5kIG1hcHBp
bmc8L3RpdGxlPjxzZWNvbmRhcnktdGl0bGU+Q2FuYWRpYW4gSm91cm5hbCBvZiBSZW1vdGUgU2Vu
c2luZzwvc2Vjb25kYXJ5LXRpdGxlPjwvdGl0bGVzPjxwZXJpb2RpY2FsPjxmdWxsLXRpdGxlPkNh
bmFkaWFuIEpvdXJuYWwgb2YgUmVtb3RlIFNlbnNpbmc8L2Z1bGwtdGl0bGU+PGFiYnItMT5DYW4g
SiBSZW1vdGUgU2VuczwvYWJici0xPjwvcGVyaW9kaWNhbD48cGFnZXM+ODItOTI8L3BhZ2VzPjx2
b2x1bWU+Mzc8L3ZvbHVtZT48bnVtYmVyPjE8L251bWJlcj48ZGF0ZXM+PHllYXI+MjAxMTwveWVh
cj48cHViLWRhdGVzPjxkYXRlPjIwMTEvMDIvMDE8L2RhdGU+PC9wdWItZGF0ZXM+PC9kYXRlcz48
cHVibGlzaGVyPkNhbmFkaWFuIEFlcm9uYXV0aWNzIGFuZCBTcGFjZSBJbnN0aXR1dGU8L3B1Ymxp
c2hlcj48dXJscz48cmVsYXRlZC11cmxzPjx1cmw+aHR0cHM6Ly9kb2kub3JnLzEwLjU1ODkvbTEx
LTAxNzwvdXJsPjwvcmVsYXRlZC11cmxzPjwvdXJscz48ZWxlY3Ryb25pYy1yZXNvdXJjZS1udW0+
MTAuNTU4OS9tMTEtMDE3PC9lbGVjdHJvbmljLXJlc291cmNlLW51bT48YWNjZXNzLWRhdGU+MjAx
Ny8wOS8wNTwvYWNjZXNzLWRhdGU+PC9yZWNvcmQ+PC9DaXRlPjxDaXRlPjxBdXRob3I+TWFoZGF2
aTwvQXV0aG9yPjxZZWFyPjIwMTc8L1llYXI+PFJlY051bT41NDY8L1JlY051bT48cmVjb3JkPjxy
ZWMtbnVtYmVyPjU0NjwvcmVjLW51bWJlcj48Zm9yZWlnbi1rZXlzPjxrZXkgYXBwPSJFTiIgZGIt
aWQ9IjI1dGVkZGV3c3ZlcGU5ZTVmYXhwdHJlcXJwdHJ6OTVmdHo1ZCIgdGltZXN0YW1wPSIxNTA0
ODk0ODQwIj41NDY8L2tleT48L2ZvcmVpZ24ta2V5cz48cmVmLXR5cGUgbmFtZT0iSm91cm5hbCBB
cnRpY2xlIj4xNzwvcmVmLXR5cGU+PGNvbnRyaWJ1dG9ycz48YXV0aG9ycz48YXV0aG9yPk1haGRh
dmksIFNhaGVsPC9hdXRob3I+PGF1dGhvcj5TYWxlaGksIEJhaHJhbTwvYXV0aG9yPjxhdXRob3I+
QW1hbmksIE1laXNhbTwvYXV0aG9yPjxhdXRob3I+R3JhbmdlciwgSmVhbiBFbGl6YWJldGg8L2F1
dGhvcj48YXV0aG9yPkJyaXNjbywgQnJpYW48L2F1dGhvcj48YXV0aG9yPkh1YW5nLCBXZWltaW48
L2F1dGhvcj48YXV0aG9yPkhhbnNvbiwgQWxhbjwvYXV0aG9yPjwvYXV0aG9ycz48L2NvbnRyaWJ1
dG9ycz48dGl0bGVzPjx0aXRsZT5PYmplY3QtQmFzZWQgQ2xhc3NpZmljYXRpb24gb2YgV2V0bGFu
ZHMgaW4gTmV3Zm91bmRsYW5kIGFuZCBMYWJyYWRvciBVc2luZyBNdWx0aS1UZW1wb3JhbCBQb2xT
QVIgRGF0YTwvdGl0bGU+PHNlY29uZGFyeS10aXRsZT5DYW5hZGlhbiBKb3VybmFsIG9mIFJlbW90
ZSBTZW5zaW5nPC9zZWNvbmRhcnktdGl0bGU+PC90aXRsZXM+PHBlcmlvZGljYWw+PGZ1bGwtdGl0
bGU+Q2FuYWRpYW4gSm91cm5hbCBvZiBSZW1vdGUgU2Vuc2luZzwvZnVsbC10aXRsZT48YWJici0x
PkNhbiBKIFJlbW90ZSBTZW5zPC9hYmJyLTE+PC9wZXJpb2RpY2FsPjxwYWdlcz4xLTE5PC9wYWdl
cz48ZGF0ZXM+PHllYXI+MjAxNzwveWVhcj48L2RhdGVzPjxwdWJsaXNoZXI+VGF5bG9yICZhbXA7
IEZyYW5jaXM8L3B1Ymxpc2hlcj48aXNibj4wNzAzLTg5OTI8L2lzYm4+PHVybHM+PHJlbGF0ZWQt
dXJscz48dXJsPmh0dHA6Ly9keC5kb2kub3JnLzEwLjEwODAvMDcwMzg5OTIuMjAxNy4xMzQyMjA2
PC91cmw+PC9yZWxhdGVkLXVybHM+PC91cmxzPjxlbGVjdHJvbmljLXJlc291cmNlLW51bT4xMC4x
MDgwLzA3MDM4OTkyLjIwMTcuMTM0MjIwNjwvZWxlY3Ryb25pYy1yZXNvdXJjZS1udW0+PC9yZWNv
cmQ+PC9DaXRlPjxDaXRlPjxBdXRob3I+TWFuYXZhbGFuPC9BdXRob3I+PFllYXI+MjAxNzwvWWVh
cj48UmVjTnVtPjUyMTwvUmVjTnVtPjxyZWNvcmQ+PHJlYy1udW1iZXI+NTIxPC9yZWMtbnVtYmVy
Pjxmb3JlaWduLWtleXM+PGtleSBhcHA9IkVOIiBkYi1pZD0iMjV0ZWRkZXdzdmVwZTllNWZheHB0
cmVxcnB0cno5NWZ0ejVkIiB0aW1lc3RhbXA9IjE1MDQ2NDM5NDgiPjUyMTwva2V5PjwvZm9yZWln
bi1rZXlzPjxyZWYtdHlwZSBuYW1lPSJKb3VybmFsIEFydGljbGUiPjE3PC9yZWYtdHlwZT48Y29u
dHJpYnV0b3JzPjxhdXRob3JzPjxhdXRob3I+TWFuYXZhbGFuLCBSLjwvYXV0aG9yPjxhdXRob3I+
UmFvLCBZLiBTLjwvYXV0aG9yPjxhdXRob3I+S3Jpc2huYSBNb2hhbiwgQi48L2F1dGhvcj48L2F1
dGhvcnM+PC9jb250cmlidXRvcnM+PHRpdGxlcz48dGl0bGU+Q29tcGFyYXRpdmUgZmxvb2QgYXJl
YSBhbmFseXNpcyBvZiBDLWJhbmQgVkgsIFZWLCBhbmQgTC1iYW5kIEhIIHBvbGFyaXphdGlvbnMg
U0FSIGRhdGE8L3RpdGxlPjxzZWNvbmRhcnktdGl0bGU+SW50ZXJuYXRpb25hbCBKb3VybmFsIG9m
IFJlbW90ZSBTZW5zaW5nPC9zZWNvbmRhcnktdGl0bGU+PC90aXRsZXM+PHBlcmlvZGljYWw+PGZ1
bGwtdGl0bGU+SW50ZXJuYXRpb25hbCBKb3VybmFsIG9mIFJlbW90ZSBTZW5zaW5nPC9mdWxsLXRp
dGxlPjxhYmJyLTE+SW50IEogUmVtb3RlIFNlbnM8L2FiYnItMT48L3BlcmlvZGljYWw+PHBhZ2Vz
PjQ2NDUtNDY1NDwvcGFnZXM+PHZvbHVtZT4zODwvdm9sdW1lPjxudW1iZXI+MTY8L251bWJlcj48
ZGF0ZXM+PHllYXI+MjAxNzwveWVhcj48cHViLWRhdGVzPjxkYXRlPjIwMTcvMDgvMTg8L2RhdGU+
PC9wdWItZGF0ZXM+PC9kYXRlcz48cHVibGlzaGVyPlRheWxvciAmYW1wOyBGcmFuY2lzPC9wdWJs
aXNoZXI+PGlzYm4+MDE0My0xMTYxPC9pc2JuPjx1cmxzPjxyZWxhdGVkLXVybHM+PHVybD5odHRw
Oi8vZHguZG9pLm9yZy8xMC4xMDgwLzAxNDMxMTYxLjIwMTcuMTMyNTUzNDwvdXJsPjwvcmVsYXRl
ZC11cmxzPjwvdXJscz48ZWxlY3Ryb25pYy1yZXNvdXJjZS1udW0+MTAuMTA4MC8wMTQzMTE2MS4y
MDE3LjEzMjU1MzQ8L2VsZWN0cm9uaWMtcmVzb3VyY2UtbnVtPjwvcmVjb3JkPjwvQ2l0ZT48Q2l0
ZT48QXV0aG9yPk1lcmNoYW50PC9BdXRob3I+PFllYXI+MjAxNzwvWWVhcj48UmVjTnVtPjQ3MDwv
UmVjTnVtPjxyZWNvcmQ+PHJlYy1udW1iZXI+NDcwPC9yZWMtbnVtYmVyPjxmb3JlaWduLWtleXM+
PGtleSBhcHA9IkVOIiBkYi1pZD0iMjV0ZWRkZXdzdmVwZTllNWZheHB0cmVxcnB0cno5NWZ0ejVk
IiB0aW1lc3RhbXA9IjE1MDE2MTM5MjMiPjQ3MDwva2V5PjwvZm9yZWlnbi1rZXlzPjxyZWYtdHlw
ZSBuYW1lPSJKb3VybmFsIEFydGljbGUiPjE3PC9yZWYtdHlwZT48Y29udHJpYnV0b3JzPjxhdXRo
b3JzPjxhdXRob3I+TWVyY2hhbnQsIE0uIEEuPC9hdXRob3I+PGF1dGhvcj5BZGFtcywgSi4gUi48
L2F1dGhvcj48YXV0aG9yPkJlcmcsIEEuIEEuPC9hdXRob3I+PGF1dGhvcj5CYWx0emVyLCBKLiBM
LjwvYXV0aG9yPjxhdXRob3I+UXVpbnRvbiwgVy4gTC48L2F1dGhvcj48YXV0aG9yPkNoYXNtZXIs
IEwuIEUuPC9hdXRob3I+PC9hdXRob3JzPjwvY29udHJpYnV0b3JzPjx0aXRsZXM+PHRpdGxlPkNv
bnRyaWJ1dGlvbnMgb2YgQy1CYW5kIFNBUiBEYXRhIGFuZCBQb2xhcmltZXRyaWMgRGVjb21wb3Np
dGlvbnMgdG8gU3ViYXJjdGljIEJvcmVhbCBQZWF0bGFuZCBNYXBwaW5nPC90aXRsZT48c2Vjb25k
YXJ5LXRpdGxlPklFRUUgSm91cm5hbCBvZiBTZWxlY3RlZCBUb3BpY3MgaW4gQXBwbGllZCBFYXJ0
aCBPYnNlcnZhdGlvbnMgYW5kIFJlbW90ZSBTZW5zaW5nPC9zZWNvbmRhcnktdGl0bGU+PC90aXRs
ZXM+PHBlcmlvZGljYWw+PGZ1bGwtdGl0bGU+SWVlZSBKb3VybmFsIG9mIFNlbGVjdGVkIFRvcGlj
cyBpbiBBcHBsaWVkIEVhcnRoIE9ic2VydmF0aW9ucyBhbmQgUmVtb3RlIFNlbnNpbmc8L2Z1bGwt
dGl0bGU+PGFiYnItMT5JZWVlIEotU3RhcnM8L2FiYnItMT48L3BlcmlvZGljYWw+PHBhZ2VzPjE0
NjctMTQ4MjwvcGFnZXM+PHZvbHVtZT4xMDwvdm9sdW1lPjxudW1iZXI+NDwvbnVtYmVyPjxrZXl3
b3Jkcz48a2V5d29yZD5yYWRhciBwb2xhcmltZXRyeTwva2V5d29yZD48a2V5d29yZD5yZW1vdGUg
c2Vuc2luZyBieSByYWRhcjwva2V5d29yZD48a2V5d29yZD5zdXBwb3J0IHZlY3RvciBtYWNoaW5l
czwva2V5d29yZD48a2V5d29yZD5zeW50aGV0aWMgYXBlcnR1cmUgcmFkYXI8L2tleXdvcmQ+PGtl
eXdvcmQ+dGVycmFpbiBtYXBwaW5nPC9rZXl3b3JkPjxrZXl3b3JkPkMtYmFuZCBTQVIgZGF0YTwv
a2V5d29yZD48a2V5d29yZD5DLWJhbmQgc3ludGhldGljIGFwZXJ0dXJlIHJhZGFyIGRhdGFzZXQ8
L2tleXdvcmQ+PGtleXdvcmQ+Q2FuYWRhIHN1YkFyY3RpYyBib3JlYWwgem9uZTwva2V5d29yZD48
a2V5d29yZD5DbG91ZGUtUG90dGllciBkZWNvbXBvc2l0aW9uPC9rZXl3b3JkPjxrZXl3b3JkPkZy
ZWVtYW4tRHVyZGVuIGRlY29tcG9zaXRpb248L2tleXdvcmQ+PGtleXdvcmQ+Y2hhbm5lbCBmZW48
L2tleXdvcmQ+PGtleXdvcmQ+Y2hhbm5lbCBmZW5zPC9rZXl3b3JkPjxrZXl3b3JkPmR1YWwtYW5n
dWxhciBpbmZvcm1hdGlvbjwva2V5d29yZD48a2V5d29yZD5pbWFnZSBwb2xhcmltZXRyaWMgc2Nh
dHRlcmluZyBkZWNvbXBvc2l0aW9uPC9rZXl3b3JkPjxrZXl3b3JkPmltYWdlIHRleHR1cmU8L2tl
eXdvcmQ+PGtleXdvcmQ+aXNvbGF0ZWQgZmxhdCBib2c8L2tleXdvcmQ+PGtleXdvcmQ+a2FwcGEg
Y29lZmZpY2llbnQ8L2tleXdvcmQ+PGtleXdvcmQ+bGluZWFyIGJhY2tzY2F0dGVyIGRhdGE8L2tl
eXdvcmQ+PGtleXdvcmQ+bGluZWFyIGJhY2tzY2F0dGVyIHZhcmlhYmxlPC9rZXl3b3JkPjxrZXl3
b3JkPnBlYXQgcGxhdGVhdTwva2V5d29yZD48a2V5d29yZD5wb2xhcmltZXRyaWMgZGVjb21wb3Np
dGlvbjwva2V5d29yZD48a2V5d29yZD5wb2xhcmltZXRyaWMgZGVjb21wb3NpdGlvbiBkYXRhPC9r
ZXl3b3JkPjxrZXl3b3JkPnF1YWRwb2xhcmltZXRyaWMgUkFEQURTQVQtMiBpbWFnZTwva2V5d29y
ZD48a2V5d29yZD5xdWFkcG9sYXJpemF0aW9uIGxpbmVhciBiYWNrc2NhdHRlciBpbnRlbnNpdHk8
L2tleXdvcmQ+PGtleXdvcmQ+cmFpc2VkIHBlYXQgcGxhdGVhdTwva2V5d29yZD48a2V5d29yZD5z
aG9ydCB0ZW1wb3JhbCBzcGFuPC9rZXl3b3JkPjxrZXl3b3JkPnNpbmdsZSBpbWFnZSBjbGFzc2lm
aWNhdGlvbiByZXN1bHQ8L2tleXdvcmQ+PGtleXdvcmQ+c3ViQXJjdGljIGJvcmVhbCBwZWF0bGFu
ZCBtYXBwaW5nPC9rZXl3b3JkPjxrZXl3b3JkPnN1cGVydmlzZWQgc3VwcG9ydCB2ZWN0b3IgbWFj
aGluZSBjbGFzc2lmaWVyPC9rZXl3b3JkPjxrZXl3b3JkPnRleHR1cmUgZGF0YTwva2V5d29yZD48
a2V5d29yZD50ZXh0dXJlIGluZm9ybWF0aW9uPC9rZXl3b3JkPjxrZXl3b3JkPkJhY2tzY2F0dGVy
PC9rZXl3b3JkPjxrZXl3b3JkPlNjYXR0ZXJpbmc8L2tleXdvcmQ+PGtleXdvcmQ+U2Vuc29yczwv
a2V5d29yZD48a2V5d29yZD5WZWdldGF0aW9uIG1hcHBpbmc8L2tleXdvcmQ+PGtleXdvcmQ+V2V0
bGFuZHM8L2tleXdvcmQ+PGtleXdvcmQ+SW1hZ2UgY2xhc3NpZmljYXRpb248L2tleXdvcmQ+PGtl
eXdvcmQ+cGVhdGxhbmRzPC9rZXl3b3JkPjxrZXl3b3JkPnBvbGFyaW1ldHJpYyByYWRhcjwva2V5
d29yZD48a2V5d29yZD5zeW50aGV0aWMgYXBlcnR1cmUgcmFkYXIgKFNBUik8L2tleXdvcmQ+PC9r
ZXl3b3Jkcz48ZGF0ZXM+PHllYXI+MjAxNzwveWVhcj48L2RhdGVzPjxpc2JuPjE5MzktMTQwNDwv
aXNibj48dXJscz48L3VybHM+PGVsZWN0cm9uaWMtcmVzb3VyY2UtbnVtPjEwLjExMDkvSlNUQVJT
LjIwMTYuMjYyMTA0MzwvZWxlY3Ryb25pYy1yZXNvdXJjZS1udW0+PC9yZWNvcmQ+PC9DaXRlPjxD
aXRlPjxBdXRob3I+UGhhbS1EdWM8L0F1dGhvcj48WWVhcj4yMDE3PC9ZZWFyPjxSZWNOdW0+NTQ3
PC9SZWNOdW0+PHJlY29yZD48cmVjLW51bWJlcj41NDc8L3JlYy1udW1iZXI+PGZvcmVpZ24ta2V5
cz48a2V5IGFwcD0iRU4iIGRiLWlkPSIyNXRlZGRld3N2ZXBlOWU1ZmF4cHRyZXFycHRyejk1ZnR6
NWQiIHRpbWVzdGFtcD0iMTUwNDg5NTE3MCI+NTQ3PC9rZXk+PC9mb3JlaWduLWtleXM+PHJlZi10
eXBlIG5hbWU9IkpvdXJuYWwgQXJ0aWNsZSI+MTc8L3JlZi10eXBlPjxjb250cmlidXRvcnM+PGF1
dGhvcnM+PGF1dGhvcj5QaGFtLUR1YywgQmluaDwvYXV0aG9yPjxhdXRob3I+UHJpZ2VudCwgQ2F0
aGVyaW5lPC9hdXRob3I+PGF1dGhvcj5BaXJlcywgRmlsaXBlPC9hdXRob3I+PC9hdXRob3JzPjwv
Y29udHJpYnV0b3JzPjx0aXRsZXM+PHRpdGxlPlN1cmZhY2UgV2F0ZXIgTW9uaXRvcmluZyB3aXRo
aW4gQ2FtYm9kaWEgYW5kIHRoZSBWaWV0bmFtZXNlIE1la29uZyBEZWx0YSBvdmVyIGEgWWVhciwg
d2l0aCBTZW50aW5lbC0xIFNBUiBPYnNlcnZhdGlvbnM8L3RpdGxlPjxzZWNvbmRhcnktdGl0bGU+
V2F0ZXI8L3NlY29uZGFyeS10aXRsZT48L3RpdGxlcz48cGVyaW9kaWNhbD48ZnVsbC10aXRsZT5X
YXRlcjwvZnVsbC10aXRsZT48L3BlcmlvZGljYWw+PHBhZ2VzPjM2NjwvcGFnZXM+PHZvbHVtZT45
PC92b2x1bWU+PG51bWJlcj42PC9udW1iZXI+PGRhdGVzPjx5ZWFyPjIwMTc8L3llYXI+PC9kYXRl
cz48aXNibj4yMDczLTQ0NDE8L2lzYm4+PGFjY2Vzc2lvbi1udW0+ZG9pOjEwLjMzOTAvdzkwNjAz
NjY8L2FjY2Vzc2lvbi1udW0+PHVybHM+PHJlbGF0ZWQtdXJscz48dXJsPmh0dHA6Ly93d3cubWRw
aS5jb20vMjA3My00NDQxLzkvNi8zNjY8L3VybD48L3JlbGF0ZWQtdXJscz48L3VybHM+PC9yZWNv
cmQ+PC9DaXRlPjxDaXRlPjxBdXRob3I+QW1hbmk8L0F1dGhvcj48WWVhcj4yMDE3PC9ZZWFyPjxS
ZWNOdW0+NTQ4PC9SZWNOdW0+PHJlY29yZD48cmVjLW51bWJlcj41NDg8L3JlYy1udW1iZXI+PGZv
cmVpZ24ta2V5cz48a2V5IGFwcD0iRU4iIGRiLWlkPSIyNXRlZGRld3N2ZXBlOWU1ZmF4cHRyZXFy
cHRyejk1ZnR6NWQiIHRpbWVzdGFtcD0iMTUwNDg5NTQ3MCI+NTQ4PC9rZXk+PC9mb3JlaWduLWtl
eXM+PHJlZi10eXBlIG5hbWU9IkpvdXJuYWwgQXJ0aWNsZSI+MTc8L3JlZi10eXBlPjxjb250cmli
dXRvcnM+PGF1dGhvcnM+PGF1dGhvcj5BbWFuaSwgTWVpc2FtPC9hdXRob3I+PGF1dGhvcj5TYWxl
aGksIEJhaHJhbTwvYXV0aG9yPjxhdXRob3I+TWFoZGF2aSwgU2FoZWw8L2F1dGhvcj48YXV0aG9y
PkdyYW5nZXIsIEplYW48L2F1dGhvcj48YXV0aG9yPkJyaXNjbywgQnJpYW48L2F1dGhvcj48L2F1
dGhvcnM+PC9jb250cmlidXRvcnM+PHRpdGxlcz48dGl0bGU+V2V0bGFuZCBjbGFzc2lmaWNhdGlv
biBpbiBOZXdmb3VuZGxhbmQgYW5kIExhYnJhZG9yIHVzaW5nIG11bHRpLXNvdXJjZSBTQVIgYW5k
IG9wdGljYWwgZGF0YSBpbnRlZ3JhdGlvbjwvdGl0bGU+PHNlY29uZGFyeS10aXRsZT5HSVNjaWVu
Y2UgJmFtcDsgUmVtb3RlIFNlbnNpbmc8L3NlY29uZGFyeS10aXRsZT48L3RpdGxlcz48cGVyaW9k
aWNhbD48ZnVsbC10aXRsZT5HSVNjaWVuY2UgJmFtcDsgUmVtb3RlIFNlbnNpbmc8L2Z1bGwtdGl0
bGU+PC9wZXJpb2RpY2FsPjxwYWdlcz4xLTE4PC9wYWdlcz48ZGF0ZXM+PHllYXI+MjAxNzwveWVh
cj48L2RhdGVzPjxwdWJsaXNoZXI+VGF5bG9yICZhbXA7IEZyYW5jaXM8L3B1Ymxpc2hlcj48aXNi
bj4xNTQ4LTE2MDM8L2lzYm4+PHVybHM+PHJlbGF0ZWQtdXJscz48dXJsPmh0dHA6Ly9keC5kb2ku
b3JnLzEwLjEwODAvMTU0ODE2MDMuMjAxNy4xMzMxNTEwPC91cmw+PC9yZWxhdGVkLXVybHM+PC91
cmxzPjxlbGVjdHJvbmljLXJlc291cmNlLW51bT4xMC4xMDgwLzE1NDgxNjAzLjIwMTcuMTMzMTUx
MDwvZWxlY3Ryb25pYy1yZXNvdXJjZS1udW0+PC9yZWNvcmQ+PC9DaXRlPjxDaXRlPjxBdXRob3I+
QnVvbm88L0F1dGhvcj48WWVhcj4yMDE3PC9ZZWFyPjxSZWNOdW0+NTQ5PC9SZWNOdW0+PHJlY29y
ZD48cmVjLW51bWJlcj41NDk8L3JlYy1udW1iZXI+PGZvcmVpZ24ta2V5cz48a2V5IGFwcD0iRU4i
IGRiLWlkPSIyNXRlZGRld3N2ZXBlOWU1ZmF4cHRyZXFycHRyejk1ZnR6NWQiIHRpbWVzdGFtcD0i
MTUwNDg5NTcwOSI+NTQ5PC9rZXk+PC9mb3JlaWduLWtleXM+PHJlZi10eXBlIG5hbWU9IkpvdXJu
YWwgQXJ0aWNsZSI+MTc8L3JlZi10eXBlPjxjb250cmlidXRvcnM+PGF1dGhvcnM+PGF1dGhvcj5C
dW9ubywgQS48L2F1dGhvcj48YXV0aG9yPk51bnppYXRhLCBGLjwvYXV0aG9yPjxhdXRob3I+TWln
bGlhY2NpbywgTS48L2F1dGhvcj48YXV0aG9yPllhbmcsIFguPC9hdXRob3I+PGF1dGhvcj5MaSwg
WC48L2F1dGhvcj48L2F1dGhvcnM+PC9jb250cmlidXRvcnM+PHRpdGxlcz48dGl0bGU+Q2xhc3Np
ZmljYXRpb24gb2YgdGhlIFllbGxvdyBSaXZlciBkZWx0YSBhcmVhIHVzaW5nIGZ1bGx5IHBvbGFy
aW1ldHJpYyBTQVIgbWVhc3VyZW1lbnRzPC90aXRsZT48c2Vjb25kYXJ5LXRpdGxlPkludGVybmF0
aW9uYWwgSm91cm5hbCBvZiBSZW1vdGUgU2Vuc2luZzwvc2Vjb25kYXJ5LXRpdGxlPjwvdGl0bGVz
PjxwZXJpb2RpY2FsPjxmdWxsLXRpdGxlPkludGVybmF0aW9uYWwgSm91cm5hbCBvZiBSZW1vdGUg
U2Vuc2luZzwvZnVsbC10aXRsZT48YWJici0xPkludCBKIFJlbW90ZSBTZW5zPC9hYmJyLTE+PC9w
ZXJpb2RpY2FsPjxwYWdlcz42NzE0LTY3MzQ8L3BhZ2VzPjx2b2x1bWU+Mzg8L3ZvbHVtZT48bnVt
YmVyPjIzPC9udW1iZXI+PGRhdGVzPjx5ZWFyPjIwMTc8L3llYXI+PHB1Yi1kYXRlcz48ZGF0ZT4y
MDE3LzEyLzAyPC9kYXRlPjwvcHViLWRhdGVzPjwvZGF0ZXM+PHB1Ymxpc2hlcj5UYXlsb3IgJmFt
cDsgRnJhbmNpczwvcHVibGlzaGVyPjxpc2JuPjAxNDMtMTE2MTwvaXNibj48dXJscz48cmVsYXRl
ZC11cmxzPjx1cmw+aHR0cDovL2R4LmRvaS5vcmcvMTAuMTA4MC8wMTQzMTE2MS4yMDE3LjEzNjM0
Mzc8L3VybD48L3JlbGF0ZWQtdXJscz48L3VybHM+PGVsZWN0cm9uaWMtcmVzb3VyY2UtbnVtPjEw
LjEwODAvMDE0MzExNjEuMjAxNy4xMzYzNDM3PC9lbGVjdHJvbmljLXJlc291cmNlLW51bT48L3Jl
Y29yZD48L0NpdGU+PC9FbmROb3RlPgB=
</w:fldData>
        </w:fldChar>
      </w:r>
      <w:r w:rsidR="00860D4D">
        <w:instrText xml:space="preserve"> ADDIN EN.CITE </w:instrText>
      </w:r>
      <w:r w:rsidR="00860D4D">
        <w:fldChar w:fldCharType="begin">
          <w:fldData xml:space="preserve">PEVuZE5vdGU+PENpdGU+PEF1dGhvcj5Mb3Blei1TYW5jaGV6PC9BdXRob3I+PFllYXI+MjAxMTwv
WWVhcj48UmVjTnVtPjUzOTwvUmVjTnVtPjxEaXNwbGF5VGV4dD4oUG9wZSBldCBhbC4gMTk5Nywg
VG93bnNlbmQgMjAwMiwgVG91emkgZXQgYWwuIDIwMDQsIEJyaXNjbyBldCBhbC4gMjAxMSwgTG9w
ZXotU2FuY2hleiBldCBhbC4gMjAxMSwgSG9uZyBldCBhbC4gMjAxNSwgQW1hbmkgZXQgYWwuIDIw
MTcsIEJ1b25vIGV0IGFsLiAyMDE3LCBNYWhkYXZpIGV0IGFsLiAyMDE3LCBNYW5hdmFsYW4gZXQg
YWwuIDIwMTcsIE1lcmNoYW50IGV0IGFsLiAyMDE3LCBQaGFtLUR1YyBldCBhbC4gMjAxNyk8L0Rp
c3BsYXlUZXh0PjxyZWNvcmQ+PHJlYy1udW1iZXI+NTM5PC9yZWMtbnVtYmVyPjxmb3JlaWduLWtl
eXM+PGtleSBhcHA9IkVOIiBkYi1pZD0iMjV0ZWRkZXdzdmVwZTllNWZheHB0cmVxcnB0cno5NWZ0
ejVkIiB0aW1lc3RhbXA9IjE1MDQ4MTkxNjYiPjUzOTwva2V5PjwvZm9yZWlnbi1rZXlzPjxyZWYt
dHlwZSBuYW1lPSJKb3VybmFsIEFydGljbGUiPjE3PC9yZWYtdHlwZT48Y29udHJpYnV0b3JzPjxh
dXRob3JzPjxhdXRob3I+TG9wZXotU2FuY2hleiwgSi4gTS48L2F1dGhvcj48YXV0aG9yPkJhbGxl
c3Rlci1CZXJtYW4sIEouIEQuPC9hdXRob3I+PGF1dGhvcj5IYWpuc2VrLCBJLjwvYXV0aG9yPjwv
YXV0aG9ycz48L2NvbnRyaWJ1dG9ycz48dGl0bGVzPjx0aXRsZT5GaXJzdCBSZXN1bHRzIG9mIFJp
Y2UgTW9uaXRvcmluZyBQcmFjdGljZXMgaW4gU3BhaW4gYnkgTWVhbnMgb2YgVGltZSBTZXJpZXMg
b2YgVGVycmFTQVItWCBEdWFsLVBvbCBJbWFnZXM8L3RpdGxlPjxzZWNvbmRhcnktdGl0bGU+SUVF
RSBKb3VybmFsIG9mIFNlbGVjdGVkIFRvcGljcyBpbiBBcHBsaWVkIEVhcnRoIE9ic2VydmF0aW9u
cyBhbmQgUmVtb3RlIFNlbnNpbmc8L3NlY29uZGFyeS10aXRsZT48L3RpdGxlcz48cGVyaW9kaWNh
bD48ZnVsbC10aXRsZT5JZWVlIEpvdXJuYWwgb2YgU2VsZWN0ZWQgVG9waWNzIGluIEFwcGxpZWQg
RWFydGggT2JzZXJ2YXRpb25zIGFuZCBSZW1vdGUgU2Vuc2luZzwvZnVsbC10aXRsZT48YWJici0x
PkllZWUgSi1TdGFyczwvYWJici0xPjwvcGVyaW9kaWNhbD48cGFnZXM+NDEyLTQyMjwvcGFnZXM+
PHZvbHVtZT40PC92b2x1bWU+PG51bWJlcj4yPC9udW1iZXI+PGtleXdvcmRzPjxrZXl3b3JkPmFn
cmljdWx0dXJlPC9rZXl3b3JkPjxrZXl3b3JkPmNyb3BzPC9rZXl3b3JkPjxrZXl3b3JkPmVudmly
b25tZW50YWwgbW9uaXRvcmluZyAoZ2VvcGh5c2ljcyk8L2tleXdvcmQ+PGtleXdvcmQ+cmFkYXIg
aW1hZ2luZzwva2V5d29yZD48a2V5d29yZD5yYWRhciBwb2xhcmltZXRyeTwva2V5d29yZD48a2V5
d29yZD5yZW1vdGUgc2Vuc2luZyBieSByYWRhcjwva2V5d29yZD48a2V5d29yZD50aW1lIHNlcmll
czwva2V5d29yZD48a2V5d29yZD52ZWdldGF0aW9uIG1hcHBpbmc8L2tleXdvcmQ+PGtleXdvcmQ+
SEggcG9sYXJpc2F0aW9uIGNoYW5uZWw8L2tleXdvcmQ+PGtleXdvcmQ+SEgtVlYgcG9sYXJpc2F0
aW9uIHJhdGlvPC9rZXl3b3JkPjxrZXl3b3JkPlNwYWluPC9rZXl3b3JkPjxrZXl3b3JkPlZWIHBv
bGFyaXNhdGlvbiBjaGFubmVsPC9rZXl3b3JkPjxrZXl3b3JkPmJhY2tzY2F0dGVyaW5nIGNvZWZm
aWNpZW50czwva2V5d29yZD48a2V5d29yZD5kdWFsIHBvbGFyaW1ldHJpYyB0YXJnZXQgZGVjb21w
b3NpdGlvbjwva2V5d29yZD48a2V5d29yZD5kdWFsLXBvbCBUZXJyYVNBUi1YIGltYWdlIHRpbWUg
c2VyaWVzPC9rZXl3b3JkPjxrZXl3b3JkPmV4dGluY3Rpb248L2tleXdvcmQ+PGtleXdvcmQ+cmVw
cm9kdWN0aXZlIHBoZW5vbG9naWNhbCBwaGFzZTwva2V5d29yZD48a2V5d29yZD5yaWNlIGN1bHRp
dmF0aW9uPC9rZXl3b3JkPjxrZXl3b3JkPnJpY2UgbW9uaXRvcmluZyBwcmFjdGljZXM8L2tleXdv
cmQ+PGtleXdvcmQ+cmljZSBwbGFudCBjb2hlcmVudCBjb3BvbGFyaXplZCBiZWhhdmlvcjwva2V5
d29yZD48a2V5d29yZD5zY2F0dGVyaW5nIG1lY2hhbmlzbTwva2V5d29yZD48a2V5d29yZD52ZWdl
dGF0aXZlIHBoZW5vbG9naWNhbCBwaGFzZTwva2V5d29yZD48a2V5d29yZD55aWVsZCBwcm9kdWN0
aW9uPC9rZXl3b3JkPjxrZXl3b3JkPkJhY2tzY2F0dGVyPC9rZXl3b3JkPjxrZXl3b3JkPk1vbml0
b3Jpbmc8L2tleXdvcmQ+PGtleXdvcmQ+U2F0ZWxsaXRlczwva2V5d29yZD48a2V5d29yZD5TZW5z
b3JzPC9rZXl3b3JkPjxrZXl3b3JkPlRpbWUgc2VyaWVzIGFuYWx5c2lzPC9rZXl3b3JkPjxrZXl3
b3JkPlZlZ2V0YXRpb248L2tleXdvcmQ+PGtleXdvcmQ+cG9sYXJpbWV0cnk8L2tleXdvcmQ+PGtl
eXdvcmQ+cmFkYXI8L2tleXdvcmQ+PC9rZXl3b3Jkcz48ZGF0ZXM+PHllYXI+MjAxMTwveWVhcj48
L2RhdGVzPjxpc2JuPjE5MzktMTQwNDwvaXNibj48dXJscz48L3VybHM+PGVsZWN0cm9uaWMtcmVz
b3VyY2UtbnVtPjEwLjExMDkvSlNUQVJTLjIwMTAuMjA0NzYzNDwvZWxlY3Ryb25pYy1yZXNvdXJj
ZS1udW0+PC9yZWNvcmQ+PC9DaXRlPjxDaXRlPjxBdXRob3I+UG9wZTwvQXV0aG9yPjxZZWFyPjE5
OTc8L1llYXI+PFJlY051bT41NDI8L1JlY051bT48cmVjb3JkPjxyZWMtbnVtYmVyPjU0MjwvcmVj
LW51bWJlcj48Zm9yZWlnbi1rZXlzPjxrZXkgYXBwPSJFTiIgZGItaWQ9IjI1dGVkZGV3c3ZlcGU5
ZTVmYXhwdHJlcXJwdHJ6OTVmdHo1ZCIgdGltZXN0YW1wPSIxNTA0ODkwMzkzIj41NDI8L2tleT48
L2ZvcmVpZ24ta2V5cz48cmVmLXR5cGUgbmFtZT0iSm91cm5hbCBBcnRpY2xlIj4xNzwvcmVmLXR5
cGU+PGNvbnRyaWJ1dG9ycz48YXV0aG9ycz48YXV0aG9yPlBvcGUsIEtldmluIE8uPC9hdXRob3I+
PGF1dGhvcj5SZWptYW5rb3ZhLCBFbGlza2E8L2F1dGhvcj48YXV0aG9yPlBhcmlzLCBKYWNrIEYu
PC9hdXRob3I+PGF1dGhvcj5Xb29kcnVmZiwgUm9iZXJ0PC9hdXRob3I+PC9hdXRob3JzPjwvY29u
dHJpYnV0b3JzPjx0aXRsZXM+PHRpdGxlPkRldGVjdGluZyBzZWFzb25hbCBmbG9vZGluZyBjeWNs
ZXMgaW4gbWFyc2hlcyBvZiB0aGUgWXVjYXRhbiBQZW5pbnN1bGEgd2l0aCBTSVItQyBwb2xhcmlt
ZXRyaWMgcmFkYXIgaW1hZ2VyeTwvdGl0bGU+PHNlY29uZGFyeS10aXRsZT5SZW1vdGUgU2Vuc2lu
ZyBvZiBFbnZpcm9ubWVudDwvc2Vjb25kYXJ5LXRpdGxlPjwvdGl0bGVzPjxwZXJpb2RpY2FsPjxm
dWxsLXRpdGxlPlJlbW90ZSBTZW5zaW5nIG9mIEVudmlyb25tZW50PC9mdWxsLXRpdGxlPjxhYmJy
LTE+UmVtb3RlIFNlbnMgRW52aXJvbjwvYWJici0xPjwvcGVyaW9kaWNhbD48cGFnZXM+MTU3LTE2
NjwvcGFnZXM+PHZvbHVtZT41OTwvdm9sdW1lPjxudW1iZXI+MjwvbnVtYmVyPjxkYXRlcz48eWVh
cj4xOTk3PC95ZWFyPjxwdWItZGF0ZXM+PGRhdGU+MTk5Ny8wMi8wMS88L2RhdGU+PC9wdWItZGF0
ZXM+PC9kYXRlcz48aXNibj4wMDM0LTQyNTc8L2lzYm4+PHVybHM+PHJlbGF0ZWQtdXJscz48dXJs
Pmh0dHA6Ly93d3cuc2NpZW5jZWRpcmVjdC5jb20vc2NpZW5jZS9hcnRpY2xlL3BpaS9TMDAzNDQy
NTc5NjAwMTUxNDwvdXJsPjwvcmVsYXRlZC11cmxzPjwvdXJscz48ZWxlY3Ryb25pYy1yZXNvdXJj
ZS1udW0+aHR0cDovL2R4LmRvaS5vcmcvMTAuMTAxNi9TMDAzNC00MjU3KDk2KTAwMTUxLTQ8L2Vs
ZWN0cm9uaWMtcmVzb3VyY2UtbnVtPjwvcmVjb3JkPjwvQ2l0ZT48Q2l0ZT48QXV0aG9yPlRvd25z
ZW5kPC9BdXRob3I+PFllYXI+MjAwMjwvWWVhcj48UmVjTnVtPjU0MzwvUmVjTnVtPjxyZWNvcmQ+
PHJlYy1udW1iZXI+NTQzPC9yZWMtbnVtYmVyPjxmb3JlaWduLWtleXM+PGtleSBhcHA9IkVOIiBk
Yi1pZD0iMjV0ZWRkZXdzdmVwZTllNWZheHB0cmVxcnB0cno5NWZ0ejVkIiB0aW1lc3RhbXA9IjE1
MDQ4OTA0NDUiPjU0Mzwva2V5PjwvZm9yZWlnbi1rZXlzPjxyZWYtdHlwZSBuYW1lPSJKb3VybmFs
IEFydGljbGUiPjE3PC9yZWYtdHlwZT48Y29udHJpYnV0b3JzPjxhdXRob3JzPjxhdXRob3I+VG93
bnNlbmQsIFAuIEEuPC9hdXRob3I+PC9hdXRob3JzPjwvY29udHJpYnV0b3JzPjx0aXRsZXM+PHRp
dGxlPlJlbGF0aW9uc2hpcHMgYmV0d2VlbiBmb3Jlc3Qgc3RydWN0dXJlIGFuZCB0aGUgZGV0ZWN0
aW9uIG9mIGZsb29kIGludW5kYXRpb24gaW4gZm9yZXN0ZWQgd2V0bGFuZHMgdXNpbmcgQy1iYW5k
IFNBUjwvdGl0bGU+PHNlY29uZGFyeS10aXRsZT5JbnRlcm5hdGlvbmFsIEpvdXJuYWwgb2YgUmVt
b3RlIFNlbnNpbmc8L3NlY29uZGFyeS10aXRsZT48L3RpdGxlcz48cGVyaW9kaWNhbD48ZnVsbC10
aXRsZT5JbnRlcm5hdGlvbmFsIEpvdXJuYWwgb2YgUmVtb3RlIFNlbnNpbmc8L2Z1bGwtdGl0bGU+
PGFiYnItMT5JbnQgSiBSZW1vdGUgU2VuczwvYWJici0xPjwvcGVyaW9kaWNhbD48cGFnZXM+NDQz
LTQ2MDwvcGFnZXM+PHZvbHVtZT4yMzwvdm9sdW1lPjxudW1iZXI+MzwvbnVtYmVyPjxkYXRlcz48
eWVhcj4yMDAyPC95ZWFyPjxwdWItZGF0ZXM+PGRhdGU+MjAwMi8wMS8wMTwvZGF0ZT48L3B1Yi1k
YXRlcz48L2RhdGVzPjxwdWJsaXNoZXI+VGF5bG9yICZhbXA7IEZyYW5jaXM8L3B1Ymxpc2hlcj48
aXNibj4wMTQzLTExNjE8L2lzYm4+PHVybHM+PHJlbGF0ZWQtdXJscz48dXJsPmh0dHA6Ly9keC5k
b2kub3JnLzEwLjEwODAvMDE0MzExNjAwMTAwMTQ3Mzg8L3VybD48L3JlbGF0ZWQtdXJscz48L3Vy
bHM+PGVsZWN0cm9uaWMtcmVzb3VyY2UtbnVtPjEwLjEwODAvMDE0MzExNjAwMTAwMTQ3Mzg8L2Vs
ZWN0cm9uaWMtcmVzb3VyY2UtbnVtPjwvcmVjb3JkPjwvQ2l0ZT48Q2l0ZT48QXV0aG9yPlRvdXpp
PC9BdXRob3I+PFllYXI+MjAwNDwvWWVhcj48UmVjTnVtPjU0NDwvUmVjTnVtPjxyZWNvcmQ+PHJl
Yy1udW1iZXI+NTQ0PC9yZWMtbnVtYmVyPjxmb3JlaWduLWtleXM+PGtleSBhcHA9IkVOIiBkYi1p
ZD0iMjV0ZWRkZXdzdmVwZTllNWZheHB0cmVxcnB0cno5NWZ0ejVkIiB0aW1lc3RhbXA9IjE1MDQ4
OTA3MjMiPjU0NDwva2V5PjwvZm9yZWlnbi1rZXlzPjxyZWYtdHlwZSBuYW1lPSJKb3VybmFsIEFy
dGljbGUiPjE3PC9yZWYtdHlwZT48Y29udHJpYnV0b3JzPjxhdXRob3JzPjxhdXRob3I+VG91emks
IFIuPC9hdXRob3I+PGF1dGhvcj5Cb2VybmVyLCBXLiBNLjwvYXV0aG9yPjxhdXRob3I+TGVlLCBK
LiBTLjwvYXV0aG9yPjxhdXRob3I+THVlbmVidXJnLCBFLjwvYXV0aG9yPjwvYXV0aG9ycz48L2Nv
bnRyaWJ1dG9ycz48dGl0bGVzPjx0aXRsZT5BIHJldmlldyBvZiBwb2xhcmltZXRyeSBpbiB0aGUg
Y29udGV4dCBvZiBzeW50aGV0aWMgYXBlcnR1cmUgcmFkYXI6IGNvbmNlcHRzIGFuZCBpbmZvcm1h
dGlvbiBleHRyYWN0aW9uPC90aXRsZT48c2Vjb25kYXJ5LXRpdGxlPkNhbmFkaWFuIEpvdXJuYWwg
b2YgUmVtb3RlIFNlbnNpbmc8L3NlY29uZGFyeS10aXRsZT48L3RpdGxlcz48cGVyaW9kaWNhbD48
ZnVsbC10aXRsZT5DYW5hZGlhbiBKb3VybmFsIG9mIFJlbW90ZSBTZW5zaW5nPC9mdWxsLXRpdGxl
PjxhYmJyLTE+Q2FuIEogUmVtb3RlIFNlbnM8L2FiYnItMT48L3BlcmlvZGljYWw+PHBhZ2VzPjM4
MC00MDc8L3BhZ2VzPjx2b2x1bWU+MzA8L3ZvbHVtZT48bnVtYmVyPjM8L251bWJlcj48ZGF0ZXM+
PHllYXI+MjAwNDwveWVhcj48cHViLWRhdGVzPjxkYXRlPjIwMDQvMDEvMDE8L2RhdGU+PC9wdWIt
ZGF0ZXM+PC9kYXRlcz48cHVibGlzaGVyPlRheWxvciAmYW1wOyBGcmFuY2lzPC9wdWJsaXNoZXI+
PGlzYm4+MDcwMy04OTkyPC9pc2JuPjx1cmxzPjxyZWxhdGVkLXVybHM+PHVybD5odHRwOi8vZHgu
ZG9pLm9yZy8xMC41NTg5L20wNC0wMTM8L3VybD48L3JlbGF0ZWQtdXJscz48L3VybHM+PGVsZWN0
cm9uaWMtcmVzb3VyY2UtbnVtPjEwLjU1ODkvbTA0LTAxMzwvZWxlY3Ryb25pYy1yZXNvdXJjZS1u
dW0+PC9yZWNvcmQ+PC9DaXRlPjxDaXRlPjxBdXRob3I+SG9uZzwvQXV0aG9yPjxZZWFyPjIwMTU8
L1llYXI+PFJlY051bT41NDU8L1JlY051bT48cmVjb3JkPjxyZWMtbnVtYmVyPjU0NTwvcmVjLW51
bWJlcj48Zm9yZWlnbi1rZXlzPjxrZXkgYXBwPSJFTiIgZGItaWQ9IjI1dGVkZGV3c3ZlcGU5ZTVm
YXhwdHJlcXJwdHJ6OTVmdHo1ZCIgdGltZXN0YW1wPSIxNTA0ODk0NjU3Ij41NDU8L2tleT48L2Zv
cmVpZ24ta2V5cz48cmVmLXR5cGUgbmFtZT0iSm91cm5hbCBBcnRpY2xlIj4xNzwvcmVmLXR5cGU+
PGNvbnRyaWJ1dG9ycz48YXV0aG9ycz48YXV0aG9yPkhvbmcsIFNhbmctSG9vbjwvYXV0aG9yPjxh
dXRob3I+S2ltLCBIeXVuLU9rPC9hdXRob3I+PGF1dGhvcj5XZG93aW5za2ksIFNoaW1vbjwvYXV0
aG9yPjxhdXRob3I+RmVsaWNpYW5vLCBFbWFudWVsbGU8L2F1dGhvcj48L2F1dGhvcnM+PC9jb250
cmlidXRvcnM+PHRpdGxlcz48dGl0bGU+RXZhbHVhdGlvbiBvZiBQb2xhcmltZXRyaWMgU0FSIERl
Y29tcG9zaXRpb24gZm9yIENsYXNzaWZ5aW5nIFdldGxhbmQgVmVnZXRhdGlvbiBUeXBlczwvdGl0
bGU+PHNlY29uZGFyeS10aXRsZT5SZW1vdGUgU2Vuc2luZzwvc2Vjb25kYXJ5LXRpdGxlPjwvdGl0
bGVzPjxwZXJpb2RpY2FsPjxmdWxsLXRpdGxlPlJlbW90ZSBTZW5zaW5nPC9mdWxsLXRpdGxlPjxh
YmJyLTE+UmVtb3RlIFNlbnMtQmFzZWw8L2FiYnItMT48L3BlcmlvZGljYWw+PHBhZ2VzPjg1NjM8
L3BhZ2VzPjx2b2x1bWU+Nzwvdm9sdW1lPjxudW1iZXI+NzwvbnVtYmVyPjxkYXRlcz48eWVhcj4y
MDE1PC95ZWFyPjwvZGF0ZXM+PGlzYm4+MjA3Mi00MjkyPC9pc2JuPjxhY2Nlc3Npb24tbnVtPmRv
aToxMC4zMzkwL3JzNzA3MDg1NjM8L2FjY2Vzc2lvbi1udW0+PHVybHM+PHJlbGF0ZWQtdXJscz48
dXJsPmh0dHA6Ly93d3cubWRwaS5jb20vMjA3Mi00MjkyLzcvNy84NTYzPC91cmw+PC9yZWxhdGVk
LXVybHM+PC91cmxzPjwvcmVjb3JkPjwvQ2l0ZT48Q2l0ZT48QXV0aG9yPkJyaXNjbzwvQXV0aG9y
PjxZZWFyPjIwMTE8L1llYXI+PFJlY051bT41MDU8L1JlY051bT48cmVjb3JkPjxyZWMtbnVtYmVy
PjUwNTwvcmVjLW51bWJlcj48Zm9yZWlnbi1rZXlzPjxrZXkgYXBwPSJFTiIgZGItaWQ9IjI1dGVk
ZGV3c3ZlcGU5ZTVmYXhwdHJlcXJwdHJ6OTVmdHo1ZCIgdGltZXN0YW1wPSIxNTA0NjM0MDU1Ij41
MDU8L2tleT48L2ZvcmVpZ24ta2V5cz48cmVmLXR5cGUgbmFtZT0iSm91cm5hbCBBcnRpY2xlIj4x
NzwvcmVmLXR5cGU+PGNvbnRyaWJ1dG9ycz48YXV0aG9ycz48YXV0aG9yPkJyaXNjbywgQi48L2F1
dGhvcj48YXV0aG9yPkthcGZlciwgTS48L2F1dGhvcj48YXV0aG9yPkhpcm9zZSwgVC48L2F1dGhv
cj48YXV0aG9yPlRlZGZvcmQsIEIuPC9hdXRob3I+PGF1dGhvcj5MaXUsIEouPC9hdXRob3I+PC9h
dXRob3JzPjwvY29udHJpYnV0b3JzPjx0aXRsZXM+PHRpdGxlPkV2YWx1YXRpb24gb2YgQy1iYW5k
IHBvbGFyaXphdGlvbiBkaXZlcnNpdHkgYW5kIHBvbGFyaW1ldHJ5IGZvciB3ZXRsYW5kIG1hcHBp
bmc8L3RpdGxlPjxzZWNvbmRhcnktdGl0bGU+Q2FuYWRpYW4gSm91cm5hbCBvZiBSZW1vdGUgU2Vu
c2luZzwvc2Vjb25kYXJ5LXRpdGxlPjwvdGl0bGVzPjxwZXJpb2RpY2FsPjxmdWxsLXRpdGxlPkNh
bmFkaWFuIEpvdXJuYWwgb2YgUmVtb3RlIFNlbnNpbmc8L2Z1bGwtdGl0bGU+PGFiYnItMT5DYW4g
SiBSZW1vdGUgU2VuczwvYWJici0xPjwvcGVyaW9kaWNhbD48cGFnZXM+ODItOTI8L3BhZ2VzPjx2
b2x1bWU+Mzc8L3ZvbHVtZT48bnVtYmVyPjE8L251bWJlcj48ZGF0ZXM+PHllYXI+MjAxMTwveWVh
cj48cHViLWRhdGVzPjxkYXRlPjIwMTEvMDIvMDE8L2RhdGU+PC9wdWItZGF0ZXM+PC9kYXRlcz48
cHVibGlzaGVyPkNhbmFkaWFuIEFlcm9uYXV0aWNzIGFuZCBTcGFjZSBJbnN0aXR1dGU8L3B1Ymxp
c2hlcj48dXJscz48cmVsYXRlZC11cmxzPjx1cmw+aHR0cHM6Ly9kb2kub3JnLzEwLjU1ODkvbTEx
LTAxNzwvdXJsPjwvcmVsYXRlZC11cmxzPjwvdXJscz48ZWxlY3Ryb25pYy1yZXNvdXJjZS1udW0+
MTAuNTU4OS9tMTEtMDE3PC9lbGVjdHJvbmljLXJlc291cmNlLW51bT48YWNjZXNzLWRhdGU+MjAx
Ny8wOS8wNTwvYWNjZXNzLWRhdGU+PC9yZWNvcmQ+PC9DaXRlPjxDaXRlPjxBdXRob3I+TWFoZGF2
aTwvQXV0aG9yPjxZZWFyPjIwMTc8L1llYXI+PFJlY051bT41NDY8L1JlY051bT48cmVjb3JkPjxy
ZWMtbnVtYmVyPjU0NjwvcmVjLW51bWJlcj48Zm9yZWlnbi1rZXlzPjxrZXkgYXBwPSJFTiIgZGIt
aWQ9IjI1dGVkZGV3c3ZlcGU5ZTVmYXhwdHJlcXJwdHJ6OTVmdHo1ZCIgdGltZXN0YW1wPSIxNTA0
ODk0ODQwIj41NDY8L2tleT48L2ZvcmVpZ24ta2V5cz48cmVmLXR5cGUgbmFtZT0iSm91cm5hbCBB
cnRpY2xlIj4xNzwvcmVmLXR5cGU+PGNvbnRyaWJ1dG9ycz48YXV0aG9ycz48YXV0aG9yPk1haGRh
dmksIFNhaGVsPC9hdXRob3I+PGF1dGhvcj5TYWxlaGksIEJhaHJhbTwvYXV0aG9yPjxhdXRob3I+
QW1hbmksIE1laXNhbTwvYXV0aG9yPjxhdXRob3I+R3JhbmdlciwgSmVhbiBFbGl6YWJldGg8L2F1
dGhvcj48YXV0aG9yPkJyaXNjbywgQnJpYW48L2F1dGhvcj48YXV0aG9yPkh1YW5nLCBXZWltaW48
L2F1dGhvcj48YXV0aG9yPkhhbnNvbiwgQWxhbjwvYXV0aG9yPjwvYXV0aG9ycz48L2NvbnRyaWJ1
dG9ycz48dGl0bGVzPjx0aXRsZT5PYmplY3QtQmFzZWQgQ2xhc3NpZmljYXRpb24gb2YgV2V0bGFu
ZHMgaW4gTmV3Zm91bmRsYW5kIGFuZCBMYWJyYWRvciBVc2luZyBNdWx0aS1UZW1wb3JhbCBQb2xT
QVIgRGF0YTwvdGl0bGU+PHNlY29uZGFyeS10aXRsZT5DYW5hZGlhbiBKb3VybmFsIG9mIFJlbW90
ZSBTZW5zaW5nPC9zZWNvbmRhcnktdGl0bGU+PC90aXRsZXM+PHBlcmlvZGljYWw+PGZ1bGwtdGl0
bGU+Q2FuYWRpYW4gSm91cm5hbCBvZiBSZW1vdGUgU2Vuc2luZzwvZnVsbC10aXRsZT48YWJici0x
PkNhbiBKIFJlbW90ZSBTZW5zPC9hYmJyLTE+PC9wZXJpb2RpY2FsPjxwYWdlcz4xLTE5PC9wYWdl
cz48ZGF0ZXM+PHllYXI+MjAxNzwveWVhcj48L2RhdGVzPjxwdWJsaXNoZXI+VGF5bG9yICZhbXA7
IEZyYW5jaXM8L3B1Ymxpc2hlcj48aXNibj4wNzAzLTg5OTI8L2lzYm4+PHVybHM+PHJlbGF0ZWQt
dXJscz48dXJsPmh0dHA6Ly9keC5kb2kub3JnLzEwLjEwODAvMDcwMzg5OTIuMjAxNy4xMzQyMjA2
PC91cmw+PC9yZWxhdGVkLXVybHM+PC91cmxzPjxlbGVjdHJvbmljLXJlc291cmNlLW51bT4xMC4x
MDgwLzA3MDM4OTkyLjIwMTcuMTM0MjIwNjwvZWxlY3Ryb25pYy1yZXNvdXJjZS1udW0+PC9yZWNv
cmQ+PC9DaXRlPjxDaXRlPjxBdXRob3I+TWFuYXZhbGFuPC9BdXRob3I+PFllYXI+MjAxNzwvWWVh
cj48UmVjTnVtPjUyMTwvUmVjTnVtPjxyZWNvcmQ+PHJlYy1udW1iZXI+NTIxPC9yZWMtbnVtYmVy
Pjxmb3JlaWduLWtleXM+PGtleSBhcHA9IkVOIiBkYi1pZD0iMjV0ZWRkZXdzdmVwZTllNWZheHB0
cmVxcnB0cno5NWZ0ejVkIiB0aW1lc3RhbXA9IjE1MDQ2NDM5NDgiPjUyMTwva2V5PjwvZm9yZWln
bi1rZXlzPjxyZWYtdHlwZSBuYW1lPSJKb3VybmFsIEFydGljbGUiPjE3PC9yZWYtdHlwZT48Y29u
dHJpYnV0b3JzPjxhdXRob3JzPjxhdXRob3I+TWFuYXZhbGFuLCBSLjwvYXV0aG9yPjxhdXRob3I+
UmFvLCBZLiBTLjwvYXV0aG9yPjxhdXRob3I+S3Jpc2huYSBNb2hhbiwgQi48L2F1dGhvcj48L2F1
dGhvcnM+PC9jb250cmlidXRvcnM+PHRpdGxlcz48dGl0bGU+Q29tcGFyYXRpdmUgZmxvb2QgYXJl
YSBhbmFseXNpcyBvZiBDLWJhbmQgVkgsIFZWLCBhbmQgTC1iYW5kIEhIIHBvbGFyaXphdGlvbnMg
U0FSIGRhdGE8L3RpdGxlPjxzZWNvbmRhcnktdGl0bGU+SW50ZXJuYXRpb25hbCBKb3VybmFsIG9m
IFJlbW90ZSBTZW5zaW5nPC9zZWNvbmRhcnktdGl0bGU+PC90aXRsZXM+PHBlcmlvZGljYWw+PGZ1
bGwtdGl0bGU+SW50ZXJuYXRpb25hbCBKb3VybmFsIG9mIFJlbW90ZSBTZW5zaW5nPC9mdWxsLXRp
dGxlPjxhYmJyLTE+SW50IEogUmVtb3RlIFNlbnM8L2FiYnItMT48L3BlcmlvZGljYWw+PHBhZ2Vz
PjQ2NDUtNDY1NDwvcGFnZXM+PHZvbHVtZT4zODwvdm9sdW1lPjxudW1iZXI+MTY8L251bWJlcj48
ZGF0ZXM+PHllYXI+MjAxNzwveWVhcj48cHViLWRhdGVzPjxkYXRlPjIwMTcvMDgvMTg8L2RhdGU+
PC9wdWItZGF0ZXM+PC9kYXRlcz48cHVibGlzaGVyPlRheWxvciAmYW1wOyBGcmFuY2lzPC9wdWJs
aXNoZXI+PGlzYm4+MDE0My0xMTYxPC9pc2JuPjx1cmxzPjxyZWxhdGVkLXVybHM+PHVybD5odHRw
Oi8vZHguZG9pLm9yZy8xMC4xMDgwLzAxNDMxMTYxLjIwMTcuMTMyNTUzNDwvdXJsPjwvcmVsYXRl
ZC11cmxzPjwvdXJscz48ZWxlY3Ryb25pYy1yZXNvdXJjZS1udW0+MTAuMTA4MC8wMTQzMTE2MS4y
MDE3LjEzMjU1MzQ8L2VsZWN0cm9uaWMtcmVzb3VyY2UtbnVtPjwvcmVjb3JkPjwvQ2l0ZT48Q2l0
ZT48QXV0aG9yPk1lcmNoYW50PC9BdXRob3I+PFllYXI+MjAxNzwvWWVhcj48UmVjTnVtPjQ3MDwv
UmVjTnVtPjxyZWNvcmQ+PHJlYy1udW1iZXI+NDcwPC9yZWMtbnVtYmVyPjxmb3JlaWduLWtleXM+
PGtleSBhcHA9IkVOIiBkYi1pZD0iMjV0ZWRkZXdzdmVwZTllNWZheHB0cmVxcnB0cno5NWZ0ejVk
IiB0aW1lc3RhbXA9IjE1MDE2MTM5MjMiPjQ3MDwva2V5PjwvZm9yZWlnbi1rZXlzPjxyZWYtdHlw
ZSBuYW1lPSJKb3VybmFsIEFydGljbGUiPjE3PC9yZWYtdHlwZT48Y29udHJpYnV0b3JzPjxhdXRo
b3JzPjxhdXRob3I+TWVyY2hhbnQsIE0uIEEuPC9hdXRob3I+PGF1dGhvcj5BZGFtcywgSi4gUi48
L2F1dGhvcj48YXV0aG9yPkJlcmcsIEEuIEEuPC9hdXRob3I+PGF1dGhvcj5CYWx0emVyLCBKLiBM
LjwvYXV0aG9yPjxhdXRob3I+UXVpbnRvbiwgVy4gTC48L2F1dGhvcj48YXV0aG9yPkNoYXNtZXIs
IEwuIEUuPC9hdXRob3I+PC9hdXRob3JzPjwvY29udHJpYnV0b3JzPjx0aXRsZXM+PHRpdGxlPkNv
bnRyaWJ1dGlvbnMgb2YgQy1CYW5kIFNBUiBEYXRhIGFuZCBQb2xhcmltZXRyaWMgRGVjb21wb3Np
dGlvbnMgdG8gU3ViYXJjdGljIEJvcmVhbCBQZWF0bGFuZCBNYXBwaW5nPC90aXRsZT48c2Vjb25k
YXJ5LXRpdGxlPklFRUUgSm91cm5hbCBvZiBTZWxlY3RlZCBUb3BpY3MgaW4gQXBwbGllZCBFYXJ0
aCBPYnNlcnZhdGlvbnMgYW5kIFJlbW90ZSBTZW5zaW5nPC9zZWNvbmRhcnktdGl0bGU+PC90aXRs
ZXM+PHBlcmlvZGljYWw+PGZ1bGwtdGl0bGU+SWVlZSBKb3VybmFsIG9mIFNlbGVjdGVkIFRvcGlj
cyBpbiBBcHBsaWVkIEVhcnRoIE9ic2VydmF0aW9ucyBhbmQgUmVtb3RlIFNlbnNpbmc8L2Z1bGwt
dGl0bGU+PGFiYnItMT5JZWVlIEotU3RhcnM8L2FiYnItMT48L3BlcmlvZGljYWw+PHBhZ2VzPjE0
NjctMTQ4MjwvcGFnZXM+PHZvbHVtZT4xMDwvdm9sdW1lPjxudW1iZXI+NDwvbnVtYmVyPjxrZXl3
b3Jkcz48a2V5d29yZD5yYWRhciBwb2xhcmltZXRyeTwva2V5d29yZD48a2V5d29yZD5yZW1vdGUg
c2Vuc2luZyBieSByYWRhcjwva2V5d29yZD48a2V5d29yZD5zdXBwb3J0IHZlY3RvciBtYWNoaW5l
czwva2V5d29yZD48a2V5d29yZD5zeW50aGV0aWMgYXBlcnR1cmUgcmFkYXI8L2tleXdvcmQ+PGtl
eXdvcmQ+dGVycmFpbiBtYXBwaW5nPC9rZXl3b3JkPjxrZXl3b3JkPkMtYmFuZCBTQVIgZGF0YTwv
a2V5d29yZD48a2V5d29yZD5DLWJhbmQgc3ludGhldGljIGFwZXJ0dXJlIHJhZGFyIGRhdGFzZXQ8
L2tleXdvcmQ+PGtleXdvcmQ+Q2FuYWRhIHN1YkFyY3RpYyBib3JlYWwgem9uZTwva2V5d29yZD48
a2V5d29yZD5DbG91ZGUtUG90dGllciBkZWNvbXBvc2l0aW9uPC9rZXl3b3JkPjxrZXl3b3JkPkZy
ZWVtYW4tRHVyZGVuIGRlY29tcG9zaXRpb248L2tleXdvcmQ+PGtleXdvcmQ+Y2hhbm5lbCBmZW48
L2tleXdvcmQ+PGtleXdvcmQ+Y2hhbm5lbCBmZW5zPC9rZXl3b3JkPjxrZXl3b3JkPmR1YWwtYW5n
dWxhciBpbmZvcm1hdGlvbjwva2V5d29yZD48a2V5d29yZD5pbWFnZSBwb2xhcmltZXRyaWMgc2Nh
dHRlcmluZyBkZWNvbXBvc2l0aW9uPC9rZXl3b3JkPjxrZXl3b3JkPmltYWdlIHRleHR1cmU8L2tl
eXdvcmQ+PGtleXdvcmQ+aXNvbGF0ZWQgZmxhdCBib2c8L2tleXdvcmQ+PGtleXdvcmQ+a2FwcGEg
Y29lZmZpY2llbnQ8L2tleXdvcmQ+PGtleXdvcmQ+bGluZWFyIGJhY2tzY2F0dGVyIGRhdGE8L2tl
eXdvcmQ+PGtleXdvcmQ+bGluZWFyIGJhY2tzY2F0dGVyIHZhcmlhYmxlPC9rZXl3b3JkPjxrZXl3
b3JkPnBlYXQgcGxhdGVhdTwva2V5d29yZD48a2V5d29yZD5wb2xhcmltZXRyaWMgZGVjb21wb3Np
dGlvbjwva2V5d29yZD48a2V5d29yZD5wb2xhcmltZXRyaWMgZGVjb21wb3NpdGlvbiBkYXRhPC9r
ZXl3b3JkPjxrZXl3b3JkPnF1YWRwb2xhcmltZXRyaWMgUkFEQURTQVQtMiBpbWFnZTwva2V5d29y
ZD48a2V5d29yZD5xdWFkcG9sYXJpemF0aW9uIGxpbmVhciBiYWNrc2NhdHRlciBpbnRlbnNpdHk8
L2tleXdvcmQ+PGtleXdvcmQ+cmFpc2VkIHBlYXQgcGxhdGVhdTwva2V5d29yZD48a2V5d29yZD5z
aG9ydCB0ZW1wb3JhbCBzcGFuPC9rZXl3b3JkPjxrZXl3b3JkPnNpbmdsZSBpbWFnZSBjbGFzc2lm
aWNhdGlvbiByZXN1bHQ8L2tleXdvcmQ+PGtleXdvcmQ+c3ViQXJjdGljIGJvcmVhbCBwZWF0bGFu
ZCBtYXBwaW5nPC9rZXl3b3JkPjxrZXl3b3JkPnN1cGVydmlzZWQgc3VwcG9ydCB2ZWN0b3IgbWFj
aGluZSBjbGFzc2lmaWVyPC9rZXl3b3JkPjxrZXl3b3JkPnRleHR1cmUgZGF0YTwva2V5d29yZD48
a2V5d29yZD50ZXh0dXJlIGluZm9ybWF0aW9uPC9rZXl3b3JkPjxrZXl3b3JkPkJhY2tzY2F0dGVy
PC9rZXl3b3JkPjxrZXl3b3JkPlNjYXR0ZXJpbmc8L2tleXdvcmQ+PGtleXdvcmQ+U2Vuc29yczwv
a2V5d29yZD48a2V5d29yZD5WZWdldGF0aW9uIG1hcHBpbmc8L2tleXdvcmQ+PGtleXdvcmQ+V2V0
bGFuZHM8L2tleXdvcmQ+PGtleXdvcmQ+SW1hZ2UgY2xhc3NpZmljYXRpb248L2tleXdvcmQ+PGtl
eXdvcmQ+cGVhdGxhbmRzPC9rZXl3b3JkPjxrZXl3b3JkPnBvbGFyaW1ldHJpYyByYWRhcjwva2V5
d29yZD48a2V5d29yZD5zeW50aGV0aWMgYXBlcnR1cmUgcmFkYXIgKFNBUik8L2tleXdvcmQ+PC9r
ZXl3b3Jkcz48ZGF0ZXM+PHllYXI+MjAxNzwveWVhcj48L2RhdGVzPjxpc2JuPjE5MzktMTQwNDwv
aXNibj48dXJscz48L3VybHM+PGVsZWN0cm9uaWMtcmVzb3VyY2UtbnVtPjEwLjExMDkvSlNUQVJT
LjIwMTYuMjYyMTA0MzwvZWxlY3Ryb25pYy1yZXNvdXJjZS1udW0+PC9yZWNvcmQ+PC9DaXRlPjxD
aXRlPjxBdXRob3I+UGhhbS1EdWM8L0F1dGhvcj48WWVhcj4yMDE3PC9ZZWFyPjxSZWNOdW0+NTQ3
PC9SZWNOdW0+PHJlY29yZD48cmVjLW51bWJlcj41NDc8L3JlYy1udW1iZXI+PGZvcmVpZ24ta2V5
cz48a2V5IGFwcD0iRU4iIGRiLWlkPSIyNXRlZGRld3N2ZXBlOWU1ZmF4cHRyZXFycHRyejk1ZnR6
NWQiIHRpbWVzdGFtcD0iMTUwNDg5NTE3MCI+NTQ3PC9rZXk+PC9mb3JlaWduLWtleXM+PHJlZi10
eXBlIG5hbWU9IkpvdXJuYWwgQXJ0aWNsZSI+MTc8L3JlZi10eXBlPjxjb250cmlidXRvcnM+PGF1
dGhvcnM+PGF1dGhvcj5QaGFtLUR1YywgQmluaDwvYXV0aG9yPjxhdXRob3I+UHJpZ2VudCwgQ2F0
aGVyaW5lPC9hdXRob3I+PGF1dGhvcj5BaXJlcywgRmlsaXBlPC9hdXRob3I+PC9hdXRob3JzPjwv
Y29udHJpYnV0b3JzPjx0aXRsZXM+PHRpdGxlPlN1cmZhY2UgV2F0ZXIgTW9uaXRvcmluZyB3aXRo
aW4gQ2FtYm9kaWEgYW5kIHRoZSBWaWV0bmFtZXNlIE1la29uZyBEZWx0YSBvdmVyIGEgWWVhciwg
d2l0aCBTZW50aW5lbC0xIFNBUiBPYnNlcnZhdGlvbnM8L3RpdGxlPjxzZWNvbmRhcnktdGl0bGU+
V2F0ZXI8L3NlY29uZGFyeS10aXRsZT48L3RpdGxlcz48cGVyaW9kaWNhbD48ZnVsbC10aXRsZT5X
YXRlcjwvZnVsbC10aXRsZT48L3BlcmlvZGljYWw+PHBhZ2VzPjM2NjwvcGFnZXM+PHZvbHVtZT45
PC92b2x1bWU+PG51bWJlcj42PC9udW1iZXI+PGRhdGVzPjx5ZWFyPjIwMTc8L3llYXI+PC9kYXRl
cz48aXNibj4yMDczLTQ0NDE8L2lzYm4+PGFjY2Vzc2lvbi1udW0+ZG9pOjEwLjMzOTAvdzkwNjAz
NjY8L2FjY2Vzc2lvbi1udW0+PHVybHM+PHJlbGF0ZWQtdXJscz48dXJsPmh0dHA6Ly93d3cubWRw
aS5jb20vMjA3My00NDQxLzkvNi8zNjY8L3VybD48L3JlbGF0ZWQtdXJscz48L3VybHM+PC9yZWNv
cmQ+PC9DaXRlPjxDaXRlPjxBdXRob3I+QW1hbmk8L0F1dGhvcj48WWVhcj4yMDE3PC9ZZWFyPjxS
ZWNOdW0+NTQ4PC9SZWNOdW0+PHJlY29yZD48cmVjLW51bWJlcj41NDg8L3JlYy1udW1iZXI+PGZv
cmVpZ24ta2V5cz48a2V5IGFwcD0iRU4iIGRiLWlkPSIyNXRlZGRld3N2ZXBlOWU1ZmF4cHRyZXFy
cHRyejk1ZnR6NWQiIHRpbWVzdGFtcD0iMTUwNDg5NTQ3MCI+NTQ4PC9rZXk+PC9mb3JlaWduLWtl
eXM+PHJlZi10eXBlIG5hbWU9IkpvdXJuYWwgQXJ0aWNsZSI+MTc8L3JlZi10eXBlPjxjb250cmli
dXRvcnM+PGF1dGhvcnM+PGF1dGhvcj5BbWFuaSwgTWVpc2FtPC9hdXRob3I+PGF1dGhvcj5TYWxl
aGksIEJhaHJhbTwvYXV0aG9yPjxhdXRob3I+TWFoZGF2aSwgU2FoZWw8L2F1dGhvcj48YXV0aG9y
PkdyYW5nZXIsIEplYW48L2F1dGhvcj48YXV0aG9yPkJyaXNjbywgQnJpYW48L2F1dGhvcj48L2F1
dGhvcnM+PC9jb250cmlidXRvcnM+PHRpdGxlcz48dGl0bGU+V2V0bGFuZCBjbGFzc2lmaWNhdGlv
biBpbiBOZXdmb3VuZGxhbmQgYW5kIExhYnJhZG9yIHVzaW5nIG11bHRpLXNvdXJjZSBTQVIgYW5k
IG9wdGljYWwgZGF0YSBpbnRlZ3JhdGlvbjwvdGl0bGU+PHNlY29uZGFyeS10aXRsZT5HSVNjaWVu
Y2UgJmFtcDsgUmVtb3RlIFNlbnNpbmc8L3NlY29uZGFyeS10aXRsZT48L3RpdGxlcz48cGVyaW9k
aWNhbD48ZnVsbC10aXRsZT5HSVNjaWVuY2UgJmFtcDsgUmVtb3RlIFNlbnNpbmc8L2Z1bGwtdGl0
bGU+PC9wZXJpb2RpY2FsPjxwYWdlcz4xLTE4PC9wYWdlcz48ZGF0ZXM+PHllYXI+MjAxNzwveWVh
cj48L2RhdGVzPjxwdWJsaXNoZXI+VGF5bG9yICZhbXA7IEZyYW5jaXM8L3B1Ymxpc2hlcj48aXNi
bj4xNTQ4LTE2MDM8L2lzYm4+PHVybHM+PHJlbGF0ZWQtdXJscz48dXJsPmh0dHA6Ly9keC5kb2ku
b3JnLzEwLjEwODAvMTU0ODE2MDMuMjAxNy4xMzMxNTEwPC91cmw+PC9yZWxhdGVkLXVybHM+PC91
cmxzPjxlbGVjdHJvbmljLXJlc291cmNlLW51bT4xMC4xMDgwLzE1NDgxNjAzLjIwMTcuMTMzMTUx
MDwvZWxlY3Ryb25pYy1yZXNvdXJjZS1udW0+PC9yZWNvcmQ+PC9DaXRlPjxDaXRlPjxBdXRob3I+
QnVvbm88L0F1dGhvcj48WWVhcj4yMDE3PC9ZZWFyPjxSZWNOdW0+NTQ5PC9SZWNOdW0+PHJlY29y
ZD48cmVjLW51bWJlcj41NDk8L3JlYy1udW1iZXI+PGZvcmVpZ24ta2V5cz48a2V5IGFwcD0iRU4i
IGRiLWlkPSIyNXRlZGRld3N2ZXBlOWU1ZmF4cHRyZXFycHRyejk1ZnR6NWQiIHRpbWVzdGFtcD0i
MTUwNDg5NTcwOSI+NTQ5PC9rZXk+PC9mb3JlaWduLWtleXM+PHJlZi10eXBlIG5hbWU9IkpvdXJu
YWwgQXJ0aWNsZSI+MTc8L3JlZi10eXBlPjxjb250cmlidXRvcnM+PGF1dGhvcnM+PGF1dGhvcj5C
dW9ubywgQS48L2F1dGhvcj48YXV0aG9yPk51bnppYXRhLCBGLjwvYXV0aG9yPjxhdXRob3I+TWln
bGlhY2NpbywgTS48L2F1dGhvcj48YXV0aG9yPllhbmcsIFguPC9hdXRob3I+PGF1dGhvcj5MaSwg
WC48L2F1dGhvcj48L2F1dGhvcnM+PC9jb250cmlidXRvcnM+PHRpdGxlcz48dGl0bGU+Q2xhc3Np
ZmljYXRpb24gb2YgdGhlIFllbGxvdyBSaXZlciBkZWx0YSBhcmVhIHVzaW5nIGZ1bGx5IHBvbGFy
aW1ldHJpYyBTQVIgbWVhc3VyZW1lbnRzPC90aXRsZT48c2Vjb25kYXJ5LXRpdGxlPkludGVybmF0
aW9uYWwgSm91cm5hbCBvZiBSZW1vdGUgU2Vuc2luZzwvc2Vjb25kYXJ5LXRpdGxlPjwvdGl0bGVz
PjxwZXJpb2RpY2FsPjxmdWxsLXRpdGxlPkludGVybmF0aW9uYWwgSm91cm5hbCBvZiBSZW1vdGUg
U2Vuc2luZzwvZnVsbC10aXRsZT48YWJici0xPkludCBKIFJlbW90ZSBTZW5zPC9hYmJyLTE+PC9w
ZXJpb2RpY2FsPjxwYWdlcz42NzE0LTY3MzQ8L3BhZ2VzPjx2b2x1bWU+Mzg8L3ZvbHVtZT48bnVt
YmVyPjIzPC9udW1iZXI+PGRhdGVzPjx5ZWFyPjIwMTc8L3llYXI+PHB1Yi1kYXRlcz48ZGF0ZT4y
MDE3LzEyLzAyPC9kYXRlPjwvcHViLWRhdGVzPjwvZGF0ZXM+PHB1Ymxpc2hlcj5UYXlsb3IgJmFt
cDsgRnJhbmNpczwvcHVibGlzaGVyPjxpc2JuPjAxNDMtMTE2MTwvaXNibj48dXJscz48cmVsYXRl
ZC11cmxzPjx1cmw+aHR0cDovL2R4LmRvaS5vcmcvMTAuMTA4MC8wMTQzMTE2MS4yMDE3LjEzNjM0
Mzc8L3VybD48L3JlbGF0ZWQtdXJscz48L3VybHM+PGVsZWN0cm9uaWMtcmVzb3VyY2UtbnVtPjEw
LjEwODAvMDE0MzExNjEuMjAxNy4xMzYzNDM3PC9lbGVjdHJvbmljLXJlc291cmNlLW51bT48L3Jl
Y29yZD48L0NpdGU+PC9FbmROb3RlPgB=
</w:fldData>
        </w:fldChar>
      </w:r>
      <w:r w:rsidR="00860D4D">
        <w:instrText xml:space="preserve"> ADDIN EN.CITE.DATA </w:instrText>
      </w:r>
      <w:r w:rsidR="00860D4D">
        <w:fldChar w:fldCharType="end"/>
      </w:r>
      <w:r w:rsidR="00F70D2D">
        <w:fldChar w:fldCharType="separate"/>
      </w:r>
      <w:r w:rsidR="00860D4D">
        <w:rPr>
          <w:noProof/>
        </w:rPr>
        <w:t>(</w:t>
      </w:r>
      <w:hyperlink w:anchor="_ENREF_107" w:tooltip="Pope, 1997 #542" w:history="1">
        <w:r w:rsidR="00C858CD">
          <w:rPr>
            <w:noProof/>
          </w:rPr>
          <w:t>Pope et al. 1997</w:t>
        </w:r>
      </w:hyperlink>
      <w:r w:rsidR="00860D4D">
        <w:rPr>
          <w:noProof/>
        </w:rPr>
        <w:t xml:space="preserve">, </w:t>
      </w:r>
      <w:hyperlink w:anchor="_ENREF_130" w:tooltip="Townsend, 2002 #543" w:history="1">
        <w:r w:rsidR="00C858CD">
          <w:rPr>
            <w:noProof/>
          </w:rPr>
          <w:t>Townsend 2002</w:t>
        </w:r>
      </w:hyperlink>
      <w:r w:rsidR="00860D4D">
        <w:rPr>
          <w:noProof/>
        </w:rPr>
        <w:t xml:space="preserve">, </w:t>
      </w:r>
      <w:hyperlink w:anchor="_ENREF_127" w:tooltip="Touzi, 2004 #544" w:history="1">
        <w:r w:rsidR="00C858CD">
          <w:rPr>
            <w:noProof/>
          </w:rPr>
          <w:t>Touzi et al. 2004</w:t>
        </w:r>
      </w:hyperlink>
      <w:r w:rsidR="00860D4D">
        <w:rPr>
          <w:noProof/>
        </w:rPr>
        <w:t xml:space="preserve">, </w:t>
      </w:r>
      <w:hyperlink w:anchor="_ENREF_13" w:tooltip="Brisco, 2011 #505" w:history="1">
        <w:r w:rsidR="00C858CD">
          <w:rPr>
            <w:noProof/>
          </w:rPr>
          <w:t>Brisco et al. 2011</w:t>
        </w:r>
      </w:hyperlink>
      <w:r w:rsidR="00860D4D">
        <w:rPr>
          <w:noProof/>
        </w:rPr>
        <w:t xml:space="preserve">, </w:t>
      </w:r>
      <w:hyperlink w:anchor="_ENREF_76" w:tooltip="Lopez-Sanchez, 2011 #539" w:history="1">
        <w:r w:rsidR="00C858CD">
          <w:rPr>
            <w:noProof/>
          </w:rPr>
          <w:t>Lopez-Sanchez et al. 2011</w:t>
        </w:r>
      </w:hyperlink>
      <w:r w:rsidR="00860D4D">
        <w:rPr>
          <w:noProof/>
        </w:rPr>
        <w:t xml:space="preserve">, </w:t>
      </w:r>
      <w:hyperlink w:anchor="_ENREF_54" w:tooltip="Hong, 2015 #545" w:history="1">
        <w:r w:rsidR="00C858CD">
          <w:rPr>
            <w:noProof/>
          </w:rPr>
          <w:t>Hong et al. 2015</w:t>
        </w:r>
      </w:hyperlink>
      <w:r w:rsidR="00860D4D">
        <w:rPr>
          <w:noProof/>
        </w:rPr>
        <w:t xml:space="preserve">, </w:t>
      </w:r>
      <w:hyperlink w:anchor="_ENREF_5" w:tooltip="Amani, 2017 #548" w:history="1">
        <w:r w:rsidR="00C858CD">
          <w:rPr>
            <w:noProof/>
          </w:rPr>
          <w:t>Amani et al. 2017</w:t>
        </w:r>
      </w:hyperlink>
      <w:r w:rsidR="00860D4D">
        <w:rPr>
          <w:noProof/>
        </w:rPr>
        <w:t xml:space="preserve">, </w:t>
      </w:r>
      <w:hyperlink w:anchor="_ENREF_17" w:tooltip="Buono, 2017 #549" w:history="1">
        <w:r w:rsidR="00C858CD">
          <w:rPr>
            <w:noProof/>
          </w:rPr>
          <w:t>Buono et al. 2017</w:t>
        </w:r>
      </w:hyperlink>
      <w:r w:rsidR="00860D4D">
        <w:rPr>
          <w:noProof/>
        </w:rPr>
        <w:t xml:space="preserve">, </w:t>
      </w:r>
      <w:hyperlink w:anchor="_ENREF_80" w:tooltip="Mahdavi, 2017 #546" w:history="1">
        <w:r w:rsidR="00C858CD">
          <w:rPr>
            <w:noProof/>
          </w:rPr>
          <w:t>Mahdavi et al. 2017</w:t>
        </w:r>
      </w:hyperlink>
      <w:r w:rsidR="00860D4D">
        <w:rPr>
          <w:noProof/>
        </w:rPr>
        <w:t xml:space="preserve">, </w:t>
      </w:r>
      <w:hyperlink w:anchor="_ENREF_84" w:tooltip="Manavalan, 2017 #521" w:history="1">
        <w:r w:rsidR="00C858CD">
          <w:rPr>
            <w:noProof/>
          </w:rPr>
          <w:t>Manavalan et al. 2017</w:t>
        </w:r>
      </w:hyperlink>
      <w:r w:rsidR="00860D4D">
        <w:rPr>
          <w:noProof/>
        </w:rPr>
        <w:t xml:space="preserve">, </w:t>
      </w:r>
      <w:hyperlink w:anchor="_ENREF_90" w:tooltip="Merchant, 2017 #470" w:history="1">
        <w:r w:rsidR="00C858CD">
          <w:rPr>
            <w:noProof/>
          </w:rPr>
          <w:t>Merchant et al. 2017</w:t>
        </w:r>
      </w:hyperlink>
      <w:r w:rsidR="00860D4D">
        <w:rPr>
          <w:noProof/>
        </w:rPr>
        <w:t xml:space="preserve">, </w:t>
      </w:r>
      <w:hyperlink w:anchor="_ENREF_106" w:tooltip="Pham-Duc, 2017 #547" w:history="1">
        <w:r w:rsidR="00C858CD">
          <w:rPr>
            <w:noProof/>
          </w:rPr>
          <w:t>Pham-Duc et al. 2017</w:t>
        </w:r>
      </w:hyperlink>
      <w:r w:rsidR="00860D4D">
        <w:rPr>
          <w:noProof/>
        </w:rPr>
        <w:t>)</w:t>
      </w:r>
      <w:r w:rsidR="00F70D2D">
        <w:fldChar w:fldCharType="end"/>
      </w:r>
      <w:r w:rsidR="00F70D2D">
        <w:t xml:space="preserve">, both of which are important for wetland classification </w:t>
      </w:r>
      <w:r w:rsidR="00F70D2D">
        <w:fldChar w:fldCharType="begin">
          <w:fldData xml:space="preserve">PEVuZE5vdGU+PENpdGU+PEF1dGhvcj5XaGl0ZTwvQXV0aG9yPjxZZWFyPjIwMTU8L1llYXI+PFJl
Y051bT40NzY8L1JlY051bT48RGlzcGxheVRleHQ+KEdhbGxhbnQgMjAxNSwgV2hpdGUgZXQgYWwu
IDIwMTUsIEd1byBldCBhbC4gMjAxNyk8L0Rpc3BsYXlUZXh0PjxyZWNvcmQ+PHJlYy1udW1iZXI+
NDc2PC9yZWMtbnVtYmVyPjxmb3JlaWduLWtleXM+PGtleSBhcHA9IkVOIiBkYi1pZD0iMjV0ZWRk
ZXdzdmVwZTllNWZheHB0cmVxcnB0cno5NWZ0ejVkIiB0aW1lc3RhbXA9IjE1MDE2MTY5MDAiPjQ3
Njwva2V5PjwvZm9yZWlnbi1rZXlzPjxyZWYtdHlwZSBuYW1lPSJKb3VybmFsIEFydGljbGUiPjE3
PC9yZWYtdHlwZT48Y29udHJpYnV0b3JzPjxhdXRob3JzPjxhdXRob3I+V2hpdGUsIExvcmk8L2F1
dGhvcj48YXV0aG9yPkJyaXNjbywgQnJpYW48L2F1dGhvcj48YXV0aG9yPkRhYmJvb3IsIE1vaGFt
bWVkPC9hdXRob3I+PGF1dGhvcj5TY2htaXR0LCBBbmRyZWFzPC9hdXRob3I+PGF1dGhvcj5QcmF0
dCwgQW5kcmV3PC9hdXRob3I+PC9hdXRob3JzPjwvY29udHJpYnV0b3JzPjx0aXRsZXM+PHRpdGxl
PkEgQ29sbGVjdGlvbiBvZiBTQVIgTWV0aG9kb2xvZ2llcyBmb3IgTW9uaXRvcmluZyBXZXRsYW5k
czwvdGl0bGU+PHNlY29uZGFyeS10aXRsZT5SZW1vdGUgU2Vuc2luZzwvc2Vjb25kYXJ5LXRpdGxl
PjwvdGl0bGVzPjxwZXJpb2RpY2FsPjxmdWxsLXRpdGxlPlJlbW90ZSBTZW5zaW5nPC9mdWxsLXRp
dGxlPjxhYmJyLTE+UmVtb3RlIFNlbnMtQmFzZWw8L2FiYnItMT48L3BlcmlvZGljYWw+PHBhZ2Vz
Pjc2MTU8L3BhZ2VzPjx2b2x1bWU+Nzwvdm9sdW1lPjxudW1iZXI+NjwvbnVtYmVyPjxkYXRlcz48
eWVhcj4yMDE1PC95ZWFyPjwvZGF0ZXM+PGlzYm4+MjA3Mi00MjkyPC9pc2JuPjxhY2Nlc3Npb24t
bnVtPmRvaToxMC4zMzkwL3JzNzA2MDc2MTU8L2FjY2Vzc2lvbi1udW0+PHVybHM+PHJlbGF0ZWQt
dXJscz48dXJsPmh0dHA6Ly93d3cubWRwaS5jb20vMjA3Mi00MjkyLzcvNi83NjE1PC91cmw+PC9y
ZWxhdGVkLXVybHM+PC91cmxzPjwvcmVjb3JkPjwvQ2l0ZT48Q2l0ZT48QXV0aG9yPkd1bzwvQXV0
aG9yPjxZZWFyPjIwMTc8L1llYXI+PFJlY051bT41NTA8L1JlY051bT48cmVjb3JkPjxyZWMtbnVt
YmVyPjU1MDwvcmVjLW51bWJlcj48Zm9yZWlnbi1rZXlzPjxrZXkgYXBwPSJFTiIgZGItaWQ9IjI1
dGVkZGV3c3ZlcGU5ZTVmYXhwdHJlcXJwdHJ6OTVmdHo1ZCIgdGltZXN0YW1wPSIxNTA0ODk1ODM0
Ij41NTA8L2tleT48L2ZvcmVpZ24ta2V5cz48cmVmLXR5cGUgbmFtZT0iSm91cm5hbCBBcnRpY2xl
Ij4xNzwvcmVmLXR5cGU+PGNvbnRyaWJ1dG9ycz48YXV0aG9ycz48YXV0aG9yPkd1bywgTWVuZzwv
YXV0aG9yPjxhdXRob3I+TGksIEppbmc8L2F1dGhvcj48YXV0aG9yPlNoZW5nLCBDaHVubGVpPC9h
dXRob3I+PGF1dGhvcj5YdSwgSmlhd2VpPC9hdXRob3I+PGF1dGhvcj5XdSwgTGk8L2F1dGhvcj48
L2F1dGhvcnM+PC9jb250cmlidXRvcnM+PHRpdGxlcz48dGl0bGU+QSBSZXZpZXcgb2YgV2V0bGFu
ZCBSZW1vdGUgU2Vuc2luZzwvdGl0bGU+PHNlY29uZGFyeS10aXRsZT5TZW5zb3JzPC9zZWNvbmRh
cnktdGl0bGU+PC90aXRsZXM+PHBlcmlvZGljYWw+PGZ1bGwtdGl0bGU+U2Vuc29yczwvZnVsbC10
aXRsZT48L3BlcmlvZGljYWw+PHBhZ2VzPjc3NzwvcGFnZXM+PHZvbHVtZT4xNzwvdm9sdW1lPjxu
dW1iZXI+NDwvbnVtYmVyPjxkYXRlcz48eWVhcj4yMDE3PC95ZWFyPjwvZGF0ZXM+PGlzYm4+MTQy
NC04MjIwPC9pc2JuPjxhY2Nlc3Npb24tbnVtPmRvaToxMC4zMzkwL3MxNzA0MDc3NzwvYWNjZXNz
aW9uLW51bT48dXJscz48cmVsYXRlZC11cmxzPjx1cmw+aHR0cDovL3d3dy5tZHBpLmNvbS8xNDI0
LTgyMjAvMTcvNC83Nzc8L3VybD48L3JlbGF0ZWQtdXJscz48L3VybHM+PC9yZWNvcmQ+PC9DaXRl
PjxDaXRlPjxBdXRob3I+R2FsbGFudDwvQXV0aG9yPjxZZWFyPjIwMTU8L1llYXI+PFJlY051bT40
Mzk8L1JlY051bT48cmVjb3JkPjxyZWMtbnVtYmVyPjQzOTwvcmVjLW51bWJlcj48Zm9yZWlnbi1r
ZXlzPjxrZXkgYXBwPSJFTiIgZGItaWQ9IjI1dGVkZGV3c3ZlcGU5ZTVmYXhwdHJlcXJwdHJ6OTVm
dHo1ZCIgdGltZXN0YW1wPSIxNDk3MzAxNTYyIj40Mzk8L2tleT48L2ZvcmVpZ24ta2V5cz48cmVm
LXR5cGUgbmFtZT0iSm91cm5hbCBBcnRpY2xlIj4xNzwvcmVmLXR5cGU+PGNvbnRyaWJ1dG9ycz48
YXV0aG9ycz48YXV0aG9yPkdhbGxhbnQsIEFsaXNhPC9hdXRob3I+PC9hdXRob3JzPjwvY29udHJp
YnV0b3JzPjx0aXRsZXM+PHRpdGxlPlRoZSBDaGFsbGVuZ2VzIG9mIFJlbW90ZSBNb25pdG9yaW5n
IG9mIFdldGxhbmRzPC90aXRsZT48c2Vjb25kYXJ5LXRpdGxlPlJlbW90ZSBTZW5zaW5nPC9zZWNv
bmRhcnktdGl0bGU+PC90aXRsZXM+PHBlcmlvZGljYWw+PGZ1bGwtdGl0bGU+UmVtb3RlIFNlbnNp
bmc8L2Z1bGwtdGl0bGU+PGFiYnItMT5SZW1vdGUgU2Vucy1CYXNlbDwvYWJici0xPjwvcGVyaW9k
aWNhbD48cGFnZXM+MTA5Mzg8L3BhZ2VzPjx2b2x1bWU+Nzwvdm9sdW1lPjxudW1iZXI+ODwvbnVt
YmVyPjxkYXRlcz48eWVhcj4yMDE1PC95ZWFyPjwvZGF0ZXM+PGlzYm4+MjA3Mi00MjkyPC9pc2Ju
PjxhY2Nlc3Npb24tbnVtPmRvaToxMC4zMzkwL3JzNzA4MTA5Mzg8L2FjY2Vzc2lvbi1udW0+PHVy
bHM+PHJlbGF0ZWQtdXJscz48dXJsPmh0dHA6Ly93d3cubWRwaS5jb20vMjA3Mi00MjkyLzcvOC8x
MDkzODwvdXJsPjwvcmVsYXRlZC11cmxzPjwvdXJscz48L3JlY29yZD48L0NpdGU+PC9FbmROb3Rl
Pn==
</w:fldData>
        </w:fldChar>
      </w:r>
      <w:r w:rsidR="00860D4D">
        <w:instrText xml:space="preserve"> ADDIN EN.CITE </w:instrText>
      </w:r>
      <w:r w:rsidR="00860D4D">
        <w:fldChar w:fldCharType="begin">
          <w:fldData xml:space="preserve">PEVuZE5vdGU+PENpdGU+PEF1dGhvcj5XaGl0ZTwvQXV0aG9yPjxZZWFyPjIwMTU8L1llYXI+PFJl
Y051bT40NzY8L1JlY051bT48RGlzcGxheVRleHQ+KEdhbGxhbnQgMjAxNSwgV2hpdGUgZXQgYWwu
IDIwMTUsIEd1byBldCBhbC4gMjAxNyk8L0Rpc3BsYXlUZXh0PjxyZWNvcmQ+PHJlYy1udW1iZXI+
NDc2PC9yZWMtbnVtYmVyPjxmb3JlaWduLWtleXM+PGtleSBhcHA9IkVOIiBkYi1pZD0iMjV0ZWRk
ZXdzdmVwZTllNWZheHB0cmVxcnB0cno5NWZ0ejVkIiB0aW1lc3RhbXA9IjE1MDE2MTY5MDAiPjQ3
Njwva2V5PjwvZm9yZWlnbi1rZXlzPjxyZWYtdHlwZSBuYW1lPSJKb3VybmFsIEFydGljbGUiPjE3
PC9yZWYtdHlwZT48Y29udHJpYnV0b3JzPjxhdXRob3JzPjxhdXRob3I+V2hpdGUsIExvcmk8L2F1
dGhvcj48YXV0aG9yPkJyaXNjbywgQnJpYW48L2F1dGhvcj48YXV0aG9yPkRhYmJvb3IsIE1vaGFt
bWVkPC9hdXRob3I+PGF1dGhvcj5TY2htaXR0LCBBbmRyZWFzPC9hdXRob3I+PGF1dGhvcj5QcmF0
dCwgQW5kcmV3PC9hdXRob3I+PC9hdXRob3JzPjwvY29udHJpYnV0b3JzPjx0aXRsZXM+PHRpdGxl
PkEgQ29sbGVjdGlvbiBvZiBTQVIgTWV0aG9kb2xvZ2llcyBmb3IgTW9uaXRvcmluZyBXZXRsYW5k
czwvdGl0bGU+PHNlY29uZGFyeS10aXRsZT5SZW1vdGUgU2Vuc2luZzwvc2Vjb25kYXJ5LXRpdGxl
PjwvdGl0bGVzPjxwZXJpb2RpY2FsPjxmdWxsLXRpdGxlPlJlbW90ZSBTZW5zaW5nPC9mdWxsLXRp
dGxlPjxhYmJyLTE+UmVtb3RlIFNlbnMtQmFzZWw8L2FiYnItMT48L3BlcmlvZGljYWw+PHBhZ2Vz
Pjc2MTU8L3BhZ2VzPjx2b2x1bWU+Nzwvdm9sdW1lPjxudW1iZXI+NjwvbnVtYmVyPjxkYXRlcz48
eWVhcj4yMDE1PC95ZWFyPjwvZGF0ZXM+PGlzYm4+MjA3Mi00MjkyPC9pc2JuPjxhY2Nlc3Npb24t
bnVtPmRvaToxMC4zMzkwL3JzNzA2MDc2MTU8L2FjY2Vzc2lvbi1udW0+PHVybHM+PHJlbGF0ZWQt
dXJscz48dXJsPmh0dHA6Ly93d3cubWRwaS5jb20vMjA3Mi00MjkyLzcvNi83NjE1PC91cmw+PC9y
ZWxhdGVkLXVybHM+PC91cmxzPjwvcmVjb3JkPjwvQ2l0ZT48Q2l0ZT48QXV0aG9yPkd1bzwvQXV0
aG9yPjxZZWFyPjIwMTc8L1llYXI+PFJlY051bT41NTA8L1JlY051bT48cmVjb3JkPjxyZWMtbnVt
YmVyPjU1MDwvcmVjLW51bWJlcj48Zm9yZWlnbi1rZXlzPjxrZXkgYXBwPSJFTiIgZGItaWQ9IjI1
dGVkZGV3c3ZlcGU5ZTVmYXhwdHJlcXJwdHJ6OTVmdHo1ZCIgdGltZXN0YW1wPSIxNTA0ODk1ODM0
Ij41NTA8L2tleT48L2ZvcmVpZ24ta2V5cz48cmVmLXR5cGUgbmFtZT0iSm91cm5hbCBBcnRpY2xl
Ij4xNzwvcmVmLXR5cGU+PGNvbnRyaWJ1dG9ycz48YXV0aG9ycz48YXV0aG9yPkd1bywgTWVuZzwv
YXV0aG9yPjxhdXRob3I+TGksIEppbmc8L2F1dGhvcj48YXV0aG9yPlNoZW5nLCBDaHVubGVpPC9h
dXRob3I+PGF1dGhvcj5YdSwgSmlhd2VpPC9hdXRob3I+PGF1dGhvcj5XdSwgTGk8L2F1dGhvcj48
L2F1dGhvcnM+PC9jb250cmlidXRvcnM+PHRpdGxlcz48dGl0bGU+QSBSZXZpZXcgb2YgV2V0bGFu
ZCBSZW1vdGUgU2Vuc2luZzwvdGl0bGU+PHNlY29uZGFyeS10aXRsZT5TZW5zb3JzPC9zZWNvbmRh
cnktdGl0bGU+PC90aXRsZXM+PHBlcmlvZGljYWw+PGZ1bGwtdGl0bGU+U2Vuc29yczwvZnVsbC10
aXRsZT48L3BlcmlvZGljYWw+PHBhZ2VzPjc3NzwvcGFnZXM+PHZvbHVtZT4xNzwvdm9sdW1lPjxu
dW1iZXI+NDwvbnVtYmVyPjxkYXRlcz48eWVhcj4yMDE3PC95ZWFyPjwvZGF0ZXM+PGlzYm4+MTQy
NC04MjIwPC9pc2JuPjxhY2Nlc3Npb24tbnVtPmRvaToxMC4zMzkwL3MxNzA0MDc3NzwvYWNjZXNz
aW9uLW51bT48dXJscz48cmVsYXRlZC11cmxzPjx1cmw+aHR0cDovL3d3dy5tZHBpLmNvbS8xNDI0
LTgyMjAvMTcvNC83Nzc8L3VybD48L3JlbGF0ZWQtdXJscz48L3VybHM+PC9yZWNvcmQ+PC9DaXRl
PjxDaXRlPjxBdXRob3I+R2FsbGFudDwvQXV0aG9yPjxZZWFyPjIwMTU8L1llYXI+PFJlY051bT40
Mzk8L1JlY051bT48cmVjb3JkPjxyZWMtbnVtYmVyPjQzOTwvcmVjLW51bWJlcj48Zm9yZWlnbi1r
ZXlzPjxrZXkgYXBwPSJFTiIgZGItaWQ9IjI1dGVkZGV3c3ZlcGU5ZTVmYXhwdHJlcXJwdHJ6OTVm
dHo1ZCIgdGltZXN0YW1wPSIxNDk3MzAxNTYyIj40Mzk8L2tleT48L2ZvcmVpZ24ta2V5cz48cmVm
LXR5cGUgbmFtZT0iSm91cm5hbCBBcnRpY2xlIj4xNzwvcmVmLXR5cGU+PGNvbnRyaWJ1dG9ycz48
YXV0aG9ycz48YXV0aG9yPkdhbGxhbnQsIEFsaXNhPC9hdXRob3I+PC9hdXRob3JzPjwvY29udHJp
YnV0b3JzPjx0aXRsZXM+PHRpdGxlPlRoZSBDaGFsbGVuZ2VzIG9mIFJlbW90ZSBNb25pdG9yaW5n
IG9mIFdldGxhbmRzPC90aXRsZT48c2Vjb25kYXJ5LXRpdGxlPlJlbW90ZSBTZW5zaW5nPC9zZWNv
bmRhcnktdGl0bGU+PC90aXRsZXM+PHBlcmlvZGljYWw+PGZ1bGwtdGl0bGU+UmVtb3RlIFNlbnNp
bmc8L2Z1bGwtdGl0bGU+PGFiYnItMT5SZW1vdGUgU2Vucy1CYXNlbDwvYWJici0xPjwvcGVyaW9k
aWNhbD48cGFnZXM+MTA5Mzg8L3BhZ2VzPjx2b2x1bWU+Nzwvdm9sdW1lPjxudW1iZXI+ODwvbnVt
YmVyPjxkYXRlcz48eWVhcj4yMDE1PC95ZWFyPjwvZGF0ZXM+PGlzYm4+MjA3Mi00MjkyPC9pc2Ju
PjxhY2Nlc3Npb24tbnVtPmRvaToxMC4zMzkwL3JzNzA4MTA5Mzg8L2FjY2Vzc2lvbi1udW0+PHVy
bHM+PHJlbGF0ZWQtdXJscz48dXJsPmh0dHA6Ly93d3cubWRwaS5jb20vMjA3Mi00MjkyLzcvOC8x
MDkzODwvdXJsPjwvcmVsYXRlZC11cmxzPjwvdXJscz48L3JlY29yZD48L0NpdGU+PC9FbmROb3Rl
Pn==
</w:fldData>
        </w:fldChar>
      </w:r>
      <w:r w:rsidR="00860D4D">
        <w:instrText xml:space="preserve"> ADDIN EN.CITE.DATA </w:instrText>
      </w:r>
      <w:r w:rsidR="00860D4D">
        <w:fldChar w:fldCharType="end"/>
      </w:r>
      <w:r w:rsidR="00F70D2D">
        <w:fldChar w:fldCharType="separate"/>
      </w:r>
      <w:r w:rsidR="00860D4D">
        <w:rPr>
          <w:noProof/>
        </w:rPr>
        <w:t>(</w:t>
      </w:r>
      <w:hyperlink w:anchor="_ENREF_38" w:tooltip="Gallant, 2015 #439" w:history="1">
        <w:r w:rsidR="00C858CD">
          <w:rPr>
            <w:noProof/>
          </w:rPr>
          <w:t>Gallant 2015</w:t>
        </w:r>
      </w:hyperlink>
      <w:r w:rsidR="00860D4D">
        <w:rPr>
          <w:noProof/>
        </w:rPr>
        <w:t xml:space="preserve">, </w:t>
      </w:r>
      <w:hyperlink w:anchor="_ENREF_139" w:tooltip="White, 2015 #476" w:history="1">
        <w:r w:rsidR="00C858CD">
          <w:rPr>
            <w:noProof/>
          </w:rPr>
          <w:t>White et al. 2015</w:t>
        </w:r>
      </w:hyperlink>
      <w:r w:rsidR="00860D4D">
        <w:rPr>
          <w:noProof/>
        </w:rPr>
        <w:t xml:space="preserve">, </w:t>
      </w:r>
      <w:hyperlink w:anchor="_ENREF_45" w:tooltip="Guo, 2017 #550" w:history="1">
        <w:r w:rsidR="00C858CD">
          <w:rPr>
            <w:noProof/>
          </w:rPr>
          <w:t>Guo et al. 2017</w:t>
        </w:r>
      </w:hyperlink>
      <w:r w:rsidR="00860D4D">
        <w:rPr>
          <w:noProof/>
        </w:rPr>
        <w:t>)</w:t>
      </w:r>
      <w:r w:rsidR="00F70D2D">
        <w:fldChar w:fldCharType="end"/>
      </w:r>
      <w:r w:rsidR="00F70D2D">
        <w:t>.</w:t>
      </w:r>
      <w:r w:rsidR="001D0DAA">
        <w:t xml:space="preserve"> Multi-pol data are common of the latest satellite SAR missions </w:t>
      </w:r>
      <w:r w:rsidR="001D0DAA">
        <w:fldChar w:fldCharType="begin"/>
      </w:r>
      <w:r w:rsidR="001D0DAA">
        <w:instrText xml:space="preserve"> ADDIN EN.CITE &lt;EndNote&gt;&lt;Cite&gt;&lt;Author&gt;Ouchi&lt;/Author&gt;&lt;Year&gt;2013&lt;/Year&gt;&lt;RecNum&gt;522&lt;/RecNum&gt;&lt;DisplayText&gt;(Ouchi 2013)&lt;/DisplayText&gt;&lt;record&gt;&lt;rec-number&gt;522&lt;/rec-number&gt;&lt;foreign-keys&gt;&lt;key app="EN" db-id="25teddewsvepe9e5faxptreqrptrz95ftz5d" timestamp="1504644058"&gt;522&lt;/key&gt;&lt;/foreign-keys&gt;&lt;ref-type name="Journal Article"&gt;17&lt;/ref-type&gt;&lt;contributors&gt;&lt;authors&gt;&lt;author&gt;Ouchi, Kazuo&lt;/author&gt;&lt;/authors&gt;&lt;/contributors&gt;&lt;titles&gt;&lt;title&gt;Recent Trend and Advance of Synthetic Aperture Radar with Selected Topics&lt;/title&gt;&lt;secondary-title&gt;Remote Sensing&lt;/secondary-title&gt;&lt;/titles&gt;&lt;periodical&gt;&lt;full-title&gt;Remote Sensing&lt;/full-title&gt;&lt;abbr-1&gt;Remote Sens-Basel&lt;/abbr-1&gt;&lt;/periodical&gt;&lt;pages&gt;716&lt;/pages&gt;&lt;volume&gt;5&lt;/volume&gt;&lt;number&gt;2&lt;/number&gt;&lt;dates&gt;&lt;year&gt;2013&lt;/year&gt;&lt;/dates&gt;&lt;isbn&gt;2072-4292&lt;/isbn&gt;&lt;accession-num&gt;doi:10.3390/rs5020716&lt;/accession-num&gt;&lt;urls&gt;&lt;related-urls&gt;&lt;url&gt;http://www.mdpi.com/2072-4292/5/2/716&lt;/url&gt;&lt;/related-urls&gt;&lt;/urls&gt;&lt;/record&gt;&lt;/Cite&gt;&lt;/EndNote&gt;</w:instrText>
      </w:r>
      <w:r w:rsidR="001D0DAA">
        <w:fldChar w:fldCharType="separate"/>
      </w:r>
      <w:r w:rsidR="001D0DAA">
        <w:rPr>
          <w:noProof/>
        </w:rPr>
        <w:t>(</w:t>
      </w:r>
      <w:hyperlink w:anchor="_ENREF_102" w:tooltip="Ouchi, 2013 #522" w:history="1">
        <w:r w:rsidR="00C858CD">
          <w:rPr>
            <w:noProof/>
          </w:rPr>
          <w:t>Ouchi 2013</w:t>
        </w:r>
      </w:hyperlink>
      <w:r w:rsidR="001D0DAA">
        <w:rPr>
          <w:noProof/>
        </w:rPr>
        <w:t>)</w:t>
      </w:r>
      <w:r w:rsidR="001D0DAA">
        <w:fldChar w:fldCharType="end"/>
      </w:r>
      <w:r w:rsidR="001D0DAA">
        <w:t xml:space="preserve">, whereas single-pol </w:t>
      </w:r>
      <w:r w:rsidR="00393635">
        <w:t xml:space="preserve">were utilized more commonly in early SAR systems but </w:t>
      </w:r>
      <w:r w:rsidR="001D0DAA">
        <w:t>have</w:t>
      </w:r>
      <w:r w:rsidR="00393635">
        <w:t xml:space="preserve"> since</w:t>
      </w:r>
      <w:r w:rsidR="001D0DAA">
        <w:t xml:space="preserve"> been recognized as somewhat limited with respect to wetland</w:t>
      </w:r>
      <w:r w:rsidR="00393635">
        <w:t xml:space="preserve"> classification</w:t>
      </w:r>
      <w:r w:rsidR="001D0DAA">
        <w:t xml:space="preserve">. </w:t>
      </w:r>
    </w:p>
    <w:p w:rsidR="00D81757" w:rsidRDefault="007B5364" w:rsidP="007B5364">
      <w:pPr>
        <w:pStyle w:val="Heading3"/>
      </w:pPr>
      <w:bookmarkStart w:id="34" w:name="_Toc492639763"/>
      <w:r>
        <w:t>Decompositions</w:t>
      </w:r>
      <w:bookmarkEnd w:id="34"/>
    </w:p>
    <w:p w:rsidR="00607B72" w:rsidRDefault="00D170CB" w:rsidP="00D81757">
      <w:r>
        <w:t>Multi-pol SAR data ha</w:t>
      </w:r>
      <w:r w:rsidR="00607B72">
        <w:t>ve</w:t>
      </w:r>
      <w:r>
        <w:t xml:space="preserve"> become increasingly popular as, unlike single-pol data, it provides backscatter intensity information from multiple channels </w:t>
      </w:r>
      <w:r w:rsidR="00AF5F5D">
        <w:t xml:space="preserve">and maintains phase information, </w:t>
      </w:r>
      <w:r w:rsidR="005653FA">
        <w:t xml:space="preserve">thus capturing target polarization diversity </w:t>
      </w:r>
      <w:r w:rsidR="005653FA">
        <w:fldChar w:fldCharType="begin">
          <w:fldData xml:space="preserve">PEVuZE5vdGU+PENpdGU+PEF1dGhvcj5CcmlzY288L0F1dGhvcj48WWVhcj4yMDA4PC9ZZWFyPjxS
ZWNOdW0+NTUxPC9SZWNOdW0+PERpc3BsYXlUZXh0PihUb3V6aSBldCBhbC4gMjAwNCwgQnJpc2Nv
IGV0IGFsLiAyMDA4KTwvRGlzcGxheVRleHQ+PHJlY29yZD48cmVjLW51bWJlcj41NTE8L3JlYy1u
dW1iZXI+PGZvcmVpZ24ta2V5cz48a2V5IGFwcD0iRU4iIGRiLWlkPSIyNXRlZGRld3N2ZXBlOWU1
ZmF4cHRyZXFycHRyejk1ZnR6NWQiIHRpbWVzdGFtcD0iMTUwNDkwNTMxMCI+NTUxPC9rZXk+PC9m
b3JlaWduLWtleXM+PHJlZi10eXBlIG5hbWU9IkpvdXJuYWwgQXJ0aWNsZSI+MTc8L3JlZi10eXBl
Pjxjb250cmlidXRvcnM+PGF1dGhvcnM+PGF1dGhvcj5CcmlzY28sIEIuPC9hdXRob3I+PGF1dGhv
cj5Ub3V6aSwgUi48L2F1dGhvcj48YXV0aG9yPnZhbiBkZXIgU2FuZGVuLCBKLiBKLjwvYXV0aG9y
PjxhdXRob3I+Q2hhcmJvbm5lYXUsIEYuPC9hdXRob3I+PGF1dGhvcj5QdWx0eiwgVC4gSi48L2F1
dGhvcj48YXV0aG9yPkQmYXBvcztJb3JpbywgTS48L2F1dGhvcj48L2F1dGhvcnM+PC9jb250cmli
dXRvcnM+PHRpdGxlcz48dGl0bGU+V2F0ZXIgcmVzb3VyY2UgYXBwbGljYXRpb25zIHdpdGggUkFE
QVJTQVQtMiDigJMgYSBwcmV2aWV3PC90aXRsZT48c2Vjb25kYXJ5LXRpdGxlPkludGVybmF0aW9u
YWwgSm91cm5hbCBvZiBEaWdpdGFsIEVhcnRoPC9zZWNvbmRhcnktdGl0bGU+PC90aXRsZXM+PHBl
cmlvZGljYWw+PGZ1bGwtdGl0bGU+SW50ZXJuYXRpb25hbCBKb3VybmFsIG9mIERpZ2l0YWwgRWFy
dGg8L2Z1bGwtdGl0bGU+PC9wZXJpb2RpY2FsPjxwYWdlcz4xMzAtMTQ3PC9wYWdlcz48dm9sdW1l
PjE8L3ZvbHVtZT48bnVtYmVyPjE8L251bWJlcj48ZGF0ZXM+PHllYXI+MjAwODwveWVhcj48cHVi
LWRhdGVzPjxkYXRlPjIwMDgvMDMvMDE8L2RhdGU+PC9wdWItZGF0ZXM+PC9kYXRlcz48cHVibGlz
aGVyPlRheWxvciAmYW1wOyBGcmFuY2lzPC9wdWJsaXNoZXI+PGlzYm4+MTc1My04OTQ3PC9pc2Ju
Pjx1cmxzPjxyZWxhdGVkLXVybHM+PHVybD5odHRwOi8vZHguZG9pLm9yZy8xMC4xMDgwLzE3NTM4
OTQwNzAxNzgyNTc3PC91cmw+PC9yZWxhdGVkLXVybHM+PC91cmxzPjxlbGVjdHJvbmljLXJlc291
cmNlLW51bT4xMC4xMDgwLzE3NTM4OTQwNzAxNzgyNTc3PC9lbGVjdHJvbmljLXJlc291cmNlLW51
bT48L3JlY29yZD48L0NpdGU+PENpdGU+PEF1dGhvcj5Ub3V6aTwvQXV0aG9yPjxZZWFyPjIwMDQ8
L1llYXI+PFJlY051bT41NDQ8L1JlY051bT48cmVjb3JkPjxyZWMtbnVtYmVyPjU0NDwvcmVjLW51
bWJlcj48Zm9yZWlnbi1rZXlzPjxrZXkgYXBwPSJFTiIgZGItaWQ9IjI1dGVkZGV3c3ZlcGU5ZTVm
YXhwdHJlcXJwdHJ6OTVmdHo1ZCIgdGltZXN0YW1wPSIxNTA0ODkwNzIzIj41NDQ8L2tleT48L2Zv
cmVpZ24ta2V5cz48cmVmLXR5cGUgbmFtZT0iSm91cm5hbCBBcnRpY2xlIj4xNzwvcmVmLXR5cGU+
PGNvbnRyaWJ1dG9ycz48YXV0aG9ycz48YXV0aG9yPlRvdXppLCBSLjwvYXV0aG9yPjxhdXRob3I+
Qm9lcm5lciwgVy4gTS48L2F1dGhvcj48YXV0aG9yPkxlZSwgSi4gUy48L2F1dGhvcj48YXV0aG9y
Pkx1ZW5lYnVyZywgRS48L2F1dGhvcj48L2F1dGhvcnM+PC9jb250cmlidXRvcnM+PHRpdGxlcz48
dGl0bGU+QSByZXZpZXcgb2YgcG9sYXJpbWV0cnkgaW4gdGhlIGNvbnRleHQgb2Ygc3ludGhldGlj
IGFwZXJ0dXJlIHJhZGFyOiBjb25jZXB0cyBhbmQgaW5mb3JtYXRpb24gZXh0cmFjdGlvbjwvdGl0
bGU+PHNlY29uZGFyeS10aXRsZT5DYW5hZGlhbiBKb3VybmFsIG9mIFJlbW90ZSBTZW5zaW5nPC9z
ZWNvbmRhcnktdGl0bGU+PC90aXRsZXM+PHBlcmlvZGljYWw+PGZ1bGwtdGl0bGU+Q2FuYWRpYW4g
Sm91cm5hbCBvZiBSZW1vdGUgU2Vuc2luZzwvZnVsbC10aXRsZT48YWJici0xPkNhbiBKIFJlbW90
ZSBTZW5zPC9hYmJyLTE+PC9wZXJpb2RpY2FsPjxwYWdlcz4zODAtNDA3PC9wYWdlcz48dm9sdW1l
PjMwPC92b2x1bWU+PG51bWJlcj4zPC9udW1iZXI+PGRhdGVzPjx5ZWFyPjIwMDQ8L3llYXI+PHB1
Yi1kYXRlcz48ZGF0ZT4yMDA0LzAxLzAxPC9kYXRlPjwvcHViLWRhdGVzPjwvZGF0ZXM+PHB1Ymxp
c2hlcj5UYXlsb3IgJmFtcDsgRnJhbmNpczwvcHVibGlzaGVyPjxpc2JuPjA3MDMtODk5MjwvaXNi
bj48dXJscz48cmVsYXRlZC11cmxzPjx1cmw+aHR0cDovL2R4LmRvaS5vcmcvMTAuNTU4OS9tMDQt
MDEzPC91cmw+PC9yZWxhdGVkLXVybHM+PC91cmxzPjxlbGVjdHJvbmljLXJlc291cmNlLW51bT4x
MC41NTg5L20wNC0wMTM8L2VsZWN0cm9uaWMtcmVzb3VyY2UtbnVtPjwvcmVjb3JkPjwvQ2l0ZT48
L0VuZE5vdGU+
</w:fldData>
        </w:fldChar>
      </w:r>
      <w:r w:rsidR="005653FA">
        <w:instrText xml:space="preserve"> ADDIN EN.CITE </w:instrText>
      </w:r>
      <w:r w:rsidR="005653FA">
        <w:fldChar w:fldCharType="begin">
          <w:fldData xml:space="preserve">PEVuZE5vdGU+PENpdGU+PEF1dGhvcj5CcmlzY288L0F1dGhvcj48WWVhcj4yMDA4PC9ZZWFyPjxS
ZWNOdW0+NTUxPC9SZWNOdW0+PERpc3BsYXlUZXh0PihUb3V6aSBldCBhbC4gMjAwNCwgQnJpc2Nv
IGV0IGFsLiAyMDA4KTwvRGlzcGxheVRleHQ+PHJlY29yZD48cmVjLW51bWJlcj41NTE8L3JlYy1u
dW1iZXI+PGZvcmVpZ24ta2V5cz48a2V5IGFwcD0iRU4iIGRiLWlkPSIyNXRlZGRld3N2ZXBlOWU1
ZmF4cHRyZXFycHRyejk1ZnR6NWQiIHRpbWVzdGFtcD0iMTUwNDkwNTMxMCI+NTUxPC9rZXk+PC9m
b3JlaWduLWtleXM+PHJlZi10eXBlIG5hbWU9IkpvdXJuYWwgQXJ0aWNsZSI+MTc8L3JlZi10eXBl
Pjxjb250cmlidXRvcnM+PGF1dGhvcnM+PGF1dGhvcj5CcmlzY28sIEIuPC9hdXRob3I+PGF1dGhv
cj5Ub3V6aSwgUi48L2F1dGhvcj48YXV0aG9yPnZhbiBkZXIgU2FuZGVuLCBKLiBKLjwvYXV0aG9y
PjxhdXRob3I+Q2hhcmJvbm5lYXUsIEYuPC9hdXRob3I+PGF1dGhvcj5QdWx0eiwgVC4gSi48L2F1
dGhvcj48YXV0aG9yPkQmYXBvcztJb3JpbywgTS48L2F1dGhvcj48L2F1dGhvcnM+PC9jb250cmli
dXRvcnM+PHRpdGxlcz48dGl0bGU+V2F0ZXIgcmVzb3VyY2UgYXBwbGljYXRpb25zIHdpdGggUkFE
QVJTQVQtMiDigJMgYSBwcmV2aWV3PC90aXRsZT48c2Vjb25kYXJ5LXRpdGxlPkludGVybmF0aW9u
YWwgSm91cm5hbCBvZiBEaWdpdGFsIEVhcnRoPC9zZWNvbmRhcnktdGl0bGU+PC90aXRsZXM+PHBl
cmlvZGljYWw+PGZ1bGwtdGl0bGU+SW50ZXJuYXRpb25hbCBKb3VybmFsIG9mIERpZ2l0YWwgRWFy
dGg8L2Z1bGwtdGl0bGU+PC9wZXJpb2RpY2FsPjxwYWdlcz4xMzAtMTQ3PC9wYWdlcz48dm9sdW1l
PjE8L3ZvbHVtZT48bnVtYmVyPjE8L251bWJlcj48ZGF0ZXM+PHllYXI+MjAwODwveWVhcj48cHVi
LWRhdGVzPjxkYXRlPjIwMDgvMDMvMDE8L2RhdGU+PC9wdWItZGF0ZXM+PC9kYXRlcz48cHVibGlz
aGVyPlRheWxvciAmYW1wOyBGcmFuY2lzPC9wdWJsaXNoZXI+PGlzYm4+MTc1My04OTQ3PC9pc2Ju
Pjx1cmxzPjxyZWxhdGVkLXVybHM+PHVybD5odHRwOi8vZHguZG9pLm9yZy8xMC4xMDgwLzE3NTM4
OTQwNzAxNzgyNTc3PC91cmw+PC9yZWxhdGVkLXVybHM+PC91cmxzPjxlbGVjdHJvbmljLXJlc291
cmNlLW51bT4xMC4xMDgwLzE3NTM4OTQwNzAxNzgyNTc3PC9lbGVjdHJvbmljLXJlc291cmNlLW51
bT48L3JlY29yZD48L0NpdGU+PENpdGU+PEF1dGhvcj5Ub3V6aTwvQXV0aG9yPjxZZWFyPjIwMDQ8
L1llYXI+PFJlY051bT41NDQ8L1JlY051bT48cmVjb3JkPjxyZWMtbnVtYmVyPjU0NDwvcmVjLW51
bWJlcj48Zm9yZWlnbi1rZXlzPjxrZXkgYXBwPSJFTiIgZGItaWQ9IjI1dGVkZGV3c3ZlcGU5ZTVm
YXhwdHJlcXJwdHJ6OTVmdHo1ZCIgdGltZXN0YW1wPSIxNTA0ODkwNzIzIj41NDQ8L2tleT48L2Zv
cmVpZ24ta2V5cz48cmVmLXR5cGUgbmFtZT0iSm91cm5hbCBBcnRpY2xlIj4xNzwvcmVmLXR5cGU+
PGNvbnRyaWJ1dG9ycz48YXV0aG9ycz48YXV0aG9yPlRvdXppLCBSLjwvYXV0aG9yPjxhdXRob3I+
Qm9lcm5lciwgVy4gTS48L2F1dGhvcj48YXV0aG9yPkxlZSwgSi4gUy48L2F1dGhvcj48YXV0aG9y
Pkx1ZW5lYnVyZywgRS48L2F1dGhvcj48L2F1dGhvcnM+PC9jb250cmlidXRvcnM+PHRpdGxlcz48
dGl0bGU+QSByZXZpZXcgb2YgcG9sYXJpbWV0cnkgaW4gdGhlIGNvbnRleHQgb2Ygc3ludGhldGlj
IGFwZXJ0dXJlIHJhZGFyOiBjb25jZXB0cyBhbmQgaW5mb3JtYXRpb24gZXh0cmFjdGlvbjwvdGl0
bGU+PHNlY29uZGFyeS10aXRsZT5DYW5hZGlhbiBKb3VybmFsIG9mIFJlbW90ZSBTZW5zaW5nPC9z
ZWNvbmRhcnktdGl0bGU+PC90aXRsZXM+PHBlcmlvZGljYWw+PGZ1bGwtdGl0bGU+Q2FuYWRpYW4g
Sm91cm5hbCBvZiBSZW1vdGUgU2Vuc2luZzwvZnVsbC10aXRsZT48YWJici0xPkNhbiBKIFJlbW90
ZSBTZW5zPC9hYmJyLTE+PC9wZXJpb2RpY2FsPjxwYWdlcz4zODAtNDA3PC9wYWdlcz48dm9sdW1l
PjMwPC92b2x1bWU+PG51bWJlcj4zPC9udW1iZXI+PGRhdGVzPjx5ZWFyPjIwMDQ8L3llYXI+PHB1
Yi1kYXRlcz48ZGF0ZT4yMDA0LzAxLzAxPC9kYXRlPjwvcHViLWRhdGVzPjwvZGF0ZXM+PHB1Ymxp
c2hlcj5UYXlsb3IgJmFtcDsgRnJhbmNpczwvcHVibGlzaGVyPjxpc2JuPjA3MDMtODk5MjwvaXNi
bj48dXJscz48cmVsYXRlZC11cmxzPjx1cmw+aHR0cDovL2R4LmRvaS5vcmcvMTAuNTU4OS9tMDQt
MDEzPC91cmw+PC9yZWxhdGVkLXVybHM+PC91cmxzPjxlbGVjdHJvbmljLXJlc291cmNlLW51bT4x
MC41NTg5L20wNC0wMTM8L2VsZWN0cm9uaWMtcmVzb3VyY2UtbnVtPjwvcmVjb3JkPjwvQ2l0ZT48
L0VuZE5vdGU+
</w:fldData>
        </w:fldChar>
      </w:r>
      <w:r w:rsidR="005653FA">
        <w:instrText xml:space="preserve"> ADDIN EN.CITE.DATA </w:instrText>
      </w:r>
      <w:r w:rsidR="005653FA">
        <w:fldChar w:fldCharType="end"/>
      </w:r>
      <w:r w:rsidR="005653FA">
        <w:fldChar w:fldCharType="separate"/>
      </w:r>
      <w:r w:rsidR="005653FA">
        <w:rPr>
          <w:noProof/>
        </w:rPr>
        <w:t>(</w:t>
      </w:r>
      <w:hyperlink w:anchor="_ENREF_127" w:tooltip="Touzi, 2004 #544" w:history="1">
        <w:r w:rsidR="00C858CD">
          <w:rPr>
            <w:noProof/>
          </w:rPr>
          <w:t>Touzi et al. 2004</w:t>
        </w:r>
      </w:hyperlink>
      <w:r w:rsidR="005653FA">
        <w:rPr>
          <w:noProof/>
        </w:rPr>
        <w:t xml:space="preserve">, </w:t>
      </w:r>
      <w:hyperlink w:anchor="_ENREF_16" w:tooltip="Brisco, 2008 #551" w:history="1">
        <w:r w:rsidR="00C858CD">
          <w:rPr>
            <w:noProof/>
          </w:rPr>
          <w:t>Brisco et al. 2008</w:t>
        </w:r>
      </w:hyperlink>
      <w:r w:rsidR="005653FA">
        <w:rPr>
          <w:noProof/>
        </w:rPr>
        <w:t>)</w:t>
      </w:r>
      <w:r w:rsidR="005653FA">
        <w:fldChar w:fldCharType="end"/>
      </w:r>
      <w:r w:rsidR="005653FA">
        <w:t xml:space="preserve">. This polarization diversity can </w:t>
      </w:r>
      <w:r>
        <w:t xml:space="preserve">be decomposed to reveal information that was not otherwise apparent </w:t>
      </w:r>
      <w:r>
        <w:fldChar w:fldCharType="begin">
          <w:fldData xml:space="preserve">PEVuZE5vdGU+PENpdGU+PEF1dGhvcj5XaGl0ZTwvQXV0aG9yPjxZZWFyPjIwMTU8L1llYXI+PFJl
Y051bT40NzY8L1JlY051bT48RGlzcGxheVRleHQ+KFRvdXppIGV0IGFsLiAyMDA0LCBCcmlzY28g
ZXQgYWwuIDIwMTEsIFdoaXRlIGV0IGFsLiAyMDE1KTwvRGlzcGxheVRleHQ+PHJlY29yZD48cmVj
LW51bWJlcj40NzY8L3JlYy1udW1iZXI+PGZvcmVpZ24ta2V5cz48a2V5IGFwcD0iRU4iIGRiLWlk
PSIyNXRlZGRld3N2ZXBlOWU1ZmF4cHRyZXFycHRyejk1ZnR6NWQiIHRpbWVzdGFtcD0iMTUwMTYx
NjkwMCI+NDc2PC9rZXk+PC9mb3JlaWduLWtleXM+PHJlZi10eXBlIG5hbWU9IkpvdXJuYWwgQXJ0
aWNsZSI+MTc8L3JlZi10eXBlPjxjb250cmlidXRvcnM+PGF1dGhvcnM+PGF1dGhvcj5XaGl0ZSwg
TG9yaTwvYXV0aG9yPjxhdXRob3I+QnJpc2NvLCBCcmlhbjwvYXV0aG9yPjxhdXRob3I+RGFiYm9v
ciwgTW9oYW1tZWQ8L2F1dGhvcj48YXV0aG9yPlNjaG1pdHQsIEFuZHJlYXM8L2F1dGhvcj48YXV0
aG9yPlByYXR0LCBBbmRyZXc8L2F1dGhvcj48L2F1dGhvcnM+PC9jb250cmlidXRvcnM+PHRpdGxl
cz48dGl0bGU+QSBDb2xsZWN0aW9uIG9mIFNBUiBNZXRob2RvbG9naWVzIGZvciBNb25pdG9yaW5n
IFdldGxhbmRzPC90aXRsZT48c2Vjb25kYXJ5LXRpdGxlPlJlbW90ZSBTZW5zaW5nPC9zZWNvbmRh
cnktdGl0bGU+PC90aXRsZXM+PHBlcmlvZGljYWw+PGZ1bGwtdGl0bGU+UmVtb3RlIFNlbnNpbmc8
L2Z1bGwtdGl0bGU+PGFiYnItMT5SZW1vdGUgU2Vucy1CYXNlbDwvYWJici0xPjwvcGVyaW9kaWNh
bD48cGFnZXM+NzYxNTwvcGFnZXM+PHZvbHVtZT43PC92b2x1bWU+PG51bWJlcj42PC9udW1iZXI+
PGRhdGVzPjx5ZWFyPjIwMTU8L3llYXI+PC9kYXRlcz48aXNibj4yMDcyLTQyOTI8L2lzYm4+PGFj
Y2Vzc2lvbi1udW0+ZG9pOjEwLjMzOTAvcnM3MDYwNzYxNTwvYWNjZXNzaW9uLW51bT48dXJscz48
cmVsYXRlZC11cmxzPjx1cmw+aHR0cDovL3d3dy5tZHBpLmNvbS8yMDcyLTQyOTIvNy82Lzc2MTU8
L3VybD48L3JlbGF0ZWQtdXJscz48L3VybHM+PC9yZWNvcmQ+PC9DaXRlPjxDaXRlPjxBdXRob3I+
VG91emk8L0F1dGhvcj48WWVhcj4yMDA0PC9ZZWFyPjxSZWNOdW0+NTQ0PC9SZWNOdW0+PHJlY29y
ZD48cmVjLW51bWJlcj41NDQ8L3JlYy1udW1iZXI+PGZvcmVpZ24ta2V5cz48a2V5IGFwcD0iRU4i
IGRiLWlkPSIyNXRlZGRld3N2ZXBlOWU1ZmF4cHRyZXFycHRyejk1ZnR6NWQiIHRpbWVzdGFtcD0i
MTUwNDg5MDcyMyI+NTQ0PC9rZXk+PC9mb3JlaWduLWtleXM+PHJlZi10eXBlIG5hbWU9IkpvdXJu
YWwgQXJ0aWNsZSI+MTc8L3JlZi10eXBlPjxjb250cmlidXRvcnM+PGF1dGhvcnM+PGF1dGhvcj5U
b3V6aSwgUi48L2F1dGhvcj48YXV0aG9yPkJvZXJuZXIsIFcuIE0uPC9hdXRob3I+PGF1dGhvcj5M
ZWUsIEouIFMuPC9hdXRob3I+PGF1dGhvcj5MdWVuZWJ1cmcsIEUuPC9hdXRob3I+PC9hdXRob3Jz
PjwvY29udHJpYnV0b3JzPjx0aXRsZXM+PHRpdGxlPkEgcmV2aWV3IG9mIHBvbGFyaW1ldHJ5IGlu
IHRoZSBjb250ZXh0IG9mIHN5bnRoZXRpYyBhcGVydHVyZSByYWRhcjogY29uY2VwdHMgYW5kIGlu
Zm9ybWF0aW9uIGV4dHJhY3Rpb248L3RpdGxlPjxzZWNvbmRhcnktdGl0bGU+Q2FuYWRpYW4gSm91
cm5hbCBvZiBSZW1vdGUgU2Vuc2luZzwvc2Vjb25kYXJ5LXRpdGxlPjwvdGl0bGVzPjxwZXJpb2Rp
Y2FsPjxmdWxsLXRpdGxlPkNhbmFkaWFuIEpvdXJuYWwgb2YgUmVtb3RlIFNlbnNpbmc8L2Z1bGwt
dGl0bGU+PGFiYnItMT5DYW4gSiBSZW1vdGUgU2VuczwvYWJici0xPjwvcGVyaW9kaWNhbD48cGFn
ZXM+MzgwLTQwNzwvcGFnZXM+PHZvbHVtZT4zMDwvdm9sdW1lPjxudW1iZXI+MzwvbnVtYmVyPjxk
YXRlcz48eWVhcj4yMDA0PC95ZWFyPjxwdWItZGF0ZXM+PGRhdGU+MjAwNC8wMS8wMTwvZGF0ZT48
L3B1Yi1kYXRlcz48L2RhdGVzPjxwdWJsaXNoZXI+VGF5bG9yICZhbXA7IEZyYW5jaXM8L3B1Ymxp
c2hlcj48aXNibj4wNzAzLTg5OTI8L2lzYm4+PHVybHM+PHJlbGF0ZWQtdXJscz48dXJsPmh0dHA6
Ly9keC5kb2kub3JnLzEwLjU1ODkvbTA0LTAxMzwvdXJsPjwvcmVsYXRlZC11cmxzPjwvdXJscz48
ZWxlY3Ryb25pYy1yZXNvdXJjZS1udW0+MTAuNTU4OS9tMDQtMDEzPC9lbGVjdHJvbmljLXJlc291
cmNlLW51bT48L3JlY29yZD48L0NpdGU+PENpdGU+PEF1dGhvcj5CcmlzY288L0F1dGhvcj48WWVh
cj4yMDExPC9ZZWFyPjxSZWNOdW0+NTA1PC9SZWNOdW0+PHJlY29yZD48cmVjLW51bWJlcj41MDU8
L3JlYy1udW1iZXI+PGZvcmVpZ24ta2V5cz48a2V5IGFwcD0iRU4iIGRiLWlkPSIyNXRlZGRld3N2
ZXBlOWU1ZmF4cHRyZXFycHRyejk1ZnR6NWQiIHRpbWVzdGFtcD0iMTUwNDYzNDA1NSI+NTA1PC9r
ZXk+PC9mb3JlaWduLWtleXM+PHJlZi10eXBlIG5hbWU9IkpvdXJuYWwgQXJ0aWNsZSI+MTc8L3Jl
Zi10eXBlPjxjb250cmlidXRvcnM+PGF1dGhvcnM+PGF1dGhvcj5CcmlzY28sIEIuPC9hdXRob3I+
PGF1dGhvcj5LYXBmZXIsIE0uPC9hdXRob3I+PGF1dGhvcj5IaXJvc2UsIFQuPC9hdXRob3I+PGF1
dGhvcj5UZWRmb3JkLCBCLjwvYXV0aG9yPjxhdXRob3I+TGl1LCBKLjwvYXV0aG9yPjwvYXV0aG9y
cz48L2NvbnRyaWJ1dG9ycz48dGl0bGVzPjx0aXRsZT5FdmFsdWF0aW9uIG9mIEMtYmFuZCBwb2xh
cml6YXRpb24gZGl2ZXJzaXR5IGFuZCBwb2xhcmltZXRyeSBmb3Igd2V0bGFuZCBtYXBwaW5nPC90
aXRsZT48c2Vjb25kYXJ5LXRpdGxlPkNhbmFkaWFuIEpvdXJuYWwgb2YgUmVtb3RlIFNlbnNpbmc8
L3NlY29uZGFyeS10aXRsZT48L3RpdGxlcz48cGVyaW9kaWNhbD48ZnVsbC10aXRsZT5DYW5hZGlh
biBKb3VybmFsIG9mIFJlbW90ZSBTZW5zaW5nPC9mdWxsLXRpdGxlPjxhYmJyLTE+Q2FuIEogUmVt
b3RlIFNlbnM8L2FiYnItMT48L3BlcmlvZGljYWw+PHBhZ2VzPjgyLTkyPC9wYWdlcz48dm9sdW1l
PjM3PC92b2x1bWU+PG51bWJlcj4xPC9udW1iZXI+PGRhdGVzPjx5ZWFyPjIwMTE8L3llYXI+PHB1
Yi1kYXRlcz48ZGF0ZT4yMDExLzAyLzAxPC9kYXRlPjwvcHViLWRhdGVzPjwvZGF0ZXM+PHB1Ymxp
c2hlcj5DYW5hZGlhbiBBZXJvbmF1dGljcyBhbmQgU3BhY2UgSW5zdGl0dXRlPC9wdWJsaXNoZXI+
PHVybHM+PHJlbGF0ZWQtdXJscz48dXJsPmh0dHBzOi8vZG9pLm9yZy8xMC41NTg5L20xMS0wMTc8
L3VybD48L3JlbGF0ZWQtdXJscz48L3VybHM+PGVsZWN0cm9uaWMtcmVzb3VyY2UtbnVtPjEwLjU1
ODkvbTExLTAxNzwvZWxlY3Ryb25pYy1yZXNvdXJjZS1udW0+PGFjY2Vzcy1kYXRlPjIwMTcvMDkv
MDU8L2FjY2Vzcy1kYXRlPjwvcmVjb3JkPjwvQ2l0ZT48L0VuZE5vdGU+
</w:fldData>
        </w:fldChar>
      </w:r>
      <w:r>
        <w:instrText xml:space="preserve"> ADDIN EN.CITE </w:instrText>
      </w:r>
      <w:r>
        <w:fldChar w:fldCharType="begin">
          <w:fldData xml:space="preserve">PEVuZE5vdGU+PENpdGU+PEF1dGhvcj5XaGl0ZTwvQXV0aG9yPjxZZWFyPjIwMTU8L1llYXI+PFJl
Y051bT40NzY8L1JlY051bT48RGlzcGxheVRleHQ+KFRvdXppIGV0IGFsLiAyMDA0LCBCcmlzY28g
ZXQgYWwuIDIwMTEsIFdoaXRlIGV0IGFsLiAyMDE1KTwvRGlzcGxheVRleHQ+PHJlY29yZD48cmVj
LW51bWJlcj40NzY8L3JlYy1udW1iZXI+PGZvcmVpZ24ta2V5cz48a2V5IGFwcD0iRU4iIGRiLWlk
PSIyNXRlZGRld3N2ZXBlOWU1ZmF4cHRyZXFycHRyejk1ZnR6NWQiIHRpbWVzdGFtcD0iMTUwMTYx
NjkwMCI+NDc2PC9rZXk+PC9mb3JlaWduLWtleXM+PHJlZi10eXBlIG5hbWU9IkpvdXJuYWwgQXJ0
aWNsZSI+MTc8L3JlZi10eXBlPjxjb250cmlidXRvcnM+PGF1dGhvcnM+PGF1dGhvcj5XaGl0ZSwg
TG9yaTwvYXV0aG9yPjxhdXRob3I+QnJpc2NvLCBCcmlhbjwvYXV0aG9yPjxhdXRob3I+RGFiYm9v
ciwgTW9oYW1tZWQ8L2F1dGhvcj48YXV0aG9yPlNjaG1pdHQsIEFuZHJlYXM8L2F1dGhvcj48YXV0
aG9yPlByYXR0LCBBbmRyZXc8L2F1dGhvcj48L2F1dGhvcnM+PC9jb250cmlidXRvcnM+PHRpdGxl
cz48dGl0bGU+QSBDb2xsZWN0aW9uIG9mIFNBUiBNZXRob2RvbG9naWVzIGZvciBNb25pdG9yaW5n
IFdldGxhbmRzPC90aXRsZT48c2Vjb25kYXJ5LXRpdGxlPlJlbW90ZSBTZW5zaW5nPC9zZWNvbmRh
cnktdGl0bGU+PC90aXRsZXM+PHBlcmlvZGljYWw+PGZ1bGwtdGl0bGU+UmVtb3RlIFNlbnNpbmc8
L2Z1bGwtdGl0bGU+PGFiYnItMT5SZW1vdGUgU2Vucy1CYXNlbDwvYWJici0xPjwvcGVyaW9kaWNh
bD48cGFnZXM+NzYxNTwvcGFnZXM+PHZvbHVtZT43PC92b2x1bWU+PG51bWJlcj42PC9udW1iZXI+
PGRhdGVzPjx5ZWFyPjIwMTU8L3llYXI+PC9kYXRlcz48aXNibj4yMDcyLTQyOTI8L2lzYm4+PGFj
Y2Vzc2lvbi1udW0+ZG9pOjEwLjMzOTAvcnM3MDYwNzYxNTwvYWNjZXNzaW9uLW51bT48dXJscz48
cmVsYXRlZC11cmxzPjx1cmw+aHR0cDovL3d3dy5tZHBpLmNvbS8yMDcyLTQyOTIvNy82Lzc2MTU8
L3VybD48L3JlbGF0ZWQtdXJscz48L3VybHM+PC9yZWNvcmQ+PC9DaXRlPjxDaXRlPjxBdXRob3I+
VG91emk8L0F1dGhvcj48WWVhcj4yMDA0PC9ZZWFyPjxSZWNOdW0+NTQ0PC9SZWNOdW0+PHJlY29y
ZD48cmVjLW51bWJlcj41NDQ8L3JlYy1udW1iZXI+PGZvcmVpZ24ta2V5cz48a2V5IGFwcD0iRU4i
IGRiLWlkPSIyNXRlZGRld3N2ZXBlOWU1ZmF4cHRyZXFycHRyejk1ZnR6NWQiIHRpbWVzdGFtcD0i
MTUwNDg5MDcyMyI+NTQ0PC9rZXk+PC9mb3JlaWduLWtleXM+PHJlZi10eXBlIG5hbWU9IkpvdXJu
YWwgQXJ0aWNsZSI+MTc8L3JlZi10eXBlPjxjb250cmlidXRvcnM+PGF1dGhvcnM+PGF1dGhvcj5U
b3V6aSwgUi48L2F1dGhvcj48YXV0aG9yPkJvZXJuZXIsIFcuIE0uPC9hdXRob3I+PGF1dGhvcj5M
ZWUsIEouIFMuPC9hdXRob3I+PGF1dGhvcj5MdWVuZWJ1cmcsIEUuPC9hdXRob3I+PC9hdXRob3Jz
PjwvY29udHJpYnV0b3JzPjx0aXRsZXM+PHRpdGxlPkEgcmV2aWV3IG9mIHBvbGFyaW1ldHJ5IGlu
IHRoZSBjb250ZXh0IG9mIHN5bnRoZXRpYyBhcGVydHVyZSByYWRhcjogY29uY2VwdHMgYW5kIGlu
Zm9ybWF0aW9uIGV4dHJhY3Rpb248L3RpdGxlPjxzZWNvbmRhcnktdGl0bGU+Q2FuYWRpYW4gSm91
cm5hbCBvZiBSZW1vdGUgU2Vuc2luZzwvc2Vjb25kYXJ5LXRpdGxlPjwvdGl0bGVzPjxwZXJpb2Rp
Y2FsPjxmdWxsLXRpdGxlPkNhbmFkaWFuIEpvdXJuYWwgb2YgUmVtb3RlIFNlbnNpbmc8L2Z1bGwt
dGl0bGU+PGFiYnItMT5DYW4gSiBSZW1vdGUgU2VuczwvYWJici0xPjwvcGVyaW9kaWNhbD48cGFn
ZXM+MzgwLTQwNzwvcGFnZXM+PHZvbHVtZT4zMDwvdm9sdW1lPjxudW1iZXI+MzwvbnVtYmVyPjxk
YXRlcz48eWVhcj4yMDA0PC95ZWFyPjxwdWItZGF0ZXM+PGRhdGU+MjAwNC8wMS8wMTwvZGF0ZT48
L3B1Yi1kYXRlcz48L2RhdGVzPjxwdWJsaXNoZXI+VGF5bG9yICZhbXA7IEZyYW5jaXM8L3B1Ymxp
c2hlcj48aXNibj4wNzAzLTg5OTI8L2lzYm4+PHVybHM+PHJlbGF0ZWQtdXJscz48dXJsPmh0dHA6
Ly9keC5kb2kub3JnLzEwLjU1ODkvbTA0LTAxMzwvdXJsPjwvcmVsYXRlZC11cmxzPjwvdXJscz48
ZWxlY3Ryb25pYy1yZXNvdXJjZS1udW0+MTAuNTU4OS9tMDQtMDEzPC9lbGVjdHJvbmljLXJlc291
cmNlLW51bT48L3JlY29yZD48L0NpdGU+PENpdGU+PEF1dGhvcj5CcmlzY288L0F1dGhvcj48WWVh
cj4yMDExPC9ZZWFyPjxSZWNOdW0+NTA1PC9SZWNOdW0+PHJlY29yZD48cmVjLW51bWJlcj41MDU8
L3JlYy1udW1iZXI+PGZvcmVpZ24ta2V5cz48a2V5IGFwcD0iRU4iIGRiLWlkPSIyNXRlZGRld3N2
ZXBlOWU1ZmF4cHRyZXFycHRyejk1ZnR6NWQiIHRpbWVzdGFtcD0iMTUwNDYzNDA1NSI+NTA1PC9r
ZXk+PC9mb3JlaWduLWtleXM+PHJlZi10eXBlIG5hbWU9IkpvdXJuYWwgQXJ0aWNsZSI+MTc8L3Jl
Zi10eXBlPjxjb250cmlidXRvcnM+PGF1dGhvcnM+PGF1dGhvcj5CcmlzY28sIEIuPC9hdXRob3I+
PGF1dGhvcj5LYXBmZXIsIE0uPC9hdXRob3I+PGF1dGhvcj5IaXJvc2UsIFQuPC9hdXRob3I+PGF1
dGhvcj5UZWRmb3JkLCBCLjwvYXV0aG9yPjxhdXRob3I+TGl1LCBKLjwvYXV0aG9yPjwvYXV0aG9y
cz48L2NvbnRyaWJ1dG9ycz48dGl0bGVzPjx0aXRsZT5FdmFsdWF0aW9uIG9mIEMtYmFuZCBwb2xh
cml6YXRpb24gZGl2ZXJzaXR5IGFuZCBwb2xhcmltZXRyeSBmb3Igd2V0bGFuZCBtYXBwaW5nPC90
aXRsZT48c2Vjb25kYXJ5LXRpdGxlPkNhbmFkaWFuIEpvdXJuYWwgb2YgUmVtb3RlIFNlbnNpbmc8
L3NlY29uZGFyeS10aXRsZT48L3RpdGxlcz48cGVyaW9kaWNhbD48ZnVsbC10aXRsZT5DYW5hZGlh
biBKb3VybmFsIG9mIFJlbW90ZSBTZW5zaW5nPC9mdWxsLXRpdGxlPjxhYmJyLTE+Q2FuIEogUmVt
b3RlIFNlbnM8L2FiYnItMT48L3BlcmlvZGljYWw+PHBhZ2VzPjgyLTkyPC9wYWdlcz48dm9sdW1l
PjM3PC92b2x1bWU+PG51bWJlcj4xPC9udW1iZXI+PGRhdGVzPjx5ZWFyPjIwMTE8L3llYXI+PHB1
Yi1kYXRlcz48ZGF0ZT4yMDExLzAyLzAxPC9kYXRlPjwvcHViLWRhdGVzPjwvZGF0ZXM+PHB1Ymxp
c2hlcj5DYW5hZGlhbiBBZXJvbmF1dGljcyBhbmQgU3BhY2UgSW5zdGl0dXRlPC9wdWJsaXNoZXI+
PHVybHM+PHJlbGF0ZWQtdXJscz48dXJsPmh0dHBzOi8vZG9pLm9yZy8xMC41NTg5L20xMS0wMTc8
L3VybD48L3JlbGF0ZWQtdXJscz48L3VybHM+PGVsZWN0cm9uaWMtcmVzb3VyY2UtbnVtPjEwLjU1
ODkvbTExLTAxNzwvZWxlY3Ryb25pYy1yZXNvdXJjZS1udW0+PGFjY2Vzcy1kYXRlPjIwMTcvMDkv
MDU8L2FjY2Vzcy1kYXRlPjwvcmVjb3JkPjwvQ2l0ZT48L0VuZE5vdGU+
</w:fldData>
        </w:fldChar>
      </w:r>
      <w:r>
        <w:instrText xml:space="preserve"> ADDIN EN.CITE.DATA </w:instrText>
      </w:r>
      <w:r>
        <w:fldChar w:fldCharType="end"/>
      </w:r>
      <w:r>
        <w:fldChar w:fldCharType="separate"/>
      </w:r>
      <w:r>
        <w:rPr>
          <w:noProof/>
        </w:rPr>
        <w:t>(</w:t>
      </w:r>
      <w:hyperlink w:anchor="_ENREF_127" w:tooltip="Touzi, 2004 #544" w:history="1">
        <w:r w:rsidR="00C858CD">
          <w:rPr>
            <w:noProof/>
          </w:rPr>
          <w:t>Touzi et al. 2004</w:t>
        </w:r>
      </w:hyperlink>
      <w:r>
        <w:rPr>
          <w:noProof/>
        </w:rPr>
        <w:t xml:space="preserve">, </w:t>
      </w:r>
      <w:hyperlink w:anchor="_ENREF_13" w:tooltip="Brisco, 2011 #505" w:history="1">
        <w:r w:rsidR="00C858CD">
          <w:rPr>
            <w:noProof/>
          </w:rPr>
          <w:t>Brisco et al. 2011</w:t>
        </w:r>
      </w:hyperlink>
      <w:r>
        <w:rPr>
          <w:noProof/>
        </w:rPr>
        <w:t xml:space="preserve">, </w:t>
      </w:r>
      <w:hyperlink w:anchor="_ENREF_139" w:tooltip="White, 2015 #476" w:history="1">
        <w:r w:rsidR="00C858CD">
          <w:rPr>
            <w:noProof/>
          </w:rPr>
          <w:t>White et al. 2015</w:t>
        </w:r>
      </w:hyperlink>
      <w:r>
        <w:rPr>
          <w:noProof/>
        </w:rPr>
        <w:t>)</w:t>
      </w:r>
      <w:r>
        <w:fldChar w:fldCharType="end"/>
      </w:r>
      <w:r>
        <w:t xml:space="preserve">. </w:t>
      </w:r>
      <w:r w:rsidR="005653FA">
        <w:t>Such</w:t>
      </w:r>
      <w:r w:rsidR="00607B72">
        <w:t xml:space="preserve"> decompositions </w:t>
      </w:r>
      <w:r w:rsidR="00AF5F5D">
        <w:t>effectively give rise to scattering mechanism information by counting the number of times the phase difference changes</w:t>
      </w:r>
      <w:r w:rsidR="005653FA">
        <w:t xml:space="preserve"> (once per intersected target)</w:t>
      </w:r>
      <w:r w:rsidR="00BB17A2">
        <w:t xml:space="preserve"> when in transit between emission and detection</w:t>
      </w:r>
      <w:r w:rsidR="005653FA">
        <w:t xml:space="preserve">. This decomposition of the scattering matrix from a given target allows the determination of the physical </w:t>
      </w:r>
      <w:r w:rsidR="00BB17A2">
        <w:t>medium</w:t>
      </w:r>
      <w:r w:rsidR="005653FA">
        <w:t xml:space="preserve"> </w:t>
      </w:r>
      <w:r w:rsidR="00BB17A2">
        <w:t xml:space="preserve">(i.e. vegetation, open water, etc.) </w:t>
      </w:r>
      <w:r w:rsidR="005653FA">
        <w:t xml:space="preserve">that induced </w:t>
      </w:r>
      <w:r w:rsidR="00BB17A2">
        <w:t>the determined</w:t>
      </w:r>
      <w:r w:rsidR="005653FA">
        <w:t xml:space="preserve"> scattering</w:t>
      </w:r>
      <w:r w:rsidR="00BB17A2">
        <w:t xml:space="preserve"> mechanism</w:t>
      </w:r>
      <w:r w:rsidR="005653FA">
        <w:t xml:space="preserve">. Target scattering decomposition has become </w:t>
      </w:r>
      <w:r w:rsidR="00BB17A2">
        <w:t xml:space="preserve">common practice when attempting to determine natural target geophysical parameters from polarimetric SAR </w:t>
      </w:r>
      <w:r w:rsidR="00BB17A2">
        <w:fldChar w:fldCharType="begin">
          <w:fldData xml:space="preserve">PEVuZE5vdGU+PENpdGU+PEF1dGhvcj5Ub3V6aTwvQXV0aG9yPjxZZWFyPjIwMDQ8L1llYXI+PFJl
Y051bT41NDQ8L1JlY051bT48RGlzcGxheVRleHQ+KENsb3VkZSBldCBhbC4gMTk5NiwgSGFqbnNl
ayBldCBhbC4gMjAwMywgVG91emkgZXQgYWwuIDIwMDQsIE1lcmNoYW50IGV0IGFsLiAyMDE3KTwv
RGlzcGxheVRleHQ+PHJlY29yZD48cmVjLW51bWJlcj41NDQ8L3JlYy1udW1iZXI+PGZvcmVpZ24t
a2V5cz48a2V5IGFwcD0iRU4iIGRiLWlkPSIyNXRlZGRld3N2ZXBlOWU1ZmF4cHRyZXFycHRyejk1
ZnR6NWQiIHRpbWVzdGFtcD0iMTUwNDg5MDcyMyI+NTQ0PC9rZXk+PC9mb3JlaWduLWtleXM+PHJl
Zi10eXBlIG5hbWU9IkpvdXJuYWwgQXJ0aWNsZSI+MTc8L3JlZi10eXBlPjxjb250cmlidXRvcnM+
PGF1dGhvcnM+PGF1dGhvcj5Ub3V6aSwgUi48L2F1dGhvcj48YXV0aG9yPkJvZXJuZXIsIFcuIE0u
PC9hdXRob3I+PGF1dGhvcj5MZWUsIEouIFMuPC9hdXRob3I+PGF1dGhvcj5MdWVuZWJ1cmcsIEUu
PC9hdXRob3I+PC9hdXRob3JzPjwvY29udHJpYnV0b3JzPjx0aXRsZXM+PHRpdGxlPkEgcmV2aWV3
IG9mIHBvbGFyaW1ldHJ5IGluIHRoZSBjb250ZXh0IG9mIHN5bnRoZXRpYyBhcGVydHVyZSByYWRh
cjogY29uY2VwdHMgYW5kIGluZm9ybWF0aW9uIGV4dHJhY3Rpb248L3RpdGxlPjxzZWNvbmRhcnkt
dGl0bGU+Q2FuYWRpYW4gSm91cm5hbCBvZiBSZW1vdGUgU2Vuc2luZzwvc2Vjb25kYXJ5LXRpdGxl
PjwvdGl0bGVzPjxwZXJpb2RpY2FsPjxmdWxsLXRpdGxlPkNhbmFkaWFuIEpvdXJuYWwgb2YgUmVt
b3RlIFNlbnNpbmc8L2Z1bGwtdGl0bGU+PGFiYnItMT5DYW4gSiBSZW1vdGUgU2VuczwvYWJici0x
PjwvcGVyaW9kaWNhbD48cGFnZXM+MzgwLTQwNzwvcGFnZXM+PHZvbHVtZT4zMDwvdm9sdW1lPjxu
dW1iZXI+MzwvbnVtYmVyPjxkYXRlcz48eWVhcj4yMDA0PC95ZWFyPjxwdWItZGF0ZXM+PGRhdGU+
MjAwNC8wMS8wMTwvZGF0ZT48L3B1Yi1kYXRlcz48L2RhdGVzPjxwdWJsaXNoZXI+VGF5bG9yICZh
bXA7IEZyYW5jaXM8L3B1Ymxpc2hlcj48aXNibj4wNzAzLTg5OTI8L2lzYm4+PHVybHM+PHJlbGF0
ZWQtdXJscz48dXJsPmh0dHA6Ly9keC5kb2kub3JnLzEwLjU1ODkvbTA0LTAxMzwvdXJsPjwvcmVs
YXRlZC11cmxzPjwvdXJscz48ZWxlY3Ryb25pYy1yZXNvdXJjZS1udW0+MTAuNTU4OS9tMDQtMDEz
PC9lbGVjdHJvbmljLXJlc291cmNlLW51bT48L3JlY29yZD48L0NpdGU+PENpdGU+PEF1dGhvcj5D
bG91ZGU8L0F1dGhvcj48WWVhcj4xOTk2PC9ZZWFyPjxSZWNOdW0+NTUzPC9SZWNOdW0+PHJlY29y
ZD48cmVjLW51bWJlcj41NTM8L3JlYy1udW1iZXI+PGZvcmVpZ24ta2V5cz48a2V5IGFwcD0iRU4i
IGRiLWlkPSIyNXRlZGRld3N2ZXBlOWU1ZmF4cHRyZXFycHRyejk1ZnR6NWQiIHRpbWVzdGFtcD0i
MTUwNDkwNTkwMyI+NTUzPC9rZXk+PC9mb3JlaWduLWtleXM+PHJlZi10eXBlIG5hbWU9IkpvdXJu
YWwgQXJ0aWNsZSI+MTc8L3JlZi10eXBlPjxjb250cmlidXRvcnM+PGF1dGhvcnM+PGF1dGhvcj5T
LiBSLiBDbG91ZGU8L2F1dGhvcj48YXV0aG9yPkUuIFBvdHRpZXI8L2F1dGhvcj48L2F1dGhvcnM+
PC9jb250cmlidXRvcnM+PHRpdGxlcz48dGl0bGU+QSByZXZpZXcgb2YgdGFyZ2V0IGRlY29tcG9z
aXRpb24gdGhlb3JlbXMgaW4gcmFkYXIgcG9sYXJpbWV0cnk8L3RpdGxlPjxzZWNvbmRhcnktdGl0
bGU+SUVFRSBUcmFuc2FjdGlvbnMgb24gR2Vvc2NpZW5jZSBhbmQgUmVtb3RlIFNlbnNpbmc8L3Nl
Y29uZGFyeS10aXRsZT48L3RpdGxlcz48cGVyaW9kaWNhbD48ZnVsbC10aXRsZT5JZWVlIFRyYW5z
YWN0aW9ucyBvbiBHZW9zY2llbmNlIGFuZCBSZW1vdGUgU2Vuc2luZzwvZnVsbC10aXRsZT48YWJi
ci0xPkllZWUgVCBHZW9zY2kgUmVtb3RlPC9hYmJyLTE+PC9wZXJpb2RpY2FsPjxwYWdlcz40OTgt
NTE4PC9wYWdlcz48dm9sdW1lPjM0PC92b2x1bWU+PG51bWJlcj4yPC9udW1iZXI+PGtleXdvcmRz
PjxrZXl3b3JkPlMtbWF0cml4IHRoZW9yeTwva2V5d29yZD48a2V5d29yZD5iYWNrc2NhdHRlcjwv
a2V5d29yZD48a2V5d29yZD5jb3ZhcmlhbmNlIG1hdHJpY2VzPC9rZXl3b3JkPjxrZXl3b3JkPmVp
Z2VudmFsdWVzIGFuZCBlaWdlbmZ1bmN0aW9uczwva2V5d29yZD48a2V5d29yZD5nZW9waHlzaWNh
bCBzaWduYWwgcHJvY2Vzc2luZzwva2V5d29yZD48a2V5d29yZD5tYXRyaXggZGVjb21wb3NpdGlv
bjwva2V5d29yZD48a2V5d29yZD5yYWRhciBjcm9zcy1zZWN0aW9uczwva2V5d29yZD48a2V5d29y
ZD5yYWRhciBpbWFnaW5nPC9rZXl3b3JkPjxrZXl3b3JkPnJhZGFyIHBvbGFyaW1ldHJ5PC9rZXl3
b3JkPjxrZXl3b3JkPnJlbW90ZSBzZW5zaW5nIGJ5IHJhZGFyPC9rZXl3b3JkPjxrZXl3b3JkPnJl
dmlld3M8L2tleXdvcmQ+PGtleXdvcmQ+TXVlbGxlciBtYXRyaXg8L2tleXdvcmQ+PGtleXdvcmQ+
U3Rva2VzIHZlY3Rvcjwva2V5d29yZD48a2V5d29yZD5jb2hlcmVuY3kgbWF0cml4PC9rZXl3b3Jk
PjxrZXl3b3JkPmNvaGVyZW50IGRlY29tcG9zaXRpb248L2tleXdvcmQ+PGtleXdvcmQ+Y292YXJp
YW5jZSBtYXRyaXg8L2tleXdvcmQ+PGtleXdvcmQ+ZWlnZW52ZWN0b3IgYW5hbHlzaXM8L2tleXdv
cmQ+PGtleXdvcmQ+c2NhdHRlcmluZyBtYXRyaXg8L2tleXdvcmQ+PGtleXdvcmQ+dGFyZ2V0IGRl
Y29tcG9zaXRpb24gdGhlb3JlbXM8L2tleXdvcmQ+PGtleXdvcmQ+dGVycmFpbjwva2V5d29yZD48
a2V5d29yZD50cmFuc2Zvcm1hdGlvbiB0aGVvcnk8L2tleXdvcmQ+PGtleXdvcmQ+Q2xvdWRzPC9r
ZXl3b3JkPjxrZXl3b3JkPkxpZ2h0IHNjYXR0ZXJpbmc8L2tleXdvcmQ+PGtleXdvcmQ+UGFydGlj
bGUgc2NhdHRlcmluZzwva2V5d29yZD48a2V5d29yZD5SYWRhciByZW1vdGUgc2Vuc2luZzwva2V5
d29yZD48a2V5d29yZD5SYWRhciBzY2F0dGVyaW5nPC9rZXl3b3JkPjxrZXl3b3JkPlJheWxlaWdo
IHNjYXR0ZXJpbmc8L2tleXdvcmQ+PGtleXdvcmQ+U3BlY2tsZTwva2V5d29yZD48L2tleXdvcmRz
PjxkYXRlcz48eWVhcj4xOTk2PC95ZWFyPjwvZGF0ZXM+PGlzYm4+MDE5Ni0yODkyPC9pc2JuPjx1
cmxzPjwvdXJscz48ZWxlY3Ryb25pYy1yZXNvdXJjZS1udW0+MTAuMTEwOS8zNi40ODUxMjc8L2Vs
ZWN0cm9uaWMtcmVzb3VyY2UtbnVtPjwvcmVjb3JkPjwvQ2l0ZT48Q2l0ZT48QXV0aG9yPkhham5z
ZWs8L0F1dGhvcj48WWVhcj4yMDAzPC9ZZWFyPjxSZWNOdW0+NTUyPC9SZWNOdW0+PHJlY29yZD48
cmVjLW51bWJlcj41NTI8L3JlYy1udW1iZXI+PGZvcmVpZ24ta2V5cz48a2V5IGFwcD0iRU4iIGRi
LWlkPSIyNXRlZGRld3N2ZXBlOWU1ZmF4cHRyZXFycHRyejk1ZnR6NWQiIHRpbWVzdGFtcD0iMTUw
NDkwNTg1NCI+NTUyPC9rZXk+PC9mb3JlaWduLWtleXM+PHJlZi10eXBlIG5hbWU9IkpvdXJuYWwg
QXJ0aWNsZSI+MTc8L3JlZi10eXBlPjxjb250cmlidXRvcnM+PGF1dGhvcnM+PGF1dGhvcj5JLiBI
YWpuc2VrPC9hdXRob3I+PGF1dGhvcj5FLiBQb3R0aWVyPC9hdXRob3I+PGF1dGhvcj5TLiBSLiBD
bG91ZGU8L2F1dGhvcj48L2F1dGhvcnM+PC9jb250cmlidXRvcnM+PHRpdGxlcz48dGl0bGU+SW52
ZXJzaW9uIG9mIHN1cmZhY2UgcGFyYW1ldGVycyBmcm9tIHBvbGFyaW1ldHJpYyBTQVI8L3RpdGxl
PjxzZWNvbmRhcnktdGl0bGU+SUVFRSBUcmFuc2FjdGlvbnMgb24gR2Vvc2NpZW5jZSBhbmQgUmVt
b3RlIFNlbnNpbmc8L3NlY29uZGFyeS10aXRsZT48L3RpdGxlcz48cGVyaW9kaWNhbD48ZnVsbC10
aXRsZT5JZWVlIFRyYW5zYWN0aW9ucyBvbiBHZW9zY2llbmNlIGFuZCBSZW1vdGUgU2Vuc2luZzwv
ZnVsbC10aXRsZT48YWJici0xPkllZWUgVCBHZW9zY2kgUmVtb3RlPC9hYmJyLTE+PC9wZXJpb2Rp
Y2FsPjxwYWdlcz43MjctNzQ0PC9wYWdlcz48dm9sdW1lPjQxPC92b2x1bWU+PG51bWJlcj40PC9u
dW1iZXI+PGtleXdvcmRzPjxrZXl3b3JkPmFpcmJvcm5lIHJhZGFyPC9rZXl3b3JkPjxrZXl3b3Jk
PmludmVyc2UgcHJvYmxlbXM8L2tleXdvcmQ+PGtleXdvcmQ+bW9pc3R1cmUgbWVhc3VyZW1lbnQ8
L2tleXdvcmQ+PGtleXdvcmQ+cmFkYXIgcG9sYXJpbWV0cnk8L2tleXdvcmQ+PGtleXdvcmQ+c29p
bDwva2V5d29yZD48a2V5d29yZD5zeW50aGV0aWMgYXBlcnR1cmUgcmFkYXI8L2tleXdvcmQ+PGtl
eXdvcmQ+dGVycmFpbiBtYXBwaW5nPC9rZXl3b3JkPjxrZXl3b3JkPkVsYmUtQXVlbiBzaXRlPC9r
ZXl3b3JkPjxrZXl3b3JkPkdlcm1hbnk8L2tleXdvcmQ+PGtleXdvcmQ+V2VpaGVyYmFjaCBzaXRl
PC9rZXl3b3JkPjxrZXl3b3JkPmFpcmJvcm5lIEwtYmFuZCBTQVIgZGF0YTwva2V5d29yZD48a2V5
d29yZD5hbHBoYSBhbmdsZTwva2V5d29yZD48a2V5d29yZD5laWdlbnZhbHVlczwva2V5d29yZD48
a2V5d29yZD5laWdlbnZlY3RvcnM8L2tleXdvcmQ+PGtleXdvcmQ+Z3JvdW5kIG1lYXN1cmVtZW50
czwva2V5d29yZD48a2V5d29yZD5pbnZlcnNpb24gYWxnb3JpdGhtPC9rZXl3b3JkPjxrZXl3b3Jk
Pm1vZGVsPC9rZXl3b3JkPjxrZXl3b3JkPm1vaXN0dXJlIGNvbnRlbnQgZXN0aW1hdGlvbjwva2V5
d29yZD48a2V5d29yZD5wb2xhcmltZXRyaWMgY29oZXJlbmN5IG1hdHJpeDwva2V5d29yZD48a2V5
d29yZD5wb2xhcmltZXRyaWMgbGFib3JhdG9yeSBtZWFzdXJlbWVudHM8L2tleXdvcmQ+PGtleXdv
cmQ+cG9sYXJpbWV0cmljIHBhcmFtZXRlcnM8L2tleXdvcmQ+PGtleXdvcmQ+cG9sYXJpbWV0cmlj
IHN5bnRoZXRpYyBhcGVydHVyZSByYWRhciBkYXRhPC9rZXl3b3JkPjxrZXl3b3JkPnNjYXR0ZXJp
bmcgYW5pc290cm9weTwva2V5d29yZD48a2V5d29yZD5zY2F0dGVyaW5nIGVudHJvcHk8L2tleXdv
cmQ+PGtleXdvcmQ+c29pbCBtb2lzdHVyZTwva2V5d29yZD48a2V5d29yZD5zdXJmYWNlIHBhcmFt
ZXRlcnM8L2tleXdvcmQ+PGtleXdvcmQ+c3VyZmFjZSByb3VnaG5lc3M8L2tleXdvcmQ+PGtleXdv
cmQ+QW5pc290cm9waWMgbWFnbmV0b3Jlc2lzdGFuY2U8L2tleXdvcmQ+PGtleXdvcmQ+RWlnZW52
YWx1ZXMgYW5kIGVpZ2VuZnVuY3Rpb25zPC9rZXl3b3JkPjxrZXl3b3JkPkVudHJvcHk8L2tleXdv
cmQ+PGtleXdvcmQ+UG9sYXJpbWV0cmljIHN5bnRoZXRpYyBhcGVydHVyZSByYWRhcjwva2V5d29y
ZD48a2V5d29yZD5SYWRhciBzY2F0dGVyaW5nPC9rZXl3b3JkPjxrZXl3b3JkPlJvdWdoIHN1cmZh
Y2VzPC9rZXl3b3JkPjxrZXl3b3JkPlNjYXR0ZXJpbmcgcGFyYW1ldGVyczwva2V5d29yZD48L2tl
eXdvcmRzPjxkYXRlcz48eWVhcj4yMDAzPC95ZWFyPjwvZGF0ZXM+PGlzYm4+MDE5Ni0yODkyPC9p
c2JuPjx1cmxzPjwvdXJscz48ZWxlY3Ryb25pYy1yZXNvdXJjZS1udW0+MTAuMTEwOS9UR1JTLjIw
MDMuODEwNzAyPC9lbGVjdHJvbmljLXJlc291cmNlLW51bT48L3JlY29yZD48L0NpdGU+PENpdGU+
PEF1dGhvcj5NZXJjaGFudDwvQXV0aG9yPjxZZWFyPjIwMTc8L1llYXI+PFJlY051bT40NzA8L1Jl
Y051bT48cmVjb3JkPjxyZWMtbnVtYmVyPjQ3MDwvcmVjLW51bWJlcj48Zm9yZWlnbi1rZXlzPjxr
ZXkgYXBwPSJFTiIgZGItaWQ9IjI1dGVkZGV3c3ZlcGU5ZTVmYXhwdHJlcXJwdHJ6OTVmdHo1ZCIg
dGltZXN0YW1wPSIxNTAxNjEzOTIzIj40NzA8L2tleT48L2ZvcmVpZ24ta2V5cz48cmVmLXR5cGUg
bmFtZT0iSm91cm5hbCBBcnRpY2xlIj4xNzwvcmVmLXR5cGU+PGNvbnRyaWJ1dG9ycz48YXV0aG9y
cz48YXV0aG9yPk1lcmNoYW50LCBNLiBBLjwvYXV0aG9yPjxhdXRob3I+QWRhbXMsIEouIFIuPC9h
dXRob3I+PGF1dGhvcj5CZXJnLCBBLiBBLjwvYXV0aG9yPjxhdXRob3I+QmFsdHplciwgSi4gTC48
L2F1dGhvcj48YXV0aG9yPlF1aW50b24sIFcuIEwuPC9hdXRob3I+PGF1dGhvcj5DaGFzbWVyLCBM
LiBFLjwvYXV0aG9yPjwvYXV0aG9ycz48L2NvbnRyaWJ1dG9ycz48dGl0bGVzPjx0aXRsZT5Db250
cmlidXRpb25zIG9mIEMtQmFuZCBTQVIgRGF0YSBhbmQgUG9sYXJpbWV0cmljIERlY29tcG9zaXRp
b25zIHRvIFN1YmFyY3RpYyBCb3JlYWwgUGVhdGxhbmQgTWFwcGluZzwvdGl0bGU+PHNlY29uZGFy
eS10aXRsZT5JRUVFIEpvdXJuYWwgb2YgU2VsZWN0ZWQgVG9waWNzIGluIEFwcGxpZWQgRWFydGgg
T2JzZXJ2YXRpb25zIGFuZCBSZW1vdGUgU2Vuc2luZzwvc2Vjb25kYXJ5LXRpdGxlPjwvdGl0bGVz
PjxwZXJpb2RpY2FsPjxmdWxsLXRpdGxlPkllZWUgSm91cm5hbCBvZiBTZWxlY3RlZCBUb3BpY3Mg
aW4gQXBwbGllZCBFYXJ0aCBPYnNlcnZhdGlvbnMgYW5kIFJlbW90ZSBTZW5zaW5nPC9mdWxsLXRp
dGxlPjxhYmJyLTE+SWVlZSBKLVN0YXJzPC9hYmJyLTE+PC9wZXJpb2RpY2FsPjxwYWdlcz4xNDY3
LTE0ODI8L3BhZ2VzPjx2b2x1bWU+MTA8L3ZvbHVtZT48bnVtYmVyPjQ8L251bWJlcj48a2V5d29y
ZHM+PGtleXdvcmQ+cmFkYXIgcG9sYXJpbWV0cnk8L2tleXdvcmQ+PGtleXdvcmQ+cmVtb3RlIHNl
bnNpbmcgYnkgcmFkYXI8L2tleXdvcmQ+PGtleXdvcmQ+c3VwcG9ydCB2ZWN0b3IgbWFjaGluZXM8
L2tleXdvcmQ+PGtleXdvcmQ+c3ludGhldGljIGFwZXJ0dXJlIHJhZGFyPC9rZXl3b3JkPjxrZXl3
b3JkPnRlcnJhaW4gbWFwcGluZzwva2V5d29yZD48a2V5d29yZD5DLWJhbmQgU0FSIGRhdGE8L2tl
eXdvcmQ+PGtleXdvcmQ+Qy1iYW5kIHN5bnRoZXRpYyBhcGVydHVyZSByYWRhciBkYXRhc2V0PC9r
ZXl3b3JkPjxrZXl3b3JkPkNhbmFkYSBzdWJBcmN0aWMgYm9yZWFsIHpvbmU8L2tleXdvcmQ+PGtl
eXdvcmQ+Q2xvdWRlLVBvdHRpZXIgZGVjb21wb3NpdGlvbjwva2V5d29yZD48a2V5d29yZD5GcmVl
bWFuLUR1cmRlbiBkZWNvbXBvc2l0aW9uPC9rZXl3b3JkPjxrZXl3b3JkPmNoYW5uZWwgZmVuPC9r
ZXl3b3JkPjxrZXl3b3JkPmNoYW5uZWwgZmVuczwva2V5d29yZD48a2V5d29yZD5kdWFsLWFuZ3Vs
YXIgaW5mb3JtYXRpb248L2tleXdvcmQ+PGtleXdvcmQ+aW1hZ2UgcG9sYXJpbWV0cmljIHNjYXR0
ZXJpbmcgZGVjb21wb3NpdGlvbjwva2V5d29yZD48a2V5d29yZD5pbWFnZSB0ZXh0dXJlPC9rZXl3
b3JkPjxrZXl3b3JkPmlzb2xhdGVkIGZsYXQgYm9nPC9rZXl3b3JkPjxrZXl3b3JkPmthcHBhIGNv
ZWZmaWNpZW50PC9rZXl3b3JkPjxrZXl3b3JkPmxpbmVhciBiYWNrc2NhdHRlciBkYXRhPC9rZXl3
b3JkPjxrZXl3b3JkPmxpbmVhciBiYWNrc2NhdHRlciB2YXJpYWJsZTwva2V5d29yZD48a2V5d29y
ZD5wZWF0IHBsYXRlYXU8L2tleXdvcmQ+PGtleXdvcmQ+cG9sYXJpbWV0cmljIGRlY29tcG9zaXRp
b248L2tleXdvcmQ+PGtleXdvcmQ+cG9sYXJpbWV0cmljIGRlY29tcG9zaXRpb24gZGF0YTwva2V5
d29yZD48a2V5d29yZD5xdWFkcG9sYXJpbWV0cmljIFJBREFEU0FULTIgaW1hZ2U8L2tleXdvcmQ+
PGtleXdvcmQ+cXVhZHBvbGFyaXphdGlvbiBsaW5lYXIgYmFja3NjYXR0ZXIgaW50ZW5zaXR5PC9r
ZXl3b3JkPjxrZXl3b3JkPnJhaXNlZCBwZWF0IHBsYXRlYXU8L2tleXdvcmQ+PGtleXdvcmQ+c2hv
cnQgdGVtcG9yYWwgc3Bhbjwva2V5d29yZD48a2V5d29yZD5zaW5nbGUgaW1hZ2UgY2xhc3NpZmlj
YXRpb24gcmVzdWx0PC9rZXl3b3JkPjxrZXl3b3JkPnN1YkFyY3RpYyBib3JlYWwgcGVhdGxhbmQg
bWFwcGluZzwva2V5d29yZD48a2V5d29yZD5zdXBlcnZpc2VkIHN1cHBvcnQgdmVjdG9yIG1hY2hp
bmUgY2xhc3NpZmllcjwva2V5d29yZD48a2V5d29yZD50ZXh0dXJlIGRhdGE8L2tleXdvcmQ+PGtl
eXdvcmQ+dGV4dHVyZSBpbmZvcm1hdGlvbjwva2V5d29yZD48a2V5d29yZD5CYWNrc2NhdHRlcjwv
a2V5d29yZD48a2V5d29yZD5TY2F0dGVyaW5nPC9rZXl3b3JkPjxrZXl3b3JkPlNlbnNvcnM8L2tl
eXdvcmQ+PGtleXdvcmQ+VmVnZXRhdGlvbiBtYXBwaW5nPC9rZXl3b3JkPjxrZXl3b3JkPldldGxh
bmRzPC9rZXl3b3JkPjxrZXl3b3JkPkltYWdlIGNsYXNzaWZpY2F0aW9uPC9rZXl3b3JkPjxrZXl3
b3JkPnBlYXRsYW5kczwva2V5d29yZD48a2V5d29yZD5wb2xhcmltZXRyaWMgcmFkYXI8L2tleXdv
cmQ+PGtleXdvcmQ+c3ludGhldGljIGFwZXJ0dXJlIHJhZGFyIChTQVIpPC9rZXl3b3JkPjwva2V5
d29yZHM+PGRhdGVzPjx5ZWFyPjIwMTc8L3llYXI+PC9kYXRlcz48aXNibj4xOTM5LTE0MDQ8L2lz
Ym4+PHVybHM+PC91cmxzPjxlbGVjdHJvbmljLXJlc291cmNlLW51bT4xMC4xMTA5L0pTVEFSUy4y
MDE2LjI2MjEwNDM8L2VsZWN0cm9uaWMtcmVzb3VyY2UtbnVtPjwvcmVjb3JkPjwvQ2l0ZT48L0Vu
ZE5vdGU+
</w:fldData>
        </w:fldChar>
      </w:r>
      <w:r w:rsidR="004B7EDF">
        <w:instrText xml:space="preserve"> ADDIN EN.CITE </w:instrText>
      </w:r>
      <w:r w:rsidR="004B7EDF">
        <w:fldChar w:fldCharType="begin">
          <w:fldData xml:space="preserve">PEVuZE5vdGU+PENpdGU+PEF1dGhvcj5Ub3V6aTwvQXV0aG9yPjxZZWFyPjIwMDQ8L1llYXI+PFJl
Y051bT41NDQ8L1JlY051bT48RGlzcGxheVRleHQ+KENsb3VkZSBldCBhbC4gMTk5NiwgSGFqbnNl
ayBldCBhbC4gMjAwMywgVG91emkgZXQgYWwuIDIwMDQsIE1lcmNoYW50IGV0IGFsLiAyMDE3KTwv
RGlzcGxheVRleHQ+PHJlY29yZD48cmVjLW51bWJlcj41NDQ8L3JlYy1udW1iZXI+PGZvcmVpZ24t
a2V5cz48a2V5IGFwcD0iRU4iIGRiLWlkPSIyNXRlZGRld3N2ZXBlOWU1ZmF4cHRyZXFycHRyejk1
ZnR6NWQiIHRpbWVzdGFtcD0iMTUwNDg5MDcyMyI+NTQ0PC9rZXk+PC9mb3JlaWduLWtleXM+PHJl
Zi10eXBlIG5hbWU9IkpvdXJuYWwgQXJ0aWNsZSI+MTc8L3JlZi10eXBlPjxjb250cmlidXRvcnM+
PGF1dGhvcnM+PGF1dGhvcj5Ub3V6aSwgUi48L2F1dGhvcj48YXV0aG9yPkJvZXJuZXIsIFcuIE0u
PC9hdXRob3I+PGF1dGhvcj5MZWUsIEouIFMuPC9hdXRob3I+PGF1dGhvcj5MdWVuZWJ1cmcsIEUu
PC9hdXRob3I+PC9hdXRob3JzPjwvY29udHJpYnV0b3JzPjx0aXRsZXM+PHRpdGxlPkEgcmV2aWV3
IG9mIHBvbGFyaW1ldHJ5IGluIHRoZSBjb250ZXh0IG9mIHN5bnRoZXRpYyBhcGVydHVyZSByYWRh
cjogY29uY2VwdHMgYW5kIGluZm9ybWF0aW9uIGV4dHJhY3Rpb248L3RpdGxlPjxzZWNvbmRhcnkt
dGl0bGU+Q2FuYWRpYW4gSm91cm5hbCBvZiBSZW1vdGUgU2Vuc2luZzwvc2Vjb25kYXJ5LXRpdGxl
PjwvdGl0bGVzPjxwZXJpb2RpY2FsPjxmdWxsLXRpdGxlPkNhbmFkaWFuIEpvdXJuYWwgb2YgUmVt
b3RlIFNlbnNpbmc8L2Z1bGwtdGl0bGU+PGFiYnItMT5DYW4gSiBSZW1vdGUgU2VuczwvYWJici0x
PjwvcGVyaW9kaWNhbD48cGFnZXM+MzgwLTQwNzwvcGFnZXM+PHZvbHVtZT4zMDwvdm9sdW1lPjxu
dW1iZXI+MzwvbnVtYmVyPjxkYXRlcz48eWVhcj4yMDA0PC95ZWFyPjxwdWItZGF0ZXM+PGRhdGU+
MjAwNC8wMS8wMTwvZGF0ZT48L3B1Yi1kYXRlcz48L2RhdGVzPjxwdWJsaXNoZXI+VGF5bG9yICZh
bXA7IEZyYW5jaXM8L3B1Ymxpc2hlcj48aXNibj4wNzAzLTg5OTI8L2lzYm4+PHVybHM+PHJlbGF0
ZWQtdXJscz48dXJsPmh0dHA6Ly9keC5kb2kub3JnLzEwLjU1ODkvbTA0LTAxMzwvdXJsPjwvcmVs
YXRlZC11cmxzPjwvdXJscz48ZWxlY3Ryb25pYy1yZXNvdXJjZS1udW0+MTAuNTU4OS9tMDQtMDEz
PC9lbGVjdHJvbmljLXJlc291cmNlLW51bT48L3JlY29yZD48L0NpdGU+PENpdGU+PEF1dGhvcj5D
bG91ZGU8L0F1dGhvcj48WWVhcj4xOTk2PC9ZZWFyPjxSZWNOdW0+NTUzPC9SZWNOdW0+PHJlY29y
ZD48cmVjLW51bWJlcj41NTM8L3JlYy1udW1iZXI+PGZvcmVpZ24ta2V5cz48a2V5IGFwcD0iRU4i
IGRiLWlkPSIyNXRlZGRld3N2ZXBlOWU1ZmF4cHRyZXFycHRyejk1ZnR6NWQiIHRpbWVzdGFtcD0i
MTUwNDkwNTkwMyI+NTUzPC9rZXk+PC9mb3JlaWduLWtleXM+PHJlZi10eXBlIG5hbWU9IkpvdXJu
YWwgQXJ0aWNsZSI+MTc8L3JlZi10eXBlPjxjb250cmlidXRvcnM+PGF1dGhvcnM+PGF1dGhvcj5T
LiBSLiBDbG91ZGU8L2F1dGhvcj48YXV0aG9yPkUuIFBvdHRpZXI8L2F1dGhvcj48L2F1dGhvcnM+
PC9jb250cmlidXRvcnM+PHRpdGxlcz48dGl0bGU+QSByZXZpZXcgb2YgdGFyZ2V0IGRlY29tcG9z
aXRpb24gdGhlb3JlbXMgaW4gcmFkYXIgcG9sYXJpbWV0cnk8L3RpdGxlPjxzZWNvbmRhcnktdGl0
bGU+SUVFRSBUcmFuc2FjdGlvbnMgb24gR2Vvc2NpZW5jZSBhbmQgUmVtb3RlIFNlbnNpbmc8L3Nl
Y29uZGFyeS10aXRsZT48L3RpdGxlcz48cGVyaW9kaWNhbD48ZnVsbC10aXRsZT5JZWVlIFRyYW5z
YWN0aW9ucyBvbiBHZW9zY2llbmNlIGFuZCBSZW1vdGUgU2Vuc2luZzwvZnVsbC10aXRsZT48YWJi
ci0xPkllZWUgVCBHZW9zY2kgUmVtb3RlPC9hYmJyLTE+PC9wZXJpb2RpY2FsPjxwYWdlcz40OTgt
NTE4PC9wYWdlcz48dm9sdW1lPjM0PC92b2x1bWU+PG51bWJlcj4yPC9udW1iZXI+PGtleXdvcmRz
PjxrZXl3b3JkPlMtbWF0cml4IHRoZW9yeTwva2V5d29yZD48a2V5d29yZD5iYWNrc2NhdHRlcjwv
a2V5d29yZD48a2V5d29yZD5jb3ZhcmlhbmNlIG1hdHJpY2VzPC9rZXl3b3JkPjxrZXl3b3JkPmVp
Z2VudmFsdWVzIGFuZCBlaWdlbmZ1bmN0aW9uczwva2V5d29yZD48a2V5d29yZD5nZW9waHlzaWNh
bCBzaWduYWwgcHJvY2Vzc2luZzwva2V5d29yZD48a2V5d29yZD5tYXRyaXggZGVjb21wb3NpdGlv
bjwva2V5d29yZD48a2V5d29yZD5yYWRhciBjcm9zcy1zZWN0aW9uczwva2V5d29yZD48a2V5d29y
ZD5yYWRhciBpbWFnaW5nPC9rZXl3b3JkPjxrZXl3b3JkPnJhZGFyIHBvbGFyaW1ldHJ5PC9rZXl3
b3JkPjxrZXl3b3JkPnJlbW90ZSBzZW5zaW5nIGJ5IHJhZGFyPC9rZXl3b3JkPjxrZXl3b3JkPnJl
dmlld3M8L2tleXdvcmQ+PGtleXdvcmQ+TXVlbGxlciBtYXRyaXg8L2tleXdvcmQ+PGtleXdvcmQ+
U3Rva2VzIHZlY3Rvcjwva2V5d29yZD48a2V5d29yZD5jb2hlcmVuY3kgbWF0cml4PC9rZXl3b3Jk
PjxrZXl3b3JkPmNvaGVyZW50IGRlY29tcG9zaXRpb248L2tleXdvcmQ+PGtleXdvcmQ+Y292YXJp
YW5jZSBtYXRyaXg8L2tleXdvcmQ+PGtleXdvcmQ+ZWlnZW52ZWN0b3IgYW5hbHlzaXM8L2tleXdv
cmQ+PGtleXdvcmQ+c2NhdHRlcmluZyBtYXRyaXg8L2tleXdvcmQ+PGtleXdvcmQ+dGFyZ2V0IGRl
Y29tcG9zaXRpb24gdGhlb3JlbXM8L2tleXdvcmQ+PGtleXdvcmQ+dGVycmFpbjwva2V5d29yZD48
a2V5d29yZD50cmFuc2Zvcm1hdGlvbiB0aGVvcnk8L2tleXdvcmQ+PGtleXdvcmQ+Q2xvdWRzPC9r
ZXl3b3JkPjxrZXl3b3JkPkxpZ2h0IHNjYXR0ZXJpbmc8L2tleXdvcmQ+PGtleXdvcmQ+UGFydGlj
bGUgc2NhdHRlcmluZzwva2V5d29yZD48a2V5d29yZD5SYWRhciByZW1vdGUgc2Vuc2luZzwva2V5
d29yZD48a2V5d29yZD5SYWRhciBzY2F0dGVyaW5nPC9rZXl3b3JkPjxrZXl3b3JkPlJheWxlaWdo
IHNjYXR0ZXJpbmc8L2tleXdvcmQ+PGtleXdvcmQ+U3BlY2tsZTwva2V5d29yZD48L2tleXdvcmRz
PjxkYXRlcz48eWVhcj4xOTk2PC95ZWFyPjwvZGF0ZXM+PGlzYm4+MDE5Ni0yODkyPC9pc2JuPjx1
cmxzPjwvdXJscz48ZWxlY3Ryb25pYy1yZXNvdXJjZS1udW0+MTAuMTEwOS8zNi40ODUxMjc8L2Vs
ZWN0cm9uaWMtcmVzb3VyY2UtbnVtPjwvcmVjb3JkPjwvQ2l0ZT48Q2l0ZT48QXV0aG9yPkhham5z
ZWs8L0F1dGhvcj48WWVhcj4yMDAzPC9ZZWFyPjxSZWNOdW0+NTUyPC9SZWNOdW0+PHJlY29yZD48
cmVjLW51bWJlcj41NTI8L3JlYy1udW1iZXI+PGZvcmVpZ24ta2V5cz48a2V5IGFwcD0iRU4iIGRi
LWlkPSIyNXRlZGRld3N2ZXBlOWU1ZmF4cHRyZXFycHRyejk1ZnR6NWQiIHRpbWVzdGFtcD0iMTUw
NDkwNTg1NCI+NTUyPC9rZXk+PC9mb3JlaWduLWtleXM+PHJlZi10eXBlIG5hbWU9IkpvdXJuYWwg
QXJ0aWNsZSI+MTc8L3JlZi10eXBlPjxjb250cmlidXRvcnM+PGF1dGhvcnM+PGF1dGhvcj5JLiBI
YWpuc2VrPC9hdXRob3I+PGF1dGhvcj5FLiBQb3R0aWVyPC9hdXRob3I+PGF1dGhvcj5TLiBSLiBD
bG91ZGU8L2F1dGhvcj48L2F1dGhvcnM+PC9jb250cmlidXRvcnM+PHRpdGxlcz48dGl0bGU+SW52
ZXJzaW9uIG9mIHN1cmZhY2UgcGFyYW1ldGVycyBmcm9tIHBvbGFyaW1ldHJpYyBTQVI8L3RpdGxl
PjxzZWNvbmRhcnktdGl0bGU+SUVFRSBUcmFuc2FjdGlvbnMgb24gR2Vvc2NpZW5jZSBhbmQgUmVt
b3RlIFNlbnNpbmc8L3NlY29uZGFyeS10aXRsZT48L3RpdGxlcz48cGVyaW9kaWNhbD48ZnVsbC10
aXRsZT5JZWVlIFRyYW5zYWN0aW9ucyBvbiBHZW9zY2llbmNlIGFuZCBSZW1vdGUgU2Vuc2luZzwv
ZnVsbC10aXRsZT48YWJici0xPkllZWUgVCBHZW9zY2kgUmVtb3RlPC9hYmJyLTE+PC9wZXJpb2Rp
Y2FsPjxwYWdlcz43MjctNzQ0PC9wYWdlcz48dm9sdW1lPjQxPC92b2x1bWU+PG51bWJlcj40PC9u
dW1iZXI+PGtleXdvcmRzPjxrZXl3b3JkPmFpcmJvcm5lIHJhZGFyPC9rZXl3b3JkPjxrZXl3b3Jk
PmludmVyc2UgcHJvYmxlbXM8L2tleXdvcmQ+PGtleXdvcmQ+bW9pc3R1cmUgbWVhc3VyZW1lbnQ8
L2tleXdvcmQ+PGtleXdvcmQ+cmFkYXIgcG9sYXJpbWV0cnk8L2tleXdvcmQ+PGtleXdvcmQ+c29p
bDwva2V5d29yZD48a2V5d29yZD5zeW50aGV0aWMgYXBlcnR1cmUgcmFkYXI8L2tleXdvcmQ+PGtl
eXdvcmQ+dGVycmFpbiBtYXBwaW5nPC9rZXl3b3JkPjxrZXl3b3JkPkVsYmUtQXVlbiBzaXRlPC9r
ZXl3b3JkPjxrZXl3b3JkPkdlcm1hbnk8L2tleXdvcmQ+PGtleXdvcmQ+V2VpaGVyYmFjaCBzaXRl
PC9rZXl3b3JkPjxrZXl3b3JkPmFpcmJvcm5lIEwtYmFuZCBTQVIgZGF0YTwva2V5d29yZD48a2V5
d29yZD5hbHBoYSBhbmdsZTwva2V5d29yZD48a2V5d29yZD5laWdlbnZhbHVlczwva2V5d29yZD48
a2V5d29yZD5laWdlbnZlY3RvcnM8L2tleXdvcmQ+PGtleXdvcmQ+Z3JvdW5kIG1lYXN1cmVtZW50
czwva2V5d29yZD48a2V5d29yZD5pbnZlcnNpb24gYWxnb3JpdGhtPC9rZXl3b3JkPjxrZXl3b3Jk
Pm1vZGVsPC9rZXl3b3JkPjxrZXl3b3JkPm1vaXN0dXJlIGNvbnRlbnQgZXN0aW1hdGlvbjwva2V5
d29yZD48a2V5d29yZD5wb2xhcmltZXRyaWMgY29oZXJlbmN5IG1hdHJpeDwva2V5d29yZD48a2V5
d29yZD5wb2xhcmltZXRyaWMgbGFib3JhdG9yeSBtZWFzdXJlbWVudHM8L2tleXdvcmQ+PGtleXdv
cmQ+cG9sYXJpbWV0cmljIHBhcmFtZXRlcnM8L2tleXdvcmQ+PGtleXdvcmQ+cG9sYXJpbWV0cmlj
IHN5bnRoZXRpYyBhcGVydHVyZSByYWRhciBkYXRhPC9rZXl3b3JkPjxrZXl3b3JkPnNjYXR0ZXJp
bmcgYW5pc290cm9weTwva2V5d29yZD48a2V5d29yZD5zY2F0dGVyaW5nIGVudHJvcHk8L2tleXdv
cmQ+PGtleXdvcmQ+c29pbCBtb2lzdHVyZTwva2V5d29yZD48a2V5d29yZD5zdXJmYWNlIHBhcmFt
ZXRlcnM8L2tleXdvcmQ+PGtleXdvcmQ+c3VyZmFjZSByb3VnaG5lc3M8L2tleXdvcmQ+PGtleXdv
cmQ+QW5pc290cm9waWMgbWFnbmV0b3Jlc2lzdGFuY2U8L2tleXdvcmQ+PGtleXdvcmQ+RWlnZW52
YWx1ZXMgYW5kIGVpZ2VuZnVuY3Rpb25zPC9rZXl3b3JkPjxrZXl3b3JkPkVudHJvcHk8L2tleXdv
cmQ+PGtleXdvcmQ+UG9sYXJpbWV0cmljIHN5bnRoZXRpYyBhcGVydHVyZSByYWRhcjwva2V5d29y
ZD48a2V5d29yZD5SYWRhciBzY2F0dGVyaW5nPC9rZXl3b3JkPjxrZXl3b3JkPlJvdWdoIHN1cmZh
Y2VzPC9rZXl3b3JkPjxrZXl3b3JkPlNjYXR0ZXJpbmcgcGFyYW1ldGVyczwva2V5d29yZD48L2tl
eXdvcmRzPjxkYXRlcz48eWVhcj4yMDAzPC95ZWFyPjwvZGF0ZXM+PGlzYm4+MDE5Ni0yODkyPC9p
c2JuPjx1cmxzPjwvdXJscz48ZWxlY3Ryb25pYy1yZXNvdXJjZS1udW0+MTAuMTEwOS9UR1JTLjIw
MDMuODEwNzAyPC9lbGVjdHJvbmljLXJlc291cmNlLW51bT48L3JlY29yZD48L0NpdGU+PENpdGU+
PEF1dGhvcj5NZXJjaGFudDwvQXV0aG9yPjxZZWFyPjIwMTc8L1llYXI+PFJlY051bT40NzA8L1Jl
Y051bT48cmVjb3JkPjxyZWMtbnVtYmVyPjQ3MDwvcmVjLW51bWJlcj48Zm9yZWlnbi1rZXlzPjxr
ZXkgYXBwPSJFTiIgZGItaWQ9IjI1dGVkZGV3c3ZlcGU5ZTVmYXhwdHJlcXJwdHJ6OTVmdHo1ZCIg
dGltZXN0YW1wPSIxNTAxNjEzOTIzIj40NzA8L2tleT48L2ZvcmVpZ24ta2V5cz48cmVmLXR5cGUg
bmFtZT0iSm91cm5hbCBBcnRpY2xlIj4xNzwvcmVmLXR5cGU+PGNvbnRyaWJ1dG9ycz48YXV0aG9y
cz48YXV0aG9yPk1lcmNoYW50LCBNLiBBLjwvYXV0aG9yPjxhdXRob3I+QWRhbXMsIEouIFIuPC9h
dXRob3I+PGF1dGhvcj5CZXJnLCBBLiBBLjwvYXV0aG9yPjxhdXRob3I+QmFsdHplciwgSi4gTC48
L2F1dGhvcj48YXV0aG9yPlF1aW50b24sIFcuIEwuPC9hdXRob3I+PGF1dGhvcj5DaGFzbWVyLCBM
LiBFLjwvYXV0aG9yPjwvYXV0aG9ycz48L2NvbnRyaWJ1dG9ycz48dGl0bGVzPjx0aXRsZT5Db250
cmlidXRpb25zIG9mIEMtQmFuZCBTQVIgRGF0YSBhbmQgUG9sYXJpbWV0cmljIERlY29tcG9zaXRp
b25zIHRvIFN1YmFyY3RpYyBCb3JlYWwgUGVhdGxhbmQgTWFwcGluZzwvdGl0bGU+PHNlY29uZGFy
eS10aXRsZT5JRUVFIEpvdXJuYWwgb2YgU2VsZWN0ZWQgVG9waWNzIGluIEFwcGxpZWQgRWFydGgg
T2JzZXJ2YXRpb25zIGFuZCBSZW1vdGUgU2Vuc2luZzwvc2Vjb25kYXJ5LXRpdGxlPjwvdGl0bGVz
PjxwZXJpb2RpY2FsPjxmdWxsLXRpdGxlPkllZWUgSm91cm5hbCBvZiBTZWxlY3RlZCBUb3BpY3Mg
aW4gQXBwbGllZCBFYXJ0aCBPYnNlcnZhdGlvbnMgYW5kIFJlbW90ZSBTZW5zaW5nPC9mdWxsLXRp
dGxlPjxhYmJyLTE+SWVlZSBKLVN0YXJzPC9hYmJyLTE+PC9wZXJpb2RpY2FsPjxwYWdlcz4xNDY3
LTE0ODI8L3BhZ2VzPjx2b2x1bWU+MTA8L3ZvbHVtZT48bnVtYmVyPjQ8L251bWJlcj48a2V5d29y
ZHM+PGtleXdvcmQ+cmFkYXIgcG9sYXJpbWV0cnk8L2tleXdvcmQ+PGtleXdvcmQ+cmVtb3RlIHNl
bnNpbmcgYnkgcmFkYXI8L2tleXdvcmQ+PGtleXdvcmQ+c3VwcG9ydCB2ZWN0b3IgbWFjaGluZXM8
L2tleXdvcmQ+PGtleXdvcmQ+c3ludGhldGljIGFwZXJ0dXJlIHJhZGFyPC9rZXl3b3JkPjxrZXl3
b3JkPnRlcnJhaW4gbWFwcGluZzwva2V5d29yZD48a2V5d29yZD5DLWJhbmQgU0FSIGRhdGE8L2tl
eXdvcmQ+PGtleXdvcmQ+Qy1iYW5kIHN5bnRoZXRpYyBhcGVydHVyZSByYWRhciBkYXRhc2V0PC9r
ZXl3b3JkPjxrZXl3b3JkPkNhbmFkYSBzdWJBcmN0aWMgYm9yZWFsIHpvbmU8L2tleXdvcmQ+PGtl
eXdvcmQ+Q2xvdWRlLVBvdHRpZXIgZGVjb21wb3NpdGlvbjwva2V5d29yZD48a2V5d29yZD5GcmVl
bWFuLUR1cmRlbiBkZWNvbXBvc2l0aW9uPC9rZXl3b3JkPjxrZXl3b3JkPmNoYW5uZWwgZmVuPC9r
ZXl3b3JkPjxrZXl3b3JkPmNoYW5uZWwgZmVuczwva2V5d29yZD48a2V5d29yZD5kdWFsLWFuZ3Vs
YXIgaW5mb3JtYXRpb248L2tleXdvcmQ+PGtleXdvcmQ+aW1hZ2UgcG9sYXJpbWV0cmljIHNjYXR0
ZXJpbmcgZGVjb21wb3NpdGlvbjwva2V5d29yZD48a2V5d29yZD5pbWFnZSB0ZXh0dXJlPC9rZXl3
b3JkPjxrZXl3b3JkPmlzb2xhdGVkIGZsYXQgYm9nPC9rZXl3b3JkPjxrZXl3b3JkPmthcHBhIGNv
ZWZmaWNpZW50PC9rZXl3b3JkPjxrZXl3b3JkPmxpbmVhciBiYWNrc2NhdHRlciBkYXRhPC9rZXl3
b3JkPjxrZXl3b3JkPmxpbmVhciBiYWNrc2NhdHRlciB2YXJpYWJsZTwva2V5d29yZD48a2V5d29y
ZD5wZWF0IHBsYXRlYXU8L2tleXdvcmQ+PGtleXdvcmQ+cG9sYXJpbWV0cmljIGRlY29tcG9zaXRp
b248L2tleXdvcmQ+PGtleXdvcmQ+cG9sYXJpbWV0cmljIGRlY29tcG9zaXRpb24gZGF0YTwva2V5
d29yZD48a2V5d29yZD5xdWFkcG9sYXJpbWV0cmljIFJBREFEU0FULTIgaW1hZ2U8L2tleXdvcmQ+
PGtleXdvcmQ+cXVhZHBvbGFyaXphdGlvbiBsaW5lYXIgYmFja3NjYXR0ZXIgaW50ZW5zaXR5PC9r
ZXl3b3JkPjxrZXl3b3JkPnJhaXNlZCBwZWF0IHBsYXRlYXU8L2tleXdvcmQ+PGtleXdvcmQ+c2hv
cnQgdGVtcG9yYWwgc3Bhbjwva2V5d29yZD48a2V5d29yZD5zaW5nbGUgaW1hZ2UgY2xhc3NpZmlj
YXRpb24gcmVzdWx0PC9rZXl3b3JkPjxrZXl3b3JkPnN1YkFyY3RpYyBib3JlYWwgcGVhdGxhbmQg
bWFwcGluZzwva2V5d29yZD48a2V5d29yZD5zdXBlcnZpc2VkIHN1cHBvcnQgdmVjdG9yIG1hY2hp
bmUgY2xhc3NpZmllcjwva2V5d29yZD48a2V5d29yZD50ZXh0dXJlIGRhdGE8L2tleXdvcmQ+PGtl
eXdvcmQ+dGV4dHVyZSBpbmZvcm1hdGlvbjwva2V5d29yZD48a2V5d29yZD5CYWNrc2NhdHRlcjwv
a2V5d29yZD48a2V5d29yZD5TY2F0dGVyaW5nPC9rZXl3b3JkPjxrZXl3b3JkPlNlbnNvcnM8L2tl
eXdvcmQ+PGtleXdvcmQ+VmVnZXRhdGlvbiBtYXBwaW5nPC9rZXl3b3JkPjxrZXl3b3JkPldldGxh
bmRzPC9rZXl3b3JkPjxrZXl3b3JkPkltYWdlIGNsYXNzaWZpY2F0aW9uPC9rZXl3b3JkPjxrZXl3
b3JkPnBlYXRsYW5kczwva2V5d29yZD48a2V5d29yZD5wb2xhcmltZXRyaWMgcmFkYXI8L2tleXdv
cmQ+PGtleXdvcmQ+c3ludGhldGljIGFwZXJ0dXJlIHJhZGFyIChTQVIpPC9rZXl3b3JkPjwva2V5
d29yZHM+PGRhdGVzPjx5ZWFyPjIwMTc8L3llYXI+PC9kYXRlcz48aXNibj4xOTM5LTE0MDQ8L2lz
Ym4+PHVybHM+PC91cmxzPjxlbGVjdHJvbmljLXJlc291cmNlLW51bT4xMC4xMTA5L0pTVEFSUy4y
MDE2LjI2MjEwNDM8L2VsZWN0cm9uaWMtcmVzb3VyY2UtbnVtPjwvcmVjb3JkPjwvQ2l0ZT48L0Vu
ZE5vdGU+
</w:fldData>
        </w:fldChar>
      </w:r>
      <w:r w:rsidR="004B7EDF">
        <w:instrText xml:space="preserve"> ADDIN EN.CITE.DATA </w:instrText>
      </w:r>
      <w:r w:rsidR="004B7EDF">
        <w:fldChar w:fldCharType="end"/>
      </w:r>
      <w:r w:rsidR="00BB17A2">
        <w:fldChar w:fldCharType="separate"/>
      </w:r>
      <w:r w:rsidR="004B7EDF">
        <w:rPr>
          <w:noProof/>
        </w:rPr>
        <w:t>(</w:t>
      </w:r>
      <w:hyperlink w:anchor="_ENREF_23" w:tooltip="Cloude, 1996 #553" w:history="1">
        <w:r w:rsidR="00C858CD">
          <w:rPr>
            <w:noProof/>
          </w:rPr>
          <w:t>Cloude et al. 1996</w:t>
        </w:r>
      </w:hyperlink>
      <w:r w:rsidR="004B7EDF">
        <w:rPr>
          <w:noProof/>
        </w:rPr>
        <w:t xml:space="preserve">, </w:t>
      </w:r>
      <w:hyperlink w:anchor="_ENREF_46" w:tooltip="Hajnsek, 2003 #552" w:history="1">
        <w:r w:rsidR="00C858CD">
          <w:rPr>
            <w:noProof/>
          </w:rPr>
          <w:t>Hajnsek et al. 2003</w:t>
        </w:r>
      </w:hyperlink>
      <w:r w:rsidR="004B7EDF">
        <w:rPr>
          <w:noProof/>
        </w:rPr>
        <w:t xml:space="preserve">, </w:t>
      </w:r>
      <w:hyperlink w:anchor="_ENREF_127" w:tooltip="Touzi, 2004 #544" w:history="1">
        <w:r w:rsidR="00C858CD">
          <w:rPr>
            <w:noProof/>
          </w:rPr>
          <w:t>Touzi et al. 2004</w:t>
        </w:r>
      </w:hyperlink>
      <w:r w:rsidR="004B7EDF">
        <w:rPr>
          <w:noProof/>
        </w:rPr>
        <w:t xml:space="preserve">, </w:t>
      </w:r>
      <w:hyperlink w:anchor="_ENREF_90" w:tooltip="Merchant, 2017 #470" w:history="1">
        <w:r w:rsidR="00C858CD">
          <w:rPr>
            <w:noProof/>
          </w:rPr>
          <w:t>Merchant et al. 2017</w:t>
        </w:r>
      </w:hyperlink>
      <w:r w:rsidR="004B7EDF">
        <w:rPr>
          <w:noProof/>
        </w:rPr>
        <w:t>)</w:t>
      </w:r>
      <w:r w:rsidR="00BB17A2">
        <w:fldChar w:fldCharType="end"/>
      </w:r>
      <w:r w:rsidR="00BB17A2">
        <w:t>.</w:t>
      </w:r>
    </w:p>
    <w:p w:rsidR="00101360" w:rsidRDefault="00432D6D" w:rsidP="00D81757">
      <w:r>
        <w:t>Some common decomposition methods are</w:t>
      </w:r>
      <w:r w:rsidR="00090074">
        <w:t xml:space="preserve"> the Cloude-Pottier</w:t>
      </w:r>
      <w:r w:rsidR="004B7EDF">
        <w:t xml:space="preserve"> </w:t>
      </w:r>
      <w:r w:rsidR="004B7EDF">
        <w:fldChar w:fldCharType="begin">
          <w:fldData xml:space="preserve">PEVuZE5vdGU+PENpdGU+PEF1dGhvcj5DbG91ZGU8L0F1dGhvcj48WWVhcj4xOTk3PC9ZZWFyPjxS
ZWNOdW0+NTU1PC9SZWNOdW0+PERpc3BsYXlUZXh0PihDbG91ZGUgZXQgYWwuIDE5OTcpPC9EaXNw
bGF5VGV4dD48cmVjb3JkPjxyZWMtbnVtYmVyPjU1NTwvcmVjLW51bWJlcj48Zm9yZWlnbi1rZXlz
PjxrZXkgYXBwPSJFTiIgZGItaWQ9IjI1dGVkZGV3c3ZlcGU5ZTVmYXhwdHJlcXJwdHJ6OTVmdHo1
ZCIgdGltZXN0YW1wPSIxNTA1MTY2MzMyIj41NTU8L2tleT48L2ZvcmVpZ24ta2V5cz48cmVmLXR5
cGUgbmFtZT0iSm91cm5hbCBBcnRpY2xlIj4xNzwvcmVmLXR5cGU+PGNvbnRyaWJ1dG9ycz48YXV0
aG9ycz48YXV0aG9yPlMuIFIuIENsb3VkZTwvYXV0aG9yPjxhdXRob3I+RS4gUG90dGllcjwvYXV0
aG9yPjwvYXV0aG9ycz48L2NvbnRyaWJ1dG9ycz48dGl0bGVzPjx0aXRsZT5BbiBlbnRyb3B5IGJh
c2VkIGNsYXNzaWZpY2F0aW9uIHNjaGVtZSBmb3IgbGFuZCBhcHBsaWNhdGlvbnMgb2YgcG9sYXJp
bWV0cmljIFNBUjwvdGl0bGU+PHNlY29uZGFyeS10aXRsZT5JRUVFIFRyYW5zYWN0aW9ucyBvbiBH
ZW9zY2llbmNlIGFuZCBSZW1vdGUgU2Vuc2luZzwvc2Vjb25kYXJ5LXRpdGxlPjwvdGl0bGVzPjxw
ZXJpb2RpY2FsPjxmdWxsLXRpdGxlPkllZWUgVHJhbnNhY3Rpb25zIG9uIEdlb3NjaWVuY2UgYW5k
IFJlbW90ZSBTZW5zaW5nPC9mdWxsLXRpdGxlPjxhYmJyLTE+SWVlZSBUIEdlb3NjaSBSZW1vdGU8
L2FiYnItMT48L3BlcmlvZGljYWw+PHBhZ2VzPjY4LTc4PC9wYWdlcz48dm9sdW1lPjM1PC92b2x1
bWU+PG51bWJlcj4xPC9udW1iZXI+PGtleXdvcmRzPjxrZXl3b3JkPlMtbWF0cml4IHRoZW9yeTwv
a2V5d29yZD48a2V5d29yZD5nZW9waHlzaWNhbCBzaWduYWwgcHJvY2Vzc2luZzwva2V5d29yZD48
a2V5d29yZD5nZW9waHlzaWNhbCB0ZWNobmlxdWVzPC9rZXl3b3JkPjxrZXl3b3JkPmltYWdlIGNs
YXNzaWZpY2F0aW9uPC9rZXl3b3JkPjxrZXl3b3JkPnJhZGFyIGltYWdpbmc8L2tleXdvcmQ+PGtl
eXdvcmQ+cmFkYXIgcG9sYXJpbWV0cnk8L2tleXdvcmQ+PGtleXdvcmQ+cmFkYXIgdGhlb3J5PC9r
ZXl3b3JkPjxrZXl3b3JkPnJlbW90ZSBzZW5zaW5nIGJ5IHJhZGFyPC9rZXl3b3JkPjxrZXl3b3Jk
PnN5bnRoZXRpYyBhcGVydHVyZSByYWRhcjwva2V5d29yZD48a2V5d29yZD5hdmVyYWdlIHRhcmdl
dCBzY2F0dGVyaW5nIG1hdHJpeCBwYXJhbWV0ZXJzPC9rZXl3b3JkPjxrZXl3b3JkPmNvaGVyZW5j
eSBtYXRyaXg8L2tleXdvcmQ+PGtleXdvcmQ+ZWlnZW52YWx1ZSBhbmFseXNpczwva2V5d29yZD48
a2V5d29yZD5lbnRyb3B5IGJhc2VkIGNsYXNzaWZpY2F0aW9uPC9rZXl3b3JkPjxrZXl3b3JkPmdl
b3BoeXNpY2FsIG1lYXN1cmVtZW50IHRlY2huaXF1ZTwva2V5d29yZD48a2V5d29yZD5sYW5kIHN1
cmZhY2U8L2tleXdvcmQ+PGtleXdvcmQ+bGFuZCB1c2U8L2tleXdvcmQ+PGtleXdvcmQ+cGFyYW1l
dGVyaXphdGlvbjwva2V5d29yZD48a2V5d29yZD5wb2xhcmltZXRyaWMgU0FSPC9rZXl3b3JkPjxr
ZXl3b3JkPnBvbGFyaW1ldHJpYyBzY2F0dGVyaW5nIHByb2JsZW08L2tleXdvcmQ+PGtleXdvcmQ+
cXVhbnRpdGF0aXZlIGFuYWx5c2lzPC9rZXl3b3JkPjxrZXl3b3JkPnJhZGFyIHJlbW90ZSBzZW5z
aW5nPC9rZXl3b3JkPjxrZXl3b3JkPnNjYXR0ZXJpbmcgZW50cm9weTwva2V5d29yZD48a2V5d29y
ZD50ZXJyYWluIG1hcHBpbmc8L2tleXdvcmQ+PGtleXdvcmQ+dGhyZWUtbGV2ZWwgQmVybm91bGxp
IHN0YXRpc3RpY2FsIG1vZGVsPC9rZXl3b3JkPjxrZXl3b3JkPnVuc3VwZXJ2aXNlZCBjbGFzc2lm
aWVyPC9rZXl3b3JkPjxrZXl3b3JkPkRhdGEgbWluaW5nPC9rZXl3b3JkPjxrZXl3b3JkPkVsZWN0
cm9tYWduZXRpYyBtb2RlbGluZzwva2V5d29yZD48a2V5d29yZD5FbGVjdHJvbWFnbmV0aWMgc2Nh
dHRlcmluZzwva2V5d29yZD48a2V5d29yZD5FbnRyb3B5PC9rZXl3b3JkPjxrZXl3b3JkPlBvbGFy
aW1ldHJ5PC9rZXl3b3JkPjxrZXl3b3JkPlJhZGFyIHNjYXR0ZXJpbmc8L2tleXdvcmQ+PGtleXdv
cmQ+UmFuZG9tIG1lZGlhPC9rZXl3b3JkPjxrZXl3b3JkPlJlbW90ZSBzZW5zaW5nPC9rZXl3b3Jk
PjxrZXl3b3JkPlNjYXR0ZXJpbmcgcGFyYW1ldGVyczwva2V5d29yZD48L2tleXdvcmRzPjxkYXRl
cz48eWVhcj4xOTk3PC95ZWFyPjwvZGF0ZXM+PGlzYm4+MDE5Ni0yODkyPC9pc2JuPjx1cmxzPjwv
dXJscz48ZWxlY3Ryb25pYy1yZXNvdXJjZS1udW0+MTAuMTEwOS8zNi41NTE5MzU8L2VsZWN0cm9u
aWMtcmVzb3VyY2UtbnVtPjwvcmVjb3JkPjwvQ2l0ZT48L0VuZE5vdGU+
</w:fldData>
        </w:fldChar>
      </w:r>
      <w:r w:rsidR="004B7EDF">
        <w:instrText xml:space="preserve"> ADDIN EN.CITE </w:instrText>
      </w:r>
      <w:r w:rsidR="004B7EDF">
        <w:fldChar w:fldCharType="begin">
          <w:fldData xml:space="preserve">PEVuZE5vdGU+PENpdGU+PEF1dGhvcj5DbG91ZGU8L0F1dGhvcj48WWVhcj4xOTk3PC9ZZWFyPjxS
ZWNOdW0+NTU1PC9SZWNOdW0+PERpc3BsYXlUZXh0PihDbG91ZGUgZXQgYWwuIDE5OTcpPC9EaXNw
bGF5VGV4dD48cmVjb3JkPjxyZWMtbnVtYmVyPjU1NTwvcmVjLW51bWJlcj48Zm9yZWlnbi1rZXlz
PjxrZXkgYXBwPSJFTiIgZGItaWQ9IjI1dGVkZGV3c3ZlcGU5ZTVmYXhwdHJlcXJwdHJ6OTVmdHo1
ZCIgdGltZXN0YW1wPSIxNTA1MTY2MzMyIj41NTU8L2tleT48L2ZvcmVpZ24ta2V5cz48cmVmLXR5
cGUgbmFtZT0iSm91cm5hbCBBcnRpY2xlIj4xNzwvcmVmLXR5cGU+PGNvbnRyaWJ1dG9ycz48YXV0
aG9ycz48YXV0aG9yPlMuIFIuIENsb3VkZTwvYXV0aG9yPjxhdXRob3I+RS4gUG90dGllcjwvYXV0
aG9yPjwvYXV0aG9ycz48L2NvbnRyaWJ1dG9ycz48dGl0bGVzPjx0aXRsZT5BbiBlbnRyb3B5IGJh
c2VkIGNsYXNzaWZpY2F0aW9uIHNjaGVtZSBmb3IgbGFuZCBhcHBsaWNhdGlvbnMgb2YgcG9sYXJp
bWV0cmljIFNBUjwvdGl0bGU+PHNlY29uZGFyeS10aXRsZT5JRUVFIFRyYW5zYWN0aW9ucyBvbiBH
ZW9zY2llbmNlIGFuZCBSZW1vdGUgU2Vuc2luZzwvc2Vjb25kYXJ5LXRpdGxlPjwvdGl0bGVzPjxw
ZXJpb2RpY2FsPjxmdWxsLXRpdGxlPkllZWUgVHJhbnNhY3Rpb25zIG9uIEdlb3NjaWVuY2UgYW5k
IFJlbW90ZSBTZW5zaW5nPC9mdWxsLXRpdGxlPjxhYmJyLTE+SWVlZSBUIEdlb3NjaSBSZW1vdGU8
L2FiYnItMT48L3BlcmlvZGljYWw+PHBhZ2VzPjY4LTc4PC9wYWdlcz48dm9sdW1lPjM1PC92b2x1
bWU+PG51bWJlcj4xPC9udW1iZXI+PGtleXdvcmRzPjxrZXl3b3JkPlMtbWF0cml4IHRoZW9yeTwv
a2V5d29yZD48a2V5d29yZD5nZW9waHlzaWNhbCBzaWduYWwgcHJvY2Vzc2luZzwva2V5d29yZD48
a2V5d29yZD5nZW9waHlzaWNhbCB0ZWNobmlxdWVzPC9rZXl3b3JkPjxrZXl3b3JkPmltYWdlIGNs
YXNzaWZpY2F0aW9uPC9rZXl3b3JkPjxrZXl3b3JkPnJhZGFyIGltYWdpbmc8L2tleXdvcmQ+PGtl
eXdvcmQ+cmFkYXIgcG9sYXJpbWV0cnk8L2tleXdvcmQ+PGtleXdvcmQ+cmFkYXIgdGhlb3J5PC9r
ZXl3b3JkPjxrZXl3b3JkPnJlbW90ZSBzZW5zaW5nIGJ5IHJhZGFyPC9rZXl3b3JkPjxrZXl3b3Jk
PnN5bnRoZXRpYyBhcGVydHVyZSByYWRhcjwva2V5d29yZD48a2V5d29yZD5hdmVyYWdlIHRhcmdl
dCBzY2F0dGVyaW5nIG1hdHJpeCBwYXJhbWV0ZXJzPC9rZXl3b3JkPjxrZXl3b3JkPmNvaGVyZW5j
eSBtYXRyaXg8L2tleXdvcmQ+PGtleXdvcmQ+ZWlnZW52YWx1ZSBhbmFseXNpczwva2V5d29yZD48
a2V5d29yZD5lbnRyb3B5IGJhc2VkIGNsYXNzaWZpY2F0aW9uPC9rZXl3b3JkPjxrZXl3b3JkPmdl
b3BoeXNpY2FsIG1lYXN1cmVtZW50IHRlY2huaXF1ZTwva2V5d29yZD48a2V5d29yZD5sYW5kIHN1
cmZhY2U8L2tleXdvcmQ+PGtleXdvcmQ+bGFuZCB1c2U8L2tleXdvcmQ+PGtleXdvcmQ+cGFyYW1l
dGVyaXphdGlvbjwva2V5d29yZD48a2V5d29yZD5wb2xhcmltZXRyaWMgU0FSPC9rZXl3b3JkPjxr
ZXl3b3JkPnBvbGFyaW1ldHJpYyBzY2F0dGVyaW5nIHByb2JsZW08L2tleXdvcmQ+PGtleXdvcmQ+
cXVhbnRpdGF0aXZlIGFuYWx5c2lzPC9rZXl3b3JkPjxrZXl3b3JkPnJhZGFyIHJlbW90ZSBzZW5z
aW5nPC9rZXl3b3JkPjxrZXl3b3JkPnNjYXR0ZXJpbmcgZW50cm9weTwva2V5d29yZD48a2V5d29y
ZD50ZXJyYWluIG1hcHBpbmc8L2tleXdvcmQ+PGtleXdvcmQ+dGhyZWUtbGV2ZWwgQmVybm91bGxp
IHN0YXRpc3RpY2FsIG1vZGVsPC9rZXl3b3JkPjxrZXl3b3JkPnVuc3VwZXJ2aXNlZCBjbGFzc2lm
aWVyPC9rZXl3b3JkPjxrZXl3b3JkPkRhdGEgbWluaW5nPC9rZXl3b3JkPjxrZXl3b3JkPkVsZWN0
cm9tYWduZXRpYyBtb2RlbGluZzwva2V5d29yZD48a2V5d29yZD5FbGVjdHJvbWFnbmV0aWMgc2Nh
dHRlcmluZzwva2V5d29yZD48a2V5d29yZD5FbnRyb3B5PC9rZXl3b3JkPjxrZXl3b3JkPlBvbGFy
aW1ldHJ5PC9rZXl3b3JkPjxrZXl3b3JkPlJhZGFyIHNjYXR0ZXJpbmc8L2tleXdvcmQ+PGtleXdv
cmQ+UmFuZG9tIG1lZGlhPC9rZXl3b3JkPjxrZXl3b3JkPlJlbW90ZSBzZW5zaW5nPC9rZXl3b3Jk
PjxrZXl3b3JkPlNjYXR0ZXJpbmcgcGFyYW1ldGVyczwva2V5d29yZD48L2tleXdvcmRzPjxkYXRl
cz48eWVhcj4xOTk3PC95ZWFyPjwvZGF0ZXM+PGlzYm4+MDE5Ni0yODkyPC9pc2JuPjx1cmxzPjwv
dXJscz48ZWxlY3Ryb25pYy1yZXNvdXJjZS1udW0+MTAuMTEwOS8zNi41NTE5MzU8L2VsZWN0cm9u
aWMtcmVzb3VyY2UtbnVtPjwvcmVjb3JkPjwvQ2l0ZT48L0VuZE5vdGU+
</w:fldData>
        </w:fldChar>
      </w:r>
      <w:r w:rsidR="004B7EDF">
        <w:instrText xml:space="preserve"> ADDIN EN.CITE.DATA </w:instrText>
      </w:r>
      <w:r w:rsidR="004B7EDF">
        <w:fldChar w:fldCharType="end"/>
      </w:r>
      <w:r w:rsidR="004B7EDF">
        <w:fldChar w:fldCharType="separate"/>
      </w:r>
      <w:r w:rsidR="004B7EDF">
        <w:rPr>
          <w:noProof/>
        </w:rPr>
        <w:t>(</w:t>
      </w:r>
      <w:hyperlink w:anchor="_ENREF_24" w:tooltip="Cloude, 1997 #555" w:history="1">
        <w:r w:rsidR="00C858CD">
          <w:rPr>
            <w:noProof/>
          </w:rPr>
          <w:t>Cloude et al. 1997</w:t>
        </w:r>
      </w:hyperlink>
      <w:r w:rsidR="004B7EDF">
        <w:rPr>
          <w:noProof/>
        </w:rPr>
        <w:t>)</w:t>
      </w:r>
      <w:r w:rsidR="004B7EDF">
        <w:fldChar w:fldCharType="end"/>
      </w:r>
      <w:r w:rsidR="00090074">
        <w:t>, the Freeman-Durden</w:t>
      </w:r>
      <w:r w:rsidR="004B7EDF">
        <w:t xml:space="preserve"> </w:t>
      </w:r>
      <w:r w:rsidR="004B7EDF">
        <w:fldChar w:fldCharType="begin">
          <w:fldData xml:space="preserve">PEVuZE5vdGU+PENpdGU+PEF1dGhvcj5GcmVlbWFuPC9BdXRob3I+PFllYXI+MTk5ODwvWWVhcj48
UmVjTnVtPjU1NjwvUmVjTnVtPjxEaXNwbGF5VGV4dD4oRnJlZW1hbiBldCBhbC4gMTk5OCk8L0Rp
c3BsYXlUZXh0PjxyZWNvcmQ+PHJlYy1udW1iZXI+NTU2PC9yZWMtbnVtYmVyPjxmb3JlaWduLWtl
eXM+PGtleSBhcHA9IkVOIiBkYi1pZD0iMjV0ZWRkZXdzdmVwZTllNWZheHB0cmVxcnB0cno5NWZ0
ejVkIiB0aW1lc3RhbXA9IjE1MDUxNjYzNjMiPjU1Njwva2V5PjwvZm9yZWlnbi1rZXlzPjxyZWYt
dHlwZSBuYW1lPSJKb3VybmFsIEFydGljbGUiPjE3PC9yZWYtdHlwZT48Y29udHJpYnV0b3JzPjxh
dXRob3JzPjxhdXRob3I+QS4gRnJlZW1hbjwvYXV0aG9yPjxhdXRob3I+Uy4gTC4gRHVyZGVuPC9h
dXRob3I+PC9hdXRob3JzPjwvY29udHJpYnV0b3JzPjx0aXRsZXM+PHRpdGxlPkEgdGhyZWUtY29t
cG9uZW50IHNjYXR0ZXJpbmcgbW9kZWwgZm9yIHBvbGFyaW1ldHJpYyBTQVIgZGF0YTwvdGl0bGU+
PHNlY29uZGFyeS10aXRsZT5JRUVFIFRyYW5zYWN0aW9ucyBvbiBHZW9zY2llbmNlIGFuZCBSZW1v
dGUgU2Vuc2luZzwvc2Vjb25kYXJ5LXRpdGxlPjwvdGl0bGVzPjxwZXJpb2RpY2FsPjxmdWxsLXRp
dGxlPkllZWUgVHJhbnNhY3Rpb25zIG9uIEdlb3NjaWVuY2UgYW5kIFJlbW90ZSBTZW5zaW5nPC9m
dWxsLXRpdGxlPjxhYmJyLTE+SWVlZSBUIEdlb3NjaSBSZW1vdGU8L2FiYnItMT48L3BlcmlvZGlj
YWw+PHBhZ2VzPjk2My05NzM8L3BhZ2VzPjx2b2x1bWU+MzY8L3ZvbHVtZT48bnVtYmVyPjM8L251
bWJlcj48a2V5d29yZHM+PGtleXdvcmQ+YmFja3NjYXR0ZXI8L2tleXdvcmQ+PGtleXdvcmQ+Zm9y
ZXN0cnk8L2tleXdvcmQ+PGtleXdvcmQ+Z2VvcGh5c2ljYWwgdGVjaG5pcXVlczwva2V5d29yZD48
a2V5d29yZD5yYWRhciBjcm9zcy1zZWN0aW9uczwva2V5d29yZD48a2V5d29yZD5yYWRhciBwb2xh
cmltZXRyeTwva2V5d29yZD48a2V5d29yZD5yYWRhciB0aGVvcnk8L2tleXdvcmQ+PGtleXdvcmQ+
cmVtb3RlIHNlbnNpbmcgYnkgcmFkYXI8L2tleXdvcmQ+PGtleXdvcmQ+c3ludGhldGljIGFwZXJ0
dXJlIHJhZGFyPC9rZXl3b3JkPjxrZXl3b3JkPkJyYWdnIHNjYXR0ZXI8L2tleXdvcmQ+PGtleXdv
cmQ+Y2Fub3B5IHNjYXR0ZXI8L2tleXdvcmQ+PGtleXdvcmQ+Y29tcG9zaXRlIHNjYXR0ZXJpbmcg
bW9kZWw8L2tleXdvcmQ+PGtleXdvcmQ+ZG91YmxlLWJvdW5jZSBzY2F0dGVyPC9rZXl3b3JkPjxr
ZXl3b3JkPmZsb29kaW5nPC9rZXl3b3JkPjxrZXl3b3JkPmZvcmVzdDwva2V5d29yZD48a2V5d29y
ZD5nZW9waHlzaWNhbCBtZWFzdXJlbWVudCB0ZWNobmlxdWU8L2tleXdvcmQ+PGtleXdvcmQ+aW51
bmRhdGlvbjwva2V5d29yZD48a2V5d29yZD5sYW5kIHN1cmZhY2U8L2tleXdvcmQ+PGtleXdvcmQ+
b3J0aG9nb25hbCBzdXJmYWNlPC9rZXl3b3JkPjxrZXl3b3JkPnBvbGFyaW1ldHJpYyBTQVI8L2tl
eXdvcmQ+PGtleXdvcmQ+cmFkYXIgcmVtb3RlIHNlbnNpbmc8L2tleXdvcmQ+PGtleXdvcmQ+cmFk
YXIgc2NhdHRlcmluZzwva2V5d29yZD48a2V5d29yZD5yYW5kb21seSBvcmllbnRlZCBkaXBvbGVz
PC9rZXl3b3JkPjxrZXl3b3JkPnJvdWdoIHN1cmZhY2U8L2tleXdvcmQ+PGtleXdvcmQ+dGVycmFp
biBtYXBwaW5nPC9rZXl3b3JkPjxrZXl3b3JkPnRocmVlLWNvbXBvbmVudCBzY2F0dGVyaW5nIG1v
ZGVsPC9rZXl3b3JkPjxrZXl3b3JkPnRyb3BpY2FsIHJhaW4gZm9yZXN0PC9rZXl3b3JkPjxrZXl3
b3JkPnZlZ2V0YXRpb24gbWFwcGluZzwva2V5d29yZD48a2V5d29yZD5DbG91ZHM8L2tleXdvcmQ+
PGtleXdvcmQ+RGllbGVjdHJpYyBjb25zdGFudDwva2V5d29yZD48a2V5d29yZD5OQVNBPC9rZXl3
b3JkPjxrZXl3b3JkPlByb3B1bHNpb248L2tleXdvcmQ+PGtleXdvcmQ+UmFpbjwva2V5d29yZD48
a2V5d29yZD5Sb3VnaCBzdXJmYWNlczwva2V5d29yZD48a2V5d29yZD5TdXJmYWNlIGZpdHRpbmc8
L2tleXdvcmQ+PGtleXdvcmQ+U3VyZmFjZSByb3VnaG5lc3M8L2tleXdvcmQ+PC9rZXl3b3Jkcz48
ZGF0ZXM+PHllYXI+MTk5ODwveWVhcj48L2RhdGVzPjxpc2JuPjAxOTYtMjg5MjwvaXNibj48dXJs
cz48L3VybHM+PGVsZWN0cm9uaWMtcmVzb3VyY2UtbnVtPjEwLjExMDkvMzYuNjczNjg3PC9lbGVj
dHJvbmljLXJlc291cmNlLW51bT48L3JlY29yZD48L0NpdGU+PC9FbmROb3RlPn==
</w:fldData>
        </w:fldChar>
      </w:r>
      <w:r w:rsidR="004B7EDF">
        <w:instrText xml:space="preserve"> ADDIN EN.CITE </w:instrText>
      </w:r>
      <w:r w:rsidR="004B7EDF">
        <w:fldChar w:fldCharType="begin">
          <w:fldData xml:space="preserve">PEVuZE5vdGU+PENpdGU+PEF1dGhvcj5GcmVlbWFuPC9BdXRob3I+PFllYXI+MTk5ODwvWWVhcj48
UmVjTnVtPjU1NjwvUmVjTnVtPjxEaXNwbGF5VGV4dD4oRnJlZW1hbiBldCBhbC4gMTk5OCk8L0Rp
c3BsYXlUZXh0PjxyZWNvcmQ+PHJlYy1udW1iZXI+NTU2PC9yZWMtbnVtYmVyPjxmb3JlaWduLWtl
eXM+PGtleSBhcHA9IkVOIiBkYi1pZD0iMjV0ZWRkZXdzdmVwZTllNWZheHB0cmVxcnB0cno5NWZ0
ejVkIiB0aW1lc3RhbXA9IjE1MDUxNjYzNjMiPjU1Njwva2V5PjwvZm9yZWlnbi1rZXlzPjxyZWYt
dHlwZSBuYW1lPSJKb3VybmFsIEFydGljbGUiPjE3PC9yZWYtdHlwZT48Y29udHJpYnV0b3JzPjxh
dXRob3JzPjxhdXRob3I+QS4gRnJlZW1hbjwvYXV0aG9yPjxhdXRob3I+Uy4gTC4gRHVyZGVuPC9h
dXRob3I+PC9hdXRob3JzPjwvY29udHJpYnV0b3JzPjx0aXRsZXM+PHRpdGxlPkEgdGhyZWUtY29t
cG9uZW50IHNjYXR0ZXJpbmcgbW9kZWwgZm9yIHBvbGFyaW1ldHJpYyBTQVIgZGF0YTwvdGl0bGU+
PHNlY29uZGFyeS10aXRsZT5JRUVFIFRyYW5zYWN0aW9ucyBvbiBHZW9zY2llbmNlIGFuZCBSZW1v
dGUgU2Vuc2luZzwvc2Vjb25kYXJ5LXRpdGxlPjwvdGl0bGVzPjxwZXJpb2RpY2FsPjxmdWxsLXRp
dGxlPkllZWUgVHJhbnNhY3Rpb25zIG9uIEdlb3NjaWVuY2UgYW5kIFJlbW90ZSBTZW5zaW5nPC9m
dWxsLXRpdGxlPjxhYmJyLTE+SWVlZSBUIEdlb3NjaSBSZW1vdGU8L2FiYnItMT48L3BlcmlvZGlj
YWw+PHBhZ2VzPjk2My05NzM8L3BhZ2VzPjx2b2x1bWU+MzY8L3ZvbHVtZT48bnVtYmVyPjM8L251
bWJlcj48a2V5d29yZHM+PGtleXdvcmQ+YmFja3NjYXR0ZXI8L2tleXdvcmQ+PGtleXdvcmQ+Zm9y
ZXN0cnk8L2tleXdvcmQ+PGtleXdvcmQ+Z2VvcGh5c2ljYWwgdGVjaG5pcXVlczwva2V5d29yZD48
a2V5d29yZD5yYWRhciBjcm9zcy1zZWN0aW9uczwva2V5d29yZD48a2V5d29yZD5yYWRhciBwb2xh
cmltZXRyeTwva2V5d29yZD48a2V5d29yZD5yYWRhciB0aGVvcnk8L2tleXdvcmQ+PGtleXdvcmQ+
cmVtb3RlIHNlbnNpbmcgYnkgcmFkYXI8L2tleXdvcmQ+PGtleXdvcmQ+c3ludGhldGljIGFwZXJ0
dXJlIHJhZGFyPC9rZXl3b3JkPjxrZXl3b3JkPkJyYWdnIHNjYXR0ZXI8L2tleXdvcmQ+PGtleXdv
cmQ+Y2Fub3B5IHNjYXR0ZXI8L2tleXdvcmQ+PGtleXdvcmQ+Y29tcG9zaXRlIHNjYXR0ZXJpbmcg
bW9kZWw8L2tleXdvcmQ+PGtleXdvcmQ+ZG91YmxlLWJvdW5jZSBzY2F0dGVyPC9rZXl3b3JkPjxr
ZXl3b3JkPmZsb29kaW5nPC9rZXl3b3JkPjxrZXl3b3JkPmZvcmVzdDwva2V5d29yZD48a2V5d29y
ZD5nZW9waHlzaWNhbCBtZWFzdXJlbWVudCB0ZWNobmlxdWU8L2tleXdvcmQ+PGtleXdvcmQ+aW51
bmRhdGlvbjwva2V5d29yZD48a2V5d29yZD5sYW5kIHN1cmZhY2U8L2tleXdvcmQ+PGtleXdvcmQ+
b3J0aG9nb25hbCBzdXJmYWNlPC9rZXl3b3JkPjxrZXl3b3JkPnBvbGFyaW1ldHJpYyBTQVI8L2tl
eXdvcmQ+PGtleXdvcmQ+cmFkYXIgcmVtb3RlIHNlbnNpbmc8L2tleXdvcmQ+PGtleXdvcmQ+cmFk
YXIgc2NhdHRlcmluZzwva2V5d29yZD48a2V5d29yZD5yYW5kb21seSBvcmllbnRlZCBkaXBvbGVz
PC9rZXl3b3JkPjxrZXl3b3JkPnJvdWdoIHN1cmZhY2U8L2tleXdvcmQ+PGtleXdvcmQ+dGVycmFp
biBtYXBwaW5nPC9rZXl3b3JkPjxrZXl3b3JkPnRocmVlLWNvbXBvbmVudCBzY2F0dGVyaW5nIG1v
ZGVsPC9rZXl3b3JkPjxrZXl3b3JkPnRyb3BpY2FsIHJhaW4gZm9yZXN0PC9rZXl3b3JkPjxrZXl3
b3JkPnZlZ2V0YXRpb24gbWFwcGluZzwva2V5d29yZD48a2V5d29yZD5DbG91ZHM8L2tleXdvcmQ+
PGtleXdvcmQ+RGllbGVjdHJpYyBjb25zdGFudDwva2V5d29yZD48a2V5d29yZD5OQVNBPC9rZXl3
b3JkPjxrZXl3b3JkPlByb3B1bHNpb248L2tleXdvcmQ+PGtleXdvcmQ+UmFpbjwva2V5d29yZD48
a2V5d29yZD5Sb3VnaCBzdXJmYWNlczwva2V5d29yZD48a2V5d29yZD5TdXJmYWNlIGZpdHRpbmc8
L2tleXdvcmQ+PGtleXdvcmQ+U3VyZmFjZSByb3VnaG5lc3M8L2tleXdvcmQ+PC9rZXl3b3Jkcz48
ZGF0ZXM+PHllYXI+MTk5ODwveWVhcj48L2RhdGVzPjxpc2JuPjAxOTYtMjg5MjwvaXNibj48dXJs
cz48L3VybHM+PGVsZWN0cm9uaWMtcmVzb3VyY2UtbnVtPjEwLjExMDkvMzYuNjczNjg3PC9lbGVj
dHJvbmljLXJlc291cmNlLW51bT48L3JlY29yZD48L0NpdGU+PC9FbmROb3RlPn==
</w:fldData>
        </w:fldChar>
      </w:r>
      <w:r w:rsidR="004B7EDF">
        <w:instrText xml:space="preserve"> ADDIN EN.CITE.DATA </w:instrText>
      </w:r>
      <w:r w:rsidR="004B7EDF">
        <w:fldChar w:fldCharType="end"/>
      </w:r>
      <w:r w:rsidR="004B7EDF">
        <w:fldChar w:fldCharType="separate"/>
      </w:r>
      <w:r w:rsidR="004B7EDF">
        <w:rPr>
          <w:noProof/>
        </w:rPr>
        <w:t>(</w:t>
      </w:r>
      <w:hyperlink w:anchor="_ENREF_36" w:tooltip="Freeman, 1998 #556" w:history="1">
        <w:r w:rsidR="00C858CD">
          <w:rPr>
            <w:noProof/>
          </w:rPr>
          <w:t>Freeman et al. 1998</w:t>
        </w:r>
      </w:hyperlink>
      <w:r w:rsidR="004B7EDF">
        <w:rPr>
          <w:noProof/>
        </w:rPr>
        <w:t>)</w:t>
      </w:r>
      <w:r w:rsidR="004B7EDF">
        <w:fldChar w:fldCharType="end"/>
      </w:r>
      <w:r w:rsidR="00090074">
        <w:t>, the Pauli</w:t>
      </w:r>
      <w:r w:rsidR="004B7EDF">
        <w:t xml:space="preserve"> </w:t>
      </w:r>
      <w:r w:rsidR="004B7EDF">
        <w:fldChar w:fldCharType="begin"/>
      </w:r>
      <w:r w:rsidR="004B7EDF">
        <w:instrText xml:space="preserve"> ADDIN EN.CITE &lt;EndNote&gt;&lt;Cite&gt;&lt;Author&gt;Cloude&lt;/Author&gt;&lt;Year&gt;1996&lt;/Year&gt;&lt;RecNum&gt;553&lt;/RecNum&gt;&lt;DisplayText&gt;(Cloude et al. 1996)&lt;/DisplayText&gt;&lt;record&gt;&lt;rec-number&gt;553&lt;/rec-number&gt;&lt;foreign-keys&gt;&lt;key app="EN" db-id="25teddewsvepe9e5faxptreqrptrz95ftz5d" timestamp="1504905903"&gt;553&lt;/key&gt;&lt;/foreign-keys&gt;&lt;ref-type name="Journal Article"&gt;17&lt;/ref-type&gt;&lt;contributors&gt;&lt;authors&gt;&lt;author&gt;S. R. Cloude&lt;/author&gt;&lt;author&gt;E. Pottier&lt;/author&gt;&lt;/authors&gt;&lt;/contributors&gt;&lt;titles&gt;&lt;title&gt;A review of target decomposition theorems in radar polarimetry&lt;/title&gt;&lt;secondary-title&gt;IEEE Transactions on Geoscience and Remote Sensing&lt;/secondary-title&gt;&lt;/titles&gt;&lt;periodical&gt;&lt;full-title&gt;Ieee Transactions on Geoscience and Remote Sensing&lt;/full-title&gt;&lt;abbr-1&gt;Ieee T Geosci Remote&lt;/abbr-1&gt;&lt;/periodical&gt;&lt;pages&gt;498-518&lt;/pages&gt;&lt;volume&gt;34&lt;/volume&gt;&lt;number&gt;2&lt;/number&gt;&lt;keywords&gt;&lt;keyword&gt;S-matrix theory&lt;/keyword&gt;&lt;keyword&gt;backscatter&lt;/keyword&gt;&lt;keyword&gt;covariance matrices&lt;/keyword&gt;&lt;keyword&gt;eigenvalues and eigenfunctions&lt;/keyword&gt;&lt;keyword&gt;geophysical signal processing&lt;/keyword&gt;&lt;keyword&gt;matrix decomposition&lt;/keyword&gt;&lt;keyword&gt;radar cross-sections&lt;/keyword&gt;&lt;keyword&gt;radar imaging&lt;/keyword&gt;&lt;keyword&gt;radar polarimetry&lt;/keyword&gt;&lt;keyword&gt;remote sensing by radar&lt;/keyword&gt;&lt;keyword&gt;reviews&lt;/keyword&gt;&lt;keyword&gt;Mueller matrix&lt;/keyword&gt;&lt;keyword&gt;Stokes vector&lt;/keyword&gt;&lt;keyword&gt;coherency matrix&lt;/keyword&gt;&lt;keyword&gt;coherent decomposition&lt;/keyword&gt;&lt;keyword&gt;covariance matrix&lt;/keyword&gt;&lt;keyword&gt;eigenvector analysis&lt;/keyword&gt;&lt;keyword&gt;scattering matrix&lt;/keyword&gt;&lt;keyword&gt;target decomposition theorems&lt;/keyword&gt;&lt;keyword&gt;terrain&lt;/keyword&gt;&lt;keyword&gt;transformation theory&lt;/keyword&gt;&lt;keyword&gt;Clouds&lt;/keyword&gt;&lt;keyword&gt;Light scattering&lt;/keyword&gt;&lt;keyword&gt;Particle scattering&lt;/keyword&gt;&lt;keyword&gt;Radar remote sensing&lt;/keyword&gt;&lt;keyword&gt;Radar scattering&lt;/keyword&gt;&lt;keyword&gt;Rayleigh scattering&lt;/keyword&gt;&lt;keyword&gt;Speckle&lt;/keyword&gt;&lt;/keywords&gt;&lt;dates&gt;&lt;year&gt;1996&lt;/year&gt;&lt;/dates&gt;&lt;isbn&gt;0196-2892&lt;/isbn&gt;&lt;urls&gt;&lt;/urls&gt;&lt;electronic-resource-num&gt;10.1109/36.485127&lt;/electronic-resource-num&gt;&lt;/record&gt;&lt;/Cite&gt;&lt;/EndNote&gt;</w:instrText>
      </w:r>
      <w:r w:rsidR="004B7EDF">
        <w:fldChar w:fldCharType="separate"/>
      </w:r>
      <w:r w:rsidR="004B7EDF">
        <w:rPr>
          <w:noProof/>
        </w:rPr>
        <w:t>(</w:t>
      </w:r>
      <w:hyperlink w:anchor="_ENREF_23" w:tooltip="Cloude, 1996 #553" w:history="1">
        <w:r w:rsidR="00C858CD">
          <w:rPr>
            <w:noProof/>
          </w:rPr>
          <w:t>Cloude et al. 1996</w:t>
        </w:r>
      </w:hyperlink>
      <w:r w:rsidR="004B7EDF">
        <w:rPr>
          <w:noProof/>
        </w:rPr>
        <w:t>)</w:t>
      </w:r>
      <w:r w:rsidR="004B7EDF">
        <w:fldChar w:fldCharType="end"/>
      </w:r>
      <w:r w:rsidR="00090074">
        <w:t>, the Van Zyl</w:t>
      </w:r>
      <w:r w:rsidR="004B7EDF">
        <w:t xml:space="preserve"> </w:t>
      </w:r>
      <w:r w:rsidR="004B7EDF">
        <w:fldChar w:fldCharType="begin"/>
      </w:r>
      <w:r w:rsidR="00924419">
        <w:instrText xml:space="preserve"> ADDIN EN.CITE &lt;EndNote&gt;&lt;Cite&gt;&lt;Author&gt;Zyl&lt;/Author&gt;&lt;Year&gt;1989&lt;/Year&gt;&lt;RecNum&gt;554&lt;/RecNum&gt;&lt;DisplayText&gt;(van Zyl 1989)&lt;/DisplayText&gt;&lt;record&gt;&lt;rec-number&gt;554&lt;/rec-number&gt;&lt;foreign-keys&gt;&lt;key app="EN" db-id="25teddewsvepe9e5faxptreqrptrz95ftz5d" timestamp="1505166280"&gt;554&lt;/key&gt;&lt;/foreign-keys&gt;&lt;ref-type name="Journal Article"&gt;17&lt;/ref-type&gt;&lt;contributors&gt;&lt;authors&gt;&lt;author&gt;van Zyl, J. J.&lt;/author&gt;&lt;/authors&gt;&lt;/contributors&gt;&lt;titles&gt;&lt;title&gt;Unsupervised classification of scattering behavior using radar polarimetry data&lt;/title&gt;&lt;secondary-title&gt;IEEE Transactions on Geoscience and Remote Sensing&lt;/secondary-title&gt;&lt;/titles&gt;&lt;periodical&gt;&lt;full-title&gt;Ieee Transactions on Geoscience and Remote Sensing&lt;/full-title&gt;&lt;abbr-1&gt;Ieee T Geosci Remote&lt;/abbr-1&gt;&lt;/periodical&gt;&lt;pages&gt;36-45&lt;/pages&gt;&lt;volume&gt;27&lt;/volume&gt;&lt;number&gt;1&lt;/number&gt;&lt;keywords&gt;&lt;keyword&gt;electromagnetic wave polarisation&lt;/keyword&gt;&lt;keyword&gt;electromagnetic wave scattering&lt;/keyword&gt;&lt;keyword&gt;geophysical techniques&lt;/keyword&gt;&lt;keyword&gt;oceanographic techniques&lt;/keyword&gt;&lt;keyword&gt;radar applications&lt;/keyword&gt;&lt;keyword&gt;remote sensing&lt;/keyword&gt;&lt;keyword&gt;imaging radar polarimeter&lt;/keyword&gt;&lt;keyword&gt;land surface measurement&lt;/keyword&gt;&lt;keyword&gt;ocean&lt;/keyword&gt;&lt;keyword&gt;radar polarimetry&lt;/keyword&gt;&lt;keyword&gt;remote sensing technique&lt;/keyword&gt;&lt;keyword&gt;scattering behavior&lt;/keyword&gt;&lt;keyword&gt;unsupervised classification&lt;/keyword&gt;&lt;keyword&gt;urban&lt;/keyword&gt;&lt;keyword&gt;vegetation&lt;/keyword&gt;&lt;keyword&gt;Boats&lt;/keyword&gt;&lt;keyword&gt;Light scattering&lt;/keyword&gt;&lt;keyword&gt;Oceans&lt;/keyword&gt;&lt;keyword&gt;Optical reflection&lt;/keyword&gt;&lt;keyword&gt;Pixel&lt;/keyword&gt;&lt;keyword&gt;Polarization&lt;/keyword&gt;&lt;keyword&gt;Radar imaging&lt;/keyword&gt;&lt;keyword&gt;Radar scattering&lt;/keyword&gt;&lt;keyword&gt;Sea surface&lt;/keyword&gt;&lt;keyword&gt;Urban areas&lt;/keyword&gt;&lt;/keywords&gt;&lt;dates&gt;&lt;year&gt;1989&lt;/year&gt;&lt;/dates&gt;&lt;isbn&gt;0196-2892&lt;/isbn&gt;&lt;urls&gt;&lt;/urls&gt;&lt;electronic-resource-num&gt;10.1109/36.20273&lt;/electronic-resource-num&gt;&lt;/record&gt;&lt;/Cite&gt;&lt;/EndNote&gt;</w:instrText>
      </w:r>
      <w:r w:rsidR="004B7EDF">
        <w:fldChar w:fldCharType="separate"/>
      </w:r>
      <w:r w:rsidR="00924419">
        <w:rPr>
          <w:noProof/>
        </w:rPr>
        <w:t>(</w:t>
      </w:r>
      <w:hyperlink w:anchor="_ENREF_134" w:tooltip="van Zyl, 1989 #554" w:history="1">
        <w:r w:rsidR="00C858CD">
          <w:rPr>
            <w:noProof/>
          </w:rPr>
          <w:t>van Zyl 1989</w:t>
        </w:r>
      </w:hyperlink>
      <w:r w:rsidR="00924419">
        <w:rPr>
          <w:noProof/>
        </w:rPr>
        <w:t>)</w:t>
      </w:r>
      <w:r w:rsidR="004B7EDF">
        <w:fldChar w:fldCharType="end"/>
      </w:r>
      <w:r w:rsidR="00090074">
        <w:t>, the Yamaguchi</w:t>
      </w:r>
      <w:r w:rsidR="004B7EDF">
        <w:t xml:space="preserve"> </w:t>
      </w:r>
      <w:r w:rsidR="004B7EDF">
        <w:fldChar w:fldCharType="begin">
          <w:fldData xml:space="preserve">PEVuZE5vdGU+PENpdGU+PEF1dGhvcj5ZYW1hZ3VjaGk8L0F1dGhvcj48WWVhcj4yMDA1PC9ZZWFy
PjxSZWNOdW0+NTU3PC9SZWNOdW0+PERpc3BsYXlUZXh0PihZYW1hZ3VjaGkgZXQgYWwuIDIwMDUs
IFlhbWFndWNoaSBldCBhbC4gMjAxMSk8L0Rpc3BsYXlUZXh0PjxyZWNvcmQ+PHJlYy1udW1iZXI+
NTU3PC9yZWMtbnVtYmVyPjxmb3JlaWduLWtleXM+PGtleSBhcHA9IkVOIiBkYi1pZD0iMjV0ZWRk
ZXdzdmVwZTllNWZheHB0cmVxcnB0cno5NWZ0ejVkIiB0aW1lc3RhbXA9IjE1MDUxNjY0NTUiPjU1
Nzwva2V5PjwvZm9yZWlnbi1rZXlzPjxyZWYtdHlwZSBuYW1lPSJKb3VybmFsIEFydGljbGUiPjE3
PC9yZWYtdHlwZT48Y29udHJpYnV0b3JzPjxhdXRob3JzPjxhdXRob3I+WS4gWWFtYWd1Y2hpPC9h
dXRob3I+PGF1dGhvcj5ULiBNb3JpeWFtYTwvYXV0aG9yPjxhdXRob3I+TS4gSXNoaWRvPC9hdXRo
b3I+PGF1dGhvcj5ILiBZYW1hZGE8L2F1dGhvcj48L2F1dGhvcnM+PC9jb250cmlidXRvcnM+PHRp
dGxlcz48dGl0bGU+Rm91ci1jb21wb25lbnQgc2NhdHRlcmluZyBtb2RlbCBmb3IgcG9sYXJpbWV0
cmljIFNBUiBpbWFnZSBkZWNvbXBvc2l0aW9uPC90aXRsZT48c2Vjb25kYXJ5LXRpdGxlPklFRUUg
VHJhbnNhY3Rpb25zIG9uIEdlb3NjaWVuY2UgYW5kIFJlbW90ZSBTZW5zaW5nPC9zZWNvbmRhcnkt
dGl0bGU+PC90aXRsZXM+PHBlcmlvZGljYWw+PGZ1bGwtdGl0bGU+SWVlZSBUcmFuc2FjdGlvbnMg
b24gR2Vvc2NpZW5jZSBhbmQgUmVtb3RlIFNlbnNpbmc8L2Z1bGwtdGl0bGU+PGFiYnItMT5JZWVl
IFQgR2Vvc2NpIFJlbW90ZTwvYWJici0xPjwvcGVyaW9kaWNhbD48cGFnZXM+MTY5OS0xNzA2PC9w
YWdlcz48dm9sdW1lPjQzPC92b2x1bWU+PG51bWJlcj44PC9udW1iZXI+PGtleXdvcmRzPjxrZXl3
b3JkPmNvdmFyaWFuY2UgbWF0cmljZXM8L2tleXdvcmQ+PGtleXdvcmQ+Z2VvcGh5c2ljYWwgc2ln
bmFsIHByb2Nlc3Npbmc8L2tleXdvcmQ+PGtleXdvcmQ+cHJvYmFiaWxpdHk8L2tleXdvcmQ+PGtl
eXdvcmQ+cmFkYXIgcG9sYXJpbWV0cnk8L2tleXdvcmQ+PGtleXdvcmQ+cmVtb3RlIHNlbnNpbmcg
YnkgcmFkYXI8L2tleXdvcmQ+PGtleXdvcmQ+c3ludGhldGljIGFwZXJ0dXJlIHJhZGFyPC9rZXl3
b3JkPjxrZXl3b3JkPmFzeW1tZXRyaWMgY292YXJpYW5jZSBtYXRyaXg8L2tleXdvcmQ+PGtleXdv
cmQ+Y2xvdWQ8L2tleXdvcmQ+PGtleXdvcmQ+Y28tcG9sIGNvcnJlbGF0aW9uPC9rZXl3b3JkPjxr
ZXl3b3JkPmNyb3NzLXBvbCBjb3JyZWxhdGlvbjwva2V5d29yZD48a2V5d29yZD5kaXBvbGUgc2Nh
dHRlcmVyczwva2V5d29yZD48a2V5d29yZD5kb3VibGUgYm91bmNlIHNjYXR0ZXJpbmc8L2tleXdv
cmQ+PGtleXdvcmQ+Zm91ci1jb21wb25lbnQgc2NhdHRlcmluZyBtb2RlbDwva2V5d29yZD48a2V5
d29yZD5oZWxpeCBzY2F0dGVyaW5nIHBvd2VyPC9rZXl3b3JkPjxrZXl3b3JkPmltYWdlIGRlY29t
cG9zaXRpb248L2tleXdvcmQ+PGtleXdvcmQ+bm9ucmVmbGVjdGlvbiBzeW1tZXRyaWMgc2NhdHRl
cmluZzwva2V5d29yZD48a2V5d29yZD5wb2xhcmltZXRyaWMgU0FSPC9rZXl3b3JkPjxrZXl3b3Jk
PnByb2JhYmlsaXR5IGRlbnNpdHkgZnVuY3Rpb248L2tleXdvcmQ+PGtleXdvcmQ+cmVmbGVjdGlv
biBzeW1tZXRyeSBjb25kaXRpb248L2tleXdvcmQ+PGtleXdvcmQ+c2NhdHRlcmluZyBjb250cmli
dXRpb24gZGVjb21wb3NpdGlvbjwva2V5d29yZD48a2V5d29yZD5zdXJmYWNlIHNjYXR0ZXJpbmc8
L2tleXdvcmQ+PGtleXdvcmQ+c3ltbWV0cmljIGNvdmFyaWFuY2UgbWF0cml4PC9rZXl3b3JkPjxr
ZXl3b3JkPnRocmVlLWNvbXBvbmVudCBkZWNvbXBvc2l0aW9uIG1ldGhvZDwva2V5d29yZD48a2V5
d29yZD51cmJhbiBhcmVhIHNjYXR0ZXJpbmc8L2tleXdvcmQ+PGtleXdvcmQ+dm9sdW1lIHNjYXR0
ZXJpbmc8L2tleXdvcmQ+PGtleXdvcmQ+QmFja3NjYXR0ZXI8L2tleXdvcmQ+PGtleXdvcmQ+Q2xv
dWRzPC9rZXl3b3JkPjxrZXl3b3JkPkNvdmFyaWFuY2UgbWF0cml4PC9rZXl3b3JkPjxrZXl3b3Jk
PlBvbGFyaW1ldHJpYyBzeW50aGV0aWMgYXBlcnR1cmUgcmFkYXI8L2tleXdvcmQ+PGtleXdvcmQ+
UmFkYXIgc2NhdHRlcmluZzwva2V5d29yZD48a2V5d29yZD5SZWZsZWN0aW9uPC9rZXl3b3JkPjxr
ZXl3b3JkPlVyYmFuIGFyZWFzPC9rZXl3b3JkPjxrZXl3b3JkPlBvbGFyaW1ldHJpYyBzeW50aGV0
aWMgYXBlcnR1cmUgcmFkYXIgKFBPTFNBUik8L2tleXdvcmQ+PGtleXdvcmQ+c3ltbWV0cmljIGFu
ZCBhc3ltbWV0cmljIGNvdmFyaWFuY2UgbWF0cml4PC9rZXl3b3JkPjwva2V5d29yZHM+PGRhdGVz
Pjx5ZWFyPjIwMDU8L3llYXI+PC9kYXRlcz48aXNibj4wMTk2LTI4OTI8L2lzYm4+PHVybHM+PC91
cmxzPjxlbGVjdHJvbmljLXJlc291cmNlLW51bT4xMC4xMTA5L1RHUlMuMjAwNS44NTIwODQ8L2Vs
ZWN0cm9uaWMtcmVzb3VyY2UtbnVtPjwvcmVjb3JkPjwvQ2l0ZT48Q2l0ZT48QXV0aG9yPllhbWFn
dWNoaTwvQXV0aG9yPjxZZWFyPjIwMTE8L1llYXI+PFJlY051bT41NTk8L1JlY051bT48cmVjb3Jk
PjxyZWMtbnVtYmVyPjU1OTwvcmVjLW51bWJlcj48Zm9yZWlnbi1rZXlzPjxrZXkgYXBwPSJFTiIg
ZGItaWQ9IjI1dGVkZGV3c3ZlcGU5ZTVmYXhwdHJlcXJwdHJ6OTVmdHo1ZCIgdGltZXN0YW1wPSIx
NTA1MjMzNTEzIj41NTk8L2tleT48L2ZvcmVpZ24ta2V5cz48cmVmLXR5cGUgbmFtZT0iSm91cm5h
bCBBcnRpY2xlIj4xNzwvcmVmLXR5cGU+PGNvbnRyaWJ1dG9ycz48YXV0aG9ycz48YXV0aG9yPlku
IFlhbWFndWNoaTwvYXV0aG9yPjxhdXRob3I+QS4gU2F0bzwvYXV0aG9yPjxhdXRob3I+Vy4gTS4g
Qm9lcm5lcjwvYXV0aG9yPjxhdXRob3I+Ui4gU2F0bzwvYXV0aG9yPjxhdXRob3I+SC4gWWFtYWRh
PC9hdXRob3I+PC9hdXRob3JzPjwvY29udHJpYnV0b3JzPjx0aXRsZXM+PHRpdGxlPkZvdXItQ29t
cG9uZW50IFNjYXR0ZXJpbmcgUG93ZXIgRGVjb21wb3NpdGlvbiBXaXRoIFJvdGF0aW9uIG9mIENv
aGVyZW5jeSBNYXRyaXg8L3RpdGxlPjxzZWNvbmRhcnktdGl0bGU+SUVFRSBUcmFuc2FjdGlvbnMg
b24gR2Vvc2NpZW5jZSBhbmQgUmVtb3RlIFNlbnNpbmc8L3NlY29uZGFyeS10aXRsZT48L3RpdGxl
cz48cGVyaW9kaWNhbD48ZnVsbC10aXRsZT5JZWVlIFRyYW5zYWN0aW9ucyBvbiBHZW9zY2llbmNl
IGFuZCBSZW1vdGUgU2Vuc2luZzwvZnVsbC10aXRsZT48YWJici0xPkllZWUgVCBHZW9zY2kgUmVt
b3RlPC9hYmJyLTE+PC9wZXJpb2RpY2FsPjxwYWdlcz4yMjUxLTIyNTg8L3BhZ2VzPjx2b2x1bWU+
NDk8L3ZvbHVtZT48bnVtYmVyPjY8L251bWJlcj48a2V5d29yZHM+PGtleXdvcmQ+Z2VvcGh5c2lj
YWwgaW1hZ2UgcHJvY2Vzc2luZzwva2V5d29yZD48a2V5d29yZD5yYWRhciBwb2xhcmltZXRyeTwv
a2V5d29yZD48a2V5d29yZD5zeW50aGV0aWMgYXBlcnR1cmUgcmFkYXI8L2tleXdvcmQ+PGtleXdv
cmQ+dmVnZXRhdGlvbiBtYXBwaW5nPC9rZXl3b3JkPjxrZXl3b3JkPmNvaGVyZW5jeSBtYXRyaXgg
cm90YXRpb248L2tleXdvcmQ+PGtleXdvcmQ+Zm91ci1jb21wb25lbnQgZGVjb21wb3NpdGlvbiB5
aWVsZDwva2V5d29yZD48a2V5d29yZD5mb3VyLWNvbXBvbmVudCBzY2F0dGVyaW5nIHBvd2VyIGRl
Y29tcG9zaXRpb248L2tleXdvcmQ+PGtleXdvcmQ+ZnVsbHkgcG9sYXJpbWV0cmljIFNBUiBpbWFn
ZTwva2V5d29yZD48a2V5d29yZD5vcmllbnRlZCB1cmJhbiBhcmVhPC9rZXl3b3JkPjxrZXl3b3Jk
PnBvbGFyaW1ldHJpYyByZXNwb25zZSBhbmFseXNpczwva2V5d29yZD48a2V5d29yZD5wb2xhcmlt
ZXRyaWMgc3ludGhldGljIGFwZXJ0dXJlIHJhZGFyIGltYWdlIGNsYXNzaWZpY2F0aW9uPC9rZXl3
b3JkPjxrZXl3b3JkPnZlZ2V0YXRpb24gc2lnbmF0dXJlPC9rZXl3b3JkPjxrZXl3b3JkPnZvbHVt
ZSBzY2F0dGVyaW5nIG1lY2hhbmlzbTwva2V5d29yZD48a2V5d29yZD5MaWdodGluZzwva2V5d29y
ZD48a2V5d29yZD5NYXRyaXggZGVjb21wb3NpdGlvbjwva2V5d29yZD48a2V5d29yZD5SYWRhciBp
bWFnaW5nPC9rZXl3b3JkPjxrZXl3b3JkPlNjYXR0ZXJpbmc8L2tleXdvcmQ+PGtleXdvcmQ+VXJi
YW4gYXJlYXM8L2tleXdvcmQ+PGtleXdvcmQ+ZGVvcmllbnRhdGlvbjwva2V5d29yZD48a2V5d29y
ZD5wb2xhcmltZXRyaWMgc3ludGhldGljIGFwZXJ0dXJlIHJhZGFyIChQT0xTQVIpPC9rZXl3b3Jk
PjxrZXl3b3JkPnNjYXR0ZXJpbmcgcG93ZXIgZGVjb21wb3NpdGlvbjwva2V5d29yZD48L2tleXdv
cmRzPjxkYXRlcz48eWVhcj4yMDExPC95ZWFyPjwvZGF0ZXM+PGlzYm4+MDE5Ni0yODkyPC9pc2Ju
Pjx1cmxzPjwvdXJscz48ZWxlY3Ryb25pYy1yZXNvdXJjZS1udW0+MTAuMTEwOS9UR1JTLjIwMTAu
MjA5OTEyNDwvZWxlY3Ryb25pYy1yZXNvdXJjZS1udW0+PC9yZWNvcmQ+PC9DaXRlPjwvRW5kTm90
ZT5=
</w:fldData>
        </w:fldChar>
      </w:r>
      <w:r w:rsidR="007B1530">
        <w:instrText xml:space="preserve"> ADDIN EN.CITE </w:instrText>
      </w:r>
      <w:r w:rsidR="007B1530">
        <w:fldChar w:fldCharType="begin">
          <w:fldData xml:space="preserve">PEVuZE5vdGU+PENpdGU+PEF1dGhvcj5ZYW1hZ3VjaGk8L0F1dGhvcj48WWVhcj4yMDA1PC9ZZWFy
PjxSZWNOdW0+NTU3PC9SZWNOdW0+PERpc3BsYXlUZXh0PihZYW1hZ3VjaGkgZXQgYWwuIDIwMDUs
IFlhbWFndWNoaSBldCBhbC4gMjAxMSk8L0Rpc3BsYXlUZXh0PjxyZWNvcmQ+PHJlYy1udW1iZXI+
NTU3PC9yZWMtbnVtYmVyPjxmb3JlaWduLWtleXM+PGtleSBhcHA9IkVOIiBkYi1pZD0iMjV0ZWRk
ZXdzdmVwZTllNWZheHB0cmVxcnB0cno5NWZ0ejVkIiB0aW1lc3RhbXA9IjE1MDUxNjY0NTUiPjU1
Nzwva2V5PjwvZm9yZWlnbi1rZXlzPjxyZWYtdHlwZSBuYW1lPSJKb3VybmFsIEFydGljbGUiPjE3
PC9yZWYtdHlwZT48Y29udHJpYnV0b3JzPjxhdXRob3JzPjxhdXRob3I+WS4gWWFtYWd1Y2hpPC9h
dXRob3I+PGF1dGhvcj5ULiBNb3JpeWFtYTwvYXV0aG9yPjxhdXRob3I+TS4gSXNoaWRvPC9hdXRo
b3I+PGF1dGhvcj5ILiBZYW1hZGE8L2F1dGhvcj48L2F1dGhvcnM+PC9jb250cmlidXRvcnM+PHRp
dGxlcz48dGl0bGU+Rm91ci1jb21wb25lbnQgc2NhdHRlcmluZyBtb2RlbCBmb3IgcG9sYXJpbWV0
cmljIFNBUiBpbWFnZSBkZWNvbXBvc2l0aW9uPC90aXRsZT48c2Vjb25kYXJ5LXRpdGxlPklFRUUg
VHJhbnNhY3Rpb25zIG9uIEdlb3NjaWVuY2UgYW5kIFJlbW90ZSBTZW5zaW5nPC9zZWNvbmRhcnkt
dGl0bGU+PC90aXRsZXM+PHBlcmlvZGljYWw+PGZ1bGwtdGl0bGU+SWVlZSBUcmFuc2FjdGlvbnMg
b24gR2Vvc2NpZW5jZSBhbmQgUmVtb3RlIFNlbnNpbmc8L2Z1bGwtdGl0bGU+PGFiYnItMT5JZWVl
IFQgR2Vvc2NpIFJlbW90ZTwvYWJici0xPjwvcGVyaW9kaWNhbD48cGFnZXM+MTY5OS0xNzA2PC9w
YWdlcz48dm9sdW1lPjQzPC92b2x1bWU+PG51bWJlcj44PC9udW1iZXI+PGtleXdvcmRzPjxrZXl3
b3JkPmNvdmFyaWFuY2UgbWF0cmljZXM8L2tleXdvcmQ+PGtleXdvcmQ+Z2VvcGh5c2ljYWwgc2ln
bmFsIHByb2Nlc3Npbmc8L2tleXdvcmQ+PGtleXdvcmQ+cHJvYmFiaWxpdHk8L2tleXdvcmQ+PGtl
eXdvcmQ+cmFkYXIgcG9sYXJpbWV0cnk8L2tleXdvcmQ+PGtleXdvcmQ+cmVtb3RlIHNlbnNpbmcg
YnkgcmFkYXI8L2tleXdvcmQ+PGtleXdvcmQ+c3ludGhldGljIGFwZXJ0dXJlIHJhZGFyPC9rZXl3
b3JkPjxrZXl3b3JkPmFzeW1tZXRyaWMgY292YXJpYW5jZSBtYXRyaXg8L2tleXdvcmQ+PGtleXdv
cmQ+Y2xvdWQ8L2tleXdvcmQ+PGtleXdvcmQ+Y28tcG9sIGNvcnJlbGF0aW9uPC9rZXl3b3JkPjxr
ZXl3b3JkPmNyb3NzLXBvbCBjb3JyZWxhdGlvbjwva2V5d29yZD48a2V5d29yZD5kaXBvbGUgc2Nh
dHRlcmVyczwva2V5d29yZD48a2V5d29yZD5kb3VibGUgYm91bmNlIHNjYXR0ZXJpbmc8L2tleXdv
cmQ+PGtleXdvcmQ+Zm91ci1jb21wb25lbnQgc2NhdHRlcmluZyBtb2RlbDwva2V5d29yZD48a2V5
d29yZD5oZWxpeCBzY2F0dGVyaW5nIHBvd2VyPC9rZXl3b3JkPjxrZXl3b3JkPmltYWdlIGRlY29t
cG9zaXRpb248L2tleXdvcmQ+PGtleXdvcmQ+bm9ucmVmbGVjdGlvbiBzeW1tZXRyaWMgc2NhdHRl
cmluZzwva2V5d29yZD48a2V5d29yZD5wb2xhcmltZXRyaWMgU0FSPC9rZXl3b3JkPjxrZXl3b3Jk
PnByb2JhYmlsaXR5IGRlbnNpdHkgZnVuY3Rpb248L2tleXdvcmQ+PGtleXdvcmQ+cmVmbGVjdGlv
biBzeW1tZXRyeSBjb25kaXRpb248L2tleXdvcmQ+PGtleXdvcmQ+c2NhdHRlcmluZyBjb250cmli
dXRpb24gZGVjb21wb3NpdGlvbjwva2V5d29yZD48a2V5d29yZD5zdXJmYWNlIHNjYXR0ZXJpbmc8
L2tleXdvcmQ+PGtleXdvcmQ+c3ltbWV0cmljIGNvdmFyaWFuY2UgbWF0cml4PC9rZXl3b3JkPjxr
ZXl3b3JkPnRocmVlLWNvbXBvbmVudCBkZWNvbXBvc2l0aW9uIG1ldGhvZDwva2V5d29yZD48a2V5
d29yZD51cmJhbiBhcmVhIHNjYXR0ZXJpbmc8L2tleXdvcmQ+PGtleXdvcmQ+dm9sdW1lIHNjYXR0
ZXJpbmc8L2tleXdvcmQ+PGtleXdvcmQ+QmFja3NjYXR0ZXI8L2tleXdvcmQ+PGtleXdvcmQ+Q2xv
dWRzPC9rZXl3b3JkPjxrZXl3b3JkPkNvdmFyaWFuY2UgbWF0cml4PC9rZXl3b3JkPjxrZXl3b3Jk
PlBvbGFyaW1ldHJpYyBzeW50aGV0aWMgYXBlcnR1cmUgcmFkYXI8L2tleXdvcmQ+PGtleXdvcmQ+
UmFkYXIgc2NhdHRlcmluZzwva2V5d29yZD48a2V5d29yZD5SZWZsZWN0aW9uPC9rZXl3b3JkPjxr
ZXl3b3JkPlVyYmFuIGFyZWFzPC9rZXl3b3JkPjxrZXl3b3JkPlBvbGFyaW1ldHJpYyBzeW50aGV0
aWMgYXBlcnR1cmUgcmFkYXIgKFBPTFNBUik8L2tleXdvcmQ+PGtleXdvcmQ+c3ltbWV0cmljIGFu
ZCBhc3ltbWV0cmljIGNvdmFyaWFuY2UgbWF0cml4PC9rZXl3b3JkPjwva2V5d29yZHM+PGRhdGVz
Pjx5ZWFyPjIwMDU8L3llYXI+PC9kYXRlcz48aXNibj4wMTk2LTI4OTI8L2lzYm4+PHVybHM+PC91
cmxzPjxlbGVjdHJvbmljLXJlc291cmNlLW51bT4xMC4xMTA5L1RHUlMuMjAwNS44NTIwODQ8L2Vs
ZWN0cm9uaWMtcmVzb3VyY2UtbnVtPjwvcmVjb3JkPjwvQ2l0ZT48Q2l0ZT48QXV0aG9yPllhbWFn
dWNoaTwvQXV0aG9yPjxZZWFyPjIwMTE8L1llYXI+PFJlY051bT41NTk8L1JlY051bT48cmVjb3Jk
PjxyZWMtbnVtYmVyPjU1OTwvcmVjLW51bWJlcj48Zm9yZWlnbi1rZXlzPjxrZXkgYXBwPSJFTiIg
ZGItaWQ9IjI1dGVkZGV3c3ZlcGU5ZTVmYXhwdHJlcXJwdHJ6OTVmdHo1ZCIgdGltZXN0YW1wPSIx
NTA1MjMzNTEzIj41NTk8L2tleT48L2ZvcmVpZ24ta2V5cz48cmVmLXR5cGUgbmFtZT0iSm91cm5h
bCBBcnRpY2xlIj4xNzwvcmVmLXR5cGU+PGNvbnRyaWJ1dG9ycz48YXV0aG9ycz48YXV0aG9yPlku
IFlhbWFndWNoaTwvYXV0aG9yPjxhdXRob3I+QS4gU2F0bzwvYXV0aG9yPjxhdXRob3I+Vy4gTS4g
Qm9lcm5lcjwvYXV0aG9yPjxhdXRob3I+Ui4gU2F0bzwvYXV0aG9yPjxhdXRob3I+SC4gWWFtYWRh
PC9hdXRob3I+PC9hdXRob3JzPjwvY29udHJpYnV0b3JzPjx0aXRsZXM+PHRpdGxlPkZvdXItQ29t
cG9uZW50IFNjYXR0ZXJpbmcgUG93ZXIgRGVjb21wb3NpdGlvbiBXaXRoIFJvdGF0aW9uIG9mIENv
aGVyZW5jeSBNYXRyaXg8L3RpdGxlPjxzZWNvbmRhcnktdGl0bGU+SUVFRSBUcmFuc2FjdGlvbnMg
b24gR2Vvc2NpZW5jZSBhbmQgUmVtb3RlIFNlbnNpbmc8L3NlY29uZGFyeS10aXRsZT48L3RpdGxl
cz48cGVyaW9kaWNhbD48ZnVsbC10aXRsZT5JZWVlIFRyYW5zYWN0aW9ucyBvbiBHZW9zY2llbmNl
IGFuZCBSZW1vdGUgU2Vuc2luZzwvZnVsbC10aXRsZT48YWJici0xPkllZWUgVCBHZW9zY2kgUmVt
b3RlPC9hYmJyLTE+PC9wZXJpb2RpY2FsPjxwYWdlcz4yMjUxLTIyNTg8L3BhZ2VzPjx2b2x1bWU+
NDk8L3ZvbHVtZT48bnVtYmVyPjY8L251bWJlcj48a2V5d29yZHM+PGtleXdvcmQ+Z2VvcGh5c2lj
YWwgaW1hZ2UgcHJvY2Vzc2luZzwva2V5d29yZD48a2V5d29yZD5yYWRhciBwb2xhcmltZXRyeTwv
a2V5d29yZD48a2V5d29yZD5zeW50aGV0aWMgYXBlcnR1cmUgcmFkYXI8L2tleXdvcmQ+PGtleXdv
cmQ+dmVnZXRhdGlvbiBtYXBwaW5nPC9rZXl3b3JkPjxrZXl3b3JkPmNvaGVyZW5jeSBtYXRyaXgg
cm90YXRpb248L2tleXdvcmQ+PGtleXdvcmQ+Zm91ci1jb21wb25lbnQgZGVjb21wb3NpdGlvbiB5
aWVsZDwva2V5d29yZD48a2V5d29yZD5mb3VyLWNvbXBvbmVudCBzY2F0dGVyaW5nIHBvd2VyIGRl
Y29tcG9zaXRpb248L2tleXdvcmQ+PGtleXdvcmQ+ZnVsbHkgcG9sYXJpbWV0cmljIFNBUiBpbWFn
ZTwva2V5d29yZD48a2V5d29yZD5vcmllbnRlZCB1cmJhbiBhcmVhPC9rZXl3b3JkPjxrZXl3b3Jk
PnBvbGFyaW1ldHJpYyByZXNwb25zZSBhbmFseXNpczwva2V5d29yZD48a2V5d29yZD5wb2xhcmlt
ZXRyaWMgc3ludGhldGljIGFwZXJ0dXJlIHJhZGFyIGltYWdlIGNsYXNzaWZpY2F0aW9uPC9rZXl3
b3JkPjxrZXl3b3JkPnZlZ2V0YXRpb24gc2lnbmF0dXJlPC9rZXl3b3JkPjxrZXl3b3JkPnZvbHVt
ZSBzY2F0dGVyaW5nIG1lY2hhbmlzbTwva2V5d29yZD48a2V5d29yZD5MaWdodGluZzwva2V5d29y
ZD48a2V5d29yZD5NYXRyaXggZGVjb21wb3NpdGlvbjwva2V5d29yZD48a2V5d29yZD5SYWRhciBp
bWFnaW5nPC9rZXl3b3JkPjxrZXl3b3JkPlNjYXR0ZXJpbmc8L2tleXdvcmQ+PGtleXdvcmQ+VXJi
YW4gYXJlYXM8L2tleXdvcmQ+PGtleXdvcmQ+ZGVvcmllbnRhdGlvbjwva2V5d29yZD48a2V5d29y
ZD5wb2xhcmltZXRyaWMgc3ludGhldGljIGFwZXJ0dXJlIHJhZGFyIChQT0xTQVIpPC9rZXl3b3Jk
PjxrZXl3b3JkPnNjYXR0ZXJpbmcgcG93ZXIgZGVjb21wb3NpdGlvbjwva2V5d29yZD48L2tleXdv
cmRzPjxkYXRlcz48eWVhcj4yMDExPC95ZWFyPjwvZGF0ZXM+PGlzYm4+MDE5Ni0yODkyPC9pc2Ju
Pjx1cmxzPjwvdXJscz48ZWxlY3Ryb25pYy1yZXNvdXJjZS1udW0+MTAuMTEwOS9UR1JTLjIwMTAu
MjA5OTEyNDwvZWxlY3Ryb25pYy1yZXNvdXJjZS1udW0+PC9yZWNvcmQ+PC9DaXRlPjwvRW5kTm90
ZT5=
</w:fldData>
        </w:fldChar>
      </w:r>
      <w:r w:rsidR="007B1530">
        <w:instrText xml:space="preserve"> ADDIN EN.CITE.DATA </w:instrText>
      </w:r>
      <w:r w:rsidR="007B1530">
        <w:fldChar w:fldCharType="end"/>
      </w:r>
      <w:r w:rsidR="004B7EDF">
        <w:fldChar w:fldCharType="separate"/>
      </w:r>
      <w:r w:rsidR="007B1530">
        <w:rPr>
          <w:noProof/>
        </w:rPr>
        <w:t>(</w:t>
      </w:r>
      <w:hyperlink w:anchor="_ENREF_148" w:tooltip="Yamaguchi, 2005 #557" w:history="1">
        <w:r w:rsidR="00C858CD">
          <w:rPr>
            <w:noProof/>
          </w:rPr>
          <w:t>Yamaguchi et al. 2005</w:t>
        </w:r>
      </w:hyperlink>
      <w:r w:rsidR="007B1530">
        <w:rPr>
          <w:noProof/>
        </w:rPr>
        <w:t xml:space="preserve">, </w:t>
      </w:r>
      <w:hyperlink w:anchor="_ENREF_149" w:tooltip="Yamaguchi, 2011 #559" w:history="1">
        <w:r w:rsidR="00C858CD">
          <w:rPr>
            <w:noProof/>
          </w:rPr>
          <w:t>Yamaguchi et al. 2011</w:t>
        </w:r>
      </w:hyperlink>
      <w:r w:rsidR="007B1530">
        <w:rPr>
          <w:noProof/>
        </w:rPr>
        <w:t>)</w:t>
      </w:r>
      <w:r w:rsidR="004B7EDF">
        <w:fldChar w:fldCharType="end"/>
      </w:r>
      <w:r w:rsidR="00090074">
        <w:t>, the Touzi</w:t>
      </w:r>
      <w:r w:rsidR="004B7EDF">
        <w:t xml:space="preserve"> </w:t>
      </w:r>
      <w:r w:rsidR="004B7EDF">
        <w:fldChar w:fldCharType="begin"/>
      </w:r>
      <w:r w:rsidR="004B7EDF">
        <w:instrText xml:space="preserve"> ADDIN EN.CITE &lt;EndNote&gt;&lt;Cite&gt;&lt;Author&gt;Touzi&lt;/Author&gt;&lt;Year&gt;2007&lt;/Year&gt;&lt;RecNum&gt;506&lt;/RecNum&gt;&lt;DisplayText&gt;(Touzi et al. 2007)&lt;/DisplayText&gt;&lt;record&gt;&lt;rec-number&gt;506&lt;/rec-number&gt;&lt;foreign-keys&gt;&lt;key app="EN" db-id="25teddewsvepe9e5faxptreqrptrz95ftz5d" timestamp="1504634111"&gt;506&lt;/key&gt;&lt;/foreign-keys&gt;&lt;ref-type name="Journal Article"&gt;17&lt;/ref-type&gt;&lt;contributors&gt;&lt;authors&gt;&lt;author&gt;Touzi, R.&lt;/author&gt;&lt;author&gt;Deschamps, A.&lt;/author&gt;&lt;author&gt;Rother, G.&lt;/author&gt;&lt;/authors&gt;&lt;/contributors&gt;&lt;titles&gt;&lt;title&gt;Wetland characterization using polarimetric RADARSAT-2 capability&lt;/title&gt;&lt;secondary-title&gt;Canadian Journal of Remote Sensing&lt;/secondary-title&gt;&lt;/titles&gt;&lt;periodical&gt;&lt;full-title&gt;Canadian Journal of Remote Sensing&lt;/full-title&gt;&lt;abbr-1&gt;Can J Remote Sens&lt;/abbr-1&gt;&lt;/periodical&gt;&lt;pages&gt;S56-S67&lt;/pages&gt;&lt;volume&gt;33&lt;/volume&gt;&lt;number&gt;sup1&lt;/number&gt;&lt;dates&gt;&lt;year&gt;2007&lt;/year&gt;&lt;pub-dates&gt;&lt;date&gt;2007/12/01&lt;/date&gt;&lt;/pub-dates&gt;&lt;/dates&gt;&lt;publisher&gt;Taylor &amp;amp; Francis&lt;/publisher&gt;&lt;isbn&gt;0703-8992&lt;/isbn&gt;&lt;urls&gt;&lt;related-urls&gt;&lt;url&gt;http://dx.doi.org/10.5589/m07-047&lt;/url&gt;&lt;/related-urls&gt;&lt;/urls&gt;&lt;electronic-resource-num&gt;10.5589/m07-047&lt;/electronic-resource-num&gt;&lt;/record&gt;&lt;/Cite&gt;&lt;/EndNote&gt;</w:instrText>
      </w:r>
      <w:r w:rsidR="004B7EDF">
        <w:fldChar w:fldCharType="separate"/>
      </w:r>
      <w:r w:rsidR="004B7EDF">
        <w:rPr>
          <w:noProof/>
        </w:rPr>
        <w:t>(</w:t>
      </w:r>
      <w:hyperlink w:anchor="_ENREF_128" w:tooltip="Touzi, 2007 #506" w:history="1">
        <w:r w:rsidR="00C858CD">
          <w:rPr>
            <w:noProof/>
          </w:rPr>
          <w:t>Touzi et al. 2007</w:t>
        </w:r>
      </w:hyperlink>
      <w:r w:rsidR="004B7EDF">
        <w:rPr>
          <w:noProof/>
        </w:rPr>
        <w:t>)</w:t>
      </w:r>
      <w:r w:rsidR="004B7EDF">
        <w:fldChar w:fldCharType="end"/>
      </w:r>
      <w:r w:rsidR="007B1530">
        <w:t xml:space="preserve">, and the </w:t>
      </w:r>
      <w:r w:rsidR="00483789">
        <w:t xml:space="preserve">Hong and </w:t>
      </w:r>
      <w:r w:rsidR="00483789" w:rsidRPr="00483789">
        <w:t>Wdowinski</w:t>
      </w:r>
      <w:r w:rsidR="00483789">
        <w:t xml:space="preserve"> </w:t>
      </w:r>
      <w:r w:rsidR="00483789">
        <w:fldChar w:fldCharType="begin"/>
      </w:r>
      <w:r w:rsidR="00483789">
        <w:instrText xml:space="preserve"> ADDIN EN.CITE &lt;EndNote&gt;&lt;Cite&gt;&lt;Author&gt;Hong&lt;/Author&gt;&lt;Year&gt;2015&lt;/Year&gt;&lt;RecNum&gt;545&lt;/RecNum&gt;&lt;DisplayText&gt;(Hong et al. 2015)&lt;/DisplayText&gt;&lt;record&gt;&lt;rec-number&gt;545&lt;/rec-number&gt;&lt;foreign-keys&gt;&lt;key app="EN" db-id="25teddewsvepe9e5faxptreqrptrz95ftz5d" timestamp="1504894657"&gt;545&lt;/key&gt;&lt;/foreign-keys&gt;&lt;ref-type name="Journal Article"&gt;17&lt;/ref-type&gt;&lt;contributors&gt;&lt;authors&gt;&lt;author&gt;Hong, Sang-Hoon&lt;/author&gt;&lt;author&gt;Kim, Hyun-Ok&lt;/author&gt;&lt;author&gt;Wdowinski, Shimon&lt;/author&gt;&lt;author&gt;Feliciano, Emanuelle&lt;/author&gt;&lt;/authors&gt;&lt;/contributors&gt;&lt;titles&gt;&lt;title&gt;Evaluation of Polarimetric SAR Decomposition for Classifying Wetland Vegetation Types&lt;/title&gt;&lt;secondary-title&gt;Remote Sensing&lt;/secondary-title&gt;&lt;/titles&gt;&lt;periodical&gt;&lt;full-title&gt;Remote Sensing&lt;/full-title&gt;&lt;abbr-1&gt;Remote Sens-Basel&lt;/abbr-1&gt;&lt;/periodical&gt;&lt;pages&gt;8563&lt;/pages&gt;&lt;volume&gt;7&lt;/volume&gt;&lt;number&gt;7&lt;/number&gt;&lt;dates&gt;&lt;year&gt;2015&lt;/year&gt;&lt;/dates&gt;&lt;isbn&gt;2072-4292&lt;/isbn&gt;&lt;accession-num&gt;doi:10.3390/rs70708563&lt;/accession-num&gt;&lt;urls&gt;&lt;related-urls&gt;&lt;url&gt;http://www.mdpi.com/2072-4292/7/7/8563&lt;/url&gt;&lt;/related-urls&gt;&lt;/urls&gt;&lt;/record&gt;&lt;/Cite&gt;&lt;/EndNote&gt;</w:instrText>
      </w:r>
      <w:r w:rsidR="00483789">
        <w:fldChar w:fldCharType="separate"/>
      </w:r>
      <w:r w:rsidR="00483789">
        <w:rPr>
          <w:noProof/>
        </w:rPr>
        <w:t>(</w:t>
      </w:r>
      <w:hyperlink w:anchor="_ENREF_54" w:tooltip="Hong, 2015 #545" w:history="1">
        <w:r w:rsidR="00C858CD">
          <w:rPr>
            <w:noProof/>
          </w:rPr>
          <w:t>Hong et al. 2015</w:t>
        </w:r>
      </w:hyperlink>
      <w:r w:rsidR="00483789">
        <w:rPr>
          <w:noProof/>
        </w:rPr>
        <w:t>)</w:t>
      </w:r>
      <w:r w:rsidR="00483789">
        <w:fldChar w:fldCharType="end"/>
      </w:r>
      <w:r w:rsidR="00090074">
        <w:t xml:space="preserve"> decomposition methods</w:t>
      </w:r>
      <w:r w:rsidR="00A10264">
        <w:t xml:space="preserve">, as well as determining texture attributes </w:t>
      </w:r>
      <w:r w:rsidR="002F0BE3">
        <w:fldChar w:fldCharType="begin"/>
      </w:r>
      <w:r w:rsidR="002F0BE3">
        <w:instrText xml:space="preserve"> ADDIN EN.CITE &lt;EndNote&gt;&lt;Cite&gt;&lt;Author&gt;Franklin&lt;/Author&gt;&lt;Year&gt;2017&lt;/Year&gt;&lt;RecNum&gt;561&lt;/RecNum&gt;&lt;DisplayText&gt;(Franklin et al. 2017)&lt;/DisplayText&gt;&lt;record&gt;&lt;rec-number&gt;561&lt;/rec-number&gt;&lt;foreign-keys&gt;&lt;key app="EN" db-id="25teddewsvepe9e5faxptreqrptrz95ftz5d" timestamp="1505239953"&gt;561&lt;/key&gt;&lt;/foreign-keys&gt;&lt;ref-type name="Journal Article"&gt;17&lt;/ref-type&gt;&lt;contributors&gt;&lt;authors&gt;&lt;author&gt;Franklin, S. E.&lt;/author&gt;&lt;author&gt;Ahmed, O. S.&lt;/author&gt;&lt;/authors&gt;&lt;/contributors&gt;&lt;titles&gt;&lt;title&gt;Object-based Wetland Characterization Using Radarsat-2 Quad-Polarimetric SAR Data, Landsat-8 OLI Imagery, and Airborne Lidar- Derived Geomorphometric Variables&lt;/title&gt;&lt;secondary-title&gt;Photogrammetric Engineering and Remote Sensing&lt;/secondary-title&gt;&lt;/titles&gt;&lt;periodical&gt;&lt;full-title&gt;Photogrammetric Engineering and Remote Sensing&lt;/full-title&gt;&lt;abbr-1&gt;Photogramm Eng Rem S&lt;/abbr-1&gt;&lt;/periodical&gt;&lt;pages&gt;27-36&lt;/pages&gt;&lt;volume&gt;83&lt;/volume&gt;&lt;number&gt;1&lt;/number&gt;&lt;dates&gt;&lt;year&gt;2017&lt;/year&gt;&lt;/dates&gt;&lt;urls&gt;&lt;/urls&gt;&lt;electronic-resource-num&gt;0.14358/PERS.83.1.27&lt;/electronic-resource-num&gt;&lt;/record&gt;&lt;/Cite&gt;&lt;/EndNote&gt;</w:instrText>
      </w:r>
      <w:r w:rsidR="002F0BE3">
        <w:fldChar w:fldCharType="separate"/>
      </w:r>
      <w:r w:rsidR="002F0BE3">
        <w:rPr>
          <w:noProof/>
        </w:rPr>
        <w:t>(</w:t>
      </w:r>
      <w:hyperlink w:anchor="_ENREF_35" w:tooltip="Franklin, 2017 #561" w:history="1">
        <w:r w:rsidR="00C858CD">
          <w:rPr>
            <w:noProof/>
          </w:rPr>
          <w:t>Franklin et al. 2017</w:t>
        </w:r>
      </w:hyperlink>
      <w:r w:rsidR="002F0BE3">
        <w:rPr>
          <w:noProof/>
        </w:rPr>
        <w:t>)</w:t>
      </w:r>
      <w:r w:rsidR="002F0BE3">
        <w:fldChar w:fldCharType="end"/>
      </w:r>
      <w:r w:rsidR="00090074">
        <w:t>.</w:t>
      </w:r>
      <w:r w:rsidR="00681FB5">
        <w:t xml:space="preserve"> Such methods have become widely researched and </w:t>
      </w:r>
      <w:r w:rsidR="00483789">
        <w:t xml:space="preserve">most </w:t>
      </w:r>
      <w:r w:rsidR="00681FB5">
        <w:t xml:space="preserve">are now commonly implemented in commercial software which are readily available to the scientific community </w:t>
      </w:r>
      <w:r w:rsidR="00681FB5">
        <w:fldChar w:fldCharType="begin">
          <w:fldData xml:space="preserve">PEVuZE5vdGU+PENpdGU+PEF1dGhvcj5CcmlzY288L0F1dGhvcj48WWVhcj4yMDEzPC9ZZWFyPjxS
ZWNOdW0+NTU4PC9SZWNOdW0+PERpc3BsYXlUZXh0PihCcmlzY28gZXQgYWwuIDIwMTMsIE1lcmNo
YW50IGV0IGFsLiAyMDE3KTwvRGlzcGxheVRleHQ+PHJlY29yZD48cmVjLW51bWJlcj41NTg8L3Jl
Yy1udW1iZXI+PGZvcmVpZ24ta2V5cz48a2V5IGFwcD0iRU4iIGRiLWlkPSIyNXRlZGRld3N2ZXBl
OWU1ZmF4cHRyZXFycHRyejk1ZnR6NWQiIHRpbWVzdGFtcD0iMTUwNTE2NzA0MiI+NTU4PC9rZXk+
PC9mb3JlaWduLWtleXM+PHJlZi10eXBlIG5hbWU9IkpvdXJuYWwgQXJ0aWNsZSI+MTc8L3JlZi10
eXBlPjxjb250cmlidXRvcnM+PGF1dGhvcnM+PGF1dGhvcj5CcmlzY28sIEIuPC9hdXRob3I+PGF1
dGhvcj5TY2htaXR0LCBBLjwvYXV0aG9yPjxhdXRob3I+TXVybmFnaGFuLCBLLjwvYXV0aG9yPjxh
dXRob3I+S2F5YSwgUy48L2F1dGhvcj48YXV0aG9yPlJvdGgsIEEuPC9hdXRob3I+PC9hdXRob3Jz
PjwvY29udHJpYnV0b3JzPjx0aXRsZXM+PHRpdGxlPlNBUiBwb2xhcmltZXRyaWMgY2hhbmdlIGRl
dGVjdGlvbiBmb3IgZmxvb2RlZCB2ZWdldGF0aW9uPC90aXRsZT48c2Vjb25kYXJ5LXRpdGxlPklu
dGVybmF0aW9uYWwgSm91cm5hbCBvZiBEaWdpdGFsIEVhcnRoPC9zZWNvbmRhcnktdGl0bGU+PC90
aXRsZXM+PHBlcmlvZGljYWw+PGZ1bGwtdGl0bGU+SW50ZXJuYXRpb25hbCBKb3VybmFsIG9mIERp
Z2l0YWwgRWFydGg8L2Z1bGwtdGl0bGU+PC9wZXJpb2RpY2FsPjxwYWdlcz4xMDMtMTE0PC9wYWdl
cz48dm9sdW1lPjY8L3ZvbHVtZT48bnVtYmVyPjI8L251bWJlcj48ZGF0ZXM+PHllYXI+MjAxMzwv
eWVhcj48cHViLWRhdGVzPjxkYXRlPjIwMTMvMDMvMDE8L2RhdGU+PC9wdWItZGF0ZXM+PC9kYXRl
cz48cHVibGlzaGVyPlRheWxvciAmYW1wOyBGcmFuY2lzPC9wdWJsaXNoZXI+PGlzYm4+MTc1My04
OTQ3PC9pc2JuPjx1cmxzPjxyZWxhdGVkLXVybHM+PHVybD5odHRwOi8vZHguZG9pLm9yZy8xMC4x
MDgwLzE3NTM4OTQ3LjIwMTEuNjA4ODEzPC91cmw+PC9yZWxhdGVkLXVybHM+PC91cmxzPjxlbGVj
dHJvbmljLXJlc291cmNlLW51bT4xMC4xMDgwLzE3NTM4OTQ3LjIwMTEuNjA4ODEzPC9lbGVjdHJv
bmljLXJlc291cmNlLW51bT48L3JlY29yZD48L0NpdGU+PENpdGU+PEF1dGhvcj5NZXJjaGFudDwv
QXV0aG9yPjxZZWFyPjIwMTc8L1llYXI+PFJlY051bT40NzA8L1JlY051bT48cmVjb3JkPjxyZWMt
bnVtYmVyPjQ3MDwvcmVjLW51bWJlcj48Zm9yZWlnbi1rZXlzPjxrZXkgYXBwPSJFTiIgZGItaWQ9
IjI1dGVkZGV3c3ZlcGU5ZTVmYXhwdHJlcXJwdHJ6OTVmdHo1ZCIgdGltZXN0YW1wPSIxNTAxNjEz
OTIzIj40NzA8L2tleT48L2ZvcmVpZ24ta2V5cz48cmVmLXR5cGUgbmFtZT0iSm91cm5hbCBBcnRp
Y2xlIj4xNzwvcmVmLXR5cGU+PGNvbnRyaWJ1dG9ycz48YXV0aG9ycz48YXV0aG9yPk1lcmNoYW50
LCBNLiBBLjwvYXV0aG9yPjxhdXRob3I+QWRhbXMsIEouIFIuPC9hdXRob3I+PGF1dGhvcj5CZXJn
LCBBLiBBLjwvYXV0aG9yPjxhdXRob3I+QmFsdHplciwgSi4gTC48L2F1dGhvcj48YXV0aG9yPlF1
aW50b24sIFcuIEwuPC9hdXRob3I+PGF1dGhvcj5DaGFzbWVyLCBMLiBFLjwvYXV0aG9yPjwvYXV0
aG9ycz48L2NvbnRyaWJ1dG9ycz48dGl0bGVzPjx0aXRsZT5Db250cmlidXRpb25zIG9mIEMtQmFu
ZCBTQVIgRGF0YSBhbmQgUG9sYXJpbWV0cmljIERlY29tcG9zaXRpb25zIHRvIFN1YmFyY3RpYyBC
b3JlYWwgUGVhdGxhbmQgTWFwcGluZzwvdGl0bGU+PHNlY29uZGFyeS10aXRsZT5JRUVFIEpvdXJu
YWwgb2YgU2VsZWN0ZWQgVG9waWNzIGluIEFwcGxpZWQgRWFydGggT2JzZXJ2YXRpb25zIGFuZCBS
ZW1vdGUgU2Vuc2luZzwvc2Vjb25kYXJ5LXRpdGxlPjwvdGl0bGVzPjxwZXJpb2RpY2FsPjxmdWxs
LXRpdGxlPkllZWUgSm91cm5hbCBvZiBTZWxlY3RlZCBUb3BpY3MgaW4gQXBwbGllZCBFYXJ0aCBP
YnNlcnZhdGlvbnMgYW5kIFJlbW90ZSBTZW5zaW5nPC9mdWxsLXRpdGxlPjxhYmJyLTE+SWVlZSBK
LVN0YXJzPC9hYmJyLTE+PC9wZXJpb2RpY2FsPjxwYWdlcz4xNDY3LTE0ODI8L3BhZ2VzPjx2b2x1
bWU+MTA8L3ZvbHVtZT48bnVtYmVyPjQ8L251bWJlcj48a2V5d29yZHM+PGtleXdvcmQ+cmFkYXIg
cG9sYXJpbWV0cnk8L2tleXdvcmQ+PGtleXdvcmQ+cmVtb3RlIHNlbnNpbmcgYnkgcmFkYXI8L2tl
eXdvcmQ+PGtleXdvcmQ+c3VwcG9ydCB2ZWN0b3IgbWFjaGluZXM8L2tleXdvcmQ+PGtleXdvcmQ+
c3ludGhldGljIGFwZXJ0dXJlIHJhZGFyPC9rZXl3b3JkPjxrZXl3b3JkPnRlcnJhaW4gbWFwcGlu
Zzwva2V5d29yZD48a2V5d29yZD5DLWJhbmQgU0FSIGRhdGE8L2tleXdvcmQ+PGtleXdvcmQ+Qy1i
YW5kIHN5bnRoZXRpYyBhcGVydHVyZSByYWRhciBkYXRhc2V0PC9rZXl3b3JkPjxrZXl3b3JkPkNh
bmFkYSBzdWJBcmN0aWMgYm9yZWFsIHpvbmU8L2tleXdvcmQ+PGtleXdvcmQ+Q2xvdWRlLVBvdHRp
ZXIgZGVjb21wb3NpdGlvbjwva2V5d29yZD48a2V5d29yZD5GcmVlbWFuLUR1cmRlbiBkZWNvbXBv
c2l0aW9uPC9rZXl3b3JkPjxrZXl3b3JkPmNoYW5uZWwgZmVuPC9rZXl3b3JkPjxrZXl3b3JkPmNo
YW5uZWwgZmVuczwva2V5d29yZD48a2V5d29yZD5kdWFsLWFuZ3VsYXIgaW5mb3JtYXRpb248L2tl
eXdvcmQ+PGtleXdvcmQ+aW1hZ2UgcG9sYXJpbWV0cmljIHNjYXR0ZXJpbmcgZGVjb21wb3NpdGlv
bjwva2V5d29yZD48a2V5d29yZD5pbWFnZSB0ZXh0dXJlPC9rZXl3b3JkPjxrZXl3b3JkPmlzb2xh
dGVkIGZsYXQgYm9nPC9rZXl3b3JkPjxrZXl3b3JkPmthcHBhIGNvZWZmaWNpZW50PC9rZXl3b3Jk
PjxrZXl3b3JkPmxpbmVhciBiYWNrc2NhdHRlciBkYXRhPC9rZXl3b3JkPjxrZXl3b3JkPmxpbmVh
ciBiYWNrc2NhdHRlciB2YXJpYWJsZTwva2V5d29yZD48a2V5d29yZD5wZWF0IHBsYXRlYXU8L2tl
eXdvcmQ+PGtleXdvcmQ+cG9sYXJpbWV0cmljIGRlY29tcG9zaXRpb248L2tleXdvcmQ+PGtleXdv
cmQ+cG9sYXJpbWV0cmljIGRlY29tcG9zaXRpb24gZGF0YTwva2V5d29yZD48a2V5d29yZD5xdWFk
cG9sYXJpbWV0cmljIFJBREFEU0FULTIgaW1hZ2U8L2tleXdvcmQ+PGtleXdvcmQ+cXVhZHBvbGFy
aXphdGlvbiBsaW5lYXIgYmFja3NjYXR0ZXIgaW50ZW5zaXR5PC9rZXl3b3JkPjxrZXl3b3JkPnJh
aXNlZCBwZWF0IHBsYXRlYXU8L2tleXdvcmQ+PGtleXdvcmQ+c2hvcnQgdGVtcG9yYWwgc3Bhbjwv
a2V5d29yZD48a2V5d29yZD5zaW5nbGUgaW1hZ2UgY2xhc3NpZmljYXRpb24gcmVzdWx0PC9rZXl3
b3JkPjxrZXl3b3JkPnN1YkFyY3RpYyBib3JlYWwgcGVhdGxhbmQgbWFwcGluZzwva2V5d29yZD48
a2V5d29yZD5zdXBlcnZpc2VkIHN1cHBvcnQgdmVjdG9yIG1hY2hpbmUgY2xhc3NpZmllcjwva2V5
d29yZD48a2V5d29yZD50ZXh0dXJlIGRhdGE8L2tleXdvcmQ+PGtleXdvcmQ+dGV4dHVyZSBpbmZv
cm1hdGlvbjwva2V5d29yZD48a2V5d29yZD5CYWNrc2NhdHRlcjwva2V5d29yZD48a2V5d29yZD5T
Y2F0dGVyaW5nPC9rZXl3b3JkPjxrZXl3b3JkPlNlbnNvcnM8L2tleXdvcmQ+PGtleXdvcmQ+VmVn
ZXRhdGlvbiBtYXBwaW5nPC9rZXl3b3JkPjxrZXl3b3JkPldldGxhbmRzPC9rZXl3b3JkPjxrZXl3
b3JkPkltYWdlIGNsYXNzaWZpY2F0aW9uPC9rZXl3b3JkPjxrZXl3b3JkPnBlYXRsYW5kczwva2V5
d29yZD48a2V5d29yZD5wb2xhcmltZXRyaWMgcmFkYXI8L2tleXdvcmQ+PGtleXdvcmQ+c3ludGhl
dGljIGFwZXJ0dXJlIHJhZGFyIChTQVIpPC9rZXl3b3JkPjwva2V5d29yZHM+PGRhdGVzPjx5ZWFy
PjIwMTc8L3llYXI+PC9kYXRlcz48aXNibj4xOTM5LTE0MDQ8L2lzYm4+PHVybHM+PC91cmxzPjxl
bGVjdHJvbmljLXJlc291cmNlLW51bT4xMC4xMTA5L0pTVEFSUy4yMDE2LjI2MjEwNDM8L2VsZWN0
cm9uaWMtcmVzb3VyY2UtbnVtPjwvcmVjb3JkPjwvQ2l0ZT48L0VuZE5vdGU+
</w:fldData>
        </w:fldChar>
      </w:r>
      <w:r w:rsidR="00681FB5">
        <w:instrText xml:space="preserve"> ADDIN EN.CITE </w:instrText>
      </w:r>
      <w:r w:rsidR="00681FB5">
        <w:fldChar w:fldCharType="begin">
          <w:fldData xml:space="preserve">PEVuZE5vdGU+PENpdGU+PEF1dGhvcj5CcmlzY288L0F1dGhvcj48WWVhcj4yMDEzPC9ZZWFyPjxS
ZWNOdW0+NTU4PC9SZWNOdW0+PERpc3BsYXlUZXh0PihCcmlzY28gZXQgYWwuIDIwMTMsIE1lcmNo
YW50IGV0IGFsLiAyMDE3KTwvRGlzcGxheVRleHQ+PHJlY29yZD48cmVjLW51bWJlcj41NTg8L3Jl
Yy1udW1iZXI+PGZvcmVpZ24ta2V5cz48a2V5IGFwcD0iRU4iIGRiLWlkPSIyNXRlZGRld3N2ZXBl
OWU1ZmF4cHRyZXFycHRyejk1ZnR6NWQiIHRpbWVzdGFtcD0iMTUwNTE2NzA0MiI+NTU4PC9rZXk+
PC9mb3JlaWduLWtleXM+PHJlZi10eXBlIG5hbWU9IkpvdXJuYWwgQXJ0aWNsZSI+MTc8L3JlZi10
eXBlPjxjb250cmlidXRvcnM+PGF1dGhvcnM+PGF1dGhvcj5CcmlzY28sIEIuPC9hdXRob3I+PGF1
dGhvcj5TY2htaXR0LCBBLjwvYXV0aG9yPjxhdXRob3I+TXVybmFnaGFuLCBLLjwvYXV0aG9yPjxh
dXRob3I+S2F5YSwgUy48L2F1dGhvcj48YXV0aG9yPlJvdGgsIEEuPC9hdXRob3I+PC9hdXRob3Jz
PjwvY29udHJpYnV0b3JzPjx0aXRsZXM+PHRpdGxlPlNBUiBwb2xhcmltZXRyaWMgY2hhbmdlIGRl
dGVjdGlvbiBmb3IgZmxvb2RlZCB2ZWdldGF0aW9uPC90aXRsZT48c2Vjb25kYXJ5LXRpdGxlPklu
dGVybmF0aW9uYWwgSm91cm5hbCBvZiBEaWdpdGFsIEVhcnRoPC9zZWNvbmRhcnktdGl0bGU+PC90
aXRsZXM+PHBlcmlvZGljYWw+PGZ1bGwtdGl0bGU+SW50ZXJuYXRpb25hbCBKb3VybmFsIG9mIERp
Z2l0YWwgRWFydGg8L2Z1bGwtdGl0bGU+PC9wZXJpb2RpY2FsPjxwYWdlcz4xMDMtMTE0PC9wYWdl
cz48dm9sdW1lPjY8L3ZvbHVtZT48bnVtYmVyPjI8L251bWJlcj48ZGF0ZXM+PHllYXI+MjAxMzwv
eWVhcj48cHViLWRhdGVzPjxkYXRlPjIwMTMvMDMvMDE8L2RhdGU+PC9wdWItZGF0ZXM+PC9kYXRl
cz48cHVibGlzaGVyPlRheWxvciAmYW1wOyBGcmFuY2lzPC9wdWJsaXNoZXI+PGlzYm4+MTc1My04
OTQ3PC9pc2JuPjx1cmxzPjxyZWxhdGVkLXVybHM+PHVybD5odHRwOi8vZHguZG9pLm9yZy8xMC4x
MDgwLzE3NTM4OTQ3LjIwMTEuNjA4ODEzPC91cmw+PC9yZWxhdGVkLXVybHM+PC91cmxzPjxlbGVj
dHJvbmljLXJlc291cmNlLW51bT4xMC4xMDgwLzE3NTM4OTQ3LjIwMTEuNjA4ODEzPC9lbGVjdHJv
bmljLXJlc291cmNlLW51bT48L3JlY29yZD48L0NpdGU+PENpdGU+PEF1dGhvcj5NZXJjaGFudDwv
QXV0aG9yPjxZZWFyPjIwMTc8L1llYXI+PFJlY051bT40NzA8L1JlY051bT48cmVjb3JkPjxyZWMt
bnVtYmVyPjQ3MDwvcmVjLW51bWJlcj48Zm9yZWlnbi1rZXlzPjxrZXkgYXBwPSJFTiIgZGItaWQ9
IjI1dGVkZGV3c3ZlcGU5ZTVmYXhwdHJlcXJwdHJ6OTVmdHo1ZCIgdGltZXN0YW1wPSIxNTAxNjEz
OTIzIj40NzA8L2tleT48L2ZvcmVpZ24ta2V5cz48cmVmLXR5cGUgbmFtZT0iSm91cm5hbCBBcnRp
Y2xlIj4xNzwvcmVmLXR5cGU+PGNvbnRyaWJ1dG9ycz48YXV0aG9ycz48YXV0aG9yPk1lcmNoYW50
LCBNLiBBLjwvYXV0aG9yPjxhdXRob3I+QWRhbXMsIEouIFIuPC9hdXRob3I+PGF1dGhvcj5CZXJn
LCBBLiBBLjwvYXV0aG9yPjxhdXRob3I+QmFsdHplciwgSi4gTC48L2F1dGhvcj48YXV0aG9yPlF1
aW50b24sIFcuIEwuPC9hdXRob3I+PGF1dGhvcj5DaGFzbWVyLCBMLiBFLjwvYXV0aG9yPjwvYXV0
aG9ycz48L2NvbnRyaWJ1dG9ycz48dGl0bGVzPjx0aXRsZT5Db250cmlidXRpb25zIG9mIEMtQmFu
ZCBTQVIgRGF0YSBhbmQgUG9sYXJpbWV0cmljIERlY29tcG9zaXRpb25zIHRvIFN1YmFyY3RpYyBC
b3JlYWwgUGVhdGxhbmQgTWFwcGluZzwvdGl0bGU+PHNlY29uZGFyeS10aXRsZT5JRUVFIEpvdXJu
YWwgb2YgU2VsZWN0ZWQgVG9waWNzIGluIEFwcGxpZWQgRWFydGggT2JzZXJ2YXRpb25zIGFuZCBS
ZW1vdGUgU2Vuc2luZzwvc2Vjb25kYXJ5LXRpdGxlPjwvdGl0bGVzPjxwZXJpb2RpY2FsPjxmdWxs
LXRpdGxlPkllZWUgSm91cm5hbCBvZiBTZWxlY3RlZCBUb3BpY3MgaW4gQXBwbGllZCBFYXJ0aCBP
YnNlcnZhdGlvbnMgYW5kIFJlbW90ZSBTZW5zaW5nPC9mdWxsLXRpdGxlPjxhYmJyLTE+SWVlZSBK
LVN0YXJzPC9hYmJyLTE+PC9wZXJpb2RpY2FsPjxwYWdlcz4xNDY3LTE0ODI8L3BhZ2VzPjx2b2x1
bWU+MTA8L3ZvbHVtZT48bnVtYmVyPjQ8L251bWJlcj48a2V5d29yZHM+PGtleXdvcmQ+cmFkYXIg
cG9sYXJpbWV0cnk8L2tleXdvcmQ+PGtleXdvcmQ+cmVtb3RlIHNlbnNpbmcgYnkgcmFkYXI8L2tl
eXdvcmQ+PGtleXdvcmQ+c3VwcG9ydCB2ZWN0b3IgbWFjaGluZXM8L2tleXdvcmQ+PGtleXdvcmQ+
c3ludGhldGljIGFwZXJ0dXJlIHJhZGFyPC9rZXl3b3JkPjxrZXl3b3JkPnRlcnJhaW4gbWFwcGlu
Zzwva2V5d29yZD48a2V5d29yZD5DLWJhbmQgU0FSIGRhdGE8L2tleXdvcmQ+PGtleXdvcmQ+Qy1i
YW5kIHN5bnRoZXRpYyBhcGVydHVyZSByYWRhciBkYXRhc2V0PC9rZXl3b3JkPjxrZXl3b3JkPkNh
bmFkYSBzdWJBcmN0aWMgYm9yZWFsIHpvbmU8L2tleXdvcmQ+PGtleXdvcmQ+Q2xvdWRlLVBvdHRp
ZXIgZGVjb21wb3NpdGlvbjwva2V5d29yZD48a2V5d29yZD5GcmVlbWFuLUR1cmRlbiBkZWNvbXBv
c2l0aW9uPC9rZXl3b3JkPjxrZXl3b3JkPmNoYW5uZWwgZmVuPC9rZXl3b3JkPjxrZXl3b3JkPmNo
YW5uZWwgZmVuczwva2V5d29yZD48a2V5d29yZD5kdWFsLWFuZ3VsYXIgaW5mb3JtYXRpb248L2tl
eXdvcmQ+PGtleXdvcmQ+aW1hZ2UgcG9sYXJpbWV0cmljIHNjYXR0ZXJpbmcgZGVjb21wb3NpdGlv
bjwva2V5d29yZD48a2V5d29yZD5pbWFnZSB0ZXh0dXJlPC9rZXl3b3JkPjxrZXl3b3JkPmlzb2xh
dGVkIGZsYXQgYm9nPC9rZXl3b3JkPjxrZXl3b3JkPmthcHBhIGNvZWZmaWNpZW50PC9rZXl3b3Jk
PjxrZXl3b3JkPmxpbmVhciBiYWNrc2NhdHRlciBkYXRhPC9rZXl3b3JkPjxrZXl3b3JkPmxpbmVh
ciBiYWNrc2NhdHRlciB2YXJpYWJsZTwva2V5d29yZD48a2V5d29yZD5wZWF0IHBsYXRlYXU8L2tl
eXdvcmQ+PGtleXdvcmQ+cG9sYXJpbWV0cmljIGRlY29tcG9zaXRpb248L2tleXdvcmQ+PGtleXdv
cmQ+cG9sYXJpbWV0cmljIGRlY29tcG9zaXRpb24gZGF0YTwva2V5d29yZD48a2V5d29yZD5xdWFk
cG9sYXJpbWV0cmljIFJBREFEU0FULTIgaW1hZ2U8L2tleXdvcmQ+PGtleXdvcmQ+cXVhZHBvbGFy
aXphdGlvbiBsaW5lYXIgYmFja3NjYXR0ZXIgaW50ZW5zaXR5PC9rZXl3b3JkPjxrZXl3b3JkPnJh
aXNlZCBwZWF0IHBsYXRlYXU8L2tleXdvcmQ+PGtleXdvcmQ+c2hvcnQgdGVtcG9yYWwgc3Bhbjwv
a2V5d29yZD48a2V5d29yZD5zaW5nbGUgaW1hZ2UgY2xhc3NpZmljYXRpb24gcmVzdWx0PC9rZXl3
b3JkPjxrZXl3b3JkPnN1YkFyY3RpYyBib3JlYWwgcGVhdGxhbmQgbWFwcGluZzwva2V5d29yZD48
a2V5d29yZD5zdXBlcnZpc2VkIHN1cHBvcnQgdmVjdG9yIG1hY2hpbmUgY2xhc3NpZmllcjwva2V5
d29yZD48a2V5d29yZD50ZXh0dXJlIGRhdGE8L2tleXdvcmQ+PGtleXdvcmQ+dGV4dHVyZSBpbmZv
cm1hdGlvbjwva2V5d29yZD48a2V5d29yZD5CYWNrc2NhdHRlcjwva2V5d29yZD48a2V5d29yZD5T
Y2F0dGVyaW5nPC9rZXl3b3JkPjxrZXl3b3JkPlNlbnNvcnM8L2tleXdvcmQ+PGtleXdvcmQ+VmVn
ZXRhdGlvbiBtYXBwaW5nPC9rZXl3b3JkPjxrZXl3b3JkPldldGxhbmRzPC9rZXl3b3JkPjxrZXl3
b3JkPkltYWdlIGNsYXNzaWZpY2F0aW9uPC9rZXl3b3JkPjxrZXl3b3JkPnBlYXRsYW5kczwva2V5
d29yZD48a2V5d29yZD5wb2xhcmltZXRyaWMgcmFkYXI8L2tleXdvcmQ+PGtleXdvcmQ+c3ludGhl
dGljIGFwZXJ0dXJlIHJhZGFyIChTQVIpPC9rZXl3b3JkPjwva2V5d29yZHM+PGRhdGVzPjx5ZWFy
PjIwMTc8L3llYXI+PC9kYXRlcz48aXNibj4xOTM5LTE0MDQ8L2lzYm4+PHVybHM+PC91cmxzPjxl
bGVjdHJvbmljLXJlc291cmNlLW51bT4xMC4xMTA5L0pTVEFSUy4yMDE2LjI2MjEwNDM8L2VsZWN0
cm9uaWMtcmVzb3VyY2UtbnVtPjwvcmVjb3JkPjwvQ2l0ZT48L0VuZE5vdGU+
</w:fldData>
        </w:fldChar>
      </w:r>
      <w:r w:rsidR="00681FB5">
        <w:instrText xml:space="preserve"> ADDIN EN.CITE.DATA </w:instrText>
      </w:r>
      <w:r w:rsidR="00681FB5">
        <w:fldChar w:fldCharType="end"/>
      </w:r>
      <w:r w:rsidR="00681FB5">
        <w:fldChar w:fldCharType="separate"/>
      </w:r>
      <w:r w:rsidR="00681FB5">
        <w:rPr>
          <w:noProof/>
        </w:rPr>
        <w:t>(</w:t>
      </w:r>
      <w:hyperlink w:anchor="_ENREF_15" w:tooltip="Brisco, 2013 #558" w:history="1">
        <w:r w:rsidR="00C858CD">
          <w:rPr>
            <w:noProof/>
          </w:rPr>
          <w:t>Brisco et al. 2013</w:t>
        </w:r>
      </w:hyperlink>
      <w:r w:rsidR="00681FB5">
        <w:rPr>
          <w:noProof/>
        </w:rPr>
        <w:t xml:space="preserve">, </w:t>
      </w:r>
      <w:hyperlink w:anchor="_ENREF_90" w:tooltip="Merchant, 2017 #470" w:history="1">
        <w:r w:rsidR="00C858CD">
          <w:rPr>
            <w:noProof/>
          </w:rPr>
          <w:t>Merchant et al. 2017</w:t>
        </w:r>
      </w:hyperlink>
      <w:r w:rsidR="00681FB5">
        <w:rPr>
          <w:noProof/>
        </w:rPr>
        <w:t>)</w:t>
      </w:r>
      <w:r w:rsidR="00681FB5">
        <w:fldChar w:fldCharType="end"/>
      </w:r>
      <w:r w:rsidR="00681FB5">
        <w:t>.</w:t>
      </w:r>
      <w:r w:rsidR="007B1530">
        <w:t xml:space="preserve"> </w:t>
      </w:r>
      <w:r w:rsidR="00101360">
        <w:t xml:space="preserve">A number of these </w:t>
      </w:r>
      <w:r w:rsidR="002F0BE3">
        <w:t>methods</w:t>
      </w:r>
      <w:r w:rsidR="00101360">
        <w:t xml:space="preserve"> have demonstrated success </w:t>
      </w:r>
      <w:r w:rsidR="002F0BE3">
        <w:t>in the identification and characterization of wetland characteristics.</w:t>
      </w:r>
      <w:r w:rsidR="00101360">
        <w:t xml:space="preserve"> For example, the Freeman-Durden </w:t>
      </w:r>
      <w:r w:rsidR="008D3521">
        <w:t xml:space="preserve">approach has success in delineating wetland boundaries through the utility of double-bounce scattering to identify flooded vegetation </w:t>
      </w:r>
      <w:r w:rsidR="008D3521">
        <w:fldChar w:fldCharType="begin">
          <w:fldData xml:space="preserve">PEVuZE5vdGU+PENpdGU+PEF1dGhvcj5CcmlzY288L0F1dGhvcj48WWVhcj4yMDExPC9ZZWFyPjxS
ZWNOdW0+NTA1PC9SZWNOdW0+PERpc3BsYXlUZXh0PihCcmlzY28gZXQgYWwuIDIwMTEsIEdhbGxh
bnQgZXQgYWwuIDIwMTQpPC9EaXNwbGF5VGV4dD48cmVjb3JkPjxyZWMtbnVtYmVyPjUwNTwvcmVj
LW51bWJlcj48Zm9yZWlnbi1rZXlzPjxrZXkgYXBwPSJFTiIgZGItaWQ9IjI1dGVkZGV3c3ZlcGU5
ZTVmYXhwdHJlcXJwdHJ6OTVmdHo1ZCIgdGltZXN0YW1wPSIxNTA0NjM0MDU1Ij41MDU8L2tleT48
L2ZvcmVpZ24ta2V5cz48cmVmLXR5cGUgbmFtZT0iSm91cm5hbCBBcnRpY2xlIj4xNzwvcmVmLXR5
cGU+PGNvbnRyaWJ1dG9ycz48YXV0aG9ycz48YXV0aG9yPkJyaXNjbywgQi48L2F1dGhvcj48YXV0
aG9yPkthcGZlciwgTS48L2F1dGhvcj48YXV0aG9yPkhpcm9zZSwgVC48L2F1dGhvcj48YXV0aG9y
PlRlZGZvcmQsIEIuPC9hdXRob3I+PGF1dGhvcj5MaXUsIEouPC9hdXRob3I+PC9hdXRob3JzPjwv
Y29udHJpYnV0b3JzPjx0aXRsZXM+PHRpdGxlPkV2YWx1YXRpb24gb2YgQy1iYW5kIHBvbGFyaXph
dGlvbiBkaXZlcnNpdHkgYW5kIHBvbGFyaW1ldHJ5IGZvciB3ZXRsYW5kIG1hcHBpbmc8L3RpdGxl
PjxzZWNvbmRhcnktdGl0bGU+Q2FuYWRpYW4gSm91cm5hbCBvZiBSZW1vdGUgU2Vuc2luZzwvc2Vj
b25kYXJ5LXRpdGxlPjwvdGl0bGVzPjxwZXJpb2RpY2FsPjxmdWxsLXRpdGxlPkNhbmFkaWFuIEpv
dXJuYWwgb2YgUmVtb3RlIFNlbnNpbmc8L2Z1bGwtdGl0bGU+PGFiYnItMT5DYW4gSiBSZW1vdGUg
U2VuczwvYWJici0xPjwvcGVyaW9kaWNhbD48cGFnZXM+ODItOTI8L3BhZ2VzPjx2b2x1bWU+Mzc8
L3ZvbHVtZT48bnVtYmVyPjE8L251bWJlcj48ZGF0ZXM+PHllYXI+MjAxMTwveWVhcj48cHViLWRh
dGVzPjxkYXRlPjIwMTEvMDIvMDE8L2RhdGU+PC9wdWItZGF0ZXM+PC9kYXRlcz48cHVibGlzaGVy
PkNhbmFkaWFuIEFlcm9uYXV0aWNzIGFuZCBTcGFjZSBJbnN0aXR1dGU8L3B1Ymxpc2hlcj48dXJs
cz48cmVsYXRlZC11cmxzPjx1cmw+aHR0cHM6Ly9kb2kub3JnLzEwLjU1ODkvbTExLTAxNzwvdXJs
PjwvcmVsYXRlZC11cmxzPjwvdXJscz48ZWxlY3Ryb25pYy1yZXNvdXJjZS1udW0+MTAuNTU4OS9t
MTEtMDE3PC9lbGVjdHJvbmljLXJlc291cmNlLW51bT48YWNjZXNzLWRhdGU+MjAxNy8wOS8wNTwv
YWNjZXNzLWRhdGU+PC9yZWNvcmQ+PC9DaXRlPjxDaXRlPjxBdXRob3I+R2FsbGFudDwvQXV0aG9y
PjxZZWFyPjIwMTQ8L1llYXI+PFJlY051bT41NjA8L1JlY051bT48cmVjb3JkPjxyZWMtbnVtYmVy
PjU2MDwvcmVjLW51bWJlcj48Zm9yZWlnbi1rZXlzPjxrZXkgYXBwPSJFTiIgZGItaWQ9IjI1dGVk
ZGV3c3ZlcGU5ZTVmYXhwdHJlcXJwdHJ6OTVmdHo1ZCIgdGltZXN0YW1wPSIxNTA1MjM0MjQwIj41
NjA8L2tleT48L2ZvcmVpZ24ta2V5cz48cmVmLXR5cGUgbmFtZT0iSm91cm5hbCBBcnRpY2xlIj4x
NzwvcmVmLXR5cGU+PGNvbnRyaWJ1dG9ycz48YXV0aG9ycz48YXV0aG9yPkdhbGxhbnQsIEFsaXNh
PC9hdXRob3I+PGF1dGhvcj5LYXlhLCBTaGFubm9uPC9hdXRob3I+PGF1dGhvcj5XaGl0ZSwgTG9y
aTwvYXV0aG9yPjxhdXRob3I+QnJpc2NvLCBCcmlhbjwvYXV0aG9yPjxhdXRob3I+Um90aCwgTWFy
azwvYXV0aG9yPjxhdXRob3I+U2FkaW5za2ksIFdhbHQ8L2F1dGhvcj48YXV0aG9yPlJvdmVyLCBK
ZW5uaWZlcjwvYXV0aG9yPjwvYXV0aG9ycz48L2NvbnRyaWJ1dG9ycz48dGl0bGVzPjx0aXRsZT5E
ZXRlY3RpbmcgRW1lcmdlbmNlLCBHcm93dGgsIGFuZCBTZW5lc2NlbmNlIG9mIFdldGxhbmQgVmVn
ZXRhdGlvbiB3aXRoIFBvbGFyaW1ldHJpYyBTeW50aGV0aWMgQXBlcnR1cmUgUmFkYXIgKFNBUikg
RGF0YTwvdGl0bGU+PHNlY29uZGFyeS10aXRsZT5XYXRlcjwvc2Vjb25kYXJ5LXRpdGxlPjwvdGl0
bGVzPjxwZXJpb2RpY2FsPjxmdWxsLXRpdGxlPldhdGVyPC9mdWxsLXRpdGxlPjwvcGVyaW9kaWNh
bD48cGFnZXM+Njk0PC9wYWdlcz48dm9sdW1lPjY8L3ZvbHVtZT48bnVtYmVyPjM8L251bWJlcj48
ZGF0ZXM+PHllYXI+MjAxNDwveWVhcj48L2RhdGVzPjxpc2JuPjIwNzMtNDQ0MTwvaXNibj48YWNj
ZXNzaW9uLW51bT5kb2k6MTAuMzM5MC93NjAzMDY5NDwvYWNjZXNzaW9uLW51bT48dXJscz48cmVs
YXRlZC11cmxzPjx1cmw+aHR0cDovL3d3dy5tZHBpLmNvbS8yMDczLTQ0NDEvNi8zLzY5NDwvdXJs
PjwvcmVsYXRlZC11cmxzPjwvdXJscz48L3JlY29yZD48L0NpdGU+PC9FbmROb3RlPn==
</w:fldData>
        </w:fldChar>
      </w:r>
      <w:r w:rsidR="006B2917">
        <w:instrText xml:space="preserve"> ADDIN EN.CITE </w:instrText>
      </w:r>
      <w:r w:rsidR="006B2917">
        <w:fldChar w:fldCharType="begin">
          <w:fldData xml:space="preserve">PEVuZE5vdGU+PENpdGU+PEF1dGhvcj5CcmlzY288L0F1dGhvcj48WWVhcj4yMDExPC9ZZWFyPjxS
ZWNOdW0+NTA1PC9SZWNOdW0+PERpc3BsYXlUZXh0PihCcmlzY28gZXQgYWwuIDIwMTEsIEdhbGxh
bnQgZXQgYWwuIDIwMTQpPC9EaXNwbGF5VGV4dD48cmVjb3JkPjxyZWMtbnVtYmVyPjUwNTwvcmVj
LW51bWJlcj48Zm9yZWlnbi1rZXlzPjxrZXkgYXBwPSJFTiIgZGItaWQ9IjI1dGVkZGV3c3ZlcGU5
ZTVmYXhwdHJlcXJwdHJ6OTVmdHo1ZCIgdGltZXN0YW1wPSIxNTA0NjM0MDU1Ij41MDU8L2tleT48
L2ZvcmVpZ24ta2V5cz48cmVmLXR5cGUgbmFtZT0iSm91cm5hbCBBcnRpY2xlIj4xNzwvcmVmLXR5
cGU+PGNvbnRyaWJ1dG9ycz48YXV0aG9ycz48YXV0aG9yPkJyaXNjbywgQi48L2F1dGhvcj48YXV0
aG9yPkthcGZlciwgTS48L2F1dGhvcj48YXV0aG9yPkhpcm9zZSwgVC48L2F1dGhvcj48YXV0aG9y
PlRlZGZvcmQsIEIuPC9hdXRob3I+PGF1dGhvcj5MaXUsIEouPC9hdXRob3I+PC9hdXRob3JzPjwv
Y29udHJpYnV0b3JzPjx0aXRsZXM+PHRpdGxlPkV2YWx1YXRpb24gb2YgQy1iYW5kIHBvbGFyaXph
dGlvbiBkaXZlcnNpdHkgYW5kIHBvbGFyaW1ldHJ5IGZvciB3ZXRsYW5kIG1hcHBpbmc8L3RpdGxl
PjxzZWNvbmRhcnktdGl0bGU+Q2FuYWRpYW4gSm91cm5hbCBvZiBSZW1vdGUgU2Vuc2luZzwvc2Vj
b25kYXJ5LXRpdGxlPjwvdGl0bGVzPjxwZXJpb2RpY2FsPjxmdWxsLXRpdGxlPkNhbmFkaWFuIEpv
dXJuYWwgb2YgUmVtb3RlIFNlbnNpbmc8L2Z1bGwtdGl0bGU+PGFiYnItMT5DYW4gSiBSZW1vdGUg
U2VuczwvYWJici0xPjwvcGVyaW9kaWNhbD48cGFnZXM+ODItOTI8L3BhZ2VzPjx2b2x1bWU+Mzc8
L3ZvbHVtZT48bnVtYmVyPjE8L251bWJlcj48ZGF0ZXM+PHllYXI+MjAxMTwveWVhcj48cHViLWRh
dGVzPjxkYXRlPjIwMTEvMDIvMDE8L2RhdGU+PC9wdWItZGF0ZXM+PC9kYXRlcz48cHVibGlzaGVy
PkNhbmFkaWFuIEFlcm9uYXV0aWNzIGFuZCBTcGFjZSBJbnN0aXR1dGU8L3B1Ymxpc2hlcj48dXJs
cz48cmVsYXRlZC11cmxzPjx1cmw+aHR0cHM6Ly9kb2kub3JnLzEwLjU1ODkvbTExLTAxNzwvdXJs
PjwvcmVsYXRlZC11cmxzPjwvdXJscz48ZWxlY3Ryb25pYy1yZXNvdXJjZS1udW0+MTAuNTU4OS9t
MTEtMDE3PC9lbGVjdHJvbmljLXJlc291cmNlLW51bT48YWNjZXNzLWRhdGU+MjAxNy8wOS8wNTwv
YWNjZXNzLWRhdGU+PC9yZWNvcmQ+PC9DaXRlPjxDaXRlPjxBdXRob3I+R2FsbGFudDwvQXV0aG9y
PjxZZWFyPjIwMTQ8L1llYXI+PFJlY051bT41NjA8L1JlY051bT48cmVjb3JkPjxyZWMtbnVtYmVy
PjU2MDwvcmVjLW51bWJlcj48Zm9yZWlnbi1rZXlzPjxrZXkgYXBwPSJFTiIgZGItaWQ9IjI1dGVk
ZGV3c3ZlcGU5ZTVmYXhwdHJlcXJwdHJ6OTVmdHo1ZCIgdGltZXN0YW1wPSIxNTA1MjM0MjQwIj41
NjA8L2tleT48L2ZvcmVpZ24ta2V5cz48cmVmLXR5cGUgbmFtZT0iSm91cm5hbCBBcnRpY2xlIj4x
NzwvcmVmLXR5cGU+PGNvbnRyaWJ1dG9ycz48YXV0aG9ycz48YXV0aG9yPkdhbGxhbnQsIEFsaXNh
PC9hdXRob3I+PGF1dGhvcj5LYXlhLCBTaGFubm9uPC9hdXRob3I+PGF1dGhvcj5XaGl0ZSwgTG9y
aTwvYXV0aG9yPjxhdXRob3I+QnJpc2NvLCBCcmlhbjwvYXV0aG9yPjxhdXRob3I+Um90aCwgTWFy
azwvYXV0aG9yPjxhdXRob3I+U2FkaW5za2ksIFdhbHQ8L2F1dGhvcj48YXV0aG9yPlJvdmVyLCBK
ZW5uaWZlcjwvYXV0aG9yPjwvYXV0aG9ycz48L2NvbnRyaWJ1dG9ycz48dGl0bGVzPjx0aXRsZT5E
ZXRlY3RpbmcgRW1lcmdlbmNlLCBHcm93dGgsIGFuZCBTZW5lc2NlbmNlIG9mIFdldGxhbmQgVmVn
ZXRhdGlvbiB3aXRoIFBvbGFyaW1ldHJpYyBTeW50aGV0aWMgQXBlcnR1cmUgUmFkYXIgKFNBUikg
RGF0YTwvdGl0bGU+PHNlY29uZGFyeS10aXRsZT5XYXRlcjwvc2Vjb25kYXJ5LXRpdGxlPjwvdGl0
bGVzPjxwZXJpb2RpY2FsPjxmdWxsLXRpdGxlPldhdGVyPC9mdWxsLXRpdGxlPjwvcGVyaW9kaWNh
bD48cGFnZXM+Njk0PC9wYWdlcz48dm9sdW1lPjY8L3ZvbHVtZT48bnVtYmVyPjM8L251bWJlcj48
ZGF0ZXM+PHllYXI+MjAxNDwveWVhcj48L2RhdGVzPjxpc2JuPjIwNzMtNDQ0MTwvaXNibj48YWNj
ZXNzaW9uLW51bT5kb2k6MTAuMzM5MC93NjAzMDY5NDwvYWNjZXNzaW9uLW51bT48dXJscz48cmVs
YXRlZC11cmxzPjx1cmw+aHR0cDovL3d3dy5tZHBpLmNvbS8yMDczLTQ0NDEvNi8zLzY5NDwvdXJs
PjwvcmVsYXRlZC11cmxzPjwvdXJscz48L3JlY29yZD48L0NpdGU+PC9FbmROb3RlPn==
</w:fldData>
        </w:fldChar>
      </w:r>
      <w:r w:rsidR="006B2917">
        <w:instrText xml:space="preserve"> ADDIN EN.CITE.DATA </w:instrText>
      </w:r>
      <w:r w:rsidR="006B2917">
        <w:fldChar w:fldCharType="end"/>
      </w:r>
      <w:r w:rsidR="008D3521">
        <w:fldChar w:fldCharType="separate"/>
      </w:r>
      <w:r w:rsidR="006B2917">
        <w:rPr>
          <w:noProof/>
        </w:rPr>
        <w:t>(</w:t>
      </w:r>
      <w:hyperlink w:anchor="_ENREF_13" w:tooltip="Brisco, 2011 #505" w:history="1">
        <w:r w:rsidR="00C858CD">
          <w:rPr>
            <w:noProof/>
          </w:rPr>
          <w:t>Brisco et al. 2011</w:t>
        </w:r>
      </w:hyperlink>
      <w:r w:rsidR="006B2917">
        <w:rPr>
          <w:noProof/>
        </w:rPr>
        <w:t xml:space="preserve">, </w:t>
      </w:r>
      <w:hyperlink w:anchor="_ENREF_39" w:tooltip="Gallant, 2014 #560" w:history="1">
        <w:r w:rsidR="00C858CD">
          <w:rPr>
            <w:noProof/>
          </w:rPr>
          <w:t>Gallant et al. 2014</w:t>
        </w:r>
      </w:hyperlink>
      <w:r w:rsidR="006B2917">
        <w:rPr>
          <w:noProof/>
        </w:rPr>
        <w:t>)</w:t>
      </w:r>
      <w:r w:rsidR="008D3521">
        <w:fldChar w:fldCharType="end"/>
      </w:r>
      <w:r w:rsidR="008D3521">
        <w:t>.</w:t>
      </w:r>
      <w:r w:rsidR="00483789">
        <w:t xml:space="preserve"> The Cloude-Pottier, Yamaguchi, and Hong and Wdowinski decompositions have demonstrated capability in distinguishing wetland vegetation types and water </w:t>
      </w:r>
      <w:r w:rsidR="00483789">
        <w:fldChar w:fldCharType="begin">
          <w:fldData xml:space="preserve">PEVuZE5vdGU+PENpdGU+PEF1dGhvcj5CcmlzY288L0F1dGhvcj48WWVhcj4yMDExPC9ZZWFyPjxS
ZWNOdW0+NTA1PC9SZWNOdW0+PERpc3BsYXlUZXh0PihCcmlzY28gZXQgYWwuIDIwMTEsIEhvbmcg
ZXQgYWwuIDIwMTUpPC9EaXNwbGF5VGV4dD48cmVjb3JkPjxyZWMtbnVtYmVyPjUwNTwvcmVjLW51
bWJlcj48Zm9yZWlnbi1rZXlzPjxrZXkgYXBwPSJFTiIgZGItaWQ9IjI1dGVkZGV3c3ZlcGU5ZTVm
YXhwdHJlcXJwdHJ6OTVmdHo1ZCIgdGltZXN0YW1wPSIxNTA0NjM0MDU1Ij41MDU8L2tleT48L2Zv
cmVpZ24ta2V5cz48cmVmLXR5cGUgbmFtZT0iSm91cm5hbCBBcnRpY2xlIj4xNzwvcmVmLXR5cGU+
PGNvbnRyaWJ1dG9ycz48YXV0aG9ycz48YXV0aG9yPkJyaXNjbywgQi48L2F1dGhvcj48YXV0aG9y
PkthcGZlciwgTS48L2F1dGhvcj48YXV0aG9yPkhpcm9zZSwgVC48L2F1dGhvcj48YXV0aG9yPlRl
ZGZvcmQsIEIuPC9hdXRob3I+PGF1dGhvcj5MaXUsIEouPC9hdXRob3I+PC9hdXRob3JzPjwvY29u
dHJpYnV0b3JzPjx0aXRsZXM+PHRpdGxlPkV2YWx1YXRpb24gb2YgQy1iYW5kIHBvbGFyaXphdGlv
biBkaXZlcnNpdHkgYW5kIHBvbGFyaW1ldHJ5IGZvciB3ZXRsYW5kIG1hcHBpbmc8L3RpdGxlPjxz
ZWNvbmRhcnktdGl0bGU+Q2FuYWRpYW4gSm91cm5hbCBvZiBSZW1vdGUgU2Vuc2luZzwvc2Vjb25k
YXJ5LXRpdGxlPjwvdGl0bGVzPjxwZXJpb2RpY2FsPjxmdWxsLXRpdGxlPkNhbmFkaWFuIEpvdXJu
YWwgb2YgUmVtb3RlIFNlbnNpbmc8L2Z1bGwtdGl0bGU+PGFiYnItMT5DYW4gSiBSZW1vdGUgU2Vu
czwvYWJici0xPjwvcGVyaW9kaWNhbD48cGFnZXM+ODItOTI8L3BhZ2VzPjx2b2x1bWU+Mzc8L3Zv
bHVtZT48bnVtYmVyPjE8L251bWJlcj48ZGF0ZXM+PHllYXI+MjAxMTwveWVhcj48cHViLWRhdGVz
PjxkYXRlPjIwMTEvMDIvMDE8L2RhdGU+PC9wdWItZGF0ZXM+PC9kYXRlcz48cHVibGlzaGVyPkNh
bmFkaWFuIEFlcm9uYXV0aWNzIGFuZCBTcGFjZSBJbnN0aXR1dGU8L3B1Ymxpc2hlcj48dXJscz48
cmVsYXRlZC11cmxzPjx1cmw+aHR0cHM6Ly9kb2kub3JnLzEwLjU1ODkvbTExLTAxNzwvdXJsPjwv
cmVsYXRlZC11cmxzPjwvdXJscz48ZWxlY3Ryb25pYy1yZXNvdXJjZS1udW0+MTAuNTU4OS9tMTEt
MDE3PC9lbGVjdHJvbmljLXJlc291cmNlLW51bT48YWNjZXNzLWRhdGU+MjAxNy8wOS8wNTwvYWNj
ZXNzLWRhdGU+PC9yZWNvcmQ+PC9DaXRlPjxDaXRlPjxBdXRob3I+SG9uZzwvQXV0aG9yPjxZZWFy
PjIwMTU8L1llYXI+PFJlY051bT41NDU8L1JlY051bT48cmVjb3JkPjxyZWMtbnVtYmVyPjU0NTwv
cmVjLW51bWJlcj48Zm9yZWlnbi1rZXlzPjxrZXkgYXBwPSJFTiIgZGItaWQ9IjI1dGVkZGV3c3Zl
cGU5ZTVmYXhwdHJlcXJwdHJ6OTVmdHo1ZCIgdGltZXN0YW1wPSIxNTA0ODk0NjU3Ij41NDU8L2tl
eT48L2ZvcmVpZ24ta2V5cz48cmVmLXR5cGUgbmFtZT0iSm91cm5hbCBBcnRpY2xlIj4xNzwvcmVm
LXR5cGU+PGNvbnRyaWJ1dG9ycz48YXV0aG9ycz48YXV0aG9yPkhvbmcsIFNhbmctSG9vbjwvYXV0
aG9yPjxhdXRob3I+S2ltLCBIeXVuLU9rPC9hdXRob3I+PGF1dGhvcj5XZG93aW5za2ksIFNoaW1v
bjwvYXV0aG9yPjxhdXRob3I+RmVsaWNpYW5vLCBFbWFudWVsbGU8L2F1dGhvcj48L2F1dGhvcnM+
PC9jb250cmlidXRvcnM+PHRpdGxlcz48dGl0bGU+RXZhbHVhdGlvbiBvZiBQb2xhcmltZXRyaWMg
U0FSIERlY29tcG9zaXRpb24gZm9yIENsYXNzaWZ5aW5nIFdldGxhbmQgVmVnZXRhdGlvbiBUeXBl
czwvdGl0bGU+PHNlY29uZGFyeS10aXRsZT5SZW1vdGUgU2Vuc2luZzwvc2Vjb25kYXJ5LXRpdGxl
PjwvdGl0bGVzPjxwZXJpb2RpY2FsPjxmdWxsLXRpdGxlPlJlbW90ZSBTZW5zaW5nPC9mdWxsLXRp
dGxlPjxhYmJyLTE+UmVtb3RlIFNlbnMtQmFzZWw8L2FiYnItMT48L3BlcmlvZGljYWw+PHBhZ2Vz
Pjg1NjM8L3BhZ2VzPjx2b2x1bWU+Nzwvdm9sdW1lPjxudW1iZXI+NzwvbnVtYmVyPjxkYXRlcz48
eWVhcj4yMDE1PC95ZWFyPjwvZGF0ZXM+PGlzYm4+MjA3Mi00MjkyPC9pc2JuPjxhY2Nlc3Npb24t
bnVtPmRvaToxMC4zMzkwL3JzNzA3MDg1NjM8L2FjY2Vzc2lvbi1udW0+PHVybHM+PHJlbGF0ZWQt
dXJscz48dXJsPmh0dHA6Ly93d3cubWRwaS5jb20vMjA3Mi00MjkyLzcvNy84NTYzPC91cmw+PC9y
ZWxhdGVkLXVybHM+PC91cmxzPjwvcmVjb3JkPjwvQ2l0ZT48L0VuZE5vdGU+AG==
</w:fldData>
        </w:fldChar>
      </w:r>
      <w:r w:rsidR="00483789">
        <w:instrText xml:space="preserve"> ADDIN EN.CITE </w:instrText>
      </w:r>
      <w:r w:rsidR="00483789">
        <w:fldChar w:fldCharType="begin">
          <w:fldData xml:space="preserve">PEVuZE5vdGU+PENpdGU+PEF1dGhvcj5CcmlzY288L0F1dGhvcj48WWVhcj4yMDExPC9ZZWFyPjxS
ZWNOdW0+NTA1PC9SZWNOdW0+PERpc3BsYXlUZXh0PihCcmlzY28gZXQgYWwuIDIwMTEsIEhvbmcg
ZXQgYWwuIDIwMTUpPC9EaXNwbGF5VGV4dD48cmVjb3JkPjxyZWMtbnVtYmVyPjUwNTwvcmVjLW51
bWJlcj48Zm9yZWlnbi1rZXlzPjxrZXkgYXBwPSJFTiIgZGItaWQ9IjI1dGVkZGV3c3ZlcGU5ZTVm
YXhwdHJlcXJwdHJ6OTVmdHo1ZCIgdGltZXN0YW1wPSIxNTA0NjM0MDU1Ij41MDU8L2tleT48L2Zv
cmVpZ24ta2V5cz48cmVmLXR5cGUgbmFtZT0iSm91cm5hbCBBcnRpY2xlIj4xNzwvcmVmLXR5cGU+
PGNvbnRyaWJ1dG9ycz48YXV0aG9ycz48YXV0aG9yPkJyaXNjbywgQi48L2F1dGhvcj48YXV0aG9y
PkthcGZlciwgTS48L2F1dGhvcj48YXV0aG9yPkhpcm9zZSwgVC48L2F1dGhvcj48YXV0aG9yPlRl
ZGZvcmQsIEIuPC9hdXRob3I+PGF1dGhvcj5MaXUsIEouPC9hdXRob3I+PC9hdXRob3JzPjwvY29u
dHJpYnV0b3JzPjx0aXRsZXM+PHRpdGxlPkV2YWx1YXRpb24gb2YgQy1iYW5kIHBvbGFyaXphdGlv
biBkaXZlcnNpdHkgYW5kIHBvbGFyaW1ldHJ5IGZvciB3ZXRsYW5kIG1hcHBpbmc8L3RpdGxlPjxz
ZWNvbmRhcnktdGl0bGU+Q2FuYWRpYW4gSm91cm5hbCBvZiBSZW1vdGUgU2Vuc2luZzwvc2Vjb25k
YXJ5LXRpdGxlPjwvdGl0bGVzPjxwZXJpb2RpY2FsPjxmdWxsLXRpdGxlPkNhbmFkaWFuIEpvdXJu
YWwgb2YgUmVtb3RlIFNlbnNpbmc8L2Z1bGwtdGl0bGU+PGFiYnItMT5DYW4gSiBSZW1vdGUgU2Vu
czwvYWJici0xPjwvcGVyaW9kaWNhbD48cGFnZXM+ODItOTI8L3BhZ2VzPjx2b2x1bWU+Mzc8L3Zv
bHVtZT48bnVtYmVyPjE8L251bWJlcj48ZGF0ZXM+PHllYXI+MjAxMTwveWVhcj48cHViLWRhdGVz
PjxkYXRlPjIwMTEvMDIvMDE8L2RhdGU+PC9wdWItZGF0ZXM+PC9kYXRlcz48cHVibGlzaGVyPkNh
bmFkaWFuIEFlcm9uYXV0aWNzIGFuZCBTcGFjZSBJbnN0aXR1dGU8L3B1Ymxpc2hlcj48dXJscz48
cmVsYXRlZC11cmxzPjx1cmw+aHR0cHM6Ly9kb2kub3JnLzEwLjU1ODkvbTExLTAxNzwvdXJsPjwv
cmVsYXRlZC11cmxzPjwvdXJscz48ZWxlY3Ryb25pYy1yZXNvdXJjZS1udW0+MTAuNTU4OS9tMTEt
MDE3PC9lbGVjdHJvbmljLXJlc291cmNlLW51bT48YWNjZXNzLWRhdGU+MjAxNy8wOS8wNTwvYWNj
ZXNzLWRhdGU+PC9yZWNvcmQ+PC9DaXRlPjxDaXRlPjxBdXRob3I+SG9uZzwvQXV0aG9yPjxZZWFy
PjIwMTU8L1llYXI+PFJlY051bT41NDU8L1JlY051bT48cmVjb3JkPjxyZWMtbnVtYmVyPjU0NTwv
cmVjLW51bWJlcj48Zm9yZWlnbi1rZXlzPjxrZXkgYXBwPSJFTiIgZGItaWQ9IjI1dGVkZGV3c3Zl
cGU5ZTVmYXhwdHJlcXJwdHJ6OTVmdHo1ZCIgdGltZXN0YW1wPSIxNTA0ODk0NjU3Ij41NDU8L2tl
eT48L2ZvcmVpZ24ta2V5cz48cmVmLXR5cGUgbmFtZT0iSm91cm5hbCBBcnRpY2xlIj4xNzwvcmVm
LXR5cGU+PGNvbnRyaWJ1dG9ycz48YXV0aG9ycz48YXV0aG9yPkhvbmcsIFNhbmctSG9vbjwvYXV0
aG9yPjxhdXRob3I+S2ltLCBIeXVuLU9rPC9hdXRob3I+PGF1dGhvcj5XZG93aW5za2ksIFNoaW1v
bjwvYXV0aG9yPjxhdXRob3I+RmVsaWNpYW5vLCBFbWFudWVsbGU8L2F1dGhvcj48L2F1dGhvcnM+
PC9jb250cmlidXRvcnM+PHRpdGxlcz48dGl0bGU+RXZhbHVhdGlvbiBvZiBQb2xhcmltZXRyaWMg
U0FSIERlY29tcG9zaXRpb24gZm9yIENsYXNzaWZ5aW5nIFdldGxhbmQgVmVnZXRhdGlvbiBUeXBl
czwvdGl0bGU+PHNlY29uZGFyeS10aXRsZT5SZW1vdGUgU2Vuc2luZzwvc2Vjb25kYXJ5LXRpdGxl
PjwvdGl0bGVzPjxwZXJpb2RpY2FsPjxmdWxsLXRpdGxlPlJlbW90ZSBTZW5zaW5nPC9mdWxsLXRp
dGxlPjxhYmJyLTE+UmVtb3RlIFNlbnMtQmFzZWw8L2FiYnItMT48L3BlcmlvZGljYWw+PHBhZ2Vz
Pjg1NjM8L3BhZ2VzPjx2b2x1bWU+Nzwvdm9sdW1lPjxudW1iZXI+NzwvbnVtYmVyPjxkYXRlcz48
eWVhcj4yMDE1PC95ZWFyPjwvZGF0ZXM+PGlzYm4+MjA3Mi00MjkyPC9pc2JuPjxhY2Nlc3Npb24t
bnVtPmRvaToxMC4zMzkwL3JzNzA3MDg1NjM8L2FjY2Vzc2lvbi1udW0+PHVybHM+PHJlbGF0ZWQt
dXJscz48dXJsPmh0dHA6Ly93d3cubWRwaS5jb20vMjA3Mi00MjkyLzcvNy84NTYzPC91cmw+PC9y
ZWxhdGVkLXVybHM+PC91cmxzPjwvcmVjb3JkPjwvQ2l0ZT48L0VuZE5vdGU+AG==
</w:fldData>
        </w:fldChar>
      </w:r>
      <w:r w:rsidR="00483789">
        <w:instrText xml:space="preserve"> ADDIN EN.CITE.DATA </w:instrText>
      </w:r>
      <w:r w:rsidR="00483789">
        <w:fldChar w:fldCharType="end"/>
      </w:r>
      <w:r w:rsidR="00483789">
        <w:fldChar w:fldCharType="separate"/>
      </w:r>
      <w:r w:rsidR="00483789">
        <w:rPr>
          <w:noProof/>
        </w:rPr>
        <w:t>(</w:t>
      </w:r>
      <w:hyperlink w:anchor="_ENREF_13" w:tooltip="Brisco, 2011 #505" w:history="1">
        <w:r w:rsidR="00C858CD">
          <w:rPr>
            <w:noProof/>
          </w:rPr>
          <w:t>Brisco et al. 2011</w:t>
        </w:r>
      </w:hyperlink>
      <w:r w:rsidR="00483789">
        <w:rPr>
          <w:noProof/>
        </w:rPr>
        <w:t xml:space="preserve">, </w:t>
      </w:r>
      <w:hyperlink w:anchor="_ENREF_54" w:tooltip="Hong, 2015 #545" w:history="1">
        <w:r w:rsidR="00C858CD">
          <w:rPr>
            <w:noProof/>
          </w:rPr>
          <w:t>Hong et al. 2015</w:t>
        </w:r>
      </w:hyperlink>
      <w:r w:rsidR="00483789">
        <w:rPr>
          <w:noProof/>
        </w:rPr>
        <w:t>)</w:t>
      </w:r>
      <w:r w:rsidR="00483789">
        <w:fldChar w:fldCharType="end"/>
      </w:r>
      <w:r w:rsidR="00483789">
        <w:t>.</w:t>
      </w:r>
      <w:r w:rsidR="00005C91">
        <w:t xml:space="preserve"> Textural products have been noted to be key in distinguishing forest and emergent vegetation </w:t>
      </w:r>
      <w:r w:rsidR="00005C91">
        <w:fldChar w:fldCharType="begin"/>
      </w:r>
      <w:r w:rsidR="00005C91">
        <w:instrText xml:space="preserve"> ADDIN EN.CITE &lt;EndNote&gt;&lt;Cite&gt;&lt;Author&gt;Clewley&lt;/Author&gt;&lt;Year&gt;2015&lt;/Year&gt;&lt;RecNum&gt;562&lt;/RecNum&gt;&lt;DisplayText&gt;(Clewley et al. 2015)&lt;/DisplayText&gt;&lt;record&gt;&lt;rec-number&gt;562&lt;/rec-number&gt;&lt;foreign-keys&gt;&lt;key app="EN" db-id="25teddewsvepe9e5faxptreqrptrz95ftz5d" timestamp="1505240629"&gt;562&lt;/key&gt;&lt;/foreign-keys&gt;&lt;ref-type name="Journal Article"&gt;17&lt;/ref-type&gt;&lt;contributors&gt;&lt;authors&gt;&lt;author&gt;Clewley, Daniel&lt;/author&gt;&lt;author&gt;Whitcomb, Jane&lt;/author&gt;&lt;author&gt;Moghaddam, Mahta&lt;/author&gt;&lt;author&gt;McDonald, Kyle&lt;/author&gt;&lt;author&gt;Chapman, Bruce&lt;/author&gt;&lt;author&gt;Bunting, Peter&lt;/author&gt;&lt;/authors&gt;&lt;/contributors&gt;&lt;titles&gt;&lt;title&gt;Evaluation of ALOS PALSAR Data for High-Resolution Mapping of Vegetated Wetlands in Alaska&lt;/title&gt;&lt;secondary-title&gt;Remote Sensing&lt;/secondary-title&gt;&lt;/titles&gt;&lt;periodical&gt;&lt;full-title&gt;Remote Sensing&lt;/full-title&gt;&lt;abbr-1&gt;Remote Sens-Basel&lt;/abbr-1&gt;&lt;/periodical&gt;&lt;pages&gt;7272&lt;/pages&gt;&lt;volume&gt;7&lt;/volume&gt;&lt;number&gt;6&lt;/number&gt;&lt;dates&gt;&lt;year&gt;2015&lt;/year&gt;&lt;/dates&gt;&lt;isbn&gt;2072-4292&lt;/isbn&gt;&lt;accession-num&gt;doi:10.3390/rs70607272&lt;/accession-num&gt;&lt;urls&gt;&lt;related-urls&gt;&lt;url&gt;http://www.mdpi.com/2072-4292/7/6/7272&lt;/url&gt;&lt;/related-urls&gt;&lt;/urls&gt;&lt;/record&gt;&lt;/Cite&gt;&lt;/EndNote&gt;</w:instrText>
      </w:r>
      <w:r w:rsidR="00005C91">
        <w:fldChar w:fldCharType="separate"/>
      </w:r>
      <w:r w:rsidR="00005C91">
        <w:rPr>
          <w:noProof/>
        </w:rPr>
        <w:t>(</w:t>
      </w:r>
      <w:hyperlink w:anchor="_ENREF_21" w:tooltip="Clewley, 2015 #562" w:history="1">
        <w:r w:rsidR="00C858CD">
          <w:rPr>
            <w:noProof/>
          </w:rPr>
          <w:t>Clewley et al. 2015</w:t>
        </w:r>
      </w:hyperlink>
      <w:r w:rsidR="00005C91">
        <w:rPr>
          <w:noProof/>
        </w:rPr>
        <w:t>)</w:t>
      </w:r>
      <w:r w:rsidR="00005C91">
        <w:fldChar w:fldCharType="end"/>
      </w:r>
      <w:r w:rsidR="00005C91">
        <w:t>.</w:t>
      </w:r>
      <w:r w:rsidR="00BE2317">
        <w:t xml:space="preserve"> </w:t>
      </w:r>
      <w:r w:rsidR="00A10264">
        <w:t xml:space="preserve">The use of such </w:t>
      </w:r>
      <w:r w:rsidR="00005C91">
        <w:t>SAR-derived products</w:t>
      </w:r>
      <w:r w:rsidR="00A10264">
        <w:t xml:space="preserve"> have become common place</w:t>
      </w:r>
      <w:r w:rsidR="00005C91">
        <w:t xml:space="preserve"> in wetland characterisation</w:t>
      </w:r>
      <w:r w:rsidR="00A10264">
        <w:t xml:space="preserve">, where the effectiveness of each varies as a function of the SAR sensor (wavelength, look-angle, etc.), wetland location, and the desired classification detail (i.e. wetland class, or specific vegetation functional type, etc.) </w:t>
      </w:r>
      <w:r w:rsidR="00A10264">
        <w:fldChar w:fldCharType="begin">
          <w:fldData xml:space="preserve">PEVuZE5vdGU+PENpdGU+PEF1dGhvcj5NZXJjaGFudDwvQXV0aG9yPjxZZWFyPjIwMTc8L1llYXI+
PFJlY051bT40NzA8L1JlY051bT48RGlzcGxheVRleHQ+KEJyaXNjbyBldCBhbC4gMjAxMSwgR2Fs
bGFudCBldCBhbC4gMjAxNCwgTWVyY2hhbnQgZXQgYWwuIDIwMTcpPC9EaXNwbGF5VGV4dD48cmVj
b3JkPjxyZWMtbnVtYmVyPjQ3MDwvcmVjLW51bWJlcj48Zm9yZWlnbi1rZXlzPjxrZXkgYXBwPSJF
TiIgZGItaWQ9IjI1dGVkZGV3c3ZlcGU5ZTVmYXhwdHJlcXJwdHJ6OTVmdHo1ZCIgdGltZXN0YW1w
PSIxNTAxNjEzOTIzIj40NzA8L2tleT48L2ZvcmVpZ24ta2V5cz48cmVmLXR5cGUgbmFtZT0iSm91
cm5hbCBBcnRpY2xlIj4xNzwvcmVmLXR5cGU+PGNvbnRyaWJ1dG9ycz48YXV0aG9ycz48YXV0aG9y
Pk1lcmNoYW50LCBNLiBBLjwvYXV0aG9yPjxhdXRob3I+QWRhbXMsIEouIFIuPC9hdXRob3I+PGF1
dGhvcj5CZXJnLCBBLiBBLjwvYXV0aG9yPjxhdXRob3I+QmFsdHplciwgSi4gTC48L2F1dGhvcj48
YXV0aG9yPlF1aW50b24sIFcuIEwuPC9hdXRob3I+PGF1dGhvcj5DaGFzbWVyLCBMLiBFLjwvYXV0
aG9yPjwvYXV0aG9ycz48L2NvbnRyaWJ1dG9ycz48dGl0bGVzPjx0aXRsZT5Db250cmlidXRpb25z
IG9mIEMtQmFuZCBTQVIgRGF0YSBhbmQgUG9sYXJpbWV0cmljIERlY29tcG9zaXRpb25zIHRvIFN1
YmFyY3RpYyBCb3JlYWwgUGVhdGxhbmQgTWFwcGluZzwvdGl0bGU+PHNlY29uZGFyeS10aXRsZT5J
RUVFIEpvdXJuYWwgb2YgU2VsZWN0ZWQgVG9waWNzIGluIEFwcGxpZWQgRWFydGggT2JzZXJ2YXRp
b25zIGFuZCBSZW1vdGUgU2Vuc2luZzwvc2Vjb25kYXJ5LXRpdGxlPjwvdGl0bGVzPjxwZXJpb2Rp
Y2FsPjxmdWxsLXRpdGxlPkllZWUgSm91cm5hbCBvZiBTZWxlY3RlZCBUb3BpY3MgaW4gQXBwbGll
ZCBFYXJ0aCBPYnNlcnZhdGlvbnMgYW5kIFJlbW90ZSBTZW5zaW5nPC9mdWxsLXRpdGxlPjxhYmJy
LTE+SWVlZSBKLVN0YXJzPC9hYmJyLTE+PC9wZXJpb2RpY2FsPjxwYWdlcz4xNDY3LTE0ODI8L3Bh
Z2VzPjx2b2x1bWU+MTA8L3ZvbHVtZT48bnVtYmVyPjQ8L251bWJlcj48a2V5d29yZHM+PGtleXdv
cmQ+cmFkYXIgcG9sYXJpbWV0cnk8L2tleXdvcmQ+PGtleXdvcmQ+cmVtb3RlIHNlbnNpbmcgYnkg
cmFkYXI8L2tleXdvcmQ+PGtleXdvcmQ+c3VwcG9ydCB2ZWN0b3IgbWFjaGluZXM8L2tleXdvcmQ+
PGtleXdvcmQ+c3ludGhldGljIGFwZXJ0dXJlIHJhZGFyPC9rZXl3b3JkPjxrZXl3b3JkPnRlcnJh
aW4gbWFwcGluZzwva2V5d29yZD48a2V5d29yZD5DLWJhbmQgU0FSIGRhdGE8L2tleXdvcmQ+PGtl
eXdvcmQ+Qy1iYW5kIHN5bnRoZXRpYyBhcGVydHVyZSByYWRhciBkYXRhc2V0PC9rZXl3b3JkPjxr
ZXl3b3JkPkNhbmFkYSBzdWJBcmN0aWMgYm9yZWFsIHpvbmU8L2tleXdvcmQ+PGtleXdvcmQ+Q2xv
dWRlLVBvdHRpZXIgZGVjb21wb3NpdGlvbjwva2V5d29yZD48a2V5d29yZD5GcmVlbWFuLUR1cmRl
biBkZWNvbXBvc2l0aW9uPC9rZXl3b3JkPjxrZXl3b3JkPmNoYW5uZWwgZmVuPC9rZXl3b3JkPjxr
ZXl3b3JkPmNoYW5uZWwgZmVuczwva2V5d29yZD48a2V5d29yZD5kdWFsLWFuZ3VsYXIgaW5mb3Jt
YXRpb248L2tleXdvcmQ+PGtleXdvcmQ+aW1hZ2UgcG9sYXJpbWV0cmljIHNjYXR0ZXJpbmcgZGVj
b21wb3NpdGlvbjwva2V5d29yZD48a2V5d29yZD5pbWFnZSB0ZXh0dXJlPC9rZXl3b3JkPjxrZXl3
b3JkPmlzb2xhdGVkIGZsYXQgYm9nPC9rZXl3b3JkPjxrZXl3b3JkPmthcHBhIGNvZWZmaWNpZW50
PC9rZXl3b3JkPjxrZXl3b3JkPmxpbmVhciBiYWNrc2NhdHRlciBkYXRhPC9rZXl3b3JkPjxrZXl3
b3JkPmxpbmVhciBiYWNrc2NhdHRlciB2YXJpYWJsZTwva2V5d29yZD48a2V5d29yZD5wZWF0IHBs
YXRlYXU8L2tleXdvcmQ+PGtleXdvcmQ+cG9sYXJpbWV0cmljIGRlY29tcG9zaXRpb248L2tleXdv
cmQ+PGtleXdvcmQ+cG9sYXJpbWV0cmljIGRlY29tcG9zaXRpb24gZGF0YTwva2V5d29yZD48a2V5
d29yZD5xdWFkcG9sYXJpbWV0cmljIFJBREFEU0FULTIgaW1hZ2U8L2tleXdvcmQ+PGtleXdvcmQ+
cXVhZHBvbGFyaXphdGlvbiBsaW5lYXIgYmFja3NjYXR0ZXIgaW50ZW5zaXR5PC9rZXl3b3JkPjxr
ZXl3b3JkPnJhaXNlZCBwZWF0IHBsYXRlYXU8L2tleXdvcmQ+PGtleXdvcmQ+c2hvcnQgdGVtcG9y
YWwgc3Bhbjwva2V5d29yZD48a2V5d29yZD5zaW5nbGUgaW1hZ2UgY2xhc3NpZmljYXRpb24gcmVz
dWx0PC9rZXl3b3JkPjxrZXl3b3JkPnN1YkFyY3RpYyBib3JlYWwgcGVhdGxhbmQgbWFwcGluZzwv
a2V5d29yZD48a2V5d29yZD5zdXBlcnZpc2VkIHN1cHBvcnQgdmVjdG9yIG1hY2hpbmUgY2xhc3Np
Zmllcjwva2V5d29yZD48a2V5d29yZD50ZXh0dXJlIGRhdGE8L2tleXdvcmQ+PGtleXdvcmQ+dGV4
dHVyZSBpbmZvcm1hdGlvbjwva2V5d29yZD48a2V5d29yZD5CYWNrc2NhdHRlcjwva2V5d29yZD48
a2V5d29yZD5TY2F0dGVyaW5nPC9rZXl3b3JkPjxrZXl3b3JkPlNlbnNvcnM8L2tleXdvcmQ+PGtl
eXdvcmQ+VmVnZXRhdGlvbiBtYXBwaW5nPC9rZXl3b3JkPjxrZXl3b3JkPldldGxhbmRzPC9rZXl3
b3JkPjxrZXl3b3JkPkltYWdlIGNsYXNzaWZpY2F0aW9uPC9rZXl3b3JkPjxrZXl3b3JkPnBlYXRs
YW5kczwva2V5d29yZD48a2V5d29yZD5wb2xhcmltZXRyaWMgcmFkYXI8L2tleXdvcmQ+PGtleXdv
cmQ+c3ludGhldGljIGFwZXJ0dXJlIHJhZGFyIChTQVIpPC9rZXl3b3JkPjwva2V5d29yZHM+PGRh
dGVzPjx5ZWFyPjIwMTc8L3llYXI+PC9kYXRlcz48aXNibj4xOTM5LTE0MDQ8L2lzYm4+PHVybHM+
PC91cmxzPjxlbGVjdHJvbmljLXJlc291cmNlLW51bT4xMC4xMTA5L0pTVEFSUy4yMDE2LjI2MjEw
NDM8L2VsZWN0cm9uaWMtcmVzb3VyY2UtbnVtPjwvcmVjb3JkPjwvQ2l0ZT48Q2l0ZT48QXV0aG9y
PkdhbGxhbnQ8L0F1dGhvcj48WWVhcj4yMDE0PC9ZZWFyPjxSZWNOdW0+NTYwPC9SZWNOdW0+PHJl
Y29yZD48cmVjLW51bWJlcj41NjA8L3JlYy1udW1iZXI+PGZvcmVpZ24ta2V5cz48a2V5IGFwcD0i
RU4iIGRiLWlkPSIyNXRlZGRld3N2ZXBlOWU1ZmF4cHRyZXFycHRyejk1ZnR6NWQiIHRpbWVzdGFt
cD0iMTUwNTIzNDI0MCI+NTYwPC9rZXk+PC9mb3JlaWduLWtleXM+PHJlZi10eXBlIG5hbWU9Ikpv
dXJuYWwgQXJ0aWNsZSI+MTc8L3JlZi10eXBlPjxjb250cmlidXRvcnM+PGF1dGhvcnM+PGF1dGhv
cj5HYWxsYW50LCBBbGlzYTwvYXV0aG9yPjxhdXRob3I+S2F5YSwgU2hhbm5vbjwvYXV0aG9yPjxh
dXRob3I+V2hpdGUsIExvcmk8L2F1dGhvcj48YXV0aG9yPkJyaXNjbywgQnJpYW48L2F1dGhvcj48
YXV0aG9yPlJvdGgsIE1hcms8L2F1dGhvcj48YXV0aG9yPlNhZGluc2tpLCBXYWx0PC9hdXRob3I+
PGF1dGhvcj5Sb3ZlciwgSmVubmlmZXI8L2F1dGhvcj48L2F1dGhvcnM+PC9jb250cmlidXRvcnM+
PHRpdGxlcz48dGl0bGU+RGV0ZWN0aW5nIEVtZXJnZW5jZSwgR3Jvd3RoLCBhbmQgU2VuZXNjZW5j
ZSBvZiBXZXRsYW5kIFZlZ2V0YXRpb24gd2l0aCBQb2xhcmltZXRyaWMgU3ludGhldGljIEFwZXJ0
dXJlIFJhZGFyIChTQVIpIERhdGE8L3RpdGxlPjxzZWNvbmRhcnktdGl0bGU+V2F0ZXI8L3NlY29u
ZGFyeS10aXRsZT48L3RpdGxlcz48cGVyaW9kaWNhbD48ZnVsbC10aXRsZT5XYXRlcjwvZnVsbC10
aXRsZT48L3BlcmlvZGljYWw+PHBhZ2VzPjY5NDwvcGFnZXM+PHZvbHVtZT42PC92b2x1bWU+PG51
bWJlcj4zPC9udW1iZXI+PGRhdGVzPjx5ZWFyPjIwMTQ8L3llYXI+PC9kYXRlcz48aXNibj4yMDcz
LTQ0NDE8L2lzYm4+PGFjY2Vzc2lvbi1udW0+ZG9pOjEwLjMzOTAvdzYwMzA2OTQ8L2FjY2Vzc2lv
bi1udW0+PHVybHM+PHJlbGF0ZWQtdXJscz48dXJsPmh0dHA6Ly93d3cubWRwaS5jb20vMjA3My00
NDQxLzYvMy82OTQ8L3VybD48L3JlbGF0ZWQtdXJscz48L3VybHM+PC9yZWNvcmQ+PC9DaXRlPjxD
aXRlPjxBdXRob3I+QnJpc2NvPC9BdXRob3I+PFllYXI+MjAxMTwvWWVhcj48UmVjTnVtPjUwNTwv
UmVjTnVtPjxyZWNvcmQ+PHJlYy1udW1iZXI+NTA1PC9yZWMtbnVtYmVyPjxmb3JlaWduLWtleXM+
PGtleSBhcHA9IkVOIiBkYi1pZD0iMjV0ZWRkZXdzdmVwZTllNWZheHB0cmVxcnB0cno5NWZ0ejVk
IiB0aW1lc3RhbXA9IjE1MDQ2MzQwNTUiPjUwNTwva2V5PjwvZm9yZWlnbi1rZXlzPjxyZWYtdHlw
ZSBuYW1lPSJKb3VybmFsIEFydGljbGUiPjE3PC9yZWYtdHlwZT48Y29udHJpYnV0b3JzPjxhdXRo
b3JzPjxhdXRob3I+QnJpc2NvLCBCLjwvYXV0aG9yPjxhdXRob3I+S2FwZmVyLCBNLjwvYXV0aG9y
PjxhdXRob3I+SGlyb3NlLCBULjwvYXV0aG9yPjxhdXRob3I+VGVkZm9yZCwgQi48L2F1dGhvcj48
YXV0aG9yPkxpdSwgSi48L2F1dGhvcj48L2F1dGhvcnM+PC9jb250cmlidXRvcnM+PHRpdGxlcz48
dGl0bGU+RXZhbHVhdGlvbiBvZiBDLWJhbmQgcG9sYXJpemF0aW9uIGRpdmVyc2l0eSBhbmQgcG9s
YXJpbWV0cnkgZm9yIHdldGxhbmQgbWFwcGluZzwvdGl0bGU+PHNlY29uZGFyeS10aXRsZT5DYW5h
ZGlhbiBKb3VybmFsIG9mIFJlbW90ZSBTZW5zaW5nPC9zZWNvbmRhcnktdGl0bGU+PC90aXRsZXM+
PHBlcmlvZGljYWw+PGZ1bGwtdGl0bGU+Q2FuYWRpYW4gSm91cm5hbCBvZiBSZW1vdGUgU2Vuc2lu
ZzwvZnVsbC10aXRsZT48YWJici0xPkNhbiBKIFJlbW90ZSBTZW5zPC9hYmJyLTE+PC9wZXJpb2Rp
Y2FsPjxwYWdlcz44Mi05MjwvcGFnZXM+PHZvbHVtZT4zNzwvdm9sdW1lPjxudW1iZXI+MTwvbnVt
YmVyPjxkYXRlcz48eWVhcj4yMDExPC95ZWFyPjxwdWItZGF0ZXM+PGRhdGU+MjAxMS8wMi8wMTwv
ZGF0ZT48L3B1Yi1kYXRlcz48L2RhdGVzPjxwdWJsaXNoZXI+Q2FuYWRpYW4gQWVyb25hdXRpY3Mg
YW5kIFNwYWNlIEluc3RpdHV0ZTwvcHVibGlzaGVyPjx1cmxzPjxyZWxhdGVkLXVybHM+PHVybD5o
dHRwczovL2RvaS5vcmcvMTAuNTU4OS9tMTEtMDE3PC91cmw+PC9yZWxhdGVkLXVybHM+PC91cmxz
PjxlbGVjdHJvbmljLXJlc291cmNlLW51bT4xMC41NTg5L20xMS0wMTc8L2VsZWN0cm9uaWMtcmVz
b3VyY2UtbnVtPjxhY2Nlc3MtZGF0ZT4yMDE3LzA5LzA1PC9hY2Nlc3MtZGF0ZT48L3JlY29yZD48
L0NpdGU+PC9FbmROb3RlPgB=
</w:fldData>
        </w:fldChar>
      </w:r>
      <w:r w:rsidR="00A10264">
        <w:instrText xml:space="preserve"> ADDIN EN.CITE </w:instrText>
      </w:r>
      <w:r w:rsidR="00A10264">
        <w:fldChar w:fldCharType="begin">
          <w:fldData xml:space="preserve">PEVuZE5vdGU+PENpdGU+PEF1dGhvcj5NZXJjaGFudDwvQXV0aG9yPjxZZWFyPjIwMTc8L1llYXI+
PFJlY051bT40NzA8L1JlY051bT48RGlzcGxheVRleHQ+KEJyaXNjbyBldCBhbC4gMjAxMSwgR2Fs
bGFudCBldCBhbC4gMjAxNCwgTWVyY2hhbnQgZXQgYWwuIDIwMTcpPC9EaXNwbGF5VGV4dD48cmVj
b3JkPjxyZWMtbnVtYmVyPjQ3MDwvcmVjLW51bWJlcj48Zm9yZWlnbi1rZXlzPjxrZXkgYXBwPSJF
TiIgZGItaWQ9IjI1dGVkZGV3c3ZlcGU5ZTVmYXhwdHJlcXJwdHJ6OTVmdHo1ZCIgdGltZXN0YW1w
PSIxNTAxNjEzOTIzIj40NzA8L2tleT48L2ZvcmVpZ24ta2V5cz48cmVmLXR5cGUgbmFtZT0iSm91
cm5hbCBBcnRpY2xlIj4xNzwvcmVmLXR5cGU+PGNvbnRyaWJ1dG9ycz48YXV0aG9ycz48YXV0aG9y
Pk1lcmNoYW50LCBNLiBBLjwvYXV0aG9yPjxhdXRob3I+QWRhbXMsIEouIFIuPC9hdXRob3I+PGF1
dGhvcj5CZXJnLCBBLiBBLjwvYXV0aG9yPjxhdXRob3I+QmFsdHplciwgSi4gTC48L2F1dGhvcj48
YXV0aG9yPlF1aW50b24sIFcuIEwuPC9hdXRob3I+PGF1dGhvcj5DaGFzbWVyLCBMLiBFLjwvYXV0
aG9yPjwvYXV0aG9ycz48L2NvbnRyaWJ1dG9ycz48dGl0bGVzPjx0aXRsZT5Db250cmlidXRpb25z
IG9mIEMtQmFuZCBTQVIgRGF0YSBhbmQgUG9sYXJpbWV0cmljIERlY29tcG9zaXRpb25zIHRvIFN1
YmFyY3RpYyBCb3JlYWwgUGVhdGxhbmQgTWFwcGluZzwvdGl0bGU+PHNlY29uZGFyeS10aXRsZT5J
RUVFIEpvdXJuYWwgb2YgU2VsZWN0ZWQgVG9waWNzIGluIEFwcGxpZWQgRWFydGggT2JzZXJ2YXRp
b25zIGFuZCBSZW1vdGUgU2Vuc2luZzwvc2Vjb25kYXJ5LXRpdGxlPjwvdGl0bGVzPjxwZXJpb2Rp
Y2FsPjxmdWxsLXRpdGxlPkllZWUgSm91cm5hbCBvZiBTZWxlY3RlZCBUb3BpY3MgaW4gQXBwbGll
ZCBFYXJ0aCBPYnNlcnZhdGlvbnMgYW5kIFJlbW90ZSBTZW5zaW5nPC9mdWxsLXRpdGxlPjxhYmJy
LTE+SWVlZSBKLVN0YXJzPC9hYmJyLTE+PC9wZXJpb2RpY2FsPjxwYWdlcz4xNDY3LTE0ODI8L3Bh
Z2VzPjx2b2x1bWU+MTA8L3ZvbHVtZT48bnVtYmVyPjQ8L251bWJlcj48a2V5d29yZHM+PGtleXdv
cmQ+cmFkYXIgcG9sYXJpbWV0cnk8L2tleXdvcmQ+PGtleXdvcmQ+cmVtb3RlIHNlbnNpbmcgYnkg
cmFkYXI8L2tleXdvcmQ+PGtleXdvcmQ+c3VwcG9ydCB2ZWN0b3IgbWFjaGluZXM8L2tleXdvcmQ+
PGtleXdvcmQ+c3ludGhldGljIGFwZXJ0dXJlIHJhZGFyPC9rZXl3b3JkPjxrZXl3b3JkPnRlcnJh
aW4gbWFwcGluZzwva2V5d29yZD48a2V5d29yZD5DLWJhbmQgU0FSIGRhdGE8L2tleXdvcmQ+PGtl
eXdvcmQ+Qy1iYW5kIHN5bnRoZXRpYyBhcGVydHVyZSByYWRhciBkYXRhc2V0PC9rZXl3b3JkPjxr
ZXl3b3JkPkNhbmFkYSBzdWJBcmN0aWMgYm9yZWFsIHpvbmU8L2tleXdvcmQ+PGtleXdvcmQ+Q2xv
dWRlLVBvdHRpZXIgZGVjb21wb3NpdGlvbjwva2V5d29yZD48a2V5d29yZD5GcmVlbWFuLUR1cmRl
biBkZWNvbXBvc2l0aW9uPC9rZXl3b3JkPjxrZXl3b3JkPmNoYW5uZWwgZmVuPC9rZXl3b3JkPjxr
ZXl3b3JkPmNoYW5uZWwgZmVuczwva2V5d29yZD48a2V5d29yZD5kdWFsLWFuZ3VsYXIgaW5mb3Jt
YXRpb248L2tleXdvcmQ+PGtleXdvcmQ+aW1hZ2UgcG9sYXJpbWV0cmljIHNjYXR0ZXJpbmcgZGVj
b21wb3NpdGlvbjwva2V5d29yZD48a2V5d29yZD5pbWFnZSB0ZXh0dXJlPC9rZXl3b3JkPjxrZXl3
b3JkPmlzb2xhdGVkIGZsYXQgYm9nPC9rZXl3b3JkPjxrZXl3b3JkPmthcHBhIGNvZWZmaWNpZW50
PC9rZXl3b3JkPjxrZXl3b3JkPmxpbmVhciBiYWNrc2NhdHRlciBkYXRhPC9rZXl3b3JkPjxrZXl3
b3JkPmxpbmVhciBiYWNrc2NhdHRlciB2YXJpYWJsZTwva2V5d29yZD48a2V5d29yZD5wZWF0IHBs
YXRlYXU8L2tleXdvcmQ+PGtleXdvcmQ+cG9sYXJpbWV0cmljIGRlY29tcG9zaXRpb248L2tleXdv
cmQ+PGtleXdvcmQ+cG9sYXJpbWV0cmljIGRlY29tcG9zaXRpb24gZGF0YTwva2V5d29yZD48a2V5
d29yZD5xdWFkcG9sYXJpbWV0cmljIFJBREFEU0FULTIgaW1hZ2U8L2tleXdvcmQ+PGtleXdvcmQ+
cXVhZHBvbGFyaXphdGlvbiBsaW5lYXIgYmFja3NjYXR0ZXIgaW50ZW5zaXR5PC9rZXl3b3JkPjxr
ZXl3b3JkPnJhaXNlZCBwZWF0IHBsYXRlYXU8L2tleXdvcmQ+PGtleXdvcmQ+c2hvcnQgdGVtcG9y
YWwgc3Bhbjwva2V5d29yZD48a2V5d29yZD5zaW5nbGUgaW1hZ2UgY2xhc3NpZmljYXRpb24gcmVz
dWx0PC9rZXl3b3JkPjxrZXl3b3JkPnN1YkFyY3RpYyBib3JlYWwgcGVhdGxhbmQgbWFwcGluZzwv
a2V5d29yZD48a2V5d29yZD5zdXBlcnZpc2VkIHN1cHBvcnQgdmVjdG9yIG1hY2hpbmUgY2xhc3Np
Zmllcjwva2V5d29yZD48a2V5d29yZD50ZXh0dXJlIGRhdGE8L2tleXdvcmQ+PGtleXdvcmQ+dGV4
dHVyZSBpbmZvcm1hdGlvbjwva2V5d29yZD48a2V5d29yZD5CYWNrc2NhdHRlcjwva2V5d29yZD48
a2V5d29yZD5TY2F0dGVyaW5nPC9rZXl3b3JkPjxrZXl3b3JkPlNlbnNvcnM8L2tleXdvcmQ+PGtl
eXdvcmQ+VmVnZXRhdGlvbiBtYXBwaW5nPC9rZXl3b3JkPjxrZXl3b3JkPldldGxhbmRzPC9rZXl3
b3JkPjxrZXl3b3JkPkltYWdlIGNsYXNzaWZpY2F0aW9uPC9rZXl3b3JkPjxrZXl3b3JkPnBlYXRs
YW5kczwva2V5d29yZD48a2V5d29yZD5wb2xhcmltZXRyaWMgcmFkYXI8L2tleXdvcmQ+PGtleXdv
cmQ+c3ludGhldGljIGFwZXJ0dXJlIHJhZGFyIChTQVIpPC9rZXl3b3JkPjwva2V5d29yZHM+PGRh
dGVzPjx5ZWFyPjIwMTc8L3llYXI+PC9kYXRlcz48aXNibj4xOTM5LTE0MDQ8L2lzYm4+PHVybHM+
PC91cmxzPjxlbGVjdHJvbmljLXJlc291cmNlLW51bT4xMC4xMTA5L0pTVEFSUy4yMDE2LjI2MjEw
NDM8L2VsZWN0cm9uaWMtcmVzb3VyY2UtbnVtPjwvcmVjb3JkPjwvQ2l0ZT48Q2l0ZT48QXV0aG9y
PkdhbGxhbnQ8L0F1dGhvcj48WWVhcj4yMDE0PC9ZZWFyPjxSZWNOdW0+NTYwPC9SZWNOdW0+PHJl
Y29yZD48cmVjLW51bWJlcj41NjA8L3JlYy1udW1iZXI+PGZvcmVpZ24ta2V5cz48a2V5IGFwcD0i
RU4iIGRiLWlkPSIyNXRlZGRld3N2ZXBlOWU1ZmF4cHRyZXFycHRyejk1ZnR6NWQiIHRpbWVzdGFt
cD0iMTUwNTIzNDI0MCI+NTYwPC9rZXk+PC9mb3JlaWduLWtleXM+PHJlZi10eXBlIG5hbWU9Ikpv
dXJuYWwgQXJ0aWNsZSI+MTc8L3JlZi10eXBlPjxjb250cmlidXRvcnM+PGF1dGhvcnM+PGF1dGhv
cj5HYWxsYW50LCBBbGlzYTwvYXV0aG9yPjxhdXRob3I+S2F5YSwgU2hhbm5vbjwvYXV0aG9yPjxh
dXRob3I+V2hpdGUsIExvcmk8L2F1dGhvcj48YXV0aG9yPkJyaXNjbywgQnJpYW48L2F1dGhvcj48
YXV0aG9yPlJvdGgsIE1hcms8L2F1dGhvcj48YXV0aG9yPlNhZGluc2tpLCBXYWx0PC9hdXRob3I+
PGF1dGhvcj5Sb3ZlciwgSmVubmlmZXI8L2F1dGhvcj48L2F1dGhvcnM+PC9jb250cmlidXRvcnM+
PHRpdGxlcz48dGl0bGU+RGV0ZWN0aW5nIEVtZXJnZW5jZSwgR3Jvd3RoLCBhbmQgU2VuZXNjZW5j
ZSBvZiBXZXRsYW5kIFZlZ2V0YXRpb24gd2l0aCBQb2xhcmltZXRyaWMgU3ludGhldGljIEFwZXJ0
dXJlIFJhZGFyIChTQVIpIERhdGE8L3RpdGxlPjxzZWNvbmRhcnktdGl0bGU+V2F0ZXI8L3NlY29u
ZGFyeS10aXRsZT48L3RpdGxlcz48cGVyaW9kaWNhbD48ZnVsbC10aXRsZT5XYXRlcjwvZnVsbC10
aXRsZT48L3BlcmlvZGljYWw+PHBhZ2VzPjY5NDwvcGFnZXM+PHZvbHVtZT42PC92b2x1bWU+PG51
bWJlcj4zPC9udW1iZXI+PGRhdGVzPjx5ZWFyPjIwMTQ8L3llYXI+PC9kYXRlcz48aXNibj4yMDcz
LTQ0NDE8L2lzYm4+PGFjY2Vzc2lvbi1udW0+ZG9pOjEwLjMzOTAvdzYwMzA2OTQ8L2FjY2Vzc2lv
bi1udW0+PHVybHM+PHJlbGF0ZWQtdXJscz48dXJsPmh0dHA6Ly93d3cubWRwaS5jb20vMjA3My00
NDQxLzYvMy82OTQ8L3VybD48L3JlbGF0ZWQtdXJscz48L3VybHM+PC9yZWNvcmQ+PC9DaXRlPjxD
aXRlPjxBdXRob3I+QnJpc2NvPC9BdXRob3I+PFllYXI+MjAxMTwvWWVhcj48UmVjTnVtPjUwNTwv
UmVjTnVtPjxyZWNvcmQ+PHJlYy1udW1iZXI+NTA1PC9yZWMtbnVtYmVyPjxmb3JlaWduLWtleXM+
PGtleSBhcHA9IkVOIiBkYi1pZD0iMjV0ZWRkZXdzdmVwZTllNWZheHB0cmVxcnB0cno5NWZ0ejVk
IiB0aW1lc3RhbXA9IjE1MDQ2MzQwNTUiPjUwNTwva2V5PjwvZm9yZWlnbi1rZXlzPjxyZWYtdHlw
ZSBuYW1lPSJKb3VybmFsIEFydGljbGUiPjE3PC9yZWYtdHlwZT48Y29udHJpYnV0b3JzPjxhdXRo
b3JzPjxhdXRob3I+QnJpc2NvLCBCLjwvYXV0aG9yPjxhdXRob3I+S2FwZmVyLCBNLjwvYXV0aG9y
PjxhdXRob3I+SGlyb3NlLCBULjwvYXV0aG9yPjxhdXRob3I+VGVkZm9yZCwgQi48L2F1dGhvcj48
YXV0aG9yPkxpdSwgSi48L2F1dGhvcj48L2F1dGhvcnM+PC9jb250cmlidXRvcnM+PHRpdGxlcz48
dGl0bGU+RXZhbHVhdGlvbiBvZiBDLWJhbmQgcG9sYXJpemF0aW9uIGRpdmVyc2l0eSBhbmQgcG9s
YXJpbWV0cnkgZm9yIHdldGxhbmQgbWFwcGluZzwvdGl0bGU+PHNlY29uZGFyeS10aXRsZT5DYW5h
ZGlhbiBKb3VybmFsIG9mIFJlbW90ZSBTZW5zaW5nPC9zZWNvbmRhcnktdGl0bGU+PC90aXRsZXM+
PHBlcmlvZGljYWw+PGZ1bGwtdGl0bGU+Q2FuYWRpYW4gSm91cm5hbCBvZiBSZW1vdGUgU2Vuc2lu
ZzwvZnVsbC10aXRsZT48YWJici0xPkNhbiBKIFJlbW90ZSBTZW5zPC9hYmJyLTE+PC9wZXJpb2Rp
Y2FsPjxwYWdlcz44Mi05MjwvcGFnZXM+PHZvbHVtZT4zNzwvdm9sdW1lPjxudW1iZXI+MTwvbnVt
YmVyPjxkYXRlcz48eWVhcj4yMDExPC95ZWFyPjxwdWItZGF0ZXM+PGRhdGU+MjAxMS8wMi8wMTwv
ZGF0ZT48L3B1Yi1kYXRlcz48L2RhdGVzPjxwdWJsaXNoZXI+Q2FuYWRpYW4gQWVyb25hdXRpY3Mg
YW5kIFNwYWNlIEluc3RpdHV0ZTwvcHVibGlzaGVyPjx1cmxzPjxyZWxhdGVkLXVybHM+PHVybD5o
dHRwczovL2RvaS5vcmcvMTAuNTU4OS9tMTEtMDE3PC91cmw+PC9yZWxhdGVkLXVybHM+PC91cmxz
PjxlbGVjdHJvbmljLXJlc291cmNlLW51bT4xMC41NTg5L20xMS0wMTc8L2VsZWN0cm9uaWMtcmVz
b3VyY2UtbnVtPjxhY2Nlc3MtZGF0ZT4yMDE3LzA5LzA1PC9hY2Nlc3MtZGF0ZT48L3JlY29yZD48
L0NpdGU+PC9FbmROb3RlPgB=
</w:fldData>
        </w:fldChar>
      </w:r>
      <w:r w:rsidR="00A10264">
        <w:instrText xml:space="preserve"> ADDIN EN.CITE.DATA </w:instrText>
      </w:r>
      <w:r w:rsidR="00A10264">
        <w:fldChar w:fldCharType="end"/>
      </w:r>
      <w:r w:rsidR="00A10264">
        <w:fldChar w:fldCharType="separate"/>
      </w:r>
      <w:r w:rsidR="00A10264">
        <w:rPr>
          <w:noProof/>
        </w:rPr>
        <w:t>(</w:t>
      </w:r>
      <w:hyperlink w:anchor="_ENREF_13" w:tooltip="Brisco, 2011 #505" w:history="1">
        <w:r w:rsidR="00C858CD">
          <w:rPr>
            <w:noProof/>
          </w:rPr>
          <w:t>Brisco et al. 2011</w:t>
        </w:r>
      </w:hyperlink>
      <w:r w:rsidR="00A10264">
        <w:rPr>
          <w:noProof/>
        </w:rPr>
        <w:t xml:space="preserve">, </w:t>
      </w:r>
      <w:hyperlink w:anchor="_ENREF_39" w:tooltip="Gallant, 2014 #560" w:history="1">
        <w:r w:rsidR="00C858CD">
          <w:rPr>
            <w:noProof/>
          </w:rPr>
          <w:t>Gallant et al. 2014</w:t>
        </w:r>
      </w:hyperlink>
      <w:r w:rsidR="00A10264">
        <w:rPr>
          <w:noProof/>
        </w:rPr>
        <w:t xml:space="preserve">, </w:t>
      </w:r>
      <w:hyperlink w:anchor="_ENREF_90" w:tooltip="Merchant, 2017 #470" w:history="1">
        <w:r w:rsidR="00C858CD">
          <w:rPr>
            <w:noProof/>
          </w:rPr>
          <w:t>Merchant et al. 2017</w:t>
        </w:r>
      </w:hyperlink>
      <w:r w:rsidR="00A10264">
        <w:rPr>
          <w:noProof/>
        </w:rPr>
        <w:t>)</w:t>
      </w:r>
      <w:r w:rsidR="00A10264">
        <w:fldChar w:fldCharType="end"/>
      </w:r>
      <w:r w:rsidR="00A10264">
        <w:t>.</w:t>
      </w:r>
    </w:p>
    <w:p w:rsidR="00101360" w:rsidRDefault="004944A7" w:rsidP="004944A7">
      <w:pPr>
        <w:pStyle w:val="Heading3"/>
      </w:pPr>
      <w:r>
        <w:t>Interferometry</w:t>
      </w:r>
    </w:p>
    <w:p w:rsidR="008B48E0" w:rsidRDefault="00AF00C0" w:rsidP="00D81757">
      <w:r>
        <w:t xml:space="preserve">SAR interferometry (InSAR) is a technique for </w:t>
      </w:r>
      <w:r w:rsidR="008B48E0">
        <w:t xml:space="preserve">the extraction and </w:t>
      </w:r>
      <w:r>
        <w:t xml:space="preserve">mapping </w:t>
      </w:r>
      <w:r w:rsidR="008B48E0">
        <w:t xml:space="preserve">of physical </w:t>
      </w:r>
      <w:r>
        <w:t xml:space="preserve">terrestrial </w:t>
      </w:r>
      <w:r w:rsidR="008B48E0">
        <w:t>properties.</w:t>
      </w:r>
      <w:r>
        <w:t xml:space="preserve"> </w:t>
      </w:r>
      <w:r w:rsidR="00CE44F6">
        <w:t>Briefly</w:t>
      </w:r>
      <w:r w:rsidR="0043691A">
        <w:t>, InSAR combines information from complex SAR images recorded at different locations or times</w:t>
      </w:r>
      <w:r w:rsidR="00683BB9">
        <w:t xml:space="preserve"> with slightly different look-angles </w:t>
      </w:r>
      <w:r w:rsidR="00683BB9">
        <w:fldChar w:fldCharType="begin">
          <w:fldData xml:space="preserve">PEVuZE5vdGU+PENpdGU+PEF1dGhvcj5DbG91ZGU8L0F1dGhvcj48WWVhcj4xOTk4PC9ZZWFyPjxS
ZWNOdW0+NTY5PC9SZWNOdW0+PERpc3BsYXlUZXh0PihDbG91ZGUgZXQgYWwuIDE5OTgpPC9EaXNw
bGF5VGV4dD48cmVjb3JkPjxyZWMtbnVtYmVyPjU2OTwvcmVjLW51bWJlcj48Zm9yZWlnbi1rZXlz
PjxrZXkgYXBwPSJFTiIgZGItaWQ9IjI1dGVkZGV3c3ZlcGU5ZTVmYXhwdHJlcXJwdHJ6OTVmdHo1
ZCIgdGltZXN0YW1wPSIxNTA1MjQ4NTMyIj41Njk8L2tleT48L2ZvcmVpZ24ta2V5cz48cmVmLXR5
cGUgbmFtZT0iSm91cm5hbCBBcnRpY2xlIj4xNzwvcmVmLXR5cGU+PGNvbnRyaWJ1dG9ycz48YXV0
aG9ycz48YXV0aG9yPlMuIFIuIENsb3VkZTwvYXV0aG9yPjxhdXRob3I+Sy4gUC4gUGFwYXRoYW5h
c3Npb3U8L2F1dGhvcj48L2F1dGhvcnM+PC9jb250cmlidXRvcnM+PHRpdGxlcz48dGl0bGU+UG9s
YXJpbWV0cmljIFNBUiBpbnRlcmZlcm9tZXRyeTwvdGl0bGU+PHNlY29uZGFyeS10aXRsZT5JRUVF
IFRyYW5zYWN0aW9ucyBvbiBHZW9zY2llbmNlIGFuZCBSZW1vdGUgU2Vuc2luZzwvc2Vjb25kYXJ5
LXRpdGxlPjwvdGl0bGVzPjxwZXJpb2RpY2FsPjxmdWxsLXRpdGxlPkllZWUgVHJhbnNhY3Rpb25z
IG9uIEdlb3NjaWVuY2UgYW5kIFJlbW90ZSBTZW5zaW5nPC9mdWxsLXRpdGxlPjxhYmJyLTE+SWVl
ZSBUIEdlb3NjaSBSZW1vdGU8L2FiYnItMT48L3BlcmlvZGljYWw+PHBhZ2VzPjE1NTEtMTU2NTwv
cGFnZXM+PHZvbHVtZT4zNjwvdm9sdW1lPjxudW1iZXI+NTwvbnVtYmVyPjxrZXl3b3Jkcz48a2V5
d29yZD5nZW9waHlzaWNhbCB0ZWNobmlxdWVzPC9rZXl3b3JkPjxrZXl3b3JkPnJhZGFyIGltYWdp
bmc8L2tleXdvcmQ+PGtleXdvcmQ+cmFkYXIgcG9sYXJpbWV0cnk8L2tleXdvcmQ+PGtleXdvcmQ+
cmFkYXIgdGhlb3J5PC9rZXl3b3JkPjxrZXl3b3JkPnJlbW90ZSBzZW5zaW5nIGJ5IHJhZGFyPC9r
ZXl3b3JkPjxrZXl3b3JkPnN5bnRoZXRpYyBhcGVydHVyZSByYWRhcjwva2V5d29yZD48a2V5d29y
ZD5JblNBUjwva2V5d29yZD48a2V5d29yZD5jb2hlcmVuY2Ugb3B0aW1pemF0aW9uIHByb2JsZW08
L2tleXdvcmQ+PGtleXdvcmQ+ZWxldmF0ZWQgZm9yZXN0IGNhbm9weTwva2V5d29yZD48a2V5d29y
ZD5nZW5lcmFsIGZvcm11bGF0aW9uPC9rZXl3b3JkPjxrZXl3b3JkPmdlb3BoeXNpY2FsIG1lYXN1
cmVtZW50IHRlY2huaXF1ZTwva2V5d29yZD48a2V5d29yZD5pbnRlcmZlcm9ncmFtPC9rZXl3b3Jk
PjxrZXl3b3JkPmludGVyZmVyb21ldHJpYyBTQVI8L2tleXdvcmQ+PGtleXdvcmQ+aW50ZXJmZXJv
bWV0cmljIGNvaGVyZW5jZTwva2V5d29yZD48a2V5d29yZD5sYW5kIHN1cmZhY2U8L2tleXdvcmQ+
PGtleXdvcmQ+bGluZWFyIGNvbWJpbmF0aW9uczwva2V5d29yZD48a2V5d29yZD5tYXhpbWl6YXRp
b248L2tleXdvcmQ+PGtleXdvcmQ+cG9sYXJpbWV0cmljIFNBUiBpbnRlcmZlcm9tZXRyeTwva2V5
d29yZD48a2V5d29yZD5wb2xhcmltZXRyaWMgYmFzaXMgdHJhbnNmb3JtYXRpb248L2tleXdvcmQ+
PGtleXdvcmQ+cmFkYXIgcmVtb3RlIHNlbnNpbmc8L2tleXdvcmQ+PGtleXdvcmQ+c2NhbGFyIGlu
dGVyZmVyb21ldHJ5PC9rZXl3b3JkPjxrZXl3b3JkPnN0b2NoYXN0aWMgc2NhdHRlcmluZyBtb2Rl
bDwva2V5d29yZD48a2V5d29yZD5zdHJvbmcgcG9sYXJpemF0aW9uIGRlcGVuZGVuY3k8L2tleXdv
cmQ+PGtleXdvcmQ+dGVycmFpbiBtYXBwaW5nPC9rZXl3b3JkPjxrZXl3b3JkPnZlY3RvciB3YXZl
IGludGVyZmVyb21ldHJ5PC9rZXl3b3JkPjxrZXl3b3JkPkNvaGVyZW5jZTwva2V5d29yZD48a2V5
d29yZD5JbnRlcmZlcm9tZXRyeTwva2V5d29yZD48a2V5d29yZD5MYWtlczwva2V5d29yZD48a2V5
d29yZD5Qb2xhcml6YXRpb248L2tleXdvcmQ+PGtleXdvcmQ+UmFkYXIgc2NhdHRlcmluZzwva2V5
d29yZD48a2V5d29yZD5TdG9jaGFzdGljIHByb2Nlc3Nlczwva2V5d29yZD48a2V5d29yZD5WZWN0
b3JzPC9rZXl3b3JkPjwva2V5d29yZHM+PGRhdGVzPjx5ZWFyPjE5OTg8L3llYXI+PC9kYXRlcz48
aXNibj4wMTk2LTI4OTI8L2lzYm4+PHVybHM+PC91cmxzPjxlbGVjdHJvbmljLXJlc291cmNlLW51
bT4xMC4xMTA5LzM2LjcxODg1OTwvZWxlY3Ryb25pYy1yZXNvdXJjZS1udW0+PC9yZWNvcmQ+PC9D
aXRlPjwvRW5kTm90ZT5=
</w:fldData>
        </w:fldChar>
      </w:r>
      <w:r w:rsidR="00683BB9">
        <w:instrText xml:space="preserve"> ADDIN EN.CITE </w:instrText>
      </w:r>
      <w:r w:rsidR="00683BB9">
        <w:fldChar w:fldCharType="begin">
          <w:fldData xml:space="preserve">PEVuZE5vdGU+PENpdGU+PEF1dGhvcj5DbG91ZGU8L0F1dGhvcj48WWVhcj4xOTk4PC9ZZWFyPjxS
ZWNOdW0+NTY5PC9SZWNOdW0+PERpc3BsYXlUZXh0PihDbG91ZGUgZXQgYWwuIDE5OTgpPC9EaXNw
bGF5VGV4dD48cmVjb3JkPjxyZWMtbnVtYmVyPjU2OTwvcmVjLW51bWJlcj48Zm9yZWlnbi1rZXlz
PjxrZXkgYXBwPSJFTiIgZGItaWQ9IjI1dGVkZGV3c3ZlcGU5ZTVmYXhwdHJlcXJwdHJ6OTVmdHo1
ZCIgdGltZXN0YW1wPSIxNTA1MjQ4NTMyIj41Njk8L2tleT48L2ZvcmVpZ24ta2V5cz48cmVmLXR5
cGUgbmFtZT0iSm91cm5hbCBBcnRpY2xlIj4xNzwvcmVmLXR5cGU+PGNvbnRyaWJ1dG9ycz48YXV0
aG9ycz48YXV0aG9yPlMuIFIuIENsb3VkZTwvYXV0aG9yPjxhdXRob3I+Sy4gUC4gUGFwYXRoYW5h
c3Npb3U8L2F1dGhvcj48L2F1dGhvcnM+PC9jb250cmlidXRvcnM+PHRpdGxlcz48dGl0bGU+UG9s
YXJpbWV0cmljIFNBUiBpbnRlcmZlcm9tZXRyeTwvdGl0bGU+PHNlY29uZGFyeS10aXRsZT5JRUVF
IFRyYW5zYWN0aW9ucyBvbiBHZW9zY2llbmNlIGFuZCBSZW1vdGUgU2Vuc2luZzwvc2Vjb25kYXJ5
LXRpdGxlPjwvdGl0bGVzPjxwZXJpb2RpY2FsPjxmdWxsLXRpdGxlPkllZWUgVHJhbnNhY3Rpb25z
IG9uIEdlb3NjaWVuY2UgYW5kIFJlbW90ZSBTZW5zaW5nPC9mdWxsLXRpdGxlPjxhYmJyLTE+SWVl
ZSBUIEdlb3NjaSBSZW1vdGU8L2FiYnItMT48L3BlcmlvZGljYWw+PHBhZ2VzPjE1NTEtMTU2NTwv
cGFnZXM+PHZvbHVtZT4zNjwvdm9sdW1lPjxudW1iZXI+NTwvbnVtYmVyPjxrZXl3b3Jkcz48a2V5
d29yZD5nZW9waHlzaWNhbCB0ZWNobmlxdWVzPC9rZXl3b3JkPjxrZXl3b3JkPnJhZGFyIGltYWdp
bmc8L2tleXdvcmQ+PGtleXdvcmQ+cmFkYXIgcG9sYXJpbWV0cnk8L2tleXdvcmQ+PGtleXdvcmQ+
cmFkYXIgdGhlb3J5PC9rZXl3b3JkPjxrZXl3b3JkPnJlbW90ZSBzZW5zaW5nIGJ5IHJhZGFyPC9r
ZXl3b3JkPjxrZXl3b3JkPnN5bnRoZXRpYyBhcGVydHVyZSByYWRhcjwva2V5d29yZD48a2V5d29y
ZD5JblNBUjwva2V5d29yZD48a2V5d29yZD5jb2hlcmVuY2Ugb3B0aW1pemF0aW9uIHByb2JsZW08
L2tleXdvcmQ+PGtleXdvcmQ+ZWxldmF0ZWQgZm9yZXN0IGNhbm9weTwva2V5d29yZD48a2V5d29y
ZD5nZW5lcmFsIGZvcm11bGF0aW9uPC9rZXl3b3JkPjxrZXl3b3JkPmdlb3BoeXNpY2FsIG1lYXN1
cmVtZW50IHRlY2huaXF1ZTwva2V5d29yZD48a2V5d29yZD5pbnRlcmZlcm9ncmFtPC9rZXl3b3Jk
PjxrZXl3b3JkPmludGVyZmVyb21ldHJpYyBTQVI8L2tleXdvcmQ+PGtleXdvcmQ+aW50ZXJmZXJv
bWV0cmljIGNvaGVyZW5jZTwva2V5d29yZD48a2V5d29yZD5sYW5kIHN1cmZhY2U8L2tleXdvcmQ+
PGtleXdvcmQ+bGluZWFyIGNvbWJpbmF0aW9uczwva2V5d29yZD48a2V5d29yZD5tYXhpbWl6YXRp
b248L2tleXdvcmQ+PGtleXdvcmQ+cG9sYXJpbWV0cmljIFNBUiBpbnRlcmZlcm9tZXRyeTwva2V5
d29yZD48a2V5d29yZD5wb2xhcmltZXRyaWMgYmFzaXMgdHJhbnNmb3JtYXRpb248L2tleXdvcmQ+
PGtleXdvcmQ+cmFkYXIgcmVtb3RlIHNlbnNpbmc8L2tleXdvcmQ+PGtleXdvcmQ+c2NhbGFyIGlu
dGVyZmVyb21ldHJ5PC9rZXl3b3JkPjxrZXl3b3JkPnN0b2NoYXN0aWMgc2NhdHRlcmluZyBtb2Rl
bDwva2V5d29yZD48a2V5d29yZD5zdHJvbmcgcG9sYXJpemF0aW9uIGRlcGVuZGVuY3k8L2tleXdv
cmQ+PGtleXdvcmQ+dGVycmFpbiBtYXBwaW5nPC9rZXl3b3JkPjxrZXl3b3JkPnZlY3RvciB3YXZl
IGludGVyZmVyb21ldHJ5PC9rZXl3b3JkPjxrZXl3b3JkPkNvaGVyZW5jZTwva2V5d29yZD48a2V5
d29yZD5JbnRlcmZlcm9tZXRyeTwva2V5d29yZD48a2V5d29yZD5MYWtlczwva2V5d29yZD48a2V5
d29yZD5Qb2xhcml6YXRpb248L2tleXdvcmQ+PGtleXdvcmQ+UmFkYXIgc2NhdHRlcmluZzwva2V5
d29yZD48a2V5d29yZD5TdG9jaGFzdGljIHByb2Nlc3Nlczwva2V5d29yZD48a2V5d29yZD5WZWN0
b3JzPC9rZXl3b3JkPjwva2V5d29yZHM+PGRhdGVzPjx5ZWFyPjE5OTg8L3llYXI+PC9kYXRlcz48
aXNibj4wMTk2LTI4OTI8L2lzYm4+PHVybHM+PC91cmxzPjxlbGVjdHJvbmljLXJlc291cmNlLW51
bT4xMC4xMTA5LzM2LjcxODg1OTwvZWxlY3Ryb25pYy1yZXNvdXJjZS1udW0+PC9yZWNvcmQ+PC9D
aXRlPjwvRW5kTm90ZT5=
</w:fldData>
        </w:fldChar>
      </w:r>
      <w:r w:rsidR="00683BB9">
        <w:instrText xml:space="preserve"> ADDIN EN.CITE.DATA </w:instrText>
      </w:r>
      <w:r w:rsidR="00683BB9">
        <w:fldChar w:fldCharType="end"/>
      </w:r>
      <w:r w:rsidR="00683BB9">
        <w:fldChar w:fldCharType="separate"/>
      </w:r>
      <w:r w:rsidR="00683BB9">
        <w:rPr>
          <w:noProof/>
        </w:rPr>
        <w:t>(</w:t>
      </w:r>
      <w:hyperlink w:anchor="_ENREF_22" w:tooltip="Cloude, 1998 #569" w:history="1">
        <w:r w:rsidR="00C858CD">
          <w:rPr>
            <w:noProof/>
          </w:rPr>
          <w:t>Cloude et al. 1998</w:t>
        </w:r>
      </w:hyperlink>
      <w:r w:rsidR="00683BB9">
        <w:rPr>
          <w:noProof/>
        </w:rPr>
        <w:t>)</w:t>
      </w:r>
      <w:r w:rsidR="00683BB9">
        <w:fldChar w:fldCharType="end"/>
      </w:r>
      <w:r w:rsidR="0043691A">
        <w:t xml:space="preserve">, where the resulting interferogram allows the identification of small differences in range, at sub-wavelength scales, for corresponding image pairs </w:t>
      </w:r>
      <w:r w:rsidR="0043691A">
        <w:fldChar w:fldCharType="begin"/>
      </w:r>
      <w:r w:rsidR="0043691A">
        <w:instrText xml:space="preserve"> ADDIN EN.CITE &lt;EndNote&gt;&lt;Cite&gt;&lt;Author&gt;Madsen&lt;/Author&gt;&lt;Year&gt;1998&lt;/Year&gt;&lt;RecNum&gt;567&lt;/RecNum&gt;&lt;DisplayText&gt;(Madsen et al. 1998)&lt;/DisplayText&gt;&lt;record&gt;&lt;rec-number&gt;567&lt;/rec-number&gt;&lt;foreign-keys&gt;&lt;key app="EN" db-id="25teddewsvepe9e5faxptreqrptrz95ftz5d" timestamp="1505246097"&gt;567&lt;/key&gt;&lt;/foreign-keys&gt;&lt;ref-type name="Book Section"&gt;5&lt;/ref-type&gt;&lt;contributors&gt;&lt;authors&gt;&lt;author&gt;Madsen, S. N.&lt;/author&gt;&lt;author&gt;Zebker, H. A.&lt;/author&gt;&lt;/authors&gt;&lt;secondary-authors&gt;&lt;author&gt;Henderson, F. M.&lt;/author&gt;&lt;author&gt;Lewis, A. J.&lt;/author&gt;&lt;/secondary-authors&gt;&lt;/contributors&gt;&lt;titles&gt;&lt;title&gt;Imaging Radar Interferomtry&lt;/title&gt;&lt;secondary-title&gt;Principles and Applications of Imaging Radar, Manual of Remote Sensing, Third Edition, Volume 2&lt;/secondary-title&gt;&lt;/titles&gt;&lt;pages&gt;359-380&lt;/pages&gt;&lt;section&gt;6&lt;/section&gt;&lt;dates&gt;&lt;year&gt;1998&lt;/year&gt;&lt;/dates&gt;&lt;pub-location&gt;Toronto, Ontario, Canada&lt;/pub-location&gt;&lt;publisher&gt;John Wiley &amp;amp; Sons, Inc.&lt;/publisher&gt;&lt;urls&gt;&lt;/urls&gt;&lt;/record&gt;&lt;/Cite&gt;&lt;/EndNote&gt;</w:instrText>
      </w:r>
      <w:r w:rsidR="0043691A">
        <w:fldChar w:fldCharType="separate"/>
      </w:r>
      <w:r w:rsidR="0043691A">
        <w:rPr>
          <w:noProof/>
        </w:rPr>
        <w:t>(</w:t>
      </w:r>
      <w:hyperlink w:anchor="_ENREF_79" w:tooltip="Madsen, 1998 #567" w:history="1">
        <w:r w:rsidR="00C858CD">
          <w:rPr>
            <w:noProof/>
          </w:rPr>
          <w:t>Madsen et al. 1998</w:t>
        </w:r>
      </w:hyperlink>
      <w:r w:rsidR="0043691A">
        <w:rPr>
          <w:noProof/>
        </w:rPr>
        <w:t>)</w:t>
      </w:r>
      <w:r w:rsidR="0043691A">
        <w:fldChar w:fldCharType="end"/>
      </w:r>
      <w:r w:rsidR="004D0F98">
        <w:t>.</w:t>
      </w:r>
    </w:p>
    <w:p w:rsidR="00142783" w:rsidRDefault="006F6ECF" w:rsidP="00D81757">
      <w:r>
        <w:t>I</w:t>
      </w:r>
      <w:r w:rsidR="008B48E0">
        <w:t>nSAR</w:t>
      </w:r>
      <w:r>
        <w:t xml:space="preserve"> can be configured in one of two ways: single-pass, or repeat-pass. A single-pass approach utilizes two antenna from the same platform and are best for terrain mapping, whereas repeat-pass </w:t>
      </w:r>
      <w:r>
        <w:lastRenderedPageBreak/>
        <w:t>configurations image the same target by use of the same antenna at two or more points in time.</w:t>
      </w:r>
      <w:r>
        <w:t xml:space="preserve"> </w:t>
      </w:r>
      <w:r w:rsidR="004D0F98">
        <w:t xml:space="preserve">Of key importance is the concept of </w:t>
      </w:r>
      <w:r w:rsidR="00585CBF">
        <w:t xml:space="preserve">the </w:t>
      </w:r>
      <w:r>
        <w:t>complex correlation coefficient between the multiple SAR images. This allows the derivation of interferometric</w:t>
      </w:r>
      <w:r w:rsidR="008B48E0">
        <w:t xml:space="preserve"> phase</w:t>
      </w:r>
      <w:r>
        <w:t xml:space="preserve">, defined as the phase of the complex correlation coefficient, which in its two dimensional form is known as the interferogram. </w:t>
      </w:r>
      <w:r w:rsidR="009108E0">
        <w:t>Coherence is another important parameter</w:t>
      </w:r>
      <w:r>
        <w:t xml:space="preserve"> which informs on the amplitude of</w:t>
      </w:r>
      <w:r w:rsidR="008B48E0">
        <w:t xml:space="preserve"> the</w:t>
      </w:r>
      <w:r>
        <w:t xml:space="preserve"> complex correlation coefficient between the multiple SAR images and is used to inform on the quality of the interferogram. </w:t>
      </w:r>
      <w:r w:rsidR="004D0F98">
        <w:t>F</w:t>
      </w:r>
      <w:r w:rsidR="00142783">
        <w:t xml:space="preserve">or a more in-depth explanation of InSAR see </w:t>
      </w:r>
      <w:hyperlink w:anchor="_ENREF_79" w:tooltip="Madsen, 1998 #567" w:history="1">
        <w:r w:rsidR="00C858CD">
          <w:fldChar w:fldCharType="begin"/>
        </w:r>
        <w:r w:rsidR="00C858CD">
          <w:instrText xml:space="preserve"> ADDIN EN.CITE &lt;EndNote&gt;&lt;Cite AuthorYear="1"&gt;&lt;Author&gt;Madsen&lt;/Author&gt;&lt;Year&gt;1998&lt;/Year&gt;&lt;RecNum&gt;567&lt;/RecNum&gt;&lt;DisplayText&gt;Madsen et al. (1998)&lt;/DisplayText&gt;&lt;record&gt;&lt;rec-number&gt;567&lt;/rec-number&gt;&lt;foreign-keys&gt;&lt;key app="EN" db-id="25teddewsvepe9e5faxptreqrptrz95ftz5d" timestamp="1505246097"&gt;567&lt;/key&gt;&lt;/foreign-keys&gt;&lt;ref-type name="Book Section"&gt;5&lt;/ref-type&gt;&lt;contributors&gt;&lt;authors&gt;&lt;author&gt;Madsen, S. N.&lt;/author&gt;&lt;author&gt;Zebker, H. A.&lt;/author&gt;&lt;/authors&gt;&lt;secondary-authors&gt;&lt;author&gt;Henderson, F. M.&lt;/author&gt;&lt;author&gt;Lewis, A. J.&lt;/author&gt;&lt;/secondary-authors&gt;&lt;/contributors&gt;&lt;titles&gt;&lt;title&gt;Imaging Radar Interferomtry&lt;/title&gt;&lt;secondary-title&gt;Principles and Applications of Imaging Radar, Manual of Remote Sensing, Third Edition, Volume 2&lt;/secondary-title&gt;&lt;/titles&gt;&lt;pages&gt;359-380&lt;/pages&gt;&lt;section&gt;6&lt;/section&gt;&lt;dates&gt;&lt;year&gt;1998&lt;/year&gt;&lt;/dates&gt;&lt;pub-location&gt;Toronto, Ontario, Canada&lt;/pub-location&gt;&lt;publisher&gt;John Wiley &amp;amp; Sons, Inc.&lt;/publisher&gt;&lt;urls&gt;&lt;/urls&gt;&lt;/record&gt;&lt;/Cite&gt;&lt;/EndNote&gt;</w:instrText>
        </w:r>
        <w:r w:rsidR="00C858CD">
          <w:fldChar w:fldCharType="separate"/>
        </w:r>
        <w:r w:rsidR="00C858CD">
          <w:rPr>
            <w:noProof/>
          </w:rPr>
          <w:t>Madsen et al. (1998)</w:t>
        </w:r>
        <w:r w:rsidR="00C858CD">
          <w:fldChar w:fldCharType="end"/>
        </w:r>
      </w:hyperlink>
      <w:r w:rsidR="00142783">
        <w:t xml:space="preserve">. </w:t>
      </w:r>
    </w:p>
    <w:p w:rsidR="00607B72" w:rsidRDefault="00C858CD" w:rsidP="00D81757">
      <w:r>
        <w:t>The</w:t>
      </w:r>
      <w:r w:rsidR="008B48E0">
        <w:t xml:space="preserve"> primary application of InSAR was</w:t>
      </w:r>
      <w:r>
        <w:t xml:space="preserve"> topographic </w:t>
      </w:r>
      <w:r w:rsidR="008B48E0">
        <w:t xml:space="preserve">information generation and </w:t>
      </w:r>
      <w:r>
        <w:t xml:space="preserve">terrain deformation mapping </w:t>
      </w:r>
      <w:r>
        <w:fldChar w:fldCharType="begin">
          <w:fldData xml:space="preserve">PEVuZE5vdGU+PENpdGU+PEF1dGhvcj5LcmllZ2VyPC9BdXRob3I+PFllYXI+MjAwNzwvWWVhcj48
UmVjTnVtPjU3MDwvUmVjTnVtPjxEaXNwbGF5VGV4dD4oTW9yZWlyYSBldCBhbC4gMjAwNCwgS3Jp
ZWdlciBldCBhbC4gMjAwNyk8L0Rpc3BsYXlUZXh0PjxyZWNvcmQ+PHJlYy1udW1iZXI+NTcwPC9y
ZWMtbnVtYmVyPjxmb3JlaWduLWtleXM+PGtleSBhcHA9IkVOIiBkYi1pZD0iMjV0ZWRkZXdzdmVw
ZTllNWZheHB0cmVxcnB0cno5NWZ0ejVkIiB0aW1lc3RhbXA9IjE1MDUyNDk1OTYiPjU3MDwva2V5
PjwvZm9yZWlnbi1rZXlzPjxyZWYtdHlwZSBuYW1lPSJKb3VybmFsIEFydGljbGUiPjE3PC9yZWYt
dHlwZT48Y29udHJpYnV0b3JzPjxhdXRob3JzPjxhdXRob3I+Ry4gS3JpZWdlcjwvYXV0aG9yPjxh
dXRob3I+QS4gTW9yZWlyYTwvYXV0aG9yPjxhdXRob3I+SC4gRmllZGxlcjwvYXV0aG9yPjxhdXRo
b3I+SS4gSGFqbnNlazwvYXV0aG9yPjxhdXRob3I+TS4gV2VybmVyPC9hdXRob3I+PGF1dGhvcj5N
LiBZb3VuaXM8L2F1dGhvcj48YXV0aG9yPk0uIFppbms8L2F1dGhvcj48L2F1dGhvcnM+PC9jb250
cmlidXRvcnM+PHRpdGxlcz48dGl0bGU+VGFuREVNLVg6IEEgU2F0ZWxsaXRlIEZvcm1hdGlvbiBm
b3IgSGlnaC1SZXNvbHV0aW9uIFNBUiBJbnRlcmZlcm9tZXRyeTwvdGl0bGU+PHNlY29uZGFyeS10
aXRsZT5JRUVFIFRyYW5zYWN0aW9ucyBvbiBHZW9zY2llbmNlIGFuZCBSZW1vdGUgU2Vuc2luZzwv
c2Vjb25kYXJ5LXRpdGxlPjwvdGl0bGVzPjxwZXJpb2RpY2FsPjxmdWxsLXRpdGxlPkllZWUgVHJh
bnNhY3Rpb25zIG9uIEdlb3NjaWVuY2UgYW5kIFJlbW90ZSBTZW5zaW5nPC9mdWxsLXRpdGxlPjxh
YmJyLTE+SWVlZSBUIEdlb3NjaSBSZW1vdGU8L2FiYnItMT48L3BlcmlvZGljYWw+PHBhZ2VzPjMz
MTctMzM0MTwvcGFnZXM+PHZvbHVtZT40NTwvdm9sdW1lPjxudW1iZXI+MTE8L251bWJlcj48a2V5
d29yZHM+PGtleXdvcmQ+ZGF0YSBhY3F1aXNpdGlvbjwva2V5d29yZD48a2V5d29yZD5kaWdpdGFs
IGVsZXZhdGlvbiBtb2RlbHM8L2tleXdvcmQ+PGtleXdvcmQ+Z2VvcGh5c2ljYWwgdGVjaG5pcXVl
czwva2V5d29yZD48a2V5d29yZD5yYWRhciBpbWFnaW5nPC9rZXl3b3JkPjxrZXl3b3JkPnJhZGFy
IGludGVyZmVyb21ldHJ5PC9rZXl3b3JkPjxrZXl3b3JkPnJlbW90ZSBzZW5zaW5nIGJ5IHJhZGFy
PC9rZXl3b3JkPjxrZXl3b3JkPnNwYWNlYm9ybmUgcmFkYXI8L2tleXdvcmQ+PGtleXdvcmQ+c3lu
dGhldGljIGFwZXJ0dXJlIHJhZGFyPC9rZXl3b3JkPjxrZXl3b3JkPkhSVEktMyBzcGVjaWZpY2F0
aW9uPC9rZXl3b3JkPjxrZXl3b3JkPlRhbkRFTS1YIG1pc3Npb24gY29uY2VwdDwva2V5d29yZD48
a2V5d29yZD5UZXJyYVNBUi1YIGFkZC1vbiBmb3IgRGlnaXRhbCBFbGV2YXRpb24gTWVhc3VyZW1l
bnQ8L2tleXdvcmQ+PGtleXdvcmQ+VGVycmFTQVItWCByYWRhciBzYXRlbGxpdGVzPC9rZXl3b3Jk
PjxrZXl3b3JkPmJpc3RhdGljIGRhdGEgYWNxdWlzaXRpb248L2tleXdvcmQ+PGtleXdvcmQ+Z2xv
YmFsIGRpZ2l0YWwgZWxldmF0aW9uIG1vZGVsPC9rZXl3b3JkPjxrZXl3b3JkPmhpZ2gtcmVzb2x1
dGlvbiBTQVIgaW50ZXJmZXJvbWV0cnk8L2tleXdvcmQ+PGtleXdvcmQ+cmFkYXIgYXBwbGljYXRp
b25zPC9rZXl3b3JkPjxrZXl3b3JkPnJhZGFyIGltYWdpbmcgdGVjaG5pcXVlczwva2V5d29yZD48
a2V5d29yZD5yZW1vdGUgc2Vuc2luZyBhcHBsaWNhdGlvbnM8L2tleXdvcmQ+PGtleXdvcmQ+c2F0
ZWxsaXRlIGZvcm1hdGlvbiBmbHlpbmcgY29uY2VwdDwva2V5d29yZD48a2V5d29yZD5zcGFjZWJv
cm5lIHJhZGFyIGludGVyZmVyb21ldGVyPC9rZXl3b3JkPjxrZXl3b3JkPnN5bmNob25pemF0aW9u
PC9rZXl3b3JkPjxrZXl3b3JkPkNhbGlicmF0aW9uPC9rZXl3b3JkPjxrZXl3b3JkPkludGVyZmVy
b21ldHJ5PC9rZXl3b3JkPjxrZXl3b3JkPlBlcmZvcm1hbmNlIGFuYWx5c2lzPC9rZXl3b3JkPjxr
ZXl3b3JkPlJhZGFyIG1lYXN1cmVtZW50czwva2V5d29yZD48a2V5d29yZD5SZW1vdGUgc2Vuc2lu
Zzwva2V5d29yZD48a2V5d29yZD5TYXRlbGxpdGVzPC9rZXl3b3JkPjxrZXl3b3JkPkJpc3RhdGlj
IFNBUjwva2V5d29yZD48a2V5d29yZD5kaWdpdGFsIGVsZXZhdGlvbiBtb2RlbCAoREVNKTwva2V5
d29yZD48a2V5d29yZD5mb3JtYXRpb24gZmx5aW5nPC9rZXl3b3JkPjxrZXl3b3JkPm1pY3Jvd2F2
ZSByZW1vdGUgc2Vuc2luZzwva2V5d29yZD48a2V5d29yZD5tdWx0aXN0YXRpYyBTQVI8L2tleXdv
cmQ+PGtleXdvcmQ+c3ludGhldGljIGFwZXJ0dXJlIHJhZGFyIChTQVIpPC9rZXl3b3JkPjwva2V5
d29yZHM+PGRhdGVzPjx5ZWFyPjIwMDc8L3llYXI+PC9kYXRlcz48aXNibj4wMTk2LTI4OTI8L2lz
Ym4+PHVybHM+PC91cmxzPjxlbGVjdHJvbmljLXJlc291cmNlLW51bT4xMC4xMTA5L1RHUlMuMjAw
Ny45MDA2OTM8L2VsZWN0cm9uaWMtcmVzb3VyY2UtbnVtPjwvcmVjb3JkPjwvQ2l0ZT48Q2l0ZT48
QXV0aG9yPk1vcmVpcmE8L0F1dGhvcj48WWVhcj4yMDA0PC9ZZWFyPjxSZWNOdW0+NTcyPC9SZWNO
dW0+PHJlY29yZD48cmVjLW51bWJlcj41NzI8L3JlYy1udW1iZXI+PGZvcmVpZ24ta2V5cz48a2V5
IGFwcD0iRU4iIGRiLWlkPSIyNXRlZGRld3N2ZXBlOWU1ZmF4cHRyZXFycHRyejk1ZnR6NWQiIHRp
bWVzdGFtcD0iMTUwNTI0OTc0MCI+NTcyPC9rZXk+PC9mb3JlaWduLWtleXM+PHJlZi10eXBlIG5h
bWU9IkNvbmZlcmVuY2UgUHJvY2VlZGluZ3MiPjEwPC9yZWYtdHlwZT48Y29udHJpYnV0b3JzPjxh
dXRob3JzPjxhdXRob3I+QS4gTW9yZWlyYTwvYXV0aG9yPjxhdXRob3I+Ry4gS3JpZWdlcjwvYXV0
aG9yPjxhdXRob3I+SS4gSGFqbnNlazwvYXV0aG9yPjxhdXRob3I+RC4gSG91bmFtPC9hdXRob3I+
PGF1dGhvcj5NLiBXZXJuZXI8L2F1dGhvcj48YXV0aG9yPlMuIFJpZWdnZXI8L2F1dGhvcj48YXV0
aG9yPkUuIFNldHRlbG1leWVyPC9hdXRob3I+PC9hdXRob3JzPjwvY29udHJpYnV0b3JzPjx0aXRs
ZXM+PHRpdGxlPlRhbkRFTS1YOiBhIFRlcnJhU0FSLVggYWRkLW9uIHNhdGVsbGl0ZSBmb3Igc2lu
Z2xlLXBhc3MgU0FSIGludGVyZmVyb21ldHJ5PC90aXRsZT48c2Vjb25kYXJ5LXRpdGxlPklHQVJT
UyAyMDA0LiAyMDA0IElFRUUgSW50ZXJuYXRpb25hbCBHZW9zY2llbmNlIGFuZCBSZW1vdGUgU2Vu
c2luZyBTeW1wb3NpdW08L3NlY29uZGFyeS10aXRsZT48YWx0LXRpdGxlPklHQVJTUyAyMDA0LiAy
MDA0IElFRUUgSW50ZXJuYXRpb25hbCBHZW9zY2llbmNlIGFuZCBSZW1vdGUgU2Vuc2luZyBTeW1w
b3NpdW08L2FsdC10aXRsZT48L3RpdGxlcz48cGFnZXM+MTAwMC0xMDAzIHZvbC4yPC9wYWdlcz48
dm9sdW1lPjI8L3ZvbHVtZT48a2V5d29yZHM+PGtleXdvcmQ+aW50ZXJmZXJvbWV0cnk8L2tleXdv
cmQ+PGtleXdvcmQ+c3ludGhldGljIGFwZXJ0dXJlIHJhZGFyPC9rZXl3b3JkPjxrZXl3b3JkPnRl
cnJhaW4gbWFwcGluZzwva2V5d29yZD48a2V5d29yZD5BRCAyMDA4IHRvIDIwMDk8L2tleXdvcmQ+
PGtleXdvcmQ+REVNPC9rZXl3b3JkPjxrZXl3b3JkPkRURUQtMyBzcGVjaWZpY2F0aW9uPC9rZXl3
b3JkPjxrZXl3b3JkPkRpZ2l0YWwgVGVycmFpbiBFbGV2YXRpb24gRGF0YTwva2V5d29yZD48a2V5
d29yZD5HZXJtYW4gRWFydGggT2JzZXJ2YXRpb24gTWlzc2lvbjwva2V5d29yZD48a2V5d29yZD5Q
UkY8L2tleXdvcmQ+PGtleXdvcmQ+UHVsc2UgUmVwZXRpdGlvbiBGcmVxdWVuY3k8L2tleXdvcmQ+
PGtleXdvcmQ+VGFuREVNLVggbWlzc2lvbjwva2V5d29yZD48a2V5d29yZD5UZXJyYVNBUi1YIGFk
ZC1vbiBzYXRlbGxpdGU8L2tleXdvcmQ+PGtleXdvcmQ+Y2xvc2Ugb3JiaXQgY29uZmlndXJhdGlv
bjwva2V5d29yZD48a2V5d29yZD5nbG9iYWwgRGlnaXRhbCBFbGV2YXRpb24gTW9kZWw8L2tleXdv
cmQ+PGtleXdvcmQ+b3BlcmF0aW9uIG1vZGU8L2tleXdvcmQ+PGtleXdvcmQ+b3JiaXQgc2VsZWN0
aW9uPC9rZXl3b3JkPjxrZXl3b3JkPnBoYXNlIEEgc3R1ZHk8L2tleXdvcmQ+PGtleXdvcmQ+cGhh
c2Ugc3luY2hyb25pemF0aW9uPC9rZXl3b3JkPjxrZXl3b3JkPnNjaWVudGlmaWMgYXBwbGljYXRp
b248L2tleXdvcmQ+PGtleXdvcmQ+c2luZ2xlLXBhc3MgU0FSIGludGVyZmVyb21ldHJ5PC9rZXl3
b3JkPjxrZXl3b3JkPkRpZ2l0YWwgZWxldmF0aW9uIG1vZGVsczwva2V5d29yZD48a2V5d29yZD5F
YXJ0aDwva2V5d29yZD48a2V5d29yZD5HZW9zY2llbmNlPC9rZXl3b3JkPjxrZXl3b3JkPlByb3Bv
c2Fsczwva2V5d29yZD48a2V5d29yZD5TYXRlbGxpdGUgbmF2aWdhdGlvbiBzeXN0ZW1zPC9rZXl3
b3JkPjxrZXl3b3JkPlNwYWNlIHRlY2hub2xvZ3k8L2tleXdvcmQ+PGtleXdvcmQ+U3BhY2Vib3Ju
ZSByYWRhcjwva2V5d29yZD48a2V5d29yZD5TdXJmYWNlIHRvcG9ncmFwaHk8L2tleXdvcmQ+PC9r
ZXl3b3Jkcz48ZGF0ZXM+PHllYXI+MjAwNDwveWVhcj48cHViLWRhdGVzPjxkYXRlPjIwLTI0IFNl
cHQuIDIwMDQ8L2RhdGU+PC9wdWItZGF0ZXM+PC9kYXRlcz48dXJscz48L3VybHM+PGVsZWN0cm9u
aWMtcmVzb3VyY2UtbnVtPjEwLjExMDkvSUdBUlNTLjIwMDQuMTM2ODU3ODwvZWxlY3Ryb25pYy1y
ZXNvdXJjZS1udW0+PC9yZWNvcmQ+PC9DaXRlPjwvRW5kTm90ZT4A
</w:fldData>
        </w:fldChar>
      </w:r>
      <w:r>
        <w:instrText xml:space="preserve"> ADDIN EN.CITE </w:instrText>
      </w:r>
      <w:r>
        <w:fldChar w:fldCharType="begin">
          <w:fldData xml:space="preserve">PEVuZE5vdGU+PENpdGU+PEF1dGhvcj5LcmllZ2VyPC9BdXRob3I+PFllYXI+MjAwNzwvWWVhcj48
UmVjTnVtPjU3MDwvUmVjTnVtPjxEaXNwbGF5VGV4dD4oTW9yZWlyYSBldCBhbC4gMjAwNCwgS3Jp
ZWdlciBldCBhbC4gMjAwNyk8L0Rpc3BsYXlUZXh0PjxyZWNvcmQ+PHJlYy1udW1iZXI+NTcwPC9y
ZWMtbnVtYmVyPjxmb3JlaWduLWtleXM+PGtleSBhcHA9IkVOIiBkYi1pZD0iMjV0ZWRkZXdzdmVw
ZTllNWZheHB0cmVxcnB0cno5NWZ0ejVkIiB0aW1lc3RhbXA9IjE1MDUyNDk1OTYiPjU3MDwva2V5
PjwvZm9yZWlnbi1rZXlzPjxyZWYtdHlwZSBuYW1lPSJKb3VybmFsIEFydGljbGUiPjE3PC9yZWYt
dHlwZT48Y29udHJpYnV0b3JzPjxhdXRob3JzPjxhdXRob3I+Ry4gS3JpZWdlcjwvYXV0aG9yPjxh
dXRob3I+QS4gTW9yZWlyYTwvYXV0aG9yPjxhdXRob3I+SC4gRmllZGxlcjwvYXV0aG9yPjxhdXRo
b3I+SS4gSGFqbnNlazwvYXV0aG9yPjxhdXRob3I+TS4gV2VybmVyPC9hdXRob3I+PGF1dGhvcj5N
LiBZb3VuaXM8L2F1dGhvcj48YXV0aG9yPk0uIFppbms8L2F1dGhvcj48L2F1dGhvcnM+PC9jb250
cmlidXRvcnM+PHRpdGxlcz48dGl0bGU+VGFuREVNLVg6IEEgU2F0ZWxsaXRlIEZvcm1hdGlvbiBm
b3IgSGlnaC1SZXNvbHV0aW9uIFNBUiBJbnRlcmZlcm9tZXRyeTwvdGl0bGU+PHNlY29uZGFyeS10
aXRsZT5JRUVFIFRyYW5zYWN0aW9ucyBvbiBHZW9zY2llbmNlIGFuZCBSZW1vdGUgU2Vuc2luZzwv
c2Vjb25kYXJ5LXRpdGxlPjwvdGl0bGVzPjxwZXJpb2RpY2FsPjxmdWxsLXRpdGxlPkllZWUgVHJh
bnNhY3Rpb25zIG9uIEdlb3NjaWVuY2UgYW5kIFJlbW90ZSBTZW5zaW5nPC9mdWxsLXRpdGxlPjxh
YmJyLTE+SWVlZSBUIEdlb3NjaSBSZW1vdGU8L2FiYnItMT48L3BlcmlvZGljYWw+PHBhZ2VzPjMz
MTctMzM0MTwvcGFnZXM+PHZvbHVtZT40NTwvdm9sdW1lPjxudW1iZXI+MTE8L251bWJlcj48a2V5
d29yZHM+PGtleXdvcmQ+ZGF0YSBhY3F1aXNpdGlvbjwva2V5d29yZD48a2V5d29yZD5kaWdpdGFs
IGVsZXZhdGlvbiBtb2RlbHM8L2tleXdvcmQ+PGtleXdvcmQ+Z2VvcGh5c2ljYWwgdGVjaG5pcXVl
czwva2V5d29yZD48a2V5d29yZD5yYWRhciBpbWFnaW5nPC9rZXl3b3JkPjxrZXl3b3JkPnJhZGFy
IGludGVyZmVyb21ldHJ5PC9rZXl3b3JkPjxrZXl3b3JkPnJlbW90ZSBzZW5zaW5nIGJ5IHJhZGFy
PC9rZXl3b3JkPjxrZXl3b3JkPnNwYWNlYm9ybmUgcmFkYXI8L2tleXdvcmQ+PGtleXdvcmQ+c3lu
dGhldGljIGFwZXJ0dXJlIHJhZGFyPC9rZXl3b3JkPjxrZXl3b3JkPkhSVEktMyBzcGVjaWZpY2F0
aW9uPC9rZXl3b3JkPjxrZXl3b3JkPlRhbkRFTS1YIG1pc3Npb24gY29uY2VwdDwva2V5d29yZD48
a2V5d29yZD5UZXJyYVNBUi1YIGFkZC1vbiBmb3IgRGlnaXRhbCBFbGV2YXRpb24gTWVhc3VyZW1l
bnQ8L2tleXdvcmQ+PGtleXdvcmQ+VGVycmFTQVItWCByYWRhciBzYXRlbGxpdGVzPC9rZXl3b3Jk
PjxrZXl3b3JkPmJpc3RhdGljIGRhdGEgYWNxdWlzaXRpb248L2tleXdvcmQ+PGtleXdvcmQ+Z2xv
YmFsIGRpZ2l0YWwgZWxldmF0aW9uIG1vZGVsPC9rZXl3b3JkPjxrZXl3b3JkPmhpZ2gtcmVzb2x1
dGlvbiBTQVIgaW50ZXJmZXJvbWV0cnk8L2tleXdvcmQ+PGtleXdvcmQ+cmFkYXIgYXBwbGljYXRp
b25zPC9rZXl3b3JkPjxrZXl3b3JkPnJhZGFyIGltYWdpbmcgdGVjaG5pcXVlczwva2V5d29yZD48
a2V5d29yZD5yZW1vdGUgc2Vuc2luZyBhcHBsaWNhdGlvbnM8L2tleXdvcmQ+PGtleXdvcmQ+c2F0
ZWxsaXRlIGZvcm1hdGlvbiBmbHlpbmcgY29uY2VwdDwva2V5d29yZD48a2V5d29yZD5zcGFjZWJv
cm5lIHJhZGFyIGludGVyZmVyb21ldGVyPC9rZXl3b3JkPjxrZXl3b3JkPnN5bmNob25pemF0aW9u
PC9rZXl3b3JkPjxrZXl3b3JkPkNhbGlicmF0aW9uPC9rZXl3b3JkPjxrZXl3b3JkPkludGVyZmVy
b21ldHJ5PC9rZXl3b3JkPjxrZXl3b3JkPlBlcmZvcm1hbmNlIGFuYWx5c2lzPC9rZXl3b3JkPjxr
ZXl3b3JkPlJhZGFyIG1lYXN1cmVtZW50czwva2V5d29yZD48a2V5d29yZD5SZW1vdGUgc2Vuc2lu
Zzwva2V5d29yZD48a2V5d29yZD5TYXRlbGxpdGVzPC9rZXl3b3JkPjxrZXl3b3JkPkJpc3RhdGlj
IFNBUjwva2V5d29yZD48a2V5d29yZD5kaWdpdGFsIGVsZXZhdGlvbiBtb2RlbCAoREVNKTwva2V5
d29yZD48a2V5d29yZD5mb3JtYXRpb24gZmx5aW5nPC9rZXl3b3JkPjxrZXl3b3JkPm1pY3Jvd2F2
ZSByZW1vdGUgc2Vuc2luZzwva2V5d29yZD48a2V5d29yZD5tdWx0aXN0YXRpYyBTQVI8L2tleXdv
cmQ+PGtleXdvcmQ+c3ludGhldGljIGFwZXJ0dXJlIHJhZGFyIChTQVIpPC9rZXl3b3JkPjwva2V5
d29yZHM+PGRhdGVzPjx5ZWFyPjIwMDc8L3llYXI+PC9kYXRlcz48aXNibj4wMTk2LTI4OTI8L2lz
Ym4+PHVybHM+PC91cmxzPjxlbGVjdHJvbmljLXJlc291cmNlLW51bT4xMC4xMTA5L1RHUlMuMjAw
Ny45MDA2OTM8L2VsZWN0cm9uaWMtcmVzb3VyY2UtbnVtPjwvcmVjb3JkPjwvQ2l0ZT48Q2l0ZT48
QXV0aG9yPk1vcmVpcmE8L0F1dGhvcj48WWVhcj4yMDA0PC9ZZWFyPjxSZWNOdW0+NTcyPC9SZWNO
dW0+PHJlY29yZD48cmVjLW51bWJlcj41NzI8L3JlYy1udW1iZXI+PGZvcmVpZ24ta2V5cz48a2V5
IGFwcD0iRU4iIGRiLWlkPSIyNXRlZGRld3N2ZXBlOWU1ZmF4cHRyZXFycHRyejk1ZnR6NWQiIHRp
bWVzdGFtcD0iMTUwNTI0OTc0MCI+NTcyPC9rZXk+PC9mb3JlaWduLWtleXM+PHJlZi10eXBlIG5h
bWU9IkNvbmZlcmVuY2UgUHJvY2VlZGluZ3MiPjEwPC9yZWYtdHlwZT48Y29udHJpYnV0b3JzPjxh
dXRob3JzPjxhdXRob3I+QS4gTW9yZWlyYTwvYXV0aG9yPjxhdXRob3I+Ry4gS3JpZWdlcjwvYXV0
aG9yPjxhdXRob3I+SS4gSGFqbnNlazwvYXV0aG9yPjxhdXRob3I+RC4gSG91bmFtPC9hdXRob3I+
PGF1dGhvcj5NLiBXZXJuZXI8L2F1dGhvcj48YXV0aG9yPlMuIFJpZWdnZXI8L2F1dGhvcj48YXV0
aG9yPkUuIFNldHRlbG1leWVyPC9hdXRob3I+PC9hdXRob3JzPjwvY29udHJpYnV0b3JzPjx0aXRs
ZXM+PHRpdGxlPlRhbkRFTS1YOiBhIFRlcnJhU0FSLVggYWRkLW9uIHNhdGVsbGl0ZSBmb3Igc2lu
Z2xlLXBhc3MgU0FSIGludGVyZmVyb21ldHJ5PC90aXRsZT48c2Vjb25kYXJ5LXRpdGxlPklHQVJT
UyAyMDA0LiAyMDA0IElFRUUgSW50ZXJuYXRpb25hbCBHZW9zY2llbmNlIGFuZCBSZW1vdGUgU2Vu
c2luZyBTeW1wb3NpdW08L3NlY29uZGFyeS10aXRsZT48YWx0LXRpdGxlPklHQVJTUyAyMDA0LiAy
MDA0IElFRUUgSW50ZXJuYXRpb25hbCBHZW9zY2llbmNlIGFuZCBSZW1vdGUgU2Vuc2luZyBTeW1w
b3NpdW08L2FsdC10aXRsZT48L3RpdGxlcz48cGFnZXM+MTAwMC0xMDAzIHZvbC4yPC9wYWdlcz48
dm9sdW1lPjI8L3ZvbHVtZT48a2V5d29yZHM+PGtleXdvcmQ+aW50ZXJmZXJvbWV0cnk8L2tleXdv
cmQ+PGtleXdvcmQ+c3ludGhldGljIGFwZXJ0dXJlIHJhZGFyPC9rZXl3b3JkPjxrZXl3b3JkPnRl
cnJhaW4gbWFwcGluZzwva2V5d29yZD48a2V5d29yZD5BRCAyMDA4IHRvIDIwMDk8L2tleXdvcmQ+
PGtleXdvcmQ+REVNPC9rZXl3b3JkPjxrZXl3b3JkPkRURUQtMyBzcGVjaWZpY2F0aW9uPC9rZXl3
b3JkPjxrZXl3b3JkPkRpZ2l0YWwgVGVycmFpbiBFbGV2YXRpb24gRGF0YTwva2V5d29yZD48a2V5
d29yZD5HZXJtYW4gRWFydGggT2JzZXJ2YXRpb24gTWlzc2lvbjwva2V5d29yZD48a2V5d29yZD5Q
UkY8L2tleXdvcmQ+PGtleXdvcmQ+UHVsc2UgUmVwZXRpdGlvbiBGcmVxdWVuY3k8L2tleXdvcmQ+
PGtleXdvcmQ+VGFuREVNLVggbWlzc2lvbjwva2V5d29yZD48a2V5d29yZD5UZXJyYVNBUi1YIGFk
ZC1vbiBzYXRlbGxpdGU8L2tleXdvcmQ+PGtleXdvcmQ+Y2xvc2Ugb3JiaXQgY29uZmlndXJhdGlv
bjwva2V5d29yZD48a2V5d29yZD5nbG9iYWwgRGlnaXRhbCBFbGV2YXRpb24gTW9kZWw8L2tleXdv
cmQ+PGtleXdvcmQ+b3BlcmF0aW9uIG1vZGU8L2tleXdvcmQ+PGtleXdvcmQ+b3JiaXQgc2VsZWN0
aW9uPC9rZXl3b3JkPjxrZXl3b3JkPnBoYXNlIEEgc3R1ZHk8L2tleXdvcmQ+PGtleXdvcmQ+cGhh
c2Ugc3luY2hyb25pemF0aW9uPC9rZXl3b3JkPjxrZXl3b3JkPnNjaWVudGlmaWMgYXBwbGljYXRp
b248L2tleXdvcmQ+PGtleXdvcmQ+c2luZ2xlLXBhc3MgU0FSIGludGVyZmVyb21ldHJ5PC9rZXl3
b3JkPjxrZXl3b3JkPkRpZ2l0YWwgZWxldmF0aW9uIG1vZGVsczwva2V5d29yZD48a2V5d29yZD5F
YXJ0aDwva2V5d29yZD48a2V5d29yZD5HZW9zY2llbmNlPC9rZXl3b3JkPjxrZXl3b3JkPlByb3Bv
c2Fsczwva2V5d29yZD48a2V5d29yZD5TYXRlbGxpdGUgbmF2aWdhdGlvbiBzeXN0ZW1zPC9rZXl3
b3JkPjxrZXl3b3JkPlNwYWNlIHRlY2hub2xvZ3k8L2tleXdvcmQ+PGtleXdvcmQ+U3BhY2Vib3Ju
ZSByYWRhcjwva2V5d29yZD48a2V5d29yZD5TdXJmYWNlIHRvcG9ncmFwaHk8L2tleXdvcmQ+PC9r
ZXl3b3Jkcz48ZGF0ZXM+PHllYXI+MjAwNDwveWVhcj48cHViLWRhdGVzPjxkYXRlPjIwLTI0IFNl
cHQuIDIwMDQ8L2RhdGU+PC9wdWItZGF0ZXM+PC9kYXRlcz48dXJscz48L3VybHM+PGVsZWN0cm9u
aWMtcmVzb3VyY2UtbnVtPjEwLjExMDkvSUdBUlNTLjIwMDQuMTM2ODU3ODwvZWxlY3Ryb25pYy1y
ZXNvdXJjZS1udW0+PC9yZWNvcmQ+PC9DaXRlPjwvRW5kTm90ZT4A
</w:fldData>
        </w:fldChar>
      </w:r>
      <w:r>
        <w:instrText xml:space="preserve"> ADDIN EN.CITE.DATA </w:instrText>
      </w:r>
      <w:r>
        <w:fldChar w:fldCharType="end"/>
      </w:r>
      <w:r>
        <w:fldChar w:fldCharType="separate"/>
      </w:r>
      <w:r>
        <w:rPr>
          <w:noProof/>
        </w:rPr>
        <w:t>(</w:t>
      </w:r>
      <w:hyperlink w:anchor="_ENREF_97" w:tooltip="Moreira, 2004 #572" w:history="1">
        <w:r>
          <w:rPr>
            <w:noProof/>
          </w:rPr>
          <w:t>Moreira et al. 2004</w:t>
        </w:r>
      </w:hyperlink>
      <w:r>
        <w:rPr>
          <w:noProof/>
        </w:rPr>
        <w:t xml:space="preserve">, </w:t>
      </w:r>
      <w:hyperlink w:anchor="_ENREF_68" w:tooltip="Krieger, 2007 #570" w:history="1">
        <w:r>
          <w:rPr>
            <w:noProof/>
          </w:rPr>
          <w:t>Krieger et al. 2007</w:t>
        </w:r>
      </w:hyperlink>
      <w:r>
        <w:rPr>
          <w:noProof/>
        </w:rPr>
        <w:t>)</w:t>
      </w:r>
      <w:r>
        <w:fldChar w:fldCharType="end"/>
      </w:r>
      <w:r>
        <w:t>.</w:t>
      </w:r>
      <w:r w:rsidR="004D0F98">
        <w:t xml:space="preserve"> However, </w:t>
      </w:r>
      <w:r w:rsidR="00AF00C0">
        <w:t xml:space="preserve">InSAR has </w:t>
      </w:r>
      <w:r w:rsidR="004D0F98">
        <w:t>also been utilized for</w:t>
      </w:r>
      <w:r w:rsidR="00AF00C0">
        <w:t xml:space="preserve"> mapping water surface dynamics</w:t>
      </w:r>
      <w:r w:rsidR="004D0F98">
        <w:t xml:space="preserve"> </w:t>
      </w:r>
      <w:bookmarkStart w:id="35" w:name="_GoBack"/>
      <w:bookmarkEnd w:id="35"/>
    </w:p>
    <w:p w:rsidR="00DA6F7B" w:rsidRDefault="00DA6F7B" w:rsidP="00926D31"/>
    <w:p w:rsidR="00DA6F7B" w:rsidRDefault="00DA6F7B" w:rsidP="00DA6F7B">
      <w:pPr>
        <w:pStyle w:val="ListParagraph"/>
        <w:numPr>
          <w:ilvl w:val="0"/>
          <w:numId w:val="7"/>
        </w:numPr>
      </w:pPr>
      <w:r>
        <w:t>Interferometric assessment of water surface dynamics</w:t>
      </w:r>
    </w:p>
    <w:p w:rsidR="00DA6F7B" w:rsidRPr="00DA6F7B" w:rsidRDefault="00DA6F7B" w:rsidP="00DA6F7B">
      <w:pPr>
        <w:pStyle w:val="ListParagraph"/>
        <w:numPr>
          <w:ilvl w:val="0"/>
          <w:numId w:val="7"/>
        </w:numPr>
      </w:pPr>
      <w:r>
        <w:t>Time series assessment of hydroperiod</w:t>
      </w:r>
      <w:r w:rsidR="008D3521">
        <w:t xml:space="preserve"> </w:t>
      </w:r>
      <w:r w:rsidR="008D3521">
        <w:fldChar w:fldCharType="begin">
          <w:fldData xml:space="preserve">PEVuZE5vdGU+PENpdGU+PEF1dGhvcj5NYXJlY2hhbDwvQXV0aG9yPjxZZWFyPjIwMTI8L1llYXI+
PFJlY051bT41MTA8L1JlY051bT48RGlzcGxheVRleHQ+KE1hcmVjaGFsIGV0IGFsLiAyMDEyLCBH
YWxsYW50IGV0IGFsLiAyMDE0LCBXaWx1c3ogZXQgYWwuIDIwMTcpPC9EaXNwbGF5VGV4dD48cmVj
b3JkPjxyZWMtbnVtYmVyPjUxMDwvcmVjLW51bWJlcj48Zm9yZWlnbi1rZXlzPjxrZXkgYXBwPSJF
TiIgZGItaWQ9IjI1dGVkZGV3c3ZlcGU5ZTVmYXhwdHJlcXJwdHJ6OTVmdHo1ZCIgdGltZXN0YW1w
PSIxNTA0NjM0Mzk4Ij41MTA8L2tleT48L2ZvcmVpZ24ta2V5cz48cmVmLXR5cGUgbmFtZT0iSm91
cm5hbCBBcnRpY2xlIj4xNzwvcmVmLXR5cGU+PGNvbnRyaWJ1dG9ycz48YXV0aG9ycz48YXV0aG9y
Pk1hcmVjaGFsLCBDw6ljaWxlPC9hdXRob3I+PGF1dGhvcj5Qb3R0aWVyLCBFcmljPC9hdXRob3I+
PGF1dGhvcj5IdWJlcnQtTW95LCBMYXVyZW5jZTwvYXV0aG9yPjxhdXRob3I+UmFwaW5lbCwgU8Op
YmFzdGllbjwvYXV0aG9yPjwvYXV0aG9ycz48L2NvbnRyaWJ1dG9ycz48dGl0bGVzPjx0aXRsZT5P
bmUgeWVhciB3ZXRsYW5kIHN1cnZleSBpbnZlc3RpZ2F0aW9ucyBmcm9tIHF1YWQtcG9sIFJBREFS
U0FULTIgdGltZS1zZXJpZXMgU0FSIGltYWdlczwvdGl0bGU+PHNlY29uZGFyeS10aXRsZT5DYW5h
ZGlhbiBKb3VybmFsIG9mIFJlbW90ZSBTZW5zaW5nPC9zZWNvbmRhcnktdGl0bGU+PC90aXRsZXM+
PHBlcmlvZGljYWw+PGZ1bGwtdGl0bGU+Q2FuYWRpYW4gSm91cm5hbCBvZiBSZW1vdGUgU2Vuc2lu
ZzwvZnVsbC10aXRsZT48YWJici0xPkNhbiBKIFJlbW90ZSBTZW5zPC9hYmJyLTE+PC9wZXJpb2Rp
Y2FsPjxwYWdlcz4yNDAtMjUyPC9wYWdlcz48dm9sdW1lPjM4PC92b2x1bWU+PG51bWJlcj4zPC9u
dW1iZXI+PGRhdGVzPjx5ZWFyPjIwMTI8L3llYXI+PHB1Yi1kYXRlcz48ZGF0ZT4yMDEyLzAxLzAy
PC9kYXRlPjwvcHViLWRhdGVzPjwvZGF0ZXM+PHB1Ymxpc2hlcj5UYXlsb3IgJmFtcDsgRnJhbmNp
czwvcHVibGlzaGVyPjxpc2JuPjA3MDMtODk5MjwvaXNibj48dXJscz48cmVsYXRlZC11cmxzPjx1
cmw+aHR0cDovL2R4LmRvaS5vcmcvMTAuNTU4OS9tMTItMDE3PC91cmw+PC9yZWxhdGVkLXVybHM+
PC91cmxzPjxlbGVjdHJvbmljLXJlc291cmNlLW51bT4xMC41NTg5L20xMi0wMTc8L2VsZWN0cm9u
aWMtcmVzb3VyY2UtbnVtPjwvcmVjb3JkPjwvQ2l0ZT48Q2l0ZT48QXV0aG9yPldpbHVzejwvQXV0
aG9yPjxZZWFyPjIwMTc8L1llYXI+PFJlY051bT41Mzg8L1JlY051bT48cmVjb3JkPjxyZWMtbnVt
YmVyPjUzODwvcmVjLW51bWJlcj48Zm9yZWlnbi1rZXlzPjxrZXkgYXBwPSJFTiIgZGItaWQ9IjI1
dGVkZGV3c3ZlcGU5ZTVmYXhwdHJlcXJwdHJ6OTVmdHo1ZCIgdGltZXN0YW1wPSIxNTA0ODE4MTIw
Ij41Mzg8L2tleT48L2ZvcmVpZ24ta2V5cz48cmVmLXR5cGUgbmFtZT0iSm91cm5hbCBBcnRpY2xl
Ij4xNzwvcmVmLXR5cGU+PGNvbnRyaWJ1dG9ycz48YXV0aG9ycz48YXV0aG9yPldpbHVzeiwgRGFu
aWVsIEMuPC9hdXRob3I+PGF1dGhvcj5aYWl0Y2hpaywgQmVuamFtaW4gRi48L2F1dGhvcj48YXV0
aG9yPkFuZGVyc29uLCBNYXJ0aGEgQy48L2F1dGhvcj48YXV0aG9yPkhhaW4sIENocmlzdG9waGVy
IFIuPC9hdXRob3I+PGF1dGhvcj5ZaWxtYXosIE0uIFR1Z3J1bDwvYXV0aG9yPjxhdXRob3I+TWxh
ZGVub3ZhLCBJbGlhbmEgRS48L2F1dGhvcj48L2F1dGhvcnM+PC9jb250cmlidXRvcnM+PHRpdGxl
cz48dGl0bGU+TW9udGhseSBmbG9vZGVkIGFyZWEgY2xhc3NpZmljYXRpb24gdXNpbmcgbG93IHJl
c29sdXRpb24gU0FSIGltYWdlcnkgaW4gdGhlIFN1ZGQgd2V0bGFuZCBmcm9tIDIwMDcgdG8gMjAx
MTwvdGl0bGU+PHNlY29uZGFyeS10aXRsZT5SZW1vdGUgU2Vuc2luZyBvZiBFbnZpcm9ubWVudDwv
c2Vjb25kYXJ5LXRpdGxlPjwvdGl0bGVzPjxwZXJpb2RpY2FsPjxmdWxsLXRpdGxlPlJlbW90ZSBT
ZW5zaW5nIG9mIEVudmlyb25tZW50PC9mdWxsLXRpdGxlPjxhYmJyLTE+UmVtb3RlIFNlbnMgRW52
aXJvbjwvYWJici0xPjwvcGVyaW9kaWNhbD48cGFnZXM+MjA1LTIxODwvcGFnZXM+PHZvbHVtZT4x
OTQ8L3ZvbHVtZT48a2V5d29yZHM+PGtleXdvcmQ+U3ludGhldGljIGFwZXJ0dXJlIHJhZGFyPC9r
ZXl3b3JkPjxrZXl3b3JkPldldGxhbmQgY2xhc3NpZmljYXRpb248L2tleXdvcmQ+PGtleXdvcmQ+
Rmxvb2QgZGV0ZWN0aW9uPC9rZXl3b3JkPjxrZXl3b3JkPlN1ZGQgd2V0bGFuZDwva2V5d29yZD48
a2V5d29yZD5OaWxlIFJpdmVyIGJhc2luPC9rZXl3b3JkPjxrZXl3b3JkPkVOVklTQVQgQVNBUjwv
a2V5d29yZD48a2V5d29yZD5BTEVYSTwva2V5d29yZD48L2tleXdvcmRzPjxkYXRlcz48eWVhcj4y
MDE3PC95ZWFyPjxwdWItZGF0ZXM+PGRhdGU+MjAxNy8wNi8wMS88L2RhdGU+PC9wdWItZGF0ZXM+
PC9kYXRlcz48aXNibj4wMDM0LTQyNTc8L2lzYm4+PHVybHM+PHJlbGF0ZWQtdXJscz48dXJsPmh0
dHA6Ly93d3cuc2NpZW5jZWRpcmVjdC5jb20vc2NpZW5jZS9hcnRpY2xlL3BpaS9TMDAzNDQyNTcx
NzMwMDk3NDwvdXJsPjwvcmVsYXRlZC11cmxzPjwvdXJscz48ZWxlY3Ryb25pYy1yZXNvdXJjZS1u
dW0+aHR0cDovL2R4LmRvaS5vcmcvMTAuMTAxNi9qLnJzZS4yMDE3LjAzLjAwNTwvZWxlY3Ryb25p
Yy1yZXNvdXJjZS1udW0+PC9yZWNvcmQ+PC9DaXRlPjxDaXRlPjxBdXRob3I+R2FsbGFudDwvQXV0
aG9yPjxZZWFyPjIwMTQ8L1llYXI+PFJlY051bT41NjA8L1JlY051bT48cmVjb3JkPjxyZWMtbnVt
YmVyPjU2MDwvcmVjLW51bWJlcj48Zm9yZWlnbi1rZXlzPjxrZXkgYXBwPSJFTiIgZGItaWQ9IjI1
dGVkZGV3c3ZlcGU5ZTVmYXhwdHJlcXJwdHJ6OTVmdHo1ZCIgdGltZXN0YW1wPSIxNTA1MjM0MjQw
Ij41NjA8L2tleT48L2ZvcmVpZ24ta2V5cz48cmVmLXR5cGUgbmFtZT0iSm91cm5hbCBBcnRpY2xl
Ij4xNzwvcmVmLXR5cGU+PGNvbnRyaWJ1dG9ycz48YXV0aG9ycz48YXV0aG9yPkdhbGxhbnQsIEFs
aXNhPC9hdXRob3I+PGF1dGhvcj5LYXlhLCBTaGFubm9uPC9hdXRob3I+PGF1dGhvcj5XaGl0ZSwg
TG9yaTwvYXV0aG9yPjxhdXRob3I+QnJpc2NvLCBCcmlhbjwvYXV0aG9yPjxhdXRob3I+Um90aCwg
TWFyazwvYXV0aG9yPjxhdXRob3I+U2FkaW5za2ksIFdhbHQ8L2F1dGhvcj48YXV0aG9yPlJvdmVy
LCBKZW5uaWZlcjwvYXV0aG9yPjwvYXV0aG9ycz48L2NvbnRyaWJ1dG9ycz48dGl0bGVzPjx0aXRs
ZT5EZXRlY3RpbmcgRW1lcmdlbmNlLCBHcm93dGgsIGFuZCBTZW5lc2NlbmNlIG9mIFdldGxhbmQg
VmVnZXRhdGlvbiB3aXRoIFBvbGFyaW1ldHJpYyBTeW50aGV0aWMgQXBlcnR1cmUgUmFkYXIgKFNB
UikgRGF0YTwvdGl0bGU+PHNlY29uZGFyeS10aXRsZT5XYXRlcjwvc2Vjb25kYXJ5LXRpdGxlPjwv
dGl0bGVzPjxwZXJpb2RpY2FsPjxmdWxsLXRpdGxlPldhdGVyPC9mdWxsLXRpdGxlPjwvcGVyaW9k
aWNhbD48cGFnZXM+Njk0PC9wYWdlcz48dm9sdW1lPjY8L3ZvbHVtZT48bnVtYmVyPjM8L251bWJl
cj48ZGF0ZXM+PHllYXI+MjAxNDwveWVhcj48L2RhdGVzPjxpc2JuPjIwNzMtNDQ0MTwvaXNibj48
YWNjZXNzaW9uLW51bT5kb2k6MTAuMzM5MC93NjAzMDY5NDwvYWNjZXNzaW9uLW51bT48dXJscz48
cmVsYXRlZC11cmxzPjx1cmw+aHR0cDovL3d3dy5tZHBpLmNvbS8yMDczLTQ0NDEvNi8zLzY5NDwv
dXJsPjwvcmVsYXRlZC11cmxzPjwvdXJscz48L3JlY29yZD48L0NpdGU+PC9FbmROb3RlPgB=
</w:fldData>
        </w:fldChar>
      </w:r>
      <w:r w:rsidR="00A10264">
        <w:instrText xml:space="preserve"> ADDIN EN.CITE </w:instrText>
      </w:r>
      <w:r w:rsidR="00A10264">
        <w:fldChar w:fldCharType="begin">
          <w:fldData xml:space="preserve">PEVuZE5vdGU+PENpdGU+PEF1dGhvcj5NYXJlY2hhbDwvQXV0aG9yPjxZZWFyPjIwMTI8L1llYXI+
PFJlY051bT41MTA8L1JlY051bT48RGlzcGxheVRleHQ+KE1hcmVjaGFsIGV0IGFsLiAyMDEyLCBH
YWxsYW50IGV0IGFsLiAyMDE0LCBXaWx1c3ogZXQgYWwuIDIwMTcpPC9EaXNwbGF5VGV4dD48cmVj
b3JkPjxyZWMtbnVtYmVyPjUxMDwvcmVjLW51bWJlcj48Zm9yZWlnbi1rZXlzPjxrZXkgYXBwPSJF
TiIgZGItaWQ9IjI1dGVkZGV3c3ZlcGU5ZTVmYXhwdHJlcXJwdHJ6OTVmdHo1ZCIgdGltZXN0YW1w
PSIxNTA0NjM0Mzk4Ij41MTA8L2tleT48L2ZvcmVpZ24ta2V5cz48cmVmLXR5cGUgbmFtZT0iSm91
cm5hbCBBcnRpY2xlIj4xNzwvcmVmLXR5cGU+PGNvbnRyaWJ1dG9ycz48YXV0aG9ycz48YXV0aG9y
Pk1hcmVjaGFsLCBDw6ljaWxlPC9hdXRob3I+PGF1dGhvcj5Qb3R0aWVyLCBFcmljPC9hdXRob3I+
PGF1dGhvcj5IdWJlcnQtTW95LCBMYXVyZW5jZTwvYXV0aG9yPjxhdXRob3I+UmFwaW5lbCwgU8Op
YmFzdGllbjwvYXV0aG9yPjwvYXV0aG9ycz48L2NvbnRyaWJ1dG9ycz48dGl0bGVzPjx0aXRsZT5P
bmUgeWVhciB3ZXRsYW5kIHN1cnZleSBpbnZlc3RpZ2F0aW9ucyBmcm9tIHF1YWQtcG9sIFJBREFS
U0FULTIgdGltZS1zZXJpZXMgU0FSIGltYWdlczwvdGl0bGU+PHNlY29uZGFyeS10aXRsZT5DYW5h
ZGlhbiBKb3VybmFsIG9mIFJlbW90ZSBTZW5zaW5nPC9zZWNvbmRhcnktdGl0bGU+PC90aXRsZXM+
PHBlcmlvZGljYWw+PGZ1bGwtdGl0bGU+Q2FuYWRpYW4gSm91cm5hbCBvZiBSZW1vdGUgU2Vuc2lu
ZzwvZnVsbC10aXRsZT48YWJici0xPkNhbiBKIFJlbW90ZSBTZW5zPC9hYmJyLTE+PC9wZXJpb2Rp
Y2FsPjxwYWdlcz4yNDAtMjUyPC9wYWdlcz48dm9sdW1lPjM4PC92b2x1bWU+PG51bWJlcj4zPC9u
dW1iZXI+PGRhdGVzPjx5ZWFyPjIwMTI8L3llYXI+PHB1Yi1kYXRlcz48ZGF0ZT4yMDEyLzAxLzAy
PC9kYXRlPjwvcHViLWRhdGVzPjwvZGF0ZXM+PHB1Ymxpc2hlcj5UYXlsb3IgJmFtcDsgRnJhbmNp
czwvcHVibGlzaGVyPjxpc2JuPjA3MDMtODk5MjwvaXNibj48dXJscz48cmVsYXRlZC11cmxzPjx1
cmw+aHR0cDovL2R4LmRvaS5vcmcvMTAuNTU4OS9tMTItMDE3PC91cmw+PC9yZWxhdGVkLXVybHM+
PC91cmxzPjxlbGVjdHJvbmljLXJlc291cmNlLW51bT4xMC41NTg5L20xMi0wMTc8L2VsZWN0cm9u
aWMtcmVzb3VyY2UtbnVtPjwvcmVjb3JkPjwvQ2l0ZT48Q2l0ZT48QXV0aG9yPldpbHVzejwvQXV0
aG9yPjxZZWFyPjIwMTc8L1llYXI+PFJlY051bT41Mzg8L1JlY051bT48cmVjb3JkPjxyZWMtbnVt
YmVyPjUzODwvcmVjLW51bWJlcj48Zm9yZWlnbi1rZXlzPjxrZXkgYXBwPSJFTiIgZGItaWQ9IjI1
dGVkZGV3c3ZlcGU5ZTVmYXhwdHJlcXJwdHJ6OTVmdHo1ZCIgdGltZXN0YW1wPSIxNTA0ODE4MTIw
Ij41Mzg8L2tleT48L2ZvcmVpZ24ta2V5cz48cmVmLXR5cGUgbmFtZT0iSm91cm5hbCBBcnRpY2xl
Ij4xNzwvcmVmLXR5cGU+PGNvbnRyaWJ1dG9ycz48YXV0aG9ycz48YXV0aG9yPldpbHVzeiwgRGFu
aWVsIEMuPC9hdXRob3I+PGF1dGhvcj5aYWl0Y2hpaywgQmVuamFtaW4gRi48L2F1dGhvcj48YXV0
aG9yPkFuZGVyc29uLCBNYXJ0aGEgQy48L2F1dGhvcj48YXV0aG9yPkhhaW4sIENocmlzdG9waGVy
IFIuPC9hdXRob3I+PGF1dGhvcj5ZaWxtYXosIE0uIFR1Z3J1bDwvYXV0aG9yPjxhdXRob3I+TWxh
ZGVub3ZhLCBJbGlhbmEgRS48L2F1dGhvcj48L2F1dGhvcnM+PC9jb250cmlidXRvcnM+PHRpdGxl
cz48dGl0bGU+TW9udGhseSBmbG9vZGVkIGFyZWEgY2xhc3NpZmljYXRpb24gdXNpbmcgbG93IHJl
c29sdXRpb24gU0FSIGltYWdlcnkgaW4gdGhlIFN1ZGQgd2V0bGFuZCBmcm9tIDIwMDcgdG8gMjAx
MTwvdGl0bGU+PHNlY29uZGFyeS10aXRsZT5SZW1vdGUgU2Vuc2luZyBvZiBFbnZpcm9ubWVudDwv
c2Vjb25kYXJ5LXRpdGxlPjwvdGl0bGVzPjxwZXJpb2RpY2FsPjxmdWxsLXRpdGxlPlJlbW90ZSBT
ZW5zaW5nIG9mIEVudmlyb25tZW50PC9mdWxsLXRpdGxlPjxhYmJyLTE+UmVtb3RlIFNlbnMgRW52
aXJvbjwvYWJici0xPjwvcGVyaW9kaWNhbD48cGFnZXM+MjA1LTIxODwvcGFnZXM+PHZvbHVtZT4x
OTQ8L3ZvbHVtZT48a2V5d29yZHM+PGtleXdvcmQ+U3ludGhldGljIGFwZXJ0dXJlIHJhZGFyPC9r
ZXl3b3JkPjxrZXl3b3JkPldldGxhbmQgY2xhc3NpZmljYXRpb248L2tleXdvcmQ+PGtleXdvcmQ+
Rmxvb2QgZGV0ZWN0aW9uPC9rZXl3b3JkPjxrZXl3b3JkPlN1ZGQgd2V0bGFuZDwva2V5d29yZD48
a2V5d29yZD5OaWxlIFJpdmVyIGJhc2luPC9rZXl3b3JkPjxrZXl3b3JkPkVOVklTQVQgQVNBUjwv
a2V5d29yZD48a2V5d29yZD5BTEVYSTwva2V5d29yZD48L2tleXdvcmRzPjxkYXRlcz48eWVhcj4y
MDE3PC95ZWFyPjxwdWItZGF0ZXM+PGRhdGU+MjAxNy8wNi8wMS88L2RhdGU+PC9wdWItZGF0ZXM+
PC9kYXRlcz48aXNibj4wMDM0LTQyNTc8L2lzYm4+PHVybHM+PHJlbGF0ZWQtdXJscz48dXJsPmh0
dHA6Ly93d3cuc2NpZW5jZWRpcmVjdC5jb20vc2NpZW5jZS9hcnRpY2xlL3BpaS9TMDAzNDQyNTcx
NzMwMDk3NDwvdXJsPjwvcmVsYXRlZC11cmxzPjwvdXJscz48ZWxlY3Ryb25pYy1yZXNvdXJjZS1u
dW0+aHR0cDovL2R4LmRvaS5vcmcvMTAuMTAxNi9qLnJzZS4yMDE3LjAzLjAwNTwvZWxlY3Ryb25p
Yy1yZXNvdXJjZS1udW0+PC9yZWNvcmQ+PC9DaXRlPjxDaXRlPjxBdXRob3I+R2FsbGFudDwvQXV0
aG9yPjxZZWFyPjIwMTQ8L1llYXI+PFJlY051bT41NjA8L1JlY051bT48cmVjb3JkPjxyZWMtbnVt
YmVyPjU2MDwvcmVjLW51bWJlcj48Zm9yZWlnbi1rZXlzPjxrZXkgYXBwPSJFTiIgZGItaWQ9IjI1
dGVkZGV3c3ZlcGU5ZTVmYXhwdHJlcXJwdHJ6OTVmdHo1ZCIgdGltZXN0YW1wPSIxNTA1MjM0MjQw
Ij41NjA8L2tleT48L2ZvcmVpZ24ta2V5cz48cmVmLXR5cGUgbmFtZT0iSm91cm5hbCBBcnRpY2xl
Ij4xNzwvcmVmLXR5cGU+PGNvbnRyaWJ1dG9ycz48YXV0aG9ycz48YXV0aG9yPkdhbGxhbnQsIEFs
aXNhPC9hdXRob3I+PGF1dGhvcj5LYXlhLCBTaGFubm9uPC9hdXRob3I+PGF1dGhvcj5XaGl0ZSwg
TG9yaTwvYXV0aG9yPjxhdXRob3I+QnJpc2NvLCBCcmlhbjwvYXV0aG9yPjxhdXRob3I+Um90aCwg
TWFyazwvYXV0aG9yPjxhdXRob3I+U2FkaW5za2ksIFdhbHQ8L2F1dGhvcj48YXV0aG9yPlJvdmVy
LCBKZW5uaWZlcjwvYXV0aG9yPjwvYXV0aG9ycz48L2NvbnRyaWJ1dG9ycz48dGl0bGVzPjx0aXRs
ZT5EZXRlY3RpbmcgRW1lcmdlbmNlLCBHcm93dGgsIGFuZCBTZW5lc2NlbmNlIG9mIFdldGxhbmQg
VmVnZXRhdGlvbiB3aXRoIFBvbGFyaW1ldHJpYyBTeW50aGV0aWMgQXBlcnR1cmUgUmFkYXIgKFNB
UikgRGF0YTwvdGl0bGU+PHNlY29uZGFyeS10aXRsZT5XYXRlcjwvc2Vjb25kYXJ5LXRpdGxlPjwv
dGl0bGVzPjxwZXJpb2RpY2FsPjxmdWxsLXRpdGxlPldhdGVyPC9mdWxsLXRpdGxlPjwvcGVyaW9k
aWNhbD48cGFnZXM+Njk0PC9wYWdlcz48dm9sdW1lPjY8L3ZvbHVtZT48bnVtYmVyPjM8L251bWJl
cj48ZGF0ZXM+PHllYXI+MjAxNDwveWVhcj48L2RhdGVzPjxpc2JuPjIwNzMtNDQ0MTwvaXNibj48
YWNjZXNzaW9uLW51bT5kb2k6MTAuMzM5MC93NjAzMDY5NDwvYWNjZXNzaW9uLW51bT48dXJscz48
cmVsYXRlZC11cmxzPjx1cmw+aHR0cDovL3d3dy5tZHBpLmNvbS8yMDczLTQ0NDEvNi8zLzY5NDwv
dXJsPjwvcmVsYXRlZC11cmxzPjwvdXJscz48L3JlY29yZD48L0NpdGU+PC9FbmROb3RlPgB=
</w:fldData>
        </w:fldChar>
      </w:r>
      <w:r w:rsidR="00A10264">
        <w:instrText xml:space="preserve"> ADDIN EN.CITE.DATA </w:instrText>
      </w:r>
      <w:r w:rsidR="00A10264">
        <w:fldChar w:fldCharType="end"/>
      </w:r>
      <w:r w:rsidR="008D3521">
        <w:fldChar w:fldCharType="separate"/>
      </w:r>
      <w:r w:rsidR="00A10264">
        <w:rPr>
          <w:noProof/>
        </w:rPr>
        <w:t>(</w:t>
      </w:r>
      <w:hyperlink w:anchor="_ENREF_85" w:tooltip="Marechal, 2012 #510" w:history="1">
        <w:r w:rsidR="00C858CD">
          <w:rPr>
            <w:noProof/>
          </w:rPr>
          <w:t>Marechal et al. 2012</w:t>
        </w:r>
      </w:hyperlink>
      <w:r w:rsidR="00A10264">
        <w:rPr>
          <w:noProof/>
        </w:rPr>
        <w:t xml:space="preserve">, </w:t>
      </w:r>
      <w:hyperlink w:anchor="_ENREF_39" w:tooltip="Gallant, 2014 #560" w:history="1">
        <w:r w:rsidR="00C858CD">
          <w:rPr>
            <w:noProof/>
          </w:rPr>
          <w:t>Gallant et al. 2014</w:t>
        </w:r>
      </w:hyperlink>
      <w:r w:rsidR="00A10264">
        <w:rPr>
          <w:noProof/>
        </w:rPr>
        <w:t xml:space="preserve">, </w:t>
      </w:r>
      <w:hyperlink w:anchor="_ENREF_143" w:tooltip="Wilusz, 2017 #538" w:history="1">
        <w:r w:rsidR="00C858CD">
          <w:rPr>
            <w:noProof/>
          </w:rPr>
          <w:t>Wilusz et al. 2017</w:t>
        </w:r>
      </w:hyperlink>
      <w:r w:rsidR="00A10264">
        <w:rPr>
          <w:noProof/>
        </w:rPr>
        <w:t>)</w:t>
      </w:r>
      <w:r w:rsidR="008D3521">
        <w:fldChar w:fldCharType="end"/>
      </w:r>
    </w:p>
    <w:p w:rsidR="0092744C" w:rsidRDefault="0092744C" w:rsidP="00776BED"/>
    <w:p w:rsidR="00BD5390" w:rsidRDefault="0092744C" w:rsidP="00776BED">
      <w:r>
        <w:t>A number of SAR systems are currently in operation and can be deemed suitable for the wetland classification, however, access restrictions become crucial in the development of a cost effective framework.</w:t>
      </w:r>
    </w:p>
    <w:p w:rsidR="00C87046" w:rsidRDefault="00C87046" w:rsidP="00C87046">
      <w:pPr>
        <w:pStyle w:val="Heading1"/>
      </w:pPr>
      <w:bookmarkStart w:id="36" w:name="_Toc492639764"/>
      <w:r>
        <w:t>Future Wetland Remote Sensing</w:t>
      </w:r>
      <w:bookmarkEnd w:id="36"/>
    </w:p>
    <w:p w:rsidR="00C87046" w:rsidRDefault="00C87046" w:rsidP="00C87046">
      <w:pPr>
        <w:pStyle w:val="ListParagraph"/>
        <w:numPr>
          <w:ilvl w:val="0"/>
          <w:numId w:val="8"/>
        </w:numPr>
      </w:pPr>
      <w:r>
        <w:t>Radarsat Constellation Mission</w:t>
      </w:r>
    </w:p>
    <w:p w:rsidR="00C87046" w:rsidRDefault="00C87046" w:rsidP="00C87046">
      <w:pPr>
        <w:pStyle w:val="ListParagraph"/>
        <w:numPr>
          <w:ilvl w:val="0"/>
          <w:numId w:val="8"/>
        </w:numPr>
      </w:pPr>
      <w:r>
        <w:t>NASA-ISRO Synthetic Aperture Radar (NISAR)</w:t>
      </w:r>
    </w:p>
    <w:p w:rsidR="003F34F6" w:rsidRDefault="00721E55" w:rsidP="003F34F6">
      <w:pPr>
        <w:pStyle w:val="Heading1"/>
      </w:pPr>
      <w:bookmarkStart w:id="37" w:name="_Toc492639765"/>
      <w:r>
        <w:t>General advantages &amp; l</w:t>
      </w:r>
      <w:r w:rsidR="003F34F6">
        <w:t xml:space="preserve">imitations of </w:t>
      </w:r>
      <w:r>
        <w:t>r</w:t>
      </w:r>
      <w:r w:rsidR="003F34F6">
        <w:t xml:space="preserve">emote </w:t>
      </w:r>
      <w:r>
        <w:t>s</w:t>
      </w:r>
      <w:r w:rsidR="003F34F6">
        <w:t>ensing</w:t>
      </w:r>
      <w:bookmarkEnd w:id="37"/>
    </w:p>
    <w:p w:rsidR="00721E55" w:rsidRDefault="00721E55" w:rsidP="00721E55">
      <w:r>
        <w:t>In some scenarios, remote sensing offers an alternative approach to determining wetland inventories to field acquisitions; where field levels of accuracy are required, remote sensing offers complementary data ideal for scaling relevant information. Furthermore, remote sensing can be constrained by a single criteria that mitigates subjectivity and human error as well as providing the cost-effective, timely mapping of wetland inventories at large-scales whilst remaining indifferent to areas of limited accessibility.</w:t>
      </w:r>
    </w:p>
    <w:p w:rsidR="00721E55" w:rsidRPr="00721E55" w:rsidRDefault="00721E55" w:rsidP="00721E55"/>
    <w:p w:rsidR="003F34F6" w:rsidRDefault="003F34F6" w:rsidP="003F34F6">
      <w:r>
        <w:t>Despite the advantages and some specific limitations discussed above, the remote sensing of wetlands have inherent difficulties that can limit overall utility of the products derived. In fact, under certain circumstances traditional methods of mapping wetland inventory yield superior results. Under certain conditions field acquired data are ultimately required regardless of cost due to the typically high level of accuracy at which information is recorded.</w:t>
      </w:r>
    </w:p>
    <w:p w:rsidR="00276016" w:rsidRDefault="00276016" w:rsidP="003F34F6">
      <w:r>
        <w:t xml:space="preserve">Remote sensing data are often free or inexpensive to buy, however, in some cases data acquisition costs can be significant. In addition, data interpretation can in some instances be more expensive and more time-consuming to process than </w:t>
      </w:r>
      <w:r w:rsidR="008E1032">
        <w:t xml:space="preserve">to acquire and process </w:t>
      </w:r>
      <w:r>
        <w:t>field data. However, these scenarios are often limited to poorly designed workflows and/or by the choice of ill-suited remote sensing data.</w:t>
      </w:r>
      <w:r w:rsidR="005A2261">
        <w:t xml:space="preserve"> Nonetheless, poorly designed and/or implemented workflows can be cost prohibitive, and should therefore be designed </w:t>
      </w:r>
      <w:r w:rsidR="008E1032">
        <w:t xml:space="preserve">carefully in order to maximize </w:t>
      </w:r>
      <w:r w:rsidR="005A2261">
        <w:t>cost effective</w:t>
      </w:r>
      <w:r w:rsidR="008E1032">
        <w:t>ness</w:t>
      </w:r>
      <w:r w:rsidR="005A2261">
        <w:t xml:space="preserve"> and </w:t>
      </w:r>
      <w:r w:rsidR="008E1032">
        <w:t xml:space="preserve">ensure that it is </w:t>
      </w:r>
      <w:r w:rsidR="005A2261">
        <w:t>fit for purpose.</w:t>
      </w:r>
    </w:p>
    <w:p w:rsidR="00E637E1" w:rsidRDefault="00E637E1" w:rsidP="003F34F6">
      <w:r>
        <w:lastRenderedPageBreak/>
        <w:t xml:space="preserve">The spatial resolution of remotely sensed data can also hinder </w:t>
      </w:r>
      <w:r w:rsidR="00456F20">
        <w:t xml:space="preserve">wetland detection and </w:t>
      </w:r>
      <w:r>
        <w:t>analysis depending on the level of detail required. For example, the utility of a sensor is limited for the detection of sufficiently small wetlands (≤ sensor spatial resolution) or subpixel wetlands. This has been noted for Landsat applications within the PPR</w:t>
      </w:r>
      <w:r w:rsidR="00456F20">
        <w:t>, where</w:t>
      </w:r>
      <w:r w:rsidR="003918A1">
        <w:t xml:space="preserve"> inconsistencies were noted not only for wetlands smaller than a single pixel but also for those as large as 0.</w:t>
      </w:r>
      <w:r w:rsidR="0061521A">
        <w:t>9</w:t>
      </w:r>
      <w:r w:rsidR="003918A1">
        <w:t xml:space="preserve"> ha (9 pixels), and very narrow ponds </w:t>
      </w:r>
      <w:r w:rsidR="003918A1">
        <w:fldChar w:fldCharType="begin">
          <w:fldData xml:space="preserve">PEVuZE5vdGU+PENpdGU+PEF1dGhvcj5PemVzbWk8L0F1dGhvcj48WWVhcj4yMDAyPC9ZZWFyPjxS
ZWNOdW0+NDI3PC9SZWNOdW0+PERpc3BsYXlUZXh0PihPemVzbWkgZXQgYWwuIDIwMDIsIFNldGhy
ZSBldCBhbC4gMjAwNSk8L0Rpc3BsYXlUZXh0PjxyZWNvcmQ+PHJlYy1udW1iZXI+NDI3PC9yZWMt
bnVtYmVyPjxmb3JlaWduLWtleXM+PGtleSBhcHA9IkVOIiBkYi1pZD0iMjV0ZWRkZXdzdmVwZTll
NWZheHB0cmVxcnB0cno5NWZ0ejVkIiB0aW1lc3RhbXA9IjE0OTQzNjQxODMiPjQyNzwva2V5Pjwv
Zm9yZWlnbi1rZXlzPjxyZWYtdHlwZSBuYW1lPSJKb3VybmFsIEFydGljbGUiPjE3PC9yZWYtdHlw
ZT48Y29udHJpYnV0b3JzPjxhdXRob3JzPjxhdXRob3I+T3plc21pLCBTdGFjeSBMLjwvYXV0aG9y
PjxhdXRob3I+QmF1ZXIsIE1hcnZpbiBFLjwvYXV0aG9yPjwvYXV0aG9ycz48L2NvbnRyaWJ1dG9y
cz48dGl0bGVzPjx0aXRsZT5TYXRlbGxpdGUgcmVtb3RlIHNlbnNpbmcgb2Ygd2V0bGFuZHM8L3Rp
dGxlPjxzZWNvbmRhcnktdGl0bGU+V2V0bGFuZHMgRWNvbG9neSBhbmQgTWFuYWdlbWVudDwvc2Vj
b25kYXJ5LXRpdGxlPjwvdGl0bGVzPjxwZXJpb2RpY2FsPjxmdWxsLXRpdGxlPldldGxhbmRzIEVj
b2xvZ3kgYW5kIE1hbmFnZW1lbnQ8L2Z1bGwtdGl0bGU+PC9wZXJpb2RpY2FsPjxwYWdlcz4zODEt
NDAyPC9wYWdlcz48dm9sdW1lPjEwPC92b2x1bWU+PG51bWJlcj41PC9udW1iZXI+PGRhdGVzPjx5
ZWFyPjIwMDI8L3llYXI+PC9kYXRlcz48aXNibj4xNTcyLTk4MzQ8L2lzYm4+PGxhYmVsPk96ZXNt
aTIwMDI8L2xhYmVsPjx3b3JrLXR5cGU+am91cm5hbCBhcnRpY2xlPC93b3JrLXR5cGU+PHVybHM+
PHJlbGF0ZWQtdXJscz48dXJsPmh0dHA6Ly9keC5kb2kub3JnLzEwLjEwMjMvQToxMDIwOTA4NDMy
NDg5PC91cmw+PC9yZWxhdGVkLXVybHM+PC91cmxzPjxlbGVjdHJvbmljLXJlc291cmNlLW51bT4x
MC4xMDIzL2E6MTAyMDkwODQzMjQ4OTwvZWxlY3Ryb25pYy1yZXNvdXJjZS1udW0+PC9yZWNvcmQ+
PC9DaXRlPjxDaXRlPjxBdXRob3I+U2V0aHJlPC9BdXRob3I+PFllYXI+MjAwNTwvWWVhcj48UmVj
TnVtPjQxMzwvUmVjTnVtPjxyZWNvcmQ+PHJlYy1udW1iZXI+NDEzPC9yZWMtbnVtYmVyPjxmb3Jl
aWduLWtleXM+PGtleSBhcHA9IkVOIiBkYi1pZD0iMjV0ZWRkZXdzdmVwZTllNWZheHB0cmVxcnB0
cno5NWZ0ejVkIiB0aW1lc3RhbXA9IjE0OTQyNzQyNzEiPjQxMzwva2V5PjwvZm9yZWlnbi1rZXlz
PjxyZWYtdHlwZSBuYW1lPSJKb3VybmFsIEFydGljbGUiPjE3PC9yZWYtdHlwZT48Y29udHJpYnV0
b3JzPjxhdXRob3JzPjxhdXRob3I+U2V0aHJlLCBQYXVsIFIuPC9hdXRob3I+PGF1dGhvcj5SdW5k
cXVpc3QsIEJyYWRsZXkgQy48L2F1dGhvcj48YXV0aG9yPlRvZGh1bnRlciwgUGF1bCBFLjwvYXV0
aG9yPjwvYXV0aG9ycz48L2NvbnRyaWJ1dG9ycz48dGl0bGVzPjx0aXRsZT5SZW1vdGUgRGV0ZWN0
aW9uIG9mIFByYWlyaWUgUG90aG9sZSBQb25kcyBpbiB0aGUgRGV2aWxzIExha2UgQmFzaW4sIE5v
cnRoIERha290YTwvdGl0bGU+PHNlY29uZGFyeS10aXRsZT5HSVNjaWVuY2UgJmFtcDsgUmVtb3Rl
IFNlbnNpbmc8L3NlY29uZGFyeS10aXRsZT48L3RpdGxlcz48cGVyaW9kaWNhbD48ZnVsbC10aXRs
ZT5HSVNjaWVuY2UgJmFtcDsgUmVtb3RlIFNlbnNpbmc8L2Z1bGwtdGl0bGU+PC9wZXJpb2RpY2Fs
PjxwYWdlcz4yNzctMjk2PC9wYWdlcz48dm9sdW1lPjQyPC92b2x1bWU+PG51bWJlcj40PC9udW1i
ZXI+PGRhdGVzPjx5ZWFyPjIwMDU8L3llYXI+PHB1Yi1kYXRlcz48ZGF0ZT4yMDA1LzEyLzAxPC9k
YXRlPjwvcHViLWRhdGVzPjwvZGF0ZXM+PHB1Ymxpc2hlcj5UYXlsb3IgJmFtcDsgRnJhbmNpczwv
cHVibGlzaGVyPjxpc2JuPjE1NDgtMTYwMzwvaXNibj48dXJscz48cmVsYXRlZC11cmxzPjx1cmw+
aHR0cDovL3d3dy50YW5kZm9ubGluZS5jb20vZG9pL2Ficy8xMC4yNzQ3LzE1NDgtMTYwMy40Mi40
LjI3NzwvdXJsPjwvcmVsYXRlZC11cmxzPjwvdXJscz48ZWxlY3Ryb25pYy1yZXNvdXJjZS1udW0+
MTAuMjc0Ny8xNTQ4LTE2MDMuNDIuNC4yNzc8L2VsZWN0cm9uaWMtcmVzb3VyY2UtbnVtPjwvcmVj
b3JkPjwvQ2l0ZT48L0VuZE5vdGU+
</w:fldData>
        </w:fldChar>
      </w:r>
      <w:r w:rsidR="00E32ACD">
        <w:instrText xml:space="preserve"> ADDIN EN.CITE </w:instrText>
      </w:r>
      <w:r w:rsidR="00E32ACD">
        <w:fldChar w:fldCharType="begin">
          <w:fldData xml:space="preserve">PEVuZE5vdGU+PENpdGU+PEF1dGhvcj5PemVzbWk8L0F1dGhvcj48WWVhcj4yMDAyPC9ZZWFyPjxS
ZWNOdW0+NDI3PC9SZWNOdW0+PERpc3BsYXlUZXh0PihPemVzbWkgZXQgYWwuIDIwMDIsIFNldGhy
ZSBldCBhbC4gMjAwNSk8L0Rpc3BsYXlUZXh0PjxyZWNvcmQ+PHJlYy1udW1iZXI+NDI3PC9yZWMt
bnVtYmVyPjxmb3JlaWduLWtleXM+PGtleSBhcHA9IkVOIiBkYi1pZD0iMjV0ZWRkZXdzdmVwZTll
NWZheHB0cmVxcnB0cno5NWZ0ejVkIiB0aW1lc3RhbXA9IjE0OTQzNjQxODMiPjQyNzwva2V5Pjwv
Zm9yZWlnbi1rZXlzPjxyZWYtdHlwZSBuYW1lPSJKb3VybmFsIEFydGljbGUiPjE3PC9yZWYtdHlw
ZT48Y29udHJpYnV0b3JzPjxhdXRob3JzPjxhdXRob3I+T3plc21pLCBTdGFjeSBMLjwvYXV0aG9y
PjxhdXRob3I+QmF1ZXIsIE1hcnZpbiBFLjwvYXV0aG9yPjwvYXV0aG9ycz48L2NvbnRyaWJ1dG9y
cz48dGl0bGVzPjx0aXRsZT5TYXRlbGxpdGUgcmVtb3RlIHNlbnNpbmcgb2Ygd2V0bGFuZHM8L3Rp
dGxlPjxzZWNvbmRhcnktdGl0bGU+V2V0bGFuZHMgRWNvbG9neSBhbmQgTWFuYWdlbWVudDwvc2Vj
b25kYXJ5LXRpdGxlPjwvdGl0bGVzPjxwZXJpb2RpY2FsPjxmdWxsLXRpdGxlPldldGxhbmRzIEVj
b2xvZ3kgYW5kIE1hbmFnZW1lbnQ8L2Z1bGwtdGl0bGU+PC9wZXJpb2RpY2FsPjxwYWdlcz4zODEt
NDAyPC9wYWdlcz48dm9sdW1lPjEwPC92b2x1bWU+PG51bWJlcj41PC9udW1iZXI+PGRhdGVzPjx5
ZWFyPjIwMDI8L3llYXI+PC9kYXRlcz48aXNibj4xNTcyLTk4MzQ8L2lzYm4+PGxhYmVsPk96ZXNt
aTIwMDI8L2xhYmVsPjx3b3JrLXR5cGU+am91cm5hbCBhcnRpY2xlPC93b3JrLXR5cGU+PHVybHM+
PHJlbGF0ZWQtdXJscz48dXJsPmh0dHA6Ly9keC5kb2kub3JnLzEwLjEwMjMvQToxMDIwOTA4NDMy
NDg5PC91cmw+PC9yZWxhdGVkLXVybHM+PC91cmxzPjxlbGVjdHJvbmljLXJlc291cmNlLW51bT4x
MC4xMDIzL2E6MTAyMDkwODQzMjQ4OTwvZWxlY3Ryb25pYy1yZXNvdXJjZS1udW0+PC9yZWNvcmQ+
PC9DaXRlPjxDaXRlPjxBdXRob3I+U2V0aHJlPC9BdXRob3I+PFllYXI+MjAwNTwvWWVhcj48UmVj
TnVtPjQxMzwvUmVjTnVtPjxyZWNvcmQ+PHJlYy1udW1iZXI+NDEzPC9yZWMtbnVtYmVyPjxmb3Jl
aWduLWtleXM+PGtleSBhcHA9IkVOIiBkYi1pZD0iMjV0ZWRkZXdzdmVwZTllNWZheHB0cmVxcnB0
cno5NWZ0ejVkIiB0aW1lc3RhbXA9IjE0OTQyNzQyNzEiPjQxMzwva2V5PjwvZm9yZWlnbi1rZXlz
PjxyZWYtdHlwZSBuYW1lPSJKb3VybmFsIEFydGljbGUiPjE3PC9yZWYtdHlwZT48Y29udHJpYnV0
b3JzPjxhdXRob3JzPjxhdXRob3I+U2V0aHJlLCBQYXVsIFIuPC9hdXRob3I+PGF1dGhvcj5SdW5k
cXVpc3QsIEJyYWRsZXkgQy48L2F1dGhvcj48YXV0aG9yPlRvZGh1bnRlciwgUGF1bCBFLjwvYXV0
aG9yPjwvYXV0aG9ycz48L2NvbnRyaWJ1dG9ycz48dGl0bGVzPjx0aXRsZT5SZW1vdGUgRGV0ZWN0
aW9uIG9mIFByYWlyaWUgUG90aG9sZSBQb25kcyBpbiB0aGUgRGV2aWxzIExha2UgQmFzaW4sIE5v
cnRoIERha290YTwvdGl0bGU+PHNlY29uZGFyeS10aXRsZT5HSVNjaWVuY2UgJmFtcDsgUmVtb3Rl
IFNlbnNpbmc8L3NlY29uZGFyeS10aXRsZT48L3RpdGxlcz48cGVyaW9kaWNhbD48ZnVsbC10aXRs
ZT5HSVNjaWVuY2UgJmFtcDsgUmVtb3RlIFNlbnNpbmc8L2Z1bGwtdGl0bGU+PC9wZXJpb2RpY2Fs
PjxwYWdlcz4yNzctMjk2PC9wYWdlcz48dm9sdW1lPjQyPC92b2x1bWU+PG51bWJlcj40PC9udW1i
ZXI+PGRhdGVzPjx5ZWFyPjIwMDU8L3llYXI+PHB1Yi1kYXRlcz48ZGF0ZT4yMDA1LzEyLzAxPC9k
YXRlPjwvcHViLWRhdGVzPjwvZGF0ZXM+PHB1Ymxpc2hlcj5UYXlsb3IgJmFtcDsgRnJhbmNpczwv
cHVibGlzaGVyPjxpc2JuPjE1NDgtMTYwMzwvaXNibj48dXJscz48cmVsYXRlZC11cmxzPjx1cmw+
aHR0cDovL3d3dy50YW5kZm9ubGluZS5jb20vZG9pL2Ficy8xMC4yNzQ3LzE1NDgtMTYwMy40Mi40
LjI3NzwvdXJsPjwvcmVsYXRlZC11cmxzPjwvdXJscz48ZWxlY3Ryb25pYy1yZXNvdXJjZS1udW0+
MTAuMjc0Ny8xNTQ4LTE2MDMuNDIuNC4yNzc8L2VsZWN0cm9uaWMtcmVzb3VyY2UtbnVtPjwvcmVj
b3JkPjwvQ2l0ZT48L0VuZE5vdGU+
</w:fldData>
        </w:fldChar>
      </w:r>
      <w:r w:rsidR="00E32ACD">
        <w:instrText xml:space="preserve"> ADDIN EN.CITE.DATA </w:instrText>
      </w:r>
      <w:r w:rsidR="00E32ACD">
        <w:fldChar w:fldCharType="end"/>
      </w:r>
      <w:r w:rsidR="003918A1">
        <w:fldChar w:fldCharType="separate"/>
      </w:r>
      <w:r w:rsidR="0057706F">
        <w:rPr>
          <w:noProof/>
        </w:rPr>
        <w:t>(</w:t>
      </w:r>
      <w:hyperlink w:anchor="_ENREF_103" w:tooltip="Ozesmi, 2002 #427" w:history="1">
        <w:r w:rsidR="00C858CD">
          <w:rPr>
            <w:noProof/>
          </w:rPr>
          <w:t>Ozesmi et al. 2002</w:t>
        </w:r>
      </w:hyperlink>
      <w:r w:rsidR="0057706F">
        <w:rPr>
          <w:noProof/>
        </w:rPr>
        <w:t xml:space="preserve">, </w:t>
      </w:r>
      <w:hyperlink w:anchor="_ENREF_117" w:tooltip="Sethre, 2005 #413" w:history="1">
        <w:r w:rsidR="00C858CD">
          <w:rPr>
            <w:noProof/>
          </w:rPr>
          <w:t>Sethre et al. 2005</w:t>
        </w:r>
      </w:hyperlink>
      <w:r w:rsidR="0057706F">
        <w:rPr>
          <w:noProof/>
        </w:rPr>
        <w:t>)</w:t>
      </w:r>
      <w:r w:rsidR="003918A1">
        <w:fldChar w:fldCharType="end"/>
      </w:r>
      <w:r w:rsidR="003918A1">
        <w:t>. This makes Landsat problematic for wetland mapping in the PPR as approximately 83% of all wetlands are estimated to be ≤ 0.</w:t>
      </w:r>
      <w:r w:rsidR="0061521A">
        <w:t>8</w:t>
      </w:r>
      <w:r w:rsidR="003918A1">
        <w:t xml:space="preserve"> ha </w:t>
      </w:r>
      <w:r w:rsidR="003918A1">
        <w:fldChar w:fldCharType="begin"/>
      </w:r>
      <w:r w:rsidR="00C26753">
        <w:instrText xml:space="preserve"> ADDIN EN.CITE &lt;EndNote&gt;&lt;Cite&gt;&lt;Author&gt;Johnson&lt;/Author&gt;&lt;Year&gt;1997&lt;/Year&gt;&lt;RecNum&gt;428&lt;/RecNum&gt;&lt;DisplayText&gt;(Johnson et al. 1997)&lt;/DisplayText&gt;&lt;record&gt;&lt;rec-number&gt;428&lt;/rec-number&gt;&lt;foreign-keys&gt;&lt;key app="EN" db-id="25teddewsvepe9e5faxptreqrptrz95ftz5d" timestamp="1494364742"&gt;428&lt;/key&gt;&lt;/foreign-keys&gt;&lt;ref-type name="Book"&gt;6&lt;/ref-type&gt;&lt;contributors&gt;&lt;authors&gt;&lt;author&gt;Johnson, R. R.&lt;/author&gt;&lt;author&gt;Higgins, K. F.&lt;/author&gt;&lt;/authors&gt;&lt;/contributors&gt;&lt;titles&gt;&lt;title&gt;Wetland Resources of Eastern South Dakota&lt;/title&gt;&lt;/titles&gt;&lt;pages&gt;102&lt;/pages&gt;&lt;section&gt;102&lt;/section&gt;&lt;dates&gt;&lt;year&gt;1997&lt;/year&gt;&lt;/dates&gt;&lt;pub-location&gt;Brookings: South Dakota State University, SD, USA.&lt;/pub-location&gt;&lt;urls&gt;&lt;/urls&gt;&lt;/record&gt;&lt;/Cite&gt;&lt;/EndNote&gt;</w:instrText>
      </w:r>
      <w:r w:rsidR="003918A1">
        <w:fldChar w:fldCharType="separate"/>
      </w:r>
      <w:r w:rsidR="00C26753">
        <w:rPr>
          <w:noProof/>
        </w:rPr>
        <w:t>(</w:t>
      </w:r>
      <w:hyperlink w:anchor="_ENREF_61" w:tooltip="Johnson, 1997 #428" w:history="1">
        <w:r w:rsidR="00C858CD">
          <w:rPr>
            <w:noProof/>
          </w:rPr>
          <w:t>Johnson et al. 1997</w:t>
        </w:r>
      </w:hyperlink>
      <w:r w:rsidR="00C26753">
        <w:rPr>
          <w:noProof/>
        </w:rPr>
        <w:t>)</w:t>
      </w:r>
      <w:r w:rsidR="003918A1">
        <w:fldChar w:fldCharType="end"/>
      </w:r>
      <w:r w:rsidR="003918A1">
        <w:t>.</w:t>
      </w:r>
      <w:r w:rsidR="00FA415A">
        <w:t xml:space="preserve"> Should the use of remote sensing be successful within the PPR as well as the across the boreal regions, the use of suitable data and analysis techniques will be paramount.</w:t>
      </w:r>
    </w:p>
    <w:p w:rsidR="00927273" w:rsidRDefault="0061521A" w:rsidP="00927273">
      <w:pPr>
        <w:pStyle w:val="Heading1"/>
      </w:pPr>
      <w:bookmarkStart w:id="38" w:name="_Toc492639766"/>
      <w:r>
        <w:t xml:space="preserve">Wetland </w:t>
      </w:r>
      <w:r w:rsidR="00927273">
        <w:t>Classification</w:t>
      </w:r>
      <w:r>
        <w:t>: A</w:t>
      </w:r>
      <w:r w:rsidR="00927273">
        <w:t xml:space="preserve"> Method</w:t>
      </w:r>
      <w:r>
        <w:t>ological Review</w:t>
      </w:r>
      <w:bookmarkEnd w:id="38"/>
    </w:p>
    <w:p w:rsidR="00BF0155" w:rsidRPr="00BF0155" w:rsidRDefault="00BF0155" w:rsidP="00BF0155">
      <w:r>
        <w:t>Methodologies are often favoured dependent on the polarization complexity available within the acquired SAR data. For example, single-pol data are unable to be decomposed as by definition, it only exhibits a single channel of backscatter information. Typically, thresholding algorithm</w:t>
      </w:r>
      <w:r w:rsidR="00494E5D">
        <w:t>s are applied in such instances. T</w:t>
      </w:r>
      <w:r>
        <w:t>his</w:t>
      </w:r>
      <w:r w:rsidR="00494E5D">
        <w:t xml:space="preserve"> method</w:t>
      </w:r>
      <w:r>
        <w:t xml:space="preserve"> can be </w:t>
      </w:r>
      <w:r w:rsidR="00494E5D">
        <w:t>utilized given</w:t>
      </w:r>
      <w:r>
        <w:t xml:space="preserve"> any SAR backscatter</w:t>
      </w:r>
      <w:r w:rsidR="00494E5D">
        <w:t xml:space="preserve"> imagery, however, with increased polarization complexity analytical methodologies tend to become increasingly complex and diverse, also.</w:t>
      </w:r>
    </w:p>
    <w:p w:rsidR="00533E65" w:rsidRDefault="00533E65" w:rsidP="00533E65">
      <w:pPr>
        <w:pStyle w:val="Heading2"/>
      </w:pPr>
      <w:bookmarkStart w:id="39" w:name="_Toc492639767"/>
      <w:r>
        <w:t>Techniques</w:t>
      </w:r>
      <w:bookmarkEnd w:id="39"/>
    </w:p>
    <w:p w:rsidR="00533E65" w:rsidRDefault="00533E65" w:rsidP="00533E65">
      <w:pPr>
        <w:pStyle w:val="ListParagraph"/>
        <w:numPr>
          <w:ilvl w:val="0"/>
          <w:numId w:val="6"/>
        </w:numPr>
      </w:pPr>
      <w:r>
        <w:t>Manual Interpretation</w:t>
      </w:r>
    </w:p>
    <w:p w:rsidR="00533E65" w:rsidRDefault="00533E65" w:rsidP="00533E65">
      <w:pPr>
        <w:pStyle w:val="ListParagraph"/>
        <w:numPr>
          <w:ilvl w:val="0"/>
          <w:numId w:val="6"/>
        </w:numPr>
      </w:pPr>
      <w:r>
        <w:t>Unsupervised</w:t>
      </w:r>
    </w:p>
    <w:p w:rsidR="00533E65" w:rsidRDefault="00533E65" w:rsidP="00533E65">
      <w:pPr>
        <w:pStyle w:val="ListParagraph"/>
        <w:numPr>
          <w:ilvl w:val="0"/>
          <w:numId w:val="6"/>
        </w:numPr>
      </w:pPr>
      <w:r>
        <w:t>Supervised/ trained/ cluster (max likelihood or min distance)</w:t>
      </w:r>
    </w:p>
    <w:p w:rsidR="00533E65" w:rsidRDefault="00533E65" w:rsidP="00533E65">
      <w:pPr>
        <w:pStyle w:val="ListParagraph"/>
        <w:numPr>
          <w:ilvl w:val="0"/>
          <w:numId w:val="6"/>
        </w:numPr>
      </w:pPr>
      <w:r>
        <w:t>Logic/ hierarchal/ decision tree</w:t>
      </w:r>
    </w:p>
    <w:p w:rsidR="00533E65" w:rsidRDefault="00533E65" w:rsidP="00533E65">
      <w:pPr>
        <w:pStyle w:val="ListParagraph"/>
        <w:numPr>
          <w:ilvl w:val="0"/>
          <w:numId w:val="6"/>
        </w:numPr>
      </w:pPr>
      <w:r>
        <w:t>Imputation &amp; Machine Learning</w:t>
      </w:r>
    </w:p>
    <w:p w:rsidR="00ED4EA0" w:rsidRDefault="00ED4EA0" w:rsidP="00533E65">
      <w:pPr>
        <w:pStyle w:val="ListParagraph"/>
        <w:numPr>
          <w:ilvl w:val="0"/>
          <w:numId w:val="6"/>
        </w:numPr>
      </w:pPr>
      <w:r>
        <w:t>Data fusion techniques</w:t>
      </w:r>
    </w:p>
    <w:p w:rsidR="006D75EF" w:rsidRDefault="006D75EF" w:rsidP="00533E65">
      <w:pPr>
        <w:pStyle w:val="ListParagraph"/>
        <w:numPr>
          <w:ilvl w:val="0"/>
          <w:numId w:val="6"/>
        </w:numPr>
      </w:pPr>
      <w:r>
        <w:t>Pixel vs Object-based approaches</w:t>
      </w:r>
    </w:p>
    <w:p w:rsidR="00533E65" w:rsidRPr="00533E65" w:rsidRDefault="00533E65" w:rsidP="00533E65"/>
    <w:p w:rsidR="00362EFE" w:rsidRDefault="00362EFE" w:rsidP="00362EFE">
      <w:r>
        <w:t xml:space="preserve">Satellite images must be radiometrically and geometrically </w:t>
      </w:r>
      <w:r w:rsidR="00283BFA">
        <w:t xml:space="preserve">corrected </w:t>
      </w:r>
      <w:r>
        <w:t>in ‘pre-analysis’</w:t>
      </w:r>
    </w:p>
    <w:p w:rsidR="00362EFE" w:rsidRPr="00362EFE" w:rsidRDefault="00362EFE" w:rsidP="00362EFE"/>
    <w:p w:rsidR="00927273" w:rsidRDefault="00927273" w:rsidP="00927273">
      <w:r>
        <w:t xml:space="preserve">Object </w:t>
      </w:r>
      <w:r w:rsidR="00CA1876">
        <w:t>based approach</w:t>
      </w:r>
      <w:r>
        <w:t xml:space="preserve"> (O</w:t>
      </w:r>
      <w:r w:rsidR="00CA1876">
        <w:t>BA</w:t>
      </w:r>
      <w:r>
        <w:t xml:space="preserve">) methods appear to work best for optical and hyperspectral imagery </w:t>
      </w:r>
    </w:p>
    <w:p w:rsidR="00DE1C69" w:rsidRDefault="00DE1C69" w:rsidP="00927273"/>
    <w:p w:rsidR="0061521A" w:rsidRDefault="0061521A" w:rsidP="00DE1C69">
      <w:pPr>
        <w:pStyle w:val="Heading1"/>
      </w:pPr>
      <w:bookmarkStart w:id="40" w:name="_Toc492639768"/>
      <w:r>
        <w:t>Problem Statement</w:t>
      </w:r>
      <w:bookmarkEnd w:id="40"/>
    </w:p>
    <w:p w:rsidR="0061521A" w:rsidRPr="0061521A" w:rsidRDefault="0061521A" w:rsidP="0061521A"/>
    <w:p w:rsidR="00DE1C69" w:rsidRDefault="00DE1C69" w:rsidP="00DE1C69">
      <w:pPr>
        <w:pStyle w:val="Heading1"/>
      </w:pPr>
      <w:bookmarkStart w:id="41" w:name="_Toc492639769"/>
      <w:r>
        <w:t>Framework</w:t>
      </w:r>
      <w:bookmarkEnd w:id="41"/>
    </w:p>
    <w:p w:rsidR="005B72B8" w:rsidRDefault="005B72B8" w:rsidP="005B72B8">
      <w:r>
        <w:t xml:space="preserve">Fundamentally a framework capable of mixing logical decisions based on physically observed knowledge and the statistical analysis of unique data sources in a hierarchal manner is theorized to ultimately yield best wetland classification results. Such a framework will utilize the knowledge of its surroundings to infer physical restrictions of subsequent predictions/decisions. As an extreme example, </w:t>
      </w:r>
    </w:p>
    <w:p w:rsidR="005B72B8" w:rsidRPr="005B72B8" w:rsidRDefault="005B72B8" w:rsidP="005B72B8"/>
    <w:p w:rsidR="00DE1C69" w:rsidRDefault="002B006E" w:rsidP="00DE1C69">
      <w:pPr>
        <w:pStyle w:val="Heading2"/>
      </w:pPr>
      <w:bookmarkStart w:id="42" w:name="_Toc492639770"/>
      <w:r>
        <w:lastRenderedPageBreak/>
        <w:t>Candidate d</w:t>
      </w:r>
      <w:r w:rsidR="00DE1C69">
        <w:t>ata</w:t>
      </w:r>
      <w:bookmarkEnd w:id="42"/>
    </w:p>
    <w:p w:rsidR="00DE1C69" w:rsidRDefault="00DE1C69" w:rsidP="00DE1C69">
      <w:r>
        <w:t>Due to the potentially high cost and relative</w:t>
      </w:r>
      <w:r w:rsidR="00F72D80">
        <w:t xml:space="preserve"> im</w:t>
      </w:r>
      <w:r>
        <w:t>practically offered by airborne optical imagery, satellite equivalent data is favoured for such an application. Similarly for hyperspectral data, acquisition costs and potentially long processing times make it unattractive for wetland mapping when cost effectiveness is a high priority.</w:t>
      </w:r>
      <w:r w:rsidR="00283BFA">
        <w:t xml:space="preserve"> The long archive and somewhat frequent repeat acquisitions associated with spaceborne acquired images are attractive for potential hydroperiod analyses. </w:t>
      </w:r>
    </w:p>
    <w:p w:rsidR="001278F9" w:rsidRDefault="00B547FD" w:rsidP="00DE1C69">
      <w:r>
        <w:t xml:space="preserve">ALS data have demonstrable promise for wetland mapping in isolation and in data fusion approaches. However, its spaceborne counterpart, ICESat, is not well suited to the task primarily because it ceased acquiring new data in 2009, but also exhibited </w:t>
      </w:r>
      <w:r w:rsidR="00F72D80">
        <w:t xml:space="preserve">a </w:t>
      </w:r>
      <w:r>
        <w:t>somewhat sporadic</w:t>
      </w:r>
      <w:r w:rsidR="00F72D80">
        <w:t>,</w:t>
      </w:r>
      <w:r>
        <w:t xml:space="preserve"> coarse spatial acquisition regime.</w:t>
      </w:r>
      <w:r w:rsidR="00F72D80">
        <w:t xml:space="preserve"> A further advantage favouring the use of ALS data in Alberta is accessibility to the provincial dataset. Usually such data would be impractical and expensive to acquire over such a large area, however, as the data can be leveraged for multiple purposes data cost</w:t>
      </w:r>
      <w:r w:rsidR="008B44EB">
        <w:t>,</w:t>
      </w:r>
      <w:r w:rsidR="00F72D80">
        <w:t xml:space="preserve"> and in the context of this Alberta-centric study, the use of such high resolution data is encouraged. </w:t>
      </w:r>
    </w:p>
    <w:p w:rsidR="008B44EB" w:rsidRDefault="008B44EB" w:rsidP="00DE1C69">
      <w:r>
        <w:t>SAR data is highly relevant for water mapping applications. Airborne data are not favoured in the context of the current study due to large-scale acquisition impracticalities, hence the use of satellite data are encouraged. Moreover, the optical nature of SAR data means that it is ideal for water mapping in parts of the province that are often cloud covered. Although SAR may incapable of identifying small waterbodies (&lt; 10 m</w:t>
      </w:r>
      <w:r w:rsidRPr="008B44EB">
        <w:rPr>
          <w:vertAlign w:val="superscript"/>
        </w:rPr>
        <w:t>2</w:t>
      </w:r>
      <w:r>
        <w:t>), its demonstrated success in the field cannot be ignored.</w:t>
      </w:r>
    </w:p>
    <w:p w:rsidR="008B44EB" w:rsidRDefault="008B44EB" w:rsidP="00DE1C69"/>
    <w:p w:rsidR="008B44EB" w:rsidRPr="00DE1C69" w:rsidRDefault="008B44EB" w:rsidP="008B44EB">
      <w:pPr>
        <w:pStyle w:val="Heading2"/>
      </w:pPr>
      <w:bookmarkStart w:id="43" w:name="_Toc492639771"/>
      <w:r>
        <w:t>Candidate methodologies</w:t>
      </w:r>
      <w:bookmarkEnd w:id="43"/>
    </w:p>
    <w:p w:rsidR="00ED4FA9" w:rsidRDefault="0061521A" w:rsidP="0061521A">
      <w:pPr>
        <w:pStyle w:val="Heading1"/>
      </w:pPr>
      <w:bookmarkStart w:id="44" w:name="_Toc492639772"/>
      <w:r>
        <w:t>Concluding Remarks</w:t>
      </w:r>
      <w:bookmarkEnd w:id="44"/>
      <w:r w:rsidR="00ED4FA9">
        <w:br w:type="page"/>
      </w:r>
    </w:p>
    <w:p w:rsidR="00ED4FA9" w:rsidRPr="00ED4FA9" w:rsidRDefault="00ED4FA9" w:rsidP="00ED4FA9"/>
    <w:p w:rsidR="00DC0C79" w:rsidRDefault="00F4593C" w:rsidP="00F4593C">
      <w:pPr>
        <w:pStyle w:val="Heading1"/>
      </w:pPr>
      <w:bookmarkStart w:id="45" w:name="_Toc492639773"/>
      <w:r>
        <w:t>References</w:t>
      </w:r>
      <w:bookmarkEnd w:id="45"/>
    </w:p>
    <w:p w:rsidR="00C858CD" w:rsidRPr="00C858CD" w:rsidRDefault="00DC0C79" w:rsidP="00C858CD">
      <w:pPr>
        <w:pStyle w:val="EndNoteBibliography"/>
      </w:pPr>
      <w:r w:rsidRPr="0036117A">
        <w:fldChar w:fldCharType="begin"/>
      </w:r>
      <w:r w:rsidRPr="0036117A">
        <w:instrText xml:space="preserve"> ADDIN EN.REFLIST </w:instrText>
      </w:r>
      <w:r w:rsidRPr="0036117A">
        <w:fldChar w:fldCharType="separate"/>
      </w:r>
      <w:bookmarkStart w:id="46" w:name="_ENREF_1"/>
      <w:r w:rsidR="00C858CD" w:rsidRPr="00C858CD">
        <w:t xml:space="preserve">Abshire, J. B., Sun, X. L., Riris, H., Sirota, J. M., McGarry, J. F., Palm, S., Yi, D. H. and Liiva, P. 2005. Geoscience Laser Altimeter System (GLAS) on the ICESat mission: On-orbit measurement performance. </w:t>
      </w:r>
      <w:r w:rsidR="00C858CD" w:rsidRPr="00C858CD">
        <w:rPr>
          <w:i/>
        </w:rPr>
        <w:t>Geophysical Research Letters</w:t>
      </w:r>
      <w:r w:rsidR="00C858CD" w:rsidRPr="00C858CD">
        <w:t>, Vol. 32, No. L21S02, 10.1029/2005GL024028.</w:t>
      </w:r>
    </w:p>
    <w:bookmarkEnd w:id="46"/>
    <w:p w:rsidR="00C858CD" w:rsidRPr="00C858CD" w:rsidRDefault="00C858CD" w:rsidP="00C858CD">
      <w:pPr>
        <w:pStyle w:val="EndNoteBibliography"/>
        <w:spacing w:after="0"/>
      </w:pPr>
    </w:p>
    <w:p w:rsidR="00C858CD" w:rsidRPr="00C858CD" w:rsidRDefault="00C858CD" w:rsidP="00C858CD">
      <w:pPr>
        <w:pStyle w:val="EndNoteBibliography"/>
      </w:pPr>
      <w:bookmarkStart w:id="47" w:name="_ENREF_2"/>
      <w:r w:rsidRPr="00C858CD">
        <w:t xml:space="preserve">Adam, E., Mutanga, O. and Rugege, D. 2010. Multispectral and hyperspectral remote sensing for identification and mapping of wetland vegetation: a review. </w:t>
      </w:r>
      <w:r w:rsidRPr="00C858CD">
        <w:rPr>
          <w:i/>
        </w:rPr>
        <w:t>Wetlands Ecology and Management</w:t>
      </w:r>
      <w:r w:rsidRPr="00C858CD">
        <w:t>, Vol. 18, No. 3, 281-296.</w:t>
      </w:r>
    </w:p>
    <w:bookmarkEnd w:id="47"/>
    <w:p w:rsidR="00C858CD" w:rsidRPr="00C858CD" w:rsidRDefault="00C858CD" w:rsidP="00C858CD">
      <w:pPr>
        <w:pStyle w:val="EndNoteBibliography"/>
        <w:spacing w:after="0"/>
      </w:pPr>
    </w:p>
    <w:p w:rsidR="00C858CD" w:rsidRPr="00C858CD" w:rsidRDefault="00C858CD" w:rsidP="00C858CD">
      <w:pPr>
        <w:pStyle w:val="EndNoteBibliography"/>
      </w:pPr>
      <w:bookmarkStart w:id="48" w:name="_ENREF_3"/>
      <w:r w:rsidRPr="00C858CD">
        <w:t xml:space="preserve">Adam, S., Wiebe, J., Collins, M. and Pietroniro, A. 1998. Radarsat Flood Mapping in the Peace-Athabasca Delta, Canada. </w:t>
      </w:r>
      <w:r w:rsidRPr="00C858CD">
        <w:rPr>
          <w:i/>
        </w:rPr>
        <w:t>Canadian Journal of Remote Sensing</w:t>
      </w:r>
      <w:r w:rsidRPr="00C858CD">
        <w:t>, Vol. 24, No. 1, 69-79.</w:t>
      </w:r>
    </w:p>
    <w:bookmarkEnd w:id="48"/>
    <w:p w:rsidR="00C858CD" w:rsidRPr="00C858CD" w:rsidRDefault="00C858CD" w:rsidP="00C858CD">
      <w:pPr>
        <w:pStyle w:val="EndNoteBibliography"/>
        <w:spacing w:after="0"/>
      </w:pPr>
    </w:p>
    <w:p w:rsidR="00C858CD" w:rsidRPr="00C858CD" w:rsidRDefault="00C858CD" w:rsidP="00C858CD">
      <w:pPr>
        <w:pStyle w:val="EndNoteBibliography"/>
      </w:pPr>
      <w:bookmarkStart w:id="49" w:name="_ENREF_4"/>
      <w:r w:rsidRPr="00C858CD">
        <w:t xml:space="preserve">Alberta Environment and Sustainable Resource Development. 2015. </w:t>
      </w:r>
      <w:r w:rsidRPr="00C858CD">
        <w:rPr>
          <w:i/>
        </w:rPr>
        <w:t>Alberta Wetland Classification System</w:t>
      </w:r>
      <w:r w:rsidRPr="00C858CD">
        <w:t>. Water Policy Branch, Policy and Planning Division, Edmonton, Alberta, Canada. Report No. ESRD, Water Conservation, 2015, No. 3.</w:t>
      </w:r>
    </w:p>
    <w:bookmarkEnd w:id="49"/>
    <w:p w:rsidR="00C858CD" w:rsidRPr="00C858CD" w:rsidRDefault="00C858CD" w:rsidP="00C858CD">
      <w:pPr>
        <w:pStyle w:val="EndNoteBibliography"/>
        <w:spacing w:after="0"/>
      </w:pPr>
    </w:p>
    <w:p w:rsidR="00C858CD" w:rsidRPr="00C858CD" w:rsidRDefault="00C858CD" w:rsidP="00C858CD">
      <w:pPr>
        <w:pStyle w:val="EndNoteBibliography"/>
      </w:pPr>
      <w:bookmarkStart w:id="50" w:name="_ENREF_5"/>
      <w:r w:rsidRPr="00C858CD">
        <w:t xml:space="preserve">Amani, M., Salehi, B., Mahdavi, S., Granger, J. and Brisco, B. 2017. Wetland classification in Newfoundland and Labrador using multi-source SAR and optical data integration. </w:t>
      </w:r>
      <w:r w:rsidRPr="00C858CD">
        <w:rPr>
          <w:i/>
        </w:rPr>
        <w:t>GIScience &amp; Remote Sensing</w:t>
      </w:r>
      <w:r w:rsidRPr="00C858CD">
        <w:t>, Vol. No. 1-18.</w:t>
      </w:r>
    </w:p>
    <w:bookmarkEnd w:id="50"/>
    <w:p w:rsidR="00C858CD" w:rsidRPr="00C858CD" w:rsidRDefault="00C858CD" w:rsidP="00C858CD">
      <w:pPr>
        <w:pStyle w:val="EndNoteBibliography"/>
        <w:spacing w:after="0"/>
      </w:pPr>
    </w:p>
    <w:p w:rsidR="00C858CD" w:rsidRPr="00C858CD" w:rsidRDefault="00C858CD" w:rsidP="00C858CD">
      <w:pPr>
        <w:pStyle w:val="EndNoteBibliography"/>
      </w:pPr>
      <w:bookmarkStart w:id="51" w:name="_ENREF_6"/>
      <w:r w:rsidRPr="00C858CD">
        <w:t xml:space="preserve">Anderson, R. R. and Wobber, F. J. 1973. Wetlands Mapping in New Jersey. </w:t>
      </w:r>
      <w:r w:rsidRPr="00C858CD">
        <w:rPr>
          <w:i/>
        </w:rPr>
        <w:t>Photogrammetric Engineering and Remote Sensing</w:t>
      </w:r>
      <w:r w:rsidRPr="00C858CD">
        <w:t>, Vol. 47, No. 2, 223-227.</w:t>
      </w:r>
    </w:p>
    <w:bookmarkEnd w:id="51"/>
    <w:p w:rsidR="00C858CD" w:rsidRPr="00C858CD" w:rsidRDefault="00C858CD" w:rsidP="00C858CD">
      <w:pPr>
        <w:pStyle w:val="EndNoteBibliography"/>
        <w:spacing w:after="0"/>
      </w:pPr>
    </w:p>
    <w:p w:rsidR="00C858CD" w:rsidRPr="00C858CD" w:rsidRDefault="00C858CD" w:rsidP="00C858CD">
      <w:pPr>
        <w:pStyle w:val="EndNoteBibliography"/>
      </w:pPr>
      <w:bookmarkStart w:id="52" w:name="_ENREF_7"/>
      <w:r w:rsidRPr="00C858CD">
        <w:t xml:space="preserve">Baker, C., Lawrence, R., Montagne, C. and Patten, D. 2006. Mapping wetlands and riparian aeas using Landsat ETM+ imagery and decision-tree-based models. </w:t>
      </w:r>
      <w:r w:rsidRPr="00C858CD">
        <w:rPr>
          <w:i/>
        </w:rPr>
        <w:t>Wetlands</w:t>
      </w:r>
      <w:r w:rsidRPr="00C858CD">
        <w:t>, Vol. 26, No. 2, 465-474.</w:t>
      </w:r>
    </w:p>
    <w:bookmarkEnd w:id="52"/>
    <w:p w:rsidR="00C858CD" w:rsidRPr="00C858CD" w:rsidRDefault="00C858CD" w:rsidP="00C858CD">
      <w:pPr>
        <w:pStyle w:val="EndNoteBibliography"/>
        <w:spacing w:after="0"/>
      </w:pPr>
    </w:p>
    <w:p w:rsidR="00C858CD" w:rsidRPr="00C858CD" w:rsidRDefault="00C858CD" w:rsidP="00C858CD">
      <w:pPr>
        <w:pStyle w:val="EndNoteBibliography"/>
      </w:pPr>
      <w:bookmarkStart w:id="53" w:name="_ENREF_8"/>
      <w:r w:rsidRPr="00C858CD">
        <w:t xml:space="preserve">Beckingham, J. D. and Archibald, J. H. 1996a. </w:t>
      </w:r>
      <w:r w:rsidRPr="00C858CD">
        <w:rPr>
          <w:i/>
        </w:rPr>
        <w:t>Field Guide to Ecosites of Northern Alberta</w:t>
      </w:r>
      <w:r w:rsidRPr="00C858CD">
        <w:t>. Natural Resources Canada, Canadian Forest Service, Edmonton, Alberta, Canada. Report No. Special Report 5.</w:t>
      </w:r>
    </w:p>
    <w:bookmarkEnd w:id="53"/>
    <w:p w:rsidR="00C858CD" w:rsidRPr="00C858CD" w:rsidRDefault="00C858CD" w:rsidP="00C858CD">
      <w:pPr>
        <w:pStyle w:val="EndNoteBibliography"/>
        <w:spacing w:after="0"/>
      </w:pPr>
    </w:p>
    <w:p w:rsidR="00C858CD" w:rsidRPr="00C858CD" w:rsidRDefault="00C858CD" w:rsidP="00C858CD">
      <w:pPr>
        <w:pStyle w:val="EndNoteBibliography"/>
      </w:pPr>
      <w:bookmarkStart w:id="54" w:name="_ENREF_9"/>
      <w:r w:rsidRPr="00C858CD">
        <w:t xml:space="preserve">Beckingham, J. D., Corns, I. G. W. and Archibald, J. H. 1996b. </w:t>
      </w:r>
      <w:r w:rsidRPr="00C858CD">
        <w:rPr>
          <w:i/>
        </w:rPr>
        <w:t>Field guide to ecosites of west-central Alberta</w:t>
      </w:r>
      <w:r w:rsidRPr="00C858CD">
        <w:t>. Natural Resources Canada, Canadian Forest Service, Edmonton, Alberta, Canada. Report No. Special Report 9.</w:t>
      </w:r>
    </w:p>
    <w:bookmarkEnd w:id="54"/>
    <w:p w:rsidR="00C858CD" w:rsidRPr="00C858CD" w:rsidRDefault="00C858CD" w:rsidP="00C858CD">
      <w:pPr>
        <w:pStyle w:val="EndNoteBibliography"/>
        <w:spacing w:after="0"/>
      </w:pPr>
    </w:p>
    <w:p w:rsidR="00C858CD" w:rsidRPr="00C858CD" w:rsidRDefault="00C858CD" w:rsidP="00C858CD">
      <w:pPr>
        <w:pStyle w:val="EndNoteBibliography"/>
      </w:pPr>
      <w:bookmarkStart w:id="55" w:name="_ENREF_10"/>
      <w:r w:rsidRPr="00C858CD">
        <w:t xml:space="preserve">Bolanos, S., Stiff, D., Brisco, B. and Pietroniro, A. 2016. Operational Surface Water Detection and Monitoring Using Radarsat 2. </w:t>
      </w:r>
      <w:r w:rsidRPr="00C858CD">
        <w:rPr>
          <w:i/>
        </w:rPr>
        <w:t>Remote Sensing</w:t>
      </w:r>
      <w:r w:rsidRPr="00C858CD">
        <w:t>, Vol. 8, No. 4, 285.</w:t>
      </w:r>
    </w:p>
    <w:bookmarkEnd w:id="55"/>
    <w:p w:rsidR="00C858CD" w:rsidRPr="00C858CD" w:rsidRDefault="00C858CD" w:rsidP="00C858CD">
      <w:pPr>
        <w:pStyle w:val="EndNoteBibliography"/>
        <w:spacing w:after="0"/>
      </w:pPr>
    </w:p>
    <w:p w:rsidR="00C858CD" w:rsidRPr="00C858CD" w:rsidRDefault="00C858CD" w:rsidP="00C858CD">
      <w:pPr>
        <w:pStyle w:val="EndNoteBibliography"/>
      </w:pPr>
      <w:bookmarkStart w:id="56" w:name="_ENREF_11"/>
      <w:r w:rsidRPr="00C858CD">
        <w:t xml:space="preserve">Bourgeau-Chavez, L. L., Kasischke, E. S., Brunzell, S. M., Mudd, J. P., Smith, K. B. and Frick, A. L. 2001. Analysis of space-borne SAR data for wetland mapping in Virginia riparian ecosystems. </w:t>
      </w:r>
      <w:r w:rsidRPr="00C858CD">
        <w:rPr>
          <w:i/>
        </w:rPr>
        <w:t>International Journal of Remote Sensing</w:t>
      </w:r>
      <w:r w:rsidRPr="00C858CD">
        <w:t>, Vol. 22, No. 18, 3665-3687.</w:t>
      </w:r>
    </w:p>
    <w:bookmarkEnd w:id="56"/>
    <w:p w:rsidR="00C858CD" w:rsidRPr="00C858CD" w:rsidRDefault="00C858CD" w:rsidP="00C858CD">
      <w:pPr>
        <w:pStyle w:val="EndNoteBibliography"/>
        <w:spacing w:after="0"/>
      </w:pPr>
    </w:p>
    <w:p w:rsidR="00C858CD" w:rsidRPr="00C858CD" w:rsidRDefault="00C858CD" w:rsidP="00C858CD">
      <w:pPr>
        <w:pStyle w:val="EndNoteBibliography"/>
      </w:pPr>
      <w:bookmarkStart w:id="57" w:name="_ENREF_12"/>
      <w:r w:rsidRPr="00C858CD">
        <w:lastRenderedPageBreak/>
        <w:t xml:space="preserve">Bourgeau-Chavez, L. L., Riordan, K., Powell, R. B., Miller, N. and Nowels, M. 2009. Improving Wetland Characterization with Multi-Sensor, Multi-Temporal SAR and Optical/Infrared Data Fusion. In </w:t>
      </w:r>
      <w:r w:rsidRPr="00C858CD">
        <w:rPr>
          <w:i/>
        </w:rPr>
        <w:t>Advances in Geoscience and Remote Sensing</w:t>
      </w:r>
      <w:r w:rsidRPr="00C858CD">
        <w:t>. Edited by G. Jedlovec. InTech, Rijeka,</w:t>
      </w:r>
      <w:r w:rsidRPr="00C858CD">
        <w:rPr>
          <w:b/>
        </w:rPr>
        <w:t xml:space="preserve"> </w:t>
      </w:r>
      <w:r w:rsidRPr="00C858CD">
        <w:t>Ch. 33.</w:t>
      </w:r>
    </w:p>
    <w:bookmarkEnd w:id="57"/>
    <w:p w:rsidR="00C858CD" w:rsidRPr="00C858CD" w:rsidRDefault="00C858CD" w:rsidP="00C858CD">
      <w:pPr>
        <w:pStyle w:val="EndNoteBibliography"/>
        <w:spacing w:after="0"/>
      </w:pPr>
    </w:p>
    <w:p w:rsidR="00C858CD" w:rsidRPr="00C858CD" w:rsidRDefault="00C858CD" w:rsidP="00C858CD">
      <w:pPr>
        <w:pStyle w:val="EndNoteBibliography"/>
      </w:pPr>
      <w:bookmarkStart w:id="58" w:name="_ENREF_13"/>
      <w:r w:rsidRPr="00C858CD">
        <w:t xml:space="preserve">Brisco, B., Kapfer, M., Hirose, T., Tedford, B. and Liu, J. 2011. Evaluation of C-band polarization diversity and polarimetry for wetland mapping. </w:t>
      </w:r>
      <w:r w:rsidRPr="00C858CD">
        <w:rPr>
          <w:i/>
        </w:rPr>
        <w:t>Canadian Journal of Remote Sensing</w:t>
      </w:r>
      <w:r w:rsidRPr="00C858CD">
        <w:t>, Vol. 37, No. 1, 82-92.</w:t>
      </w:r>
    </w:p>
    <w:bookmarkEnd w:id="58"/>
    <w:p w:rsidR="00C858CD" w:rsidRPr="00C858CD" w:rsidRDefault="00C858CD" w:rsidP="00C858CD">
      <w:pPr>
        <w:pStyle w:val="EndNoteBibliography"/>
        <w:spacing w:after="0"/>
      </w:pPr>
    </w:p>
    <w:p w:rsidR="00C858CD" w:rsidRPr="00C858CD" w:rsidRDefault="00C858CD" w:rsidP="00C858CD">
      <w:pPr>
        <w:pStyle w:val="EndNoteBibliography"/>
      </w:pPr>
      <w:bookmarkStart w:id="59" w:name="_ENREF_14"/>
      <w:r w:rsidRPr="00C858CD">
        <w:t xml:space="preserve">Brisco, B., Murnaghan, K., Wdowinski, S. and Hong, S.-H. 2015. Evaluation of RADARSAT-2 Acquisition Modes for Wetland Monitoring Applications. </w:t>
      </w:r>
      <w:r w:rsidRPr="00C858CD">
        <w:rPr>
          <w:i/>
        </w:rPr>
        <w:t>Canadian Journal of Remote Sensing</w:t>
      </w:r>
      <w:r w:rsidRPr="00C858CD">
        <w:t>, Vol. 41, No. 5, 431-439.</w:t>
      </w:r>
    </w:p>
    <w:bookmarkEnd w:id="59"/>
    <w:p w:rsidR="00C858CD" w:rsidRPr="00C858CD" w:rsidRDefault="00C858CD" w:rsidP="00C858CD">
      <w:pPr>
        <w:pStyle w:val="EndNoteBibliography"/>
        <w:spacing w:after="0"/>
      </w:pPr>
    </w:p>
    <w:p w:rsidR="00C858CD" w:rsidRPr="00C858CD" w:rsidRDefault="00C858CD" w:rsidP="00C858CD">
      <w:pPr>
        <w:pStyle w:val="EndNoteBibliography"/>
      </w:pPr>
      <w:bookmarkStart w:id="60" w:name="_ENREF_15"/>
      <w:r w:rsidRPr="00C858CD">
        <w:t xml:space="preserve">Brisco, B., Schmitt, A., Murnaghan, K., Kaya, S. and Roth, A. 2013. SAR polarimetric change detection for flooded vegetation. </w:t>
      </w:r>
      <w:r w:rsidRPr="00C858CD">
        <w:rPr>
          <w:i/>
        </w:rPr>
        <w:t>International Journal of Digital Earth</w:t>
      </w:r>
      <w:r w:rsidRPr="00C858CD">
        <w:t>, Vol. 6, No. 2, 103-114.</w:t>
      </w:r>
    </w:p>
    <w:bookmarkEnd w:id="60"/>
    <w:p w:rsidR="00C858CD" w:rsidRPr="00C858CD" w:rsidRDefault="00C858CD" w:rsidP="00C858CD">
      <w:pPr>
        <w:pStyle w:val="EndNoteBibliography"/>
        <w:spacing w:after="0"/>
      </w:pPr>
    </w:p>
    <w:p w:rsidR="00C858CD" w:rsidRPr="00C858CD" w:rsidRDefault="00C858CD" w:rsidP="00C858CD">
      <w:pPr>
        <w:pStyle w:val="EndNoteBibliography"/>
      </w:pPr>
      <w:bookmarkStart w:id="61" w:name="_ENREF_16"/>
      <w:r w:rsidRPr="00C858CD">
        <w:t xml:space="preserve">Brisco, B., Touzi, R., van der Sanden, J. J., Charbonneau, F., Pultz, T. J. and D'Iorio, M. 2008. Water resource applications with RADARSAT-2 – a preview. </w:t>
      </w:r>
      <w:r w:rsidRPr="00C858CD">
        <w:rPr>
          <w:i/>
        </w:rPr>
        <w:t>International Journal of Digital Earth</w:t>
      </w:r>
      <w:r w:rsidRPr="00C858CD">
        <w:t>, Vol. 1, No. 1, 130-147.</w:t>
      </w:r>
    </w:p>
    <w:bookmarkEnd w:id="61"/>
    <w:p w:rsidR="00C858CD" w:rsidRPr="00C858CD" w:rsidRDefault="00C858CD" w:rsidP="00C858CD">
      <w:pPr>
        <w:pStyle w:val="EndNoteBibliography"/>
        <w:spacing w:after="0"/>
      </w:pPr>
    </w:p>
    <w:p w:rsidR="00C858CD" w:rsidRPr="00C858CD" w:rsidRDefault="00C858CD" w:rsidP="00C858CD">
      <w:pPr>
        <w:pStyle w:val="EndNoteBibliography"/>
      </w:pPr>
      <w:bookmarkStart w:id="62" w:name="_ENREF_17"/>
      <w:r w:rsidRPr="00C858CD">
        <w:t xml:space="preserve">Buono, A., Nunziata, F., Migliaccio, M., Yang, X. and Li, X. 2017. Classification of the Yellow River delta area using fully polarimetric SAR measurements. </w:t>
      </w:r>
      <w:r w:rsidRPr="00C858CD">
        <w:rPr>
          <w:i/>
        </w:rPr>
        <w:t>International Journal of Remote Sensing</w:t>
      </w:r>
      <w:r w:rsidRPr="00C858CD">
        <w:t>, Vol. 38, No. 23, 6714-6734.</w:t>
      </w:r>
    </w:p>
    <w:bookmarkEnd w:id="62"/>
    <w:p w:rsidR="00C858CD" w:rsidRPr="00C858CD" w:rsidRDefault="00C858CD" w:rsidP="00C858CD">
      <w:pPr>
        <w:pStyle w:val="EndNoteBibliography"/>
        <w:spacing w:after="0"/>
      </w:pPr>
    </w:p>
    <w:p w:rsidR="00C858CD" w:rsidRPr="00C858CD" w:rsidRDefault="00C858CD" w:rsidP="00C858CD">
      <w:pPr>
        <w:pStyle w:val="EndNoteBibliography"/>
      </w:pPr>
      <w:bookmarkStart w:id="63" w:name="_ENREF_18"/>
      <w:r w:rsidRPr="00C858CD">
        <w:t xml:space="preserve">Carle, M. V., Wang, L. and Sasser, C. E. 2014. Mapping freshwater marsh species distributions using WorldView-2 high-resolution multispectral satellite imagery. </w:t>
      </w:r>
      <w:r w:rsidRPr="00C858CD">
        <w:rPr>
          <w:i/>
        </w:rPr>
        <w:t>International Journal of Remote Sensing</w:t>
      </w:r>
      <w:r w:rsidRPr="00C858CD">
        <w:t>, Vol. 35, No. 13, 4698-4716.</w:t>
      </w:r>
    </w:p>
    <w:bookmarkEnd w:id="63"/>
    <w:p w:rsidR="00C858CD" w:rsidRPr="00C858CD" w:rsidRDefault="00C858CD" w:rsidP="00C858CD">
      <w:pPr>
        <w:pStyle w:val="EndNoteBibliography"/>
        <w:spacing w:after="0"/>
      </w:pPr>
    </w:p>
    <w:p w:rsidR="00C858CD" w:rsidRPr="00C858CD" w:rsidRDefault="00C858CD" w:rsidP="00C858CD">
      <w:pPr>
        <w:pStyle w:val="EndNoteBibliography"/>
      </w:pPr>
      <w:bookmarkStart w:id="64" w:name="_ENREF_19"/>
      <w:r w:rsidRPr="00C858CD">
        <w:t xml:space="preserve">Chasmer, L. and Hopkinson, C. 2016a. Threshold loss of discontinuous permafrost and landscape evolution. </w:t>
      </w:r>
      <w:r w:rsidRPr="00C858CD">
        <w:rPr>
          <w:i/>
        </w:rPr>
        <w:t>Global Change Biology</w:t>
      </w:r>
      <w:r w:rsidRPr="00C858CD">
        <w:t xml:space="preserve">, Vol. No. </w:t>
      </w:r>
    </w:p>
    <w:bookmarkEnd w:id="64"/>
    <w:p w:rsidR="00C858CD" w:rsidRPr="00C858CD" w:rsidRDefault="00C858CD" w:rsidP="00C858CD">
      <w:pPr>
        <w:pStyle w:val="EndNoteBibliography"/>
        <w:spacing w:after="0"/>
      </w:pPr>
    </w:p>
    <w:p w:rsidR="00C858CD" w:rsidRPr="00C858CD" w:rsidRDefault="00C858CD" w:rsidP="00C858CD">
      <w:pPr>
        <w:pStyle w:val="EndNoteBibliography"/>
      </w:pPr>
      <w:bookmarkStart w:id="65" w:name="_ENREF_20"/>
      <w:r w:rsidRPr="00C858CD">
        <w:t xml:space="preserve">Chasmer, L., Hopkinson, C., Montgomery, J. and Petrone, R. 2016b. A Physically Based Terrain Morphology and Vegetation Structural Classification for Wetlands of the Boreal Plains, Alberta, Canada. </w:t>
      </w:r>
      <w:r w:rsidRPr="00C858CD">
        <w:rPr>
          <w:i/>
        </w:rPr>
        <w:t>Canadian Journal of Remote Sensing</w:t>
      </w:r>
      <w:r w:rsidRPr="00C858CD">
        <w:t>, Vol. 42, No. 5, 521-540.</w:t>
      </w:r>
    </w:p>
    <w:bookmarkEnd w:id="65"/>
    <w:p w:rsidR="00C858CD" w:rsidRPr="00C858CD" w:rsidRDefault="00C858CD" w:rsidP="00C858CD">
      <w:pPr>
        <w:pStyle w:val="EndNoteBibliography"/>
        <w:spacing w:after="0"/>
      </w:pPr>
    </w:p>
    <w:p w:rsidR="00C858CD" w:rsidRPr="00C858CD" w:rsidRDefault="00C858CD" w:rsidP="00C858CD">
      <w:pPr>
        <w:pStyle w:val="EndNoteBibliography"/>
      </w:pPr>
      <w:bookmarkStart w:id="66" w:name="_ENREF_21"/>
      <w:r w:rsidRPr="00C858CD">
        <w:t xml:space="preserve">Clewley, D., Whitcomb, J., Moghaddam, M., McDonald, K., Chapman, B. and Bunting, P. 2015. Evaluation of ALOS PALSAR Data for High-Resolution Mapping of Vegetated Wetlands in Alaska. </w:t>
      </w:r>
      <w:r w:rsidRPr="00C858CD">
        <w:rPr>
          <w:i/>
        </w:rPr>
        <w:t>Remote Sensing</w:t>
      </w:r>
      <w:r w:rsidRPr="00C858CD">
        <w:t>, Vol. 7, No. 6, 7272.</w:t>
      </w:r>
    </w:p>
    <w:bookmarkEnd w:id="66"/>
    <w:p w:rsidR="00C858CD" w:rsidRPr="00C858CD" w:rsidRDefault="00C858CD" w:rsidP="00C858CD">
      <w:pPr>
        <w:pStyle w:val="EndNoteBibliography"/>
        <w:spacing w:after="0"/>
      </w:pPr>
    </w:p>
    <w:p w:rsidR="00C858CD" w:rsidRPr="00C858CD" w:rsidRDefault="00C858CD" w:rsidP="00C858CD">
      <w:pPr>
        <w:pStyle w:val="EndNoteBibliography"/>
      </w:pPr>
      <w:bookmarkStart w:id="67" w:name="_ENREF_22"/>
      <w:r w:rsidRPr="00C858CD">
        <w:t xml:space="preserve">Cloude, S. R. and Papathanassiou, K. P. 1998. Polarimetric SAR interferometry. </w:t>
      </w:r>
      <w:r w:rsidRPr="00C858CD">
        <w:rPr>
          <w:i/>
        </w:rPr>
        <w:t>IEEE Transactions on Geoscience and Remote Sensing</w:t>
      </w:r>
      <w:r w:rsidRPr="00C858CD">
        <w:t>, Vol. 36, No. 5, 1551-1565.</w:t>
      </w:r>
    </w:p>
    <w:bookmarkEnd w:id="67"/>
    <w:p w:rsidR="00C858CD" w:rsidRPr="00C858CD" w:rsidRDefault="00C858CD" w:rsidP="00C858CD">
      <w:pPr>
        <w:pStyle w:val="EndNoteBibliography"/>
        <w:spacing w:after="0"/>
      </w:pPr>
    </w:p>
    <w:p w:rsidR="00C858CD" w:rsidRPr="00C858CD" w:rsidRDefault="00C858CD" w:rsidP="00C858CD">
      <w:pPr>
        <w:pStyle w:val="EndNoteBibliography"/>
      </w:pPr>
      <w:bookmarkStart w:id="68" w:name="_ENREF_23"/>
      <w:r w:rsidRPr="00C858CD">
        <w:t xml:space="preserve">Cloude, S. R. and Pottier, E. 1996. A review of target decomposition theorems in radar polarimetry. </w:t>
      </w:r>
      <w:r w:rsidRPr="00C858CD">
        <w:rPr>
          <w:i/>
        </w:rPr>
        <w:t>IEEE Transactions on Geoscience and Remote Sensing</w:t>
      </w:r>
      <w:r w:rsidRPr="00C858CD">
        <w:t>, Vol. 34, No. 2, 498-518.</w:t>
      </w:r>
    </w:p>
    <w:bookmarkEnd w:id="68"/>
    <w:p w:rsidR="00C858CD" w:rsidRPr="00C858CD" w:rsidRDefault="00C858CD" w:rsidP="00C858CD">
      <w:pPr>
        <w:pStyle w:val="EndNoteBibliography"/>
        <w:spacing w:after="0"/>
      </w:pPr>
    </w:p>
    <w:p w:rsidR="00C858CD" w:rsidRPr="00C858CD" w:rsidRDefault="00C858CD" w:rsidP="00C858CD">
      <w:pPr>
        <w:pStyle w:val="EndNoteBibliography"/>
      </w:pPr>
      <w:bookmarkStart w:id="69" w:name="_ENREF_24"/>
      <w:r w:rsidRPr="00C858CD">
        <w:lastRenderedPageBreak/>
        <w:t xml:space="preserve">Cloude, S. R. and Pottier, E. 1997. An entropy based classification scheme for land applications of polarimetric SAR. </w:t>
      </w:r>
      <w:r w:rsidRPr="00C858CD">
        <w:rPr>
          <w:i/>
        </w:rPr>
        <w:t>IEEE Transactions on Geoscience and Remote Sensing</w:t>
      </w:r>
      <w:r w:rsidRPr="00C858CD">
        <w:t>, Vol. 35, No. 1, 68-78.</w:t>
      </w:r>
    </w:p>
    <w:bookmarkEnd w:id="69"/>
    <w:p w:rsidR="00C858CD" w:rsidRPr="00C858CD" w:rsidRDefault="00C858CD" w:rsidP="00C858CD">
      <w:pPr>
        <w:pStyle w:val="EndNoteBibliography"/>
        <w:spacing w:after="0"/>
      </w:pPr>
    </w:p>
    <w:p w:rsidR="00C858CD" w:rsidRPr="00C858CD" w:rsidRDefault="00C858CD" w:rsidP="00C858CD">
      <w:pPr>
        <w:pStyle w:val="EndNoteBibliography"/>
      </w:pPr>
      <w:bookmarkStart w:id="70" w:name="_ENREF_25"/>
      <w:r w:rsidRPr="00C858CD">
        <w:t xml:space="preserve">Costanza, R., de Groot, R., Sutton, P., van der Ploeg, S., Anderson, S. J., Kubiszewski, I., Farber, S. and Turner, R. K. 2014. Changes in the global value of ecosystem services. </w:t>
      </w:r>
      <w:r w:rsidRPr="00C858CD">
        <w:rPr>
          <w:i/>
        </w:rPr>
        <w:t>Global Environmental Change</w:t>
      </w:r>
      <w:r w:rsidRPr="00C858CD">
        <w:t>, Vol. 26, No. 152-158.</w:t>
      </w:r>
    </w:p>
    <w:bookmarkEnd w:id="70"/>
    <w:p w:rsidR="00C858CD" w:rsidRPr="00C858CD" w:rsidRDefault="00C858CD" w:rsidP="00C858CD">
      <w:pPr>
        <w:pStyle w:val="EndNoteBibliography"/>
        <w:spacing w:after="0"/>
      </w:pPr>
    </w:p>
    <w:p w:rsidR="00C858CD" w:rsidRPr="00C858CD" w:rsidRDefault="00C858CD" w:rsidP="00C858CD">
      <w:pPr>
        <w:pStyle w:val="EndNoteBibliography"/>
      </w:pPr>
      <w:bookmarkStart w:id="71" w:name="_ENREF_26"/>
      <w:r w:rsidRPr="00C858CD">
        <w:t xml:space="preserve">Cowardin, L., Carter, V., Golet, F. and LaRoe, E. 1979. </w:t>
      </w:r>
      <w:r w:rsidRPr="00C858CD">
        <w:rPr>
          <w:i/>
        </w:rPr>
        <w:t>Classification of Wetlands and Deepwater Habitats of the United States</w:t>
      </w:r>
      <w:r w:rsidRPr="00C858CD">
        <w:t xml:space="preserve">. F. a. W. S. U.S. Department of the Interior, Washington, D.C., USA. Report No. </w:t>
      </w:r>
    </w:p>
    <w:bookmarkEnd w:id="71"/>
    <w:p w:rsidR="00C858CD" w:rsidRPr="00C858CD" w:rsidRDefault="00C858CD" w:rsidP="00C858CD">
      <w:pPr>
        <w:pStyle w:val="EndNoteBibliography"/>
        <w:spacing w:after="0"/>
      </w:pPr>
    </w:p>
    <w:p w:rsidR="00C858CD" w:rsidRPr="00C858CD" w:rsidRDefault="00C858CD" w:rsidP="00C858CD">
      <w:pPr>
        <w:pStyle w:val="EndNoteBibliography"/>
      </w:pPr>
      <w:bookmarkStart w:id="72" w:name="_ENREF_27"/>
      <w:r w:rsidRPr="00C858CD">
        <w:t xml:space="preserve">Cowardin, L. M., Gilmer, D. S. and Mechlin, L. M. 1981. Characteristics of Central North Dakota Wetlands Determined from Sample Aerial Photographs and Ground Study. </w:t>
      </w:r>
      <w:r w:rsidRPr="00C858CD">
        <w:rPr>
          <w:i/>
        </w:rPr>
        <w:t>Wildlife Society Bulletin (1973-2006)</w:t>
      </w:r>
      <w:r w:rsidRPr="00C858CD">
        <w:t>, Vol. 9, No. 4, 280-288.</w:t>
      </w:r>
    </w:p>
    <w:bookmarkEnd w:id="72"/>
    <w:p w:rsidR="00C858CD" w:rsidRPr="00C858CD" w:rsidRDefault="00C858CD" w:rsidP="00C858CD">
      <w:pPr>
        <w:pStyle w:val="EndNoteBibliography"/>
        <w:spacing w:after="0"/>
      </w:pPr>
    </w:p>
    <w:p w:rsidR="00C858CD" w:rsidRPr="00C858CD" w:rsidRDefault="00C858CD" w:rsidP="00C858CD">
      <w:pPr>
        <w:pStyle w:val="EndNoteBibliography"/>
      </w:pPr>
      <w:bookmarkStart w:id="73" w:name="_ENREF_28"/>
      <w:r w:rsidRPr="00C858CD">
        <w:t xml:space="preserve">Crevier, Y. and Pultz, T. J. 1996. Analysis of C-band SIR-C radar backscatter over a flooded environment, Red River, Manitoba. In </w:t>
      </w:r>
      <w:r w:rsidRPr="00C858CD">
        <w:rPr>
          <w:i/>
        </w:rPr>
        <w:t xml:space="preserve">Proceedings of the Third International Workshop (NHRI Symposium)-Applications of Remote Sensing in Hydrology, </w:t>
      </w:r>
      <w:r w:rsidRPr="00C858CD">
        <w:t>Greenbelt, MD, USA. Edited by 16-18.</w:t>
      </w:r>
    </w:p>
    <w:bookmarkEnd w:id="73"/>
    <w:p w:rsidR="00C858CD" w:rsidRPr="00C858CD" w:rsidRDefault="00C858CD" w:rsidP="00C858CD">
      <w:pPr>
        <w:pStyle w:val="EndNoteBibliography"/>
        <w:spacing w:after="0"/>
      </w:pPr>
    </w:p>
    <w:p w:rsidR="00C858CD" w:rsidRPr="00C858CD" w:rsidRDefault="00C858CD" w:rsidP="00C858CD">
      <w:pPr>
        <w:pStyle w:val="EndNoteBibliography"/>
      </w:pPr>
      <w:bookmarkStart w:id="74" w:name="_ENREF_29"/>
      <w:r w:rsidRPr="00C858CD">
        <w:t xml:space="preserve">Crooks, S., Herr, D., Tamelander, J., Laffoley, D. and Vandever, J. 2011. </w:t>
      </w:r>
      <w:r w:rsidRPr="00C858CD">
        <w:rPr>
          <w:i/>
        </w:rPr>
        <w:t>Mitigating Climate Change through Restoration and Management of Coastal Wetlands and Near-shore Marine Ecosystems: Challenges and Opportunities</w:t>
      </w:r>
      <w:r w:rsidRPr="00C858CD">
        <w:t xml:space="preserve"> World Bank, Washington D.C., USA [online]. Available from http://siteresources.worldbank.org/ENVIRONMENT/Resources/MtgtnCCthruMgtofCoastalWetlands.pdf [cited </w:t>
      </w:r>
    </w:p>
    <w:bookmarkEnd w:id="74"/>
    <w:p w:rsidR="00C858CD" w:rsidRPr="00C858CD" w:rsidRDefault="00C858CD" w:rsidP="00C858CD">
      <w:pPr>
        <w:pStyle w:val="EndNoteBibliography"/>
        <w:spacing w:after="0"/>
      </w:pPr>
    </w:p>
    <w:p w:rsidR="00C858CD" w:rsidRPr="00C858CD" w:rsidRDefault="00C858CD" w:rsidP="00C858CD">
      <w:pPr>
        <w:pStyle w:val="EndNoteBibliography"/>
      </w:pPr>
      <w:bookmarkStart w:id="75" w:name="_ENREF_30"/>
      <w:r w:rsidRPr="00C858CD">
        <w:t xml:space="preserve">Daily, G. C. 1997. </w:t>
      </w:r>
      <w:r w:rsidRPr="00C858CD">
        <w:rPr>
          <w:i/>
        </w:rPr>
        <w:t>Natures Services: Societal dependence on natural ecosystems</w:t>
      </w:r>
      <w:r w:rsidRPr="00C858CD">
        <w:t>. Island Press, Washington, DC, USA.</w:t>
      </w:r>
    </w:p>
    <w:bookmarkEnd w:id="75"/>
    <w:p w:rsidR="00C858CD" w:rsidRPr="00C858CD" w:rsidRDefault="00C858CD" w:rsidP="00C858CD">
      <w:pPr>
        <w:pStyle w:val="EndNoteBibliography"/>
        <w:spacing w:after="0"/>
      </w:pPr>
    </w:p>
    <w:p w:rsidR="00C858CD" w:rsidRPr="00C858CD" w:rsidRDefault="00C858CD" w:rsidP="00C858CD">
      <w:pPr>
        <w:pStyle w:val="EndNoteBibliography"/>
      </w:pPr>
      <w:bookmarkStart w:id="76" w:name="_ENREF_31"/>
      <w:r w:rsidRPr="00C858CD">
        <w:t xml:space="preserve">Devito, K. J., Creed, I. F. and Fraser, C. J. D. 2005. Controls on runoff from a partially harvested aspen-forested headwater catchment, Boreal Plain, Canada. </w:t>
      </w:r>
      <w:r w:rsidRPr="00C858CD">
        <w:rPr>
          <w:i/>
        </w:rPr>
        <w:t>Hydrological Processes</w:t>
      </w:r>
      <w:r w:rsidRPr="00C858CD">
        <w:t>, Vol. 19, No. 1, 3-25.</w:t>
      </w:r>
    </w:p>
    <w:bookmarkEnd w:id="76"/>
    <w:p w:rsidR="00C858CD" w:rsidRPr="00C858CD" w:rsidRDefault="00C858CD" w:rsidP="00C858CD">
      <w:pPr>
        <w:pStyle w:val="EndNoteBibliography"/>
        <w:spacing w:after="0"/>
      </w:pPr>
    </w:p>
    <w:p w:rsidR="00C858CD" w:rsidRPr="00C858CD" w:rsidRDefault="00C858CD" w:rsidP="00C858CD">
      <w:pPr>
        <w:pStyle w:val="EndNoteBibliography"/>
      </w:pPr>
      <w:bookmarkStart w:id="77" w:name="_ENREF_32"/>
      <w:r w:rsidRPr="00C858CD">
        <w:t xml:space="preserve">Dobson, M. C., Ulaby, F. T., LeToan, T., Beaudoin, A., Kasischke, E. S. and Christensen, N. 1992. Dependence of radar backscatter on coniferous forest biomass. </w:t>
      </w:r>
      <w:r w:rsidRPr="00C858CD">
        <w:rPr>
          <w:i/>
        </w:rPr>
        <w:t>IEEE Transactions on Geoscience and Remote Sensing</w:t>
      </w:r>
      <w:r w:rsidRPr="00C858CD">
        <w:t>, Vol. 30, No. 2, 412-415.</w:t>
      </w:r>
    </w:p>
    <w:bookmarkEnd w:id="77"/>
    <w:p w:rsidR="00C858CD" w:rsidRPr="00C858CD" w:rsidRDefault="00C858CD" w:rsidP="00C858CD">
      <w:pPr>
        <w:pStyle w:val="EndNoteBibliography"/>
        <w:spacing w:after="0"/>
      </w:pPr>
    </w:p>
    <w:p w:rsidR="00C858CD" w:rsidRPr="00C858CD" w:rsidRDefault="00C858CD" w:rsidP="00C858CD">
      <w:pPr>
        <w:pStyle w:val="EndNoteBibliography"/>
      </w:pPr>
      <w:bookmarkStart w:id="78" w:name="_ENREF_33"/>
      <w:r w:rsidRPr="00C858CD">
        <w:t xml:space="preserve">Ducks Unlimited Canada. 2011. </w:t>
      </w:r>
      <w:r w:rsidRPr="00C858CD">
        <w:rPr>
          <w:i/>
        </w:rPr>
        <w:t>Enhanced Wetland Classification Products User Guide Version 1.0</w:t>
      </w:r>
      <w:r w:rsidRPr="00C858CD">
        <w:t xml:space="preserve"> [online]. Available from http://www.ducks.ca/assets/2015/09/ewc-inferred-products.pdf [cited June 2017].</w:t>
      </w:r>
    </w:p>
    <w:bookmarkEnd w:id="78"/>
    <w:p w:rsidR="00C858CD" w:rsidRPr="00C858CD" w:rsidRDefault="00C858CD" w:rsidP="00C858CD">
      <w:pPr>
        <w:pStyle w:val="EndNoteBibliography"/>
        <w:spacing w:after="0"/>
      </w:pPr>
    </w:p>
    <w:p w:rsidR="00C858CD" w:rsidRPr="00C858CD" w:rsidRDefault="00C858CD" w:rsidP="00C858CD">
      <w:pPr>
        <w:pStyle w:val="EndNoteBibliography"/>
      </w:pPr>
      <w:bookmarkStart w:id="79" w:name="_ENREF_34"/>
      <w:r w:rsidRPr="00C858CD">
        <w:t xml:space="preserve">Erwin, K. L. 2008. Wetlands and global climate change: the role of wetland restoration in a changing world. </w:t>
      </w:r>
      <w:r w:rsidRPr="00C858CD">
        <w:rPr>
          <w:i/>
        </w:rPr>
        <w:t>Wetlands Ecology and Management</w:t>
      </w:r>
      <w:r w:rsidRPr="00C858CD">
        <w:t>, Vol. 17, No. 1, 71.</w:t>
      </w:r>
    </w:p>
    <w:bookmarkEnd w:id="79"/>
    <w:p w:rsidR="00C858CD" w:rsidRPr="00C858CD" w:rsidRDefault="00C858CD" w:rsidP="00C858CD">
      <w:pPr>
        <w:pStyle w:val="EndNoteBibliography"/>
        <w:spacing w:after="0"/>
      </w:pPr>
    </w:p>
    <w:p w:rsidR="00C858CD" w:rsidRPr="00C858CD" w:rsidRDefault="00C858CD" w:rsidP="00C858CD">
      <w:pPr>
        <w:pStyle w:val="EndNoteBibliography"/>
      </w:pPr>
      <w:bookmarkStart w:id="80" w:name="_ENREF_35"/>
      <w:r w:rsidRPr="00C858CD">
        <w:t xml:space="preserve">Franklin, S. E. and Ahmed, O. S. 2017. Object-based Wetland Characterization Using Radarsat-2 Quad-Polarimetric SAR Data, Landsat-8 OLI Imagery, and Airborne Lidar- Derived Geomorphometric Variables. </w:t>
      </w:r>
      <w:r w:rsidRPr="00C858CD">
        <w:rPr>
          <w:i/>
        </w:rPr>
        <w:t>Photogrammetric Engineering and Remote Sensing</w:t>
      </w:r>
      <w:r w:rsidRPr="00C858CD">
        <w:t>, Vol. 83, No. 1, 27-36.</w:t>
      </w:r>
    </w:p>
    <w:bookmarkEnd w:id="80"/>
    <w:p w:rsidR="00C858CD" w:rsidRPr="00C858CD" w:rsidRDefault="00C858CD" w:rsidP="00C858CD">
      <w:pPr>
        <w:pStyle w:val="EndNoteBibliography"/>
        <w:spacing w:after="0"/>
      </w:pPr>
    </w:p>
    <w:p w:rsidR="00C858CD" w:rsidRPr="00C858CD" w:rsidRDefault="00C858CD" w:rsidP="00C858CD">
      <w:pPr>
        <w:pStyle w:val="EndNoteBibliography"/>
      </w:pPr>
      <w:bookmarkStart w:id="81" w:name="_ENREF_36"/>
      <w:r w:rsidRPr="00C858CD">
        <w:t xml:space="preserve">Freeman, A. and Durden, S. L. 1998. A three-component scattering model for polarimetric SAR data. </w:t>
      </w:r>
      <w:r w:rsidRPr="00C858CD">
        <w:rPr>
          <w:i/>
        </w:rPr>
        <w:t>IEEE Transactions on Geoscience and Remote Sensing</w:t>
      </w:r>
      <w:r w:rsidRPr="00C858CD">
        <w:t>, Vol. 36, No. 3, 963-973.</w:t>
      </w:r>
    </w:p>
    <w:bookmarkEnd w:id="81"/>
    <w:p w:rsidR="00C858CD" w:rsidRPr="00C858CD" w:rsidRDefault="00C858CD" w:rsidP="00C858CD">
      <w:pPr>
        <w:pStyle w:val="EndNoteBibliography"/>
        <w:spacing w:after="0"/>
      </w:pPr>
    </w:p>
    <w:p w:rsidR="00C858CD" w:rsidRPr="00C858CD" w:rsidRDefault="00C858CD" w:rsidP="00C858CD">
      <w:pPr>
        <w:pStyle w:val="EndNoteBibliography"/>
      </w:pPr>
      <w:bookmarkStart w:id="82" w:name="_ENREF_37"/>
      <w:r w:rsidRPr="00C858CD">
        <w:t xml:space="preserve">Frohn, R. C., Reif, M., Lane, C. and Autrey, B. 2009. Satellite Remote Sensing of Isolated Wetlands Using Object-Oriented Classification of Landsat-7 Data. </w:t>
      </w:r>
      <w:r w:rsidRPr="00C858CD">
        <w:rPr>
          <w:i/>
        </w:rPr>
        <w:t>Wetlands</w:t>
      </w:r>
      <w:r w:rsidRPr="00C858CD">
        <w:t>, Vol. 29, No. 3, 931-941.</w:t>
      </w:r>
    </w:p>
    <w:bookmarkEnd w:id="82"/>
    <w:p w:rsidR="00C858CD" w:rsidRPr="00C858CD" w:rsidRDefault="00C858CD" w:rsidP="00C858CD">
      <w:pPr>
        <w:pStyle w:val="EndNoteBibliography"/>
        <w:spacing w:after="0"/>
      </w:pPr>
    </w:p>
    <w:p w:rsidR="00C858CD" w:rsidRPr="00C858CD" w:rsidRDefault="00C858CD" w:rsidP="00C858CD">
      <w:pPr>
        <w:pStyle w:val="EndNoteBibliography"/>
      </w:pPr>
      <w:bookmarkStart w:id="83" w:name="_ENREF_38"/>
      <w:r w:rsidRPr="00C858CD">
        <w:t xml:space="preserve">Gallant, A. 2015. The Challenges of Remote Monitoring of Wetlands. </w:t>
      </w:r>
      <w:r w:rsidRPr="00C858CD">
        <w:rPr>
          <w:i/>
        </w:rPr>
        <w:t>Remote Sensing</w:t>
      </w:r>
      <w:r w:rsidRPr="00C858CD">
        <w:t>, Vol. 7, No. 8, 10938.</w:t>
      </w:r>
    </w:p>
    <w:bookmarkEnd w:id="83"/>
    <w:p w:rsidR="00C858CD" w:rsidRPr="00C858CD" w:rsidRDefault="00C858CD" w:rsidP="00C858CD">
      <w:pPr>
        <w:pStyle w:val="EndNoteBibliography"/>
        <w:spacing w:after="0"/>
      </w:pPr>
    </w:p>
    <w:p w:rsidR="00C858CD" w:rsidRPr="00C858CD" w:rsidRDefault="00C858CD" w:rsidP="00C858CD">
      <w:pPr>
        <w:pStyle w:val="EndNoteBibliography"/>
      </w:pPr>
      <w:bookmarkStart w:id="84" w:name="_ENREF_39"/>
      <w:r w:rsidRPr="00C858CD">
        <w:t xml:space="preserve">Gallant, A., Kaya, S., White, L., Brisco, B., Roth, M., Sadinski, W. and Rover, J. 2014. Detecting Emergence, Growth, and Senescence of Wetland Vegetation with Polarimetric Synthetic Aperture Radar (SAR) Data. </w:t>
      </w:r>
      <w:r w:rsidRPr="00C858CD">
        <w:rPr>
          <w:i/>
        </w:rPr>
        <w:t>Water</w:t>
      </w:r>
      <w:r w:rsidRPr="00C858CD">
        <w:t>, Vol. 6, No. 3, 694.</w:t>
      </w:r>
    </w:p>
    <w:bookmarkEnd w:id="84"/>
    <w:p w:rsidR="00C858CD" w:rsidRPr="00C858CD" w:rsidRDefault="00C858CD" w:rsidP="00C858CD">
      <w:pPr>
        <w:pStyle w:val="EndNoteBibliography"/>
        <w:spacing w:after="0"/>
      </w:pPr>
    </w:p>
    <w:p w:rsidR="00C858CD" w:rsidRPr="00C858CD" w:rsidRDefault="00C858CD" w:rsidP="00C858CD">
      <w:pPr>
        <w:pStyle w:val="EndNoteBibliography"/>
      </w:pPr>
      <w:bookmarkStart w:id="85" w:name="_ENREF_40"/>
      <w:r w:rsidRPr="00C858CD">
        <w:t xml:space="preserve">Govender, M., Chetty, K. and Bulcock, H. 2007. A review of hyperspectral remote sensing and its application in vegetation and water resource studies. </w:t>
      </w:r>
      <w:r w:rsidRPr="00C858CD">
        <w:rPr>
          <w:i/>
        </w:rPr>
        <w:t>Water SA</w:t>
      </w:r>
      <w:r w:rsidRPr="00C858CD">
        <w:t>, Vol. 33, No. 2, 145-151.</w:t>
      </w:r>
    </w:p>
    <w:bookmarkEnd w:id="85"/>
    <w:p w:rsidR="00C858CD" w:rsidRPr="00C858CD" w:rsidRDefault="00C858CD" w:rsidP="00C858CD">
      <w:pPr>
        <w:pStyle w:val="EndNoteBibliography"/>
        <w:spacing w:after="0"/>
      </w:pPr>
    </w:p>
    <w:p w:rsidR="00C858CD" w:rsidRPr="00C858CD" w:rsidRDefault="00C858CD" w:rsidP="00C858CD">
      <w:pPr>
        <w:pStyle w:val="EndNoteBibliography"/>
      </w:pPr>
      <w:bookmarkStart w:id="86" w:name="_ENREF_41"/>
      <w:r w:rsidRPr="00C858CD">
        <w:t xml:space="preserve">Government of Alberta. 2013. </w:t>
      </w:r>
      <w:r w:rsidRPr="00C858CD">
        <w:rPr>
          <w:i/>
        </w:rPr>
        <w:t>Alberta Wetland Policy</w:t>
      </w:r>
      <w:r w:rsidRPr="00C858CD">
        <w:t xml:space="preserve"> [online]. Available from http://aep.alberta.ca/water/programs-and-services/wetlands/documents/AlbertaWetlandPolicy-Sep2013.pdf [cited April 2017].</w:t>
      </w:r>
    </w:p>
    <w:bookmarkEnd w:id="86"/>
    <w:p w:rsidR="00C858CD" w:rsidRPr="00C858CD" w:rsidRDefault="00C858CD" w:rsidP="00C858CD">
      <w:pPr>
        <w:pStyle w:val="EndNoteBibliography"/>
        <w:spacing w:after="0"/>
      </w:pPr>
    </w:p>
    <w:p w:rsidR="00C858CD" w:rsidRPr="00C858CD" w:rsidRDefault="00C858CD" w:rsidP="00C858CD">
      <w:pPr>
        <w:pStyle w:val="EndNoteBibliography"/>
      </w:pPr>
      <w:bookmarkStart w:id="87" w:name="_ENREF_42"/>
      <w:r w:rsidRPr="00C858CD">
        <w:t xml:space="preserve">Government of Alberta. 2017. </w:t>
      </w:r>
      <w:r w:rsidRPr="00C858CD">
        <w:rPr>
          <w:i/>
        </w:rPr>
        <w:t>Alberta Merged Wetland Inventory</w:t>
      </w:r>
      <w:r w:rsidRPr="00C858CD">
        <w:t xml:space="preserve"> [online]. Available from http://aep.alberta.ca/forms-maps-services/maps/resource-data-product-catalogue/biophysical.aspx [cited April 2017].</w:t>
      </w:r>
    </w:p>
    <w:bookmarkEnd w:id="87"/>
    <w:p w:rsidR="00C858CD" w:rsidRPr="00C858CD" w:rsidRDefault="00C858CD" w:rsidP="00C858CD">
      <w:pPr>
        <w:pStyle w:val="EndNoteBibliography"/>
        <w:spacing w:after="0"/>
      </w:pPr>
    </w:p>
    <w:p w:rsidR="00C858CD" w:rsidRPr="00C858CD" w:rsidRDefault="00C858CD" w:rsidP="00C858CD">
      <w:pPr>
        <w:pStyle w:val="EndNoteBibliography"/>
      </w:pPr>
      <w:bookmarkStart w:id="88" w:name="_ENREF_43"/>
      <w:r w:rsidRPr="00C858CD">
        <w:t xml:space="preserve">Government of Canada. 1991. </w:t>
      </w:r>
      <w:r w:rsidRPr="00C858CD">
        <w:rPr>
          <w:i/>
        </w:rPr>
        <w:t>The federal policy on wetland conservation</w:t>
      </w:r>
      <w:r w:rsidRPr="00C858CD">
        <w:t xml:space="preserve">. Ottawa, Ontario, Canada. Report No. </w:t>
      </w:r>
    </w:p>
    <w:bookmarkEnd w:id="88"/>
    <w:p w:rsidR="00C858CD" w:rsidRPr="00C858CD" w:rsidRDefault="00C858CD" w:rsidP="00C858CD">
      <w:pPr>
        <w:pStyle w:val="EndNoteBibliography"/>
        <w:spacing w:after="0"/>
      </w:pPr>
    </w:p>
    <w:p w:rsidR="00C858CD" w:rsidRPr="00C858CD" w:rsidRDefault="00C858CD" w:rsidP="00C858CD">
      <w:pPr>
        <w:pStyle w:val="EndNoteBibliography"/>
      </w:pPr>
      <w:bookmarkStart w:id="89" w:name="_ENREF_44"/>
      <w:r w:rsidRPr="00C858CD">
        <w:t xml:space="preserve">Grenier, M., Labrecque, S., Garneau, M. and Tremblay, A. 2008. Object-based classification of a SPOT-4 image for mapping wetlands in the context of greenhouse gases emissions: the case of the Eastmain region, Québec, Canada. </w:t>
      </w:r>
      <w:r w:rsidRPr="00C858CD">
        <w:rPr>
          <w:i/>
        </w:rPr>
        <w:t>Canadian Journal of Remote Sensing</w:t>
      </w:r>
      <w:r w:rsidRPr="00C858CD">
        <w:t>, Vol. 34, No. 2, S398-S413.</w:t>
      </w:r>
    </w:p>
    <w:bookmarkEnd w:id="89"/>
    <w:p w:rsidR="00C858CD" w:rsidRPr="00C858CD" w:rsidRDefault="00C858CD" w:rsidP="00C858CD">
      <w:pPr>
        <w:pStyle w:val="EndNoteBibliography"/>
        <w:spacing w:after="0"/>
      </w:pPr>
    </w:p>
    <w:p w:rsidR="00C858CD" w:rsidRPr="00C858CD" w:rsidRDefault="00C858CD" w:rsidP="00C858CD">
      <w:pPr>
        <w:pStyle w:val="EndNoteBibliography"/>
      </w:pPr>
      <w:bookmarkStart w:id="90" w:name="_ENREF_45"/>
      <w:r w:rsidRPr="00C858CD">
        <w:t xml:space="preserve">Guo, M., Li, J., Sheng, C., Xu, J. and Wu, L. 2017. A Review of Wetland Remote Sensing. </w:t>
      </w:r>
      <w:r w:rsidRPr="00C858CD">
        <w:rPr>
          <w:i/>
        </w:rPr>
        <w:t>Sensors</w:t>
      </w:r>
      <w:r w:rsidRPr="00C858CD">
        <w:t>, Vol. 17, No. 4, 777.</w:t>
      </w:r>
    </w:p>
    <w:bookmarkEnd w:id="90"/>
    <w:p w:rsidR="00C858CD" w:rsidRPr="00C858CD" w:rsidRDefault="00C858CD" w:rsidP="00C858CD">
      <w:pPr>
        <w:pStyle w:val="EndNoteBibliography"/>
        <w:spacing w:after="0"/>
      </w:pPr>
    </w:p>
    <w:p w:rsidR="00C858CD" w:rsidRPr="00C858CD" w:rsidRDefault="00C858CD" w:rsidP="00C858CD">
      <w:pPr>
        <w:pStyle w:val="EndNoteBibliography"/>
      </w:pPr>
      <w:bookmarkStart w:id="91" w:name="_ENREF_46"/>
      <w:r w:rsidRPr="00C858CD">
        <w:t xml:space="preserve">Hajnsek, I., Pottier, E. and Cloude, S. R. 2003. Inversion of surface parameters from polarimetric SAR. </w:t>
      </w:r>
      <w:r w:rsidRPr="00C858CD">
        <w:rPr>
          <w:i/>
        </w:rPr>
        <w:t>IEEE Transactions on Geoscience and Remote Sensing</w:t>
      </w:r>
      <w:r w:rsidRPr="00C858CD">
        <w:t>, Vol. 41, No. 4, 727-744.</w:t>
      </w:r>
    </w:p>
    <w:bookmarkEnd w:id="91"/>
    <w:p w:rsidR="00C858CD" w:rsidRPr="00C858CD" w:rsidRDefault="00C858CD" w:rsidP="00C858CD">
      <w:pPr>
        <w:pStyle w:val="EndNoteBibliography"/>
        <w:spacing w:after="0"/>
      </w:pPr>
    </w:p>
    <w:p w:rsidR="00C858CD" w:rsidRPr="00C858CD" w:rsidRDefault="00C858CD" w:rsidP="00C858CD">
      <w:pPr>
        <w:pStyle w:val="EndNoteBibliography"/>
      </w:pPr>
      <w:bookmarkStart w:id="92" w:name="_ENREF_47"/>
      <w:r w:rsidRPr="00C858CD">
        <w:t xml:space="preserve">Hall, D. K. 1996. Remote sensing applications to hydrology; imaging radar. </w:t>
      </w:r>
      <w:r w:rsidRPr="00C858CD">
        <w:rPr>
          <w:i/>
        </w:rPr>
        <w:t>Hydrological Sciences Journal</w:t>
      </w:r>
      <w:r w:rsidRPr="00C858CD">
        <w:t>, Vol. 41, No. 4, 609-624.</w:t>
      </w:r>
    </w:p>
    <w:bookmarkEnd w:id="92"/>
    <w:p w:rsidR="00C858CD" w:rsidRPr="00C858CD" w:rsidRDefault="00C858CD" w:rsidP="00C858CD">
      <w:pPr>
        <w:pStyle w:val="EndNoteBibliography"/>
        <w:spacing w:after="0"/>
      </w:pPr>
    </w:p>
    <w:p w:rsidR="00C858CD" w:rsidRPr="00C858CD" w:rsidRDefault="00C858CD" w:rsidP="00C858CD">
      <w:pPr>
        <w:pStyle w:val="EndNoteBibliography"/>
      </w:pPr>
      <w:bookmarkStart w:id="93" w:name="_ENREF_48"/>
      <w:r w:rsidRPr="00C858CD">
        <w:t xml:space="preserve">Halsey, L., Vitt, D., Beilman, D., Crow, S., Mahelcic, S. and Wells, R. 2003. </w:t>
      </w:r>
      <w:r w:rsidRPr="00C858CD">
        <w:rPr>
          <w:i/>
        </w:rPr>
        <w:t>Alberta wetland inventory standards version 2.0</w:t>
      </w:r>
      <w:r w:rsidRPr="00C858CD">
        <w:t>. Alberta Sustainable Resource Development, Edmonton, Alberta, Canada.</w:t>
      </w:r>
    </w:p>
    <w:bookmarkEnd w:id="93"/>
    <w:p w:rsidR="00C858CD" w:rsidRPr="00C858CD" w:rsidRDefault="00C858CD" w:rsidP="00C858CD">
      <w:pPr>
        <w:pStyle w:val="EndNoteBibliography"/>
        <w:spacing w:after="0"/>
      </w:pPr>
    </w:p>
    <w:p w:rsidR="00C858CD" w:rsidRPr="00C858CD" w:rsidRDefault="00C858CD" w:rsidP="00C858CD">
      <w:pPr>
        <w:pStyle w:val="EndNoteBibliography"/>
      </w:pPr>
      <w:bookmarkStart w:id="94" w:name="_ENREF_49"/>
      <w:r w:rsidRPr="00C858CD">
        <w:t xml:space="preserve">Harding, D. J. and Carabajal, C. C. 2005. ICESat waveform measurements of within-footprint topographic relief and vegetation vertical structure. </w:t>
      </w:r>
      <w:r w:rsidRPr="00C858CD">
        <w:rPr>
          <w:i/>
        </w:rPr>
        <w:t>Geophysical Research Letters</w:t>
      </w:r>
      <w:r w:rsidRPr="00C858CD">
        <w:t>, Vol. 32, No. L21S10, 10.1029/2005GL023471.</w:t>
      </w:r>
    </w:p>
    <w:bookmarkEnd w:id="94"/>
    <w:p w:rsidR="00C858CD" w:rsidRPr="00C858CD" w:rsidRDefault="00C858CD" w:rsidP="00C858CD">
      <w:pPr>
        <w:pStyle w:val="EndNoteBibliography"/>
        <w:spacing w:after="0"/>
      </w:pPr>
    </w:p>
    <w:p w:rsidR="00C858CD" w:rsidRPr="00C858CD" w:rsidRDefault="00C858CD" w:rsidP="00C858CD">
      <w:pPr>
        <w:pStyle w:val="EndNoteBibliography"/>
      </w:pPr>
      <w:bookmarkStart w:id="95" w:name="_ENREF_50"/>
      <w:r w:rsidRPr="00C858CD">
        <w:t xml:space="preserve">Henderson, F. M. and Lewis, A. J. 2008. Radar detection of wetland ecosystems: a review. </w:t>
      </w:r>
      <w:r w:rsidRPr="00C858CD">
        <w:rPr>
          <w:i/>
        </w:rPr>
        <w:t>International Journal of Remote Sensing</w:t>
      </w:r>
      <w:r w:rsidRPr="00C858CD">
        <w:t>, Vol. 29, No. 20, 5809-5835.</w:t>
      </w:r>
    </w:p>
    <w:bookmarkEnd w:id="95"/>
    <w:p w:rsidR="00C858CD" w:rsidRPr="00C858CD" w:rsidRDefault="00C858CD" w:rsidP="00C858CD">
      <w:pPr>
        <w:pStyle w:val="EndNoteBibliography"/>
        <w:spacing w:after="0"/>
      </w:pPr>
    </w:p>
    <w:p w:rsidR="00C858CD" w:rsidRPr="00C858CD" w:rsidRDefault="00C858CD" w:rsidP="00C858CD">
      <w:pPr>
        <w:pStyle w:val="EndNoteBibliography"/>
      </w:pPr>
      <w:bookmarkStart w:id="96" w:name="_ENREF_51"/>
      <w:r w:rsidRPr="00C858CD">
        <w:t xml:space="preserve">Hess, L. L., Melack, J. M., Filoso, S. and Wang, Y. 1995. Delineation of inundated area and vegetation along the Amazon floodplain with the SIR-C synthetic aperture radar. </w:t>
      </w:r>
      <w:r w:rsidRPr="00C858CD">
        <w:rPr>
          <w:i/>
        </w:rPr>
        <w:t>IEEE Transactions on Geoscience and Remote Sensing</w:t>
      </w:r>
      <w:r w:rsidRPr="00C858CD">
        <w:t>, Vol. 33, No. 4, 896-904.</w:t>
      </w:r>
    </w:p>
    <w:bookmarkEnd w:id="96"/>
    <w:p w:rsidR="00C858CD" w:rsidRPr="00C858CD" w:rsidRDefault="00C858CD" w:rsidP="00C858CD">
      <w:pPr>
        <w:pStyle w:val="EndNoteBibliography"/>
        <w:spacing w:after="0"/>
      </w:pPr>
    </w:p>
    <w:p w:rsidR="00C858CD" w:rsidRPr="00C858CD" w:rsidRDefault="00C858CD" w:rsidP="00C858CD">
      <w:pPr>
        <w:pStyle w:val="EndNoteBibliography"/>
      </w:pPr>
      <w:bookmarkStart w:id="97" w:name="_ENREF_52"/>
      <w:r w:rsidRPr="00C858CD">
        <w:t xml:space="preserve">Hess, L. L., Melack, J. M. and Simonett, D. S. 1990. Radar detection of flooding beneath the forest canopy: a review. </w:t>
      </w:r>
      <w:r w:rsidRPr="00C858CD">
        <w:rPr>
          <w:i/>
        </w:rPr>
        <w:t>International Journal of Remote Sensing</w:t>
      </w:r>
      <w:r w:rsidRPr="00C858CD">
        <w:t>, Vol. 11, No. 7, 1313-1325.</w:t>
      </w:r>
    </w:p>
    <w:bookmarkEnd w:id="97"/>
    <w:p w:rsidR="00C858CD" w:rsidRPr="00C858CD" w:rsidRDefault="00C858CD" w:rsidP="00C858CD">
      <w:pPr>
        <w:pStyle w:val="EndNoteBibliography"/>
        <w:spacing w:after="0"/>
      </w:pPr>
    </w:p>
    <w:p w:rsidR="00C858CD" w:rsidRPr="00C858CD" w:rsidRDefault="00C858CD" w:rsidP="00C858CD">
      <w:pPr>
        <w:pStyle w:val="EndNoteBibliography"/>
      </w:pPr>
      <w:bookmarkStart w:id="98" w:name="_ENREF_53"/>
      <w:r w:rsidRPr="00C858CD">
        <w:t xml:space="preserve">Hirano, A., Madden, M. and Welch, R. 2003. Hyperspectral image data for mapping wetland vegetation. </w:t>
      </w:r>
      <w:r w:rsidRPr="00C858CD">
        <w:rPr>
          <w:i/>
        </w:rPr>
        <w:t>Wetlands</w:t>
      </w:r>
      <w:r w:rsidRPr="00C858CD">
        <w:t>, Vol. 23, No. 2, 436-448.</w:t>
      </w:r>
    </w:p>
    <w:bookmarkEnd w:id="98"/>
    <w:p w:rsidR="00C858CD" w:rsidRPr="00C858CD" w:rsidRDefault="00C858CD" w:rsidP="00C858CD">
      <w:pPr>
        <w:pStyle w:val="EndNoteBibliography"/>
        <w:spacing w:after="0"/>
      </w:pPr>
    </w:p>
    <w:p w:rsidR="00C858CD" w:rsidRPr="00C858CD" w:rsidRDefault="00C858CD" w:rsidP="00C858CD">
      <w:pPr>
        <w:pStyle w:val="EndNoteBibliography"/>
      </w:pPr>
      <w:bookmarkStart w:id="99" w:name="_ENREF_54"/>
      <w:r w:rsidRPr="00C858CD">
        <w:t xml:space="preserve">Hong, S.-H., Kim, H.-O., Wdowinski, S. and Feliciano, E. 2015. Evaluation of Polarimetric SAR Decomposition for Classifying Wetland Vegetation Types. </w:t>
      </w:r>
      <w:r w:rsidRPr="00C858CD">
        <w:rPr>
          <w:i/>
        </w:rPr>
        <w:t>Remote Sensing</w:t>
      </w:r>
      <w:r w:rsidRPr="00C858CD">
        <w:t>, Vol. 7, No. 7, 8563.</w:t>
      </w:r>
    </w:p>
    <w:bookmarkEnd w:id="99"/>
    <w:p w:rsidR="00C858CD" w:rsidRPr="00C858CD" w:rsidRDefault="00C858CD" w:rsidP="00C858CD">
      <w:pPr>
        <w:pStyle w:val="EndNoteBibliography"/>
        <w:spacing w:after="0"/>
      </w:pPr>
    </w:p>
    <w:p w:rsidR="00C858CD" w:rsidRPr="00C858CD" w:rsidRDefault="00C858CD" w:rsidP="00C858CD">
      <w:pPr>
        <w:pStyle w:val="EndNoteBibliography"/>
      </w:pPr>
      <w:bookmarkStart w:id="100" w:name="_ENREF_55"/>
      <w:r w:rsidRPr="00C858CD">
        <w:t xml:space="preserve">Hong, S. H., Wdowinski, S. and Kim, S. W. 2010. Evaluation of TerraSAR-X Observations for Wetland InSAR Application. </w:t>
      </w:r>
      <w:r w:rsidRPr="00C858CD">
        <w:rPr>
          <w:i/>
        </w:rPr>
        <w:t>IEEE Transactions on Geoscience and Remote Sensing</w:t>
      </w:r>
      <w:r w:rsidRPr="00C858CD">
        <w:t>, Vol. 48, No. 2, 864-873.</w:t>
      </w:r>
    </w:p>
    <w:bookmarkEnd w:id="100"/>
    <w:p w:rsidR="00C858CD" w:rsidRPr="00C858CD" w:rsidRDefault="00C858CD" w:rsidP="00C858CD">
      <w:pPr>
        <w:pStyle w:val="EndNoteBibliography"/>
        <w:spacing w:after="0"/>
      </w:pPr>
    </w:p>
    <w:p w:rsidR="00C858CD" w:rsidRPr="00C858CD" w:rsidRDefault="00C858CD" w:rsidP="00C858CD">
      <w:pPr>
        <w:pStyle w:val="EndNoteBibliography"/>
      </w:pPr>
      <w:bookmarkStart w:id="101" w:name="_ENREF_56"/>
      <w:r w:rsidRPr="00C858CD">
        <w:t xml:space="preserve">Hood, G. A. and Bayley, S. E. 2008. Beaver (Castor canadensis) mitigate the effects of climate on the area of open water in boreal wetlands in western Canada. </w:t>
      </w:r>
      <w:r w:rsidRPr="00C858CD">
        <w:rPr>
          <w:i/>
        </w:rPr>
        <w:t>Biological Conservation</w:t>
      </w:r>
      <w:r w:rsidRPr="00C858CD">
        <w:t>, Vol. 141, No. 2, 556-567.</w:t>
      </w:r>
    </w:p>
    <w:bookmarkEnd w:id="101"/>
    <w:p w:rsidR="00C858CD" w:rsidRPr="00C858CD" w:rsidRDefault="00C858CD" w:rsidP="00C858CD">
      <w:pPr>
        <w:pStyle w:val="EndNoteBibliography"/>
        <w:spacing w:after="0"/>
      </w:pPr>
    </w:p>
    <w:p w:rsidR="00C858CD" w:rsidRPr="00C858CD" w:rsidRDefault="00C858CD" w:rsidP="00C858CD">
      <w:pPr>
        <w:pStyle w:val="EndNoteBibliography"/>
      </w:pPr>
      <w:bookmarkStart w:id="102" w:name="_ENREF_57"/>
      <w:r w:rsidRPr="00C858CD">
        <w:t xml:space="preserve">Hopkinson, C., Chasmer, L. E., Sass, G., Creed, I. F., Sitar, M., Kalbfleisch, W. and Treitz, P. 2005. Vegetation class dependent errors in lidar ground elevation and canopy height estimates in a boreal wetland environment. </w:t>
      </w:r>
      <w:r w:rsidRPr="00C858CD">
        <w:rPr>
          <w:i/>
        </w:rPr>
        <w:t>Canadian Journal of Remote Sensing</w:t>
      </w:r>
      <w:r w:rsidRPr="00C858CD">
        <w:t>, Vol. 31, No. 2, 191-206.</w:t>
      </w:r>
    </w:p>
    <w:bookmarkEnd w:id="102"/>
    <w:p w:rsidR="00C858CD" w:rsidRPr="00C858CD" w:rsidRDefault="00C858CD" w:rsidP="00C858CD">
      <w:pPr>
        <w:pStyle w:val="EndNoteBibliography"/>
        <w:spacing w:after="0"/>
      </w:pPr>
    </w:p>
    <w:p w:rsidR="00C858CD" w:rsidRPr="00C858CD" w:rsidRDefault="00C858CD" w:rsidP="00C858CD">
      <w:pPr>
        <w:pStyle w:val="EndNoteBibliography"/>
      </w:pPr>
      <w:bookmarkStart w:id="103" w:name="_ENREF_58"/>
      <w:r w:rsidRPr="00C858CD">
        <w:t xml:space="preserve">Horritt, M. S., Mason, D. C. and Luckman, A. J. 2001. Flood boundary delineation from Synthetic Aperture Radar imagery using a statistical active contour model. </w:t>
      </w:r>
      <w:r w:rsidRPr="00C858CD">
        <w:rPr>
          <w:i/>
        </w:rPr>
        <w:t>International Journal of Remote Sensing</w:t>
      </w:r>
      <w:r w:rsidRPr="00C858CD">
        <w:t>, Vol. 22, No. 13, 2489-2507.</w:t>
      </w:r>
    </w:p>
    <w:bookmarkEnd w:id="103"/>
    <w:p w:rsidR="00C858CD" w:rsidRPr="00C858CD" w:rsidRDefault="00C858CD" w:rsidP="00C858CD">
      <w:pPr>
        <w:pStyle w:val="EndNoteBibliography"/>
        <w:spacing w:after="0"/>
      </w:pPr>
    </w:p>
    <w:p w:rsidR="00C858CD" w:rsidRPr="00C858CD" w:rsidRDefault="00C858CD" w:rsidP="00C858CD">
      <w:pPr>
        <w:pStyle w:val="EndNoteBibliography"/>
      </w:pPr>
      <w:bookmarkStart w:id="104" w:name="_ENREF_59"/>
      <w:r w:rsidRPr="00C858CD">
        <w:t xml:space="preserve">Howard, J., Sutton-Grier, A., Herr, D., Kleypas, J., Landis, E., McLeod, E., Pidgeon, E. and Simpson, S. 2017. Clarifying the role of coastal and marine systems in climate mitigation. </w:t>
      </w:r>
      <w:r w:rsidRPr="00C858CD">
        <w:rPr>
          <w:i/>
        </w:rPr>
        <w:t>Frontiers in Ecology and the Environment</w:t>
      </w:r>
      <w:r w:rsidRPr="00C858CD">
        <w:t>, Vol. 15, No. 1, 42-50.</w:t>
      </w:r>
    </w:p>
    <w:bookmarkEnd w:id="104"/>
    <w:p w:rsidR="00C858CD" w:rsidRPr="00C858CD" w:rsidRDefault="00C858CD" w:rsidP="00C858CD">
      <w:pPr>
        <w:pStyle w:val="EndNoteBibliography"/>
        <w:spacing w:after="0"/>
      </w:pPr>
    </w:p>
    <w:p w:rsidR="00C858CD" w:rsidRPr="00C858CD" w:rsidRDefault="00C858CD" w:rsidP="00C858CD">
      <w:pPr>
        <w:pStyle w:val="EndNoteBibliography"/>
      </w:pPr>
      <w:bookmarkStart w:id="105" w:name="_ENREF_60"/>
      <w:r w:rsidRPr="00C858CD">
        <w:t xml:space="preserve">Hu, Y., Huang, J. and Du, Y., Han, P. Huang, W. 2015. Monitoring spatial and temporal dynamics of flood regimes and their relation to wetland landscape patterns in Dongting Lake from MODIS time-series imagery. </w:t>
      </w:r>
      <w:r w:rsidRPr="00C858CD">
        <w:rPr>
          <w:i/>
        </w:rPr>
        <w:t>Remote Sensing</w:t>
      </w:r>
      <w:r w:rsidRPr="00C858CD">
        <w:t>, Vol. 7, No. 1, 7494-7520.</w:t>
      </w:r>
    </w:p>
    <w:bookmarkEnd w:id="105"/>
    <w:p w:rsidR="00C858CD" w:rsidRPr="00C858CD" w:rsidRDefault="00C858CD" w:rsidP="00C858CD">
      <w:pPr>
        <w:pStyle w:val="EndNoteBibliography"/>
        <w:spacing w:after="0"/>
      </w:pPr>
    </w:p>
    <w:p w:rsidR="00C858CD" w:rsidRPr="00C858CD" w:rsidRDefault="00C858CD" w:rsidP="00C858CD">
      <w:pPr>
        <w:pStyle w:val="EndNoteBibliography"/>
      </w:pPr>
      <w:bookmarkStart w:id="106" w:name="_ENREF_61"/>
      <w:r w:rsidRPr="00C858CD">
        <w:t xml:space="preserve">Johnson, R. R. and Higgins, K. F. 1997. </w:t>
      </w:r>
      <w:r w:rsidRPr="00C858CD">
        <w:rPr>
          <w:i/>
        </w:rPr>
        <w:t>Wetland Resources of Eastern South Dakota</w:t>
      </w:r>
      <w:r w:rsidRPr="00C858CD">
        <w:t>. Brookings: South Dakota State University, SD, USA.</w:t>
      </w:r>
    </w:p>
    <w:bookmarkEnd w:id="106"/>
    <w:p w:rsidR="00C858CD" w:rsidRPr="00C858CD" w:rsidRDefault="00C858CD" w:rsidP="00C858CD">
      <w:pPr>
        <w:pStyle w:val="EndNoteBibliography"/>
        <w:spacing w:after="0"/>
      </w:pPr>
    </w:p>
    <w:p w:rsidR="00C858CD" w:rsidRPr="00C858CD" w:rsidRDefault="00C858CD" w:rsidP="00C858CD">
      <w:pPr>
        <w:pStyle w:val="EndNoteBibliography"/>
      </w:pPr>
      <w:bookmarkStart w:id="107" w:name="_ENREF_62"/>
      <w:r w:rsidRPr="00C858CD">
        <w:t xml:space="preserve">Johnson, W., Boettcher, S., Poiani, K. and Guntenspergen, G. 2004. Influence of weather extremes on the water levels of glaciated prairie wetlands. </w:t>
      </w:r>
      <w:r w:rsidRPr="00C858CD">
        <w:rPr>
          <w:i/>
        </w:rPr>
        <w:t>Wetlands</w:t>
      </w:r>
      <w:r w:rsidRPr="00C858CD">
        <w:t>, Vol. 24, No. 2, 385-398.</w:t>
      </w:r>
    </w:p>
    <w:bookmarkEnd w:id="107"/>
    <w:p w:rsidR="00C858CD" w:rsidRPr="00C858CD" w:rsidRDefault="00C858CD" w:rsidP="00C858CD">
      <w:pPr>
        <w:pStyle w:val="EndNoteBibliography"/>
        <w:spacing w:after="0"/>
      </w:pPr>
    </w:p>
    <w:p w:rsidR="00C858CD" w:rsidRPr="00C858CD" w:rsidRDefault="00C858CD" w:rsidP="00C858CD">
      <w:pPr>
        <w:pStyle w:val="EndNoteBibliography"/>
      </w:pPr>
      <w:bookmarkStart w:id="108" w:name="_ENREF_63"/>
      <w:r w:rsidRPr="00C858CD">
        <w:t xml:space="preserve">Karvonen, J., Simila, M. and Makynen, M. 2005. Open water detection from Baltic Sea ice Radarsat-1 SAR imagery. </w:t>
      </w:r>
      <w:r w:rsidRPr="00C858CD">
        <w:rPr>
          <w:i/>
        </w:rPr>
        <w:t>IEEE Geoscience and Remote Sensing Letters</w:t>
      </w:r>
      <w:r w:rsidRPr="00C858CD">
        <w:t>, Vol. 2, No. 3, 275-279.</w:t>
      </w:r>
    </w:p>
    <w:bookmarkEnd w:id="108"/>
    <w:p w:rsidR="00C858CD" w:rsidRPr="00C858CD" w:rsidRDefault="00C858CD" w:rsidP="00C858CD">
      <w:pPr>
        <w:pStyle w:val="EndNoteBibliography"/>
        <w:spacing w:after="0"/>
      </w:pPr>
    </w:p>
    <w:p w:rsidR="00C858CD" w:rsidRPr="00C858CD" w:rsidRDefault="00C858CD" w:rsidP="00C858CD">
      <w:pPr>
        <w:pStyle w:val="EndNoteBibliography"/>
      </w:pPr>
      <w:bookmarkStart w:id="109" w:name="_ENREF_64"/>
      <w:r w:rsidRPr="00C858CD">
        <w:t xml:space="preserve">Kenkel, N. C. 1987. Trends and interrelationships in boreal wetland vegetation. </w:t>
      </w:r>
      <w:r w:rsidRPr="00C858CD">
        <w:rPr>
          <w:i/>
        </w:rPr>
        <w:t>Canadian Journal of Botany</w:t>
      </w:r>
      <w:r w:rsidRPr="00C858CD">
        <w:t>, Vol. 65, No. 1, 12-22.</w:t>
      </w:r>
    </w:p>
    <w:bookmarkEnd w:id="109"/>
    <w:p w:rsidR="00C858CD" w:rsidRPr="00C858CD" w:rsidRDefault="00C858CD" w:rsidP="00C858CD">
      <w:pPr>
        <w:pStyle w:val="EndNoteBibliography"/>
        <w:spacing w:after="0"/>
      </w:pPr>
    </w:p>
    <w:p w:rsidR="00C858CD" w:rsidRPr="00C858CD" w:rsidRDefault="00C858CD" w:rsidP="00C858CD">
      <w:pPr>
        <w:pStyle w:val="EndNoteBibliography"/>
      </w:pPr>
      <w:bookmarkStart w:id="110" w:name="_ENREF_65"/>
      <w:r w:rsidRPr="00C858CD">
        <w:t xml:space="preserve">Klein, R. J. T., Schipper, E. L. F. and Dessai, S. 2005. Integrating mitigation and adaptation into climate and development policy: three research questions. </w:t>
      </w:r>
      <w:r w:rsidRPr="00C858CD">
        <w:rPr>
          <w:i/>
        </w:rPr>
        <w:t>Environmental Science &amp; Policy</w:t>
      </w:r>
      <w:r w:rsidRPr="00C858CD">
        <w:t>, Vol. 8, No. 6, 579-588.</w:t>
      </w:r>
    </w:p>
    <w:bookmarkEnd w:id="110"/>
    <w:p w:rsidR="00C858CD" w:rsidRPr="00C858CD" w:rsidRDefault="00C858CD" w:rsidP="00C858CD">
      <w:pPr>
        <w:pStyle w:val="EndNoteBibliography"/>
        <w:spacing w:after="0"/>
      </w:pPr>
    </w:p>
    <w:p w:rsidR="00C858CD" w:rsidRPr="00C858CD" w:rsidRDefault="00C858CD" w:rsidP="00C858CD">
      <w:pPr>
        <w:pStyle w:val="EndNoteBibliography"/>
      </w:pPr>
      <w:bookmarkStart w:id="111" w:name="_ENREF_66"/>
      <w:r w:rsidRPr="00C858CD">
        <w:t xml:space="preserve">Klemas, V. 2013a. Remote Sensing of Coastal Wetland Biomass: An Overview. </w:t>
      </w:r>
      <w:r w:rsidRPr="00C858CD">
        <w:rPr>
          <w:i/>
        </w:rPr>
        <w:t>Journal of Coastal Research</w:t>
      </w:r>
      <w:r w:rsidRPr="00C858CD">
        <w:t>, Vol. No. 1016-1028.</w:t>
      </w:r>
    </w:p>
    <w:bookmarkEnd w:id="111"/>
    <w:p w:rsidR="00C858CD" w:rsidRPr="00C858CD" w:rsidRDefault="00C858CD" w:rsidP="00C858CD">
      <w:pPr>
        <w:pStyle w:val="EndNoteBibliography"/>
        <w:spacing w:after="0"/>
      </w:pPr>
    </w:p>
    <w:p w:rsidR="00C858CD" w:rsidRPr="00C858CD" w:rsidRDefault="00C858CD" w:rsidP="00C858CD">
      <w:pPr>
        <w:pStyle w:val="EndNoteBibliography"/>
      </w:pPr>
      <w:bookmarkStart w:id="112" w:name="_ENREF_67"/>
      <w:r w:rsidRPr="00C858CD">
        <w:t xml:space="preserve">Klemas, V. 2013b. Remote sensing of emergent and submerged wetlands: an overview. </w:t>
      </w:r>
      <w:r w:rsidRPr="00C858CD">
        <w:rPr>
          <w:i/>
        </w:rPr>
        <w:t>International Journal of Remote Sensing</w:t>
      </w:r>
      <w:r w:rsidRPr="00C858CD">
        <w:t>, Vol. 34, No. 18, 6286-6320.</w:t>
      </w:r>
    </w:p>
    <w:bookmarkEnd w:id="112"/>
    <w:p w:rsidR="00C858CD" w:rsidRPr="00C858CD" w:rsidRDefault="00C858CD" w:rsidP="00C858CD">
      <w:pPr>
        <w:pStyle w:val="EndNoteBibliography"/>
        <w:spacing w:after="0"/>
      </w:pPr>
    </w:p>
    <w:p w:rsidR="00C858CD" w:rsidRPr="00C858CD" w:rsidRDefault="00C858CD" w:rsidP="00C858CD">
      <w:pPr>
        <w:pStyle w:val="EndNoteBibliography"/>
      </w:pPr>
      <w:bookmarkStart w:id="113" w:name="_ENREF_68"/>
      <w:r w:rsidRPr="00C858CD">
        <w:t xml:space="preserve">Krieger, G., Moreira, A., Fiedler, H., Hajnsek, I., Werner, M., Younis, M. and Zink, M. 2007. TanDEM-X: A Satellite Formation for High-Resolution SAR Interferometry. </w:t>
      </w:r>
      <w:r w:rsidRPr="00C858CD">
        <w:rPr>
          <w:i/>
        </w:rPr>
        <w:t>IEEE Transactions on Geoscience and Remote Sensing</w:t>
      </w:r>
      <w:r w:rsidRPr="00C858CD">
        <w:t>, Vol. 45, No. 11, 3317-3341.</w:t>
      </w:r>
    </w:p>
    <w:bookmarkEnd w:id="113"/>
    <w:p w:rsidR="00C858CD" w:rsidRPr="00C858CD" w:rsidRDefault="00C858CD" w:rsidP="00C858CD">
      <w:pPr>
        <w:pStyle w:val="EndNoteBibliography"/>
        <w:spacing w:after="0"/>
      </w:pPr>
    </w:p>
    <w:p w:rsidR="00C858CD" w:rsidRPr="00C858CD" w:rsidRDefault="00C858CD" w:rsidP="00C858CD">
      <w:pPr>
        <w:pStyle w:val="EndNoteBibliography"/>
      </w:pPr>
      <w:bookmarkStart w:id="114" w:name="_ENREF_69"/>
      <w:r w:rsidRPr="00C858CD">
        <w:t xml:space="preserve">Kuang, G., He, Z. and Li, J. 2011. Detecting Water Bodies on RADARSAT Imagery. </w:t>
      </w:r>
      <w:r w:rsidRPr="00C858CD">
        <w:rPr>
          <w:i/>
        </w:rPr>
        <w:t>GEOMATICA</w:t>
      </w:r>
      <w:r w:rsidRPr="00C858CD">
        <w:t>, Vol. 65, No. 1, 15-25.</w:t>
      </w:r>
    </w:p>
    <w:bookmarkEnd w:id="114"/>
    <w:p w:rsidR="00C858CD" w:rsidRPr="00C858CD" w:rsidRDefault="00C858CD" w:rsidP="00C858CD">
      <w:pPr>
        <w:pStyle w:val="EndNoteBibliography"/>
        <w:spacing w:after="0"/>
      </w:pPr>
    </w:p>
    <w:p w:rsidR="00C858CD" w:rsidRPr="00C858CD" w:rsidRDefault="00C858CD" w:rsidP="00C858CD">
      <w:pPr>
        <w:pStyle w:val="EndNoteBibliography"/>
      </w:pPr>
      <w:bookmarkStart w:id="115" w:name="_ENREF_70"/>
      <w:r w:rsidRPr="00C858CD">
        <w:t xml:space="preserve">Kuenzer, C., Guo, H., Huth, J., Leinenkugel, P., Li, X. and Dech, S. 2013. Flood Mapping and Flood Dynamics of the Mekong Delta: ENVISAT-ASAR-WSM Based Time Series Analyses. </w:t>
      </w:r>
      <w:r w:rsidRPr="00C858CD">
        <w:rPr>
          <w:i/>
        </w:rPr>
        <w:t>Remote Sensing</w:t>
      </w:r>
      <w:r w:rsidRPr="00C858CD">
        <w:t>, Vol. 5, No. 2, 687.</w:t>
      </w:r>
    </w:p>
    <w:bookmarkEnd w:id="115"/>
    <w:p w:rsidR="00C858CD" w:rsidRPr="00C858CD" w:rsidRDefault="00C858CD" w:rsidP="00C858CD">
      <w:pPr>
        <w:pStyle w:val="EndNoteBibliography"/>
        <w:spacing w:after="0"/>
      </w:pPr>
    </w:p>
    <w:p w:rsidR="00C858CD" w:rsidRPr="00C858CD" w:rsidRDefault="00C858CD" w:rsidP="00C858CD">
      <w:pPr>
        <w:pStyle w:val="EndNoteBibliography"/>
      </w:pPr>
      <w:bookmarkStart w:id="116" w:name="_ENREF_71"/>
      <w:r w:rsidRPr="00C858CD">
        <w:t xml:space="preserve">Laba, M., Downs, R., Smith, S., Welsh, S., Neider, C., White, S., Richmond, M., Philpot, W. and Baveye, P. 2008. Mapping invasive wetland plants in the Hudson River National Estuarine Research Reserve using quickbird satellite imagery. </w:t>
      </w:r>
      <w:r w:rsidRPr="00C858CD">
        <w:rPr>
          <w:i/>
        </w:rPr>
        <w:t>Remote Sensing of Environment</w:t>
      </w:r>
      <w:r w:rsidRPr="00C858CD">
        <w:t>, Vol. 112, No. 1, 286-300.</w:t>
      </w:r>
    </w:p>
    <w:bookmarkEnd w:id="116"/>
    <w:p w:rsidR="00C858CD" w:rsidRPr="00C858CD" w:rsidRDefault="00C858CD" w:rsidP="00C858CD">
      <w:pPr>
        <w:pStyle w:val="EndNoteBibliography"/>
        <w:spacing w:after="0"/>
      </w:pPr>
    </w:p>
    <w:p w:rsidR="00C858CD" w:rsidRPr="00C858CD" w:rsidRDefault="00C858CD" w:rsidP="00C858CD">
      <w:pPr>
        <w:pStyle w:val="EndNoteBibliography"/>
      </w:pPr>
      <w:bookmarkStart w:id="117" w:name="_ENREF_72"/>
      <w:r w:rsidRPr="00C858CD">
        <w:t xml:space="preserve">Lang, M. W. and McCarty, G. W. 2008. Remote Sensing Data for Regional Wetland Mapping in the United States: Trends and Future. In </w:t>
      </w:r>
      <w:r w:rsidRPr="00C858CD">
        <w:rPr>
          <w:i/>
        </w:rPr>
        <w:t>Wetlands: Ecology, Conservation and Restoration</w:t>
      </w:r>
      <w:r w:rsidRPr="00C858CD">
        <w:t>. Edited by Nova Science Publishers Inc., Hauppauge, NY, USA,</w:t>
      </w:r>
      <w:r w:rsidRPr="00C858CD">
        <w:rPr>
          <w:b/>
        </w:rPr>
        <w:t xml:space="preserve"> </w:t>
      </w:r>
      <w:r w:rsidRPr="00C858CD">
        <w:t>1-40.</w:t>
      </w:r>
    </w:p>
    <w:bookmarkEnd w:id="117"/>
    <w:p w:rsidR="00C858CD" w:rsidRPr="00C858CD" w:rsidRDefault="00C858CD" w:rsidP="00C858CD">
      <w:pPr>
        <w:pStyle w:val="EndNoteBibliography"/>
        <w:spacing w:after="0"/>
      </w:pPr>
    </w:p>
    <w:p w:rsidR="00C858CD" w:rsidRPr="00C858CD" w:rsidRDefault="00C858CD" w:rsidP="00C858CD">
      <w:pPr>
        <w:pStyle w:val="EndNoteBibliography"/>
      </w:pPr>
      <w:bookmarkStart w:id="118" w:name="_ENREF_73"/>
      <w:r w:rsidRPr="00C858CD">
        <w:t xml:space="preserve">Lefsky, M. A., Cohen, W. B., Parker, G. G. and Harding, D. J. 2002. Lidar remote sensing for ecosystem studies. </w:t>
      </w:r>
      <w:r w:rsidRPr="00C858CD">
        <w:rPr>
          <w:i/>
        </w:rPr>
        <w:t>Bioscience</w:t>
      </w:r>
      <w:r w:rsidRPr="00C858CD">
        <w:t>, Vol. 52, No. 1, 19-30.</w:t>
      </w:r>
    </w:p>
    <w:bookmarkEnd w:id="118"/>
    <w:p w:rsidR="00C858CD" w:rsidRPr="00C858CD" w:rsidRDefault="00C858CD" w:rsidP="00C858CD">
      <w:pPr>
        <w:pStyle w:val="EndNoteBibliography"/>
        <w:spacing w:after="0"/>
      </w:pPr>
    </w:p>
    <w:p w:rsidR="00C858CD" w:rsidRPr="00C858CD" w:rsidRDefault="00C858CD" w:rsidP="00C858CD">
      <w:pPr>
        <w:pStyle w:val="EndNoteBibliography"/>
      </w:pPr>
      <w:bookmarkStart w:id="119" w:name="_ENREF_74"/>
      <w:r w:rsidRPr="00C858CD">
        <w:t xml:space="preserve">Li, J. and Chen, W. 2005. A rule-based method for mapping Canada's wetlands using optical, radar and DEM data. </w:t>
      </w:r>
      <w:r w:rsidRPr="00C858CD">
        <w:rPr>
          <w:i/>
        </w:rPr>
        <w:t>International Journal of Remote Sensing</w:t>
      </w:r>
      <w:r w:rsidRPr="00C858CD">
        <w:t>, Vol. 26, No. 22, 5051-5069.</w:t>
      </w:r>
    </w:p>
    <w:bookmarkEnd w:id="119"/>
    <w:p w:rsidR="00C858CD" w:rsidRPr="00C858CD" w:rsidRDefault="00C858CD" w:rsidP="00C858CD">
      <w:pPr>
        <w:pStyle w:val="EndNoteBibliography"/>
        <w:spacing w:after="0"/>
      </w:pPr>
    </w:p>
    <w:p w:rsidR="00C858CD" w:rsidRPr="00C858CD" w:rsidRDefault="00C858CD" w:rsidP="00C858CD">
      <w:pPr>
        <w:pStyle w:val="EndNoteBibliography"/>
      </w:pPr>
      <w:bookmarkStart w:id="120" w:name="_ENREF_75"/>
      <w:r w:rsidRPr="00C858CD">
        <w:t xml:space="preserve">Locky, D., Bayley, S. and Vitt, D. 2005. The vegetational ecology of black spruce swamps, fens and bogs in southern boreal Manitoba, Canada. </w:t>
      </w:r>
      <w:r w:rsidRPr="00C858CD">
        <w:rPr>
          <w:i/>
        </w:rPr>
        <w:t>Wetlands</w:t>
      </w:r>
      <w:r w:rsidRPr="00C858CD">
        <w:t>, Vol. 25, No. 3, 564-582.</w:t>
      </w:r>
    </w:p>
    <w:bookmarkEnd w:id="120"/>
    <w:p w:rsidR="00C858CD" w:rsidRPr="00C858CD" w:rsidRDefault="00C858CD" w:rsidP="00C858CD">
      <w:pPr>
        <w:pStyle w:val="EndNoteBibliography"/>
        <w:spacing w:after="0"/>
      </w:pPr>
    </w:p>
    <w:p w:rsidR="00C858CD" w:rsidRPr="00C858CD" w:rsidRDefault="00C858CD" w:rsidP="00C858CD">
      <w:pPr>
        <w:pStyle w:val="EndNoteBibliography"/>
      </w:pPr>
      <w:bookmarkStart w:id="121" w:name="_ENREF_76"/>
      <w:r w:rsidRPr="00C858CD">
        <w:t xml:space="preserve">Lopez-Sanchez, J. M., Ballester-Berman, J. D. and Hajnsek, I. 2011. First Results of Rice Monitoring Practices in Spain by Means of Time Series of TerraSAR-X Dual-Pol Images. </w:t>
      </w:r>
      <w:r w:rsidRPr="00C858CD">
        <w:rPr>
          <w:i/>
        </w:rPr>
        <w:t>IEEE Journal of Selected Topics in Applied Earth Observations and Remote Sensing</w:t>
      </w:r>
      <w:r w:rsidRPr="00C858CD">
        <w:t>, Vol. 4, No. 2, 412-422.</w:t>
      </w:r>
    </w:p>
    <w:bookmarkEnd w:id="121"/>
    <w:p w:rsidR="00C858CD" w:rsidRPr="00C858CD" w:rsidRDefault="00C858CD" w:rsidP="00C858CD">
      <w:pPr>
        <w:pStyle w:val="EndNoteBibliography"/>
        <w:spacing w:after="0"/>
      </w:pPr>
    </w:p>
    <w:p w:rsidR="00C858CD" w:rsidRPr="00C858CD" w:rsidRDefault="00C858CD" w:rsidP="00C858CD">
      <w:pPr>
        <w:pStyle w:val="EndNoteBibliography"/>
      </w:pPr>
      <w:bookmarkStart w:id="122" w:name="_ENREF_77"/>
      <w:r w:rsidRPr="00C858CD">
        <w:t xml:space="preserve">Los, S. O., Rosette, J. A. B., Kljun, N., North, P. R. J., Chasmer, L., Suarez, J. C., Hopkinson, C., Hill, R. A., van Gorsel, E., Mahoney, C. and Berni, J. A. J. 2012. Vegetation height and cover fraction between 60° S and 60° N from ICESat GLAS data. </w:t>
      </w:r>
      <w:r w:rsidRPr="00C858CD">
        <w:rPr>
          <w:i/>
        </w:rPr>
        <w:t>Geoscientific Model Development</w:t>
      </w:r>
      <w:r w:rsidRPr="00C858CD">
        <w:t>, Vol. 5, No. 2, 413-432.</w:t>
      </w:r>
    </w:p>
    <w:bookmarkEnd w:id="122"/>
    <w:p w:rsidR="00C858CD" w:rsidRPr="00C858CD" w:rsidRDefault="00C858CD" w:rsidP="00C858CD">
      <w:pPr>
        <w:pStyle w:val="EndNoteBibliography"/>
        <w:spacing w:after="0"/>
      </w:pPr>
    </w:p>
    <w:p w:rsidR="00C858CD" w:rsidRPr="00C858CD" w:rsidRDefault="00C858CD" w:rsidP="00C858CD">
      <w:pPr>
        <w:pStyle w:val="EndNoteBibliography"/>
      </w:pPr>
      <w:bookmarkStart w:id="123" w:name="_ENREF_78"/>
      <w:r w:rsidRPr="00C858CD">
        <w:t xml:space="preserve">Lucas, R. M., Mitchell, A. L., Rosenqvist, A., Proisy, C., Melius, A. and Ticehurst, C. 2007. The potential of L-band SAR for quantifying mangrove characteristics and change: case studies from the tropics. </w:t>
      </w:r>
      <w:r w:rsidRPr="00C858CD">
        <w:rPr>
          <w:i/>
        </w:rPr>
        <w:t>Aquatic Conservation: Marine and Freshwater Ecosystems</w:t>
      </w:r>
      <w:r w:rsidRPr="00C858CD">
        <w:t>, Vol. 17, No. 3, 245-264.</w:t>
      </w:r>
    </w:p>
    <w:bookmarkEnd w:id="123"/>
    <w:p w:rsidR="00C858CD" w:rsidRPr="00C858CD" w:rsidRDefault="00C858CD" w:rsidP="00C858CD">
      <w:pPr>
        <w:pStyle w:val="EndNoteBibliography"/>
        <w:spacing w:after="0"/>
      </w:pPr>
    </w:p>
    <w:p w:rsidR="00C858CD" w:rsidRPr="00C858CD" w:rsidRDefault="00C858CD" w:rsidP="00C858CD">
      <w:pPr>
        <w:pStyle w:val="EndNoteBibliography"/>
      </w:pPr>
      <w:bookmarkStart w:id="124" w:name="_ENREF_79"/>
      <w:r w:rsidRPr="00C858CD">
        <w:t xml:space="preserve">Madsen, S. N. and Zebker, H. A. 1998. Imaging Radar Interferomtry. In </w:t>
      </w:r>
      <w:r w:rsidRPr="00C858CD">
        <w:rPr>
          <w:i/>
        </w:rPr>
        <w:t>Principles and Applications of Imaging Radar, Manual of Remote Sensing, Third Edition, Volume 2</w:t>
      </w:r>
      <w:r w:rsidRPr="00C858CD">
        <w:t>. Edited by F. M. Henderson and A. J. Lewis. John Wiley &amp; Sons, Inc., Toronto, Ontario, Canada,</w:t>
      </w:r>
      <w:r w:rsidRPr="00C858CD">
        <w:rPr>
          <w:b/>
        </w:rPr>
        <w:t xml:space="preserve"> </w:t>
      </w:r>
      <w:r w:rsidRPr="00C858CD">
        <w:t>359-380.</w:t>
      </w:r>
    </w:p>
    <w:bookmarkEnd w:id="124"/>
    <w:p w:rsidR="00C858CD" w:rsidRPr="00C858CD" w:rsidRDefault="00C858CD" w:rsidP="00C858CD">
      <w:pPr>
        <w:pStyle w:val="EndNoteBibliography"/>
        <w:spacing w:after="0"/>
      </w:pPr>
    </w:p>
    <w:p w:rsidR="00C858CD" w:rsidRPr="00C858CD" w:rsidRDefault="00C858CD" w:rsidP="00C858CD">
      <w:pPr>
        <w:pStyle w:val="EndNoteBibliography"/>
      </w:pPr>
      <w:bookmarkStart w:id="125" w:name="_ENREF_80"/>
      <w:r w:rsidRPr="00C858CD">
        <w:t xml:space="preserve">Mahdavi, S., Salehi, B., Amani, M., Granger, J. E., Brisco, B., Huang, W. and Hanson, A. 2017. Object-Based Classification of Wetlands in Newfoundland and Labrador Using Multi-Temporal PolSAR Data. </w:t>
      </w:r>
      <w:r w:rsidRPr="00C858CD">
        <w:rPr>
          <w:i/>
        </w:rPr>
        <w:t>Canadian Journal of Remote Sensing</w:t>
      </w:r>
      <w:r w:rsidRPr="00C858CD">
        <w:t>, Vol. No. 1-19.</w:t>
      </w:r>
    </w:p>
    <w:bookmarkEnd w:id="125"/>
    <w:p w:rsidR="00C858CD" w:rsidRPr="00C858CD" w:rsidRDefault="00C858CD" w:rsidP="00C858CD">
      <w:pPr>
        <w:pStyle w:val="EndNoteBibliography"/>
        <w:spacing w:after="0"/>
      </w:pPr>
    </w:p>
    <w:p w:rsidR="00C858CD" w:rsidRPr="00C858CD" w:rsidRDefault="00C858CD" w:rsidP="00C858CD">
      <w:pPr>
        <w:pStyle w:val="EndNoteBibliography"/>
      </w:pPr>
      <w:bookmarkStart w:id="126" w:name="_ENREF_81"/>
      <w:r w:rsidRPr="00C858CD">
        <w:t xml:space="preserve">Mahdianpari, M., Salehi, B., Mohammadimanesh, F. and Motagh, M. 2017. Random forest wetland classification using ALOS-2 L-band, RADARSAT-2 C-band, and TerraSAR-X imagery. </w:t>
      </w:r>
      <w:r w:rsidRPr="00C858CD">
        <w:rPr>
          <w:i/>
        </w:rPr>
        <w:t>ISPRS Journal of Photogrammetry and Remote Sensing</w:t>
      </w:r>
      <w:r w:rsidRPr="00C858CD">
        <w:t>, Vol. 130, No. 13-31.</w:t>
      </w:r>
    </w:p>
    <w:bookmarkEnd w:id="126"/>
    <w:p w:rsidR="00C858CD" w:rsidRPr="00C858CD" w:rsidRDefault="00C858CD" w:rsidP="00C858CD">
      <w:pPr>
        <w:pStyle w:val="EndNoteBibliography"/>
        <w:spacing w:after="0"/>
      </w:pPr>
    </w:p>
    <w:p w:rsidR="00C858CD" w:rsidRPr="00C858CD" w:rsidRDefault="00C858CD" w:rsidP="00C858CD">
      <w:pPr>
        <w:pStyle w:val="EndNoteBibliography"/>
      </w:pPr>
      <w:bookmarkStart w:id="127" w:name="_ENREF_82"/>
      <w:r w:rsidRPr="00C858CD">
        <w:t xml:space="preserve">Mahoney, C. and Hopkinson, C. 2017. Continental estimates of canopy gap fraction by active remote sensing. </w:t>
      </w:r>
      <w:r w:rsidRPr="00C858CD">
        <w:rPr>
          <w:i/>
        </w:rPr>
        <w:t>Canadian Journal of Remote Sensing</w:t>
      </w:r>
      <w:r w:rsidRPr="00C858CD">
        <w:t>, Vol. 43, No. 1-15.</w:t>
      </w:r>
    </w:p>
    <w:bookmarkEnd w:id="127"/>
    <w:p w:rsidR="00C858CD" w:rsidRPr="00C858CD" w:rsidRDefault="00C858CD" w:rsidP="00C858CD">
      <w:pPr>
        <w:pStyle w:val="EndNoteBibliography"/>
        <w:spacing w:after="0"/>
      </w:pPr>
    </w:p>
    <w:p w:rsidR="00C858CD" w:rsidRPr="00C858CD" w:rsidRDefault="00C858CD" w:rsidP="00C858CD">
      <w:pPr>
        <w:pStyle w:val="EndNoteBibliography"/>
      </w:pPr>
      <w:bookmarkStart w:id="128" w:name="_ENREF_83"/>
      <w:r w:rsidRPr="00C858CD">
        <w:t xml:space="preserve">Mahoney, C., Hopkinson, C., Held, A. and Simard, M. 2016. Continental-Scale Canopy Height Modeling by Integrating National, Spaceborne, and Airborne LiDAR Data. </w:t>
      </w:r>
      <w:r w:rsidRPr="00C858CD">
        <w:rPr>
          <w:i/>
        </w:rPr>
        <w:t>Canadian Journal of Remote Sensing</w:t>
      </w:r>
      <w:r w:rsidRPr="00C858CD">
        <w:t>, Vol. No. 1-17.</w:t>
      </w:r>
    </w:p>
    <w:bookmarkEnd w:id="128"/>
    <w:p w:rsidR="00C858CD" w:rsidRPr="00C858CD" w:rsidRDefault="00C858CD" w:rsidP="00C858CD">
      <w:pPr>
        <w:pStyle w:val="EndNoteBibliography"/>
        <w:spacing w:after="0"/>
      </w:pPr>
    </w:p>
    <w:p w:rsidR="00C858CD" w:rsidRPr="00C858CD" w:rsidRDefault="00C858CD" w:rsidP="00C858CD">
      <w:pPr>
        <w:pStyle w:val="EndNoteBibliography"/>
      </w:pPr>
      <w:bookmarkStart w:id="129" w:name="_ENREF_84"/>
      <w:r w:rsidRPr="00C858CD">
        <w:t xml:space="preserve">Manavalan, R., Rao, Y. S. and Krishna Mohan, B. 2017. Comparative flood area analysis of C-band VH, VV, and L-band HH polarizations SAR data. </w:t>
      </w:r>
      <w:r w:rsidRPr="00C858CD">
        <w:rPr>
          <w:i/>
        </w:rPr>
        <w:t>International Journal of Remote Sensing</w:t>
      </w:r>
      <w:r w:rsidRPr="00C858CD">
        <w:t>, Vol. 38, No. 16, 4645-4654.</w:t>
      </w:r>
    </w:p>
    <w:bookmarkEnd w:id="129"/>
    <w:p w:rsidR="00C858CD" w:rsidRPr="00C858CD" w:rsidRDefault="00C858CD" w:rsidP="00C858CD">
      <w:pPr>
        <w:pStyle w:val="EndNoteBibliography"/>
        <w:spacing w:after="0"/>
      </w:pPr>
    </w:p>
    <w:p w:rsidR="00C858CD" w:rsidRPr="00C858CD" w:rsidRDefault="00C858CD" w:rsidP="00C858CD">
      <w:pPr>
        <w:pStyle w:val="EndNoteBibliography"/>
      </w:pPr>
      <w:bookmarkStart w:id="130" w:name="_ENREF_85"/>
      <w:r w:rsidRPr="00C858CD">
        <w:lastRenderedPageBreak/>
        <w:t xml:space="preserve">Marechal, C., Pottier, E., Hubert-Moy, L. and Rapinel, S. 2012. One year wetland survey investigations from quad-pol RADARSAT-2 time-series SAR images. </w:t>
      </w:r>
      <w:r w:rsidRPr="00C858CD">
        <w:rPr>
          <w:i/>
        </w:rPr>
        <w:t>Canadian Journal of Remote Sensing</w:t>
      </w:r>
      <w:r w:rsidRPr="00C858CD">
        <w:t>, Vol. 38, No. 3, 240-252.</w:t>
      </w:r>
    </w:p>
    <w:bookmarkEnd w:id="130"/>
    <w:p w:rsidR="00C858CD" w:rsidRPr="00C858CD" w:rsidRDefault="00C858CD" w:rsidP="00C858CD">
      <w:pPr>
        <w:pStyle w:val="EndNoteBibliography"/>
        <w:spacing w:after="0"/>
      </w:pPr>
    </w:p>
    <w:p w:rsidR="00C858CD" w:rsidRPr="00C858CD" w:rsidRDefault="00C858CD" w:rsidP="00C858CD">
      <w:pPr>
        <w:pStyle w:val="EndNoteBibliography"/>
      </w:pPr>
      <w:bookmarkStart w:id="131" w:name="_ENREF_86"/>
      <w:r w:rsidRPr="00C858CD">
        <w:t xml:space="preserve">Martinez, J.-M. and Le Toan, T. 2007. Mapping of flood dynamics and spatial distribution of vegetation in the Amazon floodplain using multitemporal SAR data. </w:t>
      </w:r>
      <w:r w:rsidRPr="00C858CD">
        <w:rPr>
          <w:i/>
        </w:rPr>
        <w:t>Remote Sensing of Environment</w:t>
      </w:r>
      <w:r w:rsidRPr="00C858CD">
        <w:t>, Vol. 108, No. 3, 209-223.</w:t>
      </w:r>
    </w:p>
    <w:bookmarkEnd w:id="131"/>
    <w:p w:rsidR="00C858CD" w:rsidRPr="00C858CD" w:rsidRDefault="00C858CD" w:rsidP="00C858CD">
      <w:pPr>
        <w:pStyle w:val="EndNoteBibliography"/>
        <w:spacing w:after="0"/>
      </w:pPr>
    </w:p>
    <w:p w:rsidR="00C858CD" w:rsidRPr="00C858CD" w:rsidRDefault="00C858CD" w:rsidP="00C858CD">
      <w:pPr>
        <w:pStyle w:val="EndNoteBibliography"/>
      </w:pPr>
      <w:bookmarkStart w:id="132" w:name="_ENREF_87"/>
      <w:r w:rsidRPr="00C858CD">
        <w:t xml:space="preserve">Martinis, S., Kuenzer, C., Wendleder, A., Huth, J., Twele, A., Roth, A. and Dech, S. 2015. Comparing four operational SAR-based water and flood detection approaches. </w:t>
      </w:r>
      <w:r w:rsidRPr="00C858CD">
        <w:rPr>
          <w:i/>
        </w:rPr>
        <w:t>International Journal of Remote Sensing</w:t>
      </w:r>
      <w:r w:rsidRPr="00C858CD">
        <w:t>, Vol. 36, No. 13, 3519-3543.</w:t>
      </w:r>
    </w:p>
    <w:bookmarkEnd w:id="132"/>
    <w:p w:rsidR="00C858CD" w:rsidRPr="00C858CD" w:rsidRDefault="00C858CD" w:rsidP="00C858CD">
      <w:pPr>
        <w:pStyle w:val="EndNoteBibliography"/>
        <w:spacing w:after="0"/>
      </w:pPr>
    </w:p>
    <w:p w:rsidR="00C858CD" w:rsidRPr="00C858CD" w:rsidRDefault="00C858CD" w:rsidP="00C858CD">
      <w:pPr>
        <w:pStyle w:val="EndNoteBibliography"/>
      </w:pPr>
      <w:bookmarkStart w:id="133" w:name="_ENREF_88"/>
      <w:r w:rsidRPr="00C858CD">
        <w:t xml:space="preserve">Maxa, M. and Bolstad, P. 2009. Mapping Northern Wetlands with High Resolution Satellite Images and Lidar. </w:t>
      </w:r>
      <w:r w:rsidRPr="00C858CD">
        <w:rPr>
          <w:i/>
        </w:rPr>
        <w:t>Wetlands</w:t>
      </w:r>
      <w:r w:rsidRPr="00C858CD">
        <w:t>, Vol. 29, No. 1, 248-260.</w:t>
      </w:r>
    </w:p>
    <w:bookmarkEnd w:id="133"/>
    <w:p w:rsidR="00C858CD" w:rsidRPr="00C858CD" w:rsidRDefault="00C858CD" w:rsidP="00C858CD">
      <w:pPr>
        <w:pStyle w:val="EndNoteBibliography"/>
        <w:spacing w:after="0"/>
      </w:pPr>
    </w:p>
    <w:p w:rsidR="00C858CD" w:rsidRPr="00C858CD" w:rsidRDefault="00C858CD" w:rsidP="00C858CD">
      <w:pPr>
        <w:pStyle w:val="EndNoteBibliography"/>
      </w:pPr>
      <w:bookmarkStart w:id="134" w:name="_ENREF_89"/>
      <w:r w:rsidRPr="00C858CD">
        <w:t xml:space="preserve">Means, J. E., Acker, S. A., Fitt, B. J., Renslow, M., Emerson, L. and Hendrix, C. J. 2000. Predicting forest stand characteristics with airborne scanning lidar. </w:t>
      </w:r>
      <w:r w:rsidRPr="00C858CD">
        <w:rPr>
          <w:i/>
        </w:rPr>
        <w:t>Photogrammetric Engineering and Remote Sensing</w:t>
      </w:r>
      <w:r w:rsidRPr="00C858CD">
        <w:t>, Vol. 66, No. 11, 1367-1371.</w:t>
      </w:r>
    </w:p>
    <w:bookmarkEnd w:id="134"/>
    <w:p w:rsidR="00C858CD" w:rsidRPr="00C858CD" w:rsidRDefault="00C858CD" w:rsidP="00C858CD">
      <w:pPr>
        <w:pStyle w:val="EndNoteBibliography"/>
        <w:spacing w:after="0"/>
      </w:pPr>
    </w:p>
    <w:p w:rsidR="00C858CD" w:rsidRPr="00C858CD" w:rsidRDefault="00C858CD" w:rsidP="00C858CD">
      <w:pPr>
        <w:pStyle w:val="EndNoteBibliography"/>
      </w:pPr>
      <w:bookmarkStart w:id="135" w:name="_ENREF_90"/>
      <w:r w:rsidRPr="00C858CD">
        <w:t xml:space="preserve">Merchant, M. A., Adams, J. R., Berg, A. A., Baltzer, J. L., Quinton, W. L. and Chasmer, L. E. 2017. Contributions of C-Band SAR Data and Polarimetric Decompositions to Subarctic Boreal Peatland Mapping. </w:t>
      </w:r>
      <w:r w:rsidRPr="00C858CD">
        <w:rPr>
          <w:i/>
        </w:rPr>
        <w:t>IEEE Journal of Selected Topics in Applied Earth Observations and Remote Sensing</w:t>
      </w:r>
      <w:r w:rsidRPr="00C858CD">
        <w:t>, Vol. 10, No. 4, 1467-1482.</w:t>
      </w:r>
    </w:p>
    <w:bookmarkEnd w:id="135"/>
    <w:p w:rsidR="00C858CD" w:rsidRPr="00C858CD" w:rsidRDefault="00C858CD" w:rsidP="00C858CD">
      <w:pPr>
        <w:pStyle w:val="EndNoteBibliography"/>
        <w:spacing w:after="0"/>
      </w:pPr>
    </w:p>
    <w:p w:rsidR="00C858CD" w:rsidRPr="00C858CD" w:rsidRDefault="00C858CD" w:rsidP="00C858CD">
      <w:pPr>
        <w:pStyle w:val="EndNoteBibliography"/>
      </w:pPr>
      <w:bookmarkStart w:id="136" w:name="_ENREF_91"/>
      <w:r w:rsidRPr="00C858CD">
        <w:t xml:space="preserve">Miliaresis, G. and Delikaraoglou, D. 2009. Effects of Percent Tree Canopy Density and DEM Misregistration on SRTM/NED Vegetation Height Estimates. </w:t>
      </w:r>
      <w:r w:rsidRPr="00C858CD">
        <w:rPr>
          <w:i/>
        </w:rPr>
        <w:t>Remote Sensing</w:t>
      </w:r>
      <w:r w:rsidRPr="00C858CD">
        <w:t>, Vol. 1, No. 2, 36.</w:t>
      </w:r>
    </w:p>
    <w:bookmarkEnd w:id="136"/>
    <w:p w:rsidR="00C858CD" w:rsidRPr="00C858CD" w:rsidRDefault="00C858CD" w:rsidP="00C858CD">
      <w:pPr>
        <w:pStyle w:val="EndNoteBibliography"/>
        <w:spacing w:after="0"/>
      </w:pPr>
    </w:p>
    <w:p w:rsidR="00C858CD" w:rsidRPr="00C858CD" w:rsidRDefault="00C858CD" w:rsidP="00C858CD">
      <w:pPr>
        <w:pStyle w:val="EndNoteBibliography"/>
      </w:pPr>
      <w:bookmarkStart w:id="137" w:name="_ENREF_92"/>
      <w:r w:rsidRPr="00C858CD">
        <w:t xml:space="preserve">Millard, K. and Richardson, M. 2013. Wetland mapping with LiDAR derivatives, SAR polarimetric decompositions, and LiDAR–SAR fusion using a random forest classifier. </w:t>
      </w:r>
      <w:r w:rsidRPr="00C858CD">
        <w:rPr>
          <w:i/>
        </w:rPr>
        <w:t>Canadian Journal of Remote Sensing</w:t>
      </w:r>
      <w:r w:rsidRPr="00C858CD">
        <w:t>, Vol. 39, No. 4, 290-307.</w:t>
      </w:r>
    </w:p>
    <w:bookmarkEnd w:id="137"/>
    <w:p w:rsidR="00C858CD" w:rsidRPr="00C858CD" w:rsidRDefault="00C858CD" w:rsidP="00C858CD">
      <w:pPr>
        <w:pStyle w:val="EndNoteBibliography"/>
        <w:spacing w:after="0"/>
      </w:pPr>
    </w:p>
    <w:p w:rsidR="00C858CD" w:rsidRPr="00C858CD" w:rsidRDefault="00C858CD" w:rsidP="00C858CD">
      <w:pPr>
        <w:pStyle w:val="EndNoteBibliography"/>
      </w:pPr>
      <w:bookmarkStart w:id="138" w:name="_ENREF_93"/>
      <w:r w:rsidRPr="00C858CD">
        <w:t xml:space="preserve">Miller, R. C. and Zedler, J. B. 2003. Responses of native and invasive wetland plants to hydroperiod and water depth. </w:t>
      </w:r>
      <w:r w:rsidRPr="00C858CD">
        <w:rPr>
          <w:i/>
        </w:rPr>
        <w:t>Plant Ecology</w:t>
      </w:r>
      <w:r w:rsidRPr="00C858CD">
        <w:t>, Vol. 167, No. 1, 57-69.</w:t>
      </w:r>
    </w:p>
    <w:bookmarkEnd w:id="138"/>
    <w:p w:rsidR="00C858CD" w:rsidRPr="00C858CD" w:rsidRDefault="00C858CD" w:rsidP="00C858CD">
      <w:pPr>
        <w:pStyle w:val="EndNoteBibliography"/>
        <w:spacing w:after="0"/>
      </w:pPr>
    </w:p>
    <w:p w:rsidR="00C858CD" w:rsidRPr="00C858CD" w:rsidRDefault="00C858CD" w:rsidP="00C858CD">
      <w:pPr>
        <w:pStyle w:val="EndNoteBibliography"/>
      </w:pPr>
      <w:bookmarkStart w:id="139" w:name="_ENREF_94"/>
      <w:r w:rsidRPr="00C858CD">
        <w:t xml:space="preserve">Mitsch, W. and Gosselink, J. 2007. </w:t>
      </w:r>
      <w:r w:rsidRPr="00C858CD">
        <w:rPr>
          <w:i/>
        </w:rPr>
        <w:t>Wetlands (4th Edition)</w:t>
      </w:r>
      <w:r w:rsidRPr="00C858CD">
        <w:t>. John Wiley &amp; Sons, Inc., Hoboken, New Jersey, USA.</w:t>
      </w:r>
    </w:p>
    <w:bookmarkEnd w:id="139"/>
    <w:p w:rsidR="00C858CD" w:rsidRPr="00C858CD" w:rsidRDefault="00C858CD" w:rsidP="00C858CD">
      <w:pPr>
        <w:pStyle w:val="EndNoteBibliography"/>
        <w:spacing w:after="0"/>
      </w:pPr>
    </w:p>
    <w:p w:rsidR="00C858CD" w:rsidRPr="00C858CD" w:rsidRDefault="00C858CD" w:rsidP="00C858CD">
      <w:pPr>
        <w:pStyle w:val="EndNoteBibliography"/>
      </w:pPr>
      <w:bookmarkStart w:id="140" w:name="_ENREF_95"/>
      <w:r w:rsidRPr="00C858CD">
        <w:t xml:space="preserve">Molijn, R. A., Lindenbergh, R. C. and Gunter, B. C. 2011. ICESat laser full waveform analysis for the classification of land cover types over the cryosphere. </w:t>
      </w:r>
      <w:r w:rsidRPr="00C858CD">
        <w:rPr>
          <w:i/>
        </w:rPr>
        <w:t>International Journal of Remote Sensing</w:t>
      </w:r>
      <w:r w:rsidRPr="00C858CD">
        <w:t>, Vol. 32, No. 23, 8799-8822.</w:t>
      </w:r>
    </w:p>
    <w:bookmarkEnd w:id="140"/>
    <w:p w:rsidR="00C858CD" w:rsidRPr="00C858CD" w:rsidRDefault="00C858CD" w:rsidP="00C858CD">
      <w:pPr>
        <w:pStyle w:val="EndNoteBibliography"/>
        <w:spacing w:after="0"/>
      </w:pPr>
    </w:p>
    <w:p w:rsidR="00C858CD" w:rsidRPr="00C858CD" w:rsidRDefault="00C858CD" w:rsidP="00C858CD">
      <w:pPr>
        <w:pStyle w:val="EndNoteBibliography"/>
      </w:pPr>
      <w:bookmarkStart w:id="141" w:name="_ENREF_96"/>
      <w:r w:rsidRPr="00C858CD">
        <w:lastRenderedPageBreak/>
        <w:t xml:space="preserve">Mora, B., Wulder, M., White, J. and Hobart, G. 2013. Modeling Stand Height, Volume, and Biomass from Very High Spatial Resolution Satellite Imagery and Samples of Airborne LiDAR. </w:t>
      </w:r>
      <w:r w:rsidRPr="00C858CD">
        <w:rPr>
          <w:i/>
        </w:rPr>
        <w:t>Remote Sensing</w:t>
      </w:r>
      <w:r w:rsidRPr="00C858CD">
        <w:t>, Vol. 5, No. 5, 2308.</w:t>
      </w:r>
    </w:p>
    <w:bookmarkEnd w:id="141"/>
    <w:p w:rsidR="00C858CD" w:rsidRPr="00C858CD" w:rsidRDefault="00C858CD" w:rsidP="00C858CD">
      <w:pPr>
        <w:pStyle w:val="EndNoteBibliography"/>
        <w:spacing w:after="0"/>
      </w:pPr>
    </w:p>
    <w:p w:rsidR="00C858CD" w:rsidRPr="00C858CD" w:rsidRDefault="00C858CD" w:rsidP="00C858CD">
      <w:pPr>
        <w:pStyle w:val="EndNoteBibliography"/>
      </w:pPr>
      <w:bookmarkStart w:id="142" w:name="_ENREF_97"/>
      <w:r w:rsidRPr="00C858CD">
        <w:t xml:space="preserve">Moreira, A., Krieger, G., Hajnsek, I., Hounam, D., Werner, M., Riegger, S. and Settelmeyer, E. 2004. TanDEM-X: a TerraSAR-X add-on satellite for single-pass SAR interferometry. In </w:t>
      </w:r>
      <w:r w:rsidRPr="00C858CD">
        <w:rPr>
          <w:i/>
        </w:rPr>
        <w:t xml:space="preserve">IGARSS 2004. 2004 IEEE International Geoscience and Remote Sensing Symposium, </w:t>
      </w:r>
      <w:r w:rsidRPr="00C858CD">
        <w:t>20-24 Sept. 2004, Edited by 1000-1003 vol.1002.</w:t>
      </w:r>
    </w:p>
    <w:bookmarkEnd w:id="142"/>
    <w:p w:rsidR="00C858CD" w:rsidRPr="00C858CD" w:rsidRDefault="00C858CD" w:rsidP="00C858CD">
      <w:pPr>
        <w:pStyle w:val="EndNoteBibliography"/>
        <w:spacing w:after="0"/>
      </w:pPr>
    </w:p>
    <w:p w:rsidR="00C858CD" w:rsidRPr="00C858CD" w:rsidRDefault="00C858CD" w:rsidP="00C858CD">
      <w:pPr>
        <w:pStyle w:val="EndNoteBibliography"/>
      </w:pPr>
      <w:bookmarkStart w:id="143" w:name="_ENREF_98"/>
      <w:r w:rsidRPr="00C858CD">
        <w:t xml:space="preserve">Naiman, R. J., Pinay, G., Johnston, C. A. and Pastor, J. 1994. Beaver Influences on the Long-Term Biogeochemical Characteristics of Boreal Forest Drainage Networks. </w:t>
      </w:r>
      <w:r w:rsidRPr="00C858CD">
        <w:rPr>
          <w:i/>
        </w:rPr>
        <w:t>Ecology</w:t>
      </w:r>
      <w:r w:rsidRPr="00C858CD">
        <w:t>, Vol. 75, No. 4, 905-921.</w:t>
      </w:r>
    </w:p>
    <w:bookmarkEnd w:id="143"/>
    <w:p w:rsidR="00C858CD" w:rsidRPr="00C858CD" w:rsidRDefault="00C858CD" w:rsidP="00C858CD">
      <w:pPr>
        <w:pStyle w:val="EndNoteBibliography"/>
        <w:spacing w:after="0"/>
      </w:pPr>
    </w:p>
    <w:p w:rsidR="00C858CD" w:rsidRPr="00C858CD" w:rsidRDefault="00C858CD" w:rsidP="00C858CD">
      <w:pPr>
        <w:pStyle w:val="EndNoteBibliography"/>
      </w:pPr>
      <w:bookmarkStart w:id="144" w:name="_ENREF_99"/>
      <w:r w:rsidRPr="00C858CD">
        <w:t xml:space="preserve">National Wetlands Working Group. 1997. </w:t>
      </w:r>
      <w:r w:rsidRPr="00C858CD">
        <w:rPr>
          <w:i/>
        </w:rPr>
        <w:t>The Canadian Wetland Classification System, 2nd Edition</w:t>
      </w:r>
      <w:r w:rsidRPr="00C858CD">
        <w:t>. Wetlands Research Centre, University of Waterloo, Waterloo, ON, Canada.</w:t>
      </w:r>
    </w:p>
    <w:bookmarkEnd w:id="144"/>
    <w:p w:rsidR="00C858CD" w:rsidRPr="00C858CD" w:rsidRDefault="00C858CD" w:rsidP="00C858CD">
      <w:pPr>
        <w:pStyle w:val="EndNoteBibliography"/>
        <w:spacing w:after="0"/>
      </w:pPr>
    </w:p>
    <w:p w:rsidR="00C858CD" w:rsidRPr="00C858CD" w:rsidRDefault="00C858CD" w:rsidP="00C858CD">
      <w:pPr>
        <w:pStyle w:val="EndNoteBibliography"/>
      </w:pPr>
      <w:bookmarkStart w:id="145" w:name="_ENREF_100"/>
      <w:r w:rsidRPr="00C858CD">
        <w:t xml:space="preserve">Nico, G., Leva, D., Antonello, G. and Tarchi, D. 2004. Ground-based SAR interferometry for terrain mapping: theory and sensitivity analysis. </w:t>
      </w:r>
      <w:r w:rsidRPr="00C858CD">
        <w:rPr>
          <w:i/>
        </w:rPr>
        <w:t>IEEE Transactions on Geoscience and Remote Sensing</w:t>
      </w:r>
      <w:r w:rsidRPr="00C858CD">
        <w:t>, Vol. 42, No. 6, 1344-1350.</w:t>
      </w:r>
    </w:p>
    <w:bookmarkEnd w:id="145"/>
    <w:p w:rsidR="00C858CD" w:rsidRPr="00C858CD" w:rsidRDefault="00C858CD" w:rsidP="00C858CD">
      <w:pPr>
        <w:pStyle w:val="EndNoteBibliography"/>
        <w:spacing w:after="0"/>
      </w:pPr>
    </w:p>
    <w:p w:rsidR="00C858CD" w:rsidRPr="00C858CD" w:rsidRDefault="00C858CD" w:rsidP="00C858CD">
      <w:pPr>
        <w:pStyle w:val="EndNoteBibliography"/>
      </w:pPr>
      <w:bookmarkStart w:id="146" w:name="_ENREF_101"/>
      <w:r w:rsidRPr="00C858CD">
        <w:t xml:space="preserve">Oberstadler, R., Hönsch, H. and Huth, D. 1997. Assessment of the mapping capabilities of ERS-1 SAR data for flood mapping: a case study in Germany. </w:t>
      </w:r>
      <w:r w:rsidRPr="00C858CD">
        <w:rPr>
          <w:i/>
        </w:rPr>
        <w:t>Hydrological Processes</w:t>
      </w:r>
      <w:r w:rsidRPr="00C858CD">
        <w:t>, Vol. 11, No. 10, 1415-1425.</w:t>
      </w:r>
    </w:p>
    <w:bookmarkEnd w:id="146"/>
    <w:p w:rsidR="00C858CD" w:rsidRPr="00C858CD" w:rsidRDefault="00C858CD" w:rsidP="00C858CD">
      <w:pPr>
        <w:pStyle w:val="EndNoteBibliography"/>
        <w:spacing w:after="0"/>
      </w:pPr>
    </w:p>
    <w:p w:rsidR="00C858CD" w:rsidRPr="00C858CD" w:rsidRDefault="00C858CD" w:rsidP="00C858CD">
      <w:pPr>
        <w:pStyle w:val="EndNoteBibliography"/>
      </w:pPr>
      <w:bookmarkStart w:id="147" w:name="_ENREF_102"/>
      <w:r w:rsidRPr="00C858CD">
        <w:t xml:space="preserve">Ouchi, K. 2013. Recent Trend and Advance of Synthetic Aperture Radar with Selected Topics. </w:t>
      </w:r>
      <w:r w:rsidRPr="00C858CD">
        <w:rPr>
          <w:i/>
        </w:rPr>
        <w:t>Remote Sensing</w:t>
      </w:r>
      <w:r w:rsidRPr="00C858CD">
        <w:t>, Vol. 5, No. 2, 716.</w:t>
      </w:r>
    </w:p>
    <w:bookmarkEnd w:id="147"/>
    <w:p w:rsidR="00C858CD" w:rsidRPr="00C858CD" w:rsidRDefault="00C858CD" w:rsidP="00C858CD">
      <w:pPr>
        <w:pStyle w:val="EndNoteBibliography"/>
        <w:spacing w:after="0"/>
      </w:pPr>
    </w:p>
    <w:p w:rsidR="00C858CD" w:rsidRPr="00C858CD" w:rsidRDefault="00C858CD" w:rsidP="00C858CD">
      <w:pPr>
        <w:pStyle w:val="EndNoteBibliography"/>
      </w:pPr>
      <w:bookmarkStart w:id="148" w:name="_ENREF_103"/>
      <w:r w:rsidRPr="00C858CD">
        <w:t xml:space="preserve">Ozesmi, S. L. and Bauer, M. E. 2002. Satellite remote sensing of wetlands. </w:t>
      </w:r>
      <w:r w:rsidRPr="00C858CD">
        <w:rPr>
          <w:i/>
        </w:rPr>
        <w:t>Wetlands Ecology and Management</w:t>
      </w:r>
      <w:r w:rsidRPr="00C858CD">
        <w:t>, Vol. 10, No. 5, 381-402.</w:t>
      </w:r>
    </w:p>
    <w:bookmarkEnd w:id="148"/>
    <w:p w:rsidR="00C858CD" w:rsidRPr="00C858CD" w:rsidRDefault="00C858CD" w:rsidP="00C858CD">
      <w:pPr>
        <w:pStyle w:val="EndNoteBibliography"/>
        <w:spacing w:after="0"/>
      </w:pPr>
    </w:p>
    <w:p w:rsidR="00C858CD" w:rsidRPr="00C858CD" w:rsidRDefault="00C858CD" w:rsidP="00C858CD">
      <w:pPr>
        <w:pStyle w:val="EndNoteBibliography"/>
      </w:pPr>
      <w:bookmarkStart w:id="149" w:name="_ENREF_104"/>
      <w:r w:rsidRPr="00C858CD">
        <w:t xml:space="preserve">Partnership, A. N. 2017. </w:t>
      </w:r>
      <w:r w:rsidRPr="00C858CD">
        <w:rPr>
          <w:i/>
        </w:rPr>
        <w:t>Alberta Weltand Mapping Standards Workshop Synopsis</w:t>
      </w:r>
      <w:r w:rsidRPr="00C858CD">
        <w:t xml:space="preserve"> [online]. Available from [cited </w:t>
      </w:r>
    </w:p>
    <w:bookmarkEnd w:id="149"/>
    <w:p w:rsidR="00C858CD" w:rsidRPr="00C858CD" w:rsidRDefault="00C858CD" w:rsidP="00C858CD">
      <w:pPr>
        <w:pStyle w:val="EndNoteBibliography"/>
        <w:spacing w:after="0"/>
      </w:pPr>
    </w:p>
    <w:p w:rsidR="00C858CD" w:rsidRPr="00C858CD" w:rsidRDefault="00C858CD" w:rsidP="00C858CD">
      <w:pPr>
        <w:pStyle w:val="EndNoteBibliography"/>
      </w:pPr>
      <w:bookmarkStart w:id="150" w:name="_ENREF_105"/>
      <w:r w:rsidRPr="00C858CD">
        <w:t xml:space="preserve">Petrone, R. M., Silins, U. and Devito, K. J. 2007. Dynamics of evapotranspiration from a riparian pond complex in the Western Boreal Forest, Alberta, Canada. </w:t>
      </w:r>
      <w:r w:rsidRPr="00C858CD">
        <w:rPr>
          <w:i/>
        </w:rPr>
        <w:t>Hydrological Processes</w:t>
      </w:r>
      <w:r w:rsidRPr="00C858CD">
        <w:t>, Vol. 21, No. 11, 1391-1401.</w:t>
      </w:r>
    </w:p>
    <w:bookmarkEnd w:id="150"/>
    <w:p w:rsidR="00C858CD" w:rsidRPr="00C858CD" w:rsidRDefault="00C858CD" w:rsidP="00C858CD">
      <w:pPr>
        <w:pStyle w:val="EndNoteBibliography"/>
        <w:spacing w:after="0"/>
      </w:pPr>
    </w:p>
    <w:p w:rsidR="00C858CD" w:rsidRPr="00C858CD" w:rsidRDefault="00C858CD" w:rsidP="00C858CD">
      <w:pPr>
        <w:pStyle w:val="EndNoteBibliography"/>
      </w:pPr>
      <w:bookmarkStart w:id="151" w:name="_ENREF_106"/>
      <w:r w:rsidRPr="00C858CD">
        <w:t xml:space="preserve">Pham-Duc, B., Prigent, C. and Aires, F. 2017. Surface Water Monitoring within Cambodia and the Vietnamese Mekong Delta over a Year, with Sentinel-1 SAR Observations. </w:t>
      </w:r>
      <w:r w:rsidRPr="00C858CD">
        <w:rPr>
          <w:i/>
        </w:rPr>
        <w:t>Water</w:t>
      </w:r>
      <w:r w:rsidRPr="00C858CD">
        <w:t>, Vol. 9, No. 6, 366.</w:t>
      </w:r>
    </w:p>
    <w:bookmarkEnd w:id="151"/>
    <w:p w:rsidR="00C858CD" w:rsidRPr="00C858CD" w:rsidRDefault="00C858CD" w:rsidP="00C858CD">
      <w:pPr>
        <w:pStyle w:val="EndNoteBibliography"/>
        <w:spacing w:after="0"/>
      </w:pPr>
    </w:p>
    <w:p w:rsidR="00C858CD" w:rsidRPr="00C858CD" w:rsidRDefault="00C858CD" w:rsidP="00C858CD">
      <w:pPr>
        <w:pStyle w:val="EndNoteBibliography"/>
      </w:pPr>
      <w:bookmarkStart w:id="152" w:name="_ENREF_107"/>
      <w:r w:rsidRPr="00C858CD">
        <w:t xml:space="preserve">Pope, K. O., Rejmankova, E., Paris, J. F. and Woodruff, R. 1997. Detecting seasonal flooding cycles in marshes of the Yucatan Peninsula with SIR-C polarimetric radar imagery. </w:t>
      </w:r>
      <w:r w:rsidRPr="00C858CD">
        <w:rPr>
          <w:i/>
        </w:rPr>
        <w:t>Remote Sensing of Environment</w:t>
      </w:r>
      <w:r w:rsidRPr="00C858CD">
        <w:t>, Vol. 59, No. 2, 157-166.</w:t>
      </w:r>
    </w:p>
    <w:bookmarkEnd w:id="152"/>
    <w:p w:rsidR="00C858CD" w:rsidRPr="00C858CD" w:rsidRDefault="00C858CD" w:rsidP="00C858CD">
      <w:pPr>
        <w:pStyle w:val="EndNoteBibliography"/>
        <w:spacing w:after="0"/>
      </w:pPr>
    </w:p>
    <w:p w:rsidR="00C858CD" w:rsidRPr="00C858CD" w:rsidRDefault="00C858CD" w:rsidP="00C858CD">
      <w:pPr>
        <w:pStyle w:val="EndNoteBibliography"/>
      </w:pPr>
      <w:bookmarkStart w:id="153" w:name="_ENREF_108"/>
      <w:r w:rsidRPr="00C858CD">
        <w:lastRenderedPageBreak/>
        <w:t xml:space="preserve">Quinton, W. L., Hayashi, M. and Chasmer, L. E. 2009. Peatland Hydrology of Discontinuous Permafrost in the Northwest Territories: Overview and Synthesis. </w:t>
      </w:r>
      <w:r w:rsidRPr="00C858CD">
        <w:rPr>
          <w:i/>
        </w:rPr>
        <w:t>Canadian Water Resources Journal / Revue canadienne des ressources hydriques</w:t>
      </w:r>
      <w:r w:rsidRPr="00C858CD">
        <w:t>, Vol. 34, No. 4, 311-328.</w:t>
      </w:r>
    </w:p>
    <w:bookmarkEnd w:id="153"/>
    <w:p w:rsidR="00C858CD" w:rsidRPr="00C858CD" w:rsidRDefault="00C858CD" w:rsidP="00C858CD">
      <w:pPr>
        <w:pStyle w:val="EndNoteBibliography"/>
        <w:spacing w:after="0"/>
      </w:pPr>
    </w:p>
    <w:p w:rsidR="00C858CD" w:rsidRPr="00C858CD" w:rsidRDefault="00C858CD" w:rsidP="00C858CD">
      <w:pPr>
        <w:pStyle w:val="EndNoteBibliography"/>
      </w:pPr>
      <w:bookmarkStart w:id="154" w:name="_ENREF_109"/>
      <w:r w:rsidRPr="00C858CD">
        <w:t xml:space="preserve">Ramsar. 2015. </w:t>
      </w:r>
      <w:r w:rsidRPr="00C858CD">
        <w:rPr>
          <w:i/>
        </w:rPr>
        <w:t>Wetlands: The Hidden Resource for Climate Mitigation and Adaptation.</w:t>
      </w:r>
      <w:r w:rsidRPr="00C858CD">
        <w:t xml:space="preserve"> [online]. Available from http://www.ramsar.org/news/wetlands-the-hidden-resource-for-climate-mitigation-and-adaptation [cited June 2017].</w:t>
      </w:r>
    </w:p>
    <w:bookmarkEnd w:id="154"/>
    <w:p w:rsidR="00C858CD" w:rsidRPr="00C858CD" w:rsidRDefault="00C858CD" w:rsidP="00C858CD">
      <w:pPr>
        <w:pStyle w:val="EndNoteBibliography"/>
        <w:spacing w:after="0"/>
      </w:pPr>
    </w:p>
    <w:p w:rsidR="00C858CD" w:rsidRPr="00C858CD" w:rsidRDefault="00C858CD" w:rsidP="00C858CD">
      <w:pPr>
        <w:pStyle w:val="EndNoteBibliography"/>
      </w:pPr>
      <w:bookmarkStart w:id="155" w:name="_ENREF_110"/>
      <w:r w:rsidRPr="00C858CD">
        <w:t xml:space="preserve">Riordan, B., Verbyla, D. and McGuire, A. D. 2006. Shrinking ponds in subarctic Alaska based on 1950–2002 remotely sensed images. </w:t>
      </w:r>
      <w:r w:rsidRPr="00C858CD">
        <w:rPr>
          <w:i/>
        </w:rPr>
        <w:t>Journal of Geophysical Research: Biogeosciences</w:t>
      </w:r>
      <w:r w:rsidRPr="00C858CD">
        <w:t>, Vol. 111, No. G4, 1-11.</w:t>
      </w:r>
    </w:p>
    <w:bookmarkEnd w:id="155"/>
    <w:p w:rsidR="00C858CD" w:rsidRPr="00C858CD" w:rsidRDefault="00C858CD" w:rsidP="00C858CD">
      <w:pPr>
        <w:pStyle w:val="EndNoteBibliography"/>
        <w:spacing w:after="0"/>
      </w:pPr>
    </w:p>
    <w:p w:rsidR="00C858CD" w:rsidRPr="00C858CD" w:rsidRDefault="00C858CD" w:rsidP="00C858CD">
      <w:pPr>
        <w:pStyle w:val="EndNoteBibliography"/>
      </w:pPr>
      <w:bookmarkStart w:id="156" w:name="_ENREF_111"/>
      <w:r w:rsidRPr="00C858CD">
        <w:t xml:space="preserve">Roller, N. E. G. 1977. </w:t>
      </w:r>
      <w:r w:rsidRPr="00C858CD">
        <w:rPr>
          <w:i/>
        </w:rPr>
        <w:t>Remote Sensing of Wetlands</w:t>
      </w:r>
      <w:r w:rsidRPr="00C858CD">
        <w:t>. NASA, [online] available from: https://ntrs.nasa.gov/search.jsp?R=19770019644. Report No. NASA-CR-153282.</w:t>
      </w:r>
    </w:p>
    <w:bookmarkEnd w:id="156"/>
    <w:p w:rsidR="00C858CD" w:rsidRPr="00C858CD" w:rsidRDefault="00C858CD" w:rsidP="00C858CD">
      <w:pPr>
        <w:pStyle w:val="EndNoteBibliography"/>
        <w:spacing w:after="0"/>
      </w:pPr>
    </w:p>
    <w:p w:rsidR="00C858CD" w:rsidRPr="00C858CD" w:rsidRDefault="00C858CD" w:rsidP="00C858CD">
      <w:pPr>
        <w:pStyle w:val="EndNoteBibliography"/>
      </w:pPr>
      <w:bookmarkStart w:id="157" w:name="_ENREF_112"/>
      <w:r w:rsidRPr="00C858CD">
        <w:t xml:space="preserve">Roulet, N. T. 2000. Peatlands, Carbon Storage, Greenhouse Gases, and the Kyoto Protocol: Prospects and Significance for Canada. </w:t>
      </w:r>
      <w:r w:rsidRPr="00C858CD">
        <w:rPr>
          <w:i/>
        </w:rPr>
        <w:t>Wetlands</w:t>
      </w:r>
      <w:r w:rsidRPr="00C858CD">
        <w:t>, Vol. 20, No. 4, 605-615.</w:t>
      </w:r>
    </w:p>
    <w:bookmarkEnd w:id="157"/>
    <w:p w:rsidR="00C858CD" w:rsidRPr="00C858CD" w:rsidRDefault="00C858CD" w:rsidP="00C858CD">
      <w:pPr>
        <w:pStyle w:val="EndNoteBibliography"/>
        <w:spacing w:after="0"/>
      </w:pPr>
    </w:p>
    <w:p w:rsidR="00C858CD" w:rsidRPr="00C858CD" w:rsidRDefault="00C858CD" w:rsidP="00C858CD">
      <w:pPr>
        <w:pStyle w:val="EndNoteBibliography"/>
      </w:pPr>
      <w:bookmarkStart w:id="158" w:name="_ENREF_113"/>
      <w:r w:rsidRPr="00C858CD">
        <w:t xml:space="preserve">Russi, D., ten Brink, P., Farmer, A., Badura, T., Coates, D., Förster, J., Kumar, R. and Davidson, N. 2013. </w:t>
      </w:r>
      <w:r w:rsidRPr="00C858CD">
        <w:rPr>
          <w:i/>
        </w:rPr>
        <w:t>The economics of ecosystems and biodiversity for water and wetlands</w:t>
      </w:r>
      <w:r w:rsidRPr="00C858CD">
        <w:t>. G. Ramsar Secretariat, IEEP, London and Brussels. Report No. Final Consultation Draft.</w:t>
      </w:r>
    </w:p>
    <w:bookmarkEnd w:id="158"/>
    <w:p w:rsidR="00C858CD" w:rsidRPr="00C858CD" w:rsidRDefault="00C858CD" w:rsidP="00C858CD">
      <w:pPr>
        <w:pStyle w:val="EndNoteBibliography"/>
        <w:spacing w:after="0"/>
      </w:pPr>
    </w:p>
    <w:p w:rsidR="00C858CD" w:rsidRPr="00C858CD" w:rsidRDefault="00C858CD" w:rsidP="00C858CD">
      <w:pPr>
        <w:pStyle w:val="EndNoteBibliography"/>
      </w:pPr>
      <w:bookmarkStart w:id="159" w:name="_ENREF_114"/>
      <w:r w:rsidRPr="00C858CD">
        <w:t xml:space="preserve">Sass, G. Z., Creed, I. F., Bayley, S. E. and Devito, K. J. 2007. Understanding variation in trophic status of lakes on the Boreal Plain: A 20 year retrospective using Landsat TM imagery. </w:t>
      </w:r>
      <w:r w:rsidRPr="00C858CD">
        <w:rPr>
          <w:i/>
        </w:rPr>
        <w:t>Remote Sensing of Environment</w:t>
      </w:r>
      <w:r w:rsidRPr="00C858CD">
        <w:t>, Vol. 109, No. 2, 127-141.</w:t>
      </w:r>
    </w:p>
    <w:bookmarkEnd w:id="159"/>
    <w:p w:rsidR="00C858CD" w:rsidRPr="00C858CD" w:rsidRDefault="00C858CD" w:rsidP="00C858CD">
      <w:pPr>
        <w:pStyle w:val="EndNoteBibliography"/>
        <w:spacing w:after="0"/>
      </w:pPr>
    </w:p>
    <w:p w:rsidR="00C858CD" w:rsidRPr="00C858CD" w:rsidRDefault="00C858CD" w:rsidP="00C858CD">
      <w:pPr>
        <w:pStyle w:val="EndNoteBibliography"/>
      </w:pPr>
      <w:bookmarkStart w:id="160" w:name="_ENREF_115"/>
      <w:r w:rsidRPr="00C858CD">
        <w:t xml:space="preserve">Scheuchl, B., Flett, D., Caves, R. and Cumming, I. 2004. Potential of RADARSAT-2 data for operational sea ice monitoring. </w:t>
      </w:r>
      <w:r w:rsidRPr="00C858CD">
        <w:rPr>
          <w:i/>
        </w:rPr>
        <w:t>Canadian Journal of Remote Sensing</w:t>
      </w:r>
      <w:r w:rsidRPr="00C858CD">
        <w:t>, Vol. 30, No. 3, 448-461.</w:t>
      </w:r>
    </w:p>
    <w:bookmarkEnd w:id="160"/>
    <w:p w:rsidR="00C858CD" w:rsidRPr="00C858CD" w:rsidRDefault="00C858CD" w:rsidP="00C858CD">
      <w:pPr>
        <w:pStyle w:val="EndNoteBibliography"/>
        <w:spacing w:after="0"/>
      </w:pPr>
    </w:p>
    <w:p w:rsidR="00C858CD" w:rsidRPr="00C858CD" w:rsidRDefault="00C858CD" w:rsidP="00C858CD">
      <w:pPr>
        <w:pStyle w:val="EndNoteBibliography"/>
      </w:pPr>
      <w:bookmarkStart w:id="161" w:name="_ENREF_116"/>
      <w:r w:rsidRPr="00C858CD">
        <w:t xml:space="preserve">Schmitt, A. and Brisco, B. 2013. Wetland Monitoring Using the Curvelet-Based Change Detection Method on Polarimetric SAR Imagery. </w:t>
      </w:r>
      <w:r w:rsidRPr="00C858CD">
        <w:rPr>
          <w:i/>
        </w:rPr>
        <w:t>Water</w:t>
      </w:r>
      <w:r w:rsidRPr="00C858CD">
        <w:t>, Vol. 5, No. 3, 1036.</w:t>
      </w:r>
    </w:p>
    <w:bookmarkEnd w:id="161"/>
    <w:p w:rsidR="00C858CD" w:rsidRPr="00C858CD" w:rsidRDefault="00C858CD" w:rsidP="00C858CD">
      <w:pPr>
        <w:pStyle w:val="EndNoteBibliography"/>
        <w:spacing w:after="0"/>
      </w:pPr>
    </w:p>
    <w:p w:rsidR="00C858CD" w:rsidRPr="00C858CD" w:rsidRDefault="00C858CD" w:rsidP="00C858CD">
      <w:pPr>
        <w:pStyle w:val="EndNoteBibliography"/>
      </w:pPr>
      <w:bookmarkStart w:id="162" w:name="_ENREF_117"/>
      <w:r w:rsidRPr="00C858CD">
        <w:t xml:space="preserve">Sethre, P. R., Rundquist, B. C. and Todhunter, P. E. 2005. Remote Detection of Prairie Pothole Ponds in the Devils Lake Basin, North Dakota. </w:t>
      </w:r>
      <w:r w:rsidRPr="00C858CD">
        <w:rPr>
          <w:i/>
        </w:rPr>
        <w:t>GIScience &amp; Remote Sensing</w:t>
      </w:r>
      <w:r w:rsidRPr="00C858CD">
        <w:t>, Vol. 42, No. 4, 277-296.</w:t>
      </w:r>
    </w:p>
    <w:bookmarkEnd w:id="162"/>
    <w:p w:rsidR="00C858CD" w:rsidRPr="00C858CD" w:rsidRDefault="00C858CD" w:rsidP="00C858CD">
      <w:pPr>
        <w:pStyle w:val="EndNoteBibliography"/>
        <w:spacing w:after="0"/>
      </w:pPr>
    </w:p>
    <w:p w:rsidR="00C858CD" w:rsidRPr="00C858CD" w:rsidRDefault="00C858CD" w:rsidP="00C858CD">
      <w:pPr>
        <w:pStyle w:val="EndNoteBibliography"/>
      </w:pPr>
      <w:bookmarkStart w:id="163" w:name="_ENREF_118"/>
      <w:r w:rsidRPr="00C858CD">
        <w:t xml:space="preserve">Smith, K., Smith, C., Forest, S. and Richard, A. 2007. </w:t>
      </w:r>
      <w:r w:rsidRPr="00C858CD">
        <w:rPr>
          <w:i/>
        </w:rPr>
        <w:t>A Field Guide to the Wetlands of the Boreal Plains Ecozone of Canada</w:t>
      </w:r>
      <w:r w:rsidRPr="00C858CD">
        <w:t>. D. U. Canada, Edmonton, alberta, Canada. Report No. 1.0.</w:t>
      </w:r>
    </w:p>
    <w:bookmarkEnd w:id="163"/>
    <w:p w:rsidR="00C858CD" w:rsidRPr="00C858CD" w:rsidRDefault="00C858CD" w:rsidP="00C858CD">
      <w:pPr>
        <w:pStyle w:val="EndNoteBibliography"/>
        <w:spacing w:after="0"/>
      </w:pPr>
    </w:p>
    <w:p w:rsidR="00C858CD" w:rsidRPr="00C858CD" w:rsidRDefault="00C858CD" w:rsidP="00C858CD">
      <w:pPr>
        <w:pStyle w:val="EndNoteBibliography"/>
      </w:pPr>
      <w:bookmarkStart w:id="164" w:name="_ENREF_119"/>
      <w:r w:rsidRPr="00C858CD">
        <w:t xml:space="preserve">Soil Classification Working Group. 1998. </w:t>
      </w:r>
      <w:r w:rsidRPr="00C858CD">
        <w:rPr>
          <w:i/>
        </w:rPr>
        <w:t>The Canadian System of Soil Classification (3rd Edition)</w:t>
      </w:r>
      <w:r w:rsidRPr="00C858CD">
        <w:t>. Agriculture and Agri-Food Canada, Publ. 1646 (Revised), Ottawa, Ontario, Canada.</w:t>
      </w:r>
    </w:p>
    <w:bookmarkEnd w:id="164"/>
    <w:p w:rsidR="00C858CD" w:rsidRPr="00C858CD" w:rsidRDefault="00C858CD" w:rsidP="00C858CD">
      <w:pPr>
        <w:pStyle w:val="EndNoteBibliography"/>
        <w:spacing w:after="0"/>
      </w:pPr>
    </w:p>
    <w:p w:rsidR="00C858CD" w:rsidRPr="00C858CD" w:rsidRDefault="00C858CD" w:rsidP="00C858CD">
      <w:pPr>
        <w:pStyle w:val="EndNoteBibliography"/>
      </w:pPr>
      <w:bookmarkStart w:id="165" w:name="_ENREF_120"/>
      <w:r w:rsidRPr="00C858CD">
        <w:lastRenderedPageBreak/>
        <w:t xml:space="preserve">Stewart, R. and Kantrud, H. 1971. </w:t>
      </w:r>
      <w:r w:rsidRPr="00C858CD">
        <w:rPr>
          <w:i/>
        </w:rPr>
        <w:t>Classification of natural ponds and lakes in the glaciated prairie region</w:t>
      </w:r>
      <w:r w:rsidRPr="00C858CD">
        <w:t>. U. S. F. a. W. S. Bureau of Sport Fisheries and Wildlife, Washington D.C., USA. Report No. Resource Publication 92.</w:t>
      </w:r>
    </w:p>
    <w:bookmarkEnd w:id="165"/>
    <w:p w:rsidR="00C858CD" w:rsidRPr="00C858CD" w:rsidRDefault="00C858CD" w:rsidP="00C858CD">
      <w:pPr>
        <w:pStyle w:val="EndNoteBibliography"/>
        <w:spacing w:after="0"/>
      </w:pPr>
    </w:p>
    <w:p w:rsidR="00C858CD" w:rsidRPr="00C858CD" w:rsidRDefault="00C858CD" w:rsidP="00C858CD">
      <w:pPr>
        <w:pStyle w:val="EndNoteBibliography"/>
      </w:pPr>
      <w:bookmarkStart w:id="166" w:name="_ENREF_121"/>
      <w:r w:rsidRPr="00C858CD">
        <w:t xml:space="preserve">Stow, D. A., Hope, A., McGuire, D., Verbyla, D., Gamon, J., Huemmrich, F., Houston, S., Racine, C., Sturm, M., Tape, K., Hinzman, L., Yoshikawa, K., Tweedie, C., Noyle, B., Silapaswan, C., Douglas, D., Griffith, B., Jia, G., Epstein, H., Walker, D., Daeschner, S., Petersen, A., Zhou, L. and Myneni, R. 2004. Remote sensing of vegetation and land-cover change in Arctic Tundra Ecosystems. </w:t>
      </w:r>
      <w:r w:rsidRPr="00C858CD">
        <w:rPr>
          <w:i/>
        </w:rPr>
        <w:t>Remote Sensing of Environment</w:t>
      </w:r>
      <w:r w:rsidRPr="00C858CD">
        <w:t>, Vol. 89, No. 3, 281-308.</w:t>
      </w:r>
    </w:p>
    <w:bookmarkEnd w:id="166"/>
    <w:p w:rsidR="00C858CD" w:rsidRPr="00C858CD" w:rsidRDefault="00C858CD" w:rsidP="00C858CD">
      <w:pPr>
        <w:pStyle w:val="EndNoteBibliography"/>
        <w:spacing w:after="0"/>
      </w:pPr>
    </w:p>
    <w:p w:rsidR="00C858CD" w:rsidRPr="00C858CD" w:rsidRDefault="00C858CD" w:rsidP="00C858CD">
      <w:pPr>
        <w:pStyle w:val="EndNoteBibliography"/>
      </w:pPr>
      <w:bookmarkStart w:id="167" w:name="_ENREF_122"/>
      <w:r w:rsidRPr="00C858CD">
        <w:t xml:space="preserve">Sun, G., Ranson, K. J., Kimes, D. S., Blair, J. B. and Kovacs, K. 2008. Forest vertical structure from GLAS: An evaluation using LVIS and SRTM data. </w:t>
      </w:r>
      <w:r w:rsidRPr="00C858CD">
        <w:rPr>
          <w:i/>
        </w:rPr>
        <w:t>Remote Sensing of Environment</w:t>
      </w:r>
      <w:r w:rsidRPr="00C858CD">
        <w:t>, Vol. 112, No. 1, 107-117.</w:t>
      </w:r>
    </w:p>
    <w:bookmarkEnd w:id="167"/>
    <w:p w:rsidR="00C858CD" w:rsidRPr="00C858CD" w:rsidRDefault="00C858CD" w:rsidP="00C858CD">
      <w:pPr>
        <w:pStyle w:val="EndNoteBibliography"/>
        <w:spacing w:after="0"/>
      </w:pPr>
    </w:p>
    <w:p w:rsidR="00C858CD" w:rsidRPr="00C858CD" w:rsidRDefault="00C858CD" w:rsidP="00C858CD">
      <w:pPr>
        <w:pStyle w:val="EndNoteBibliography"/>
      </w:pPr>
      <w:bookmarkStart w:id="168" w:name="_ENREF_123"/>
      <w:r w:rsidRPr="00C858CD">
        <w:t xml:space="preserve">Szantoi, Z., Escobedo, F., Abd-Elrahman, A., Smith, S. and Pearlstine, L. 2013. Analyzing fine-scale wetland composition using high resolution imagery and texture features. </w:t>
      </w:r>
      <w:r w:rsidRPr="00C858CD">
        <w:rPr>
          <w:i/>
        </w:rPr>
        <w:t>International Journal of Applied Earth Observation and Geoinformation</w:t>
      </w:r>
      <w:r w:rsidRPr="00C858CD">
        <w:t>, Vol. 23, No. 204-212.</w:t>
      </w:r>
    </w:p>
    <w:bookmarkEnd w:id="168"/>
    <w:p w:rsidR="00C858CD" w:rsidRPr="00C858CD" w:rsidRDefault="00C858CD" w:rsidP="00C858CD">
      <w:pPr>
        <w:pStyle w:val="EndNoteBibliography"/>
        <w:spacing w:after="0"/>
      </w:pPr>
    </w:p>
    <w:p w:rsidR="00C858CD" w:rsidRPr="00C858CD" w:rsidRDefault="00C858CD" w:rsidP="00C858CD">
      <w:pPr>
        <w:pStyle w:val="EndNoteBibliography"/>
      </w:pPr>
      <w:bookmarkStart w:id="169" w:name="_ENREF_124"/>
      <w:r w:rsidRPr="00C858CD">
        <w:t xml:space="preserve">Tarnocai, C. 2009. The Impact of Climate Change on Canadian Peatlands. </w:t>
      </w:r>
      <w:r w:rsidRPr="00C858CD">
        <w:rPr>
          <w:i/>
        </w:rPr>
        <w:t>Canadian Water Resources Journal / Revue canadienne des ressources hydriques</w:t>
      </w:r>
      <w:r w:rsidRPr="00C858CD">
        <w:t>, Vol. 34, No. 4, 453-466.</w:t>
      </w:r>
    </w:p>
    <w:bookmarkEnd w:id="169"/>
    <w:p w:rsidR="00C858CD" w:rsidRPr="00C858CD" w:rsidRDefault="00C858CD" w:rsidP="00C858CD">
      <w:pPr>
        <w:pStyle w:val="EndNoteBibliography"/>
        <w:spacing w:after="0"/>
      </w:pPr>
    </w:p>
    <w:p w:rsidR="00C858CD" w:rsidRPr="00C858CD" w:rsidRDefault="00C858CD" w:rsidP="00C858CD">
      <w:pPr>
        <w:pStyle w:val="EndNoteBibliography"/>
      </w:pPr>
      <w:bookmarkStart w:id="170" w:name="_ENREF_125"/>
      <w:r w:rsidRPr="00C858CD">
        <w:t xml:space="preserve">Taylor, A. R. D., Howard, G. W. and Begg, G. W. 1995. Developing Wetland Inventories in Southern Africa: A Review. </w:t>
      </w:r>
      <w:r w:rsidRPr="00C858CD">
        <w:rPr>
          <w:i/>
        </w:rPr>
        <w:t>Vegetatio</w:t>
      </w:r>
      <w:r w:rsidRPr="00C858CD">
        <w:t>, Vol. 118, No. 1/2, 57-79.</w:t>
      </w:r>
    </w:p>
    <w:bookmarkEnd w:id="170"/>
    <w:p w:rsidR="00C858CD" w:rsidRPr="00C858CD" w:rsidRDefault="00C858CD" w:rsidP="00C858CD">
      <w:pPr>
        <w:pStyle w:val="EndNoteBibliography"/>
        <w:spacing w:after="0"/>
      </w:pPr>
    </w:p>
    <w:p w:rsidR="00C858CD" w:rsidRPr="00C858CD" w:rsidRDefault="00C858CD" w:rsidP="00C858CD">
      <w:pPr>
        <w:pStyle w:val="EndNoteBibliography"/>
      </w:pPr>
      <w:bookmarkStart w:id="171" w:name="_ENREF_126"/>
      <w:r w:rsidRPr="00C858CD">
        <w:t xml:space="preserve">Thompson, A. A. 2015. Overview of the RADARSAT Constellation Mission. </w:t>
      </w:r>
      <w:r w:rsidRPr="00C858CD">
        <w:rPr>
          <w:i/>
        </w:rPr>
        <w:t>Canadian Journal of Remote Sensing</w:t>
      </w:r>
      <w:r w:rsidRPr="00C858CD">
        <w:t>, Vol. 41, No. 5, 401-407.</w:t>
      </w:r>
    </w:p>
    <w:bookmarkEnd w:id="171"/>
    <w:p w:rsidR="00C858CD" w:rsidRPr="00C858CD" w:rsidRDefault="00C858CD" w:rsidP="00C858CD">
      <w:pPr>
        <w:pStyle w:val="EndNoteBibliography"/>
        <w:spacing w:after="0"/>
      </w:pPr>
    </w:p>
    <w:p w:rsidR="00C858CD" w:rsidRPr="00C858CD" w:rsidRDefault="00C858CD" w:rsidP="00C858CD">
      <w:pPr>
        <w:pStyle w:val="EndNoteBibliography"/>
      </w:pPr>
      <w:bookmarkStart w:id="172" w:name="_ENREF_127"/>
      <w:r w:rsidRPr="00C858CD">
        <w:t xml:space="preserve">Touzi, R., Boerner, W. M., Lee, J. S. and Lueneburg, E. 2004. A review of polarimetry in the context of synthetic aperture radar: concepts and information extraction. </w:t>
      </w:r>
      <w:r w:rsidRPr="00C858CD">
        <w:rPr>
          <w:i/>
        </w:rPr>
        <w:t>Canadian Journal of Remote Sensing</w:t>
      </w:r>
      <w:r w:rsidRPr="00C858CD">
        <w:t>, Vol. 30, No. 3, 380-407.</w:t>
      </w:r>
    </w:p>
    <w:bookmarkEnd w:id="172"/>
    <w:p w:rsidR="00C858CD" w:rsidRPr="00C858CD" w:rsidRDefault="00C858CD" w:rsidP="00C858CD">
      <w:pPr>
        <w:pStyle w:val="EndNoteBibliography"/>
        <w:spacing w:after="0"/>
      </w:pPr>
    </w:p>
    <w:p w:rsidR="00C858CD" w:rsidRPr="00C858CD" w:rsidRDefault="00C858CD" w:rsidP="00C858CD">
      <w:pPr>
        <w:pStyle w:val="EndNoteBibliography"/>
      </w:pPr>
      <w:bookmarkStart w:id="173" w:name="_ENREF_128"/>
      <w:r w:rsidRPr="00C858CD">
        <w:t xml:space="preserve">Touzi, R., Deschamps, A. and Rother, G. 2007. Wetland characterization using polarimetric RADARSAT-2 capability. </w:t>
      </w:r>
      <w:r w:rsidRPr="00C858CD">
        <w:rPr>
          <w:i/>
        </w:rPr>
        <w:t>Canadian Journal of Remote Sensing</w:t>
      </w:r>
      <w:r w:rsidRPr="00C858CD">
        <w:t>, Vol. 33, No. sup1, S56-S67.</w:t>
      </w:r>
    </w:p>
    <w:bookmarkEnd w:id="173"/>
    <w:p w:rsidR="00C858CD" w:rsidRPr="00C858CD" w:rsidRDefault="00C858CD" w:rsidP="00C858CD">
      <w:pPr>
        <w:pStyle w:val="EndNoteBibliography"/>
        <w:spacing w:after="0"/>
      </w:pPr>
    </w:p>
    <w:p w:rsidR="00C858CD" w:rsidRPr="00C858CD" w:rsidRDefault="00C858CD" w:rsidP="00C858CD">
      <w:pPr>
        <w:pStyle w:val="EndNoteBibliography"/>
      </w:pPr>
      <w:bookmarkStart w:id="174" w:name="_ENREF_129"/>
      <w:r w:rsidRPr="00C858CD">
        <w:t xml:space="preserve">Townsend, P. A. 2001. Mapping seasonal flooding in forested wetlands using multi-temporal Radarsat SAR. </w:t>
      </w:r>
      <w:r w:rsidRPr="00C858CD">
        <w:rPr>
          <w:i/>
        </w:rPr>
        <w:t>Photogrammetric engineering and remote sensing</w:t>
      </w:r>
      <w:r w:rsidRPr="00C858CD">
        <w:t>, Vol. 67, No. 7, 857-864.</w:t>
      </w:r>
    </w:p>
    <w:bookmarkEnd w:id="174"/>
    <w:p w:rsidR="00C858CD" w:rsidRPr="00C858CD" w:rsidRDefault="00C858CD" w:rsidP="00C858CD">
      <w:pPr>
        <w:pStyle w:val="EndNoteBibliography"/>
        <w:spacing w:after="0"/>
      </w:pPr>
    </w:p>
    <w:p w:rsidR="00C858CD" w:rsidRPr="00C858CD" w:rsidRDefault="00C858CD" w:rsidP="00C858CD">
      <w:pPr>
        <w:pStyle w:val="EndNoteBibliography"/>
      </w:pPr>
      <w:bookmarkStart w:id="175" w:name="_ENREF_130"/>
      <w:r w:rsidRPr="00C858CD">
        <w:t xml:space="preserve">Townsend, P. A. 2002. Relationships between forest structure and the detection of flood inundation in forested wetlands using C-band SAR. </w:t>
      </w:r>
      <w:r w:rsidRPr="00C858CD">
        <w:rPr>
          <w:i/>
        </w:rPr>
        <w:t>International Journal of Remote Sensing</w:t>
      </w:r>
      <w:r w:rsidRPr="00C858CD">
        <w:t>, Vol. 23, No. 3, 443-460.</w:t>
      </w:r>
    </w:p>
    <w:bookmarkEnd w:id="175"/>
    <w:p w:rsidR="00C858CD" w:rsidRPr="00C858CD" w:rsidRDefault="00C858CD" w:rsidP="00C858CD">
      <w:pPr>
        <w:pStyle w:val="EndNoteBibliography"/>
        <w:spacing w:after="0"/>
      </w:pPr>
    </w:p>
    <w:p w:rsidR="00C858CD" w:rsidRPr="00C858CD" w:rsidRDefault="00C858CD" w:rsidP="00C858CD">
      <w:pPr>
        <w:pStyle w:val="EndNoteBibliography"/>
      </w:pPr>
      <w:bookmarkStart w:id="176" w:name="_ENREF_131"/>
      <w:r w:rsidRPr="00C858CD">
        <w:t xml:space="preserve">Töyrä, J., Pietroniro, A. and Martz, L. W. 2001. Multisensor Hydrologic Assessment of a Freshwater Wetland. </w:t>
      </w:r>
      <w:r w:rsidRPr="00C858CD">
        <w:rPr>
          <w:i/>
        </w:rPr>
        <w:t>Remote Sensing of Environment</w:t>
      </w:r>
      <w:r w:rsidRPr="00C858CD">
        <w:t>, Vol. 75, No. 2, 162-173.</w:t>
      </w:r>
    </w:p>
    <w:bookmarkEnd w:id="176"/>
    <w:p w:rsidR="00C858CD" w:rsidRPr="00C858CD" w:rsidRDefault="00C858CD" w:rsidP="00C858CD">
      <w:pPr>
        <w:pStyle w:val="EndNoteBibliography"/>
        <w:spacing w:after="0"/>
      </w:pPr>
    </w:p>
    <w:p w:rsidR="00C858CD" w:rsidRPr="00C858CD" w:rsidRDefault="00C858CD" w:rsidP="00C858CD">
      <w:pPr>
        <w:pStyle w:val="EndNoteBibliography"/>
      </w:pPr>
      <w:bookmarkStart w:id="177" w:name="_ENREF_132"/>
      <w:r w:rsidRPr="00C858CD">
        <w:lastRenderedPageBreak/>
        <w:t xml:space="preserve">Ustin, S. L., Wessman, C. A., Curtis, B., Kasischke, E., Way, J. and Vanderbilt, V. C. 1991. Opportunities for Using the EOS Imaging Spectrometers and Synthetic Aperture Radar in Ecological Models. </w:t>
      </w:r>
      <w:r w:rsidRPr="00C858CD">
        <w:rPr>
          <w:i/>
        </w:rPr>
        <w:t>Ecology</w:t>
      </w:r>
      <w:r w:rsidRPr="00C858CD">
        <w:t>, Vol. 72, No. 6, 1934-1945.</w:t>
      </w:r>
    </w:p>
    <w:bookmarkEnd w:id="177"/>
    <w:p w:rsidR="00C858CD" w:rsidRPr="00C858CD" w:rsidRDefault="00C858CD" w:rsidP="00C858CD">
      <w:pPr>
        <w:pStyle w:val="EndNoteBibliography"/>
        <w:spacing w:after="0"/>
      </w:pPr>
    </w:p>
    <w:p w:rsidR="00C858CD" w:rsidRPr="00C858CD" w:rsidRDefault="00C858CD" w:rsidP="00C858CD">
      <w:pPr>
        <w:pStyle w:val="EndNoteBibliography"/>
      </w:pPr>
      <w:bookmarkStart w:id="178" w:name="_ENREF_133"/>
      <w:r w:rsidRPr="00C858CD">
        <w:t xml:space="preserve">Vachon, P. W. and Wolfe, J. 2011. C-Band Cross-Polarization Wind Speed Retrieval. </w:t>
      </w:r>
      <w:r w:rsidRPr="00C858CD">
        <w:rPr>
          <w:i/>
        </w:rPr>
        <w:t>IEEE Geoscience and Remote Sensing Letters</w:t>
      </w:r>
      <w:r w:rsidRPr="00C858CD">
        <w:t>, Vol. 8, No. 3, 456-459.</w:t>
      </w:r>
    </w:p>
    <w:bookmarkEnd w:id="178"/>
    <w:p w:rsidR="00C858CD" w:rsidRPr="00C858CD" w:rsidRDefault="00C858CD" w:rsidP="00C858CD">
      <w:pPr>
        <w:pStyle w:val="EndNoteBibliography"/>
        <w:spacing w:after="0"/>
      </w:pPr>
    </w:p>
    <w:p w:rsidR="00C858CD" w:rsidRPr="00C858CD" w:rsidRDefault="00C858CD" w:rsidP="00C858CD">
      <w:pPr>
        <w:pStyle w:val="EndNoteBibliography"/>
      </w:pPr>
      <w:bookmarkStart w:id="179" w:name="_ENREF_134"/>
      <w:r w:rsidRPr="00C858CD">
        <w:t xml:space="preserve">van Zyl, J. J. 1989. Unsupervised classification of scattering behavior using radar polarimetry data. </w:t>
      </w:r>
      <w:r w:rsidRPr="00C858CD">
        <w:rPr>
          <w:i/>
        </w:rPr>
        <w:t>IEEE Transactions on Geoscience and Remote Sensing</w:t>
      </w:r>
      <w:r w:rsidRPr="00C858CD">
        <w:t>, Vol. 27, No. 1, 36-45.</w:t>
      </w:r>
    </w:p>
    <w:bookmarkEnd w:id="179"/>
    <w:p w:rsidR="00C858CD" w:rsidRPr="00C858CD" w:rsidRDefault="00C858CD" w:rsidP="00C858CD">
      <w:pPr>
        <w:pStyle w:val="EndNoteBibliography"/>
        <w:spacing w:after="0"/>
      </w:pPr>
    </w:p>
    <w:p w:rsidR="00C858CD" w:rsidRPr="00C858CD" w:rsidRDefault="00C858CD" w:rsidP="00C858CD">
      <w:pPr>
        <w:pStyle w:val="EndNoteBibliography"/>
      </w:pPr>
      <w:bookmarkStart w:id="180" w:name="_ENREF_135"/>
      <w:r w:rsidRPr="00C858CD">
        <w:t xml:space="preserve">Vitt, D. H., Halsey, L. A., Thormann, M. N. and Martin, T. 1996. </w:t>
      </w:r>
      <w:r w:rsidRPr="00C858CD">
        <w:rPr>
          <w:i/>
        </w:rPr>
        <w:t>Peatland inventory of Alberta Phase I: overview of peatland resources in the natural regions and subregions of the province</w:t>
      </w:r>
      <w:r w:rsidRPr="00C858CD">
        <w:t>. A. P. R. Centre, Edmonton, Alberta, Canada. Report No. Publication No. 96-1.</w:t>
      </w:r>
    </w:p>
    <w:bookmarkEnd w:id="180"/>
    <w:p w:rsidR="00C858CD" w:rsidRPr="00C858CD" w:rsidRDefault="00C858CD" w:rsidP="00C858CD">
      <w:pPr>
        <w:pStyle w:val="EndNoteBibliography"/>
        <w:spacing w:after="0"/>
      </w:pPr>
    </w:p>
    <w:p w:rsidR="00C858CD" w:rsidRPr="00C858CD" w:rsidRDefault="00C858CD" w:rsidP="00C858CD">
      <w:pPr>
        <w:pStyle w:val="EndNoteBibliography"/>
      </w:pPr>
      <w:bookmarkStart w:id="181" w:name="_ENREF_136"/>
      <w:r w:rsidRPr="00C858CD">
        <w:t xml:space="preserve">Vitt, D. H., Halsey, L. A. and Zoltai, S. C. 1994. The Bog Landforms of Continental Western Canada in Relation to Climate and Permafrost Patterns. </w:t>
      </w:r>
      <w:r w:rsidRPr="00C858CD">
        <w:rPr>
          <w:i/>
        </w:rPr>
        <w:t>Arctic and Alpine Research</w:t>
      </w:r>
      <w:r w:rsidRPr="00C858CD">
        <w:t>, Vol. 26, No. 1, 1-13.</w:t>
      </w:r>
    </w:p>
    <w:bookmarkEnd w:id="181"/>
    <w:p w:rsidR="00C858CD" w:rsidRPr="00C858CD" w:rsidRDefault="00C858CD" w:rsidP="00C858CD">
      <w:pPr>
        <w:pStyle w:val="EndNoteBibliography"/>
        <w:spacing w:after="0"/>
      </w:pPr>
    </w:p>
    <w:p w:rsidR="00C858CD" w:rsidRPr="00C858CD" w:rsidRDefault="00C858CD" w:rsidP="00C858CD">
      <w:pPr>
        <w:pStyle w:val="EndNoteBibliography"/>
      </w:pPr>
      <w:bookmarkStart w:id="182" w:name="_ENREF_137"/>
      <w:r w:rsidRPr="00C858CD">
        <w:t xml:space="preserve">Vitt, D. H., Van Wirdum, G., Zoltai, S. C. and Halsey, L. A. 1993. Habitat requirements of Scorpidium scorpiodes and fen development in continental Canada. </w:t>
      </w:r>
      <w:r w:rsidRPr="00C858CD">
        <w:rPr>
          <w:i/>
        </w:rPr>
        <w:t>Bryologist</w:t>
      </w:r>
      <w:r w:rsidRPr="00C858CD">
        <w:t>, Vol. 96, No. 1, 106-111.</w:t>
      </w:r>
    </w:p>
    <w:bookmarkEnd w:id="182"/>
    <w:p w:rsidR="00C858CD" w:rsidRPr="00C858CD" w:rsidRDefault="00C858CD" w:rsidP="00C858CD">
      <w:pPr>
        <w:pStyle w:val="EndNoteBibliography"/>
        <w:spacing w:after="0"/>
      </w:pPr>
    </w:p>
    <w:p w:rsidR="00C858CD" w:rsidRPr="00C858CD" w:rsidRDefault="00C858CD" w:rsidP="00C858CD">
      <w:pPr>
        <w:pStyle w:val="EndNoteBibliography"/>
      </w:pPr>
      <w:bookmarkStart w:id="183" w:name="_ENREF_138"/>
      <w:r w:rsidRPr="00C858CD">
        <w:t xml:space="preserve">Wdowinski, S., Kim, S.-W., Amelung, F., Dixon, T. H., Miralles-Wilhelm, F. and Sonenshein, R. 2008. Space-based detection of wetlands' surface water level changes from L-band SAR interferometry. </w:t>
      </w:r>
      <w:r w:rsidRPr="00C858CD">
        <w:rPr>
          <w:i/>
        </w:rPr>
        <w:t>Remote Sensing of Environment</w:t>
      </w:r>
      <w:r w:rsidRPr="00C858CD">
        <w:t>, Vol. 112, No. 3, 681-696.</w:t>
      </w:r>
    </w:p>
    <w:bookmarkEnd w:id="183"/>
    <w:p w:rsidR="00C858CD" w:rsidRPr="00C858CD" w:rsidRDefault="00C858CD" w:rsidP="00C858CD">
      <w:pPr>
        <w:pStyle w:val="EndNoteBibliography"/>
        <w:spacing w:after="0"/>
      </w:pPr>
    </w:p>
    <w:p w:rsidR="00C858CD" w:rsidRPr="00C858CD" w:rsidRDefault="00C858CD" w:rsidP="00C858CD">
      <w:pPr>
        <w:pStyle w:val="EndNoteBibliography"/>
      </w:pPr>
      <w:bookmarkStart w:id="184" w:name="_ENREF_139"/>
      <w:r w:rsidRPr="00C858CD">
        <w:t xml:space="preserve">White, L., Brisco, B., Dabboor, M., Schmitt, A. and Pratt, A. 2015. A Collection of SAR Methodologies for Monitoring Wetlands. </w:t>
      </w:r>
      <w:r w:rsidRPr="00C858CD">
        <w:rPr>
          <w:i/>
        </w:rPr>
        <w:t>Remote Sensing</w:t>
      </w:r>
      <w:r w:rsidRPr="00C858CD">
        <w:t>, Vol. 7, No. 6, 7615.</w:t>
      </w:r>
    </w:p>
    <w:bookmarkEnd w:id="184"/>
    <w:p w:rsidR="00C858CD" w:rsidRPr="00C858CD" w:rsidRDefault="00C858CD" w:rsidP="00C858CD">
      <w:pPr>
        <w:pStyle w:val="EndNoteBibliography"/>
        <w:spacing w:after="0"/>
      </w:pPr>
    </w:p>
    <w:p w:rsidR="00C858CD" w:rsidRPr="00C858CD" w:rsidRDefault="00C858CD" w:rsidP="00C858CD">
      <w:pPr>
        <w:pStyle w:val="EndNoteBibliography"/>
      </w:pPr>
      <w:bookmarkStart w:id="185" w:name="_ENREF_140"/>
      <w:r w:rsidRPr="00C858CD">
        <w:t xml:space="preserve">White, L., Brisco, B., Pregitzer, M., Tedford, B. and Boychuk, L. 2014. RADARSAT-2 Beam Mode Selection for Surface Water and Flooded Vegetation Mapping. </w:t>
      </w:r>
      <w:r w:rsidRPr="00C858CD">
        <w:rPr>
          <w:i/>
        </w:rPr>
        <w:t>Canadian Journal of Remote Sensing</w:t>
      </w:r>
      <w:r w:rsidRPr="00C858CD">
        <w:t>, Vol. 40, No. 2, 135-151.</w:t>
      </w:r>
    </w:p>
    <w:bookmarkEnd w:id="185"/>
    <w:p w:rsidR="00C858CD" w:rsidRPr="00C858CD" w:rsidRDefault="00C858CD" w:rsidP="00C858CD">
      <w:pPr>
        <w:pStyle w:val="EndNoteBibliography"/>
        <w:spacing w:after="0"/>
      </w:pPr>
    </w:p>
    <w:p w:rsidR="00C858CD" w:rsidRPr="00C858CD" w:rsidRDefault="00C858CD" w:rsidP="00C858CD">
      <w:pPr>
        <w:pStyle w:val="EndNoteBibliography"/>
      </w:pPr>
      <w:bookmarkStart w:id="186" w:name="_ENREF_141"/>
      <w:r w:rsidRPr="00C858CD">
        <w:t xml:space="preserve">Wilen, B. O. and Bates, M. K. 1995. The US Fish and Wildlife Service National wetlands inventory project. In </w:t>
      </w:r>
      <w:r w:rsidRPr="00C858CD">
        <w:rPr>
          <w:i/>
        </w:rPr>
        <w:t>Classification and inventory of the world’s wetlands</w:t>
      </w:r>
      <w:r w:rsidRPr="00C858CD">
        <w:t>. Edited by C. M. Finlayson and A. G. van der Valk. Advances in Vegetation Science 16, Reprint from Vegetatio 118, 153-169,</w:t>
      </w:r>
      <w:r w:rsidRPr="00C858CD">
        <w:rPr>
          <w:b/>
        </w:rPr>
        <w:t xml:space="preserve"> </w:t>
      </w:r>
    </w:p>
    <w:bookmarkEnd w:id="186"/>
    <w:p w:rsidR="00C858CD" w:rsidRPr="00C858CD" w:rsidRDefault="00C858CD" w:rsidP="00C858CD">
      <w:pPr>
        <w:pStyle w:val="EndNoteBibliography"/>
        <w:spacing w:after="0"/>
      </w:pPr>
    </w:p>
    <w:p w:rsidR="00C858CD" w:rsidRPr="00C858CD" w:rsidRDefault="00C858CD" w:rsidP="00C858CD">
      <w:pPr>
        <w:pStyle w:val="EndNoteBibliography"/>
      </w:pPr>
      <w:bookmarkStart w:id="187" w:name="_ENREF_142"/>
      <w:r w:rsidRPr="00C858CD">
        <w:t xml:space="preserve">Wilen, B. O. and Tiner, R. W. 1993. Wetlands of the United States. In </w:t>
      </w:r>
      <w:r w:rsidRPr="00C858CD">
        <w:rPr>
          <w:i/>
        </w:rPr>
        <w:t>Wetlands of the world: Inventory, ecology and management Volume I: Africa, Australia, Canada and Greenland, Mediterranean, Mexico, Papua New Guinea, South Asia, Tropical South America, United States</w:t>
      </w:r>
      <w:r w:rsidRPr="00C858CD">
        <w:t>. Edited by D. F. Whigham, D. Dykyjová and S. Hejný. Springer Netherlands, Dordrecht,</w:t>
      </w:r>
      <w:r w:rsidRPr="00C858CD">
        <w:rPr>
          <w:b/>
        </w:rPr>
        <w:t xml:space="preserve"> </w:t>
      </w:r>
      <w:r w:rsidRPr="00C858CD">
        <w:t>515-636.</w:t>
      </w:r>
    </w:p>
    <w:bookmarkEnd w:id="187"/>
    <w:p w:rsidR="00C858CD" w:rsidRPr="00C858CD" w:rsidRDefault="00C858CD" w:rsidP="00C858CD">
      <w:pPr>
        <w:pStyle w:val="EndNoteBibliography"/>
        <w:spacing w:after="0"/>
      </w:pPr>
    </w:p>
    <w:p w:rsidR="00C858CD" w:rsidRPr="00C858CD" w:rsidRDefault="00C858CD" w:rsidP="00C858CD">
      <w:pPr>
        <w:pStyle w:val="EndNoteBibliography"/>
      </w:pPr>
      <w:bookmarkStart w:id="188" w:name="_ENREF_143"/>
      <w:r w:rsidRPr="00C858CD">
        <w:t xml:space="preserve">Wilusz, D. C., Zaitchik, B. F., Anderson, M. C., Hain, C. R., Yilmaz, M. T. and Mladenova, I. E. 2017. Monthly flooded area classification using low resolution SAR imagery in the Sudd wetland from 2007 to 2011. </w:t>
      </w:r>
      <w:r w:rsidRPr="00C858CD">
        <w:rPr>
          <w:i/>
        </w:rPr>
        <w:t>Remote Sensing of Environment</w:t>
      </w:r>
      <w:r w:rsidRPr="00C858CD">
        <w:t>, Vol. 194, No. 205-218.</w:t>
      </w:r>
    </w:p>
    <w:bookmarkEnd w:id="188"/>
    <w:p w:rsidR="00C858CD" w:rsidRPr="00C858CD" w:rsidRDefault="00C858CD" w:rsidP="00C858CD">
      <w:pPr>
        <w:pStyle w:val="EndNoteBibliography"/>
        <w:spacing w:after="0"/>
      </w:pPr>
    </w:p>
    <w:p w:rsidR="00C858CD" w:rsidRPr="00C858CD" w:rsidRDefault="00C858CD" w:rsidP="00C858CD">
      <w:pPr>
        <w:pStyle w:val="EndNoteBibliography"/>
      </w:pPr>
      <w:bookmarkStart w:id="189" w:name="_ENREF_144"/>
      <w:r w:rsidRPr="00C858CD">
        <w:t xml:space="preserve">Winter, T. C. 1989. Hydrologic studies of wetlands in the northern prairie. In </w:t>
      </w:r>
      <w:r w:rsidRPr="00C858CD">
        <w:rPr>
          <w:i/>
        </w:rPr>
        <w:t>Northern Prairie Wetlands</w:t>
      </w:r>
      <w:r w:rsidRPr="00C858CD">
        <w:t>. Edited by A. G. van der Valk. Iowa State University Press, Ames, IA, USA,</w:t>
      </w:r>
      <w:r w:rsidRPr="00C858CD">
        <w:rPr>
          <w:b/>
        </w:rPr>
        <w:t xml:space="preserve"> </w:t>
      </w:r>
      <w:r w:rsidRPr="00C858CD">
        <w:t>16-54.</w:t>
      </w:r>
    </w:p>
    <w:bookmarkEnd w:id="189"/>
    <w:p w:rsidR="00C858CD" w:rsidRPr="00C858CD" w:rsidRDefault="00C858CD" w:rsidP="00C858CD">
      <w:pPr>
        <w:pStyle w:val="EndNoteBibliography"/>
        <w:spacing w:after="0"/>
      </w:pPr>
    </w:p>
    <w:p w:rsidR="00C858CD" w:rsidRPr="00C858CD" w:rsidRDefault="00C858CD" w:rsidP="00C858CD">
      <w:pPr>
        <w:pStyle w:val="EndNoteBibliography"/>
      </w:pPr>
      <w:bookmarkStart w:id="190" w:name="_ENREF_145"/>
      <w:r w:rsidRPr="00C858CD">
        <w:t xml:space="preserve">Winter, T. C. and LaBaugh, J. W. 2003. Hydrologic considerations in defining isolated wetlands. </w:t>
      </w:r>
      <w:r w:rsidRPr="00C858CD">
        <w:rPr>
          <w:i/>
        </w:rPr>
        <w:t>Wetlands</w:t>
      </w:r>
      <w:r w:rsidRPr="00C858CD">
        <w:t>, Vol. 23, No. 3, 532-540.</w:t>
      </w:r>
    </w:p>
    <w:bookmarkEnd w:id="190"/>
    <w:p w:rsidR="00C858CD" w:rsidRPr="00C858CD" w:rsidRDefault="00C858CD" w:rsidP="00C858CD">
      <w:pPr>
        <w:pStyle w:val="EndNoteBibliography"/>
        <w:spacing w:after="0"/>
      </w:pPr>
    </w:p>
    <w:p w:rsidR="00C858CD" w:rsidRPr="00C858CD" w:rsidRDefault="00C858CD" w:rsidP="00C858CD">
      <w:pPr>
        <w:pStyle w:val="EndNoteBibliography"/>
      </w:pPr>
      <w:bookmarkStart w:id="191" w:name="_ENREF_146"/>
      <w:r w:rsidRPr="00C858CD">
        <w:t xml:space="preserve">Work, E. A., Jr. and Gilmer, D. S. 1976. Utilization of Satellite Data for Inventorying Prairie Ponds and Lakes. </w:t>
      </w:r>
      <w:r w:rsidRPr="00C858CD">
        <w:rPr>
          <w:i/>
        </w:rPr>
        <w:t>Photogrammetric Engineering and Remote Sensing</w:t>
      </w:r>
      <w:r w:rsidRPr="00C858CD">
        <w:t>, Vol. 42, No. 5, 685-694.</w:t>
      </w:r>
    </w:p>
    <w:bookmarkEnd w:id="191"/>
    <w:p w:rsidR="00C858CD" w:rsidRPr="00C858CD" w:rsidRDefault="00C858CD" w:rsidP="00C858CD">
      <w:pPr>
        <w:pStyle w:val="EndNoteBibliography"/>
        <w:spacing w:after="0"/>
      </w:pPr>
    </w:p>
    <w:p w:rsidR="00C858CD" w:rsidRPr="00C858CD" w:rsidRDefault="00C858CD" w:rsidP="00C858CD">
      <w:pPr>
        <w:pStyle w:val="EndNoteBibliography"/>
      </w:pPr>
      <w:bookmarkStart w:id="192" w:name="_ENREF_147"/>
      <w:r w:rsidRPr="00C858CD">
        <w:t xml:space="preserve">Work, E. A., Jr., Gilmer, D. S. and Klett, A. 1974. Utility of ERTS for Monitoring the Breeding Habitat of Migratory Waterfowl. In </w:t>
      </w:r>
      <w:r w:rsidRPr="00C858CD">
        <w:rPr>
          <w:i/>
        </w:rPr>
        <w:t xml:space="preserve">Proceedings of the Third Earth Resources Technology Satellite-1 Symposium, </w:t>
      </w:r>
      <w:r w:rsidRPr="00C858CD">
        <w:t>December 10-14, Washington, DC, USA. Edited by S. C. Freden, E. P. Mercanti and M. A. Becker. 1671-1685.</w:t>
      </w:r>
    </w:p>
    <w:bookmarkEnd w:id="192"/>
    <w:p w:rsidR="00C858CD" w:rsidRPr="00C858CD" w:rsidRDefault="00C858CD" w:rsidP="00C858CD">
      <w:pPr>
        <w:pStyle w:val="EndNoteBibliography"/>
        <w:spacing w:after="0"/>
      </w:pPr>
    </w:p>
    <w:p w:rsidR="00C858CD" w:rsidRPr="00C858CD" w:rsidRDefault="00C858CD" w:rsidP="00C858CD">
      <w:pPr>
        <w:pStyle w:val="EndNoteBibliography"/>
      </w:pPr>
      <w:bookmarkStart w:id="193" w:name="_ENREF_148"/>
      <w:r w:rsidRPr="00C858CD">
        <w:t xml:space="preserve">Yamaguchi, Y., Moriyama, T., Ishido, M. and Yamada, H. 2005. Four-component scattering model for polarimetric SAR image decomposition. </w:t>
      </w:r>
      <w:r w:rsidRPr="00C858CD">
        <w:rPr>
          <w:i/>
        </w:rPr>
        <w:t>IEEE Transactions on Geoscience and Remote Sensing</w:t>
      </w:r>
      <w:r w:rsidRPr="00C858CD">
        <w:t>, Vol. 43, No. 8, 1699-1706.</w:t>
      </w:r>
    </w:p>
    <w:bookmarkEnd w:id="193"/>
    <w:p w:rsidR="00C858CD" w:rsidRPr="00C858CD" w:rsidRDefault="00C858CD" w:rsidP="00C858CD">
      <w:pPr>
        <w:pStyle w:val="EndNoteBibliography"/>
        <w:spacing w:after="0"/>
      </w:pPr>
    </w:p>
    <w:p w:rsidR="00C858CD" w:rsidRPr="00C858CD" w:rsidRDefault="00C858CD" w:rsidP="00C858CD">
      <w:pPr>
        <w:pStyle w:val="EndNoteBibliography"/>
      </w:pPr>
      <w:bookmarkStart w:id="194" w:name="_ENREF_149"/>
      <w:r w:rsidRPr="00C858CD">
        <w:t xml:space="preserve">Yamaguchi, Y., Sato, A., Boerner, W. M., Sato, R. and Yamada, H. 2011. Four-Component Scattering Power Decomposition With Rotation of Coherency Matrix. </w:t>
      </w:r>
      <w:r w:rsidRPr="00C858CD">
        <w:rPr>
          <w:i/>
        </w:rPr>
        <w:t>IEEE Transactions on Geoscience and Remote Sensing</w:t>
      </w:r>
      <w:r w:rsidRPr="00C858CD">
        <w:t>, Vol. 49, No. 6, 2251-2258.</w:t>
      </w:r>
    </w:p>
    <w:bookmarkEnd w:id="194"/>
    <w:p w:rsidR="00C858CD" w:rsidRPr="00C858CD" w:rsidRDefault="00C858CD" w:rsidP="00C858CD">
      <w:pPr>
        <w:pStyle w:val="EndNoteBibliography"/>
        <w:spacing w:after="0"/>
      </w:pPr>
    </w:p>
    <w:p w:rsidR="00C858CD" w:rsidRPr="00C858CD" w:rsidRDefault="00C858CD" w:rsidP="00C858CD">
      <w:pPr>
        <w:pStyle w:val="EndNoteBibliography"/>
      </w:pPr>
      <w:bookmarkStart w:id="195" w:name="_ENREF_150"/>
      <w:r w:rsidRPr="00C858CD">
        <w:t xml:space="preserve">Zhang, D., Gersberg, R. M. and Keat, T. S. 2009. Constructed wetlands in China. </w:t>
      </w:r>
      <w:r w:rsidRPr="00C858CD">
        <w:rPr>
          <w:i/>
        </w:rPr>
        <w:t>Ecological Engineering</w:t>
      </w:r>
      <w:r w:rsidRPr="00C858CD">
        <w:t>, Vol. 35, No. 10, 1367-1378.</w:t>
      </w:r>
    </w:p>
    <w:bookmarkEnd w:id="195"/>
    <w:p w:rsidR="00C858CD" w:rsidRPr="00C858CD" w:rsidRDefault="00C858CD" w:rsidP="00C858CD">
      <w:pPr>
        <w:pStyle w:val="EndNoteBibliography"/>
        <w:spacing w:after="0"/>
      </w:pPr>
    </w:p>
    <w:p w:rsidR="00C858CD" w:rsidRPr="00C858CD" w:rsidRDefault="00C858CD" w:rsidP="00C858CD">
      <w:pPr>
        <w:pStyle w:val="EndNoteBibliography"/>
      </w:pPr>
      <w:bookmarkStart w:id="196" w:name="_ENREF_151"/>
      <w:r w:rsidRPr="00C858CD">
        <w:t xml:space="preserve">Zoltai, S. C. and Tarnocai, C. 1975. Perennially Frozen Peatlands in Western Arctic and Subarctic of Canada. </w:t>
      </w:r>
      <w:r w:rsidRPr="00C858CD">
        <w:rPr>
          <w:i/>
        </w:rPr>
        <w:t>Canadian Journal of Earth Sciences</w:t>
      </w:r>
      <w:r w:rsidRPr="00C858CD">
        <w:t>, Vol. 12, No. 1, 28-43.</w:t>
      </w:r>
    </w:p>
    <w:bookmarkEnd w:id="196"/>
    <w:p w:rsidR="00C858CD" w:rsidRPr="00C858CD" w:rsidRDefault="00C858CD" w:rsidP="00C858CD">
      <w:pPr>
        <w:pStyle w:val="EndNoteBibliography"/>
        <w:spacing w:after="0"/>
      </w:pPr>
    </w:p>
    <w:p w:rsidR="00C858CD" w:rsidRPr="00C858CD" w:rsidRDefault="00C858CD" w:rsidP="00C858CD">
      <w:pPr>
        <w:pStyle w:val="EndNoteBibliography"/>
      </w:pPr>
      <w:bookmarkStart w:id="197" w:name="_ENREF_152"/>
      <w:r w:rsidRPr="00C858CD">
        <w:t xml:space="preserve">Zwally, H. J., Schutz, B., Abdalati, W., Abshire, J., Bentley, C., Brenner, A., Bufton, J., Dezio, J., Hancock, D., Harding, D., Herring, T., Minster, B., Quinn, K., Palm, S., Spinhirne, J. and Thomas, R. 2002. ICESat's laser measurements of polar ice, atmosphere, ocean, and land. </w:t>
      </w:r>
      <w:r w:rsidRPr="00C858CD">
        <w:rPr>
          <w:i/>
        </w:rPr>
        <w:t>Journal of Geodynamics</w:t>
      </w:r>
      <w:r w:rsidRPr="00C858CD">
        <w:t>, Vol. 34, No. 3-4, 405-445.</w:t>
      </w:r>
    </w:p>
    <w:bookmarkEnd w:id="197"/>
    <w:p w:rsidR="00C858CD" w:rsidRPr="00C858CD" w:rsidRDefault="00C858CD" w:rsidP="00C858CD">
      <w:pPr>
        <w:pStyle w:val="EndNoteBibliography"/>
      </w:pPr>
    </w:p>
    <w:p w:rsidR="005743E6" w:rsidRPr="0036117A" w:rsidRDefault="00DC0C79" w:rsidP="0036117A">
      <w:pPr>
        <w:pStyle w:val="EndNoteBibliography"/>
      </w:pPr>
      <w:r w:rsidRPr="0036117A">
        <w:fldChar w:fldCharType="end"/>
      </w:r>
    </w:p>
    <w:sectPr w:rsidR="005743E6" w:rsidRPr="0036117A" w:rsidSect="00922B12">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03D" w:rsidRDefault="00D0703D" w:rsidP="00AB373D">
      <w:pPr>
        <w:spacing w:line="240" w:lineRule="auto"/>
      </w:pPr>
      <w:r>
        <w:separator/>
      </w:r>
    </w:p>
  </w:endnote>
  <w:endnote w:type="continuationSeparator" w:id="0">
    <w:p w:rsidR="00D0703D" w:rsidRDefault="00D0703D" w:rsidP="00AB3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093876"/>
      <w:docPartObj>
        <w:docPartGallery w:val="Page Numbers (Bottom of Page)"/>
        <w:docPartUnique/>
      </w:docPartObj>
    </w:sdtPr>
    <w:sdtEndPr>
      <w:rPr>
        <w:noProof/>
      </w:rPr>
    </w:sdtEndPr>
    <w:sdtContent>
      <w:p w:rsidR="00C858CD" w:rsidRDefault="00C858CD">
        <w:pPr>
          <w:pStyle w:val="Footer"/>
          <w:jc w:val="right"/>
        </w:pPr>
        <w:r>
          <w:fldChar w:fldCharType="begin"/>
        </w:r>
        <w:r>
          <w:instrText xml:space="preserve"> PAGE   \* MERGEFORMAT </w:instrText>
        </w:r>
        <w:r>
          <w:fldChar w:fldCharType="separate"/>
        </w:r>
        <w:r w:rsidR="008B48E0">
          <w:rPr>
            <w:noProof/>
          </w:rPr>
          <w:t>26</w:t>
        </w:r>
        <w:r>
          <w:fldChar w:fldCharType="end"/>
        </w:r>
      </w:p>
    </w:sdtContent>
  </w:sdt>
  <w:p w:rsidR="00C858CD" w:rsidRDefault="00C858CD" w:rsidP="00AB373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03D" w:rsidRDefault="00D0703D" w:rsidP="00AB373D">
      <w:pPr>
        <w:spacing w:line="240" w:lineRule="auto"/>
      </w:pPr>
      <w:r>
        <w:separator/>
      </w:r>
    </w:p>
  </w:footnote>
  <w:footnote w:type="continuationSeparator" w:id="0">
    <w:p w:rsidR="00D0703D" w:rsidRDefault="00D0703D" w:rsidP="00AB373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56358"/>
    <w:multiLevelType w:val="hybridMultilevel"/>
    <w:tmpl w:val="06AAE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C6E6F"/>
    <w:multiLevelType w:val="hybridMultilevel"/>
    <w:tmpl w:val="B9D0F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97C8D"/>
    <w:multiLevelType w:val="hybridMultilevel"/>
    <w:tmpl w:val="E95A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17B81"/>
    <w:multiLevelType w:val="hybridMultilevel"/>
    <w:tmpl w:val="957EA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1E878B4"/>
    <w:multiLevelType w:val="hybridMultilevel"/>
    <w:tmpl w:val="E0E0B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1F6258"/>
    <w:multiLevelType w:val="hybridMultilevel"/>
    <w:tmpl w:val="07EC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910B6"/>
    <w:multiLevelType w:val="hybridMultilevel"/>
    <w:tmpl w:val="A66C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2F219D"/>
    <w:multiLevelType w:val="hybridMultilevel"/>
    <w:tmpl w:val="6722E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2495097"/>
    <w:multiLevelType w:val="hybridMultilevel"/>
    <w:tmpl w:val="CD6E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3537B"/>
    <w:multiLevelType w:val="hybridMultilevel"/>
    <w:tmpl w:val="DC9268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4152C69"/>
    <w:multiLevelType w:val="hybridMultilevel"/>
    <w:tmpl w:val="0DAE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0"/>
  </w:num>
  <w:num w:numId="4">
    <w:abstractNumId w:val="8"/>
  </w:num>
  <w:num w:numId="5">
    <w:abstractNumId w:val="6"/>
  </w:num>
  <w:num w:numId="6">
    <w:abstractNumId w:val="2"/>
  </w:num>
  <w:num w:numId="7">
    <w:abstractNumId w:val="1"/>
  </w:num>
  <w:num w:numId="8">
    <w:abstractNumId w:val="0"/>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JRS2015&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5teddewsvepe9e5faxptreqrptrz95ftz5d&quot;&gt;DUC_Ref&lt;record-ids&gt;&lt;item&gt;4&lt;/item&gt;&lt;item&gt;8&lt;/item&gt;&lt;item&gt;57&lt;/item&gt;&lt;item&gt;75&lt;/item&gt;&lt;item&gt;97&lt;/item&gt;&lt;item&gt;118&lt;/item&gt;&lt;item&gt;136&lt;/item&gt;&lt;item&gt;172&lt;/item&gt;&lt;item&gt;349&lt;/item&gt;&lt;item&gt;379&lt;/item&gt;&lt;item&gt;384&lt;/item&gt;&lt;item&gt;385&lt;/item&gt;&lt;item&gt;386&lt;/item&gt;&lt;item&gt;387&lt;/item&gt;&lt;item&gt;388&lt;/item&gt;&lt;item&gt;389&lt;/item&gt;&lt;item&gt;390&lt;/item&gt;&lt;item&gt;391&lt;/item&gt;&lt;item&gt;392&lt;/item&gt;&lt;item&gt;393&lt;/item&gt;&lt;item&gt;394&lt;/item&gt;&lt;item&gt;395&lt;/item&gt;&lt;item&gt;396&lt;/item&gt;&lt;item&gt;397&lt;/item&gt;&lt;item&gt;398&lt;/item&gt;&lt;item&gt;399&lt;/item&gt;&lt;item&gt;400&lt;/item&gt;&lt;item&gt;401&lt;/item&gt;&lt;item&gt;402&lt;/item&gt;&lt;item&gt;403&lt;/item&gt;&lt;item&gt;409&lt;/item&gt;&lt;item&gt;410&lt;/item&gt;&lt;item&gt;411&lt;/item&gt;&lt;item&gt;412&lt;/item&gt;&lt;item&gt;413&lt;/item&gt;&lt;item&gt;414&lt;/item&gt;&lt;item&gt;415&lt;/item&gt;&lt;item&gt;416&lt;/item&gt;&lt;item&gt;417&lt;/item&gt;&lt;item&gt;418&lt;/item&gt;&lt;item&gt;419&lt;/item&gt;&lt;item&gt;421&lt;/item&gt;&lt;item&gt;422&lt;/item&gt;&lt;item&gt;423&lt;/item&gt;&lt;item&gt;424&lt;/item&gt;&lt;item&gt;425&lt;/item&gt;&lt;item&gt;426&lt;/item&gt;&lt;item&gt;427&lt;/item&gt;&lt;item&gt;428&lt;/item&gt;&lt;item&gt;429&lt;/item&gt;&lt;item&gt;430&lt;/item&gt;&lt;item&gt;431&lt;/item&gt;&lt;item&gt;432&lt;/item&gt;&lt;item&gt;433&lt;/item&gt;&lt;item&gt;434&lt;/item&gt;&lt;item&gt;435&lt;/item&gt;&lt;item&gt;436&lt;/item&gt;&lt;item&gt;437&lt;/item&gt;&lt;item&gt;438&lt;/item&gt;&lt;item&gt;439&lt;/item&gt;&lt;item&gt;440&lt;/item&gt;&lt;item&gt;441&lt;/item&gt;&lt;item&gt;442&lt;/item&gt;&lt;item&gt;443&lt;/item&gt;&lt;item&gt;444&lt;/item&gt;&lt;item&gt;445&lt;/item&gt;&lt;item&gt;446&lt;/item&gt;&lt;item&gt;447&lt;/item&gt;&lt;item&gt;448&lt;/item&gt;&lt;item&gt;450&lt;/item&gt;&lt;item&gt;453&lt;/item&gt;&lt;item&gt;460&lt;/item&gt;&lt;item&gt;470&lt;/item&gt;&lt;item&gt;471&lt;/item&gt;&lt;item&gt;472&lt;/item&gt;&lt;item&gt;473&lt;/item&gt;&lt;item&gt;474&lt;/item&gt;&lt;item&gt;475&lt;/item&gt;&lt;item&gt;476&lt;/item&gt;&lt;item&gt;477&lt;/item&gt;&lt;item&gt;480&lt;/item&gt;&lt;item&gt;483&lt;/item&gt;&lt;item&gt;486&lt;/item&gt;&lt;item&gt;487&lt;/item&gt;&lt;item&gt;488&lt;/item&gt;&lt;item&gt;489&lt;/item&gt;&lt;item&gt;490&lt;/item&gt;&lt;item&gt;491&lt;/item&gt;&lt;item&gt;492&lt;/item&gt;&lt;item&gt;493&lt;/item&gt;&lt;item&gt;494&lt;/item&gt;&lt;item&gt;495&lt;/item&gt;&lt;item&gt;496&lt;/item&gt;&lt;item&gt;504&lt;/item&gt;&lt;item&gt;505&lt;/item&gt;&lt;item&gt;506&lt;/item&gt;&lt;item&gt;507&lt;/item&gt;&lt;item&gt;508&lt;/item&gt;&lt;item&gt;509&lt;/item&gt;&lt;item&gt;510&lt;/item&gt;&lt;item&gt;511&lt;/item&gt;&lt;item&gt;512&lt;/item&gt;&lt;item&gt;513&lt;/item&gt;&lt;item&gt;514&lt;/item&gt;&lt;item&gt;515&lt;/item&gt;&lt;item&gt;516&lt;/item&gt;&lt;item&gt;517&lt;/item&gt;&lt;item&gt;520&lt;/item&gt;&lt;item&gt;521&lt;/item&gt;&lt;item&gt;522&lt;/item&gt;&lt;item&gt;524&lt;/item&gt;&lt;item&gt;525&lt;/item&gt;&lt;item&gt;526&lt;/item&gt;&lt;item&gt;527&lt;/item&gt;&lt;item&gt;528&lt;/item&gt;&lt;item&gt;529&lt;/item&gt;&lt;item&gt;530&lt;/item&gt;&lt;item&gt;531&lt;/item&gt;&lt;item&gt;532&lt;/item&gt;&lt;item&gt;534&lt;/item&gt;&lt;item&gt;535&lt;/item&gt;&lt;item&gt;536&lt;/item&gt;&lt;item&gt;537&lt;/item&gt;&lt;item&gt;538&lt;/item&gt;&lt;item&gt;539&lt;/item&gt;&lt;item&gt;540&lt;/item&gt;&lt;item&gt;542&lt;/item&gt;&lt;item&gt;543&lt;/item&gt;&lt;item&gt;544&lt;/item&gt;&lt;item&gt;545&lt;/item&gt;&lt;item&gt;546&lt;/item&gt;&lt;item&gt;547&lt;/item&gt;&lt;item&gt;548&lt;/item&gt;&lt;item&gt;549&lt;/item&gt;&lt;item&gt;550&lt;/item&gt;&lt;item&gt;551&lt;/item&gt;&lt;item&gt;552&lt;/item&gt;&lt;item&gt;553&lt;/item&gt;&lt;item&gt;554&lt;/item&gt;&lt;item&gt;555&lt;/item&gt;&lt;item&gt;556&lt;/item&gt;&lt;item&gt;557&lt;/item&gt;&lt;item&gt;558&lt;/item&gt;&lt;item&gt;559&lt;/item&gt;&lt;item&gt;560&lt;/item&gt;&lt;item&gt;561&lt;/item&gt;&lt;item&gt;562&lt;/item&gt;&lt;item&gt;563&lt;/item&gt;&lt;item&gt;567&lt;/item&gt;&lt;item&gt;569&lt;/item&gt;&lt;item&gt;570&lt;/item&gt;&lt;item&gt;572&lt;/item&gt;&lt;/record-ids&gt;&lt;/item&gt;&lt;/Libraries&gt;"/>
  </w:docVars>
  <w:rsids>
    <w:rsidRoot w:val="009F4491"/>
    <w:rsid w:val="000014B1"/>
    <w:rsid w:val="000032EB"/>
    <w:rsid w:val="00004661"/>
    <w:rsid w:val="000058DD"/>
    <w:rsid w:val="00005C91"/>
    <w:rsid w:val="000073DB"/>
    <w:rsid w:val="00007C1B"/>
    <w:rsid w:val="0001245D"/>
    <w:rsid w:val="00014840"/>
    <w:rsid w:val="00017215"/>
    <w:rsid w:val="00017324"/>
    <w:rsid w:val="000204FC"/>
    <w:rsid w:val="000317D9"/>
    <w:rsid w:val="000333E2"/>
    <w:rsid w:val="00033E8B"/>
    <w:rsid w:val="00034AD6"/>
    <w:rsid w:val="00035928"/>
    <w:rsid w:val="00036806"/>
    <w:rsid w:val="00037BB0"/>
    <w:rsid w:val="00040E83"/>
    <w:rsid w:val="0004467D"/>
    <w:rsid w:val="0005300A"/>
    <w:rsid w:val="00062B7D"/>
    <w:rsid w:val="00065900"/>
    <w:rsid w:val="000739DC"/>
    <w:rsid w:val="00080A19"/>
    <w:rsid w:val="00080C68"/>
    <w:rsid w:val="00087675"/>
    <w:rsid w:val="00090074"/>
    <w:rsid w:val="0009778D"/>
    <w:rsid w:val="000A4C49"/>
    <w:rsid w:val="000B6BA8"/>
    <w:rsid w:val="000C1F4D"/>
    <w:rsid w:val="000C5361"/>
    <w:rsid w:val="000D17C0"/>
    <w:rsid w:val="000D35AB"/>
    <w:rsid w:val="000D37FC"/>
    <w:rsid w:val="000E050C"/>
    <w:rsid w:val="000E5370"/>
    <w:rsid w:val="000E7586"/>
    <w:rsid w:val="000F509B"/>
    <w:rsid w:val="000F6AA5"/>
    <w:rsid w:val="00101360"/>
    <w:rsid w:val="001023E6"/>
    <w:rsid w:val="0010727D"/>
    <w:rsid w:val="0011514A"/>
    <w:rsid w:val="0011571B"/>
    <w:rsid w:val="00115E1A"/>
    <w:rsid w:val="00123BD0"/>
    <w:rsid w:val="001252F4"/>
    <w:rsid w:val="00126EEC"/>
    <w:rsid w:val="001278F9"/>
    <w:rsid w:val="001344D2"/>
    <w:rsid w:val="00142783"/>
    <w:rsid w:val="00163EA3"/>
    <w:rsid w:val="00171095"/>
    <w:rsid w:val="00176743"/>
    <w:rsid w:val="001878B2"/>
    <w:rsid w:val="00191457"/>
    <w:rsid w:val="00195E7D"/>
    <w:rsid w:val="001B0A6C"/>
    <w:rsid w:val="001B3B32"/>
    <w:rsid w:val="001B7E83"/>
    <w:rsid w:val="001C13F2"/>
    <w:rsid w:val="001C6613"/>
    <w:rsid w:val="001D0DAA"/>
    <w:rsid w:val="001D0FF3"/>
    <w:rsid w:val="001D2463"/>
    <w:rsid w:val="001D2AAB"/>
    <w:rsid w:val="001D2D3F"/>
    <w:rsid w:val="001D41D8"/>
    <w:rsid w:val="001D47B2"/>
    <w:rsid w:val="001D6CAF"/>
    <w:rsid w:val="001E064C"/>
    <w:rsid w:val="001E06AE"/>
    <w:rsid w:val="001E43AC"/>
    <w:rsid w:val="001E64AA"/>
    <w:rsid w:val="001E7483"/>
    <w:rsid w:val="001E76C9"/>
    <w:rsid w:val="001F2B6E"/>
    <w:rsid w:val="001F6396"/>
    <w:rsid w:val="001F7E99"/>
    <w:rsid w:val="00201AE3"/>
    <w:rsid w:val="00201DB3"/>
    <w:rsid w:val="00204BD4"/>
    <w:rsid w:val="00213CA7"/>
    <w:rsid w:val="00225A77"/>
    <w:rsid w:val="0022761B"/>
    <w:rsid w:val="00232558"/>
    <w:rsid w:val="002427AF"/>
    <w:rsid w:val="00243ACB"/>
    <w:rsid w:val="00250B85"/>
    <w:rsid w:val="00253217"/>
    <w:rsid w:val="002638DF"/>
    <w:rsid w:val="00276016"/>
    <w:rsid w:val="00277894"/>
    <w:rsid w:val="00283BFA"/>
    <w:rsid w:val="0028464D"/>
    <w:rsid w:val="00284DBA"/>
    <w:rsid w:val="00291471"/>
    <w:rsid w:val="00292E2C"/>
    <w:rsid w:val="0029711E"/>
    <w:rsid w:val="0029757C"/>
    <w:rsid w:val="002A6064"/>
    <w:rsid w:val="002A6A0F"/>
    <w:rsid w:val="002B006E"/>
    <w:rsid w:val="002C58E6"/>
    <w:rsid w:val="002D5F84"/>
    <w:rsid w:val="002D7C73"/>
    <w:rsid w:val="002E468D"/>
    <w:rsid w:val="002E742A"/>
    <w:rsid w:val="002F0BE3"/>
    <w:rsid w:val="002F2696"/>
    <w:rsid w:val="002F6F34"/>
    <w:rsid w:val="002F71D9"/>
    <w:rsid w:val="003008C6"/>
    <w:rsid w:val="00306030"/>
    <w:rsid w:val="003109F9"/>
    <w:rsid w:val="00315224"/>
    <w:rsid w:val="00316E42"/>
    <w:rsid w:val="003226EB"/>
    <w:rsid w:val="00330DC0"/>
    <w:rsid w:val="00336130"/>
    <w:rsid w:val="00337C30"/>
    <w:rsid w:val="003421C3"/>
    <w:rsid w:val="00347BE0"/>
    <w:rsid w:val="0036117A"/>
    <w:rsid w:val="00362EFE"/>
    <w:rsid w:val="003667BA"/>
    <w:rsid w:val="0036764C"/>
    <w:rsid w:val="003751A5"/>
    <w:rsid w:val="003765C5"/>
    <w:rsid w:val="00376616"/>
    <w:rsid w:val="00381593"/>
    <w:rsid w:val="003918A1"/>
    <w:rsid w:val="00393635"/>
    <w:rsid w:val="00397D4D"/>
    <w:rsid w:val="003A765F"/>
    <w:rsid w:val="003B1E9E"/>
    <w:rsid w:val="003B4200"/>
    <w:rsid w:val="003C2DEC"/>
    <w:rsid w:val="003C458C"/>
    <w:rsid w:val="003D339A"/>
    <w:rsid w:val="003D785B"/>
    <w:rsid w:val="003E0C5E"/>
    <w:rsid w:val="003E1048"/>
    <w:rsid w:val="003F34F6"/>
    <w:rsid w:val="004014D7"/>
    <w:rsid w:val="0041132C"/>
    <w:rsid w:val="00432D6D"/>
    <w:rsid w:val="00433A6D"/>
    <w:rsid w:val="00435973"/>
    <w:rsid w:val="0043691A"/>
    <w:rsid w:val="00441DA0"/>
    <w:rsid w:val="00444534"/>
    <w:rsid w:val="00456F20"/>
    <w:rsid w:val="00465E95"/>
    <w:rsid w:val="00467F1B"/>
    <w:rsid w:val="00475CDD"/>
    <w:rsid w:val="004773A9"/>
    <w:rsid w:val="004817A5"/>
    <w:rsid w:val="00481B33"/>
    <w:rsid w:val="00483789"/>
    <w:rsid w:val="00490386"/>
    <w:rsid w:val="0049444B"/>
    <w:rsid w:val="004944A7"/>
    <w:rsid w:val="00494E5D"/>
    <w:rsid w:val="0049527E"/>
    <w:rsid w:val="004B3713"/>
    <w:rsid w:val="004B607A"/>
    <w:rsid w:val="004B7EDF"/>
    <w:rsid w:val="004C115A"/>
    <w:rsid w:val="004C4D4B"/>
    <w:rsid w:val="004D05B9"/>
    <w:rsid w:val="004D0990"/>
    <w:rsid w:val="004D0F98"/>
    <w:rsid w:val="004D5062"/>
    <w:rsid w:val="004D56C7"/>
    <w:rsid w:val="004E2631"/>
    <w:rsid w:val="004E528D"/>
    <w:rsid w:val="004F1D31"/>
    <w:rsid w:val="004F211B"/>
    <w:rsid w:val="004F3440"/>
    <w:rsid w:val="004F5D37"/>
    <w:rsid w:val="0050476E"/>
    <w:rsid w:val="00506C83"/>
    <w:rsid w:val="00511337"/>
    <w:rsid w:val="005115F9"/>
    <w:rsid w:val="00516811"/>
    <w:rsid w:val="00533E65"/>
    <w:rsid w:val="00534BD2"/>
    <w:rsid w:val="00536C54"/>
    <w:rsid w:val="00551EDD"/>
    <w:rsid w:val="00553BD3"/>
    <w:rsid w:val="00555CF2"/>
    <w:rsid w:val="005635A4"/>
    <w:rsid w:val="0056490E"/>
    <w:rsid w:val="005653FA"/>
    <w:rsid w:val="0057064D"/>
    <w:rsid w:val="005743E6"/>
    <w:rsid w:val="005768CB"/>
    <w:rsid w:val="0057706F"/>
    <w:rsid w:val="00585CBF"/>
    <w:rsid w:val="00594011"/>
    <w:rsid w:val="005A2261"/>
    <w:rsid w:val="005A2CB8"/>
    <w:rsid w:val="005A3E7A"/>
    <w:rsid w:val="005A408E"/>
    <w:rsid w:val="005A752F"/>
    <w:rsid w:val="005A761F"/>
    <w:rsid w:val="005A7840"/>
    <w:rsid w:val="005A7BD3"/>
    <w:rsid w:val="005B1D66"/>
    <w:rsid w:val="005B6C6A"/>
    <w:rsid w:val="005B72B8"/>
    <w:rsid w:val="005D07E2"/>
    <w:rsid w:val="005D6EDE"/>
    <w:rsid w:val="005E1F52"/>
    <w:rsid w:val="005E598C"/>
    <w:rsid w:val="005F10F1"/>
    <w:rsid w:val="005F117A"/>
    <w:rsid w:val="005F17B7"/>
    <w:rsid w:val="0060300A"/>
    <w:rsid w:val="0060474C"/>
    <w:rsid w:val="00604DCB"/>
    <w:rsid w:val="00607B72"/>
    <w:rsid w:val="00611A0E"/>
    <w:rsid w:val="006142E1"/>
    <w:rsid w:val="0061521A"/>
    <w:rsid w:val="0062649E"/>
    <w:rsid w:val="006265D6"/>
    <w:rsid w:val="006277D0"/>
    <w:rsid w:val="006304FA"/>
    <w:rsid w:val="0063536A"/>
    <w:rsid w:val="006358D2"/>
    <w:rsid w:val="006377BD"/>
    <w:rsid w:val="00640CA3"/>
    <w:rsid w:val="006452E7"/>
    <w:rsid w:val="00650A00"/>
    <w:rsid w:val="00651968"/>
    <w:rsid w:val="006546CF"/>
    <w:rsid w:val="00662148"/>
    <w:rsid w:val="00666BE6"/>
    <w:rsid w:val="00670A25"/>
    <w:rsid w:val="00681FB5"/>
    <w:rsid w:val="00682725"/>
    <w:rsid w:val="00683BB9"/>
    <w:rsid w:val="00686175"/>
    <w:rsid w:val="00687A7E"/>
    <w:rsid w:val="00695723"/>
    <w:rsid w:val="006A2F2D"/>
    <w:rsid w:val="006B2917"/>
    <w:rsid w:val="006C092D"/>
    <w:rsid w:val="006C6EA4"/>
    <w:rsid w:val="006D0AD7"/>
    <w:rsid w:val="006D2990"/>
    <w:rsid w:val="006D3EA6"/>
    <w:rsid w:val="006D75EF"/>
    <w:rsid w:val="006E0220"/>
    <w:rsid w:val="006E1238"/>
    <w:rsid w:val="006F308C"/>
    <w:rsid w:val="006F6ECF"/>
    <w:rsid w:val="006F7292"/>
    <w:rsid w:val="007005F0"/>
    <w:rsid w:val="00703471"/>
    <w:rsid w:val="007070D5"/>
    <w:rsid w:val="00710573"/>
    <w:rsid w:val="007208FE"/>
    <w:rsid w:val="00721E55"/>
    <w:rsid w:val="00721FE3"/>
    <w:rsid w:val="00726471"/>
    <w:rsid w:val="007330DF"/>
    <w:rsid w:val="007331D5"/>
    <w:rsid w:val="00733DA0"/>
    <w:rsid w:val="007364A1"/>
    <w:rsid w:val="00736B26"/>
    <w:rsid w:val="00750F5C"/>
    <w:rsid w:val="00755D02"/>
    <w:rsid w:val="00760DE4"/>
    <w:rsid w:val="00760EDE"/>
    <w:rsid w:val="00765372"/>
    <w:rsid w:val="00765374"/>
    <w:rsid w:val="007666FD"/>
    <w:rsid w:val="00767EF5"/>
    <w:rsid w:val="00776BED"/>
    <w:rsid w:val="007772AC"/>
    <w:rsid w:val="007917DB"/>
    <w:rsid w:val="00792FF3"/>
    <w:rsid w:val="007A78DD"/>
    <w:rsid w:val="007B1530"/>
    <w:rsid w:val="007B5364"/>
    <w:rsid w:val="007B53BB"/>
    <w:rsid w:val="007B5D6C"/>
    <w:rsid w:val="007B5F8B"/>
    <w:rsid w:val="007D2200"/>
    <w:rsid w:val="007D40A9"/>
    <w:rsid w:val="007E0512"/>
    <w:rsid w:val="007E18F2"/>
    <w:rsid w:val="007F0130"/>
    <w:rsid w:val="007F0262"/>
    <w:rsid w:val="007F7000"/>
    <w:rsid w:val="00810E7A"/>
    <w:rsid w:val="00811720"/>
    <w:rsid w:val="00817F18"/>
    <w:rsid w:val="00821FAE"/>
    <w:rsid w:val="00824C5A"/>
    <w:rsid w:val="00827CF8"/>
    <w:rsid w:val="008436FE"/>
    <w:rsid w:val="00850A46"/>
    <w:rsid w:val="00850AEB"/>
    <w:rsid w:val="00850EA4"/>
    <w:rsid w:val="008533CE"/>
    <w:rsid w:val="00860D4D"/>
    <w:rsid w:val="008659E8"/>
    <w:rsid w:val="00872385"/>
    <w:rsid w:val="0087386D"/>
    <w:rsid w:val="00874A0F"/>
    <w:rsid w:val="00876275"/>
    <w:rsid w:val="008B40C2"/>
    <w:rsid w:val="008B44EB"/>
    <w:rsid w:val="008B48E0"/>
    <w:rsid w:val="008C2049"/>
    <w:rsid w:val="008D3521"/>
    <w:rsid w:val="008D7523"/>
    <w:rsid w:val="008E1032"/>
    <w:rsid w:val="008F21AD"/>
    <w:rsid w:val="008F4985"/>
    <w:rsid w:val="008F6FA5"/>
    <w:rsid w:val="00900FDE"/>
    <w:rsid w:val="00901013"/>
    <w:rsid w:val="009066D3"/>
    <w:rsid w:val="00907D96"/>
    <w:rsid w:val="009108E0"/>
    <w:rsid w:val="00911DD0"/>
    <w:rsid w:val="0091376E"/>
    <w:rsid w:val="009138AF"/>
    <w:rsid w:val="00916163"/>
    <w:rsid w:val="009207CA"/>
    <w:rsid w:val="00922B12"/>
    <w:rsid w:val="00924419"/>
    <w:rsid w:val="00926D31"/>
    <w:rsid w:val="00927273"/>
    <w:rsid w:val="0092744C"/>
    <w:rsid w:val="0094088C"/>
    <w:rsid w:val="0094340B"/>
    <w:rsid w:val="009439D9"/>
    <w:rsid w:val="00944A37"/>
    <w:rsid w:val="00953777"/>
    <w:rsid w:val="00954F65"/>
    <w:rsid w:val="00962CDE"/>
    <w:rsid w:val="00975ACA"/>
    <w:rsid w:val="009860E7"/>
    <w:rsid w:val="009863C9"/>
    <w:rsid w:val="009914BA"/>
    <w:rsid w:val="009964C9"/>
    <w:rsid w:val="009975B3"/>
    <w:rsid w:val="009B2856"/>
    <w:rsid w:val="009B35D9"/>
    <w:rsid w:val="009C00A7"/>
    <w:rsid w:val="009C1A02"/>
    <w:rsid w:val="009D36D5"/>
    <w:rsid w:val="009D5A52"/>
    <w:rsid w:val="009D615D"/>
    <w:rsid w:val="009D6BC5"/>
    <w:rsid w:val="009E078C"/>
    <w:rsid w:val="009F202A"/>
    <w:rsid w:val="009F4491"/>
    <w:rsid w:val="009F64DA"/>
    <w:rsid w:val="00A10264"/>
    <w:rsid w:val="00A14AA3"/>
    <w:rsid w:val="00A16CCC"/>
    <w:rsid w:val="00A269A6"/>
    <w:rsid w:val="00A32838"/>
    <w:rsid w:val="00A3547D"/>
    <w:rsid w:val="00A405CA"/>
    <w:rsid w:val="00A45AA0"/>
    <w:rsid w:val="00A514B8"/>
    <w:rsid w:val="00A51DA9"/>
    <w:rsid w:val="00A55216"/>
    <w:rsid w:val="00A62450"/>
    <w:rsid w:val="00A64237"/>
    <w:rsid w:val="00A64613"/>
    <w:rsid w:val="00A65095"/>
    <w:rsid w:val="00A66695"/>
    <w:rsid w:val="00A706E2"/>
    <w:rsid w:val="00A725C4"/>
    <w:rsid w:val="00A730F0"/>
    <w:rsid w:val="00A75254"/>
    <w:rsid w:val="00A82113"/>
    <w:rsid w:val="00A8527C"/>
    <w:rsid w:val="00A85DA6"/>
    <w:rsid w:val="00A8669A"/>
    <w:rsid w:val="00A86E4D"/>
    <w:rsid w:val="00A87EF2"/>
    <w:rsid w:val="00A92048"/>
    <w:rsid w:val="00A95ED4"/>
    <w:rsid w:val="00AA3E84"/>
    <w:rsid w:val="00AA44D8"/>
    <w:rsid w:val="00AA60DD"/>
    <w:rsid w:val="00AA6EF8"/>
    <w:rsid w:val="00AA7F1C"/>
    <w:rsid w:val="00AB3127"/>
    <w:rsid w:val="00AB373D"/>
    <w:rsid w:val="00AC14B0"/>
    <w:rsid w:val="00AC2651"/>
    <w:rsid w:val="00AC4820"/>
    <w:rsid w:val="00AC747B"/>
    <w:rsid w:val="00AD293C"/>
    <w:rsid w:val="00AD5E3A"/>
    <w:rsid w:val="00AD6595"/>
    <w:rsid w:val="00AE551A"/>
    <w:rsid w:val="00AF00C0"/>
    <w:rsid w:val="00AF230F"/>
    <w:rsid w:val="00AF3689"/>
    <w:rsid w:val="00AF5F5D"/>
    <w:rsid w:val="00B03728"/>
    <w:rsid w:val="00B045E7"/>
    <w:rsid w:val="00B06BDB"/>
    <w:rsid w:val="00B144D3"/>
    <w:rsid w:val="00B22460"/>
    <w:rsid w:val="00B232CF"/>
    <w:rsid w:val="00B25FA7"/>
    <w:rsid w:val="00B30A2E"/>
    <w:rsid w:val="00B328E2"/>
    <w:rsid w:val="00B33AE9"/>
    <w:rsid w:val="00B35929"/>
    <w:rsid w:val="00B41811"/>
    <w:rsid w:val="00B436EA"/>
    <w:rsid w:val="00B4614D"/>
    <w:rsid w:val="00B46327"/>
    <w:rsid w:val="00B4666C"/>
    <w:rsid w:val="00B51F37"/>
    <w:rsid w:val="00B54634"/>
    <w:rsid w:val="00B547FD"/>
    <w:rsid w:val="00B663AA"/>
    <w:rsid w:val="00B67D9F"/>
    <w:rsid w:val="00B71215"/>
    <w:rsid w:val="00B72710"/>
    <w:rsid w:val="00B81F19"/>
    <w:rsid w:val="00B84D00"/>
    <w:rsid w:val="00B859EA"/>
    <w:rsid w:val="00B90341"/>
    <w:rsid w:val="00B94C3A"/>
    <w:rsid w:val="00B94E27"/>
    <w:rsid w:val="00B95326"/>
    <w:rsid w:val="00B97825"/>
    <w:rsid w:val="00BA0E71"/>
    <w:rsid w:val="00BA55FC"/>
    <w:rsid w:val="00BB06B2"/>
    <w:rsid w:val="00BB0DEE"/>
    <w:rsid w:val="00BB17A2"/>
    <w:rsid w:val="00BB78CC"/>
    <w:rsid w:val="00BC12BE"/>
    <w:rsid w:val="00BD2A06"/>
    <w:rsid w:val="00BD3116"/>
    <w:rsid w:val="00BD5390"/>
    <w:rsid w:val="00BD7BF7"/>
    <w:rsid w:val="00BE061E"/>
    <w:rsid w:val="00BE2317"/>
    <w:rsid w:val="00BF0155"/>
    <w:rsid w:val="00BF1978"/>
    <w:rsid w:val="00BF390F"/>
    <w:rsid w:val="00C00A81"/>
    <w:rsid w:val="00C01956"/>
    <w:rsid w:val="00C01CA0"/>
    <w:rsid w:val="00C05307"/>
    <w:rsid w:val="00C12FD9"/>
    <w:rsid w:val="00C16D27"/>
    <w:rsid w:val="00C209DF"/>
    <w:rsid w:val="00C2500C"/>
    <w:rsid w:val="00C25D52"/>
    <w:rsid w:val="00C26753"/>
    <w:rsid w:val="00C3392C"/>
    <w:rsid w:val="00C33C8E"/>
    <w:rsid w:val="00C43305"/>
    <w:rsid w:val="00C44E22"/>
    <w:rsid w:val="00C468A6"/>
    <w:rsid w:val="00C55695"/>
    <w:rsid w:val="00C626F8"/>
    <w:rsid w:val="00C6770C"/>
    <w:rsid w:val="00C8156F"/>
    <w:rsid w:val="00C842A0"/>
    <w:rsid w:val="00C858CD"/>
    <w:rsid w:val="00C86AB2"/>
    <w:rsid w:val="00C87046"/>
    <w:rsid w:val="00C87C6B"/>
    <w:rsid w:val="00C93B51"/>
    <w:rsid w:val="00C93EA6"/>
    <w:rsid w:val="00CA1876"/>
    <w:rsid w:val="00CA2E98"/>
    <w:rsid w:val="00CB0FD4"/>
    <w:rsid w:val="00CB6CD4"/>
    <w:rsid w:val="00CC495C"/>
    <w:rsid w:val="00CC4A61"/>
    <w:rsid w:val="00CC4A91"/>
    <w:rsid w:val="00CC5796"/>
    <w:rsid w:val="00CC6032"/>
    <w:rsid w:val="00CC6531"/>
    <w:rsid w:val="00CD6DCC"/>
    <w:rsid w:val="00CE409B"/>
    <w:rsid w:val="00CE44F6"/>
    <w:rsid w:val="00CE55E8"/>
    <w:rsid w:val="00CE66D3"/>
    <w:rsid w:val="00CF0C81"/>
    <w:rsid w:val="00CF3BD7"/>
    <w:rsid w:val="00D04072"/>
    <w:rsid w:val="00D0703D"/>
    <w:rsid w:val="00D076FA"/>
    <w:rsid w:val="00D1524F"/>
    <w:rsid w:val="00D170CB"/>
    <w:rsid w:val="00D23D70"/>
    <w:rsid w:val="00D25695"/>
    <w:rsid w:val="00D35F1F"/>
    <w:rsid w:val="00D373FF"/>
    <w:rsid w:val="00D463F8"/>
    <w:rsid w:val="00D609A1"/>
    <w:rsid w:val="00D648A5"/>
    <w:rsid w:val="00D66F77"/>
    <w:rsid w:val="00D71A33"/>
    <w:rsid w:val="00D71EA9"/>
    <w:rsid w:val="00D7355B"/>
    <w:rsid w:val="00D81757"/>
    <w:rsid w:val="00D8266D"/>
    <w:rsid w:val="00D83E0C"/>
    <w:rsid w:val="00D840A4"/>
    <w:rsid w:val="00D86093"/>
    <w:rsid w:val="00D91131"/>
    <w:rsid w:val="00D970BD"/>
    <w:rsid w:val="00DA0B09"/>
    <w:rsid w:val="00DA3A3F"/>
    <w:rsid w:val="00DA487A"/>
    <w:rsid w:val="00DA59DC"/>
    <w:rsid w:val="00DA6F7B"/>
    <w:rsid w:val="00DB02EC"/>
    <w:rsid w:val="00DB5ED1"/>
    <w:rsid w:val="00DC0C79"/>
    <w:rsid w:val="00DC2E19"/>
    <w:rsid w:val="00DC49C6"/>
    <w:rsid w:val="00DC7D7C"/>
    <w:rsid w:val="00DC7F8B"/>
    <w:rsid w:val="00DD124A"/>
    <w:rsid w:val="00DD5A0A"/>
    <w:rsid w:val="00DD6EF0"/>
    <w:rsid w:val="00DD71F8"/>
    <w:rsid w:val="00DD7DE1"/>
    <w:rsid w:val="00DE1C69"/>
    <w:rsid w:val="00DF00D8"/>
    <w:rsid w:val="00DF1898"/>
    <w:rsid w:val="00DF7860"/>
    <w:rsid w:val="00E02E59"/>
    <w:rsid w:val="00E052A0"/>
    <w:rsid w:val="00E05BAB"/>
    <w:rsid w:val="00E10952"/>
    <w:rsid w:val="00E14D03"/>
    <w:rsid w:val="00E15810"/>
    <w:rsid w:val="00E17C4B"/>
    <w:rsid w:val="00E2544B"/>
    <w:rsid w:val="00E26920"/>
    <w:rsid w:val="00E32ACD"/>
    <w:rsid w:val="00E33133"/>
    <w:rsid w:val="00E3393D"/>
    <w:rsid w:val="00E33EBD"/>
    <w:rsid w:val="00E44ADB"/>
    <w:rsid w:val="00E56653"/>
    <w:rsid w:val="00E637E1"/>
    <w:rsid w:val="00E65EAF"/>
    <w:rsid w:val="00E7110A"/>
    <w:rsid w:val="00E72D13"/>
    <w:rsid w:val="00E77F75"/>
    <w:rsid w:val="00E83FCA"/>
    <w:rsid w:val="00E94794"/>
    <w:rsid w:val="00EA08D1"/>
    <w:rsid w:val="00EA5372"/>
    <w:rsid w:val="00EB06F3"/>
    <w:rsid w:val="00EB1B4D"/>
    <w:rsid w:val="00EC499D"/>
    <w:rsid w:val="00EC720E"/>
    <w:rsid w:val="00ED4EA0"/>
    <w:rsid w:val="00ED4FA9"/>
    <w:rsid w:val="00EE0D55"/>
    <w:rsid w:val="00EE24E9"/>
    <w:rsid w:val="00EE599D"/>
    <w:rsid w:val="00EE6900"/>
    <w:rsid w:val="00F00763"/>
    <w:rsid w:val="00F077CC"/>
    <w:rsid w:val="00F07A21"/>
    <w:rsid w:val="00F22D1E"/>
    <w:rsid w:val="00F2490C"/>
    <w:rsid w:val="00F32766"/>
    <w:rsid w:val="00F34E25"/>
    <w:rsid w:val="00F373AF"/>
    <w:rsid w:val="00F4088B"/>
    <w:rsid w:val="00F40D87"/>
    <w:rsid w:val="00F431B5"/>
    <w:rsid w:val="00F4593C"/>
    <w:rsid w:val="00F477BF"/>
    <w:rsid w:val="00F61076"/>
    <w:rsid w:val="00F6484C"/>
    <w:rsid w:val="00F70686"/>
    <w:rsid w:val="00F70D2D"/>
    <w:rsid w:val="00F71E4B"/>
    <w:rsid w:val="00F722C7"/>
    <w:rsid w:val="00F72D80"/>
    <w:rsid w:val="00F76766"/>
    <w:rsid w:val="00F9414E"/>
    <w:rsid w:val="00F95308"/>
    <w:rsid w:val="00FA1D6D"/>
    <w:rsid w:val="00FA415A"/>
    <w:rsid w:val="00FB0FD6"/>
    <w:rsid w:val="00FB11AD"/>
    <w:rsid w:val="00FB3BD0"/>
    <w:rsid w:val="00FB64C1"/>
    <w:rsid w:val="00FB66DC"/>
    <w:rsid w:val="00FB77EC"/>
    <w:rsid w:val="00FC19EC"/>
    <w:rsid w:val="00FC3876"/>
    <w:rsid w:val="00FD5F0A"/>
    <w:rsid w:val="00FF2D1E"/>
    <w:rsid w:val="00FF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4C3728-7A78-4AEF-99AC-F58F8D5B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14D"/>
    <w:pPr>
      <w:spacing w:after="0" w:line="276" w:lineRule="auto"/>
      <w:jc w:val="both"/>
    </w:pPr>
    <w:rPr>
      <w:lang w:val="en-CA"/>
    </w:rPr>
  </w:style>
  <w:style w:type="paragraph" w:styleId="Heading1">
    <w:name w:val="heading 1"/>
    <w:basedOn w:val="Normal"/>
    <w:next w:val="Normal"/>
    <w:link w:val="Heading1Char"/>
    <w:uiPriority w:val="9"/>
    <w:qFormat/>
    <w:rsid w:val="002F6F34"/>
    <w:pPr>
      <w:keepNext/>
      <w:keepLines/>
      <w:spacing w:before="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F6F34"/>
    <w:pPr>
      <w:keepNext/>
      <w:keepLines/>
      <w:spacing w:before="1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F1898"/>
    <w:pPr>
      <w:keepNext/>
      <w:keepLines/>
      <w:spacing w:before="40"/>
      <w:outlineLvl w:val="2"/>
    </w:pPr>
    <w:rPr>
      <w:rFonts w:eastAsiaTheme="majorEastAsia"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491"/>
    <w:pPr>
      <w:spacing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9F4491"/>
    <w:rPr>
      <w:rFonts w:eastAsiaTheme="majorEastAsia" w:cstheme="majorBidi"/>
      <w:b/>
      <w:spacing w:val="-10"/>
      <w:kern w:val="28"/>
      <w:sz w:val="40"/>
      <w:szCs w:val="56"/>
    </w:rPr>
  </w:style>
  <w:style w:type="paragraph" w:styleId="Subtitle">
    <w:name w:val="Subtitle"/>
    <w:basedOn w:val="Normal"/>
    <w:next w:val="Normal"/>
    <w:link w:val="SubtitleChar"/>
    <w:uiPriority w:val="11"/>
    <w:qFormat/>
    <w:rsid w:val="009F4491"/>
    <w:pPr>
      <w:numPr>
        <w:ilvl w:val="1"/>
      </w:numPr>
    </w:pPr>
    <w:rPr>
      <w:rFonts w:eastAsiaTheme="minorEastAsia"/>
      <w:b/>
      <w:spacing w:val="15"/>
    </w:rPr>
  </w:style>
  <w:style w:type="character" w:customStyle="1" w:styleId="SubtitleChar">
    <w:name w:val="Subtitle Char"/>
    <w:basedOn w:val="DefaultParagraphFont"/>
    <w:link w:val="Subtitle"/>
    <w:uiPriority w:val="11"/>
    <w:rsid w:val="009F4491"/>
    <w:rPr>
      <w:rFonts w:eastAsiaTheme="minorEastAsia"/>
      <w:b/>
      <w:spacing w:val="15"/>
    </w:rPr>
  </w:style>
  <w:style w:type="character" w:customStyle="1" w:styleId="Heading1Char">
    <w:name w:val="Heading 1 Char"/>
    <w:basedOn w:val="DefaultParagraphFont"/>
    <w:link w:val="Heading1"/>
    <w:uiPriority w:val="9"/>
    <w:rsid w:val="002F6F34"/>
    <w:rPr>
      <w:rFonts w:eastAsiaTheme="majorEastAsia" w:cstheme="majorBidi"/>
      <w:b/>
      <w:sz w:val="32"/>
      <w:szCs w:val="32"/>
      <w:lang w:val="en-CA"/>
    </w:rPr>
  </w:style>
  <w:style w:type="character" w:styleId="Hyperlink">
    <w:name w:val="Hyperlink"/>
    <w:basedOn w:val="DefaultParagraphFont"/>
    <w:uiPriority w:val="99"/>
    <w:unhideWhenUsed/>
    <w:rsid w:val="00DC0C79"/>
    <w:rPr>
      <w:color w:val="0563C1" w:themeColor="hyperlink"/>
      <w:u w:val="single"/>
    </w:rPr>
  </w:style>
  <w:style w:type="character" w:customStyle="1" w:styleId="Heading2Char">
    <w:name w:val="Heading 2 Char"/>
    <w:basedOn w:val="DefaultParagraphFont"/>
    <w:link w:val="Heading2"/>
    <w:uiPriority w:val="9"/>
    <w:rsid w:val="002F6F34"/>
    <w:rPr>
      <w:rFonts w:eastAsiaTheme="majorEastAsia" w:cstheme="majorBidi"/>
      <w:b/>
      <w:sz w:val="26"/>
      <w:szCs w:val="26"/>
      <w:lang w:val="en-CA"/>
    </w:rPr>
  </w:style>
  <w:style w:type="paragraph" w:styleId="ListParagraph">
    <w:name w:val="List Paragraph"/>
    <w:basedOn w:val="Normal"/>
    <w:uiPriority w:val="34"/>
    <w:qFormat/>
    <w:rsid w:val="003B4200"/>
    <w:pPr>
      <w:ind w:left="720"/>
      <w:contextualSpacing/>
    </w:pPr>
  </w:style>
  <w:style w:type="character" w:customStyle="1" w:styleId="Heading3Char">
    <w:name w:val="Heading 3 Char"/>
    <w:basedOn w:val="DefaultParagraphFont"/>
    <w:link w:val="Heading3"/>
    <w:uiPriority w:val="9"/>
    <w:rsid w:val="00DF1898"/>
    <w:rPr>
      <w:rFonts w:eastAsiaTheme="majorEastAsia" w:cstheme="majorBidi"/>
      <w:b/>
      <w:sz w:val="24"/>
      <w:szCs w:val="24"/>
    </w:rPr>
  </w:style>
  <w:style w:type="paragraph" w:styleId="TOC2">
    <w:name w:val="toc 2"/>
    <w:basedOn w:val="Normal"/>
    <w:next w:val="Normal"/>
    <w:autoRedefine/>
    <w:uiPriority w:val="39"/>
    <w:unhideWhenUsed/>
    <w:rsid w:val="00686175"/>
    <w:pPr>
      <w:spacing w:after="100"/>
      <w:ind w:left="220"/>
    </w:pPr>
  </w:style>
  <w:style w:type="paragraph" w:styleId="TOC1">
    <w:name w:val="toc 1"/>
    <w:basedOn w:val="Normal"/>
    <w:next w:val="Normal"/>
    <w:autoRedefine/>
    <w:uiPriority w:val="39"/>
    <w:unhideWhenUsed/>
    <w:rsid w:val="00686175"/>
    <w:pPr>
      <w:spacing w:after="100"/>
    </w:pPr>
    <w:rPr>
      <w:b/>
      <w:sz w:val="24"/>
    </w:rPr>
  </w:style>
  <w:style w:type="paragraph" w:styleId="TOC3">
    <w:name w:val="toc 3"/>
    <w:basedOn w:val="Normal"/>
    <w:next w:val="Normal"/>
    <w:autoRedefine/>
    <w:uiPriority w:val="39"/>
    <w:unhideWhenUsed/>
    <w:rsid w:val="00686175"/>
    <w:pPr>
      <w:spacing w:after="100"/>
      <w:ind w:left="440"/>
    </w:pPr>
  </w:style>
  <w:style w:type="paragraph" w:styleId="Header">
    <w:name w:val="header"/>
    <w:basedOn w:val="Normal"/>
    <w:link w:val="HeaderChar"/>
    <w:uiPriority w:val="99"/>
    <w:unhideWhenUsed/>
    <w:rsid w:val="00AB373D"/>
    <w:pPr>
      <w:tabs>
        <w:tab w:val="center" w:pos="4680"/>
        <w:tab w:val="right" w:pos="9360"/>
      </w:tabs>
      <w:spacing w:line="240" w:lineRule="auto"/>
    </w:pPr>
  </w:style>
  <w:style w:type="character" w:customStyle="1" w:styleId="HeaderChar">
    <w:name w:val="Header Char"/>
    <w:basedOn w:val="DefaultParagraphFont"/>
    <w:link w:val="Header"/>
    <w:uiPriority w:val="99"/>
    <w:rsid w:val="00AB373D"/>
  </w:style>
  <w:style w:type="paragraph" w:styleId="Footer">
    <w:name w:val="footer"/>
    <w:basedOn w:val="Normal"/>
    <w:link w:val="FooterChar"/>
    <w:uiPriority w:val="99"/>
    <w:unhideWhenUsed/>
    <w:rsid w:val="00AB373D"/>
    <w:pPr>
      <w:tabs>
        <w:tab w:val="center" w:pos="4680"/>
        <w:tab w:val="right" w:pos="9360"/>
      </w:tabs>
      <w:spacing w:line="240" w:lineRule="auto"/>
    </w:pPr>
  </w:style>
  <w:style w:type="character" w:customStyle="1" w:styleId="FooterChar">
    <w:name w:val="Footer Char"/>
    <w:basedOn w:val="DefaultParagraphFont"/>
    <w:link w:val="Footer"/>
    <w:uiPriority w:val="99"/>
    <w:rsid w:val="00AB373D"/>
  </w:style>
  <w:style w:type="paragraph" w:styleId="Caption">
    <w:name w:val="caption"/>
    <w:basedOn w:val="Normal"/>
    <w:next w:val="Normal"/>
    <w:uiPriority w:val="35"/>
    <w:unhideWhenUsed/>
    <w:qFormat/>
    <w:rsid w:val="001E7483"/>
    <w:pPr>
      <w:spacing w:after="200" w:line="240" w:lineRule="auto"/>
    </w:pPr>
    <w:rPr>
      <w:i/>
      <w:iCs/>
      <w:color w:val="44546A" w:themeColor="text2"/>
      <w:sz w:val="18"/>
      <w:szCs w:val="18"/>
    </w:rPr>
  </w:style>
  <w:style w:type="table" w:styleId="TableGrid">
    <w:name w:val="Table Grid"/>
    <w:basedOn w:val="TableNormal"/>
    <w:uiPriority w:val="39"/>
    <w:rsid w:val="007A7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97D4D"/>
    <w:rPr>
      <w:b/>
      <w:bCs/>
    </w:rPr>
  </w:style>
  <w:style w:type="paragraph" w:styleId="BalloonText">
    <w:name w:val="Balloon Text"/>
    <w:basedOn w:val="Normal"/>
    <w:link w:val="BalloonTextChar"/>
    <w:uiPriority w:val="99"/>
    <w:semiHidden/>
    <w:unhideWhenUsed/>
    <w:rsid w:val="00D7355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355B"/>
    <w:rPr>
      <w:rFonts w:ascii="Segoe UI" w:hAnsi="Segoe UI" w:cs="Segoe UI"/>
      <w:sz w:val="18"/>
      <w:szCs w:val="18"/>
    </w:rPr>
  </w:style>
  <w:style w:type="paragraph" w:customStyle="1" w:styleId="EndNoteBibliographyTitle">
    <w:name w:val="EndNote Bibliography Title"/>
    <w:basedOn w:val="Normal"/>
    <w:link w:val="EndNoteBibliographyTitleChar"/>
    <w:rsid w:val="00E15810"/>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E15810"/>
    <w:rPr>
      <w:rFonts w:ascii="Calibri" w:hAnsi="Calibri"/>
      <w:noProof/>
      <w:lang w:val="en-CA"/>
    </w:rPr>
  </w:style>
  <w:style w:type="paragraph" w:customStyle="1" w:styleId="EndNoteBibliography">
    <w:name w:val="EndNote Bibliography"/>
    <w:basedOn w:val="Normal"/>
    <w:link w:val="EndNoteBibliographyChar"/>
    <w:rsid w:val="00B95326"/>
    <w:pPr>
      <w:spacing w:after="120" w:line="240" w:lineRule="auto"/>
    </w:pPr>
    <w:rPr>
      <w:rFonts w:ascii="Calibri" w:hAnsi="Calibri"/>
      <w:noProof/>
    </w:rPr>
  </w:style>
  <w:style w:type="character" w:customStyle="1" w:styleId="EndNoteBibliographyChar">
    <w:name w:val="EndNote Bibliography Char"/>
    <w:basedOn w:val="DefaultParagraphFont"/>
    <w:link w:val="EndNoteBibliography"/>
    <w:rsid w:val="00B95326"/>
    <w:rPr>
      <w:rFonts w:ascii="Calibri" w:hAnsi="Calibri"/>
      <w:noProo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42</Pages>
  <Words>38925</Words>
  <Characters>221877</Characters>
  <Application>Microsoft Office Word</Application>
  <DocSecurity>0</DocSecurity>
  <Lines>1848</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Mahoney, Craig</dc:creator>
  <cp:keywords/>
  <dc:description/>
  <cp:lastModifiedBy>Mahoney, Craig</cp:lastModifiedBy>
  <cp:revision>15</cp:revision>
  <dcterms:created xsi:type="dcterms:W3CDTF">2017-09-11T21:06:00Z</dcterms:created>
  <dcterms:modified xsi:type="dcterms:W3CDTF">2017-09-12T22:00:00Z</dcterms:modified>
</cp:coreProperties>
</file>