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57C8BB96">
      <w:bookmarkStart w:name="_GoBack" w:id="0"/>
      <w:bookmarkEnd w:id="0"/>
      <w:r w:rsidR="7CBA30A8">
        <w:rPr/>
        <w:t>Ready or not, here I come!</w:t>
      </w:r>
    </w:p>
    <w:p w:rsidR="00E4C4A6" w:rsidP="00E4C4A6" w:rsidRDefault="00E4C4A6" w14:paraId="132A1D4D" w14:textId="2339A86C">
      <w:pPr>
        <w:pStyle w:val="Normal"/>
      </w:pPr>
    </w:p>
    <w:p w:rsidR="7CBA30A8" w:rsidP="00E4C4A6" w:rsidRDefault="7CBA30A8" w14:paraId="30094BC5" w14:textId="42BBCE96">
      <w:pPr>
        <w:pStyle w:val="Normal"/>
      </w:pPr>
      <w:proofErr w:type="spellStart"/>
      <w:r w:rsidR="7CBA30A8">
        <w:rPr/>
        <w:t>Puciopuciopucio</w:t>
      </w:r>
      <w:proofErr w:type="spellEnd"/>
      <w:r w:rsidR="7CBA30A8">
        <w:rPr/>
        <w:t xml:space="preserve"> onionionio.</w:t>
      </w:r>
    </w:p>
    <w:p w:rsidR="00E4C4A6" w:rsidP="00E4C4A6" w:rsidRDefault="00E4C4A6" w14:paraId="5CA064D9" w14:textId="4691EF97">
      <w:pPr>
        <w:pStyle w:val="Normal"/>
      </w:pPr>
    </w:p>
    <w:p w:rsidR="00E4C4A6" w:rsidP="00E4C4A6" w:rsidRDefault="00E4C4A6" w14:paraId="588B190A" w14:textId="5B1F5BC3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6C97522"/>
  <w15:docId w15:val="{6c7fef55-cd4e-4af5-b531-efc9ce80c825}"/>
  <w:rsids>
    <w:rsidRoot w:val="26C97522"/>
    <w:rsid w:val="00E4C4A6"/>
    <w:rsid w:val="26C97522"/>
    <w:rsid w:val="7CBA30A8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2020-11-29T12:19:19.6223050Z</dcterms:created>
  <dcterms:modified xsi:type="dcterms:W3CDTF">2020-11-29T12:20:02.2065259Z</dcterms:modified>
  <dc:creator>Maciej 313</dc:creator>
  <lastModifiedBy>Maciej 313</lastModifiedBy>
</coreProperties>
</file>