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8F" w:rsidRPr="00BC00B4" w:rsidRDefault="00041A8F" w:rsidP="00041A8F">
      <w:pPr>
        <w:rPr>
          <w:rStyle w:val="a4"/>
        </w:rPr>
      </w:pPr>
      <w:r w:rsidRPr="00BC00B4">
        <w:rPr>
          <w:rStyle w:val="a4"/>
        </w:rPr>
        <w:t>Пример 1. Просмотр списка баз данных сервера</w:t>
      </w:r>
    </w:p>
    <w:p w:rsidR="00041A8F" w:rsidRPr="00BC00B4" w:rsidRDefault="00041A8F" w:rsidP="00041A8F">
      <w:r w:rsidRPr="00BC00B4">
        <w:t>данного примера является разработка приложения, которое позволит просмотреть список баз данных сервера. На рис.</w:t>
      </w:r>
      <w:r w:rsidR="00491088" w:rsidRPr="00BC00B4">
        <w:t xml:space="preserve"> 1</w:t>
      </w:r>
      <w:r w:rsidRPr="00BC00B4">
        <w:t xml:space="preserve"> представлена форма (в режиме разработки), в следующей далее таблице приведены свойства элементов формы.</w:t>
      </w:r>
    </w:p>
    <w:p w:rsidR="005827D3" w:rsidRPr="00BC00B4" w:rsidRDefault="00041A8F" w:rsidP="00A22997">
      <w:pPr>
        <w:ind w:firstLine="0"/>
        <w:jc w:val="center"/>
        <w:rPr>
          <w:lang w:val="en-US"/>
        </w:rPr>
      </w:pPr>
      <w:r w:rsidRPr="00BC00B4">
        <w:rPr>
          <w:noProof/>
        </w:rPr>
        <w:drawing>
          <wp:inline distT="0" distB="0" distL="0" distR="0">
            <wp:extent cx="2789987" cy="21579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12" cy="21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8F" w:rsidRPr="00BC00B4" w:rsidRDefault="00041A8F" w:rsidP="00A22997">
      <w:pPr>
        <w:pStyle w:val="a"/>
        <w:ind w:left="0" w:right="0" w:firstLine="0"/>
      </w:pPr>
      <w:r w:rsidRPr="00BC00B4">
        <w:t>Форма для просмотра списка баз данных сервера</w:t>
      </w:r>
      <w:r w:rsidRPr="00BC00B4">
        <w:br/>
        <w:t>(в режиме разработки)</w:t>
      </w:r>
    </w:p>
    <w:p w:rsidR="00041A8F" w:rsidRPr="00BC00B4" w:rsidRDefault="00041A8F" w:rsidP="00A22997">
      <w:pPr>
        <w:ind w:firstLine="0"/>
        <w:rPr>
          <w:rStyle w:val="a4"/>
        </w:rPr>
      </w:pPr>
      <w:r w:rsidRPr="00BC00B4">
        <w:rPr>
          <w:rStyle w:val="a4"/>
        </w:rPr>
        <w:t>Таблица 1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8"/>
        <w:gridCol w:w="2061"/>
        <w:gridCol w:w="3268"/>
        <w:gridCol w:w="2298"/>
      </w:tblGrid>
      <w:tr w:rsidR="00041A8F" w:rsidRPr="00BC00B4" w:rsidTr="00A22997">
        <w:trPr>
          <w:trHeight w:hRule="exact" w:val="818"/>
        </w:trPr>
        <w:tc>
          <w:tcPr>
            <w:tcW w:w="95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pStyle w:val="a7"/>
            </w:pPr>
            <w:r w:rsidRPr="00BC00B4">
              <w:t>Тип элемента</w:t>
            </w:r>
          </w:p>
        </w:tc>
        <w:tc>
          <w:tcPr>
            <w:tcW w:w="109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pStyle w:val="a7"/>
            </w:pPr>
            <w:r w:rsidRPr="00BC00B4">
              <w:t xml:space="preserve">Свойство, которое изменено </w:t>
            </w:r>
            <w:r w:rsidRPr="00BC00B4">
              <w:br/>
              <w:t>(используется в коде)</w:t>
            </w:r>
          </w:p>
        </w:tc>
        <w:tc>
          <w:tcPr>
            <w:tcW w:w="173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pStyle w:val="a7"/>
            </w:pPr>
            <w:r w:rsidRPr="00BC00B4">
              <w:t>Значение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pStyle w:val="a7"/>
            </w:pPr>
            <w:r w:rsidRPr="00BC00B4">
              <w:t>Примечание</w:t>
            </w:r>
          </w:p>
        </w:tc>
      </w:tr>
      <w:tr w:rsidR="00041A8F" w:rsidRPr="00BC00B4" w:rsidTr="00A22997">
        <w:trPr>
          <w:trHeight w:hRule="exact" w:val="721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UserForm</w:t>
            </w:r>
            <w:proofErr w:type="spellEnd"/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  <w:rPr>
                <w:lang w:val="en-US"/>
              </w:rPr>
            </w:pPr>
            <w:proofErr w:type="spellStart"/>
            <w:r w:rsidRPr="00BC00B4">
              <w:t>Form</w:t>
            </w:r>
            <w:proofErr w:type="spellEnd"/>
            <w:r w:rsidRPr="00BC00B4">
              <w:rPr>
                <w:lang w:val="en-US"/>
              </w:rPr>
              <w:t>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r w:rsidRPr="00BC00B4">
              <w:t>Имя формы, на которое можно ссылаться в коде</w:t>
            </w:r>
          </w:p>
        </w:tc>
      </w:tr>
      <w:tr w:rsidR="00041A8F" w:rsidRPr="00BC00B4" w:rsidTr="00A22997">
        <w:trPr>
          <w:trHeight w:hRule="exact" w:val="451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r w:rsidRPr="00BC00B4">
              <w:t>Тестирование SQL-DMO (Пример 1)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  <w:rPr>
                <w:lang w:val="en-US"/>
              </w:rPr>
            </w:pPr>
            <w:r w:rsidRPr="00BC00B4">
              <w:t>Заголовок</w:t>
            </w:r>
          </w:p>
        </w:tc>
      </w:tr>
      <w:tr w:rsidR="00041A8F" w:rsidRPr="00BC00B4" w:rsidTr="00A22997">
        <w:trPr>
          <w:trHeight w:hRule="exact" w:val="283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  <w:rPr>
                <w:lang w:val="en-US"/>
              </w:rPr>
            </w:pPr>
            <w:proofErr w:type="spellStart"/>
            <w:r w:rsidRPr="00BC00B4">
              <w:rPr>
                <w:lang w:val="en-US"/>
              </w:rPr>
              <w:t>GroupBox</w:t>
            </w:r>
            <w:proofErr w:type="spellEnd"/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groupBox1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</w:p>
        </w:tc>
      </w:tr>
      <w:tr w:rsidR="00041A8F" w:rsidRPr="00BC00B4" w:rsidTr="00A22997">
        <w:trPr>
          <w:trHeight w:hRule="exact" w:val="490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r w:rsidRPr="00BC00B4">
              <w:t xml:space="preserve">Базы данных SQL </w:t>
            </w:r>
            <w:proofErr w:type="spellStart"/>
            <w:r w:rsidRPr="00BC00B4">
              <w:t>Server</w:t>
            </w:r>
            <w:proofErr w:type="spellEnd"/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r w:rsidRPr="00BC00B4">
              <w:t>Текст — заголовок для Combo1</w:t>
            </w:r>
          </w:p>
        </w:tc>
      </w:tr>
      <w:tr w:rsidR="00041A8F" w:rsidRPr="00BC00B4" w:rsidTr="00A22997">
        <w:trPr>
          <w:trHeight w:hRule="exact" w:val="951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ListBox</w:t>
            </w:r>
            <w:proofErr w:type="spellEnd"/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l</w:t>
            </w:r>
            <w:proofErr w:type="spellStart"/>
            <w:r w:rsidRPr="00BC00B4">
              <w:t>ist</w:t>
            </w:r>
            <w:proofErr w:type="spellEnd"/>
            <w:r w:rsidRPr="00BC00B4">
              <w:rPr>
                <w:lang w:val="en-US"/>
              </w:rPr>
              <w:t>Box1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r w:rsidRPr="00BC00B4">
              <w:t>Список для отображения наименований баз данных</w:t>
            </w:r>
          </w:p>
        </w:tc>
      </w:tr>
      <w:tr w:rsidR="00041A8F" w:rsidRPr="00BC00B4" w:rsidTr="00A22997">
        <w:trPr>
          <w:trHeight w:hRule="exact" w:val="720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Button</w:t>
            </w:r>
            <w:proofErr w:type="spellEnd"/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r w:rsidRPr="00BC00B4">
              <w:rPr>
                <w:lang w:val="en-US"/>
              </w:rPr>
              <w:t>button</w:t>
            </w:r>
            <w:r w:rsidRPr="00BC00B4">
              <w:t>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A8F" w:rsidRPr="00BC00B4" w:rsidRDefault="00041A8F" w:rsidP="00CB4355">
            <w:pPr>
              <w:ind w:firstLine="0"/>
            </w:pPr>
            <w:r w:rsidRPr="00BC00B4">
              <w:t>Кнопка для окончания работы с приложением</w:t>
            </w:r>
          </w:p>
        </w:tc>
      </w:tr>
      <w:tr w:rsidR="00041A8F" w:rsidRPr="00BC00B4" w:rsidTr="00A22997">
        <w:trPr>
          <w:trHeight w:hRule="exact" w:val="307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  <w:r w:rsidRPr="00BC00B4">
              <w:t>Выход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A8F" w:rsidRPr="00BC00B4" w:rsidRDefault="00041A8F" w:rsidP="00CB4355">
            <w:pPr>
              <w:ind w:firstLine="0"/>
            </w:pPr>
          </w:p>
        </w:tc>
      </w:tr>
    </w:tbl>
    <w:p w:rsidR="00491088" w:rsidRPr="00BC00B4" w:rsidRDefault="00491088" w:rsidP="00491088">
      <w:r w:rsidRPr="00BC00B4">
        <w:t xml:space="preserve">В листинге 1 приведен код модуля формы, а на рис. 2 форма показана в режиме выполнения. В строке 1 объявляется переменная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C00B4">
        <w:t xml:space="preserve">типа </w:t>
      </w: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r w:rsidRPr="00BC00B4">
        <w:t xml:space="preserve"> для подключения сервера. В строке  создается экземпляр объекта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SqlConnection</w:t>
      </w:r>
      <w:proofErr w:type="spellEnd"/>
      <w:r w:rsidRPr="00BC00B4">
        <w:t xml:space="preserve">, а в строке 4 создается экземпляр объекта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. Д</w:t>
      </w:r>
      <w:r w:rsidRPr="00BC00B4">
        <w:t xml:space="preserve">ля этого экземпляра выполняется метод </w:t>
      </w: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C00B4">
        <w:t xml:space="preserve">с параметрами (имя сервера, значение для проверки подлинности). В строке 9 экземпляру объекта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SqlDataReader</w:t>
      </w:r>
      <w:proofErr w:type="spellEnd"/>
      <w:r w:rsidRPr="00BC00B4">
        <w:t xml:space="preserve"> назначается ссылка на коллекцию баз данных экземпляра сервера. В строках 10—13 в цикле создается список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listBox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1 </w:t>
      </w:r>
      <w:r w:rsidRPr="00BC00B4">
        <w:t xml:space="preserve">из имен баз данных (членов коллекции </w:t>
      </w:r>
      <w:proofErr w:type="spellStart"/>
      <w:r w:rsidRPr="00BC00B4">
        <w:rPr>
          <w:rStyle w:val="a4"/>
        </w:rPr>
        <w:t>Databases</w:t>
      </w:r>
      <w:proofErr w:type="spellEnd"/>
      <w:r w:rsidRPr="00BC00B4">
        <w:t>).</w:t>
      </w:r>
    </w:p>
    <w:p w:rsidR="00A22997" w:rsidRDefault="00A22997" w:rsidP="00491088">
      <w:pPr>
        <w:rPr>
          <w:rStyle w:val="a4"/>
        </w:rPr>
      </w:pPr>
    </w:p>
    <w:p w:rsidR="00491088" w:rsidRPr="005B1C41" w:rsidRDefault="00491088" w:rsidP="00491088">
      <w:pPr>
        <w:rPr>
          <w:rStyle w:val="a4"/>
        </w:rPr>
      </w:pPr>
      <w:r w:rsidRPr="00BC00B4">
        <w:rPr>
          <w:rStyle w:val="a4"/>
        </w:rPr>
        <w:t>Листинг 1. Код модуля формы для просмотра списка баз данных сервера</w:t>
      </w:r>
    </w:p>
    <w:p w:rsidR="00491088" w:rsidRPr="005B1C41" w:rsidRDefault="00491088" w:rsidP="00491088">
      <w:pPr>
        <w:rPr>
          <w:rStyle w:val="a4"/>
        </w:rPr>
      </w:pP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"Data Source=" + "BUZIK-PC\\SQLEXPRESS" + ";Integrated Security=true;";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SqlCom.Connection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SqlCom.CommandType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CommandType.StoredProcedure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SqlCom.CommandText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sp_databases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SqlCom.ExecuteReader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while 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SqlDR.Read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listBox1.Items.Add(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SqlDR.GetString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(0));</w:t>
      </w:r>
    </w:p>
    <w:p w:rsidR="00491088" w:rsidRPr="00BC00B4" w:rsidRDefault="00491088" w:rsidP="00491088">
      <w:pPr>
        <w:pStyle w:val="aa"/>
        <w:numPr>
          <w:ilvl w:val="0"/>
          <w:numId w:val="3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91088" w:rsidRPr="00BC00B4" w:rsidRDefault="00491088" w:rsidP="00A22997">
      <w:pPr>
        <w:pStyle w:val="a7"/>
        <w:rPr>
          <w:lang w:val="en-US"/>
        </w:rPr>
      </w:pPr>
      <w:r w:rsidRPr="00BC00B4">
        <w:rPr>
          <w:noProof/>
        </w:rPr>
        <w:drawing>
          <wp:inline distT="0" distB="0" distL="0" distR="0">
            <wp:extent cx="2950921" cy="2288723"/>
            <wp:effectExtent l="19050" t="0" r="18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35" cy="228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88" w:rsidRPr="00BC00B4" w:rsidRDefault="00491088" w:rsidP="00A22997">
      <w:pPr>
        <w:pStyle w:val="a"/>
        <w:ind w:left="0" w:right="0" w:firstLine="0"/>
      </w:pPr>
      <w:r w:rsidRPr="00BC00B4">
        <w:t xml:space="preserve"> Форма для просмотра списка баз данных сервера</w:t>
      </w:r>
      <w:r w:rsidRPr="00BC00B4">
        <w:br/>
        <w:t>(в режиме выполнения)</w:t>
      </w:r>
    </w:p>
    <w:p w:rsidR="00EC79E5" w:rsidRPr="00BC00B4" w:rsidRDefault="00EC79E5" w:rsidP="00EC79E5">
      <w:pPr>
        <w:rPr>
          <w:rStyle w:val="a4"/>
        </w:rPr>
      </w:pPr>
    </w:p>
    <w:p w:rsidR="00EC79E5" w:rsidRPr="00BC00B4" w:rsidRDefault="00EC79E5" w:rsidP="00EC79E5">
      <w:pPr>
        <w:rPr>
          <w:rStyle w:val="a4"/>
        </w:rPr>
      </w:pPr>
      <w:r w:rsidRPr="00BC00B4">
        <w:rPr>
          <w:rStyle w:val="a4"/>
        </w:rPr>
        <w:t>Пример 2. Просмотр списка таблиц базы данных сервера</w:t>
      </w:r>
    </w:p>
    <w:p w:rsidR="00EC79E5" w:rsidRPr="00BC00B4" w:rsidRDefault="00EC79E5" w:rsidP="00EC79E5">
      <w:r w:rsidRPr="00BC00B4">
        <w:t>Целью этого примера является разработка приложения, которое позволит из списка баз данных сервера выбрать некоторую базу и сформировать для нее список таблиц. На рис. 3 представлена форма (в режиме разработки), в следующей далее таблице приведены свойства элементов формы.</w:t>
      </w:r>
    </w:p>
    <w:p w:rsidR="00EC79E5" w:rsidRPr="00BC00B4" w:rsidRDefault="00EC79E5" w:rsidP="00EC79E5"/>
    <w:p w:rsidR="00EC79E5" w:rsidRPr="00BC00B4" w:rsidRDefault="00EC79E5" w:rsidP="00A22997">
      <w:pPr>
        <w:pStyle w:val="a7"/>
      </w:pPr>
      <w:r w:rsidRPr="00BC00B4">
        <w:rPr>
          <w:noProof/>
        </w:rPr>
        <w:drawing>
          <wp:inline distT="0" distB="0" distL="0" distR="0">
            <wp:extent cx="2972867" cy="24121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33" cy="241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E5" w:rsidRPr="00BC00B4" w:rsidRDefault="00EC79E5" w:rsidP="00A22997">
      <w:pPr>
        <w:pStyle w:val="a"/>
        <w:ind w:left="0" w:right="0" w:firstLine="0"/>
      </w:pPr>
      <w:r w:rsidRPr="00BC00B4">
        <w:t>Форма для просмотра списка таблиц базы данных сервера (в режиме разработки)</w:t>
      </w:r>
    </w:p>
    <w:p w:rsidR="00EC79E5" w:rsidRPr="00BC00B4" w:rsidRDefault="00EC79E5" w:rsidP="00A22997">
      <w:pPr>
        <w:ind w:firstLine="0"/>
        <w:rPr>
          <w:rStyle w:val="a4"/>
        </w:rPr>
      </w:pPr>
      <w:r w:rsidRPr="00BC00B4">
        <w:rPr>
          <w:rStyle w:val="a4"/>
        </w:rPr>
        <w:t>Таблица 2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70"/>
        <w:gridCol w:w="2683"/>
        <w:gridCol w:w="2497"/>
        <w:gridCol w:w="2385"/>
      </w:tblGrid>
      <w:tr w:rsidR="00EC79E5" w:rsidRPr="00BC00B4" w:rsidTr="00CB4355">
        <w:trPr>
          <w:trHeight w:hRule="exact" w:val="804"/>
        </w:trPr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Тип элемента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Свойство, которое изменено (используется в коде)</w:t>
            </w:r>
          </w:p>
        </w:tc>
        <w:tc>
          <w:tcPr>
            <w:tcW w:w="132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Значение</w:t>
            </w:r>
          </w:p>
        </w:tc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Примечание</w:t>
            </w:r>
          </w:p>
        </w:tc>
      </w:tr>
      <w:tr w:rsidR="00EC79E5" w:rsidRPr="00BC00B4" w:rsidTr="00CB4355">
        <w:trPr>
          <w:trHeight w:hRule="exact" w:val="451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UserForm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r w:rsidRPr="00BC00B4">
              <w:t>Form2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r w:rsidRPr="00BC00B4">
              <w:t>Имя формы, на которое можно ссылаться в коде</w:t>
            </w:r>
          </w:p>
        </w:tc>
      </w:tr>
      <w:tr w:rsidR="00EC79E5" w:rsidRPr="00BC00B4" w:rsidTr="00CB4355">
        <w:trPr>
          <w:trHeight w:hRule="exact" w:val="502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EC79E5">
            <w:pPr>
              <w:ind w:firstLine="0"/>
            </w:pPr>
            <w:r w:rsidRPr="00BC00B4">
              <w:t>Тестирование SQL (Пример 2)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t>Заголовок</w:t>
            </w:r>
          </w:p>
        </w:tc>
      </w:tr>
      <w:tr w:rsidR="00EC79E5" w:rsidRPr="00BC00B4" w:rsidTr="00CB4355">
        <w:trPr>
          <w:trHeight w:hRule="exact" w:val="269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proofErr w:type="spellStart"/>
            <w:r w:rsidRPr="00BC00B4">
              <w:rPr>
                <w:lang w:val="en-US"/>
              </w:rPr>
              <w:t>GroupBox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groupBox1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  <w:tr w:rsidR="00EC79E5" w:rsidRPr="00BC00B4" w:rsidTr="00CB4355">
        <w:trPr>
          <w:trHeight w:hRule="exact" w:val="627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t>Базы данных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t xml:space="preserve">Текст — заголовок для </w:t>
            </w:r>
            <w:proofErr w:type="spellStart"/>
            <w:r w:rsidRPr="00BC00B4">
              <w:t>Combo</w:t>
            </w:r>
            <w:proofErr w:type="spellEnd"/>
            <w:r w:rsidRPr="00BC00B4">
              <w:rPr>
                <w:lang w:val="en-US"/>
              </w:rPr>
              <w:t>1</w:t>
            </w:r>
          </w:p>
        </w:tc>
      </w:tr>
      <w:tr w:rsidR="00EC79E5" w:rsidRPr="00BC00B4" w:rsidTr="00CB4355">
        <w:trPr>
          <w:trHeight w:hRule="exact" w:val="643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lastRenderedPageBreak/>
              <w:t>ComboBox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c</w:t>
            </w:r>
            <w:proofErr w:type="spellStart"/>
            <w:r w:rsidRPr="00BC00B4">
              <w:t>ombo</w:t>
            </w:r>
            <w:proofErr w:type="spellEnd"/>
            <w:r w:rsidRPr="00BC00B4">
              <w:rPr>
                <w:lang w:val="en-US"/>
              </w:rPr>
              <w:t>Box1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Список для отображения (и выбора) наименований баз данных</w:t>
            </w:r>
          </w:p>
        </w:tc>
      </w:tr>
      <w:tr w:rsidR="00EC79E5" w:rsidRPr="00BC00B4" w:rsidTr="00CB4355">
        <w:trPr>
          <w:trHeight w:hRule="exact" w:val="259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proofErr w:type="spellStart"/>
            <w:r w:rsidRPr="00BC00B4">
              <w:rPr>
                <w:lang w:val="en-US"/>
              </w:rPr>
              <w:t>GroupBox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groupBox2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  <w:tr w:rsidR="00EC79E5" w:rsidRPr="00BC00B4" w:rsidTr="00CB4355">
        <w:trPr>
          <w:trHeight w:hRule="exact" w:val="269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Таблицы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t xml:space="preserve">Текст — заголовок для </w:t>
            </w:r>
            <w:proofErr w:type="spellStart"/>
            <w:r w:rsidRPr="00BC00B4">
              <w:t>List</w:t>
            </w:r>
            <w:proofErr w:type="spellEnd"/>
            <w:r w:rsidRPr="00BC00B4">
              <w:rPr>
                <w:lang w:val="en-US"/>
              </w:rPr>
              <w:t>1</w:t>
            </w:r>
          </w:p>
        </w:tc>
      </w:tr>
      <w:tr w:rsidR="00EC79E5" w:rsidRPr="00BC00B4" w:rsidTr="00CB4355">
        <w:trPr>
          <w:trHeight w:hRule="exact" w:val="816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ListBox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List</w:t>
            </w:r>
            <w:proofErr w:type="spellEnd"/>
            <w:r w:rsidRPr="00BC00B4">
              <w:rPr>
                <w:lang w:val="en-US"/>
              </w:rPr>
              <w:t>Box</w:t>
            </w:r>
            <w:r w:rsidRPr="00BC00B4">
              <w:t>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Список для отображения наименований таблиц выбранной в Combo1 базы данных</w:t>
            </w:r>
          </w:p>
        </w:tc>
      </w:tr>
      <w:tr w:rsidR="00EC79E5" w:rsidRPr="00BC00B4" w:rsidTr="00CB4355">
        <w:trPr>
          <w:trHeight w:hRule="exact" w:val="451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Button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EC79E5">
            <w:pPr>
              <w:ind w:firstLine="0"/>
            </w:pPr>
            <w:r w:rsidRPr="00BC00B4">
              <w:rPr>
                <w:lang w:val="en-US"/>
              </w:rPr>
              <w:t>button</w:t>
            </w:r>
            <w:r w:rsidRPr="00BC00B4">
              <w:t>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Кнопка для окончания работы с приложением</w:t>
            </w:r>
          </w:p>
        </w:tc>
      </w:tr>
      <w:tr w:rsidR="00EC79E5" w:rsidRPr="00BC00B4" w:rsidTr="00CB4355">
        <w:trPr>
          <w:trHeight w:hRule="exact" w:val="307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Выход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</w:tbl>
    <w:p w:rsidR="00EC79E5" w:rsidRPr="00BC00B4" w:rsidRDefault="00EC79E5" w:rsidP="00EC79E5">
      <w:r w:rsidRPr="00BC00B4">
        <w:t xml:space="preserve">В листинге 2 приведен код модуля формы, а на рис. 4 — форма в режиме выполнения. В этом приложении список баз данных сервера заносится в комбинированный список </w:t>
      </w:r>
      <w:r w:rsidR="00D01931" w:rsidRPr="00BC00B4">
        <w:rPr>
          <w:rStyle w:val="a4"/>
          <w:lang w:val="en-US"/>
        </w:rPr>
        <w:t>c</w:t>
      </w:r>
      <w:proofErr w:type="spellStart"/>
      <w:r w:rsidRPr="00BC00B4">
        <w:rPr>
          <w:rStyle w:val="a4"/>
        </w:rPr>
        <w:t>ombo</w:t>
      </w:r>
      <w:proofErr w:type="spellEnd"/>
      <w:r w:rsidRPr="00BC00B4">
        <w:rPr>
          <w:rStyle w:val="a4"/>
          <w:lang w:val="en-US"/>
        </w:rPr>
        <w:t>Box</w:t>
      </w:r>
      <w:r w:rsidRPr="00BC00B4">
        <w:rPr>
          <w:rStyle w:val="a4"/>
        </w:rPr>
        <w:t>1</w:t>
      </w:r>
      <w:r w:rsidRPr="00BC00B4">
        <w:t xml:space="preserve"> (строки </w:t>
      </w:r>
      <w:r w:rsidR="00D01931" w:rsidRPr="00BC00B4">
        <w:t>21-23</w:t>
      </w:r>
      <w:r w:rsidRPr="00BC00B4">
        <w:t xml:space="preserve">). После формирования списка баз данных в процедуре загрузки формы вызывается событийная процедура </w:t>
      </w:r>
      <w:r w:rsidR="00D01931" w:rsidRPr="00BC00B4">
        <w:rPr>
          <w:rStyle w:val="a4"/>
          <w:lang w:val="en-US"/>
        </w:rPr>
        <w:t>c</w:t>
      </w:r>
      <w:proofErr w:type="spellStart"/>
      <w:r w:rsidRPr="00BC00B4">
        <w:rPr>
          <w:rStyle w:val="a4"/>
        </w:rPr>
        <w:t>ombo</w:t>
      </w:r>
      <w:proofErr w:type="spellEnd"/>
      <w:r w:rsidR="00D01931" w:rsidRPr="00BC00B4">
        <w:rPr>
          <w:rStyle w:val="a4"/>
          <w:lang w:val="en-US"/>
        </w:rPr>
        <w:t>Box</w:t>
      </w:r>
      <w:r w:rsidRPr="00BC00B4">
        <w:rPr>
          <w:rStyle w:val="a4"/>
        </w:rPr>
        <w:t>1_</w:t>
      </w:r>
      <w:proofErr w:type="spellStart"/>
      <w:r w:rsidR="00D01931" w:rsidRPr="00BC00B4">
        <w:rPr>
          <w:rStyle w:val="a4"/>
          <w:lang w:val="en-US"/>
        </w:rPr>
        <w:t>SelectedIndexChanged</w:t>
      </w:r>
      <w:proofErr w:type="spellEnd"/>
      <w:r w:rsidRPr="00BC00B4">
        <w:t xml:space="preserve">, в которой формируется список таблиц выбранной (текущей) базы данных. Для доступа к именам таблиц используется коллекция </w:t>
      </w:r>
      <w:proofErr w:type="spellStart"/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("</w:t>
      </w:r>
      <w:proofErr w:type="spellStart"/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sp</w:t>
      </w:r>
      <w:proofErr w:type="spellEnd"/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tables</w:t>
      </w:r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="00D01931" w:rsidRPr="00BC00B4">
        <w:t>) (строка 33</w:t>
      </w:r>
      <w:r w:rsidRPr="00BC00B4">
        <w:t xml:space="preserve">) и </w:t>
      </w:r>
      <w:r w:rsidR="00D01931" w:rsidRPr="00BC00B4">
        <w:t>параметр</w:t>
      </w:r>
      <w:r w:rsidRPr="00BC00B4">
        <w:t xml:space="preserve"> </w:t>
      </w:r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Parameters</w:t>
      </w:r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("@</w:t>
      </w:r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table</w:t>
      </w:r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type</w:t>
      </w:r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","'</w:t>
      </w:r>
      <w:r w:rsidR="00D01931"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TABLE</w:t>
      </w:r>
      <w:r w:rsidR="00D01931" w:rsidRPr="00BC00B4">
        <w:rPr>
          <w:rFonts w:ascii="Consolas" w:eastAsiaTheme="minorHAnsi" w:hAnsi="Consolas" w:cs="Consolas"/>
          <w:sz w:val="19"/>
          <w:szCs w:val="19"/>
          <w:lang w:eastAsia="en-US"/>
        </w:rPr>
        <w:t>'");</w:t>
      </w:r>
      <w:r w:rsidR="00D01931" w:rsidRPr="00BC00B4">
        <w:t xml:space="preserve"> (строка 35</w:t>
      </w:r>
      <w:r w:rsidRPr="00BC00B4">
        <w:t>).</w:t>
      </w:r>
    </w:p>
    <w:p w:rsidR="00A22997" w:rsidRDefault="00A22997" w:rsidP="00EC79E5">
      <w:pPr>
        <w:rPr>
          <w:rStyle w:val="a4"/>
        </w:rPr>
      </w:pPr>
    </w:p>
    <w:p w:rsidR="00EC79E5" w:rsidRPr="00BC00B4" w:rsidRDefault="00EC79E5" w:rsidP="00EC79E5">
      <w:pPr>
        <w:rPr>
          <w:rStyle w:val="a4"/>
        </w:rPr>
      </w:pPr>
      <w:r w:rsidRPr="00BC00B4">
        <w:rPr>
          <w:rStyle w:val="a4"/>
        </w:rPr>
        <w:t>Листинг 2. Код модуля формы для просмотра списка таблиц базы данных сервера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public Form2()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InitializeComponent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ListBase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void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ListBase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"Data Source=" + "BUZIK-PC\\SQLEXPRESS" + ";Integrated Security=true;";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SqlCom.CommandType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CommandType.StoredProcedure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SqlCom.CommandText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sp_databases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";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SqlCom.ExecuteReader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SqlDR.Read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())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{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comboBox1.Items.Add(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SqlDR.GetString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(0));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}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comboBox1_SelectedIndexChanged(object sender,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("server=BUZIK-PC\\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SQLEXPRESS;Integrated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Security=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true;database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=" + comboBox1.Text);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cmd2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sp_tables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", con);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cmd2.CommandType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CommandType.StoredProcedure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cmd2.Parameters.Add("@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table_type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", "'TABLE'");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rdr2 = cmd2.ExecuteReader();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listBox1.Items.Clear();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(rdr2.Read())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)rdr2[2];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listBox1.Items.Add(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}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con.Close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this.Close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C79E5" w:rsidRPr="00BC00B4" w:rsidRDefault="00EC79E5" w:rsidP="00EC79E5">
      <w:pPr>
        <w:pStyle w:val="aa"/>
        <w:numPr>
          <w:ilvl w:val="0"/>
          <w:numId w:val="5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C79E5" w:rsidRPr="00BC00B4" w:rsidRDefault="00EC79E5" w:rsidP="00EC79E5">
      <w:pPr>
        <w:pStyle w:val="a9"/>
        <w:rPr>
          <w:color w:val="auto"/>
          <w:lang w:val="en-US"/>
        </w:rPr>
      </w:pPr>
    </w:p>
    <w:p w:rsidR="00EC79E5" w:rsidRPr="00BC00B4" w:rsidRDefault="00D01931" w:rsidP="001C2A2D">
      <w:pPr>
        <w:pStyle w:val="a7"/>
        <w:rPr>
          <w:lang w:val="en-US"/>
        </w:rPr>
      </w:pPr>
      <w:r w:rsidRPr="00BC00B4">
        <w:rPr>
          <w:noProof/>
        </w:rPr>
        <w:drawing>
          <wp:inline distT="0" distB="0" distL="0" distR="0">
            <wp:extent cx="2592224" cy="2106778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80" cy="21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E5" w:rsidRPr="00BC00B4" w:rsidRDefault="00EC79E5" w:rsidP="001C2A2D">
      <w:pPr>
        <w:pStyle w:val="a"/>
        <w:ind w:left="0" w:right="0" w:firstLine="0"/>
      </w:pPr>
      <w:r w:rsidRPr="00BC00B4">
        <w:t>Форма для просмотра списка таблиц базы данных сервера (в режиме выполнения</w:t>
      </w:r>
      <w:r w:rsidR="00D01931" w:rsidRPr="00BC00B4">
        <w:t>)</w:t>
      </w:r>
    </w:p>
    <w:p w:rsidR="00EC79E5" w:rsidRPr="00BC00B4" w:rsidRDefault="00EC79E5" w:rsidP="00EC79E5">
      <w:pPr>
        <w:rPr>
          <w:rStyle w:val="a4"/>
        </w:rPr>
      </w:pPr>
      <w:r w:rsidRPr="00BC00B4">
        <w:rPr>
          <w:rStyle w:val="a4"/>
        </w:rPr>
        <w:t>Пример 3. Просмотр свойств полей таблицы базы данных сервера</w:t>
      </w:r>
    </w:p>
    <w:p w:rsidR="00EC79E5" w:rsidRPr="00BC00B4" w:rsidRDefault="00EC79E5" w:rsidP="00EC79E5">
      <w:r w:rsidRPr="00BC00B4">
        <w:t>В этом примере осуществляется доступ к элементам таблицы базы данных сервера. На рис. 24 представлена форма (в режиме разработки), в следующей далее таблице приведены свойства элементов формы.</w:t>
      </w:r>
    </w:p>
    <w:p w:rsidR="00EC79E5" w:rsidRPr="00BC00B4" w:rsidRDefault="00D01931" w:rsidP="001C2A2D">
      <w:pPr>
        <w:pStyle w:val="a7"/>
      </w:pPr>
      <w:r w:rsidRPr="00BC00B4">
        <w:rPr>
          <w:noProof/>
        </w:rPr>
        <w:drawing>
          <wp:inline distT="0" distB="0" distL="0" distR="0">
            <wp:extent cx="2885084" cy="22924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16" cy="229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E5" w:rsidRPr="00BC00B4" w:rsidRDefault="00EC79E5" w:rsidP="001C2A2D">
      <w:pPr>
        <w:pStyle w:val="a"/>
        <w:ind w:left="0" w:right="0" w:firstLine="0"/>
      </w:pPr>
      <w:r w:rsidRPr="00BC00B4">
        <w:t>Форма для просмотра свойств полей таблицы базы данных сервера (в режиме разработки)</w:t>
      </w:r>
    </w:p>
    <w:p w:rsidR="00EC79E5" w:rsidRPr="00BC00B4" w:rsidRDefault="00EC79E5" w:rsidP="001C2A2D">
      <w:pPr>
        <w:ind w:firstLine="0"/>
        <w:rPr>
          <w:rStyle w:val="a4"/>
          <w:lang w:val="en-US"/>
        </w:rPr>
      </w:pPr>
      <w:r w:rsidRPr="00BC00B4">
        <w:rPr>
          <w:rStyle w:val="a4"/>
        </w:rPr>
        <w:t xml:space="preserve">Таблица </w:t>
      </w:r>
      <w:r w:rsidRPr="00BC00B4">
        <w:rPr>
          <w:rStyle w:val="a4"/>
          <w:lang w:val="en-US"/>
        </w:rPr>
        <w:t>3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70"/>
        <w:gridCol w:w="2683"/>
        <w:gridCol w:w="2497"/>
        <w:gridCol w:w="2385"/>
      </w:tblGrid>
      <w:tr w:rsidR="00EC79E5" w:rsidRPr="00BC00B4" w:rsidTr="00CB4355">
        <w:trPr>
          <w:trHeight w:hRule="exact" w:val="767"/>
        </w:trPr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Тип элемента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Свойство, которое изменено (используется в коде)</w:t>
            </w:r>
          </w:p>
        </w:tc>
        <w:tc>
          <w:tcPr>
            <w:tcW w:w="132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Значение</w:t>
            </w:r>
          </w:p>
        </w:tc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Примечание</w:t>
            </w:r>
          </w:p>
        </w:tc>
      </w:tr>
      <w:tr w:rsidR="00EC79E5" w:rsidRPr="00BC00B4" w:rsidTr="00CB4355">
        <w:trPr>
          <w:trHeight w:hRule="exact" w:val="480"/>
        </w:trPr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UserForm</w:t>
            </w:r>
            <w:proofErr w:type="spell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Form</w:t>
            </w:r>
            <w:r w:rsidR="00D01931" w:rsidRPr="00BC00B4">
              <w:t>3</w:t>
            </w:r>
          </w:p>
        </w:tc>
        <w:tc>
          <w:tcPr>
            <w:tcW w:w="12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Имя формы, на которое можно ссылаться в коде</w:t>
            </w:r>
          </w:p>
        </w:tc>
      </w:tr>
      <w:tr w:rsidR="00EC79E5" w:rsidRPr="00BC00B4" w:rsidTr="00CB4355">
        <w:trPr>
          <w:trHeight w:hRule="exact" w:val="430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D01931">
            <w:pPr>
              <w:ind w:firstLine="0"/>
            </w:pPr>
            <w:r w:rsidRPr="00BC00B4">
              <w:t>Тестирование SQL (Пример 3)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t>Заголовок</w:t>
            </w:r>
          </w:p>
        </w:tc>
      </w:tr>
      <w:tr w:rsidR="00EC79E5" w:rsidRPr="00BC00B4" w:rsidTr="00CB4355">
        <w:trPr>
          <w:trHeight w:hRule="exact" w:val="259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D01931" w:rsidP="00CB4355">
            <w:pPr>
              <w:ind w:firstLine="0"/>
              <w:rPr>
                <w:lang w:val="en-US"/>
              </w:rPr>
            </w:pPr>
            <w:proofErr w:type="spellStart"/>
            <w:r w:rsidRPr="00BC00B4">
              <w:rPr>
                <w:lang w:val="en-US"/>
              </w:rPr>
              <w:t>GroupBox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D01931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groupBox1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  <w:tr w:rsidR="00EC79E5" w:rsidRPr="00BC00B4" w:rsidTr="00CB4355">
        <w:trPr>
          <w:trHeight w:hRule="exact" w:val="269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 xml:space="preserve">Базы данных SQL </w:t>
            </w:r>
            <w:proofErr w:type="spellStart"/>
            <w:r w:rsidRPr="00BC00B4">
              <w:t>Server</w:t>
            </w:r>
            <w:proofErr w:type="spellEnd"/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r w:rsidRPr="00BC00B4">
              <w:t xml:space="preserve">Текст — заголовок для </w:t>
            </w:r>
            <w:proofErr w:type="spellStart"/>
            <w:r w:rsidRPr="00BC00B4">
              <w:t>Combo</w:t>
            </w:r>
            <w:proofErr w:type="spellEnd"/>
            <w:r w:rsidRPr="00BC00B4">
              <w:rPr>
                <w:lang w:val="en-US"/>
              </w:rPr>
              <w:t>1</w:t>
            </w:r>
          </w:p>
        </w:tc>
      </w:tr>
      <w:tr w:rsidR="00EC79E5" w:rsidRPr="00BC00B4" w:rsidTr="00CB4355">
        <w:trPr>
          <w:trHeight w:hRule="exact" w:val="714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ComboBox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D01931" w:rsidP="00CB4355">
            <w:pPr>
              <w:ind w:firstLine="0"/>
            </w:pPr>
            <w:r w:rsidRPr="00BC00B4">
              <w:rPr>
                <w:lang w:val="en-US"/>
              </w:rPr>
              <w:t>c</w:t>
            </w:r>
            <w:proofErr w:type="spellStart"/>
            <w:r w:rsidR="00EC79E5" w:rsidRPr="00BC00B4">
              <w:t>ombo</w:t>
            </w:r>
            <w:proofErr w:type="spellEnd"/>
            <w:r w:rsidRPr="00BC00B4">
              <w:rPr>
                <w:lang w:val="en-US"/>
              </w:rPr>
              <w:t>Box</w:t>
            </w:r>
            <w:r w:rsidR="00EC79E5" w:rsidRPr="00BC00B4">
              <w:t>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Список для отображения (и выбора) наименований баз данных</w:t>
            </w:r>
          </w:p>
        </w:tc>
      </w:tr>
      <w:tr w:rsidR="00EC79E5" w:rsidRPr="00BC00B4" w:rsidTr="00CB4355">
        <w:trPr>
          <w:trHeight w:hRule="exact" w:val="259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D01931" w:rsidP="00CB4355">
            <w:pPr>
              <w:ind w:firstLine="0"/>
            </w:pPr>
            <w:proofErr w:type="spellStart"/>
            <w:r w:rsidRPr="00BC00B4">
              <w:rPr>
                <w:lang w:val="en-US"/>
              </w:rPr>
              <w:t>roupBox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D01931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groupBox2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  <w:tr w:rsidR="00EC79E5" w:rsidRPr="00BC00B4" w:rsidTr="00CB4355">
        <w:trPr>
          <w:trHeight w:hRule="exact" w:val="269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Таблица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 xml:space="preserve">Текст — </w:t>
            </w:r>
            <w:proofErr w:type="gramStart"/>
            <w:r w:rsidRPr="00BC00B4">
              <w:t>за головок</w:t>
            </w:r>
            <w:proofErr w:type="gramEnd"/>
            <w:r w:rsidRPr="00BC00B4">
              <w:t xml:space="preserve"> для List1</w:t>
            </w:r>
          </w:p>
        </w:tc>
      </w:tr>
      <w:tr w:rsidR="00EC79E5" w:rsidRPr="00BC00B4" w:rsidTr="00CB4355">
        <w:trPr>
          <w:trHeight w:hRule="exact" w:val="826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lastRenderedPageBreak/>
              <w:t>ComboBox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D01931" w:rsidP="00CB4355">
            <w:pPr>
              <w:ind w:firstLine="0"/>
            </w:pPr>
            <w:r w:rsidRPr="00BC00B4">
              <w:rPr>
                <w:lang w:val="en-US"/>
              </w:rPr>
              <w:t>c</w:t>
            </w:r>
            <w:proofErr w:type="spellStart"/>
            <w:r w:rsidR="00EC79E5" w:rsidRPr="00BC00B4">
              <w:t>ombo</w:t>
            </w:r>
            <w:proofErr w:type="spellEnd"/>
            <w:r w:rsidRPr="00BC00B4">
              <w:rPr>
                <w:lang w:val="en-US"/>
              </w:rPr>
              <w:t>Box</w:t>
            </w:r>
            <w:r w:rsidR="00EC79E5" w:rsidRPr="00BC00B4">
              <w:t>2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Список для отображения (и выбора) наименований таблиц выбранной в Combo1 базы данных</w:t>
            </w:r>
          </w:p>
        </w:tc>
      </w:tr>
      <w:tr w:rsidR="00EC79E5" w:rsidRPr="00BC00B4" w:rsidTr="00CB4355">
        <w:trPr>
          <w:trHeight w:hRule="exact" w:val="643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ListBox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D01931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l</w:t>
            </w:r>
            <w:proofErr w:type="spellStart"/>
            <w:r w:rsidR="00EC79E5" w:rsidRPr="00BC00B4">
              <w:t>ist</w:t>
            </w:r>
            <w:proofErr w:type="spellEnd"/>
            <w:r w:rsidRPr="00BC00B4">
              <w:rPr>
                <w:lang w:val="en-US"/>
              </w:rPr>
              <w:t>Box</w:t>
            </w:r>
            <w:r w:rsidR="00EC79E5" w:rsidRPr="00BC00B4">
              <w:rPr>
                <w:lang w:val="en-US"/>
              </w:rPr>
              <w:t>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Список для отображения свойств полей выбранной в Combo2 таблицы</w:t>
            </w:r>
          </w:p>
        </w:tc>
      </w:tr>
      <w:tr w:rsidR="00EC79E5" w:rsidRPr="00BC00B4" w:rsidTr="00CB4355">
        <w:trPr>
          <w:trHeight w:hRule="exact" w:val="451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Button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D01931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button1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r w:rsidRPr="00BC00B4">
              <w:t>Кнопка для окончания работы с приложением</w:t>
            </w:r>
          </w:p>
        </w:tc>
      </w:tr>
      <w:tr w:rsidR="00EC79E5" w:rsidRPr="00BC00B4" w:rsidTr="00CB4355">
        <w:trPr>
          <w:trHeight w:hRule="exact" w:val="298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Выход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</w:tbl>
    <w:p w:rsidR="00EC79E5" w:rsidRPr="00BC00B4" w:rsidRDefault="00EC79E5" w:rsidP="00EC79E5">
      <w:r w:rsidRPr="00BC00B4">
        <w:t xml:space="preserve">В листинге 3 приведен код модуля формы, а на рис. </w:t>
      </w:r>
      <w:r w:rsidR="00D01931" w:rsidRPr="00BC00B4">
        <w:t>6</w:t>
      </w:r>
      <w:r w:rsidRPr="00BC00B4">
        <w:t xml:space="preserve"> — форма в режиме выполнения. Здесь, как и в предыдущем проекте, в процедуре загрузки формы формируется список баз данных сервера для комбинированного списка </w:t>
      </w:r>
      <w:r w:rsidR="00D01931" w:rsidRPr="00BC00B4">
        <w:rPr>
          <w:rStyle w:val="a4"/>
          <w:lang w:val="en-US"/>
        </w:rPr>
        <w:t>c</w:t>
      </w:r>
      <w:proofErr w:type="spellStart"/>
      <w:r w:rsidRPr="00BC00B4">
        <w:rPr>
          <w:rStyle w:val="a4"/>
        </w:rPr>
        <w:t>ombo</w:t>
      </w:r>
      <w:proofErr w:type="spellEnd"/>
      <w:r w:rsidR="00D01931" w:rsidRPr="00BC00B4">
        <w:rPr>
          <w:rStyle w:val="a4"/>
          <w:lang w:val="en-US"/>
        </w:rPr>
        <w:t>Box</w:t>
      </w:r>
      <w:r w:rsidRPr="00BC00B4">
        <w:rPr>
          <w:rStyle w:val="a4"/>
        </w:rPr>
        <w:t>1</w:t>
      </w:r>
      <w:r w:rsidR="00D01931" w:rsidRPr="00BC00B4">
        <w:t xml:space="preserve"> </w:t>
      </w:r>
      <w:r w:rsidRPr="00BC00B4">
        <w:t xml:space="preserve">и вызывается событийная процедура этого элемента управления (строка </w:t>
      </w:r>
      <w:r w:rsidR="00D01931" w:rsidRPr="00BC00B4">
        <w:t>31</w:t>
      </w:r>
      <w:r w:rsidRPr="00BC00B4">
        <w:t xml:space="preserve">). В коде событийной процедуры </w:t>
      </w:r>
      <w:r w:rsidR="00D01931" w:rsidRPr="00BC00B4">
        <w:rPr>
          <w:rStyle w:val="a4"/>
          <w:lang w:val="en-US"/>
        </w:rPr>
        <w:t>c</w:t>
      </w:r>
      <w:proofErr w:type="spellStart"/>
      <w:r w:rsidR="00D01931" w:rsidRPr="00BC00B4">
        <w:rPr>
          <w:rStyle w:val="a4"/>
        </w:rPr>
        <w:t>ombo</w:t>
      </w:r>
      <w:proofErr w:type="spellEnd"/>
      <w:r w:rsidR="00D01931" w:rsidRPr="00BC00B4">
        <w:rPr>
          <w:rStyle w:val="a4"/>
          <w:lang w:val="en-US"/>
        </w:rPr>
        <w:t>Box</w:t>
      </w:r>
      <w:r w:rsidR="00D01931" w:rsidRPr="00BC00B4">
        <w:rPr>
          <w:rStyle w:val="a4"/>
        </w:rPr>
        <w:t>1_</w:t>
      </w:r>
      <w:proofErr w:type="spellStart"/>
      <w:r w:rsidR="00D01931" w:rsidRPr="00BC00B4">
        <w:rPr>
          <w:rStyle w:val="a4"/>
          <w:lang w:val="en-US"/>
        </w:rPr>
        <w:t>SelectedIndexChanged</w:t>
      </w:r>
      <w:proofErr w:type="spellEnd"/>
      <w:r w:rsidR="00D01931" w:rsidRPr="00BC00B4">
        <w:t xml:space="preserve"> </w:t>
      </w:r>
      <w:r w:rsidRPr="00BC00B4">
        <w:t xml:space="preserve">формируется список таблиц для базы данных (с именем в свойстве </w:t>
      </w:r>
      <w:r w:rsidR="00BC00B4" w:rsidRPr="00BC00B4">
        <w:rPr>
          <w:rStyle w:val="a4"/>
          <w:lang w:val="en-US"/>
        </w:rPr>
        <w:t>c</w:t>
      </w:r>
      <w:proofErr w:type="spellStart"/>
      <w:r w:rsidRPr="00BC00B4">
        <w:rPr>
          <w:rStyle w:val="a4"/>
        </w:rPr>
        <w:t>ombo</w:t>
      </w:r>
      <w:proofErr w:type="spellEnd"/>
      <w:r w:rsidR="00BC00B4" w:rsidRPr="00BC00B4">
        <w:rPr>
          <w:rStyle w:val="a4"/>
          <w:lang w:val="en-US"/>
        </w:rPr>
        <w:t>Box</w:t>
      </w:r>
      <w:r w:rsidRPr="00BC00B4">
        <w:rPr>
          <w:rStyle w:val="a4"/>
        </w:rPr>
        <w:t>1.Text</w:t>
      </w:r>
      <w:r w:rsidRPr="00BC00B4">
        <w:t xml:space="preserve">) для комбинированного списка </w:t>
      </w:r>
      <w:r w:rsidR="00BC00B4" w:rsidRPr="00BC00B4">
        <w:rPr>
          <w:rStyle w:val="a4"/>
          <w:lang w:val="en-US"/>
        </w:rPr>
        <w:t>c</w:t>
      </w:r>
      <w:proofErr w:type="spellStart"/>
      <w:r w:rsidRPr="00BC00B4">
        <w:rPr>
          <w:rStyle w:val="a4"/>
        </w:rPr>
        <w:t>ombo</w:t>
      </w:r>
      <w:proofErr w:type="spellEnd"/>
      <w:r w:rsidR="00BC00B4" w:rsidRPr="00BC00B4">
        <w:rPr>
          <w:rStyle w:val="a4"/>
          <w:lang w:val="en-US"/>
        </w:rPr>
        <w:t>Box</w:t>
      </w:r>
      <w:r w:rsidRPr="00BC00B4">
        <w:rPr>
          <w:rStyle w:val="a4"/>
        </w:rPr>
        <w:t xml:space="preserve">2 </w:t>
      </w:r>
      <w:r w:rsidRPr="00BC00B4">
        <w:t xml:space="preserve">(строки </w:t>
      </w:r>
      <w:r w:rsidR="00BC00B4" w:rsidRPr="00BC00B4">
        <w:t>42-45</w:t>
      </w:r>
      <w:r w:rsidRPr="00BC00B4">
        <w:t xml:space="preserve">) и вызывается событийная процедура этого элемента управления (строка </w:t>
      </w:r>
      <w:r w:rsidR="00BC00B4" w:rsidRPr="00BC00B4">
        <w:t>50</w:t>
      </w:r>
      <w:r w:rsidRPr="00BC00B4">
        <w:t>).</w:t>
      </w:r>
    </w:p>
    <w:p w:rsidR="00EC79E5" w:rsidRPr="00BC00B4" w:rsidRDefault="00EC79E5" w:rsidP="00EC79E5">
      <w:r w:rsidRPr="00BC00B4">
        <w:t xml:space="preserve">В коде событийной процедуры </w:t>
      </w:r>
      <w:r w:rsidR="00BC00B4" w:rsidRPr="00BC00B4">
        <w:rPr>
          <w:rStyle w:val="a4"/>
          <w:lang w:val="en-US"/>
        </w:rPr>
        <w:t>c</w:t>
      </w:r>
      <w:proofErr w:type="spellStart"/>
      <w:r w:rsidR="00BC00B4" w:rsidRPr="00BC00B4">
        <w:rPr>
          <w:rStyle w:val="a4"/>
        </w:rPr>
        <w:t>ombo</w:t>
      </w:r>
      <w:proofErr w:type="spellEnd"/>
      <w:r w:rsidR="00BC00B4" w:rsidRPr="00BC00B4">
        <w:rPr>
          <w:rStyle w:val="a4"/>
          <w:lang w:val="en-US"/>
        </w:rPr>
        <w:t>Box</w:t>
      </w:r>
      <w:r w:rsidR="00BC00B4" w:rsidRPr="00BC00B4">
        <w:rPr>
          <w:rStyle w:val="a4"/>
        </w:rPr>
        <w:t>2_</w:t>
      </w:r>
      <w:proofErr w:type="spellStart"/>
      <w:r w:rsidR="00BC00B4" w:rsidRPr="00BC00B4">
        <w:rPr>
          <w:rStyle w:val="a4"/>
          <w:lang w:val="en-US"/>
        </w:rPr>
        <w:t>SelectedIndexChanged</w:t>
      </w:r>
      <w:proofErr w:type="spellEnd"/>
      <w:r w:rsidRPr="00BC00B4">
        <w:t xml:space="preserve"> формируется список полей для таблицы с именем в свойстве </w:t>
      </w:r>
      <w:r w:rsidRPr="00BC00B4">
        <w:rPr>
          <w:rStyle w:val="a4"/>
        </w:rPr>
        <w:t>Combo2.Text</w:t>
      </w:r>
      <w:r w:rsidRPr="00BC00B4">
        <w:t xml:space="preserve"> (строки </w:t>
      </w:r>
      <w:r w:rsidR="00BC00B4" w:rsidRPr="00BC00B4">
        <w:t>62-65</w:t>
      </w:r>
      <w:r w:rsidRPr="00BC00B4">
        <w:t>).</w:t>
      </w:r>
    </w:p>
    <w:p w:rsidR="001C2A2D" w:rsidRDefault="001C2A2D" w:rsidP="00EC79E5">
      <w:pPr>
        <w:rPr>
          <w:rStyle w:val="a4"/>
        </w:rPr>
      </w:pPr>
    </w:p>
    <w:p w:rsidR="00EC79E5" w:rsidRPr="005B1C41" w:rsidRDefault="00D01931" w:rsidP="00EC79E5">
      <w:pPr>
        <w:rPr>
          <w:rStyle w:val="a4"/>
        </w:rPr>
      </w:pPr>
      <w:r w:rsidRPr="00BC00B4">
        <w:rPr>
          <w:rStyle w:val="a4"/>
        </w:rPr>
        <w:t xml:space="preserve">Листинг </w:t>
      </w:r>
      <w:r w:rsidR="00EC79E5" w:rsidRPr="00BC00B4">
        <w:rPr>
          <w:rStyle w:val="a4"/>
        </w:rPr>
        <w:t>3. Код модуля формы для просмотра свойств полей таблицы базы данных сервера</w:t>
      </w:r>
    </w:p>
    <w:p w:rsidR="00D01931" w:rsidRPr="005B1C41" w:rsidRDefault="00D01931" w:rsidP="00EC79E5">
      <w:pPr>
        <w:rPr>
          <w:rStyle w:val="a4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Form3()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InitializeComponent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ListBase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void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ListBase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"Data Source=" + "BUZIK-PC\\SQLEXPRESS" + ";Integrated Security=true;";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SqlCom.CommandType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CommandType.StoredProcedure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SqlCom.CommandText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sp_databases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";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SqlCom.ExecuteReader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SqlDR.Read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comboBox1.Items.Add(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SqlDR.GetString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(0));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comboBox1_SelectedIndexChanged(object sender,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("server=BUZIK-PC\\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SQLEXPRESS;Integrated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Security=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true;database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=" + comboBox1.Text);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cmd2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sp_tables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", con);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cmd2.CommandType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CommandType.StoredProcedure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cmd2.Parameters.Add("@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table_type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", "'TABLE'");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rdr2 = cmd2.ExecuteReader();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comboBox2.Items.Clear();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(rdr2.Read())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)rdr2[2];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comboBox2.Items.Add(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con.Close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comboBox2_SelectedIndexChanged(object sender,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("server=BUZIK-PC\\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SQLEXPRESS;Integrated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Security=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true;database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=" + comboBox1.Text);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cmd2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cmd2.CommandText = "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sp_columns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table_name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'" + comboBox2.Text + "'";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cmd2.Connection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cmd2.CommandType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CommandType.Text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rdr2 = cmd2.ExecuteReader();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listBox1.Items.Clear();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(rdr2.Read())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rdr2["COLUMN_NAME"].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 + " " + rdr2["TYPE_NAME"].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listBox1.Items.Add(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con.Close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this.Close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D01931" w:rsidRPr="00BC00B4" w:rsidRDefault="00D01931" w:rsidP="00D01931">
      <w:pPr>
        <w:pStyle w:val="aa"/>
        <w:numPr>
          <w:ilvl w:val="0"/>
          <w:numId w:val="6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C79E5" w:rsidRPr="00BC00B4" w:rsidRDefault="00EC79E5" w:rsidP="00BC00B4">
      <w:pPr>
        <w:pStyle w:val="a9"/>
        <w:ind w:left="720"/>
        <w:rPr>
          <w:color w:val="auto"/>
          <w:lang w:val="en-US"/>
        </w:rPr>
      </w:pPr>
    </w:p>
    <w:p w:rsidR="00EC79E5" w:rsidRPr="00BC00B4" w:rsidRDefault="00BC00B4" w:rsidP="001C2A2D">
      <w:pPr>
        <w:pStyle w:val="a7"/>
      </w:pPr>
      <w:r w:rsidRPr="00BC00B4">
        <w:rPr>
          <w:noProof/>
        </w:rPr>
        <w:drawing>
          <wp:inline distT="0" distB="0" distL="0" distR="0">
            <wp:extent cx="2782672" cy="2220827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76" cy="22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E5" w:rsidRPr="00BC00B4" w:rsidRDefault="00EC79E5" w:rsidP="001C2A2D">
      <w:pPr>
        <w:pStyle w:val="a"/>
        <w:ind w:left="0" w:right="0" w:firstLine="0"/>
      </w:pPr>
      <w:r w:rsidRPr="00BC00B4">
        <w:t>Форма для просмотра свойств полей таблицы базы данных сервера (в режиме выполнения)</w:t>
      </w:r>
    </w:p>
    <w:p w:rsidR="00A22997" w:rsidRDefault="00A22997" w:rsidP="00EC79E5">
      <w:pPr>
        <w:rPr>
          <w:rStyle w:val="a4"/>
        </w:rPr>
      </w:pPr>
      <w:bookmarkStart w:id="0" w:name="_GoBack"/>
    </w:p>
    <w:p w:rsidR="00A22997" w:rsidRDefault="00A22997" w:rsidP="00EC79E5">
      <w:pPr>
        <w:rPr>
          <w:rStyle w:val="a4"/>
        </w:rPr>
      </w:pPr>
    </w:p>
    <w:p w:rsidR="00A22997" w:rsidRDefault="00A22997" w:rsidP="00EC79E5">
      <w:pPr>
        <w:rPr>
          <w:rStyle w:val="a4"/>
        </w:rPr>
      </w:pPr>
    </w:p>
    <w:p w:rsidR="00A22997" w:rsidRDefault="00A22997" w:rsidP="00EC79E5">
      <w:pPr>
        <w:rPr>
          <w:rStyle w:val="a4"/>
        </w:rPr>
      </w:pPr>
    </w:p>
    <w:p w:rsidR="00A22997" w:rsidRDefault="00A22997" w:rsidP="00EC79E5">
      <w:pPr>
        <w:rPr>
          <w:rStyle w:val="a4"/>
        </w:rPr>
      </w:pPr>
    </w:p>
    <w:p w:rsidR="00A22997" w:rsidRDefault="00A22997" w:rsidP="00EC79E5">
      <w:pPr>
        <w:rPr>
          <w:rStyle w:val="a4"/>
        </w:rPr>
      </w:pPr>
    </w:p>
    <w:p w:rsidR="00A22997" w:rsidRDefault="00A22997" w:rsidP="00EC79E5">
      <w:pPr>
        <w:rPr>
          <w:rStyle w:val="a4"/>
        </w:rPr>
      </w:pPr>
    </w:p>
    <w:bookmarkEnd w:id="0"/>
    <w:p w:rsidR="00EC79E5" w:rsidRPr="00BC00B4" w:rsidRDefault="00EC79E5" w:rsidP="00EC79E5">
      <w:pPr>
        <w:rPr>
          <w:rStyle w:val="a4"/>
        </w:rPr>
      </w:pPr>
      <w:r w:rsidRPr="00BC00B4">
        <w:rPr>
          <w:rStyle w:val="a4"/>
        </w:rPr>
        <w:lastRenderedPageBreak/>
        <w:t>Пример 4. Просмотр списка пользователей базы данных</w:t>
      </w:r>
    </w:p>
    <w:p w:rsidR="00EC79E5" w:rsidRPr="00BC00B4" w:rsidRDefault="00EC79E5" w:rsidP="00EC79E5">
      <w:r w:rsidRPr="00BC00B4">
        <w:t>Этот пример такой же простой, как и второй — здесь всего лишь формируется список пользователей базы данных, выбранной в окне комбинированного списка. На рис. </w:t>
      </w:r>
      <w:r w:rsidR="00BC00B4" w:rsidRPr="00BC00B4">
        <w:t>7</w:t>
      </w:r>
      <w:r w:rsidRPr="00BC00B4">
        <w:t xml:space="preserve"> представлена форма (в режиме разработки), в следующей далее таблице приведены свойства элементов формы.</w:t>
      </w:r>
    </w:p>
    <w:p w:rsidR="00EC79E5" w:rsidRPr="00BC00B4" w:rsidRDefault="00BC00B4" w:rsidP="00EC79E5">
      <w:pPr>
        <w:pStyle w:val="a7"/>
      </w:pPr>
      <w:r w:rsidRPr="00BC00B4">
        <w:rPr>
          <w:noProof/>
        </w:rPr>
        <w:drawing>
          <wp:inline distT="0" distB="0" distL="0" distR="0">
            <wp:extent cx="3635375" cy="2765425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E5" w:rsidRPr="00BC00B4" w:rsidRDefault="00EC79E5" w:rsidP="00EC79E5">
      <w:pPr>
        <w:pStyle w:val="a"/>
      </w:pPr>
      <w:r w:rsidRPr="00BC00B4">
        <w:t>Форма для просмотра списка пользователей базы данных сервера (в режиме разработки)</w:t>
      </w:r>
    </w:p>
    <w:p w:rsidR="00EC79E5" w:rsidRPr="00BC00B4" w:rsidRDefault="00EC79E5" w:rsidP="00EC79E5">
      <w:pPr>
        <w:rPr>
          <w:rStyle w:val="a4"/>
          <w:lang w:val="en-US"/>
        </w:rPr>
      </w:pPr>
      <w:r w:rsidRPr="00BC00B4">
        <w:rPr>
          <w:rStyle w:val="a4"/>
        </w:rPr>
        <w:t xml:space="preserve">Таблица </w:t>
      </w:r>
      <w:r w:rsidRPr="00BC00B4">
        <w:rPr>
          <w:rStyle w:val="a4"/>
          <w:lang w:val="en-US"/>
        </w:rPr>
        <w:t>4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52"/>
        <w:gridCol w:w="2699"/>
        <w:gridCol w:w="2248"/>
        <w:gridCol w:w="2636"/>
      </w:tblGrid>
      <w:tr w:rsidR="00EC79E5" w:rsidRPr="00BC00B4" w:rsidTr="00CB4355">
        <w:trPr>
          <w:trHeight w:hRule="exact" w:val="756"/>
        </w:trPr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Тип элемента</w:t>
            </w:r>
          </w:p>
        </w:tc>
        <w:tc>
          <w:tcPr>
            <w:tcW w:w="14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Свойство, которое изменено</w:t>
            </w:r>
            <w:r w:rsidRPr="00BC00B4">
              <w:br/>
              <w:t>(используется в коде)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Значение</w:t>
            </w:r>
          </w:p>
        </w:tc>
        <w:tc>
          <w:tcPr>
            <w:tcW w:w="139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pStyle w:val="a7"/>
            </w:pPr>
            <w:r w:rsidRPr="00BC00B4">
              <w:t>Примечание</w:t>
            </w:r>
          </w:p>
        </w:tc>
      </w:tr>
      <w:tr w:rsidR="00EC79E5" w:rsidRPr="00BC00B4" w:rsidTr="00CB4355">
        <w:trPr>
          <w:trHeight w:hRule="exact" w:val="451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UserForm</w:t>
            </w:r>
            <w:proofErr w:type="spellEnd"/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  <w:rPr>
                <w:lang w:val="en-US"/>
              </w:rPr>
            </w:pPr>
            <w:proofErr w:type="spellStart"/>
            <w:r w:rsidRPr="00BC00B4">
              <w:t>Form</w:t>
            </w:r>
            <w:proofErr w:type="spellEnd"/>
            <w:r w:rsidR="00BC00B4" w:rsidRPr="00BC00B4">
              <w:rPr>
                <w:lang w:val="en-US"/>
              </w:rPr>
              <w:t>4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C79E5" w:rsidRPr="00BC00B4" w:rsidRDefault="00EC79E5" w:rsidP="00CB4355">
            <w:pPr>
              <w:ind w:firstLine="0"/>
            </w:pPr>
            <w:r w:rsidRPr="00BC00B4">
              <w:t>Имя формы, на которое можно ссылаться в коде.</w:t>
            </w:r>
          </w:p>
        </w:tc>
      </w:tr>
      <w:tr w:rsidR="00EC79E5" w:rsidRPr="00BC00B4" w:rsidTr="00CB4355">
        <w:trPr>
          <w:trHeight w:hRule="exact" w:val="451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BC00B4">
            <w:pPr>
              <w:ind w:firstLine="0"/>
            </w:pPr>
            <w:r w:rsidRPr="00BC00B4">
              <w:t>Тестирование SQL (Пример 4)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Заголовок.</w:t>
            </w:r>
          </w:p>
        </w:tc>
      </w:tr>
      <w:tr w:rsidR="00EC79E5" w:rsidRPr="00BC00B4" w:rsidTr="00CB4355">
        <w:trPr>
          <w:trHeight w:hRule="exact" w:val="269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BC00B4" w:rsidP="00CB4355">
            <w:pPr>
              <w:ind w:firstLine="0"/>
              <w:rPr>
                <w:lang w:val="en-US"/>
              </w:rPr>
            </w:pPr>
            <w:proofErr w:type="spellStart"/>
            <w:r w:rsidRPr="00BC00B4">
              <w:rPr>
                <w:lang w:val="en-US"/>
              </w:rPr>
              <w:t>GroupBox</w:t>
            </w:r>
            <w:proofErr w:type="spellEnd"/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BC00B4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groupBox</w:t>
            </w:r>
            <w:r w:rsidR="00EC79E5" w:rsidRPr="00BC00B4">
              <w:rPr>
                <w:lang w:val="en-US"/>
              </w:rPr>
              <w:t>1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  <w:tr w:rsidR="00EC79E5" w:rsidRPr="00BC00B4" w:rsidTr="00CB4355">
        <w:trPr>
          <w:trHeight w:hRule="exact" w:val="451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 xml:space="preserve">Базы данных SQL </w:t>
            </w:r>
            <w:proofErr w:type="spellStart"/>
            <w:r w:rsidRPr="00BC00B4">
              <w:t>Server</w:t>
            </w:r>
            <w:proofErr w:type="spellEnd"/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Текст — заголовок для Combo1</w:t>
            </w:r>
          </w:p>
        </w:tc>
      </w:tr>
      <w:tr w:rsidR="00EC79E5" w:rsidRPr="00BC00B4" w:rsidTr="00CB4355">
        <w:trPr>
          <w:trHeight w:hRule="exact" w:val="643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ComboBox</w:t>
            </w:r>
            <w:proofErr w:type="spellEnd"/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BC00B4" w:rsidP="00CB4355">
            <w:pPr>
              <w:ind w:firstLine="0"/>
            </w:pPr>
            <w:r w:rsidRPr="00BC00B4">
              <w:rPr>
                <w:lang w:val="en-US"/>
              </w:rPr>
              <w:t>c</w:t>
            </w:r>
            <w:proofErr w:type="spellStart"/>
            <w:r w:rsidR="00EC79E5" w:rsidRPr="00BC00B4">
              <w:t>ombo</w:t>
            </w:r>
            <w:proofErr w:type="spellEnd"/>
            <w:r w:rsidRPr="00BC00B4">
              <w:rPr>
                <w:lang w:val="en-US"/>
              </w:rPr>
              <w:t>Box</w:t>
            </w:r>
            <w:r w:rsidR="00EC79E5" w:rsidRPr="00BC00B4">
              <w:t>1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>Список для отображения (и выбора) наименований баз данных.</w:t>
            </w:r>
          </w:p>
        </w:tc>
      </w:tr>
      <w:tr w:rsidR="00EC79E5" w:rsidRPr="00BC00B4" w:rsidTr="00CB4355">
        <w:trPr>
          <w:trHeight w:hRule="exact" w:val="259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BC00B4" w:rsidP="00CB4355">
            <w:pPr>
              <w:ind w:firstLine="0"/>
            </w:pPr>
            <w:proofErr w:type="spellStart"/>
            <w:r w:rsidRPr="00BC00B4">
              <w:rPr>
                <w:lang w:val="en-US"/>
              </w:rPr>
              <w:t>GroupBox</w:t>
            </w:r>
            <w:proofErr w:type="spellEnd"/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BC00B4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groupBox2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  <w:tr w:rsidR="00EC79E5" w:rsidRPr="00BC00B4" w:rsidTr="00CB4355">
        <w:trPr>
          <w:trHeight w:hRule="exact" w:val="307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Пользователи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 xml:space="preserve">Текст — заголовок для </w:t>
            </w:r>
            <w:proofErr w:type="spellStart"/>
            <w:r w:rsidRPr="00BC00B4">
              <w:t>Listl</w:t>
            </w:r>
            <w:proofErr w:type="spellEnd"/>
            <w:r w:rsidRPr="00BC00B4">
              <w:t xml:space="preserve"> .</w:t>
            </w:r>
          </w:p>
        </w:tc>
      </w:tr>
      <w:tr w:rsidR="00EC79E5" w:rsidRPr="00BC00B4" w:rsidTr="00CB4355">
        <w:trPr>
          <w:trHeight w:hRule="exact" w:val="634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ListBox</w:t>
            </w:r>
            <w:proofErr w:type="spellEnd"/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BC00B4" w:rsidP="00CB4355">
            <w:pPr>
              <w:ind w:firstLine="0"/>
            </w:pPr>
            <w:r w:rsidRPr="00BC00B4">
              <w:rPr>
                <w:lang w:val="en-US"/>
              </w:rPr>
              <w:t>l</w:t>
            </w:r>
            <w:proofErr w:type="spellStart"/>
            <w:r w:rsidR="00EC79E5" w:rsidRPr="00BC00B4">
              <w:t>ist</w:t>
            </w:r>
            <w:proofErr w:type="spellEnd"/>
            <w:r w:rsidRPr="00BC00B4">
              <w:rPr>
                <w:lang w:val="en-US"/>
              </w:rPr>
              <w:t>Box</w:t>
            </w:r>
            <w:r w:rsidR="00EC79E5" w:rsidRPr="00BC00B4">
              <w:t>1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79E5" w:rsidRPr="00BC00B4" w:rsidRDefault="00EC79E5" w:rsidP="00CB4355">
            <w:pPr>
              <w:ind w:firstLine="0"/>
            </w:pPr>
            <w:r w:rsidRPr="00BC00B4">
              <w:t xml:space="preserve">Список для отображения пользователей выбранной в </w:t>
            </w:r>
            <w:proofErr w:type="spellStart"/>
            <w:r w:rsidRPr="00BC00B4">
              <w:t>Combol</w:t>
            </w:r>
            <w:proofErr w:type="spellEnd"/>
            <w:r w:rsidRPr="00BC00B4">
              <w:t xml:space="preserve"> базы данных.</w:t>
            </w:r>
          </w:p>
        </w:tc>
      </w:tr>
      <w:tr w:rsidR="00EC79E5" w:rsidRPr="00BC00B4" w:rsidTr="00CB4355">
        <w:trPr>
          <w:trHeight w:hRule="exact" w:val="451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Button</w:t>
            </w:r>
            <w:proofErr w:type="spellEnd"/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Name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BC00B4" w:rsidP="00CB4355">
            <w:pPr>
              <w:ind w:firstLine="0"/>
              <w:rPr>
                <w:lang w:val="en-US"/>
              </w:rPr>
            </w:pPr>
            <w:r w:rsidRPr="00BC00B4">
              <w:rPr>
                <w:lang w:val="en-US"/>
              </w:rPr>
              <w:t>button1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Кнопка для окончания работы с приложением.</w:t>
            </w:r>
          </w:p>
        </w:tc>
      </w:tr>
      <w:tr w:rsidR="00EC79E5" w:rsidRPr="00BC00B4" w:rsidTr="00CB4355">
        <w:trPr>
          <w:trHeight w:hRule="exact" w:val="307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proofErr w:type="spellStart"/>
            <w:r w:rsidRPr="00BC00B4">
              <w:t>Caption</w:t>
            </w:r>
            <w:proofErr w:type="spellEnd"/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  <w:r w:rsidRPr="00BC00B4">
              <w:t>Выход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9E5" w:rsidRPr="00BC00B4" w:rsidRDefault="00EC79E5" w:rsidP="00CB4355">
            <w:pPr>
              <w:ind w:firstLine="0"/>
            </w:pPr>
          </w:p>
        </w:tc>
      </w:tr>
    </w:tbl>
    <w:p w:rsidR="00EC79E5" w:rsidRPr="00BC00B4" w:rsidRDefault="00EC79E5" w:rsidP="00EC79E5">
      <w:pPr>
        <w:pStyle w:val="aa"/>
        <w:numPr>
          <w:ilvl w:val="0"/>
          <w:numId w:val="9"/>
        </w:numPr>
        <w:adjustRightInd w:val="0"/>
        <w:spacing w:before="0" w:after="0"/>
        <w:jc w:val="left"/>
      </w:pPr>
      <w:r w:rsidRPr="00BC00B4">
        <w:t xml:space="preserve">В листинге 4 приведен код модуля формы, а на рис. </w:t>
      </w:r>
      <w:r w:rsidR="00BC00B4" w:rsidRPr="00BC00B4">
        <w:t>8</w:t>
      </w:r>
      <w:r w:rsidRPr="00BC00B4">
        <w:t xml:space="preserve"> – форма в режиме выполнения. В этом приложении список баз данных сервера заносится в комбинированный список </w:t>
      </w:r>
      <w:r w:rsidR="00BC00B4" w:rsidRPr="00BC00B4">
        <w:rPr>
          <w:rStyle w:val="a4"/>
          <w:lang w:val="en-US"/>
        </w:rPr>
        <w:t>c</w:t>
      </w:r>
      <w:proofErr w:type="spellStart"/>
      <w:r w:rsidRPr="00BC00B4">
        <w:rPr>
          <w:rStyle w:val="a4"/>
        </w:rPr>
        <w:t>ombo</w:t>
      </w:r>
      <w:proofErr w:type="spellEnd"/>
      <w:r w:rsidR="00BC00B4" w:rsidRPr="00BC00B4">
        <w:rPr>
          <w:rStyle w:val="a4"/>
          <w:lang w:val="en-US"/>
        </w:rPr>
        <w:t>Box</w:t>
      </w:r>
      <w:r w:rsidRPr="00BC00B4">
        <w:rPr>
          <w:rStyle w:val="a4"/>
        </w:rPr>
        <w:t>1</w:t>
      </w:r>
      <w:r w:rsidRPr="00BC00B4">
        <w:t xml:space="preserve"> (строки </w:t>
      </w:r>
      <w:r w:rsidR="00BC00B4" w:rsidRPr="00BC00B4">
        <w:t>24-26</w:t>
      </w:r>
      <w:r w:rsidRPr="00BC00B4">
        <w:t xml:space="preserve">). После формирования списка баз данных в процедуре загрузки формы вызывается событийная процедура </w:t>
      </w:r>
      <w:r w:rsidRPr="00BC00B4">
        <w:rPr>
          <w:rStyle w:val="a4"/>
        </w:rPr>
        <w:t>Combo1_</w:t>
      </w:r>
      <w:proofErr w:type="spellStart"/>
      <w:r w:rsidR="00BC00B4" w:rsidRPr="00BC00B4">
        <w:rPr>
          <w:rStyle w:val="a4"/>
          <w:lang w:val="en-US"/>
        </w:rPr>
        <w:t>SelectedIndexChanged</w:t>
      </w:r>
      <w:proofErr w:type="spellEnd"/>
      <w:r w:rsidRPr="00BC00B4">
        <w:t xml:space="preserve"> (строка </w:t>
      </w:r>
      <w:r w:rsidR="00BC00B4" w:rsidRPr="00BC00B4">
        <w:t>31</w:t>
      </w:r>
      <w:r w:rsidRPr="00BC00B4">
        <w:t xml:space="preserve">), в которой формируется список таблиц выбранной базы данных. Для доступа к именам пользователей используется </w:t>
      </w:r>
      <w:r w:rsidRPr="00BC00B4">
        <w:rPr>
          <w:rFonts w:cs="Tahoma"/>
        </w:rPr>
        <w:t xml:space="preserve">коллекция </w:t>
      </w:r>
      <w:proofErr w:type="spellStart"/>
      <w:r w:rsidR="00BC00B4" w:rsidRPr="00BC00B4">
        <w:rPr>
          <w:rFonts w:eastAsiaTheme="minorHAnsi" w:cs="Tahoma"/>
          <w:b/>
          <w:lang w:val="en-US" w:eastAsia="en-US"/>
        </w:rPr>
        <w:t>SqlCommand</w:t>
      </w:r>
      <w:proofErr w:type="spellEnd"/>
      <w:r w:rsidR="00BC00B4" w:rsidRPr="00BC00B4">
        <w:rPr>
          <w:rFonts w:eastAsiaTheme="minorHAnsi" w:cs="Tahoma"/>
          <w:b/>
          <w:lang w:eastAsia="en-US"/>
        </w:rPr>
        <w:t xml:space="preserve">(" </w:t>
      </w:r>
      <w:r w:rsidR="00BC00B4" w:rsidRPr="00BC00B4">
        <w:rPr>
          <w:rFonts w:eastAsiaTheme="minorHAnsi" w:cs="Tahoma"/>
          <w:b/>
          <w:lang w:val="en-US" w:eastAsia="en-US"/>
        </w:rPr>
        <w:t>select</w:t>
      </w:r>
      <w:r w:rsidR="00BC00B4" w:rsidRPr="00BC00B4">
        <w:rPr>
          <w:rFonts w:eastAsiaTheme="minorHAnsi" w:cs="Tahoma"/>
          <w:b/>
          <w:lang w:eastAsia="en-US"/>
        </w:rPr>
        <w:t xml:space="preserve"> * </w:t>
      </w:r>
      <w:r w:rsidR="00BC00B4" w:rsidRPr="00BC00B4">
        <w:rPr>
          <w:rFonts w:eastAsiaTheme="minorHAnsi" w:cs="Tahoma"/>
          <w:b/>
          <w:lang w:val="en-US" w:eastAsia="en-US"/>
        </w:rPr>
        <w:t>from</w:t>
      </w:r>
      <w:r w:rsidR="00BC00B4" w:rsidRPr="00BC00B4">
        <w:rPr>
          <w:rFonts w:eastAsiaTheme="minorHAnsi" w:cs="Tahoma"/>
          <w:b/>
          <w:lang w:eastAsia="en-US"/>
        </w:rPr>
        <w:t xml:space="preserve"> </w:t>
      </w:r>
      <w:r w:rsidR="00BC00B4" w:rsidRPr="00BC00B4">
        <w:rPr>
          <w:rFonts w:eastAsiaTheme="minorHAnsi" w:cs="Tahoma"/>
          <w:b/>
          <w:lang w:val="en-US" w:eastAsia="en-US"/>
        </w:rPr>
        <w:t>sys</w:t>
      </w:r>
      <w:r w:rsidR="00BC00B4" w:rsidRPr="00BC00B4">
        <w:rPr>
          <w:rFonts w:eastAsiaTheme="minorHAnsi" w:cs="Tahoma"/>
          <w:b/>
          <w:lang w:eastAsia="en-US"/>
        </w:rPr>
        <w:t>.</w:t>
      </w:r>
      <w:r w:rsidR="00BC00B4" w:rsidRPr="00BC00B4">
        <w:rPr>
          <w:rFonts w:eastAsiaTheme="minorHAnsi" w:cs="Tahoma"/>
          <w:b/>
          <w:lang w:val="en-US" w:eastAsia="en-US"/>
        </w:rPr>
        <w:t>server</w:t>
      </w:r>
      <w:r w:rsidR="00BC00B4" w:rsidRPr="00BC00B4">
        <w:rPr>
          <w:rFonts w:eastAsiaTheme="minorHAnsi" w:cs="Tahoma"/>
          <w:b/>
          <w:lang w:eastAsia="en-US"/>
        </w:rPr>
        <w:t>_</w:t>
      </w:r>
      <w:r w:rsidR="00BC00B4" w:rsidRPr="00BC00B4">
        <w:rPr>
          <w:rFonts w:eastAsiaTheme="minorHAnsi" w:cs="Tahoma"/>
          <w:b/>
          <w:lang w:val="en-US" w:eastAsia="en-US"/>
        </w:rPr>
        <w:t>principals</w:t>
      </w:r>
      <w:r w:rsidR="00BC00B4" w:rsidRPr="00BC00B4">
        <w:rPr>
          <w:rFonts w:eastAsiaTheme="minorHAnsi" w:cs="Tahoma"/>
          <w:b/>
          <w:lang w:eastAsia="en-US"/>
        </w:rPr>
        <w:t xml:space="preserve"> </w:t>
      </w:r>
      <w:r w:rsidR="00BC00B4" w:rsidRPr="00BC00B4">
        <w:rPr>
          <w:rFonts w:eastAsiaTheme="minorHAnsi" w:cs="Tahoma"/>
          <w:b/>
          <w:lang w:val="en-US" w:eastAsia="en-US"/>
        </w:rPr>
        <w:t>where</w:t>
      </w:r>
      <w:r w:rsidR="00BC00B4" w:rsidRPr="00BC00B4">
        <w:rPr>
          <w:rFonts w:eastAsiaTheme="minorHAnsi" w:cs="Tahoma"/>
          <w:b/>
          <w:lang w:eastAsia="en-US"/>
        </w:rPr>
        <w:t xml:space="preserve"> </w:t>
      </w:r>
      <w:r w:rsidR="00BC00B4" w:rsidRPr="00BC00B4">
        <w:rPr>
          <w:rFonts w:eastAsiaTheme="minorHAnsi" w:cs="Tahoma"/>
          <w:b/>
          <w:lang w:val="en-US" w:eastAsia="en-US"/>
        </w:rPr>
        <w:t>default</w:t>
      </w:r>
      <w:r w:rsidR="00BC00B4" w:rsidRPr="00BC00B4">
        <w:rPr>
          <w:rFonts w:eastAsiaTheme="minorHAnsi" w:cs="Tahoma"/>
          <w:b/>
          <w:lang w:eastAsia="en-US"/>
        </w:rPr>
        <w:t>_</w:t>
      </w:r>
      <w:r w:rsidR="00BC00B4" w:rsidRPr="00BC00B4">
        <w:rPr>
          <w:rFonts w:eastAsiaTheme="minorHAnsi" w:cs="Tahoma"/>
          <w:b/>
          <w:lang w:val="en-US" w:eastAsia="en-US"/>
        </w:rPr>
        <w:t>database</w:t>
      </w:r>
      <w:r w:rsidR="00BC00B4" w:rsidRPr="00BC00B4">
        <w:rPr>
          <w:rFonts w:eastAsiaTheme="minorHAnsi" w:cs="Tahoma"/>
          <w:b/>
          <w:lang w:eastAsia="en-US"/>
        </w:rPr>
        <w:t>_</w:t>
      </w:r>
      <w:r w:rsidR="00BC00B4" w:rsidRPr="00BC00B4">
        <w:rPr>
          <w:rFonts w:eastAsiaTheme="minorHAnsi" w:cs="Tahoma"/>
          <w:b/>
          <w:lang w:val="en-US" w:eastAsia="en-US"/>
        </w:rPr>
        <w:t>name</w:t>
      </w:r>
      <w:r w:rsidR="00BC00B4" w:rsidRPr="00BC00B4">
        <w:rPr>
          <w:rFonts w:eastAsiaTheme="minorHAnsi" w:cs="Tahoma"/>
          <w:b/>
          <w:lang w:eastAsia="en-US"/>
        </w:rPr>
        <w:t xml:space="preserve"> = '</w:t>
      </w:r>
      <w:r w:rsidR="00BC00B4" w:rsidRPr="00BC00B4">
        <w:rPr>
          <w:rFonts w:eastAsiaTheme="minorHAnsi" w:cs="Tahoma"/>
          <w:b/>
          <w:lang w:val="en-US" w:eastAsia="en-US"/>
        </w:rPr>
        <w:t>master</w:t>
      </w:r>
      <w:r w:rsidR="00BC00B4" w:rsidRPr="00BC00B4">
        <w:rPr>
          <w:rFonts w:eastAsiaTheme="minorHAnsi" w:cs="Tahoma"/>
          <w:b/>
          <w:lang w:eastAsia="en-US"/>
        </w:rPr>
        <w:t xml:space="preserve">' </w:t>
      </w:r>
      <w:r w:rsidR="00BC00B4" w:rsidRPr="00BC00B4">
        <w:rPr>
          <w:rFonts w:eastAsiaTheme="minorHAnsi" w:cs="Tahoma"/>
          <w:b/>
          <w:lang w:val="en-US" w:eastAsia="en-US"/>
        </w:rPr>
        <w:t>or</w:t>
      </w:r>
      <w:r w:rsidR="00BC00B4" w:rsidRPr="00BC00B4">
        <w:rPr>
          <w:rFonts w:eastAsiaTheme="minorHAnsi" w:cs="Tahoma"/>
          <w:b/>
          <w:lang w:eastAsia="en-US"/>
        </w:rPr>
        <w:t xml:space="preserve"> </w:t>
      </w:r>
      <w:r w:rsidR="00BC00B4" w:rsidRPr="00BC00B4">
        <w:rPr>
          <w:rFonts w:eastAsiaTheme="minorHAnsi" w:cs="Tahoma"/>
          <w:b/>
          <w:lang w:val="en-US" w:eastAsia="en-US"/>
        </w:rPr>
        <w:t>default</w:t>
      </w:r>
      <w:r w:rsidR="00BC00B4" w:rsidRPr="00BC00B4">
        <w:rPr>
          <w:rFonts w:eastAsiaTheme="minorHAnsi" w:cs="Tahoma"/>
          <w:b/>
          <w:lang w:eastAsia="en-US"/>
        </w:rPr>
        <w:t>_</w:t>
      </w:r>
      <w:r w:rsidR="00BC00B4" w:rsidRPr="00BC00B4">
        <w:rPr>
          <w:rFonts w:eastAsiaTheme="minorHAnsi" w:cs="Tahoma"/>
          <w:b/>
          <w:lang w:val="en-US" w:eastAsia="en-US"/>
        </w:rPr>
        <w:t>database</w:t>
      </w:r>
      <w:r w:rsidR="00BC00B4" w:rsidRPr="00BC00B4">
        <w:rPr>
          <w:rFonts w:eastAsiaTheme="minorHAnsi" w:cs="Tahoma"/>
          <w:b/>
          <w:lang w:eastAsia="en-US"/>
        </w:rPr>
        <w:t>_</w:t>
      </w:r>
      <w:r w:rsidR="00BC00B4" w:rsidRPr="00BC00B4">
        <w:rPr>
          <w:rFonts w:eastAsiaTheme="minorHAnsi" w:cs="Tahoma"/>
          <w:b/>
          <w:lang w:val="en-US" w:eastAsia="en-US"/>
        </w:rPr>
        <w:t>name</w:t>
      </w:r>
      <w:r w:rsidR="00BC00B4" w:rsidRPr="00BC00B4">
        <w:rPr>
          <w:rFonts w:eastAsiaTheme="minorHAnsi" w:cs="Tahoma"/>
          <w:b/>
          <w:lang w:eastAsia="en-US"/>
        </w:rPr>
        <w:t xml:space="preserve"> = '"+ </w:t>
      </w:r>
      <w:proofErr w:type="spellStart"/>
      <w:r w:rsidR="00BC00B4" w:rsidRPr="00BC00B4">
        <w:rPr>
          <w:rFonts w:eastAsiaTheme="minorHAnsi" w:cs="Tahoma"/>
          <w:b/>
          <w:lang w:val="en-US" w:eastAsia="en-US"/>
        </w:rPr>
        <w:t>comboBox</w:t>
      </w:r>
      <w:proofErr w:type="spellEnd"/>
      <w:r w:rsidR="00BC00B4" w:rsidRPr="00BC00B4">
        <w:rPr>
          <w:rFonts w:eastAsiaTheme="minorHAnsi" w:cs="Tahoma"/>
          <w:b/>
          <w:lang w:eastAsia="en-US"/>
        </w:rPr>
        <w:t>1.</w:t>
      </w:r>
      <w:r w:rsidR="00BC00B4" w:rsidRPr="00BC00B4">
        <w:rPr>
          <w:rFonts w:eastAsiaTheme="minorHAnsi" w:cs="Tahoma"/>
          <w:b/>
          <w:lang w:val="en-US" w:eastAsia="en-US"/>
        </w:rPr>
        <w:t>Text</w:t>
      </w:r>
      <w:r w:rsidR="00BC00B4" w:rsidRPr="00BC00B4">
        <w:rPr>
          <w:rFonts w:eastAsiaTheme="minorHAnsi" w:cs="Tahoma"/>
          <w:b/>
          <w:lang w:eastAsia="en-US"/>
        </w:rPr>
        <w:t xml:space="preserve"> +"'", </w:t>
      </w:r>
      <w:r w:rsidR="00BC00B4" w:rsidRPr="00BC00B4">
        <w:rPr>
          <w:rFonts w:eastAsiaTheme="minorHAnsi" w:cs="Tahoma"/>
          <w:b/>
          <w:lang w:val="en-US" w:eastAsia="en-US"/>
        </w:rPr>
        <w:t>con</w:t>
      </w:r>
      <w:r w:rsidR="00BC00B4" w:rsidRPr="00BC00B4">
        <w:rPr>
          <w:rFonts w:eastAsiaTheme="minorHAnsi" w:cs="Tahoma"/>
          <w:b/>
          <w:lang w:eastAsia="en-US"/>
        </w:rPr>
        <w:t xml:space="preserve">) </w:t>
      </w:r>
      <w:r w:rsidRPr="00BC00B4">
        <w:t xml:space="preserve"> и свойство пользователя (строка </w:t>
      </w:r>
      <w:r w:rsidR="00BC00B4" w:rsidRPr="00BC00B4">
        <w:t>44-47</w:t>
      </w:r>
      <w:r w:rsidRPr="00BC00B4">
        <w:t>).</w:t>
      </w:r>
    </w:p>
    <w:p w:rsidR="00BC00B4" w:rsidRPr="00BC00B4" w:rsidRDefault="00BC00B4" w:rsidP="00EC79E5"/>
    <w:p w:rsidR="00BC00B4" w:rsidRPr="00BC00B4" w:rsidRDefault="00EC79E5" w:rsidP="00BC00B4">
      <w:pPr>
        <w:rPr>
          <w:rStyle w:val="a4"/>
        </w:rPr>
      </w:pPr>
      <w:r w:rsidRPr="00BC00B4">
        <w:rPr>
          <w:rStyle w:val="a4"/>
        </w:rPr>
        <w:t>Листинг 14. Код модуля формы для просмотра списка пользователей базы данных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Form4()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InitializeComponent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ListBase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void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ListBase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"Data Source=" + "BUZIK-PC\\SQLEXPRESS" + ";Integrated Security=true;";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System.Data.SqlClient.SqlCommand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SqlCom.CommandType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CommandType.StoredProcedure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SqlCom.CommandText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sp_databases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";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SqlCom.ExecuteReader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SqlDR.Read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())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comboBox1.Items.Add(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SqlDR.GetString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(0));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comboBox1_SelectedIndexChanged(object sender,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SqlConnection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("server=BUZIK-PC\\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SQLEXPRESS;Integrated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Security=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true;database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=" + comboBox1.Text);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con.Open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cmd2 = new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 select * from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sys.server_principals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+ " where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default_database_name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'master' "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+ " or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default_database_name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'"+ comboBox1.Text +"'", con);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cmd2.CommandType =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CommandType.Text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SqlDataReader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rdr2 = cmd2.ExecuteReader();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listBox1.Items.Clear();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(rdr2.Read())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= rdr2[0].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listBox1.Items.Add(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tblnam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con.Close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button1_Click(object sender,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this.Close</w:t>
      </w:r>
      <w:proofErr w:type="spellEnd"/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BC00B4" w:rsidRPr="00BC00B4" w:rsidRDefault="00BC00B4" w:rsidP="00BC00B4">
      <w:pPr>
        <w:pStyle w:val="aa"/>
        <w:numPr>
          <w:ilvl w:val="0"/>
          <w:numId w:val="9"/>
        </w:numPr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00B4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C79E5" w:rsidRPr="00BC00B4" w:rsidRDefault="00EC79E5" w:rsidP="00BC00B4">
      <w:pPr>
        <w:pStyle w:val="a9"/>
        <w:ind w:left="720"/>
        <w:rPr>
          <w:color w:val="auto"/>
          <w:lang w:val="en-US"/>
        </w:rPr>
      </w:pPr>
    </w:p>
    <w:p w:rsidR="00EC79E5" w:rsidRPr="00BC00B4" w:rsidRDefault="00BC00B4" w:rsidP="00EC79E5">
      <w:pPr>
        <w:pStyle w:val="a7"/>
        <w:rPr>
          <w:lang w:val="en-US"/>
        </w:rPr>
      </w:pPr>
      <w:r w:rsidRPr="00BC00B4">
        <w:rPr>
          <w:noProof/>
        </w:rPr>
        <w:lastRenderedPageBreak/>
        <w:drawing>
          <wp:inline distT="0" distB="0" distL="0" distR="0">
            <wp:extent cx="2577846" cy="196226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30" cy="197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8F" w:rsidRPr="00BC00B4" w:rsidRDefault="00EC79E5" w:rsidP="002F044B">
      <w:pPr>
        <w:pStyle w:val="a"/>
      </w:pPr>
      <w:r w:rsidRPr="00BC00B4">
        <w:t>Форма для просмотра списка пользователей базы данных сервера (в режиме выполнения)</w:t>
      </w:r>
    </w:p>
    <w:sectPr w:rsidR="00041A8F" w:rsidRPr="00BC00B4" w:rsidSect="0058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88F"/>
    <w:multiLevelType w:val="hybridMultilevel"/>
    <w:tmpl w:val="9F18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634F"/>
    <w:multiLevelType w:val="hybridMultilevel"/>
    <w:tmpl w:val="34B6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2D0"/>
    <w:multiLevelType w:val="hybridMultilevel"/>
    <w:tmpl w:val="463E04F2"/>
    <w:lvl w:ilvl="0" w:tplc="20825F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2A62"/>
    <w:multiLevelType w:val="hybridMultilevel"/>
    <w:tmpl w:val="9BCEAA7E"/>
    <w:lvl w:ilvl="0" w:tplc="E3248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AA005F"/>
    <w:multiLevelType w:val="hybridMultilevel"/>
    <w:tmpl w:val="B1D4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E05C8"/>
    <w:multiLevelType w:val="hybridMultilevel"/>
    <w:tmpl w:val="67AEEE08"/>
    <w:lvl w:ilvl="0" w:tplc="83469FFC">
      <w:start w:val="1"/>
      <w:numFmt w:val="decimal"/>
      <w:pStyle w:val="a"/>
      <w:lvlText w:val="Рис. %1."/>
      <w:lvlJc w:val="center"/>
      <w:pPr>
        <w:tabs>
          <w:tab w:val="num" w:pos="709"/>
        </w:tabs>
        <w:ind w:left="1145" w:hanging="436"/>
      </w:pPr>
      <w:rPr>
        <w:rFonts w:hint="default"/>
        <w:b/>
        <w:i w:val="0"/>
      </w:rPr>
    </w:lvl>
    <w:lvl w:ilvl="1" w:tplc="04190019">
      <w:start w:val="3"/>
      <w:numFmt w:val="decimal"/>
      <w:lvlText w:val="%2"/>
      <w:lvlJc w:val="left"/>
      <w:pPr>
        <w:tabs>
          <w:tab w:val="num" w:pos="1414"/>
        </w:tabs>
        <w:ind w:left="1414" w:hanging="1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69"/>
        </w:tabs>
        <w:ind w:left="10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789"/>
        </w:tabs>
        <w:ind w:left="17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09"/>
        </w:tabs>
        <w:ind w:left="25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29"/>
        </w:tabs>
        <w:ind w:left="32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69"/>
        </w:tabs>
        <w:ind w:left="46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389"/>
        </w:tabs>
        <w:ind w:left="5389" w:hanging="180"/>
      </w:pPr>
    </w:lvl>
  </w:abstractNum>
  <w:abstractNum w:abstractNumId="6" w15:restartNumberingAfterBreak="0">
    <w:nsid w:val="73166A7E"/>
    <w:multiLevelType w:val="hybridMultilevel"/>
    <w:tmpl w:val="F0EEA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1A8F"/>
    <w:rsid w:val="00041A8F"/>
    <w:rsid w:val="001C2A2D"/>
    <w:rsid w:val="00491088"/>
    <w:rsid w:val="005827D3"/>
    <w:rsid w:val="005B1C41"/>
    <w:rsid w:val="00A22997"/>
    <w:rsid w:val="00BC00B4"/>
    <w:rsid w:val="00D01931"/>
    <w:rsid w:val="00DF4786"/>
    <w:rsid w:val="00E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D8241-AACE-4D0E-B6F5-71C1CB15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1A8F"/>
    <w:pPr>
      <w:autoSpaceDE w:val="0"/>
      <w:autoSpaceDN w:val="0"/>
      <w:spacing w:before="60" w:after="60" w:line="240" w:lineRule="auto"/>
      <w:ind w:firstLine="709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Жирный"/>
    <w:basedOn w:val="a1"/>
    <w:rsid w:val="00041A8F"/>
    <w:rPr>
      <w:b/>
    </w:rPr>
  </w:style>
  <w:style w:type="paragraph" w:styleId="a5">
    <w:name w:val="Balloon Text"/>
    <w:basedOn w:val="a0"/>
    <w:link w:val="a6"/>
    <w:uiPriority w:val="99"/>
    <w:semiHidden/>
    <w:unhideWhenUsed/>
    <w:rsid w:val="00041A8F"/>
    <w:pPr>
      <w:spacing w:before="0" w:after="0"/>
    </w:pPr>
    <w:rPr>
      <w:rFonts w:cs="Tahoma"/>
    </w:rPr>
  </w:style>
  <w:style w:type="character" w:customStyle="1" w:styleId="a6">
    <w:name w:val="Текст выноски Знак"/>
    <w:basedOn w:val="a1"/>
    <w:link w:val="a5"/>
    <w:uiPriority w:val="99"/>
    <w:semiHidden/>
    <w:rsid w:val="00041A8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"/>
    <w:basedOn w:val="a0"/>
    <w:link w:val="1"/>
    <w:rsid w:val="00041A8F"/>
    <w:pPr>
      <w:numPr>
        <w:numId w:val="1"/>
      </w:numPr>
      <w:tabs>
        <w:tab w:val="left" w:pos="1418"/>
      </w:tabs>
      <w:suppressAutoHyphens/>
      <w:spacing w:before="120" w:after="240"/>
      <w:ind w:right="851"/>
      <w:jc w:val="center"/>
    </w:pPr>
    <w:rPr>
      <w:i/>
    </w:rPr>
  </w:style>
  <w:style w:type="character" w:customStyle="1" w:styleId="1">
    <w:name w:val="Рисунок Знак Знак1"/>
    <w:basedOn w:val="a1"/>
    <w:link w:val="a"/>
    <w:rsid w:val="00041A8F"/>
    <w:rPr>
      <w:rFonts w:ascii="Tahoma" w:eastAsia="Times New Roman" w:hAnsi="Tahoma" w:cs="Times New Roman"/>
      <w:i/>
      <w:sz w:val="16"/>
      <w:szCs w:val="16"/>
      <w:lang w:eastAsia="ru-RU"/>
    </w:rPr>
  </w:style>
  <w:style w:type="paragraph" w:customStyle="1" w:styleId="a7">
    <w:name w:val="Стиль по центру"/>
    <w:basedOn w:val="a0"/>
    <w:link w:val="a8"/>
    <w:rsid w:val="00041A8F"/>
    <w:pPr>
      <w:adjustRightInd w:val="0"/>
      <w:ind w:firstLine="0"/>
      <w:jc w:val="center"/>
    </w:pPr>
    <w:rPr>
      <w:rFonts w:ascii="Arial" w:hAnsi="Arial"/>
      <w:sz w:val="18"/>
      <w:szCs w:val="18"/>
    </w:rPr>
  </w:style>
  <w:style w:type="character" w:customStyle="1" w:styleId="a8">
    <w:name w:val="Стиль по центру Знак"/>
    <w:basedOn w:val="a1"/>
    <w:link w:val="a7"/>
    <w:rsid w:val="00041A8F"/>
    <w:rPr>
      <w:rFonts w:ascii="Arial" w:eastAsia="Times New Roman" w:hAnsi="Arial" w:cs="Times New Roman"/>
      <w:sz w:val="18"/>
      <w:szCs w:val="18"/>
      <w:lang w:eastAsia="ru-RU"/>
    </w:rPr>
  </w:style>
  <w:style w:type="paragraph" w:customStyle="1" w:styleId="a9">
    <w:name w:val="Код"/>
    <w:basedOn w:val="a0"/>
    <w:link w:val="10"/>
    <w:rsid w:val="00491088"/>
    <w:pPr>
      <w:keepLines/>
      <w:widowControl w:val="0"/>
      <w:autoSpaceDE/>
      <w:autoSpaceDN/>
      <w:spacing w:before="0" w:after="0"/>
      <w:ind w:firstLine="0"/>
      <w:jc w:val="left"/>
    </w:pPr>
    <w:rPr>
      <w:rFonts w:ascii="Courier New" w:hAnsi="Courier New"/>
      <w:b/>
      <w:color w:val="800080"/>
    </w:rPr>
  </w:style>
  <w:style w:type="character" w:customStyle="1" w:styleId="10">
    <w:name w:val="Код Знак1"/>
    <w:basedOn w:val="a1"/>
    <w:link w:val="a9"/>
    <w:rsid w:val="00491088"/>
    <w:rPr>
      <w:rFonts w:ascii="Courier New" w:eastAsia="Times New Roman" w:hAnsi="Courier New" w:cs="Times New Roman"/>
      <w:b/>
      <w:color w:val="800080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49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Buzik</dc:creator>
  <cp:lastModifiedBy>Ирина Бураченок</cp:lastModifiedBy>
  <cp:revision>4</cp:revision>
  <dcterms:created xsi:type="dcterms:W3CDTF">2011-12-28T10:21:00Z</dcterms:created>
  <dcterms:modified xsi:type="dcterms:W3CDTF">2016-09-28T14:02:00Z</dcterms:modified>
</cp:coreProperties>
</file>