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34C92" w14:textId="2731D3E9" w:rsidR="00944D90" w:rsidRDefault="00944D90" w:rsidP="00E278D8">
      <w:pPr>
        <w:rPr>
          <w:rFonts w:cstheme="minorHAnsi"/>
        </w:rPr>
      </w:pPr>
    </w:p>
    <w:p w14:paraId="0BFBE547" w14:textId="172F3FD6" w:rsidR="00F528B1" w:rsidRDefault="00DD5B70" w:rsidP="0051062B">
      <w:pPr>
        <w:jc w:val="center"/>
        <w:rPr>
          <w:rFonts w:cstheme="minorHAnsi"/>
          <w:b/>
          <w:bCs/>
          <w:sz w:val="24"/>
          <w:szCs w:val="24"/>
        </w:rPr>
      </w:pPr>
      <w:r w:rsidRPr="00DD5B70">
        <w:rPr>
          <w:rFonts w:cstheme="minorHAnsi"/>
          <w:b/>
          <w:bCs/>
          <w:sz w:val="24"/>
          <w:szCs w:val="24"/>
        </w:rPr>
        <w:t>REPORTE DE RESULTADOS</w:t>
      </w:r>
      <w:r w:rsidRPr="00DD5B70">
        <w:rPr>
          <w:rFonts w:cstheme="minorHAnsi"/>
          <w:b/>
          <w:bCs/>
          <w:sz w:val="24"/>
          <w:szCs w:val="24"/>
        </w:rPr>
        <w:br/>
        <w:t>ANALISIS QUIMICO DE AGUA</w:t>
      </w:r>
    </w:p>
    <w:p w14:paraId="63BF8540" w14:textId="77777777" w:rsidR="007D6F45" w:rsidRDefault="007D6F45" w:rsidP="0051062B">
      <w:pPr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2DA6" w14:paraId="20BA1DAC" w14:textId="77777777" w:rsidTr="00CE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20439AE6" w14:textId="0A29876E" w:rsidR="00C82DA6" w:rsidRPr="007D6F45" w:rsidRDefault="0045713B" w:rsidP="0051062B">
            <w:pPr>
              <w:jc w:val="center"/>
              <w:rPr>
                <w:rFonts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7D6F45">
              <w:rPr>
                <w:rFonts w:cstheme="minorHAnsi"/>
                <w:i w:val="0"/>
                <w:iCs w:val="0"/>
                <w:sz w:val="24"/>
                <w:szCs w:val="24"/>
              </w:rPr>
              <w:t>Proyecto</w:t>
            </w:r>
          </w:p>
        </w:tc>
        <w:tc>
          <w:tcPr>
            <w:tcW w:w="4414" w:type="dxa"/>
          </w:tcPr>
          <w:p w14:paraId="5C9A263F" w14:textId="562696DF" w:rsidR="00C82DA6" w:rsidRPr="00BF3AAD" w:rsidRDefault="0045713B" w:rsidP="00510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3AAD">
              <w:rPr>
                <w:rFonts w:cstheme="minorHAnsi"/>
                <w:sz w:val="24"/>
                <w:szCs w:val="24"/>
              </w:rPr>
              <w:t>K</w:t>
            </w:r>
            <w:r w:rsidR="00376A98">
              <w:rPr>
                <w:rFonts w:cstheme="minorHAnsi"/>
                <w:sz w:val="24"/>
                <w:szCs w:val="24"/>
              </w:rPr>
              <w:t>USKALLA</w:t>
            </w:r>
          </w:p>
        </w:tc>
      </w:tr>
      <w:tr w:rsidR="00C82DA6" w14:paraId="501BB49D" w14:textId="77777777" w:rsidTr="00CE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1120B5" w14:textId="5FDFC57F" w:rsidR="00C82DA6" w:rsidRPr="007D6F45" w:rsidRDefault="0045713B" w:rsidP="0051062B">
            <w:pPr>
              <w:jc w:val="center"/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D6F45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Localidad</w:t>
            </w:r>
          </w:p>
        </w:tc>
        <w:tc>
          <w:tcPr>
            <w:tcW w:w="4414" w:type="dxa"/>
          </w:tcPr>
          <w:p w14:paraId="6F2095B2" w14:textId="4C3C943B" w:rsidR="00C82DA6" w:rsidRPr="00BF3AAD" w:rsidRDefault="0045713B" w:rsidP="00510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3AAD">
              <w:rPr>
                <w:rFonts w:cstheme="minorHAnsi"/>
                <w:sz w:val="24"/>
                <w:szCs w:val="24"/>
              </w:rPr>
              <w:t>Comuna de Pozo Almonte, Iquique.</w:t>
            </w:r>
          </w:p>
        </w:tc>
      </w:tr>
      <w:tr w:rsidR="0045713B" w14:paraId="3A9EF063" w14:textId="77777777" w:rsidTr="00CE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CDB0D" w14:textId="2E32A9ED" w:rsidR="0045713B" w:rsidRPr="007D6F45" w:rsidRDefault="0045713B" w:rsidP="0045713B">
            <w:pPr>
              <w:jc w:val="center"/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D6F45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Responsable de proyecto</w:t>
            </w:r>
          </w:p>
        </w:tc>
        <w:tc>
          <w:tcPr>
            <w:tcW w:w="4414" w:type="dxa"/>
          </w:tcPr>
          <w:p w14:paraId="069C70C5" w14:textId="1EDBB44A" w:rsidR="0045713B" w:rsidRPr="00BF3AAD" w:rsidRDefault="0045713B" w:rsidP="0045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3AAD">
              <w:rPr>
                <w:rFonts w:cstheme="minorHAnsi"/>
                <w:sz w:val="24"/>
                <w:szCs w:val="24"/>
              </w:rPr>
              <w:t xml:space="preserve">Camilo </w:t>
            </w:r>
            <w:r w:rsidR="00CE7D69" w:rsidRPr="00BF3AAD">
              <w:rPr>
                <w:rFonts w:cstheme="minorHAnsi"/>
                <w:sz w:val="24"/>
                <w:szCs w:val="24"/>
              </w:rPr>
              <w:t>Rodríguez</w:t>
            </w:r>
          </w:p>
        </w:tc>
      </w:tr>
      <w:tr w:rsidR="0045713B" w14:paraId="7CA014C2" w14:textId="77777777" w:rsidTr="00CE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78CFFE" w14:textId="63A3D563" w:rsidR="0045713B" w:rsidRPr="007D6F45" w:rsidRDefault="0045713B" w:rsidP="0045713B">
            <w:pPr>
              <w:jc w:val="center"/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D6F45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Responsable de toma de muestra</w:t>
            </w:r>
          </w:p>
        </w:tc>
        <w:tc>
          <w:tcPr>
            <w:tcW w:w="4414" w:type="dxa"/>
          </w:tcPr>
          <w:p w14:paraId="7BD02ECB" w14:textId="6FF12334" w:rsidR="0045713B" w:rsidRPr="00BF3AAD" w:rsidRDefault="000E070E" w:rsidP="0045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Camila Sandoval</w:t>
            </w:r>
          </w:p>
        </w:tc>
      </w:tr>
      <w:tr w:rsidR="0045713B" w14:paraId="68EEE36B" w14:textId="77777777" w:rsidTr="00CE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494FCA" w14:textId="2FA0CC43" w:rsidR="0045713B" w:rsidRPr="007D6F45" w:rsidRDefault="0045713B" w:rsidP="0045713B">
            <w:pPr>
              <w:jc w:val="center"/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D6F45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Responsable análisis químico</w:t>
            </w:r>
          </w:p>
        </w:tc>
        <w:tc>
          <w:tcPr>
            <w:tcW w:w="4414" w:type="dxa"/>
          </w:tcPr>
          <w:p w14:paraId="2B86AEDB" w14:textId="2057F4D3" w:rsidR="0045713B" w:rsidRPr="00BF3AAD" w:rsidRDefault="000E070E" w:rsidP="0045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</w:t>
            </w:r>
            <w:r w:rsidR="0045713B" w:rsidRPr="00BF3AAD">
              <w:rPr>
                <w:rFonts w:cstheme="minorHAnsi"/>
                <w:sz w:val="24"/>
                <w:szCs w:val="24"/>
              </w:rPr>
              <w:t>onstanza</w:t>
            </w:r>
            <w:proofErr w:type="spellEnd"/>
            <w:r w:rsidR="0045713B" w:rsidRPr="00BF3AA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Vergara</w:t>
            </w:r>
          </w:p>
        </w:tc>
      </w:tr>
      <w:tr w:rsidR="00CE7D69" w14:paraId="32D0C09B" w14:textId="77777777" w:rsidTr="00CE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5441BC" w14:textId="57BD6941" w:rsidR="00CE7D69" w:rsidRPr="007D6F45" w:rsidRDefault="00CE7D69" w:rsidP="0045713B">
            <w:pPr>
              <w:jc w:val="center"/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D6F45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Desarrollo de reporte</w:t>
            </w:r>
          </w:p>
        </w:tc>
        <w:tc>
          <w:tcPr>
            <w:tcW w:w="4414" w:type="dxa"/>
          </w:tcPr>
          <w:p w14:paraId="2B6A9487" w14:textId="400D6B84" w:rsidR="00CE7D69" w:rsidRPr="00ED5B95" w:rsidRDefault="00CE7D69" w:rsidP="00457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5B95">
              <w:rPr>
                <w:lang w:val="es-ES"/>
              </w:rPr>
              <w:t>Camila Sandoval</w:t>
            </w:r>
          </w:p>
        </w:tc>
      </w:tr>
      <w:tr w:rsidR="00CE7D69" w14:paraId="64304214" w14:textId="77777777" w:rsidTr="00CE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63D937" w14:textId="04ED4D64" w:rsidR="00CE7D69" w:rsidRPr="007D6F45" w:rsidRDefault="00CE7D69" w:rsidP="0045713B">
            <w:pPr>
              <w:jc w:val="center"/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 w:rsidRPr="007D6F45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Email</w:t>
            </w:r>
          </w:p>
        </w:tc>
        <w:tc>
          <w:tcPr>
            <w:tcW w:w="4414" w:type="dxa"/>
          </w:tcPr>
          <w:p w14:paraId="4590EF11" w14:textId="06EC8B22" w:rsidR="00CE7D69" w:rsidRPr="00ED5B95" w:rsidRDefault="00000000" w:rsidP="0045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hyperlink r:id="rId7" w:history="1">
              <w:r w:rsidR="00CE7D69" w:rsidRPr="00ED5B95">
                <w:rPr>
                  <w:rStyle w:val="Hipervnculo"/>
                  <w:color w:val="auto"/>
                  <w:u w:val="none"/>
                  <w:lang w:val="es-ES"/>
                </w:rPr>
                <w:t>c.sandovali@udd.cl</w:t>
              </w:r>
            </w:hyperlink>
          </w:p>
        </w:tc>
      </w:tr>
      <w:tr w:rsidR="00CE7D69" w14:paraId="427EB5C4" w14:textId="77777777" w:rsidTr="00CE7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71F568" w14:textId="508861B6" w:rsidR="00CE7D69" w:rsidRPr="007D6F45" w:rsidRDefault="00ED5B95" w:rsidP="0045713B">
            <w:pPr>
              <w:jc w:val="center"/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 xml:space="preserve">Contacto </w:t>
            </w:r>
            <w:r w:rsidR="007D6F45" w:rsidRPr="007D6F45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tel</w:t>
            </w:r>
            <w:r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e</w:t>
            </w:r>
            <w:r w:rsidR="007D6F45" w:rsidRPr="007D6F45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f</w:t>
            </w:r>
            <w:r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ó</w:t>
            </w:r>
            <w:r w:rsidR="007D6F45" w:rsidRPr="007D6F45"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n</w:t>
            </w:r>
            <w:r>
              <w:rPr>
                <w:rFonts w:cstheme="minorHAnsi"/>
                <w:b/>
                <w:bCs/>
                <w:i w:val="0"/>
                <w:iCs w:val="0"/>
                <w:sz w:val="24"/>
                <w:szCs w:val="24"/>
              </w:rPr>
              <w:t>ico</w:t>
            </w:r>
          </w:p>
        </w:tc>
        <w:tc>
          <w:tcPr>
            <w:tcW w:w="4414" w:type="dxa"/>
          </w:tcPr>
          <w:p w14:paraId="28E05DE4" w14:textId="7E6C7D9E" w:rsidR="00CE7D69" w:rsidRDefault="00CE7D69" w:rsidP="00CE7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B95">
              <w:rPr>
                <w:lang w:val="es-ES"/>
              </w:rPr>
              <w:t>+56964320840</w:t>
            </w:r>
          </w:p>
        </w:tc>
      </w:tr>
    </w:tbl>
    <w:p w14:paraId="085F5AE7" w14:textId="77777777" w:rsidR="00CE7D69" w:rsidRDefault="00CE7D69" w:rsidP="005260CA">
      <w:pPr>
        <w:jc w:val="both"/>
        <w:rPr>
          <w:rFonts w:cstheme="minorHAnsi"/>
        </w:rPr>
      </w:pPr>
    </w:p>
    <w:p w14:paraId="7D08ADE6" w14:textId="25876911" w:rsidR="00DD5B70" w:rsidRDefault="005260CA" w:rsidP="005260CA">
      <w:pPr>
        <w:jc w:val="both"/>
        <w:rPr>
          <w:rFonts w:ascii="Aptos" w:hAnsi="Aptos"/>
          <w:color w:val="000000"/>
          <w:shd w:val="clear" w:color="auto" w:fill="FFFFFF"/>
        </w:rPr>
      </w:pPr>
      <w:r w:rsidRPr="005260CA">
        <w:rPr>
          <w:rFonts w:cstheme="minorHAnsi"/>
        </w:rPr>
        <w:t xml:space="preserve">Los análisis </w:t>
      </w:r>
      <w:r w:rsidR="00ED5B95">
        <w:rPr>
          <w:rFonts w:cstheme="minorHAnsi"/>
        </w:rPr>
        <w:t>fueron realizados b</w:t>
      </w:r>
      <w:r w:rsidRPr="005260CA">
        <w:rPr>
          <w:rFonts w:cstheme="minorHAnsi"/>
        </w:rPr>
        <w:t xml:space="preserve">ajo los estándares metodológicos de </w:t>
      </w:r>
      <w:r w:rsidRPr="005260CA">
        <w:rPr>
          <w:rFonts w:ascii="Aptos" w:hAnsi="Aptos"/>
          <w:color w:val="000000"/>
          <w:shd w:val="clear" w:color="auto" w:fill="FFFFFF"/>
        </w:rPr>
        <w:t xml:space="preserve">la norma EPA, APHA, ISO, DIN. </w:t>
      </w:r>
      <w:r w:rsidR="00ED5B95">
        <w:rPr>
          <w:rFonts w:ascii="Aptos" w:hAnsi="Aptos"/>
          <w:color w:val="000000"/>
          <w:shd w:val="clear" w:color="auto" w:fill="FFFFFF"/>
        </w:rPr>
        <w:t>A su vez l</w:t>
      </w:r>
      <w:r w:rsidR="00C82DA6" w:rsidRPr="005260CA">
        <w:rPr>
          <w:rFonts w:ascii="Aptos" w:hAnsi="Aptos"/>
          <w:color w:val="000000"/>
          <w:shd w:val="clear" w:color="auto" w:fill="FFFFFF"/>
        </w:rPr>
        <w:t>os límites máximos permitidos hacen</w:t>
      </w:r>
      <w:r w:rsidRPr="005260CA">
        <w:rPr>
          <w:rFonts w:ascii="Aptos" w:hAnsi="Aptos"/>
          <w:color w:val="000000"/>
          <w:shd w:val="clear" w:color="auto" w:fill="FFFFFF"/>
        </w:rPr>
        <w:t xml:space="preserve"> referencia a los dispuesto por la Norma Chilena 409/1 norma de calidad de agua potable.</w:t>
      </w:r>
      <w:r w:rsidR="00061B58">
        <w:rPr>
          <w:rFonts w:ascii="Aptos" w:hAnsi="Aptos"/>
          <w:color w:val="000000"/>
          <w:shd w:val="clear" w:color="auto" w:fill="FFFFFF"/>
        </w:rPr>
        <w:t xml:space="preserve"> </w:t>
      </w:r>
    </w:p>
    <w:p w14:paraId="202D5DB3" w14:textId="0103BED9" w:rsidR="00345E7D" w:rsidRDefault="00345E7D" w:rsidP="00BC7755">
      <w:pPr>
        <w:pStyle w:val="Prrafodelista"/>
        <w:numPr>
          <w:ilvl w:val="0"/>
          <w:numId w:val="2"/>
        </w:numPr>
        <w:rPr>
          <w:rFonts w:cstheme="minorHAnsi"/>
          <w:b/>
          <w:bCs/>
        </w:rPr>
      </w:pPr>
      <w:r w:rsidRPr="00BC7755">
        <w:rPr>
          <w:rFonts w:cstheme="minorHAnsi"/>
          <w:b/>
          <w:bCs/>
        </w:rPr>
        <w:t>Análisis de nutrientes</w:t>
      </w:r>
    </w:p>
    <w:tbl>
      <w:tblPr>
        <w:tblStyle w:val="Tablaconcuadrcula3-nfasis1"/>
        <w:tblW w:w="9219" w:type="dxa"/>
        <w:tblInd w:w="-5" w:type="dxa"/>
        <w:tblLook w:val="04A0" w:firstRow="1" w:lastRow="0" w:firstColumn="1" w:lastColumn="0" w:noHBand="0" w:noVBand="1"/>
      </w:tblPr>
      <w:tblGrid>
        <w:gridCol w:w="572"/>
        <w:gridCol w:w="272"/>
        <w:gridCol w:w="2280"/>
        <w:gridCol w:w="1276"/>
        <w:gridCol w:w="683"/>
        <w:gridCol w:w="734"/>
        <w:gridCol w:w="1701"/>
        <w:gridCol w:w="1701"/>
      </w:tblGrid>
      <w:tr w:rsidR="00061B58" w:rsidRPr="00944D90" w14:paraId="762550B1" w14:textId="77777777" w:rsidTr="00580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2" w:type="dxa"/>
          </w:tcPr>
          <w:p w14:paraId="293F7027" w14:textId="77777777" w:rsidR="00061B58" w:rsidRPr="00D2556A" w:rsidRDefault="00061B58" w:rsidP="00D2556A">
            <w:pPr>
              <w:jc w:val="center"/>
              <w:rPr>
                <w:rFonts w:cstheme="minorHAnsi"/>
              </w:rPr>
            </w:pPr>
          </w:p>
        </w:tc>
        <w:tc>
          <w:tcPr>
            <w:tcW w:w="8647" w:type="dxa"/>
            <w:gridSpan w:val="7"/>
          </w:tcPr>
          <w:p w14:paraId="62266609" w14:textId="7E4E9F3A" w:rsidR="00061B58" w:rsidRPr="00D2556A" w:rsidRDefault="00061B58" w:rsidP="0014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bookmarkStart w:id="0" w:name="_Hlk152238861"/>
            <w:r w:rsidRPr="00D2556A">
              <w:rPr>
                <w:rFonts w:cstheme="minorHAnsi"/>
              </w:rPr>
              <w:t xml:space="preserve">Tabla I: </w:t>
            </w:r>
            <w:r w:rsidRPr="00D2556A">
              <w:rPr>
                <w:rFonts w:cstheme="minorHAnsi"/>
                <w:b w:val="0"/>
                <w:bCs w:val="0"/>
              </w:rPr>
              <w:t xml:space="preserve">Sulfato presente en muestras de agua. Límite máximo permitido:  </w:t>
            </w:r>
            <w:r w:rsidRPr="00D2556A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s-CL"/>
                <w14:ligatures w14:val="none"/>
              </w:rPr>
              <w:t>500 mg/L</w:t>
            </w:r>
          </w:p>
        </w:tc>
      </w:tr>
      <w:tr w:rsidR="00061B58" w:rsidRPr="00944D90" w14:paraId="793DD418" w14:textId="17BF363B" w:rsidTr="00580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vMerge w:val="restart"/>
          </w:tcPr>
          <w:p w14:paraId="62F201D9" w14:textId="616225A9" w:rsidR="00061B58" w:rsidRPr="00BF3AAD" w:rsidRDefault="00061B58" w:rsidP="00414349">
            <w:pPr>
              <w:jc w:val="center"/>
              <w:rPr>
                <w:rFonts w:cstheme="minorHAnsi"/>
                <w:b/>
                <w:bCs/>
              </w:rPr>
            </w:pPr>
            <w:r w:rsidRPr="00CE7D69">
              <w:rPr>
                <w:rFonts w:cstheme="minorHAnsi"/>
                <w:b/>
                <w:bCs/>
                <w:i w:val="0"/>
                <w:iCs w:val="0"/>
              </w:rPr>
              <w:t>Código</w:t>
            </w:r>
          </w:p>
        </w:tc>
        <w:tc>
          <w:tcPr>
            <w:tcW w:w="2280" w:type="dxa"/>
            <w:vMerge w:val="restart"/>
          </w:tcPr>
          <w:p w14:paraId="50B26395" w14:textId="0DEDA680" w:rsidR="00061B58" w:rsidRPr="00BF3AAD" w:rsidRDefault="00061B58" w:rsidP="00510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F3AAD">
              <w:rPr>
                <w:rFonts w:cstheme="minorHAnsi"/>
                <w:b/>
                <w:bCs/>
              </w:rPr>
              <w:t>Punto de muestreo</w:t>
            </w:r>
          </w:p>
        </w:tc>
        <w:tc>
          <w:tcPr>
            <w:tcW w:w="1959" w:type="dxa"/>
            <w:gridSpan w:val="2"/>
          </w:tcPr>
          <w:p w14:paraId="7E97C5D8" w14:textId="77777777" w:rsidR="00061B58" w:rsidRPr="00D2556A" w:rsidRDefault="00061B58" w:rsidP="00510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4136" w:type="dxa"/>
            <w:gridSpan w:val="3"/>
          </w:tcPr>
          <w:p w14:paraId="1D903340" w14:textId="01BE5A38" w:rsidR="00061B58" w:rsidRPr="00944D90" w:rsidRDefault="00061B58" w:rsidP="00510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D2556A">
              <w:rPr>
                <w:rFonts w:cstheme="minorHAnsi"/>
                <w:b/>
                <w:bCs/>
              </w:rPr>
              <w:t>Sulfatos en agua</w:t>
            </w:r>
            <w:r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Pr="00D2556A"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  <w:t>Sulfato [mg/L]</w:t>
            </w:r>
          </w:p>
        </w:tc>
      </w:tr>
      <w:tr w:rsidR="00061B58" w:rsidRPr="003C13C3" w14:paraId="5DE95774" w14:textId="77777777" w:rsidTr="00580A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vMerge/>
            <w:noWrap/>
            <w:hideMark/>
          </w:tcPr>
          <w:p w14:paraId="690C5944" w14:textId="3466FC20" w:rsidR="00061B58" w:rsidRPr="00DD5B70" w:rsidRDefault="00061B58" w:rsidP="00061B58">
            <w:pPr>
              <w:jc w:val="center"/>
              <w:rPr>
                <w:rFonts w:eastAsia="Times New Roman" w:cstheme="minorHAns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bookmarkStart w:id="1" w:name="_Hlk152235084"/>
          </w:p>
        </w:tc>
        <w:tc>
          <w:tcPr>
            <w:tcW w:w="2280" w:type="dxa"/>
            <w:vMerge/>
          </w:tcPr>
          <w:p w14:paraId="1AE25A5F" w14:textId="77777777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276" w:type="dxa"/>
            <w:noWrap/>
            <w:hideMark/>
          </w:tcPr>
          <w:p w14:paraId="19C9738D" w14:textId="47F7B1DC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Abril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417" w:type="dxa"/>
            <w:gridSpan w:val="2"/>
            <w:noWrap/>
            <w:hideMark/>
          </w:tcPr>
          <w:p w14:paraId="6062A6A3" w14:textId="654DB431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Agosto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</w:tcPr>
          <w:p w14:paraId="241C378E" w14:textId="00103922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  <w:noWrap/>
          </w:tcPr>
          <w:p w14:paraId="439FA0D1" w14:textId="602EE403" w:rsidR="00061B58" w:rsidRPr="007404DA" w:rsidRDefault="00580AF9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  <w:t>Diciembre 2023</w:t>
            </w:r>
          </w:p>
        </w:tc>
      </w:tr>
      <w:bookmarkEnd w:id="1"/>
      <w:tr w:rsidR="00061B58" w:rsidRPr="003C13C3" w14:paraId="0383CEDE" w14:textId="77777777" w:rsidTr="00580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  <w:hideMark/>
          </w:tcPr>
          <w:p w14:paraId="5BCCDBB3" w14:textId="77777777" w:rsidR="00061B58" w:rsidRPr="003C13C3" w:rsidRDefault="00061B58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80" w:type="dxa"/>
          </w:tcPr>
          <w:p w14:paraId="563503D1" w14:textId="719F8A9C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Puquios</w:t>
            </w:r>
          </w:p>
        </w:tc>
        <w:tc>
          <w:tcPr>
            <w:tcW w:w="1276" w:type="dxa"/>
            <w:noWrap/>
            <w:hideMark/>
          </w:tcPr>
          <w:p w14:paraId="5D1544B5" w14:textId="21A38B51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109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7" w:type="dxa"/>
            <w:gridSpan w:val="2"/>
            <w:noWrap/>
            <w:hideMark/>
          </w:tcPr>
          <w:p w14:paraId="13F9B610" w14:textId="414BB5D6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130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3ED7F705" w14:textId="2C57D9CF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106,5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</w:tcPr>
          <w:p w14:paraId="6DCA4346" w14:textId="3B5E873E" w:rsidR="00061B58" w:rsidRPr="003C13C3" w:rsidRDefault="00145752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061B58" w:rsidRPr="003C13C3" w14:paraId="39B729B5" w14:textId="77777777" w:rsidTr="00580A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  <w:hideMark/>
          </w:tcPr>
          <w:p w14:paraId="72A3C6A1" w14:textId="77777777" w:rsidR="00061B58" w:rsidRPr="003C13C3" w:rsidRDefault="00061B58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80" w:type="dxa"/>
          </w:tcPr>
          <w:p w14:paraId="195FA004" w14:textId="3010F221" w:rsidR="00061B5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Cementerios</w:t>
            </w:r>
          </w:p>
        </w:tc>
        <w:tc>
          <w:tcPr>
            <w:tcW w:w="1276" w:type="dxa"/>
            <w:noWrap/>
            <w:hideMark/>
          </w:tcPr>
          <w:p w14:paraId="1008003C" w14:textId="4AE0490F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1DFDA716" w14:textId="108BB234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140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0650DBDA" w14:textId="71823C7F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104,5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</w:tcPr>
          <w:p w14:paraId="26FFADB1" w14:textId="19A6A0E1" w:rsidR="00061B58" w:rsidRPr="003C13C3" w:rsidRDefault="006C396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109,5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</w:tr>
      <w:tr w:rsidR="00061B58" w:rsidRPr="003C13C3" w14:paraId="1220749C" w14:textId="77777777" w:rsidTr="00580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  <w:hideMark/>
          </w:tcPr>
          <w:p w14:paraId="42C7C664" w14:textId="77777777" w:rsidR="00061B58" w:rsidRPr="003C13C3" w:rsidRDefault="00061B58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80" w:type="dxa"/>
          </w:tcPr>
          <w:p w14:paraId="4D4DFA76" w14:textId="0D7BC702" w:rsidR="00061B5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512C8AB" w14:textId="048A6B96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3CA8EF89" w14:textId="5A40381A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155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44759D80" w14:textId="15DD9AA4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110,5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</w:tcPr>
          <w:p w14:paraId="37FA2313" w14:textId="28768825" w:rsidR="00061B58" w:rsidRPr="003C13C3" w:rsidRDefault="006C396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120,5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</w:tr>
      <w:tr w:rsidR="00061B58" w:rsidRPr="003C13C3" w14:paraId="1587BFB6" w14:textId="77777777" w:rsidTr="00580A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  <w:hideMark/>
          </w:tcPr>
          <w:p w14:paraId="02263CF2" w14:textId="77777777" w:rsidR="00061B58" w:rsidRPr="003C13C3" w:rsidRDefault="00061B58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M4</w:t>
            </w:r>
          </w:p>
        </w:tc>
        <w:tc>
          <w:tcPr>
            <w:tcW w:w="2280" w:type="dxa"/>
          </w:tcPr>
          <w:p w14:paraId="46C7A899" w14:textId="22AAB0BD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Miraflores</w:t>
            </w:r>
          </w:p>
        </w:tc>
        <w:tc>
          <w:tcPr>
            <w:tcW w:w="1276" w:type="dxa"/>
            <w:noWrap/>
            <w:hideMark/>
          </w:tcPr>
          <w:p w14:paraId="0FFCD334" w14:textId="1A247752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135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7" w:type="dxa"/>
            <w:gridSpan w:val="2"/>
            <w:noWrap/>
            <w:hideMark/>
          </w:tcPr>
          <w:p w14:paraId="713F29B6" w14:textId="6CB514A9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140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6D39DEC7" w14:textId="7EBF8EFE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108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</w:tcPr>
          <w:p w14:paraId="1F302853" w14:textId="6651B3F4" w:rsidR="00061B58" w:rsidRPr="003C13C3" w:rsidRDefault="006C396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101,5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</w:tr>
      <w:tr w:rsidR="00061B58" w:rsidRPr="003C13C3" w14:paraId="417C1FFB" w14:textId="77777777" w:rsidTr="00580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  <w:hideMark/>
          </w:tcPr>
          <w:p w14:paraId="13D26E81" w14:textId="77777777" w:rsidR="00061B58" w:rsidRPr="003C13C3" w:rsidRDefault="00061B58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80" w:type="dxa"/>
          </w:tcPr>
          <w:p w14:paraId="1A14E107" w14:textId="4B6C1965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Ja</w:t>
            </w:r>
            <w:r w:rsidR="006C396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n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chima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AE605FC" w14:textId="040256EA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131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7" w:type="dxa"/>
            <w:gridSpan w:val="2"/>
            <w:noWrap/>
            <w:hideMark/>
          </w:tcPr>
          <w:p w14:paraId="35805416" w14:textId="79E681B7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160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70580717" w14:textId="258BC98B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119,5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</w:tcPr>
          <w:p w14:paraId="1726AB08" w14:textId="6771808A" w:rsidR="00061B58" w:rsidRPr="003C13C3" w:rsidRDefault="006C396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131,5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</w:tr>
      <w:tr w:rsidR="00061B58" w:rsidRPr="003C13C3" w14:paraId="018BB086" w14:textId="77777777" w:rsidTr="00580A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  <w:hideMark/>
          </w:tcPr>
          <w:p w14:paraId="51E3C45D" w14:textId="77777777" w:rsidR="00061B58" w:rsidRPr="003C13C3" w:rsidRDefault="00061B58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80" w:type="dxa"/>
          </w:tcPr>
          <w:p w14:paraId="3ECE6650" w14:textId="1C455024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Pulcha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29F0F802" w14:textId="68CD057B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112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7" w:type="dxa"/>
            <w:gridSpan w:val="2"/>
            <w:noWrap/>
            <w:hideMark/>
          </w:tcPr>
          <w:p w14:paraId="1C671E80" w14:textId="1B0B4018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130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4B16D6DE" w14:textId="0403EC45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93,5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</w:tcPr>
          <w:p w14:paraId="3B09C9B3" w14:textId="34772FAA" w:rsidR="00061B58" w:rsidRPr="003C13C3" w:rsidRDefault="00145752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6C3965" w:rsidRPr="003C13C3" w14:paraId="3C7BBCCA" w14:textId="77777777" w:rsidTr="00580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</w:tcPr>
          <w:p w14:paraId="069ACE2E" w14:textId="7A9443A7" w:rsidR="006C3965" w:rsidRPr="003C13C3" w:rsidRDefault="006C3965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80" w:type="dxa"/>
          </w:tcPr>
          <w:p w14:paraId="7BE47B85" w14:textId="4E59AA78" w:rsidR="006C3965" w:rsidRDefault="006C396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1276" w:type="dxa"/>
            <w:noWrap/>
          </w:tcPr>
          <w:p w14:paraId="0763A218" w14:textId="60ED8BD1" w:rsidR="006C3965" w:rsidRPr="003C13C3" w:rsidRDefault="006C396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</w:tcPr>
          <w:p w14:paraId="144E211A" w14:textId="1419C30B" w:rsidR="006C3965" w:rsidRPr="003C13C3" w:rsidRDefault="006C396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</w:tcPr>
          <w:p w14:paraId="1458A6A2" w14:textId="6438331F" w:rsidR="006C3965" w:rsidRPr="003C13C3" w:rsidRDefault="006C396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  <w:noWrap/>
          </w:tcPr>
          <w:p w14:paraId="27FD5391" w14:textId="57B3A3E6" w:rsidR="006C3965" w:rsidRPr="003C13C3" w:rsidRDefault="00145752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167,25</w:t>
            </w:r>
          </w:p>
        </w:tc>
      </w:tr>
      <w:tr w:rsidR="00145752" w:rsidRPr="003C13C3" w14:paraId="661616E6" w14:textId="77777777" w:rsidTr="00580A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</w:tcPr>
          <w:p w14:paraId="1D59E09F" w14:textId="6617AB9D" w:rsidR="00145752" w:rsidRDefault="00145752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M8</w:t>
            </w:r>
          </w:p>
        </w:tc>
        <w:tc>
          <w:tcPr>
            <w:tcW w:w="2280" w:type="dxa"/>
          </w:tcPr>
          <w:p w14:paraId="1C0AED4F" w14:textId="3C2B7B79" w:rsidR="00145752" w:rsidRDefault="00145752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Piscina agrícola</w:t>
            </w:r>
          </w:p>
        </w:tc>
        <w:tc>
          <w:tcPr>
            <w:tcW w:w="1276" w:type="dxa"/>
            <w:noWrap/>
          </w:tcPr>
          <w:p w14:paraId="6A3EB65B" w14:textId="6B2CA061" w:rsidR="00145752" w:rsidRDefault="00145752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</w:tcPr>
          <w:p w14:paraId="02E6A5EB" w14:textId="2A1197C2" w:rsidR="00145752" w:rsidRDefault="00145752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</w:tcPr>
          <w:p w14:paraId="6577C837" w14:textId="4CF54CFF" w:rsidR="00145752" w:rsidRDefault="00145752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  <w:noWrap/>
          </w:tcPr>
          <w:p w14:paraId="3F48C764" w14:textId="35E570D5" w:rsidR="00145752" w:rsidRDefault="00145752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116,5</w:t>
            </w:r>
          </w:p>
        </w:tc>
      </w:tr>
      <w:tr w:rsidR="00061B58" w:rsidRPr="003C13C3" w14:paraId="761A1C5A" w14:textId="77777777" w:rsidTr="00580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  <w:hideMark/>
          </w:tcPr>
          <w:p w14:paraId="66FFA5A5" w14:textId="77777777" w:rsidR="00061B58" w:rsidRPr="003C13C3" w:rsidRDefault="00061B58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IQ1</w:t>
            </w:r>
          </w:p>
        </w:tc>
        <w:tc>
          <w:tcPr>
            <w:tcW w:w="2280" w:type="dxa"/>
          </w:tcPr>
          <w:p w14:paraId="6FA87454" w14:textId="2FDD9A88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 (</w:t>
            </w:r>
            <w:proofErr w:type="gram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Encarpetado)</w:t>
            </w:r>
          </w:p>
        </w:tc>
        <w:tc>
          <w:tcPr>
            <w:tcW w:w="1276" w:type="dxa"/>
            <w:noWrap/>
            <w:hideMark/>
          </w:tcPr>
          <w:p w14:paraId="7882A825" w14:textId="1C581B8C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142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7" w:type="dxa"/>
            <w:gridSpan w:val="2"/>
            <w:noWrap/>
            <w:hideMark/>
          </w:tcPr>
          <w:p w14:paraId="47798CC0" w14:textId="7B2597DB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260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4E9C74F1" w14:textId="6D3CC622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169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</w:tcPr>
          <w:p w14:paraId="1D197E97" w14:textId="5F5883C2" w:rsidR="00061B58" w:rsidRPr="003C13C3" w:rsidRDefault="006C396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204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,00</w:t>
            </w:r>
          </w:p>
        </w:tc>
      </w:tr>
      <w:tr w:rsidR="00061B58" w:rsidRPr="003C13C3" w14:paraId="7FB8205F" w14:textId="77777777" w:rsidTr="00580A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gridSpan w:val="2"/>
            <w:noWrap/>
            <w:hideMark/>
          </w:tcPr>
          <w:p w14:paraId="62BE9D0F" w14:textId="77777777" w:rsidR="00061B58" w:rsidRPr="003C13C3" w:rsidRDefault="00061B58" w:rsidP="00061B58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IQ2</w:t>
            </w:r>
          </w:p>
        </w:tc>
        <w:tc>
          <w:tcPr>
            <w:tcW w:w="2280" w:type="dxa"/>
          </w:tcPr>
          <w:p w14:paraId="50AB241D" w14:textId="60BB2FAF" w:rsidR="00061B5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(piscina)</w:t>
            </w:r>
          </w:p>
        </w:tc>
        <w:tc>
          <w:tcPr>
            <w:tcW w:w="1276" w:type="dxa"/>
            <w:noWrap/>
            <w:hideMark/>
          </w:tcPr>
          <w:p w14:paraId="459C25BC" w14:textId="2C83A058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12607C9C" w14:textId="6C3FB021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190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0A353889" w14:textId="6254E0B1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167,5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</w:tcPr>
          <w:p w14:paraId="1A9921F3" w14:textId="7C935631" w:rsidR="00061B58" w:rsidRPr="003C13C3" w:rsidRDefault="006C396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208</w:t>
            </w:r>
            <w:r w:rsidR="00145752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,00</w:t>
            </w:r>
          </w:p>
        </w:tc>
      </w:tr>
      <w:bookmarkEnd w:id="0"/>
    </w:tbl>
    <w:p w14:paraId="10FFC4E0" w14:textId="77777777" w:rsidR="00C82DA6" w:rsidRDefault="00C82DA6" w:rsidP="0051062B">
      <w:pPr>
        <w:jc w:val="center"/>
        <w:rPr>
          <w:rFonts w:cstheme="minorHAnsi"/>
        </w:rPr>
      </w:pPr>
    </w:p>
    <w:p w14:paraId="4375C88A" w14:textId="77777777" w:rsidR="0045713B" w:rsidRDefault="0045713B" w:rsidP="0051062B">
      <w:pPr>
        <w:jc w:val="center"/>
        <w:rPr>
          <w:rFonts w:cstheme="minorHAnsi"/>
        </w:rPr>
      </w:pPr>
    </w:p>
    <w:p w14:paraId="26B7DECC" w14:textId="77777777" w:rsidR="00BF3AAD" w:rsidRDefault="00BF3AAD" w:rsidP="0051062B">
      <w:pPr>
        <w:jc w:val="center"/>
        <w:rPr>
          <w:rFonts w:cstheme="minorHAnsi"/>
        </w:rPr>
      </w:pPr>
    </w:p>
    <w:p w14:paraId="2F5F3404" w14:textId="77777777" w:rsidR="00BF3AAD" w:rsidRDefault="00BF3AAD" w:rsidP="0051062B">
      <w:pPr>
        <w:jc w:val="center"/>
        <w:rPr>
          <w:rFonts w:cstheme="minorHAnsi"/>
        </w:rPr>
      </w:pPr>
    </w:p>
    <w:p w14:paraId="765A2035" w14:textId="77777777" w:rsidR="00E278D8" w:rsidRDefault="00E278D8" w:rsidP="0051062B">
      <w:pPr>
        <w:jc w:val="center"/>
        <w:rPr>
          <w:rFonts w:cstheme="minorHAnsi"/>
        </w:rPr>
      </w:pPr>
    </w:p>
    <w:p w14:paraId="39C96440" w14:textId="77777777" w:rsidR="00CE7D69" w:rsidRDefault="00CE7D69" w:rsidP="0051062B">
      <w:pPr>
        <w:jc w:val="center"/>
        <w:rPr>
          <w:rFonts w:cstheme="minorHAnsi"/>
        </w:rPr>
      </w:pPr>
    </w:p>
    <w:p w14:paraId="37707345" w14:textId="0BC52D6F" w:rsidR="0051062B" w:rsidRDefault="0051062B" w:rsidP="0051062B">
      <w:pPr>
        <w:jc w:val="center"/>
        <w:rPr>
          <w:rFonts w:cstheme="minorHAnsi"/>
        </w:rPr>
      </w:pPr>
    </w:p>
    <w:p w14:paraId="22289A7F" w14:textId="77777777" w:rsidR="003F2846" w:rsidRPr="00C82DA6" w:rsidRDefault="003F2846" w:rsidP="0051062B">
      <w:pPr>
        <w:jc w:val="center"/>
        <w:rPr>
          <w:rFonts w:cstheme="minorHAnsi"/>
        </w:rPr>
      </w:pPr>
    </w:p>
    <w:tbl>
      <w:tblPr>
        <w:tblStyle w:val="Tablaconcuadrcula3-nfasis1"/>
        <w:tblW w:w="9199" w:type="dxa"/>
        <w:tblInd w:w="-273" w:type="dxa"/>
        <w:tblLook w:val="04A0" w:firstRow="1" w:lastRow="0" w:firstColumn="1" w:lastColumn="0" w:noHBand="0" w:noVBand="1"/>
      </w:tblPr>
      <w:tblGrid>
        <w:gridCol w:w="849"/>
        <w:gridCol w:w="2275"/>
        <w:gridCol w:w="1255"/>
        <w:gridCol w:w="1418"/>
        <w:gridCol w:w="1701"/>
        <w:gridCol w:w="1701"/>
      </w:tblGrid>
      <w:tr w:rsidR="00061B58" w:rsidRPr="00944D90" w14:paraId="129E1EBE" w14:textId="253B7C36" w:rsidTr="0006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9" w:type="dxa"/>
            <w:gridSpan w:val="6"/>
          </w:tcPr>
          <w:p w14:paraId="7618EF24" w14:textId="0E5110EB" w:rsidR="00061B58" w:rsidRPr="00CC71D6" w:rsidRDefault="00061B58" w:rsidP="0051062B">
            <w:pPr>
              <w:jc w:val="center"/>
              <w:rPr>
                <w:rFonts w:cstheme="minorHAnsi"/>
              </w:rPr>
            </w:pPr>
            <w:r w:rsidRPr="00CC71D6">
              <w:rPr>
                <w:rFonts w:cstheme="minorHAnsi"/>
                <w:i w:val="0"/>
                <w:iCs w:val="0"/>
              </w:rPr>
              <w:t>Tabla II:</w:t>
            </w:r>
            <w:r w:rsidRPr="00CC71D6">
              <w:rPr>
                <w:rFonts w:cstheme="minorHAnsi"/>
                <w:b w:val="0"/>
                <w:bCs w:val="0"/>
                <w:i w:val="0"/>
                <w:iCs w:val="0"/>
              </w:rPr>
              <w:t xml:space="preserve"> Nitrato presente en muestras de agua. Límite máximo permitido:  </w:t>
            </w:r>
            <w:r w:rsidRPr="00CC71D6">
              <w:rPr>
                <w:rFonts w:eastAsia="Times New Roman" w:cstheme="minorHAnsi"/>
                <w:b w:val="0"/>
                <w:bCs w:val="0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50 g/L</w:t>
            </w:r>
          </w:p>
        </w:tc>
      </w:tr>
      <w:tr w:rsidR="000E070E" w:rsidRPr="00944D90" w14:paraId="50927990" w14:textId="359B3BE1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Merge w:val="restart"/>
          </w:tcPr>
          <w:p w14:paraId="570E0995" w14:textId="5245C170" w:rsidR="000E070E" w:rsidRPr="00BF3AAD" w:rsidRDefault="000E070E" w:rsidP="00CC71D6">
            <w:pPr>
              <w:jc w:val="center"/>
              <w:rPr>
                <w:rFonts w:cstheme="minorHAnsi"/>
                <w:b/>
                <w:bCs/>
              </w:rPr>
            </w:pPr>
            <w:r w:rsidRPr="00BF3AAD">
              <w:rPr>
                <w:rFonts w:cstheme="minorHAnsi"/>
                <w:b/>
                <w:bCs/>
              </w:rPr>
              <w:t>Código</w:t>
            </w:r>
          </w:p>
        </w:tc>
        <w:tc>
          <w:tcPr>
            <w:tcW w:w="2275" w:type="dxa"/>
            <w:vMerge w:val="restart"/>
          </w:tcPr>
          <w:p w14:paraId="1AD817C1" w14:textId="591ACD03" w:rsidR="000E070E" w:rsidRPr="00BF3AAD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BF3AAD">
              <w:rPr>
                <w:rFonts w:cstheme="minorHAnsi"/>
                <w:b/>
                <w:bCs/>
              </w:rPr>
              <w:t>Punto de muestreo</w:t>
            </w:r>
          </w:p>
        </w:tc>
        <w:tc>
          <w:tcPr>
            <w:tcW w:w="4374" w:type="dxa"/>
            <w:gridSpan w:val="3"/>
          </w:tcPr>
          <w:p w14:paraId="35AAB318" w14:textId="1D6513AD" w:rsidR="000E070E" w:rsidRPr="00944D90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Nitrato [mg/L]</w:t>
            </w:r>
          </w:p>
        </w:tc>
        <w:tc>
          <w:tcPr>
            <w:tcW w:w="1701" w:type="dxa"/>
          </w:tcPr>
          <w:p w14:paraId="1F54EDB3" w14:textId="77777777" w:rsidR="000E070E" w:rsidRPr="007404DA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0E070E" w:rsidRPr="003C13C3" w14:paraId="0115845F" w14:textId="182FA008" w:rsidTr="00061B5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Merge/>
            <w:noWrap/>
          </w:tcPr>
          <w:p w14:paraId="1E4E5A63" w14:textId="53848166" w:rsidR="000E070E" w:rsidRPr="007404DA" w:rsidRDefault="000E070E" w:rsidP="00CC71D6">
            <w:pPr>
              <w:jc w:val="center"/>
              <w:rPr>
                <w:rFonts w:eastAsia="Times New Roman" w:cstheme="minorHAns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75" w:type="dxa"/>
            <w:vMerge/>
          </w:tcPr>
          <w:p w14:paraId="6E7B2DC3" w14:textId="77777777" w:rsidR="000E070E" w:rsidRPr="007404DA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255" w:type="dxa"/>
            <w:noWrap/>
            <w:hideMark/>
          </w:tcPr>
          <w:p w14:paraId="3EEE4FF9" w14:textId="37BB441A" w:rsidR="000E070E" w:rsidRPr="007404DA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Abril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418" w:type="dxa"/>
            <w:noWrap/>
            <w:hideMark/>
          </w:tcPr>
          <w:p w14:paraId="577ECC49" w14:textId="5C3A9CB1" w:rsidR="000E070E" w:rsidRPr="007404DA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Agosto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  <w:noWrap/>
            <w:hideMark/>
          </w:tcPr>
          <w:p w14:paraId="366FFBA4" w14:textId="66FA83E2" w:rsidR="000E070E" w:rsidRPr="007404DA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</w:tcPr>
          <w:p w14:paraId="761B08A0" w14:textId="794A50B7" w:rsidR="000E070E" w:rsidRPr="007404DA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 2023</w:t>
            </w:r>
          </w:p>
        </w:tc>
      </w:tr>
      <w:tr w:rsidR="000E070E" w:rsidRPr="003C13C3" w14:paraId="0FF4F151" w14:textId="0626EB66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3183D00F" w14:textId="1D770D31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75" w:type="dxa"/>
          </w:tcPr>
          <w:p w14:paraId="0048FC0F" w14:textId="7B41D5CE" w:rsidR="000E070E" w:rsidRPr="00944D90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Puquios</w:t>
            </w:r>
          </w:p>
        </w:tc>
        <w:tc>
          <w:tcPr>
            <w:tcW w:w="1255" w:type="dxa"/>
            <w:noWrap/>
            <w:hideMark/>
          </w:tcPr>
          <w:p w14:paraId="28D194FC" w14:textId="730ACD26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&lt;0,10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8" w:type="dxa"/>
            <w:noWrap/>
            <w:hideMark/>
          </w:tcPr>
          <w:p w14:paraId="0B4D5C1B" w14:textId="10934785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2,0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1D33DC1" w14:textId="7555D817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1E21528B" w14:textId="3582BD3F" w:rsidR="000E070E" w:rsidRPr="00944D90" w:rsidRDefault="00493550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0E070E" w:rsidRPr="003C13C3" w14:paraId="0028CD66" w14:textId="7F685198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42DA643D" w14:textId="4AB5DE09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75" w:type="dxa"/>
          </w:tcPr>
          <w:p w14:paraId="43B0E0A1" w14:textId="3E13D86F" w:rsidR="000E070E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Cementerios</w:t>
            </w:r>
          </w:p>
        </w:tc>
        <w:tc>
          <w:tcPr>
            <w:tcW w:w="1255" w:type="dxa"/>
            <w:noWrap/>
            <w:hideMark/>
          </w:tcPr>
          <w:p w14:paraId="4F445602" w14:textId="0AFA6993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noWrap/>
            <w:hideMark/>
          </w:tcPr>
          <w:p w14:paraId="0BA464CB" w14:textId="7D2B7508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CBB7FF6" w14:textId="794FD9C5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6,45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600F2FC6" w14:textId="26D47354" w:rsidR="000E070E" w:rsidRPr="00944D90" w:rsidRDefault="00493550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0,400</w:t>
            </w:r>
          </w:p>
        </w:tc>
      </w:tr>
      <w:tr w:rsidR="000E070E" w:rsidRPr="003C13C3" w14:paraId="20F39E14" w14:textId="41A8AD00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385C6B0B" w14:textId="621DF6D7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75" w:type="dxa"/>
          </w:tcPr>
          <w:p w14:paraId="4FC41F99" w14:textId="32938753" w:rsidR="000E070E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</w:p>
        </w:tc>
        <w:tc>
          <w:tcPr>
            <w:tcW w:w="1255" w:type="dxa"/>
            <w:noWrap/>
            <w:hideMark/>
          </w:tcPr>
          <w:p w14:paraId="4C83462F" w14:textId="73A6597E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noWrap/>
            <w:hideMark/>
          </w:tcPr>
          <w:p w14:paraId="63286259" w14:textId="0735AB32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3,0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1F51D20A" w14:textId="07625EAB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2,9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7F01AC51" w14:textId="7CCF8D6C" w:rsidR="000E070E" w:rsidRPr="00944D90" w:rsidRDefault="00493550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2,107</w:t>
            </w:r>
          </w:p>
        </w:tc>
      </w:tr>
      <w:tr w:rsidR="000E070E" w:rsidRPr="003C13C3" w14:paraId="437256C3" w14:textId="7E3C9F06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3D0433F1" w14:textId="0A9C29C6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M4</w:t>
            </w:r>
          </w:p>
        </w:tc>
        <w:tc>
          <w:tcPr>
            <w:tcW w:w="2275" w:type="dxa"/>
          </w:tcPr>
          <w:p w14:paraId="54321B25" w14:textId="23FB3A98" w:rsidR="000E070E" w:rsidRPr="00944D90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Miraflores</w:t>
            </w:r>
          </w:p>
        </w:tc>
        <w:tc>
          <w:tcPr>
            <w:tcW w:w="1255" w:type="dxa"/>
            <w:noWrap/>
            <w:hideMark/>
          </w:tcPr>
          <w:p w14:paraId="654973BF" w14:textId="006D1129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&lt;0,10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8" w:type="dxa"/>
            <w:noWrap/>
            <w:hideMark/>
          </w:tcPr>
          <w:p w14:paraId="4DEA665D" w14:textId="30F5573C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465E0EB" w14:textId="63D68296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3,8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76ADB644" w14:textId="050422AE" w:rsidR="000E070E" w:rsidRPr="00944D90" w:rsidRDefault="00493550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0,500</w:t>
            </w:r>
          </w:p>
        </w:tc>
      </w:tr>
      <w:tr w:rsidR="000E070E" w:rsidRPr="003C13C3" w14:paraId="2D242A06" w14:textId="0136501C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147743F2" w14:textId="3B2DDADB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75" w:type="dxa"/>
          </w:tcPr>
          <w:p w14:paraId="6D299BE0" w14:textId="6931C737" w:rsidR="000E070E" w:rsidRPr="00944D90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Janchima</w:t>
            </w:r>
            <w:proofErr w:type="spellEnd"/>
          </w:p>
        </w:tc>
        <w:tc>
          <w:tcPr>
            <w:tcW w:w="1255" w:type="dxa"/>
            <w:noWrap/>
            <w:hideMark/>
          </w:tcPr>
          <w:p w14:paraId="3E764ADE" w14:textId="73380A2A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&lt;0,10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8" w:type="dxa"/>
            <w:noWrap/>
            <w:hideMark/>
          </w:tcPr>
          <w:p w14:paraId="5B230A14" w14:textId="4F2069DE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6A467C87" w14:textId="375CA4BC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3,6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1BABE9F6" w14:textId="27D83C9E" w:rsidR="000E070E" w:rsidRPr="00944D90" w:rsidRDefault="00493550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0,400</w:t>
            </w:r>
          </w:p>
        </w:tc>
      </w:tr>
      <w:tr w:rsidR="000E070E" w:rsidRPr="003C13C3" w14:paraId="6C52008E" w14:textId="2D3B4727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5F6CFFFE" w14:textId="6A1F4052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75" w:type="dxa"/>
          </w:tcPr>
          <w:p w14:paraId="71A59973" w14:textId="4BF38293" w:rsidR="000E070E" w:rsidRPr="00944D90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Pulcha</w:t>
            </w:r>
            <w:proofErr w:type="spellEnd"/>
          </w:p>
        </w:tc>
        <w:tc>
          <w:tcPr>
            <w:tcW w:w="1255" w:type="dxa"/>
            <w:noWrap/>
            <w:hideMark/>
          </w:tcPr>
          <w:p w14:paraId="73A5AEFA" w14:textId="47EAD6E8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&lt;0,10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8" w:type="dxa"/>
            <w:noWrap/>
            <w:hideMark/>
          </w:tcPr>
          <w:p w14:paraId="3636A8C1" w14:textId="298A5805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,00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69F4B85F" w14:textId="78289DE1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2,6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56257EC4" w14:textId="33958952" w:rsidR="000E070E" w:rsidRPr="00944D90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460E50" w:rsidRPr="003C13C3" w14:paraId="61D9D402" w14:textId="77777777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</w:tcPr>
          <w:p w14:paraId="63FFAA1B" w14:textId="4543E672" w:rsidR="00460E50" w:rsidRPr="003C13C3" w:rsidRDefault="00460E50" w:rsidP="00CC71D6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75" w:type="dxa"/>
          </w:tcPr>
          <w:p w14:paraId="622DB834" w14:textId="0FF4CCAE" w:rsidR="00460E50" w:rsidRDefault="00460E50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1255" w:type="dxa"/>
            <w:noWrap/>
          </w:tcPr>
          <w:p w14:paraId="0F00A066" w14:textId="239AC2F4" w:rsidR="00460E50" w:rsidRPr="00944D90" w:rsidRDefault="00460E50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noWrap/>
          </w:tcPr>
          <w:p w14:paraId="2616260C" w14:textId="30EBB84F" w:rsidR="00460E50" w:rsidRPr="00944D90" w:rsidRDefault="00460E50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  <w:noWrap/>
          </w:tcPr>
          <w:p w14:paraId="3ABE6EA8" w14:textId="5E0A8D8F" w:rsidR="00460E50" w:rsidRPr="00944D90" w:rsidRDefault="00460E50" w:rsidP="00460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</w:tcPr>
          <w:p w14:paraId="36A7E3C5" w14:textId="3331D4F8" w:rsidR="00460E50" w:rsidRPr="00944D90" w:rsidRDefault="00493550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0,400</w:t>
            </w:r>
          </w:p>
        </w:tc>
      </w:tr>
      <w:tr w:rsidR="00460E50" w:rsidRPr="003C13C3" w14:paraId="03955690" w14:textId="77777777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</w:tcPr>
          <w:p w14:paraId="1AA415EB" w14:textId="1E9DB7A4" w:rsidR="00460E50" w:rsidRPr="003C13C3" w:rsidRDefault="00460E50" w:rsidP="00CC71D6">
            <w:pPr>
              <w:jc w:val="center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M8</w:t>
            </w:r>
          </w:p>
        </w:tc>
        <w:tc>
          <w:tcPr>
            <w:tcW w:w="2275" w:type="dxa"/>
          </w:tcPr>
          <w:p w14:paraId="23E9A4F3" w14:textId="17BAA8EE" w:rsidR="00460E50" w:rsidRDefault="00233029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M. </w:t>
            </w:r>
            <w:r w:rsidR="00460E50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Piscina Agrícola </w:t>
            </w:r>
          </w:p>
        </w:tc>
        <w:tc>
          <w:tcPr>
            <w:tcW w:w="1255" w:type="dxa"/>
            <w:noWrap/>
          </w:tcPr>
          <w:p w14:paraId="5569CA2E" w14:textId="1116C3A7" w:rsidR="00460E50" w:rsidRPr="00944D90" w:rsidRDefault="00460E50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noWrap/>
          </w:tcPr>
          <w:p w14:paraId="567E20A0" w14:textId="315CA8D3" w:rsidR="00460E50" w:rsidRPr="00944D90" w:rsidRDefault="00460E50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  <w:noWrap/>
          </w:tcPr>
          <w:p w14:paraId="3FB672C4" w14:textId="4AC57840" w:rsidR="00460E50" w:rsidRPr="00944D90" w:rsidRDefault="00460E50" w:rsidP="00460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</w:tcPr>
          <w:p w14:paraId="555D9E78" w14:textId="3B8CB8D4" w:rsidR="00460E50" w:rsidRPr="00944D90" w:rsidRDefault="00493550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0,400</w:t>
            </w:r>
          </w:p>
        </w:tc>
      </w:tr>
      <w:tr w:rsidR="000E070E" w:rsidRPr="003C13C3" w14:paraId="67C988CA" w14:textId="777D145B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20EC44F1" w14:textId="0A337822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IQ1</w:t>
            </w:r>
          </w:p>
        </w:tc>
        <w:tc>
          <w:tcPr>
            <w:tcW w:w="2275" w:type="dxa"/>
          </w:tcPr>
          <w:p w14:paraId="11DF2D7E" w14:textId="462E84FD" w:rsidR="000E070E" w:rsidRPr="00944D90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 (</w:t>
            </w:r>
            <w:proofErr w:type="gram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Encarpetado)</w:t>
            </w:r>
          </w:p>
        </w:tc>
        <w:tc>
          <w:tcPr>
            <w:tcW w:w="1255" w:type="dxa"/>
            <w:noWrap/>
            <w:hideMark/>
          </w:tcPr>
          <w:p w14:paraId="231DA70C" w14:textId="17436C02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0,72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8" w:type="dxa"/>
            <w:noWrap/>
            <w:hideMark/>
          </w:tcPr>
          <w:p w14:paraId="439E3480" w14:textId="3B5F80A6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347,5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*</w:t>
            </w:r>
          </w:p>
        </w:tc>
        <w:tc>
          <w:tcPr>
            <w:tcW w:w="1701" w:type="dxa"/>
            <w:noWrap/>
            <w:hideMark/>
          </w:tcPr>
          <w:p w14:paraId="2750F4BC" w14:textId="493DBBEC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1,05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1482E5D7" w14:textId="62163DDD" w:rsidR="000E070E" w:rsidRPr="00944D90" w:rsidRDefault="00493550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0,400</w:t>
            </w:r>
          </w:p>
        </w:tc>
      </w:tr>
      <w:tr w:rsidR="000E070E" w:rsidRPr="003C13C3" w14:paraId="3907DE0B" w14:textId="7CB82977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3991ABF0" w14:textId="50415D6A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IQ2</w:t>
            </w:r>
          </w:p>
        </w:tc>
        <w:tc>
          <w:tcPr>
            <w:tcW w:w="2275" w:type="dxa"/>
          </w:tcPr>
          <w:p w14:paraId="043AE946" w14:textId="76A992C2" w:rsidR="000E070E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(piscina)</w:t>
            </w:r>
          </w:p>
        </w:tc>
        <w:tc>
          <w:tcPr>
            <w:tcW w:w="1255" w:type="dxa"/>
            <w:noWrap/>
            <w:hideMark/>
          </w:tcPr>
          <w:p w14:paraId="247DE803" w14:textId="39E0E841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noWrap/>
            <w:hideMark/>
          </w:tcPr>
          <w:p w14:paraId="0D3A7C0E" w14:textId="59D7290F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9,4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17B5EB12" w14:textId="605F17E3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401BBB8F" w14:textId="427D72FB" w:rsidR="000E070E" w:rsidRPr="00944D90" w:rsidRDefault="00493550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0,400</w:t>
            </w:r>
          </w:p>
        </w:tc>
      </w:tr>
      <w:tr w:rsidR="000E070E" w:rsidRPr="003C13C3" w14:paraId="2EA5FE5A" w14:textId="02F72436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7DDE10ED" w14:textId="7E03FF41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Q1</w:t>
            </w:r>
          </w:p>
        </w:tc>
        <w:tc>
          <w:tcPr>
            <w:tcW w:w="2275" w:type="dxa"/>
          </w:tcPr>
          <w:p w14:paraId="089AD2A2" w14:textId="7A645280" w:rsidR="000E070E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Quipisca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Entrada</w:t>
            </w:r>
          </w:p>
        </w:tc>
        <w:tc>
          <w:tcPr>
            <w:tcW w:w="1255" w:type="dxa"/>
            <w:noWrap/>
            <w:hideMark/>
          </w:tcPr>
          <w:p w14:paraId="4B3C587F" w14:textId="6313C5DE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noWrap/>
            <w:hideMark/>
          </w:tcPr>
          <w:p w14:paraId="651BD87A" w14:textId="2E4F0C9A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784CA013" w14:textId="3B24406C" w:rsidR="000E070E" w:rsidRPr="003C13C3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3,6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5E34D520" w14:textId="0533FF5B" w:rsidR="000E070E" w:rsidRPr="00944D90" w:rsidRDefault="000E070E" w:rsidP="00CC7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0E070E" w:rsidRPr="003C13C3" w14:paraId="6DE489D1" w14:textId="2BE11E98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noWrap/>
            <w:hideMark/>
          </w:tcPr>
          <w:p w14:paraId="311B8981" w14:textId="1484DCEF" w:rsidR="000E070E" w:rsidRPr="007404DA" w:rsidRDefault="000E070E" w:rsidP="00CC71D6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3C13C3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Q2</w:t>
            </w:r>
          </w:p>
        </w:tc>
        <w:tc>
          <w:tcPr>
            <w:tcW w:w="2275" w:type="dxa"/>
          </w:tcPr>
          <w:p w14:paraId="311A9DBE" w14:textId="481C70E6" w:rsidR="000E070E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Quipisca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Salida</w:t>
            </w:r>
          </w:p>
        </w:tc>
        <w:tc>
          <w:tcPr>
            <w:tcW w:w="1255" w:type="dxa"/>
            <w:noWrap/>
            <w:hideMark/>
          </w:tcPr>
          <w:p w14:paraId="0876E64B" w14:textId="368F436E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noWrap/>
            <w:hideMark/>
          </w:tcPr>
          <w:p w14:paraId="546D8936" w14:textId="29A335DB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  <w:r w:rsidR="00460E5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0935BEC7" w14:textId="38CE1539" w:rsidR="000E070E" w:rsidRPr="003C13C3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44D9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701" w:type="dxa"/>
          </w:tcPr>
          <w:p w14:paraId="765F8242" w14:textId="36D7F677" w:rsidR="000E070E" w:rsidRPr="00944D90" w:rsidRDefault="000E070E" w:rsidP="00CC7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</w:tbl>
    <w:p w14:paraId="5113C035" w14:textId="0EF5FFB5" w:rsidR="00345E7D" w:rsidRDefault="00345E7D" w:rsidP="00087FD4">
      <w:pPr>
        <w:rPr>
          <w:rFonts w:cstheme="minorHAnsi"/>
        </w:rPr>
      </w:pPr>
    </w:p>
    <w:p w14:paraId="02C5683A" w14:textId="77777777" w:rsidR="003F2846" w:rsidRPr="00C82DA6" w:rsidRDefault="003F2846" w:rsidP="00087FD4">
      <w:pPr>
        <w:rPr>
          <w:rFonts w:cstheme="minorHAnsi"/>
        </w:rPr>
      </w:pPr>
    </w:p>
    <w:tbl>
      <w:tblPr>
        <w:tblStyle w:val="Tablaconcuadrcula3-nfasis1"/>
        <w:tblW w:w="9072" w:type="dxa"/>
        <w:tblLook w:val="04A0" w:firstRow="1" w:lastRow="0" w:firstColumn="1" w:lastColumn="0" w:noHBand="0" w:noVBand="1"/>
      </w:tblPr>
      <w:tblGrid>
        <w:gridCol w:w="620"/>
        <w:gridCol w:w="275"/>
        <w:gridCol w:w="2224"/>
        <w:gridCol w:w="992"/>
        <w:gridCol w:w="367"/>
        <w:gridCol w:w="1051"/>
        <w:gridCol w:w="1842"/>
        <w:gridCol w:w="1701"/>
      </w:tblGrid>
      <w:tr w:rsidR="000E070E" w:rsidRPr="00944D90" w14:paraId="42361D1C" w14:textId="77777777" w:rsidTr="0013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" w:type="dxa"/>
          </w:tcPr>
          <w:p w14:paraId="35C7570E" w14:textId="77777777" w:rsidR="000E070E" w:rsidRPr="00BF3AAD" w:rsidRDefault="000E070E" w:rsidP="0051062B">
            <w:pPr>
              <w:jc w:val="center"/>
              <w:rPr>
                <w:rFonts w:cstheme="minorHAnsi"/>
              </w:rPr>
            </w:pPr>
          </w:p>
        </w:tc>
        <w:tc>
          <w:tcPr>
            <w:tcW w:w="8452" w:type="dxa"/>
            <w:gridSpan w:val="7"/>
          </w:tcPr>
          <w:p w14:paraId="113F3DE4" w14:textId="70A7F574" w:rsidR="000E070E" w:rsidRPr="00CC71D6" w:rsidRDefault="000E070E" w:rsidP="00510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</w:rPr>
            </w:pPr>
            <w:r w:rsidRPr="00BF3AAD">
              <w:rPr>
                <w:rFonts w:cstheme="minorHAnsi"/>
              </w:rPr>
              <w:t>Tabla III</w:t>
            </w:r>
            <w:r>
              <w:rPr>
                <w:rFonts w:cstheme="minorHAnsi"/>
                <w:b w:val="0"/>
                <w:bCs w:val="0"/>
              </w:rPr>
              <w:t xml:space="preserve">: </w:t>
            </w:r>
            <w:r w:rsidRPr="00CC71D6">
              <w:rPr>
                <w:rFonts w:cstheme="minorHAnsi"/>
                <w:b w:val="0"/>
                <w:bCs w:val="0"/>
              </w:rPr>
              <w:t>Nitrito presente en muestras de agua. Límite máximo permitido: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  <w:r w:rsidRPr="00CC71D6">
              <w:rPr>
                <w:rFonts w:cstheme="minorHAnsi"/>
                <w:b w:val="0"/>
                <w:bCs w:val="0"/>
              </w:rPr>
              <w:t>3</w:t>
            </w:r>
            <w:r w:rsidRPr="00CC71D6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s-CL"/>
                <w14:ligatures w14:val="none"/>
              </w:rPr>
              <w:t xml:space="preserve"> mg/L</w:t>
            </w:r>
          </w:p>
        </w:tc>
      </w:tr>
      <w:tr w:rsidR="000E070E" w:rsidRPr="00944D90" w14:paraId="08E13D4D" w14:textId="7CC194C2" w:rsidTr="0023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vMerge w:val="restart"/>
          </w:tcPr>
          <w:p w14:paraId="31078760" w14:textId="6403B199" w:rsidR="000E070E" w:rsidRPr="00BF3AAD" w:rsidRDefault="000E070E" w:rsidP="00087FD4">
            <w:pPr>
              <w:jc w:val="center"/>
              <w:rPr>
                <w:rFonts w:cstheme="minorHAnsi"/>
                <w:b/>
                <w:bCs/>
              </w:rPr>
            </w:pPr>
            <w:r w:rsidRPr="00BF3AAD">
              <w:rPr>
                <w:rFonts w:cstheme="minorHAnsi"/>
                <w:b/>
                <w:bCs/>
              </w:rPr>
              <w:t>Código</w:t>
            </w:r>
          </w:p>
        </w:tc>
        <w:tc>
          <w:tcPr>
            <w:tcW w:w="2224" w:type="dxa"/>
            <w:vMerge w:val="restart"/>
          </w:tcPr>
          <w:p w14:paraId="5821880B" w14:textId="0260C265" w:rsidR="000E070E" w:rsidRPr="00BF3AAD" w:rsidRDefault="000E070E" w:rsidP="00087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F3AAD">
              <w:rPr>
                <w:rFonts w:cstheme="minorHAnsi"/>
                <w:b/>
                <w:bCs/>
              </w:rPr>
              <w:t>Punto de muestreo</w:t>
            </w:r>
          </w:p>
        </w:tc>
        <w:tc>
          <w:tcPr>
            <w:tcW w:w="1359" w:type="dxa"/>
            <w:gridSpan w:val="2"/>
          </w:tcPr>
          <w:p w14:paraId="749EF666" w14:textId="77777777" w:rsidR="000E070E" w:rsidRPr="007404DA" w:rsidRDefault="000E070E" w:rsidP="00087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4594" w:type="dxa"/>
            <w:gridSpan w:val="3"/>
          </w:tcPr>
          <w:p w14:paraId="2974C659" w14:textId="3B638981" w:rsidR="000E070E" w:rsidRPr="00944D90" w:rsidRDefault="000E070E" w:rsidP="00087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Nitr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i</w:t>
            </w: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to [mg/L]</w:t>
            </w:r>
          </w:p>
        </w:tc>
      </w:tr>
      <w:tr w:rsidR="001332A8" w:rsidRPr="003C13C3" w14:paraId="6C71696D" w14:textId="77777777" w:rsidTr="0023302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vMerge/>
            <w:noWrap/>
          </w:tcPr>
          <w:p w14:paraId="43F97B21" w14:textId="21213F6B" w:rsidR="001332A8" w:rsidRPr="007404DA" w:rsidRDefault="001332A8" w:rsidP="001332A8">
            <w:pPr>
              <w:jc w:val="center"/>
              <w:rPr>
                <w:rFonts w:eastAsia="Times New Roman" w:cstheme="minorHAns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24" w:type="dxa"/>
            <w:vMerge/>
          </w:tcPr>
          <w:p w14:paraId="0423361B" w14:textId="77777777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992" w:type="dxa"/>
            <w:noWrap/>
            <w:hideMark/>
          </w:tcPr>
          <w:p w14:paraId="54F577C1" w14:textId="430E7E48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Abril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418" w:type="dxa"/>
            <w:gridSpan w:val="2"/>
            <w:noWrap/>
            <w:hideMark/>
          </w:tcPr>
          <w:p w14:paraId="68000DFD" w14:textId="5DA4867B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Agosto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842" w:type="dxa"/>
          </w:tcPr>
          <w:p w14:paraId="19C0AD6B" w14:textId="712F5095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  <w:noWrap/>
          </w:tcPr>
          <w:p w14:paraId="65258BCF" w14:textId="7BED989D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2023</w:t>
            </w:r>
          </w:p>
        </w:tc>
      </w:tr>
      <w:tr w:rsidR="00233029" w:rsidRPr="003C13C3" w14:paraId="7B7BCD72" w14:textId="77777777" w:rsidTr="0023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55E663A5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24" w:type="dxa"/>
          </w:tcPr>
          <w:p w14:paraId="73D9D8E6" w14:textId="550E57A9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Puquios</w:t>
            </w:r>
          </w:p>
        </w:tc>
        <w:tc>
          <w:tcPr>
            <w:tcW w:w="992" w:type="dxa"/>
            <w:noWrap/>
            <w:hideMark/>
          </w:tcPr>
          <w:p w14:paraId="0289A443" w14:textId="4F7B1140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0,0250</w:t>
            </w:r>
          </w:p>
        </w:tc>
        <w:tc>
          <w:tcPr>
            <w:tcW w:w="1418" w:type="dxa"/>
            <w:gridSpan w:val="2"/>
            <w:noWrap/>
            <w:hideMark/>
          </w:tcPr>
          <w:p w14:paraId="756F405B" w14:textId="00BF066D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0,1600</w:t>
            </w:r>
          </w:p>
        </w:tc>
        <w:tc>
          <w:tcPr>
            <w:tcW w:w="1842" w:type="dxa"/>
          </w:tcPr>
          <w:p w14:paraId="45D1CDB7" w14:textId="2BC3580A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</w:t>
            </w:r>
          </w:p>
        </w:tc>
        <w:tc>
          <w:tcPr>
            <w:tcW w:w="1701" w:type="dxa"/>
            <w:noWrap/>
          </w:tcPr>
          <w:p w14:paraId="4804CEBC" w14:textId="356F399C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233029" w:rsidRPr="003C13C3" w14:paraId="3FC7DC27" w14:textId="77777777" w:rsidTr="002330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578595BC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24" w:type="dxa"/>
          </w:tcPr>
          <w:p w14:paraId="75FCE09B" w14:textId="2245C65D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Cementerios</w:t>
            </w:r>
          </w:p>
        </w:tc>
        <w:tc>
          <w:tcPr>
            <w:tcW w:w="992" w:type="dxa"/>
            <w:noWrap/>
            <w:hideMark/>
          </w:tcPr>
          <w:p w14:paraId="3ACE28EF" w14:textId="0762D7C9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gridSpan w:val="2"/>
            <w:noWrap/>
            <w:hideMark/>
          </w:tcPr>
          <w:p w14:paraId="12053849" w14:textId="3B663FB1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0,0500</w:t>
            </w:r>
          </w:p>
        </w:tc>
        <w:tc>
          <w:tcPr>
            <w:tcW w:w="1842" w:type="dxa"/>
          </w:tcPr>
          <w:p w14:paraId="1E0BC920" w14:textId="00154CE8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0,0015</w:t>
            </w:r>
          </w:p>
        </w:tc>
        <w:tc>
          <w:tcPr>
            <w:tcW w:w="1701" w:type="dxa"/>
            <w:noWrap/>
          </w:tcPr>
          <w:p w14:paraId="6D4D0BBA" w14:textId="0701F668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0,041</w:t>
            </w:r>
          </w:p>
        </w:tc>
      </w:tr>
      <w:tr w:rsidR="00233029" w:rsidRPr="003C13C3" w14:paraId="5827283C" w14:textId="77777777" w:rsidTr="0023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71558820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24" w:type="dxa"/>
          </w:tcPr>
          <w:p w14:paraId="4A33A38B" w14:textId="69D7B1B4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</w:p>
        </w:tc>
        <w:tc>
          <w:tcPr>
            <w:tcW w:w="992" w:type="dxa"/>
            <w:noWrap/>
            <w:hideMark/>
          </w:tcPr>
          <w:p w14:paraId="79542A29" w14:textId="0141890F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gridSpan w:val="2"/>
            <w:noWrap/>
            <w:hideMark/>
          </w:tcPr>
          <w:p w14:paraId="2CE24E86" w14:textId="5CA636B4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42" w:type="dxa"/>
          </w:tcPr>
          <w:p w14:paraId="4C6FB9A8" w14:textId="4C340884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701" w:type="dxa"/>
            <w:noWrap/>
          </w:tcPr>
          <w:p w14:paraId="00EB2640" w14:textId="7156BA5C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0,519</w:t>
            </w:r>
          </w:p>
        </w:tc>
      </w:tr>
      <w:tr w:rsidR="00233029" w:rsidRPr="003C13C3" w14:paraId="29B4E3C0" w14:textId="77777777" w:rsidTr="002330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713F6E78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M4</w:t>
            </w:r>
          </w:p>
        </w:tc>
        <w:tc>
          <w:tcPr>
            <w:tcW w:w="2224" w:type="dxa"/>
          </w:tcPr>
          <w:p w14:paraId="773C7828" w14:textId="12C93104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Miraflores</w:t>
            </w:r>
          </w:p>
        </w:tc>
        <w:tc>
          <w:tcPr>
            <w:tcW w:w="992" w:type="dxa"/>
            <w:noWrap/>
            <w:hideMark/>
          </w:tcPr>
          <w:p w14:paraId="297DF3BF" w14:textId="3F51A4FC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0,0070</w:t>
            </w:r>
          </w:p>
        </w:tc>
        <w:tc>
          <w:tcPr>
            <w:tcW w:w="1418" w:type="dxa"/>
            <w:gridSpan w:val="2"/>
            <w:noWrap/>
            <w:hideMark/>
          </w:tcPr>
          <w:p w14:paraId="5FFCAD7E" w14:textId="6F8D6EAE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0,0100</w:t>
            </w:r>
          </w:p>
        </w:tc>
        <w:tc>
          <w:tcPr>
            <w:tcW w:w="1842" w:type="dxa"/>
          </w:tcPr>
          <w:p w14:paraId="25FB6B7C" w14:textId="03379E8D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0,0030</w:t>
            </w:r>
          </w:p>
        </w:tc>
        <w:tc>
          <w:tcPr>
            <w:tcW w:w="1701" w:type="dxa"/>
            <w:noWrap/>
          </w:tcPr>
          <w:p w14:paraId="7B98A312" w14:textId="58CE7EEF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233029" w:rsidRPr="003C13C3" w14:paraId="594FD0C1" w14:textId="77777777" w:rsidTr="0023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1B91FA1E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24" w:type="dxa"/>
          </w:tcPr>
          <w:p w14:paraId="0CDE472B" w14:textId="4B6A2C23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Janchima</w:t>
            </w:r>
            <w:proofErr w:type="spellEnd"/>
          </w:p>
        </w:tc>
        <w:tc>
          <w:tcPr>
            <w:tcW w:w="992" w:type="dxa"/>
            <w:noWrap/>
            <w:hideMark/>
          </w:tcPr>
          <w:p w14:paraId="4A3521AC" w14:textId="3A331E21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0,0180</w:t>
            </w:r>
          </w:p>
        </w:tc>
        <w:tc>
          <w:tcPr>
            <w:tcW w:w="1418" w:type="dxa"/>
            <w:gridSpan w:val="2"/>
            <w:noWrap/>
            <w:hideMark/>
          </w:tcPr>
          <w:p w14:paraId="735995FA" w14:textId="1FDBFA81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0,0200</w:t>
            </w:r>
          </w:p>
        </w:tc>
        <w:tc>
          <w:tcPr>
            <w:tcW w:w="1842" w:type="dxa"/>
          </w:tcPr>
          <w:p w14:paraId="60F88150" w14:textId="07CA4C3C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701" w:type="dxa"/>
            <w:noWrap/>
          </w:tcPr>
          <w:p w14:paraId="4EDB977F" w14:textId="27385FAC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0,043</w:t>
            </w:r>
          </w:p>
        </w:tc>
      </w:tr>
      <w:tr w:rsidR="00233029" w:rsidRPr="003C13C3" w14:paraId="30567FC0" w14:textId="77777777" w:rsidTr="002330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66087259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24" w:type="dxa"/>
          </w:tcPr>
          <w:p w14:paraId="78CC85B9" w14:textId="432C11B5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Pulcha</w:t>
            </w:r>
            <w:proofErr w:type="spellEnd"/>
          </w:p>
        </w:tc>
        <w:tc>
          <w:tcPr>
            <w:tcW w:w="992" w:type="dxa"/>
            <w:noWrap/>
            <w:hideMark/>
          </w:tcPr>
          <w:p w14:paraId="6D17B24C" w14:textId="5617B5DF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0,0080</w:t>
            </w:r>
          </w:p>
        </w:tc>
        <w:tc>
          <w:tcPr>
            <w:tcW w:w="1418" w:type="dxa"/>
            <w:gridSpan w:val="2"/>
            <w:noWrap/>
            <w:hideMark/>
          </w:tcPr>
          <w:p w14:paraId="411FF203" w14:textId="5525F2EA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0,0400</w:t>
            </w:r>
          </w:p>
        </w:tc>
        <w:tc>
          <w:tcPr>
            <w:tcW w:w="1842" w:type="dxa"/>
          </w:tcPr>
          <w:p w14:paraId="002A8A5D" w14:textId="76DB5870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1701" w:type="dxa"/>
            <w:noWrap/>
          </w:tcPr>
          <w:p w14:paraId="01944638" w14:textId="38BB13E4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233029" w:rsidRPr="003C13C3" w14:paraId="09F4C011" w14:textId="77777777" w:rsidTr="0023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</w:tcPr>
          <w:p w14:paraId="2FA63ACC" w14:textId="76BAD26A" w:rsidR="00233029" w:rsidRPr="00233029" w:rsidRDefault="00233029" w:rsidP="00233029">
            <w:pPr>
              <w:jc w:val="center"/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233029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24" w:type="dxa"/>
          </w:tcPr>
          <w:p w14:paraId="172A7DE0" w14:textId="188EA635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992" w:type="dxa"/>
            <w:noWrap/>
          </w:tcPr>
          <w:p w14:paraId="542BC514" w14:textId="77777777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8" w:type="dxa"/>
            <w:gridSpan w:val="2"/>
            <w:noWrap/>
          </w:tcPr>
          <w:p w14:paraId="2E346DC7" w14:textId="77777777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842" w:type="dxa"/>
          </w:tcPr>
          <w:p w14:paraId="2C643925" w14:textId="77777777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noWrap/>
          </w:tcPr>
          <w:p w14:paraId="1BF10FB8" w14:textId="7BF6D376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0,036</w:t>
            </w:r>
          </w:p>
        </w:tc>
      </w:tr>
      <w:tr w:rsidR="00233029" w:rsidRPr="003C13C3" w14:paraId="5899E08A" w14:textId="77777777" w:rsidTr="002330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</w:tcPr>
          <w:p w14:paraId="50D02453" w14:textId="3E444E7B" w:rsidR="00233029" w:rsidRPr="00233029" w:rsidRDefault="00233029" w:rsidP="00233029">
            <w:pPr>
              <w:jc w:val="center"/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233029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M8</w:t>
            </w:r>
          </w:p>
        </w:tc>
        <w:tc>
          <w:tcPr>
            <w:tcW w:w="2224" w:type="dxa"/>
          </w:tcPr>
          <w:p w14:paraId="5C0E6F4C" w14:textId="48A7E16E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M. Piscina agrícola</w:t>
            </w:r>
          </w:p>
        </w:tc>
        <w:tc>
          <w:tcPr>
            <w:tcW w:w="992" w:type="dxa"/>
            <w:noWrap/>
          </w:tcPr>
          <w:p w14:paraId="30D0AD12" w14:textId="77777777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8" w:type="dxa"/>
            <w:gridSpan w:val="2"/>
            <w:noWrap/>
          </w:tcPr>
          <w:p w14:paraId="508C6C0C" w14:textId="77777777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842" w:type="dxa"/>
          </w:tcPr>
          <w:p w14:paraId="3619E067" w14:textId="77777777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noWrap/>
          </w:tcPr>
          <w:p w14:paraId="19C2934E" w14:textId="471B5A91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0,036</w:t>
            </w:r>
          </w:p>
        </w:tc>
      </w:tr>
      <w:tr w:rsidR="00233029" w:rsidRPr="003C13C3" w14:paraId="42183858" w14:textId="77777777" w:rsidTr="0023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016FC571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IQ1</w:t>
            </w:r>
          </w:p>
        </w:tc>
        <w:tc>
          <w:tcPr>
            <w:tcW w:w="2224" w:type="dxa"/>
          </w:tcPr>
          <w:p w14:paraId="1379EE9F" w14:textId="637E2CA5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(Encarpetado)</w:t>
            </w:r>
          </w:p>
        </w:tc>
        <w:tc>
          <w:tcPr>
            <w:tcW w:w="992" w:type="dxa"/>
            <w:noWrap/>
            <w:hideMark/>
          </w:tcPr>
          <w:p w14:paraId="37F6331D" w14:textId="66A91CB4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418" w:type="dxa"/>
            <w:gridSpan w:val="2"/>
            <w:noWrap/>
            <w:hideMark/>
          </w:tcPr>
          <w:p w14:paraId="7B13C46D" w14:textId="2BE4E2DC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0,0600</w:t>
            </w:r>
          </w:p>
        </w:tc>
        <w:tc>
          <w:tcPr>
            <w:tcW w:w="1842" w:type="dxa"/>
          </w:tcPr>
          <w:p w14:paraId="68AE5C75" w14:textId="57DCABD3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0,0050</w:t>
            </w:r>
          </w:p>
        </w:tc>
        <w:tc>
          <w:tcPr>
            <w:tcW w:w="1701" w:type="dxa"/>
            <w:noWrap/>
          </w:tcPr>
          <w:p w14:paraId="406371F9" w14:textId="7F6E3A86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0,040</w:t>
            </w:r>
          </w:p>
        </w:tc>
      </w:tr>
      <w:tr w:rsidR="00233029" w:rsidRPr="003C13C3" w14:paraId="2DA29F0E" w14:textId="77777777" w:rsidTr="002330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36366E79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IQ2</w:t>
            </w:r>
          </w:p>
        </w:tc>
        <w:tc>
          <w:tcPr>
            <w:tcW w:w="2224" w:type="dxa"/>
          </w:tcPr>
          <w:p w14:paraId="43C00B60" w14:textId="5C1BCE85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(piscina)</w:t>
            </w:r>
          </w:p>
        </w:tc>
        <w:tc>
          <w:tcPr>
            <w:tcW w:w="992" w:type="dxa"/>
            <w:noWrap/>
            <w:hideMark/>
          </w:tcPr>
          <w:p w14:paraId="6138DE03" w14:textId="47C3F5F8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gridSpan w:val="2"/>
            <w:noWrap/>
            <w:hideMark/>
          </w:tcPr>
          <w:p w14:paraId="5DAA12EC" w14:textId="06DFE253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42" w:type="dxa"/>
          </w:tcPr>
          <w:p w14:paraId="0A086F09" w14:textId="47B8A4FA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701" w:type="dxa"/>
            <w:noWrap/>
          </w:tcPr>
          <w:p w14:paraId="60A4CEE9" w14:textId="42C81C51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0,045</w:t>
            </w:r>
          </w:p>
        </w:tc>
      </w:tr>
      <w:tr w:rsidR="00233029" w:rsidRPr="003C13C3" w14:paraId="42FDFB18" w14:textId="77777777" w:rsidTr="0023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52BCB0D4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Q1</w:t>
            </w:r>
          </w:p>
        </w:tc>
        <w:tc>
          <w:tcPr>
            <w:tcW w:w="2224" w:type="dxa"/>
          </w:tcPr>
          <w:p w14:paraId="30357220" w14:textId="31CEAAAB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Quipisca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Entrada</w:t>
            </w:r>
          </w:p>
        </w:tc>
        <w:tc>
          <w:tcPr>
            <w:tcW w:w="992" w:type="dxa"/>
            <w:noWrap/>
            <w:hideMark/>
          </w:tcPr>
          <w:p w14:paraId="2BD89F91" w14:textId="39814B60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gridSpan w:val="2"/>
            <w:noWrap/>
            <w:hideMark/>
          </w:tcPr>
          <w:p w14:paraId="306E3C64" w14:textId="55FA39CE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0,0300</w:t>
            </w:r>
          </w:p>
        </w:tc>
        <w:tc>
          <w:tcPr>
            <w:tcW w:w="1842" w:type="dxa"/>
          </w:tcPr>
          <w:p w14:paraId="721962FC" w14:textId="119DF72B" w:rsidR="00233029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</w:t>
            </w:r>
          </w:p>
        </w:tc>
        <w:tc>
          <w:tcPr>
            <w:tcW w:w="1701" w:type="dxa"/>
            <w:noWrap/>
          </w:tcPr>
          <w:p w14:paraId="100FA372" w14:textId="11F33029" w:rsidR="00233029" w:rsidRPr="003C13C3" w:rsidRDefault="00233029" w:rsidP="0023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233029" w:rsidRPr="003C13C3" w14:paraId="21D49113" w14:textId="77777777" w:rsidTr="002330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noWrap/>
            <w:hideMark/>
          </w:tcPr>
          <w:p w14:paraId="2496A7C7" w14:textId="77777777" w:rsidR="00233029" w:rsidRPr="007404DA" w:rsidRDefault="00233029" w:rsidP="00233029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Q2</w:t>
            </w:r>
          </w:p>
        </w:tc>
        <w:tc>
          <w:tcPr>
            <w:tcW w:w="2224" w:type="dxa"/>
          </w:tcPr>
          <w:p w14:paraId="697CD88D" w14:textId="6076409B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Quipisca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Salida</w:t>
            </w:r>
          </w:p>
        </w:tc>
        <w:tc>
          <w:tcPr>
            <w:tcW w:w="992" w:type="dxa"/>
            <w:noWrap/>
            <w:hideMark/>
          </w:tcPr>
          <w:p w14:paraId="42AF51E3" w14:textId="0D67FDB6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8" w:type="dxa"/>
            <w:gridSpan w:val="2"/>
            <w:noWrap/>
            <w:hideMark/>
          </w:tcPr>
          <w:p w14:paraId="5AE54E13" w14:textId="7B8881C1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color w:val="000000"/>
              </w:rPr>
              <w:t>0,0400</w:t>
            </w:r>
          </w:p>
        </w:tc>
        <w:tc>
          <w:tcPr>
            <w:tcW w:w="1842" w:type="dxa"/>
          </w:tcPr>
          <w:p w14:paraId="75BAB8B5" w14:textId="741FF91F" w:rsidR="00233029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0,0060</w:t>
            </w:r>
          </w:p>
        </w:tc>
        <w:tc>
          <w:tcPr>
            <w:tcW w:w="1701" w:type="dxa"/>
            <w:noWrap/>
          </w:tcPr>
          <w:p w14:paraId="29F11C39" w14:textId="398B5B7A" w:rsidR="00233029" w:rsidRPr="003C13C3" w:rsidRDefault="00233029" w:rsidP="0023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</w:tbl>
    <w:p w14:paraId="62AC90E3" w14:textId="77777777" w:rsidR="00345E7D" w:rsidRDefault="00345E7D" w:rsidP="0051062B">
      <w:pPr>
        <w:jc w:val="center"/>
        <w:rPr>
          <w:rFonts w:cstheme="minorHAnsi"/>
        </w:rPr>
      </w:pPr>
    </w:p>
    <w:p w14:paraId="76647951" w14:textId="77777777" w:rsidR="00C82DA6" w:rsidRDefault="00C82DA6" w:rsidP="0051062B">
      <w:pPr>
        <w:jc w:val="center"/>
        <w:rPr>
          <w:rFonts w:cstheme="minorHAnsi"/>
        </w:rPr>
      </w:pPr>
    </w:p>
    <w:p w14:paraId="01224B98" w14:textId="77777777" w:rsidR="003F2846" w:rsidRDefault="003F2846" w:rsidP="00493550">
      <w:pPr>
        <w:rPr>
          <w:rFonts w:cstheme="minorHAnsi"/>
        </w:rPr>
      </w:pPr>
    </w:p>
    <w:tbl>
      <w:tblPr>
        <w:tblStyle w:val="Tablaconcuadrcula3-nfasis1"/>
        <w:tblW w:w="8614" w:type="dxa"/>
        <w:tblInd w:w="242" w:type="dxa"/>
        <w:tblLook w:val="04A0" w:firstRow="1" w:lastRow="0" w:firstColumn="1" w:lastColumn="0" w:noHBand="0" w:noVBand="1"/>
      </w:tblPr>
      <w:tblGrid>
        <w:gridCol w:w="279"/>
        <w:gridCol w:w="330"/>
        <w:gridCol w:w="803"/>
        <w:gridCol w:w="2241"/>
        <w:gridCol w:w="1276"/>
        <w:gridCol w:w="1701"/>
        <w:gridCol w:w="1984"/>
      </w:tblGrid>
      <w:tr w:rsidR="001332A8" w:rsidRPr="003C13C3" w14:paraId="706F81A4" w14:textId="77777777" w:rsidTr="0013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  <w:gridSpan w:val="2"/>
          </w:tcPr>
          <w:p w14:paraId="7C5D2BB0" w14:textId="77777777" w:rsidR="001332A8" w:rsidRPr="003F2846" w:rsidRDefault="001332A8" w:rsidP="00E91841">
            <w:pPr>
              <w:jc w:val="center"/>
              <w:rPr>
                <w:rFonts w:cstheme="minorHAnsi"/>
              </w:rPr>
            </w:pPr>
          </w:p>
        </w:tc>
        <w:tc>
          <w:tcPr>
            <w:tcW w:w="8005" w:type="dxa"/>
            <w:gridSpan w:val="5"/>
            <w:noWrap/>
          </w:tcPr>
          <w:p w14:paraId="5C958DD8" w14:textId="4C7695C9" w:rsidR="001332A8" w:rsidRPr="003F2846" w:rsidRDefault="001332A8" w:rsidP="00E91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kern w:val="0"/>
                <w:lang w:eastAsia="es-CL"/>
                <w14:ligatures w14:val="none"/>
              </w:rPr>
            </w:pPr>
            <w:r w:rsidRPr="003F2846">
              <w:rPr>
                <w:rFonts w:cstheme="minorHAnsi"/>
              </w:rPr>
              <w:t>Tabla IV</w:t>
            </w:r>
            <w:r w:rsidRPr="003F2846">
              <w:rPr>
                <w:rFonts w:cstheme="minorHAnsi"/>
                <w:b w:val="0"/>
                <w:bCs w:val="0"/>
              </w:rPr>
              <w:t xml:space="preserve">: Cloro libre presente en muestras de agua. Límite máximo permitido:  </w:t>
            </w:r>
            <w:r w:rsidRPr="003F2846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s-CL"/>
                <w14:ligatures w14:val="none"/>
              </w:rPr>
              <w:t>50 mg/L</w:t>
            </w:r>
          </w:p>
        </w:tc>
      </w:tr>
      <w:tr w:rsidR="001332A8" w:rsidRPr="003C13C3" w14:paraId="41702F06" w14:textId="4C0DB2C5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vMerge w:val="restart"/>
            <w:noWrap/>
          </w:tcPr>
          <w:p w14:paraId="32214566" w14:textId="4E60AAE0" w:rsidR="001332A8" w:rsidRPr="00E91841" w:rsidRDefault="001332A8" w:rsidP="00BF3AA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  <w:vMerge w:val="restart"/>
          </w:tcPr>
          <w:p w14:paraId="03BEEBBB" w14:textId="0ACA70C9" w:rsidR="001332A8" w:rsidRPr="00E91841" w:rsidRDefault="001332A8" w:rsidP="00BF3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E91841">
              <w:rPr>
                <w:rFonts w:cstheme="minorHAnsi"/>
                <w:b/>
                <w:bCs/>
              </w:rPr>
              <w:t>Código</w:t>
            </w:r>
          </w:p>
        </w:tc>
        <w:tc>
          <w:tcPr>
            <w:tcW w:w="2241" w:type="dxa"/>
            <w:vMerge w:val="restart"/>
          </w:tcPr>
          <w:p w14:paraId="57A9E09C" w14:textId="2F44F6DB" w:rsidR="001332A8" w:rsidRPr="00E91841" w:rsidRDefault="001332A8" w:rsidP="00BF3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E91841">
              <w:rPr>
                <w:rFonts w:cstheme="minorHAnsi"/>
                <w:b/>
                <w:bCs/>
              </w:rPr>
              <w:t>Punto de muestreo</w:t>
            </w:r>
          </w:p>
        </w:tc>
        <w:tc>
          <w:tcPr>
            <w:tcW w:w="1276" w:type="dxa"/>
          </w:tcPr>
          <w:p w14:paraId="539FB896" w14:textId="77777777" w:rsidR="001332A8" w:rsidRDefault="001332A8" w:rsidP="00BF3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3685" w:type="dxa"/>
            <w:gridSpan w:val="2"/>
          </w:tcPr>
          <w:p w14:paraId="4490074F" w14:textId="1D61FFD1" w:rsidR="001332A8" w:rsidRPr="007404DA" w:rsidRDefault="001332A8" w:rsidP="00BF3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Cloro libre</w:t>
            </w: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[mg/L]</w:t>
            </w:r>
          </w:p>
        </w:tc>
      </w:tr>
      <w:tr w:rsidR="001332A8" w:rsidRPr="003C13C3" w14:paraId="453A05F8" w14:textId="77777777" w:rsidTr="001332A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vMerge/>
            <w:noWrap/>
          </w:tcPr>
          <w:p w14:paraId="6A1920AB" w14:textId="6D5E5FE9" w:rsidR="001332A8" w:rsidRDefault="001332A8" w:rsidP="001332A8">
            <w:pPr>
              <w:jc w:val="center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  <w:vMerge/>
          </w:tcPr>
          <w:p w14:paraId="3CF16F42" w14:textId="77777777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41" w:type="dxa"/>
            <w:vMerge/>
          </w:tcPr>
          <w:p w14:paraId="36502924" w14:textId="4E6612F0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276" w:type="dxa"/>
            <w:noWrap/>
          </w:tcPr>
          <w:p w14:paraId="61072F3D" w14:textId="3EC3C533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Abril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</w:tcPr>
          <w:p w14:paraId="10C62922" w14:textId="075110A3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Agosto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984" w:type="dxa"/>
            <w:noWrap/>
          </w:tcPr>
          <w:p w14:paraId="6BAC1F4F" w14:textId="3C919A46" w:rsidR="001332A8" w:rsidRPr="007404DA" w:rsidRDefault="00C33C75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2023</w:t>
            </w:r>
          </w:p>
        </w:tc>
      </w:tr>
      <w:tr w:rsidR="001332A8" w:rsidRPr="003C13C3" w14:paraId="36EF3FE8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016C8A5E" w14:textId="6D882113" w:rsidR="001332A8" w:rsidRPr="00345E7D" w:rsidRDefault="001332A8" w:rsidP="001332A8">
            <w:pPr>
              <w:jc w:val="center"/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3B05DED9" w14:textId="13558904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41" w:type="dxa"/>
          </w:tcPr>
          <w:p w14:paraId="11703214" w14:textId="15460A4D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Puquios</w:t>
            </w:r>
          </w:p>
        </w:tc>
        <w:tc>
          <w:tcPr>
            <w:tcW w:w="1276" w:type="dxa"/>
            <w:noWrap/>
          </w:tcPr>
          <w:p w14:paraId="3C04F750" w14:textId="1E430368" w:rsidR="001332A8" w:rsidRPr="007404DA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311BEF">
              <w:t>0,01</w:t>
            </w:r>
            <w:r>
              <w:t>0</w:t>
            </w:r>
          </w:p>
        </w:tc>
        <w:tc>
          <w:tcPr>
            <w:tcW w:w="1701" w:type="dxa"/>
          </w:tcPr>
          <w:p w14:paraId="2283F37E" w14:textId="4BF7FA95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BEF">
              <w:t>0,03</w:t>
            </w:r>
            <w:r>
              <w:t>0</w:t>
            </w:r>
          </w:p>
        </w:tc>
        <w:tc>
          <w:tcPr>
            <w:tcW w:w="1984" w:type="dxa"/>
            <w:noWrap/>
          </w:tcPr>
          <w:p w14:paraId="259096A0" w14:textId="0AB31706" w:rsidR="001332A8" w:rsidRPr="007404DA" w:rsidRDefault="00493550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1332A8" w:rsidRPr="003C13C3" w14:paraId="4AE2C02D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140BA592" w14:textId="1A69BD9B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0702960C" w14:textId="5376288E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41" w:type="dxa"/>
          </w:tcPr>
          <w:p w14:paraId="1A835D17" w14:textId="6B43117B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Cementerios</w:t>
            </w:r>
          </w:p>
        </w:tc>
        <w:tc>
          <w:tcPr>
            <w:tcW w:w="1276" w:type="dxa"/>
            <w:noWrap/>
            <w:hideMark/>
          </w:tcPr>
          <w:p w14:paraId="1DDBA07E" w14:textId="0BE6770A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11BEF">
              <w:t>0,01</w:t>
            </w:r>
            <w:r>
              <w:t>0</w:t>
            </w:r>
          </w:p>
        </w:tc>
        <w:tc>
          <w:tcPr>
            <w:tcW w:w="1701" w:type="dxa"/>
          </w:tcPr>
          <w:p w14:paraId="7A434BAA" w14:textId="0354F6E8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BEF">
              <w:t>0,02</w:t>
            </w:r>
            <w:r>
              <w:t>0</w:t>
            </w:r>
          </w:p>
        </w:tc>
        <w:tc>
          <w:tcPr>
            <w:tcW w:w="1984" w:type="dxa"/>
            <w:noWrap/>
          </w:tcPr>
          <w:p w14:paraId="0DA8BC12" w14:textId="4312D9C5" w:rsidR="001332A8" w:rsidRPr="003C13C3" w:rsidRDefault="00493550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493550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</w:tr>
      <w:tr w:rsidR="001332A8" w:rsidRPr="003C13C3" w14:paraId="73D51770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77F3484C" w14:textId="659BA5C5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67E32580" w14:textId="76FEC213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41" w:type="dxa"/>
          </w:tcPr>
          <w:p w14:paraId="09770376" w14:textId="0942EF4D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B299687" w14:textId="406332C1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11BEF">
              <w:t>0</w:t>
            </w:r>
            <w:r>
              <w:t>,000</w:t>
            </w:r>
          </w:p>
        </w:tc>
        <w:tc>
          <w:tcPr>
            <w:tcW w:w="1701" w:type="dxa"/>
          </w:tcPr>
          <w:p w14:paraId="4EBB7988" w14:textId="6D90CE69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BEF">
              <w:t>0,02</w:t>
            </w:r>
            <w:r>
              <w:t>0</w:t>
            </w:r>
          </w:p>
        </w:tc>
        <w:tc>
          <w:tcPr>
            <w:tcW w:w="1984" w:type="dxa"/>
            <w:noWrap/>
          </w:tcPr>
          <w:p w14:paraId="158089E5" w14:textId="02223F78" w:rsidR="001332A8" w:rsidRPr="003C13C3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0,009</w:t>
            </w:r>
          </w:p>
        </w:tc>
      </w:tr>
      <w:tr w:rsidR="001332A8" w:rsidRPr="003C13C3" w14:paraId="486410BE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50F111C2" w14:textId="1F3354D4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1A589972" w14:textId="266841B9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M4</w:t>
            </w:r>
          </w:p>
        </w:tc>
        <w:tc>
          <w:tcPr>
            <w:tcW w:w="2241" w:type="dxa"/>
          </w:tcPr>
          <w:p w14:paraId="02F89862" w14:textId="1022991D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Miraflores</w:t>
            </w:r>
          </w:p>
        </w:tc>
        <w:tc>
          <w:tcPr>
            <w:tcW w:w="1276" w:type="dxa"/>
            <w:noWrap/>
            <w:hideMark/>
          </w:tcPr>
          <w:p w14:paraId="4B4312DF" w14:textId="389EFDAA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11BEF">
              <w:t>0,02</w:t>
            </w:r>
            <w:r>
              <w:t>0</w:t>
            </w:r>
          </w:p>
        </w:tc>
        <w:tc>
          <w:tcPr>
            <w:tcW w:w="1701" w:type="dxa"/>
          </w:tcPr>
          <w:p w14:paraId="67745269" w14:textId="674B91D3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BEF">
              <w:t>0,035</w:t>
            </w:r>
          </w:p>
        </w:tc>
        <w:tc>
          <w:tcPr>
            <w:tcW w:w="1984" w:type="dxa"/>
            <w:noWrap/>
          </w:tcPr>
          <w:p w14:paraId="6737D538" w14:textId="45392B1D" w:rsidR="001332A8" w:rsidRPr="003C13C3" w:rsidRDefault="00493550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493550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</w:tr>
      <w:tr w:rsidR="001332A8" w:rsidRPr="003C13C3" w14:paraId="4D8DD5C0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41E33718" w14:textId="0F4A0FD3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22BF6846" w14:textId="08AE2290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41" w:type="dxa"/>
          </w:tcPr>
          <w:p w14:paraId="4941A9C5" w14:textId="54036ED3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Janchima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4C5670A" w14:textId="46763DA5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11BEF">
              <w:t>0,01</w:t>
            </w:r>
            <w:r>
              <w:t>0</w:t>
            </w:r>
          </w:p>
        </w:tc>
        <w:tc>
          <w:tcPr>
            <w:tcW w:w="1701" w:type="dxa"/>
          </w:tcPr>
          <w:p w14:paraId="7E93758E" w14:textId="592629FC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BEF">
              <w:t>0,02</w:t>
            </w:r>
            <w:r>
              <w:t>0</w:t>
            </w:r>
          </w:p>
        </w:tc>
        <w:tc>
          <w:tcPr>
            <w:tcW w:w="1984" w:type="dxa"/>
            <w:noWrap/>
          </w:tcPr>
          <w:p w14:paraId="640EC3DF" w14:textId="5E18510F" w:rsidR="001332A8" w:rsidRPr="003C13C3" w:rsidRDefault="00493550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0,021</w:t>
            </w:r>
          </w:p>
        </w:tc>
      </w:tr>
      <w:tr w:rsidR="001332A8" w:rsidRPr="003C13C3" w14:paraId="62CA3AF2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554E1857" w14:textId="274DDE15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17E2FEE2" w14:textId="1B70A550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41" w:type="dxa"/>
          </w:tcPr>
          <w:p w14:paraId="57808BE0" w14:textId="2410142E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Pulcha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008A988" w14:textId="4127C972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11BEF">
              <w:t>0,09</w:t>
            </w:r>
            <w:r>
              <w:t>0</w:t>
            </w:r>
          </w:p>
        </w:tc>
        <w:tc>
          <w:tcPr>
            <w:tcW w:w="1701" w:type="dxa"/>
          </w:tcPr>
          <w:p w14:paraId="187BB1AF" w14:textId="28259CB0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BEF">
              <w:t>0,04</w:t>
            </w:r>
            <w:r>
              <w:t>0</w:t>
            </w:r>
          </w:p>
        </w:tc>
        <w:tc>
          <w:tcPr>
            <w:tcW w:w="1984" w:type="dxa"/>
            <w:noWrap/>
          </w:tcPr>
          <w:p w14:paraId="575C9DC6" w14:textId="4874BD32" w:rsidR="001332A8" w:rsidRPr="003C13C3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493550" w:rsidRPr="003C13C3" w14:paraId="7569B85F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36D208C4" w14:textId="77777777" w:rsidR="00493550" w:rsidRPr="007404DA" w:rsidRDefault="00493550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32A70745" w14:textId="3703A747" w:rsidR="00493550" w:rsidRPr="007404DA" w:rsidRDefault="00493550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41" w:type="dxa"/>
          </w:tcPr>
          <w:p w14:paraId="4CCEA128" w14:textId="379AC673" w:rsidR="00493550" w:rsidRDefault="00493550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1276" w:type="dxa"/>
            <w:noWrap/>
          </w:tcPr>
          <w:p w14:paraId="2E095320" w14:textId="20E060FB" w:rsidR="00493550" w:rsidRPr="00311BEF" w:rsidRDefault="00493550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36C6B310" w14:textId="5AF548EF" w:rsidR="00493550" w:rsidRPr="00311BEF" w:rsidRDefault="00493550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4" w:type="dxa"/>
            <w:noWrap/>
          </w:tcPr>
          <w:p w14:paraId="7FD04EBD" w14:textId="433E4F4B" w:rsidR="00493550" w:rsidRPr="003C13C3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0,011</w:t>
            </w:r>
          </w:p>
        </w:tc>
      </w:tr>
      <w:tr w:rsidR="00493550" w:rsidRPr="003C13C3" w14:paraId="45741785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15E41336" w14:textId="77777777" w:rsidR="00493550" w:rsidRPr="007404DA" w:rsidRDefault="00493550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69C1C379" w14:textId="77777777" w:rsidR="00493550" w:rsidRPr="007404DA" w:rsidRDefault="00493550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41" w:type="dxa"/>
          </w:tcPr>
          <w:p w14:paraId="4974F663" w14:textId="47CD0FB5" w:rsidR="00493550" w:rsidRDefault="00493550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M. Piscina Agrícola</w:t>
            </w:r>
          </w:p>
        </w:tc>
        <w:tc>
          <w:tcPr>
            <w:tcW w:w="1276" w:type="dxa"/>
            <w:noWrap/>
          </w:tcPr>
          <w:p w14:paraId="271D105A" w14:textId="2E459B3A" w:rsidR="00493550" w:rsidRPr="00311BEF" w:rsidRDefault="00493550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109251D" w14:textId="5EDBB898" w:rsidR="00493550" w:rsidRPr="00311BEF" w:rsidRDefault="00493550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4" w:type="dxa"/>
            <w:noWrap/>
          </w:tcPr>
          <w:p w14:paraId="76E189E5" w14:textId="667C9ABA" w:rsidR="00493550" w:rsidRPr="003C13C3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0,008</w:t>
            </w:r>
          </w:p>
        </w:tc>
      </w:tr>
      <w:tr w:rsidR="001332A8" w:rsidRPr="003C13C3" w14:paraId="26E9F169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03443E25" w14:textId="714D8998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3CAC61F0" w14:textId="4B82ADFA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IQ1</w:t>
            </w:r>
          </w:p>
        </w:tc>
        <w:tc>
          <w:tcPr>
            <w:tcW w:w="2241" w:type="dxa"/>
          </w:tcPr>
          <w:p w14:paraId="320367C0" w14:textId="7A58D33A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 (</w:t>
            </w:r>
            <w:proofErr w:type="gram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Encarpetado)</w:t>
            </w:r>
          </w:p>
        </w:tc>
        <w:tc>
          <w:tcPr>
            <w:tcW w:w="1276" w:type="dxa"/>
            <w:noWrap/>
            <w:hideMark/>
          </w:tcPr>
          <w:p w14:paraId="6C10B7F4" w14:textId="2E67E079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11BEF">
              <w:t>0,01</w:t>
            </w:r>
            <w:r>
              <w:t>0</w:t>
            </w:r>
          </w:p>
        </w:tc>
        <w:tc>
          <w:tcPr>
            <w:tcW w:w="1701" w:type="dxa"/>
          </w:tcPr>
          <w:p w14:paraId="592BD665" w14:textId="45F8D43E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BEF">
              <w:t>0,05</w:t>
            </w:r>
            <w:r>
              <w:t>0</w:t>
            </w:r>
          </w:p>
        </w:tc>
        <w:tc>
          <w:tcPr>
            <w:tcW w:w="1984" w:type="dxa"/>
            <w:noWrap/>
          </w:tcPr>
          <w:p w14:paraId="586DF36B" w14:textId="65EAA827" w:rsidR="001332A8" w:rsidRPr="003C13C3" w:rsidRDefault="00493550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0,014</w:t>
            </w:r>
          </w:p>
        </w:tc>
      </w:tr>
      <w:tr w:rsidR="001332A8" w:rsidRPr="003C13C3" w14:paraId="188B089D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77DF1126" w14:textId="46A46E60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0206E5BC" w14:textId="6F592756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IQ2</w:t>
            </w:r>
          </w:p>
        </w:tc>
        <w:tc>
          <w:tcPr>
            <w:tcW w:w="2241" w:type="dxa"/>
          </w:tcPr>
          <w:p w14:paraId="48A7081D" w14:textId="3C36166B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(piscina)</w:t>
            </w:r>
          </w:p>
        </w:tc>
        <w:tc>
          <w:tcPr>
            <w:tcW w:w="1276" w:type="dxa"/>
            <w:noWrap/>
            <w:hideMark/>
          </w:tcPr>
          <w:p w14:paraId="43A1CE00" w14:textId="621B556D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11BEF">
              <w:t>0,06</w:t>
            </w:r>
            <w:r>
              <w:t>0</w:t>
            </w:r>
          </w:p>
        </w:tc>
        <w:tc>
          <w:tcPr>
            <w:tcW w:w="1701" w:type="dxa"/>
          </w:tcPr>
          <w:p w14:paraId="260B85DB" w14:textId="75F33339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BEF">
              <w:t>0,05</w:t>
            </w:r>
            <w:r>
              <w:t>0</w:t>
            </w:r>
          </w:p>
        </w:tc>
        <w:tc>
          <w:tcPr>
            <w:tcW w:w="1984" w:type="dxa"/>
            <w:noWrap/>
          </w:tcPr>
          <w:p w14:paraId="31689EC2" w14:textId="066746C6" w:rsidR="001332A8" w:rsidRPr="003C13C3" w:rsidRDefault="00493550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0,009</w:t>
            </w:r>
          </w:p>
        </w:tc>
      </w:tr>
      <w:tr w:rsidR="001332A8" w:rsidRPr="003C13C3" w14:paraId="3653F093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28D63492" w14:textId="2D2B30EB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13591074" w14:textId="4A46EE13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Q1</w:t>
            </w:r>
          </w:p>
        </w:tc>
        <w:tc>
          <w:tcPr>
            <w:tcW w:w="2241" w:type="dxa"/>
          </w:tcPr>
          <w:p w14:paraId="4FF67C04" w14:textId="5DA80F1F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Quipisca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Entrada</w:t>
            </w:r>
          </w:p>
        </w:tc>
        <w:tc>
          <w:tcPr>
            <w:tcW w:w="1276" w:type="dxa"/>
            <w:noWrap/>
            <w:hideMark/>
          </w:tcPr>
          <w:p w14:paraId="3CAB8E18" w14:textId="4DA91DC6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11BEF">
              <w:t>0,02</w:t>
            </w:r>
            <w:r>
              <w:t>0</w:t>
            </w:r>
          </w:p>
        </w:tc>
        <w:tc>
          <w:tcPr>
            <w:tcW w:w="1701" w:type="dxa"/>
          </w:tcPr>
          <w:p w14:paraId="5B35560B" w14:textId="0E0116B5" w:rsidR="001332A8" w:rsidRPr="00311BE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BEF">
              <w:t>0,08</w:t>
            </w:r>
            <w:r>
              <w:t>0</w:t>
            </w:r>
          </w:p>
        </w:tc>
        <w:tc>
          <w:tcPr>
            <w:tcW w:w="1984" w:type="dxa"/>
            <w:noWrap/>
          </w:tcPr>
          <w:p w14:paraId="1C770C62" w14:textId="3669B9F1" w:rsidR="001332A8" w:rsidRPr="003C13C3" w:rsidRDefault="00493550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1332A8" w:rsidRPr="003C13C3" w14:paraId="0DF77538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</w:tcPr>
          <w:p w14:paraId="4D4118BC" w14:textId="6D006B41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133" w:type="dxa"/>
            <w:gridSpan w:val="2"/>
          </w:tcPr>
          <w:p w14:paraId="4DA5D34E" w14:textId="1E283508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Q2</w:t>
            </w:r>
          </w:p>
        </w:tc>
        <w:tc>
          <w:tcPr>
            <w:tcW w:w="2241" w:type="dxa"/>
          </w:tcPr>
          <w:p w14:paraId="3317BDD1" w14:textId="5AD8E3BE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Quipisca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Salida</w:t>
            </w:r>
          </w:p>
        </w:tc>
        <w:tc>
          <w:tcPr>
            <w:tcW w:w="1276" w:type="dxa"/>
            <w:noWrap/>
            <w:hideMark/>
          </w:tcPr>
          <w:p w14:paraId="555EBC43" w14:textId="6BE81356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11BEF">
              <w:t>0,05</w:t>
            </w:r>
            <w:r>
              <w:t>0</w:t>
            </w:r>
          </w:p>
        </w:tc>
        <w:tc>
          <w:tcPr>
            <w:tcW w:w="1701" w:type="dxa"/>
          </w:tcPr>
          <w:p w14:paraId="3D5BEFE8" w14:textId="5AD0E11D" w:rsidR="001332A8" w:rsidRPr="00311BEF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BEF">
              <w:t>0,05</w:t>
            </w:r>
            <w:r>
              <w:t>0</w:t>
            </w:r>
          </w:p>
        </w:tc>
        <w:tc>
          <w:tcPr>
            <w:tcW w:w="1984" w:type="dxa"/>
            <w:noWrap/>
          </w:tcPr>
          <w:p w14:paraId="2E69399F" w14:textId="110F17F0" w:rsidR="001332A8" w:rsidRPr="003C13C3" w:rsidRDefault="00493550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</w:tbl>
    <w:p w14:paraId="783A5BAD" w14:textId="77777777" w:rsidR="0051062B" w:rsidRDefault="0051062B" w:rsidP="00C82DA6">
      <w:pPr>
        <w:rPr>
          <w:rFonts w:cstheme="minorHAnsi"/>
        </w:rPr>
      </w:pPr>
    </w:p>
    <w:tbl>
      <w:tblPr>
        <w:tblStyle w:val="Tablaconcuadrcula3-nfasis1"/>
        <w:tblW w:w="9214" w:type="dxa"/>
        <w:tblInd w:w="10" w:type="dxa"/>
        <w:tblLook w:val="04A0" w:firstRow="1" w:lastRow="0" w:firstColumn="1" w:lastColumn="0" w:noHBand="0" w:noVBand="1"/>
      </w:tblPr>
      <w:tblGrid>
        <w:gridCol w:w="590"/>
        <w:gridCol w:w="276"/>
        <w:gridCol w:w="2243"/>
        <w:gridCol w:w="1276"/>
        <w:gridCol w:w="961"/>
        <w:gridCol w:w="456"/>
        <w:gridCol w:w="1701"/>
        <w:gridCol w:w="1711"/>
      </w:tblGrid>
      <w:tr w:rsidR="001332A8" w:rsidRPr="00944D90" w14:paraId="03E83612" w14:textId="77777777" w:rsidTr="00C33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0" w:type="dxa"/>
          </w:tcPr>
          <w:p w14:paraId="78BF5B04" w14:textId="77777777" w:rsidR="001332A8" w:rsidRPr="00E91841" w:rsidRDefault="001332A8" w:rsidP="008C5EE8">
            <w:pPr>
              <w:jc w:val="center"/>
              <w:rPr>
                <w:rFonts w:cstheme="minorHAnsi"/>
              </w:rPr>
            </w:pPr>
          </w:p>
        </w:tc>
        <w:tc>
          <w:tcPr>
            <w:tcW w:w="8624" w:type="dxa"/>
            <w:gridSpan w:val="7"/>
          </w:tcPr>
          <w:p w14:paraId="7DC183BF" w14:textId="53A19433" w:rsidR="001332A8" w:rsidRPr="00E91841" w:rsidRDefault="001332A8" w:rsidP="008C5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</w:rPr>
            </w:pPr>
            <w:r w:rsidRPr="00E91841">
              <w:rPr>
                <w:rFonts w:cstheme="minorHAnsi"/>
              </w:rPr>
              <w:t>Tabla V:</w:t>
            </w:r>
            <w:r w:rsidRPr="00E91841">
              <w:rPr>
                <w:rFonts w:cstheme="minorHAnsi"/>
                <w:b w:val="0"/>
                <w:bCs w:val="0"/>
              </w:rPr>
              <w:t xml:space="preserve"> Cloro Total presente en muestras de agua. Límite máximo permitido:  2 mg/L</w:t>
            </w:r>
          </w:p>
        </w:tc>
      </w:tr>
      <w:tr w:rsidR="001332A8" w:rsidRPr="00944D90" w14:paraId="0130FF34" w14:textId="5F906C51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vMerge w:val="restart"/>
          </w:tcPr>
          <w:p w14:paraId="7E6EF16E" w14:textId="4EA2B4AE" w:rsidR="001332A8" w:rsidRPr="00944D90" w:rsidRDefault="001332A8" w:rsidP="008C5EE8">
            <w:pPr>
              <w:jc w:val="center"/>
              <w:rPr>
                <w:rFonts w:cstheme="minorHAnsi"/>
              </w:rPr>
            </w:pPr>
            <w:r w:rsidRPr="00E91841">
              <w:rPr>
                <w:rFonts w:cstheme="minorHAnsi"/>
                <w:b/>
                <w:bCs/>
              </w:rPr>
              <w:t>Código</w:t>
            </w:r>
          </w:p>
        </w:tc>
        <w:tc>
          <w:tcPr>
            <w:tcW w:w="2243" w:type="dxa"/>
            <w:vMerge w:val="restart"/>
          </w:tcPr>
          <w:p w14:paraId="515283FD" w14:textId="52FA6129" w:rsidR="001332A8" w:rsidRDefault="001332A8" w:rsidP="008C5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CL"/>
                <w14:ligatures w14:val="none"/>
              </w:rPr>
            </w:pPr>
            <w:r w:rsidRPr="00E91841">
              <w:rPr>
                <w:rFonts w:cstheme="minorHAnsi"/>
                <w:b/>
                <w:bCs/>
              </w:rPr>
              <w:t>Punto de muestreo</w:t>
            </w:r>
          </w:p>
        </w:tc>
        <w:tc>
          <w:tcPr>
            <w:tcW w:w="2237" w:type="dxa"/>
            <w:gridSpan w:val="2"/>
          </w:tcPr>
          <w:p w14:paraId="6A9F24C8" w14:textId="77777777" w:rsidR="001332A8" w:rsidRDefault="001332A8" w:rsidP="008C5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3868" w:type="dxa"/>
            <w:gridSpan w:val="3"/>
          </w:tcPr>
          <w:p w14:paraId="4298463A" w14:textId="60139745" w:rsidR="001332A8" w:rsidRPr="00944D90" w:rsidRDefault="001332A8" w:rsidP="008C5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C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Cloro Total</w:t>
            </w: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[mg/L]</w:t>
            </w:r>
          </w:p>
        </w:tc>
      </w:tr>
      <w:tr w:rsidR="001332A8" w:rsidRPr="003C13C3" w14:paraId="373E7E57" w14:textId="77777777" w:rsidTr="00C33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vMerge/>
            <w:noWrap/>
            <w:hideMark/>
          </w:tcPr>
          <w:p w14:paraId="4FBB1347" w14:textId="2F9D1621" w:rsidR="001332A8" w:rsidRPr="007404DA" w:rsidRDefault="001332A8" w:rsidP="001332A8">
            <w:pPr>
              <w:jc w:val="center"/>
              <w:rPr>
                <w:rFonts w:eastAsia="Times New Roman" w:cstheme="minorHAns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43" w:type="dxa"/>
            <w:vMerge/>
          </w:tcPr>
          <w:p w14:paraId="07206885" w14:textId="77777777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276" w:type="dxa"/>
            <w:noWrap/>
            <w:hideMark/>
          </w:tcPr>
          <w:p w14:paraId="56DF7D22" w14:textId="76620538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Abril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417" w:type="dxa"/>
            <w:gridSpan w:val="2"/>
            <w:noWrap/>
            <w:hideMark/>
          </w:tcPr>
          <w:p w14:paraId="56D06DB2" w14:textId="1905D837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Agosto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</w:tcPr>
          <w:p w14:paraId="65E881BA" w14:textId="4F6165BB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11" w:type="dxa"/>
            <w:noWrap/>
          </w:tcPr>
          <w:p w14:paraId="150D3888" w14:textId="587ECFAB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2023</w:t>
            </w:r>
          </w:p>
        </w:tc>
      </w:tr>
      <w:tr w:rsidR="00C33C75" w:rsidRPr="003C13C3" w14:paraId="7F587336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7381ADA3" w14:textId="210AB793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43" w:type="dxa"/>
          </w:tcPr>
          <w:p w14:paraId="6C8132C4" w14:textId="33315473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Puquios</w:t>
            </w:r>
          </w:p>
        </w:tc>
        <w:tc>
          <w:tcPr>
            <w:tcW w:w="1276" w:type="dxa"/>
            <w:noWrap/>
            <w:hideMark/>
          </w:tcPr>
          <w:p w14:paraId="50EF44D8" w14:textId="015672DD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0,081</w:t>
            </w:r>
          </w:p>
        </w:tc>
        <w:tc>
          <w:tcPr>
            <w:tcW w:w="1417" w:type="dxa"/>
            <w:gridSpan w:val="2"/>
            <w:noWrap/>
            <w:hideMark/>
          </w:tcPr>
          <w:p w14:paraId="0630EB6A" w14:textId="41D04F2E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701" w:type="dxa"/>
          </w:tcPr>
          <w:p w14:paraId="73918D7A" w14:textId="668889A7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</w:t>
            </w:r>
          </w:p>
        </w:tc>
        <w:tc>
          <w:tcPr>
            <w:tcW w:w="1711" w:type="dxa"/>
            <w:noWrap/>
          </w:tcPr>
          <w:p w14:paraId="1DC3E5ED" w14:textId="2D47B8B9" w:rsidR="001332A8" w:rsidRPr="003C13C3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1332A8" w:rsidRPr="003C13C3" w14:paraId="2CEA3FB4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7F48CEB5" w14:textId="3456BAED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43" w:type="dxa"/>
          </w:tcPr>
          <w:p w14:paraId="24E6D8A4" w14:textId="7E4DE3B8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Cementerios</w:t>
            </w:r>
          </w:p>
        </w:tc>
        <w:tc>
          <w:tcPr>
            <w:tcW w:w="1276" w:type="dxa"/>
            <w:noWrap/>
            <w:hideMark/>
          </w:tcPr>
          <w:p w14:paraId="272EEBC5" w14:textId="33858908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4E179B57" w14:textId="6F7A7106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701" w:type="dxa"/>
          </w:tcPr>
          <w:p w14:paraId="00C53577" w14:textId="1F15B9E4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0,040</w:t>
            </w:r>
          </w:p>
        </w:tc>
        <w:tc>
          <w:tcPr>
            <w:tcW w:w="1711" w:type="dxa"/>
            <w:noWrap/>
          </w:tcPr>
          <w:p w14:paraId="7AAF29F9" w14:textId="49B12E3D" w:rsidR="001332A8" w:rsidRPr="003C13C3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3B1AF4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</w:p>
        </w:tc>
      </w:tr>
      <w:tr w:rsidR="00C33C75" w:rsidRPr="003C13C3" w14:paraId="3F9D9B72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319A94D0" w14:textId="0864B436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43" w:type="dxa"/>
          </w:tcPr>
          <w:p w14:paraId="11B84CC8" w14:textId="1A623A1C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cau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24BC0CA" w14:textId="4711D229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7F2FB4F5" w14:textId="474EE0CD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0,070</w:t>
            </w:r>
          </w:p>
        </w:tc>
        <w:tc>
          <w:tcPr>
            <w:tcW w:w="1701" w:type="dxa"/>
          </w:tcPr>
          <w:p w14:paraId="38EBB302" w14:textId="1F891AB9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0,040</w:t>
            </w:r>
          </w:p>
        </w:tc>
        <w:tc>
          <w:tcPr>
            <w:tcW w:w="1711" w:type="dxa"/>
            <w:noWrap/>
          </w:tcPr>
          <w:p w14:paraId="643E2851" w14:textId="37E7E930" w:rsidR="001332A8" w:rsidRPr="003C13C3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0.010</w:t>
            </w:r>
          </w:p>
        </w:tc>
      </w:tr>
      <w:tr w:rsidR="001332A8" w:rsidRPr="003C13C3" w14:paraId="7E83A156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1C612D19" w14:textId="77070CA4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M4</w:t>
            </w:r>
          </w:p>
        </w:tc>
        <w:tc>
          <w:tcPr>
            <w:tcW w:w="2243" w:type="dxa"/>
          </w:tcPr>
          <w:p w14:paraId="0056CA95" w14:textId="647CF4E0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Miraflores</w:t>
            </w:r>
          </w:p>
        </w:tc>
        <w:tc>
          <w:tcPr>
            <w:tcW w:w="1276" w:type="dxa"/>
            <w:noWrap/>
            <w:hideMark/>
          </w:tcPr>
          <w:p w14:paraId="570BD2E6" w14:textId="66665EFC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417" w:type="dxa"/>
            <w:gridSpan w:val="2"/>
            <w:noWrap/>
            <w:hideMark/>
          </w:tcPr>
          <w:p w14:paraId="7BA6B1F2" w14:textId="3812E86C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701" w:type="dxa"/>
          </w:tcPr>
          <w:p w14:paraId="23ED9370" w14:textId="69D2FC34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1711" w:type="dxa"/>
            <w:noWrap/>
          </w:tcPr>
          <w:p w14:paraId="45057C70" w14:textId="57C66F14" w:rsidR="001332A8" w:rsidRPr="003C13C3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0,009</w:t>
            </w:r>
          </w:p>
        </w:tc>
      </w:tr>
      <w:tr w:rsidR="00C33C75" w:rsidRPr="003C13C3" w14:paraId="58820C99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1AD1597B" w14:textId="11E27958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43" w:type="dxa"/>
          </w:tcPr>
          <w:p w14:paraId="3878C21C" w14:textId="3855E230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Janchima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C627343" w14:textId="1CA67239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0,027</w:t>
            </w:r>
          </w:p>
        </w:tc>
        <w:tc>
          <w:tcPr>
            <w:tcW w:w="1417" w:type="dxa"/>
            <w:gridSpan w:val="2"/>
            <w:noWrap/>
            <w:hideMark/>
          </w:tcPr>
          <w:p w14:paraId="17ECB84B" w14:textId="486B49CE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701" w:type="dxa"/>
          </w:tcPr>
          <w:p w14:paraId="1F34BD6E" w14:textId="5E223E4A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</w:t>
            </w:r>
          </w:p>
        </w:tc>
        <w:tc>
          <w:tcPr>
            <w:tcW w:w="1711" w:type="dxa"/>
            <w:noWrap/>
          </w:tcPr>
          <w:p w14:paraId="6F66DEE6" w14:textId="6D1AD4AC" w:rsidR="001332A8" w:rsidRPr="003C13C3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0,024</w:t>
            </w:r>
          </w:p>
        </w:tc>
      </w:tr>
      <w:tr w:rsidR="001332A8" w:rsidRPr="003C13C3" w14:paraId="214FCEC5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102A2AEB" w14:textId="28D76E2B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43" w:type="dxa"/>
          </w:tcPr>
          <w:p w14:paraId="341F521E" w14:textId="6BAA402F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Macaya </w:t>
            </w: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Pulcha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CBD2AF9" w14:textId="0BBB8664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0,023</w:t>
            </w:r>
          </w:p>
        </w:tc>
        <w:tc>
          <w:tcPr>
            <w:tcW w:w="1417" w:type="dxa"/>
            <w:gridSpan w:val="2"/>
            <w:noWrap/>
            <w:hideMark/>
          </w:tcPr>
          <w:p w14:paraId="402675BD" w14:textId="56FB441E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0,060</w:t>
            </w:r>
          </w:p>
        </w:tc>
        <w:tc>
          <w:tcPr>
            <w:tcW w:w="1701" w:type="dxa"/>
          </w:tcPr>
          <w:p w14:paraId="3E57FEB4" w14:textId="62BC9032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1711" w:type="dxa"/>
            <w:noWrap/>
          </w:tcPr>
          <w:p w14:paraId="1E7FA0FD" w14:textId="1BC726B8" w:rsidR="001332A8" w:rsidRPr="003C13C3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3B1AF4" w:rsidRPr="003C13C3" w14:paraId="08E4B786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</w:tcPr>
          <w:p w14:paraId="2A397F90" w14:textId="1A5F193F" w:rsidR="003B1AF4" w:rsidRPr="00E1020D" w:rsidRDefault="003B1AF4" w:rsidP="001332A8">
            <w:pPr>
              <w:jc w:val="center"/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43" w:type="dxa"/>
          </w:tcPr>
          <w:p w14:paraId="7ADF85AF" w14:textId="1B4175A5" w:rsidR="003B1AF4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1276" w:type="dxa"/>
            <w:noWrap/>
          </w:tcPr>
          <w:p w14:paraId="6C188AA0" w14:textId="47829F8B" w:rsidR="003B1AF4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17" w:type="dxa"/>
            <w:gridSpan w:val="2"/>
            <w:noWrap/>
          </w:tcPr>
          <w:p w14:paraId="048B064D" w14:textId="792F633F" w:rsidR="003B1AF4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01" w:type="dxa"/>
          </w:tcPr>
          <w:p w14:paraId="647D7A48" w14:textId="29FF5A3B" w:rsidR="003B1AF4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1" w:type="dxa"/>
            <w:noWrap/>
          </w:tcPr>
          <w:p w14:paraId="3CC912D8" w14:textId="3F5E994C" w:rsidR="003B1AF4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0,015</w:t>
            </w:r>
          </w:p>
        </w:tc>
      </w:tr>
      <w:tr w:rsidR="003B1AF4" w:rsidRPr="003C13C3" w14:paraId="0C7C98E3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</w:tcPr>
          <w:p w14:paraId="42593A09" w14:textId="32BDFEDD" w:rsidR="003B1AF4" w:rsidRPr="00E1020D" w:rsidRDefault="003B1AF4" w:rsidP="001332A8">
            <w:pPr>
              <w:jc w:val="center"/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M8</w:t>
            </w:r>
          </w:p>
        </w:tc>
        <w:tc>
          <w:tcPr>
            <w:tcW w:w="2243" w:type="dxa"/>
          </w:tcPr>
          <w:p w14:paraId="74143D17" w14:textId="45C1D78D" w:rsidR="003B1AF4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M. Piscina Agrícola</w:t>
            </w:r>
          </w:p>
        </w:tc>
        <w:tc>
          <w:tcPr>
            <w:tcW w:w="1276" w:type="dxa"/>
            <w:noWrap/>
          </w:tcPr>
          <w:p w14:paraId="477882AE" w14:textId="213D8B59" w:rsidR="003B1AF4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17" w:type="dxa"/>
            <w:gridSpan w:val="2"/>
            <w:noWrap/>
          </w:tcPr>
          <w:p w14:paraId="753A39A1" w14:textId="1F76879E" w:rsidR="003B1AF4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01" w:type="dxa"/>
          </w:tcPr>
          <w:p w14:paraId="55C1CF52" w14:textId="0AD81A53" w:rsidR="003B1AF4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1" w:type="dxa"/>
            <w:noWrap/>
          </w:tcPr>
          <w:p w14:paraId="073B641E" w14:textId="1F8A3866" w:rsidR="003B1AF4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0,011</w:t>
            </w:r>
          </w:p>
        </w:tc>
      </w:tr>
      <w:tr w:rsidR="00C33C75" w:rsidRPr="003C13C3" w14:paraId="3C399FF4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0DBC32A3" w14:textId="63330874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IQ1</w:t>
            </w:r>
          </w:p>
        </w:tc>
        <w:tc>
          <w:tcPr>
            <w:tcW w:w="2243" w:type="dxa"/>
          </w:tcPr>
          <w:p w14:paraId="3A7FC2AC" w14:textId="4157C530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(Encarpetado)</w:t>
            </w:r>
          </w:p>
        </w:tc>
        <w:tc>
          <w:tcPr>
            <w:tcW w:w="1276" w:type="dxa"/>
            <w:noWrap/>
            <w:hideMark/>
          </w:tcPr>
          <w:p w14:paraId="07EF4D3E" w14:textId="309E0DAF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0,106</w:t>
            </w:r>
          </w:p>
        </w:tc>
        <w:tc>
          <w:tcPr>
            <w:tcW w:w="1417" w:type="dxa"/>
            <w:gridSpan w:val="2"/>
            <w:noWrap/>
            <w:hideMark/>
          </w:tcPr>
          <w:p w14:paraId="0272F594" w14:textId="00711C67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701" w:type="dxa"/>
          </w:tcPr>
          <w:p w14:paraId="4B87949C" w14:textId="76F4BCE8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0,140</w:t>
            </w:r>
          </w:p>
        </w:tc>
        <w:tc>
          <w:tcPr>
            <w:tcW w:w="1711" w:type="dxa"/>
            <w:noWrap/>
          </w:tcPr>
          <w:p w14:paraId="0F43EF22" w14:textId="7638DB32" w:rsidR="001332A8" w:rsidRPr="003C13C3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0,020</w:t>
            </w:r>
          </w:p>
        </w:tc>
      </w:tr>
      <w:tr w:rsidR="00C33C75" w:rsidRPr="003C13C3" w14:paraId="684FE125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09BA31C1" w14:textId="29097FEF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IQ2</w:t>
            </w:r>
          </w:p>
        </w:tc>
        <w:tc>
          <w:tcPr>
            <w:tcW w:w="2243" w:type="dxa"/>
          </w:tcPr>
          <w:p w14:paraId="336A8851" w14:textId="6C7DB1CA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Iquiuca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(piscina)</w:t>
            </w:r>
          </w:p>
        </w:tc>
        <w:tc>
          <w:tcPr>
            <w:tcW w:w="1276" w:type="dxa"/>
            <w:noWrap/>
            <w:hideMark/>
          </w:tcPr>
          <w:p w14:paraId="471371FC" w14:textId="525C20FE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5008A537" w14:textId="0E5B454E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</w:t>
            </w:r>
          </w:p>
        </w:tc>
        <w:tc>
          <w:tcPr>
            <w:tcW w:w="1701" w:type="dxa"/>
          </w:tcPr>
          <w:p w14:paraId="27C54E79" w14:textId="25FFFBF5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0,140</w:t>
            </w:r>
          </w:p>
        </w:tc>
        <w:tc>
          <w:tcPr>
            <w:tcW w:w="1711" w:type="dxa"/>
            <w:noWrap/>
          </w:tcPr>
          <w:p w14:paraId="76B7128F" w14:textId="77CD5873" w:rsidR="001332A8" w:rsidRPr="003C13C3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0,013</w:t>
            </w:r>
          </w:p>
        </w:tc>
      </w:tr>
      <w:tr w:rsidR="00C33C75" w:rsidRPr="003C13C3" w14:paraId="6883F8B4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5B7D498B" w14:textId="6AF5AA2C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Q1</w:t>
            </w:r>
          </w:p>
        </w:tc>
        <w:tc>
          <w:tcPr>
            <w:tcW w:w="2243" w:type="dxa"/>
          </w:tcPr>
          <w:p w14:paraId="227B7945" w14:textId="6D8E443B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Quipisca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Entrada</w:t>
            </w:r>
          </w:p>
        </w:tc>
        <w:tc>
          <w:tcPr>
            <w:tcW w:w="1276" w:type="dxa"/>
            <w:noWrap/>
            <w:hideMark/>
          </w:tcPr>
          <w:p w14:paraId="707B320F" w14:textId="18FC4F50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413C5E1D" w14:textId="5E7E896B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0,050</w:t>
            </w:r>
          </w:p>
        </w:tc>
        <w:tc>
          <w:tcPr>
            <w:tcW w:w="1701" w:type="dxa"/>
          </w:tcPr>
          <w:p w14:paraId="22EA2AE8" w14:textId="68719A3A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0,170</w:t>
            </w:r>
          </w:p>
        </w:tc>
        <w:tc>
          <w:tcPr>
            <w:tcW w:w="1711" w:type="dxa"/>
            <w:noWrap/>
          </w:tcPr>
          <w:p w14:paraId="43F35155" w14:textId="7E3E1288" w:rsidR="001332A8" w:rsidRPr="003C13C3" w:rsidRDefault="003B1AF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C33C75" w:rsidRPr="003C13C3" w14:paraId="3EA61B1A" w14:textId="77777777" w:rsidTr="00C33C75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gridSpan w:val="2"/>
            <w:noWrap/>
            <w:hideMark/>
          </w:tcPr>
          <w:p w14:paraId="29E8EE87" w14:textId="766D5A69" w:rsidR="001332A8" w:rsidRPr="0051062B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Q2</w:t>
            </w:r>
          </w:p>
        </w:tc>
        <w:tc>
          <w:tcPr>
            <w:tcW w:w="2243" w:type="dxa"/>
          </w:tcPr>
          <w:p w14:paraId="62EC8A84" w14:textId="5C3266C7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Quipisca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 xml:space="preserve"> Salida</w:t>
            </w:r>
          </w:p>
        </w:tc>
        <w:tc>
          <w:tcPr>
            <w:tcW w:w="1276" w:type="dxa"/>
            <w:noWrap/>
            <w:hideMark/>
          </w:tcPr>
          <w:p w14:paraId="6813826A" w14:textId="75E8114C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4F7F0063" w14:textId="376AA92C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0,110</w:t>
            </w:r>
          </w:p>
        </w:tc>
        <w:tc>
          <w:tcPr>
            <w:tcW w:w="1701" w:type="dxa"/>
          </w:tcPr>
          <w:p w14:paraId="2BE2EBA1" w14:textId="6936940F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0,100</w:t>
            </w:r>
          </w:p>
        </w:tc>
        <w:tc>
          <w:tcPr>
            <w:tcW w:w="1711" w:type="dxa"/>
            <w:noWrap/>
          </w:tcPr>
          <w:p w14:paraId="563EB4AC" w14:textId="2E59F7E6" w:rsidR="001332A8" w:rsidRPr="003C13C3" w:rsidRDefault="003B1AF4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</w:tbl>
    <w:p w14:paraId="510DD14B" w14:textId="77777777" w:rsidR="007404DA" w:rsidRDefault="007404DA" w:rsidP="0051062B">
      <w:pPr>
        <w:jc w:val="center"/>
        <w:rPr>
          <w:rFonts w:cstheme="minorHAnsi"/>
        </w:rPr>
      </w:pPr>
    </w:p>
    <w:p w14:paraId="4FA7EBE6" w14:textId="77777777" w:rsidR="007404DA" w:rsidRDefault="007404DA" w:rsidP="0051062B">
      <w:pPr>
        <w:jc w:val="center"/>
        <w:rPr>
          <w:rFonts w:cstheme="minorHAnsi"/>
        </w:rPr>
      </w:pPr>
    </w:p>
    <w:p w14:paraId="41865D25" w14:textId="77777777" w:rsidR="00BF3AAD" w:rsidRDefault="00BF3AAD" w:rsidP="0051062B">
      <w:pPr>
        <w:jc w:val="center"/>
        <w:rPr>
          <w:rFonts w:cstheme="minorHAnsi"/>
        </w:rPr>
      </w:pPr>
    </w:p>
    <w:p w14:paraId="6CF317F3" w14:textId="77777777" w:rsidR="008C5EE8" w:rsidRDefault="008C5EE8" w:rsidP="0051062B">
      <w:pPr>
        <w:jc w:val="center"/>
        <w:rPr>
          <w:rFonts w:cstheme="minorHAnsi"/>
        </w:rPr>
      </w:pPr>
    </w:p>
    <w:p w14:paraId="74CFC7F5" w14:textId="77777777" w:rsidR="00C82DA6" w:rsidRDefault="00C82DA6" w:rsidP="00E278D8">
      <w:pPr>
        <w:rPr>
          <w:rFonts w:cstheme="minorHAnsi"/>
        </w:rPr>
      </w:pPr>
    </w:p>
    <w:p w14:paraId="14E61287" w14:textId="77777777" w:rsidR="00CE7D69" w:rsidRDefault="00CE7D69" w:rsidP="00E278D8">
      <w:pPr>
        <w:rPr>
          <w:rFonts w:cstheme="minorHAnsi"/>
        </w:rPr>
      </w:pPr>
    </w:p>
    <w:p w14:paraId="32252F84" w14:textId="79882204" w:rsidR="0045713B" w:rsidRPr="00A351C9" w:rsidRDefault="00BC7755" w:rsidP="003F2846">
      <w:pPr>
        <w:pStyle w:val="Prrafodelista"/>
        <w:numPr>
          <w:ilvl w:val="0"/>
          <w:numId w:val="2"/>
        </w:numPr>
        <w:rPr>
          <w:rFonts w:cstheme="minorHAnsi"/>
        </w:rPr>
      </w:pPr>
      <w:r w:rsidRPr="003F2846">
        <w:rPr>
          <w:rFonts w:cstheme="minorHAnsi"/>
          <w:b/>
          <w:bCs/>
        </w:rPr>
        <w:lastRenderedPageBreak/>
        <w:t xml:space="preserve">Análisis de Metales en agua </w:t>
      </w:r>
    </w:p>
    <w:p w14:paraId="1CE6ECAA" w14:textId="77777777" w:rsidR="00A351C9" w:rsidRPr="003F2846" w:rsidRDefault="00A351C9" w:rsidP="00A351C9">
      <w:pPr>
        <w:pStyle w:val="Prrafodelista"/>
        <w:ind w:left="643"/>
        <w:rPr>
          <w:rFonts w:cstheme="minorHAnsi"/>
        </w:rPr>
      </w:pPr>
    </w:p>
    <w:tbl>
      <w:tblPr>
        <w:tblStyle w:val="Tablaconcuadrcula3-nfasis1"/>
        <w:tblW w:w="9214" w:type="dxa"/>
        <w:tblLook w:val="04A0" w:firstRow="1" w:lastRow="0" w:firstColumn="1" w:lastColumn="0" w:noHBand="0" w:noVBand="1"/>
      </w:tblPr>
      <w:tblGrid>
        <w:gridCol w:w="284"/>
        <w:gridCol w:w="563"/>
        <w:gridCol w:w="2272"/>
        <w:gridCol w:w="1276"/>
        <w:gridCol w:w="1417"/>
        <w:gridCol w:w="1701"/>
        <w:gridCol w:w="1701"/>
      </w:tblGrid>
      <w:tr w:rsidR="001332A8" w:rsidRPr="00944D90" w14:paraId="63A18918" w14:textId="77777777" w:rsidTr="0013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" w:type="dxa"/>
          </w:tcPr>
          <w:p w14:paraId="4B90D4BC" w14:textId="77777777" w:rsidR="001332A8" w:rsidRPr="008C5EE8" w:rsidRDefault="001332A8" w:rsidP="008C5EE8">
            <w:pPr>
              <w:pStyle w:val="Prrafodelista"/>
              <w:jc w:val="center"/>
              <w:rPr>
                <w:rFonts w:cstheme="minorHAnsi"/>
              </w:rPr>
            </w:pPr>
          </w:p>
        </w:tc>
        <w:tc>
          <w:tcPr>
            <w:tcW w:w="8930" w:type="dxa"/>
            <w:gridSpan w:val="6"/>
          </w:tcPr>
          <w:p w14:paraId="7A45D24B" w14:textId="59D7EC4B" w:rsidR="001332A8" w:rsidRPr="008C5EE8" w:rsidRDefault="001332A8" w:rsidP="001332A8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EE8">
              <w:rPr>
                <w:rFonts w:cstheme="minorHAnsi"/>
              </w:rPr>
              <w:t>Tabla VII:</w:t>
            </w:r>
            <w:r w:rsidRPr="0045713B">
              <w:rPr>
                <w:rFonts w:cstheme="minorHAnsi"/>
              </w:rPr>
              <w:t xml:space="preserve"> </w:t>
            </w:r>
            <w:r w:rsidRPr="008C5EE8">
              <w:rPr>
                <w:rFonts w:cstheme="minorHAnsi"/>
                <w:b w:val="0"/>
                <w:bCs w:val="0"/>
              </w:rPr>
              <w:t>Cobre presente en muestras de agua. Límite máximo permitido: 2</w:t>
            </w:r>
            <w:r w:rsidRPr="008C5EE8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s-CL"/>
                <w14:ligatures w14:val="none"/>
              </w:rPr>
              <w:t xml:space="preserve"> mg/L</w:t>
            </w:r>
          </w:p>
        </w:tc>
      </w:tr>
      <w:tr w:rsidR="001332A8" w:rsidRPr="00944D90" w14:paraId="5F4DB321" w14:textId="6C4B88FB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vMerge w:val="restart"/>
          </w:tcPr>
          <w:p w14:paraId="56503D54" w14:textId="3A54459B" w:rsidR="001332A8" w:rsidRPr="00BF3AAD" w:rsidRDefault="001332A8" w:rsidP="008C5EE8">
            <w:pPr>
              <w:jc w:val="center"/>
              <w:rPr>
                <w:rFonts w:cstheme="minorHAnsi"/>
                <w:b/>
                <w:bCs/>
                <w:i w:val="0"/>
                <w:iCs w:val="0"/>
              </w:rPr>
            </w:pPr>
            <w:r w:rsidRPr="00BF3AAD">
              <w:rPr>
                <w:rFonts w:cstheme="minorHAnsi"/>
                <w:b/>
                <w:bCs/>
                <w:i w:val="0"/>
                <w:iCs w:val="0"/>
              </w:rPr>
              <w:t>Código</w:t>
            </w:r>
          </w:p>
        </w:tc>
        <w:tc>
          <w:tcPr>
            <w:tcW w:w="2272" w:type="dxa"/>
            <w:vMerge w:val="restart"/>
          </w:tcPr>
          <w:p w14:paraId="4A5AC5C1" w14:textId="76D5DC3A" w:rsidR="001332A8" w:rsidRPr="00BF3AAD" w:rsidRDefault="001332A8" w:rsidP="008C5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F3AAD">
              <w:rPr>
                <w:b/>
                <w:bCs/>
              </w:rPr>
              <w:t>Punto de muestreo</w:t>
            </w:r>
          </w:p>
        </w:tc>
        <w:tc>
          <w:tcPr>
            <w:tcW w:w="1276" w:type="dxa"/>
          </w:tcPr>
          <w:p w14:paraId="7BD8A0BD" w14:textId="77777777" w:rsidR="001332A8" w:rsidRDefault="001332A8" w:rsidP="008C5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4819" w:type="dxa"/>
            <w:gridSpan w:val="3"/>
          </w:tcPr>
          <w:p w14:paraId="28D2E82A" w14:textId="0E3E01D2" w:rsidR="001332A8" w:rsidRPr="00944D90" w:rsidRDefault="001332A8" w:rsidP="008C5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Cobre </w:t>
            </w: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[mg/L]</w:t>
            </w:r>
          </w:p>
        </w:tc>
      </w:tr>
      <w:tr w:rsidR="001332A8" w:rsidRPr="003C13C3" w14:paraId="3515AA24" w14:textId="77777777" w:rsidTr="001332A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vMerge/>
            <w:noWrap/>
            <w:hideMark/>
          </w:tcPr>
          <w:p w14:paraId="42DDDD3E" w14:textId="4CD8D4F1" w:rsidR="001332A8" w:rsidRPr="007404DA" w:rsidRDefault="001332A8" w:rsidP="001332A8">
            <w:pPr>
              <w:jc w:val="center"/>
              <w:rPr>
                <w:rFonts w:eastAsia="Times New Roman" w:cstheme="minorHAns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72" w:type="dxa"/>
            <w:vMerge/>
          </w:tcPr>
          <w:p w14:paraId="0A073AB3" w14:textId="77777777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276" w:type="dxa"/>
            <w:noWrap/>
            <w:hideMark/>
          </w:tcPr>
          <w:p w14:paraId="547D6EB6" w14:textId="49A9F2A2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Abril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417" w:type="dxa"/>
            <w:noWrap/>
            <w:hideMark/>
          </w:tcPr>
          <w:p w14:paraId="6B0D1820" w14:textId="4B212D8B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Agosto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</w:tcPr>
          <w:p w14:paraId="2610FFEE" w14:textId="227D9E99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  <w:noWrap/>
          </w:tcPr>
          <w:p w14:paraId="706385EC" w14:textId="3C7C23B9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2023</w:t>
            </w:r>
          </w:p>
        </w:tc>
      </w:tr>
      <w:tr w:rsidR="001332A8" w:rsidRPr="003C13C3" w14:paraId="3317468D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1B2D0737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72" w:type="dxa"/>
          </w:tcPr>
          <w:p w14:paraId="514EA500" w14:textId="056EA4C5" w:rsidR="001332A8" w:rsidRPr="009921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>Macaya Puquios</w:t>
            </w:r>
          </w:p>
        </w:tc>
        <w:tc>
          <w:tcPr>
            <w:tcW w:w="1276" w:type="dxa"/>
            <w:noWrap/>
            <w:hideMark/>
          </w:tcPr>
          <w:p w14:paraId="297A7E2E" w14:textId="1EF56EFC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417" w:type="dxa"/>
            <w:noWrap/>
            <w:hideMark/>
          </w:tcPr>
          <w:p w14:paraId="5B478333" w14:textId="27B2CEB5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5B3CDC92" w14:textId="4A981E64" w:rsidR="001332A8" w:rsidRPr="009921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61812938" w14:textId="69DD31AC" w:rsidR="001332A8" w:rsidRPr="003C13C3" w:rsidRDefault="00E1020D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1332A8" w:rsidRPr="003C13C3" w14:paraId="7D1B675A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1EFA56B5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72" w:type="dxa"/>
          </w:tcPr>
          <w:p w14:paraId="5AAF53FB" w14:textId="00B3CB40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55">
              <w:t>Macaya Cementerios</w:t>
            </w:r>
          </w:p>
        </w:tc>
        <w:tc>
          <w:tcPr>
            <w:tcW w:w="1276" w:type="dxa"/>
            <w:noWrap/>
            <w:hideMark/>
          </w:tcPr>
          <w:p w14:paraId="04DD1C2C" w14:textId="511CD8A0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noWrap/>
            <w:hideMark/>
          </w:tcPr>
          <w:p w14:paraId="318E833A" w14:textId="0E6203AC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5820636C" w14:textId="48D2BAAB" w:rsidR="001332A8" w:rsidRPr="009921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C3">
              <w:t>0,037</w:t>
            </w:r>
          </w:p>
        </w:tc>
        <w:tc>
          <w:tcPr>
            <w:tcW w:w="1701" w:type="dxa"/>
            <w:noWrap/>
          </w:tcPr>
          <w:p w14:paraId="434D073C" w14:textId="4A3DF003" w:rsidR="001332A8" w:rsidRPr="00E1020D" w:rsidRDefault="00E1020D" w:rsidP="00E10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&lt;0,02</w:t>
            </w:r>
          </w:p>
        </w:tc>
      </w:tr>
      <w:tr w:rsidR="001332A8" w:rsidRPr="003C13C3" w14:paraId="0E66C14B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1F58F0BE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72" w:type="dxa"/>
          </w:tcPr>
          <w:p w14:paraId="0C43CF1D" w14:textId="0C88F3C6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55">
              <w:t xml:space="preserve">Macaya </w:t>
            </w:r>
            <w:proofErr w:type="spellStart"/>
            <w:r w:rsidRPr="00992155">
              <w:t>Cau</w:t>
            </w:r>
            <w:proofErr w:type="spellEnd"/>
            <w:r w:rsidRPr="00992155">
              <w:t xml:space="preserve"> </w:t>
            </w:r>
            <w:proofErr w:type="spellStart"/>
            <w:r w:rsidRPr="00992155">
              <w:t>cau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218650B" w14:textId="1335A691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noWrap/>
            <w:hideMark/>
          </w:tcPr>
          <w:p w14:paraId="6CE91D6D" w14:textId="3B26158F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3A573782" w14:textId="575011E1" w:rsidR="001332A8" w:rsidRPr="009921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C3">
              <w:t>0,00</w:t>
            </w:r>
            <w:r>
              <w:t>0</w:t>
            </w:r>
          </w:p>
        </w:tc>
        <w:tc>
          <w:tcPr>
            <w:tcW w:w="1701" w:type="dxa"/>
            <w:noWrap/>
          </w:tcPr>
          <w:p w14:paraId="461AD4E9" w14:textId="0020E57A" w:rsidR="001332A8" w:rsidRPr="003C13C3" w:rsidRDefault="00E1020D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&lt;0,02</w:t>
            </w:r>
          </w:p>
        </w:tc>
      </w:tr>
      <w:tr w:rsidR="001332A8" w:rsidRPr="003C13C3" w14:paraId="47AD88C8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17121B23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M4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t</w:t>
            </w:r>
          </w:p>
        </w:tc>
        <w:tc>
          <w:tcPr>
            <w:tcW w:w="2272" w:type="dxa"/>
          </w:tcPr>
          <w:p w14:paraId="189BB8D6" w14:textId="7CFCBC22" w:rsidR="001332A8" w:rsidRPr="009921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>Macaya Miraflores</w:t>
            </w:r>
          </w:p>
        </w:tc>
        <w:tc>
          <w:tcPr>
            <w:tcW w:w="1276" w:type="dxa"/>
            <w:noWrap/>
            <w:hideMark/>
          </w:tcPr>
          <w:p w14:paraId="2CA7CCBB" w14:textId="5BECA1E1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417" w:type="dxa"/>
            <w:noWrap/>
            <w:hideMark/>
          </w:tcPr>
          <w:p w14:paraId="3C65F28F" w14:textId="3A4F6ECC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7BFA7F6F" w14:textId="35CAC3D3" w:rsidR="001332A8" w:rsidRPr="009921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C3">
              <w:t>0,010</w:t>
            </w:r>
          </w:p>
        </w:tc>
        <w:tc>
          <w:tcPr>
            <w:tcW w:w="1701" w:type="dxa"/>
            <w:noWrap/>
          </w:tcPr>
          <w:p w14:paraId="2E171C83" w14:textId="4F59153C" w:rsidR="001332A8" w:rsidRPr="003C13C3" w:rsidRDefault="00E1020D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&lt;0,02</w:t>
            </w:r>
          </w:p>
        </w:tc>
      </w:tr>
      <w:tr w:rsidR="001332A8" w:rsidRPr="003C13C3" w14:paraId="4F77D91B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67654D86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72" w:type="dxa"/>
          </w:tcPr>
          <w:p w14:paraId="31A973E5" w14:textId="06CA5B74" w:rsidR="001332A8" w:rsidRPr="009921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Janchima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45C0AF6" w14:textId="49752834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417" w:type="dxa"/>
            <w:noWrap/>
            <w:hideMark/>
          </w:tcPr>
          <w:p w14:paraId="4A1D4DD1" w14:textId="3D5CF277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6111786E" w14:textId="3EC73C63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  <w:noWrap/>
          </w:tcPr>
          <w:p w14:paraId="613F2B95" w14:textId="1D9C69D7" w:rsidR="001332A8" w:rsidRPr="003C13C3" w:rsidRDefault="00E1020D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&lt;0,02</w:t>
            </w:r>
          </w:p>
        </w:tc>
      </w:tr>
      <w:tr w:rsidR="001332A8" w:rsidRPr="003C13C3" w14:paraId="03112D72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43D0C2D1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72" w:type="dxa"/>
          </w:tcPr>
          <w:p w14:paraId="5F14FF21" w14:textId="1C232D03" w:rsidR="001332A8" w:rsidRPr="009921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Pulcha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ACE95E1" w14:textId="4C986138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0,42</w:t>
            </w:r>
            <w:r>
              <w:t>0</w:t>
            </w:r>
          </w:p>
        </w:tc>
        <w:tc>
          <w:tcPr>
            <w:tcW w:w="1417" w:type="dxa"/>
            <w:noWrap/>
            <w:hideMark/>
          </w:tcPr>
          <w:p w14:paraId="2258BD4B" w14:textId="23571C6E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75786F5B" w14:textId="7C64676C" w:rsidR="001332A8" w:rsidRPr="009921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C3">
              <w:t>1,43</w:t>
            </w:r>
            <w:r>
              <w:t>0</w:t>
            </w:r>
          </w:p>
        </w:tc>
        <w:tc>
          <w:tcPr>
            <w:tcW w:w="1701" w:type="dxa"/>
            <w:noWrap/>
          </w:tcPr>
          <w:p w14:paraId="4162B6F2" w14:textId="7447F338" w:rsidR="001332A8" w:rsidRPr="003C13C3" w:rsidRDefault="00E1020D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E1020D" w:rsidRPr="003C13C3" w14:paraId="7510AE7A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</w:tcPr>
          <w:p w14:paraId="71443E1A" w14:textId="04BBE050" w:rsidR="00E1020D" w:rsidRPr="007404DA" w:rsidRDefault="00E1020D" w:rsidP="00E102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72" w:type="dxa"/>
          </w:tcPr>
          <w:p w14:paraId="620F547E" w14:textId="3699230C" w:rsidR="00E1020D" w:rsidRPr="00992155" w:rsidRDefault="00E1020D" w:rsidP="00E10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1276" w:type="dxa"/>
            <w:noWrap/>
          </w:tcPr>
          <w:p w14:paraId="01295918" w14:textId="4475C061" w:rsidR="00E1020D" w:rsidRPr="009921C3" w:rsidRDefault="00E1020D" w:rsidP="00E10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noWrap/>
          </w:tcPr>
          <w:p w14:paraId="2A4B8FBD" w14:textId="74622180" w:rsidR="00E1020D" w:rsidRPr="009921C3" w:rsidRDefault="00E1020D" w:rsidP="00E10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FD60AF9" w14:textId="73AC2AA7" w:rsidR="00E1020D" w:rsidRPr="009921C3" w:rsidRDefault="00E1020D" w:rsidP="00E10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noWrap/>
          </w:tcPr>
          <w:p w14:paraId="416FB21C" w14:textId="58753F43" w:rsidR="00E1020D" w:rsidRDefault="00E1020D" w:rsidP="00E10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&lt;0,02</w:t>
            </w:r>
          </w:p>
        </w:tc>
      </w:tr>
      <w:tr w:rsidR="00E1020D" w:rsidRPr="003C13C3" w14:paraId="22880D5C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</w:tcPr>
          <w:p w14:paraId="224F7E42" w14:textId="2BE24FDD" w:rsidR="00E1020D" w:rsidRPr="007404DA" w:rsidRDefault="00E1020D" w:rsidP="00E102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M8</w:t>
            </w:r>
          </w:p>
        </w:tc>
        <w:tc>
          <w:tcPr>
            <w:tcW w:w="2272" w:type="dxa"/>
          </w:tcPr>
          <w:p w14:paraId="5EAB6099" w14:textId="241E9639" w:rsidR="00E1020D" w:rsidRPr="00992155" w:rsidRDefault="00E1020D" w:rsidP="00E10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M. Piscina Agrícola</w:t>
            </w:r>
          </w:p>
        </w:tc>
        <w:tc>
          <w:tcPr>
            <w:tcW w:w="1276" w:type="dxa"/>
            <w:noWrap/>
          </w:tcPr>
          <w:p w14:paraId="6FA5B761" w14:textId="50279D0A" w:rsidR="00E1020D" w:rsidRPr="009921C3" w:rsidRDefault="00E1020D" w:rsidP="00E10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noWrap/>
          </w:tcPr>
          <w:p w14:paraId="4378F05C" w14:textId="5BBBD6AD" w:rsidR="00E1020D" w:rsidRPr="009921C3" w:rsidRDefault="00E1020D" w:rsidP="00E10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11A9D776" w14:textId="2EED2BF3" w:rsidR="00E1020D" w:rsidRPr="009921C3" w:rsidRDefault="00E1020D" w:rsidP="00E10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noWrap/>
          </w:tcPr>
          <w:p w14:paraId="3BBB7BC5" w14:textId="0F75CC98" w:rsidR="00E1020D" w:rsidRDefault="00E1020D" w:rsidP="00E10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&lt;0,02</w:t>
            </w:r>
          </w:p>
        </w:tc>
      </w:tr>
      <w:tr w:rsidR="001332A8" w:rsidRPr="003C13C3" w14:paraId="348513FC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4509257D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1</w:t>
            </w:r>
          </w:p>
        </w:tc>
        <w:tc>
          <w:tcPr>
            <w:tcW w:w="2272" w:type="dxa"/>
          </w:tcPr>
          <w:p w14:paraId="01C31BCE" w14:textId="1AC05B95" w:rsidR="001332A8" w:rsidRPr="009921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2155">
              <w:t>Iquiuca</w:t>
            </w:r>
            <w:proofErr w:type="spellEnd"/>
            <w:r w:rsidRPr="00992155">
              <w:t xml:space="preserve"> (Encarpetado)</w:t>
            </w:r>
          </w:p>
        </w:tc>
        <w:tc>
          <w:tcPr>
            <w:tcW w:w="1276" w:type="dxa"/>
            <w:noWrap/>
            <w:hideMark/>
          </w:tcPr>
          <w:p w14:paraId="0AEFF34C" w14:textId="438C8B26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</w:p>
        </w:tc>
        <w:tc>
          <w:tcPr>
            <w:tcW w:w="1417" w:type="dxa"/>
            <w:noWrap/>
            <w:hideMark/>
          </w:tcPr>
          <w:p w14:paraId="32556EA5" w14:textId="32E093AF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5BE8D792" w14:textId="32E082B0" w:rsidR="001332A8" w:rsidRPr="009921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12828716" w14:textId="074AA209" w:rsidR="001332A8" w:rsidRPr="003C13C3" w:rsidRDefault="00E1020D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&lt;0,02</w:t>
            </w:r>
          </w:p>
        </w:tc>
      </w:tr>
      <w:tr w:rsidR="001332A8" w:rsidRPr="003C13C3" w14:paraId="3081F738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705C7ED7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72" w:type="dxa"/>
          </w:tcPr>
          <w:p w14:paraId="05EB7265" w14:textId="062546B0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 w:rsidRPr="00992155">
              <w:t>Iquiuca</w:t>
            </w:r>
            <w:proofErr w:type="spellEnd"/>
            <w:r w:rsidRPr="00992155">
              <w:t xml:space="preserve"> (piscina)</w:t>
            </w:r>
          </w:p>
        </w:tc>
        <w:tc>
          <w:tcPr>
            <w:tcW w:w="1276" w:type="dxa"/>
            <w:noWrap/>
            <w:hideMark/>
          </w:tcPr>
          <w:p w14:paraId="277AE535" w14:textId="350E7000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noWrap/>
            <w:hideMark/>
          </w:tcPr>
          <w:p w14:paraId="30B7F9B2" w14:textId="1B99435D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1BC25E92" w14:textId="6A025581" w:rsidR="001332A8" w:rsidRPr="009921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1CF2FA88" w14:textId="47C24D75" w:rsidR="001332A8" w:rsidRPr="003C13C3" w:rsidRDefault="00E1020D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&lt;0,02</w:t>
            </w:r>
          </w:p>
        </w:tc>
      </w:tr>
      <w:tr w:rsidR="001332A8" w:rsidRPr="003C13C3" w14:paraId="21DDA5EA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04F5E196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Q1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72" w:type="dxa"/>
          </w:tcPr>
          <w:p w14:paraId="1A4B8234" w14:textId="5F157965" w:rsidR="001332A8" w:rsidRPr="009921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Entrada</w:t>
            </w:r>
          </w:p>
        </w:tc>
        <w:tc>
          <w:tcPr>
            <w:tcW w:w="1276" w:type="dxa"/>
            <w:noWrap/>
            <w:hideMark/>
          </w:tcPr>
          <w:p w14:paraId="67DBDA7B" w14:textId="34902E43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0,015</w:t>
            </w:r>
          </w:p>
        </w:tc>
        <w:tc>
          <w:tcPr>
            <w:tcW w:w="1417" w:type="dxa"/>
            <w:noWrap/>
            <w:hideMark/>
          </w:tcPr>
          <w:p w14:paraId="78599A37" w14:textId="56486FBD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08F465BC" w14:textId="76971F36" w:rsidR="001332A8" w:rsidRPr="009921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207E21A6" w14:textId="292917F1" w:rsidR="001332A8" w:rsidRPr="003C13C3" w:rsidRDefault="00E1020D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1332A8" w:rsidRPr="003C13C3" w14:paraId="5E6391DA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gridSpan w:val="2"/>
            <w:noWrap/>
            <w:hideMark/>
          </w:tcPr>
          <w:p w14:paraId="4F32B5DC" w14:textId="77777777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72" w:type="dxa"/>
          </w:tcPr>
          <w:p w14:paraId="625233FA" w14:textId="55DEFF04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Salida</w:t>
            </w:r>
          </w:p>
        </w:tc>
        <w:tc>
          <w:tcPr>
            <w:tcW w:w="1276" w:type="dxa"/>
            <w:noWrap/>
            <w:hideMark/>
          </w:tcPr>
          <w:p w14:paraId="67778712" w14:textId="5DCED1C4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noWrap/>
            <w:hideMark/>
          </w:tcPr>
          <w:p w14:paraId="6F85A8AF" w14:textId="48590367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</w:tcPr>
          <w:p w14:paraId="5E85CB96" w14:textId="1E95434B" w:rsidR="001332A8" w:rsidRPr="009921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C3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75A53808" w14:textId="288830AD" w:rsidR="001332A8" w:rsidRPr="003C13C3" w:rsidRDefault="00E1020D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</w:tbl>
    <w:p w14:paraId="095F554D" w14:textId="0F5117EB" w:rsidR="0045713B" w:rsidRPr="00E278D8" w:rsidRDefault="0045713B" w:rsidP="00E278D8">
      <w:pPr>
        <w:pStyle w:val="Prrafodelista"/>
        <w:jc w:val="center"/>
        <w:rPr>
          <w:rFonts w:cstheme="minorHAnsi"/>
        </w:rPr>
      </w:pPr>
    </w:p>
    <w:tbl>
      <w:tblPr>
        <w:tblStyle w:val="Tablaconcuadrcula3-nfasis1"/>
        <w:tblW w:w="9214" w:type="dxa"/>
        <w:tblLook w:val="04A0" w:firstRow="1" w:lastRow="0" w:firstColumn="1" w:lastColumn="0" w:noHBand="0" w:noVBand="1"/>
      </w:tblPr>
      <w:tblGrid>
        <w:gridCol w:w="851"/>
        <w:gridCol w:w="2268"/>
        <w:gridCol w:w="1276"/>
        <w:gridCol w:w="744"/>
        <w:gridCol w:w="673"/>
        <w:gridCol w:w="1701"/>
        <w:gridCol w:w="1701"/>
      </w:tblGrid>
      <w:tr w:rsidR="001332A8" w:rsidRPr="00944D90" w14:paraId="0063C49C" w14:textId="77777777" w:rsidTr="0013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50BC1E14" w14:textId="77777777" w:rsidR="001332A8" w:rsidRPr="00CF591F" w:rsidRDefault="001332A8" w:rsidP="00C82DA6">
            <w:pPr>
              <w:jc w:val="center"/>
              <w:rPr>
                <w:rFonts w:cstheme="minorHAnsi"/>
              </w:rPr>
            </w:pPr>
          </w:p>
        </w:tc>
        <w:tc>
          <w:tcPr>
            <w:tcW w:w="8363" w:type="dxa"/>
            <w:gridSpan w:val="6"/>
          </w:tcPr>
          <w:p w14:paraId="3F9CE0AB" w14:textId="5CB96DF4" w:rsidR="001332A8" w:rsidRPr="00CF591F" w:rsidRDefault="001332A8" w:rsidP="00133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</w:rPr>
            </w:pPr>
            <w:r w:rsidRPr="00CF591F">
              <w:rPr>
                <w:rFonts w:cstheme="minorHAnsi"/>
              </w:rPr>
              <w:t>Tabla VIII</w:t>
            </w:r>
            <w:r w:rsidRPr="00CF591F">
              <w:rPr>
                <w:rFonts w:cstheme="minorHAnsi"/>
                <w:b w:val="0"/>
                <w:bCs w:val="0"/>
              </w:rPr>
              <w:t xml:space="preserve">: Hierro presente en muestras de agua. Límite máximo permitido: 0,3 </w:t>
            </w:r>
            <w:r w:rsidRPr="00CF591F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s-CL"/>
                <w14:ligatures w14:val="none"/>
              </w:rPr>
              <w:t>mg/L</w:t>
            </w:r>
          </w:p>
        </w:tc>
      </w:tr>
      <w:tr w:rsidR="001332A8" w:rsidRPr="00944D90" w14:paraId="044B6A30" w14:textId="517A2B40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</w:tcPr>
          <w:p w14:paraId="0E7A48E6" w14:textId="5A851DD1" w:rsidR="001332A8" w:rsidRPr="00CE7D69" w:rsidRDefault="001332A8" w:rsidP="00CF591F">
            <w:pPr>
              <w:jc w:val="center"/>
              <w:rPr>
                <w:rFonts w:cstheme="minorHAnsi"/>
                <w:b/>
                <w:bCs/>
              </w:rPr>
            </w:pPr>
            <w:r w:rsidRPr="00CE7D69">
              <w:rPr>
                <w:rFonts w:cstheme="minorHAnsi"/>
                <w:b/>
                <w:bCs/>
                <w:i w:val="0"/>
                <w:iCs w:val="0"/>
              </w:rPr>
              <w:t>Código</w:t>
            </w:r>
          </w:p>
        </w:tc>
        <w:tc>
          <w:tcPr>
            <w:tcW w:w="2268" w:type="dxa"/>
            <w:vMerge w:val="restart"/>
          </w:tcPr>
          <w:p w14:paraId="5C9703EF" w14:textId="3FD5C4BA" w:rsidR="001332A8" w:rsidRPr="00CE7D69" w:rsidRDefault="001332A8" w:rsidP="00CF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CE7D69">
              <w:rPr>
                <w:b/>
                <w:bCs/>
              </w:rPr>
              <w:t>Punto de muestreo</w:t>
            </w:r>
          </w:p>
        </w:tc>
        <w:tc>
          <w:tcPr>
            <w:tcW w:w="2020" w:type="dxa"/>
            <w:gridSpan w:val="2"/>
          </w:tcPr>
          <w:p w14:paraId="736EEEA1" w14:textId="77777777" w:rsidR="001332A8" w:rsidRDefault="001332A8" w:rsidP="00CF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4075" w:type="dxa"/>
            <w:gridSpan w:val="3"/>
          </w:tcPr>
          <w:p w14:paraId="56DA1269" w14:textId="5BDAC972" w:rsidR="001332A8" w:rsidRPr="00944D90" w:rsidRDefault="001332A8" w:rsidP="00133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Hierro </w:t>
            </w: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[mg/L]</w:t>
            </w:r>
          </w:p>
        </w:tc>
      </w:tr>
      <w:tr w:rsidR="001332A8" w:rsidRPr="003C13C3" w14:paraId="557B60FA" w14:textId="77777777" w:rsidTr="001332A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noWrap/>
            <w:hideMark/>
          </w:tcPr>
          <w:p w14:paraId="5C3571FC" w14:textId="1EAEF795" w:rsidR="001332A8" w:rsidRPr="007404DA" w:rsidRDefault="001332A8" w:rsidP="001332A8">
            <w:pPr>
              <w:jc w:val="center"/>
              <w:rPr>
                <w:rFonts w:eastAsia="Times New Roman" w:cstheme="minorHAns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68" w:type="dxa"/>
            <w:vMerge/>
          </w:tcPr>
          <w:p w14:paraId="23A7339C" w14:textId="77777777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276" w:type="dxa"/>
            <w:noWrap/>
            <w:hideMark/>
          </w:tcPr>
          <w:p w14:paraId="0962A593" w14:textId="7B6C2731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Abril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417" w:type="dxa"/>
            <w:gridSpan w:val="2"/>
            <w:noWrap/>
            <w:hideMark/>
          </w:tcPr>
          <w:p w14:paraId="2876B9F7" w14:textId="7E9AFAED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Agosto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</w:tcPr>
          <w:p w14:paraId="15244B30" w14:textId="74F6582D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701" w:type="dxa"/>
            <w:noWrap/>
          </w:tcPr>
          <w:p w14:paraId="6DC91018" w14:textId="4D742988" w:rsidR="001332A8" w:rsidRPr="007404DA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2023</w:t>
            </w:r>
          </w:p>
        </w:tc>
      </w:tr>
      <w:tr w:rsidR="001332A8" w:rsidRPr="003C13C3" w14:paraId="6A5A8AC6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79444530" w14:textId="2DE6497A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68" w:type="dxa"/>
          </w:tcPr>
          <w:p w14:paraId="52104491" w14:textId="769D9E9D" w:rsidR="001332A8" w:rsidRPr="00AC7C09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>Macaya Puquios</w:t>
            </w:r>
          </w:p>
        </w:tc>
        <w:tc>
          <w:tcPr>
            <w:tcW w:w="1276" w:type="dxa"/>
            <w:noWrap/>
            <w:hideMark/>
          </w:tcPr>
          <w:p w14:paraId="4B1F31A1" w14:textId="541408FA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0,11</w:t>
            </w:r>
            <w:r>
              <w:t>0*</w:t>
            </w:r>
          </w:p>
        </w:tc>
        <w:tc>
          <w:tcPr>
            <w:tcW w:w="1417" w:type="dxa"/>
            <w:gridSpan w:val="2"/>
            <w:noWrap/>
            <w:hideMark/>
          </w:tcPr>
          <w:p w14:paraId="06BFDC9C" w14:textId="7F491A87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0,035</w:t>
            </w:r>
          </w:p>
        </w:tc>
        <w:tc>
          <w:tcPr>
            <w:tcW w:w="1701" w:type="dxa"/>
          </w:tcPr>
          <w:p w14:paraId="3FF746FC" w14:textId="60233486" w:rsidR="001332A8" w:rsidRPr="00AC7C09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09">
              <w:t>0,013</w:t>
            </w:r>
          </w:p>
        </w:tc>
        <w:tc>
          <w:tcPr>
            <w:tcW w:w="1701" w:type="dxa"/>
            <w:noWrap/>
          </w:tcPr>
          <w:p w14:paraId="097F0E76" w14:textId="72BD394F" w:rsidR="001332A8" w:rsidRPr="003C13C3" w:rsidRDefault="00C118B4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1332A8" w:rsidRPr="003C13C3" w14:paraId="79924974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2E8AB9D4" w14:textId="4541E988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68" w:type="dxa"/>
          </w:tcPr>
          <w:p w14:paraId="44CA2B53" w14:textId="0CA8D04A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55">
              <w:t>Macaya Cementerios</w:t>
            </w:r>
          </w:p>
        </w:tc>
        <w:tc>
          <w:tcPr>
            <w:tcW w:w="1276" w:type="dxa"/>
            <w:noWrap/>
            <w:hideMark/>
          </w:tcPr>
          <w:p w14:paraId="1B07C313" w14:textId="552342E5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13D36734" w14:textId="41B43C49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0,025</w:t>
            </w:r>
          </w:p>
        </w:tc>
        <w:tc>
          <w:tcPr>
            <w:tcW w:w="1701" w:type="dxa"/>
          </w:tcPr>
          <w:p w14:paraId="7FE03ACF" w14:textId="41A2D4EB" w:rsidR="001332A8" w:rsidRPr="00AC7C09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09">
              <w:t>0,010</w:t>
            </w:r>
          </w:p>
        </w:tc>
        <w:tc>
          <w:tcPr>
            <w:tcW w:w="1701" w:type="dxa"/>
            <w:noWrap/>
          </w:tcPr>
          <w:p w14:paraId="302AEB51" w14:textId="778F4396" w:rsidR="001332A8" w:rsidRPr="003C13C3" w:rsidRDefault="00060DF9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0,062</w:t>
            </w:r>
          </w:p>
        </w:tc>
      </w:tr>
      <w:tr w:rsidR="001332A8" w:rsidRPr="003C13C3" w14:paraId="55247089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7C18EED5" w14:textId="3D6606A1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68" w:type="dxa"/>
          </w:tcPr>
          <w:p w14:paraId="0DF546F9" w14:textId="0E1919A5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55">
              <w:t xml:space="preserve">Macaya </w:t>
            </w:r>
            <w:proofErr w:type="spellStart"/>
            <w:r w:rsidRPr="00992155">
              <w:t>Cau</w:t>
            </w:r>
            <w:proofErr w:type="spellEnd"/>
            <w:r w:rsidRPr="00992155">
              <w:t xml:space="preserve"> </w:t>
            </w:r>
            <w:proofErr w:type="spellStart"/>
            <w:r w:rsidRPr="00992155">
              <w:t>cau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38F5FC8" w14:textId="1AECEAB8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0E5A65FC" w14:textId="60175560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0,08</w:t>
            </w:r>
            <w:r>
              <w:t>0</w:t>
            </w:r>
          </w:p>
        </w:tc>
        <w:tc>
          <w:tcPr>
            <w:tcW w:w="1701" w:type="dxa"/>
          </w:tcPr>
          <w:p w14:paraId="3941ECFA" w14:textId="1ECF05DA" w:rsidR="001332A8" w:rsidRPr="00AC7C09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09">
              <w:t>0,020</w:t>
            </w:r>
          </w:p>
        </w:tc>
        <w:tc>
          <w:tcPr>
            <w:tcW w:w="1701" w:type="dxa"/>
            <w:noWrap/>
          </w:tcPr>
          <w:p w14:paraId="3D071E5B" w14:textId="1C5289EB" w:rsidR="001332A8" w:rsidRPr="003C13C3" w:rsidRDefault="00060DF9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0,08</w:t>
            </w:r>
          </w:p>
        </w:tc>
      </w:tr>
      <w:tr w:rsidR="001332A8" w:rsidRPr="003C13C3" w14:paraId="6DFA66CB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71FE0BB0" w14:textId="35CD351F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M4</w:t>
            </w:r>
          </w:p>
        </w:tc>
        <w:tc>
          <w:tcPr>
            <w:tcW w:w="2268" w:type="dxa"/>
          </w:tcPr>
          <w:p w14:paraId="30096D3A" w14:textId="6AFB3D92" w:rsidR="001332A8" w:rsidRPr="00AC7C09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>Macaya Miraflores</w:t>
            </w:r>
          </w:p>
        </w:tc>
        <w:tc>
          <w:tcPr>
            <w:tcW w:w="1276" w:type="dxa"/>
            <w:noWrap/>
            <w:hideMark/>
          </w:tcPr>
          <w:p w14:paraId="3A134990" w14:textId="3C5C6122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0,2</w:t>
            </w:r>
            <w:r>
              <w:t>00</w:t>
            </w:r>
          </w:p>
        </w:tc>
        <w:tc>
          <w:tcPr>
            <w:tcW w:w="1417" w:type="dxa"/>
            <w:gridSpan w:val="2"/>
            <w:noWrap/>
            <w:hideMark/>
          </w:tcPr>
          <w:p w14:paraId="10F9DF13" w14:textId="6AF800A9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0,075</w:t>
            </w:r>
          </w:p>
        </w:tc>
        <w:tc>
          <w:tcPr>
            <w:tcW w:w="1701" w:type="dxa"/>
          </w:tcPr>
          <w:p w14:paraId="2911D825" w14:textId="072044CE" w:rsidR="001332A8" w:rsidRPr="00AC7C09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09">
              <w:t>0,013</w:t>
            </w:r>
          </w:p>
        </w:tc>
        <w:tc>
          <w:tcPr>
            <w:tcW w:w="1701" w:type="dxa"/>
            <w:noWrap/>
          </w:tcPr>
          <w:p w14:paraId="5CEF937F" w14:textId="56A4EE43" w:rsidR="001332A8" w:rsidRPr="003C13C3" w:rsidRDefault="00060DF9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0,046</w:t>
            </w:r>
          </w:p>
        </w:tc>
      </w:tr>
      <w:tr w:rsidR="001332A8" w:rsidRPr="003C13C3" w14:paraId="1E912137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3A467D05" w14:textId="21572B00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68" w:type="dxa"/>
          </w:tcPr>
          <w:p w14:paraId="219E3301" w14:textId="28196A61" w:rsidR="001332A8" w:rsidRPr="00AC7C09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Janchima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D370BA6" w14:textId="30A8295A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</w:t>
            </w:r>
            <w:r>
              <w:t>,000</w:t>
            </w:r>
          </w:p>
        </w:tc>
        <w:tc>
          <w:tcPr>
            <w:tcW w:w="1417" w:type="dxa"/>
            <w:gridSpan w:val="2"/>
            <w:noWrap/>
            <w:hideMark/>
          </w:tcPr>
          <w:p w14:paraId="03C6A930" w14:textId="7C28E795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0,045</w:t>
            </w:r>
          </w:p>
        </w:tc>
        <w:tc>
          <w:tcPr>
            <w:tcW w:w="1701" w:type="dxa"/>
          </w:tcPr>
          <w:p w14:paraId="3CCF20E4" w14:textId="7BFC46AF" w:rsidR="001332A8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701" w:type="dxa"/>
            <w:noWrap/>
          </w:tcPr>
          <w:p w14:paraId="77554DA8" w14:textId="7CB034A9" w:rsidR="001332A8" w:rsidRPr="003C13C3" w:rsidRDefault="00060DF9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0,098</w:t>
            </w:r>
          </w:p>
        </w:tc>
      </w:tr>
      <w:tr w:rsidR="001332A8" w:rsidRPr="003C13C3" w14:paraId="07D4E7D3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40B40622" w14:textId="585E53C9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68" w:type="dxa"/>
          </w:tcPr>
          <w:p w14:paraId="16B11559" w14:textId="35C118AB" w:rsidR="001332A8" w:rsidRPr="00AC7C09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Pulcha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55C274F" w14:textId="4D176CAD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0,745</w:t>
            </w:r>
            <w:r>
              <w:t>*</w:t>
            </w:r>
          </w:p>
        </w:tc>
        <w:tc>
          <w:tcPr>
            <w:tcW w:w="1417" w:type="dxa"/>
            <w:gridSpan w:val="2"/>
            <w:noWrap/>
            <w:hideMark/>
          </w:tcPr>
          <w:p w14:paraId="4B5CDD30" w14:textId="1D8A5CD0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0,02</w:t>
            </w:r>
            <w:r>
              <w:t>0</w:t>
            </w:r>
          </w:p>
        </w:tc>
        <w:tc>
          <w:tcPr>
            <w:tcW w:w="1701" w:type="dxa"/>
          </w:tcPr>
          <w:p w14:paraId="00CAD203" w14:textId="18309C17" w:rsidR="001332A8" w:rsidRPr="00AC7C09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09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449E4BF6" w14:textId="0EE12D09" w:rsidR="001332A8" w:rsidRPr="003C13C3" w:rsidRDefault="00060DF9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060DF9" w:rsidRPr="003C13C3" w14:paraId="06F008A4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</w:tcPr>
          <w:p w14:paraId="6F2DA0E0" w14:textId="37FA5EB8" w:rsidR="00060DF9" w:rsidRPr="007404DA" w:rsidRDefault="00060DF9" w:rsidP="00060D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68" w:type="dxa"/>
          </w:tcPr>
          <w:p w14:paraId="4481A2AB" w14:textId="1B107936" w:rsidR="00060DF9" w:rsidRPr="00992155" w:rsidRDefault="00060DF9" w:rsidP="0006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1276" w:type="dxa"/>
            <w:noWrap/>
          </w:tcPr>
          <w:p w14:paraId="3C4A462D" w14:textId="08FB4C15" w:rsidR="00060DF9" w:rsidRPr="00AC7C09" w:rsidRDefault="00060DF9" w:rsidP="0006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gridSpan w:val="2"/>
            <w:noWrap/>
          </w:tcPr>
          <w:p w14:paraId="0872EDD7" w14:textId="2BA26F1D" w:rsidR="00060DF9" w:rsidRPr="00AC7C09" w:rsidRDefault="00060DF9" w:rsidP="0006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3C1AFB24" w14:textId="118D68D4" w:rsidR="00060DF9" w:rsidRPr="00AC7C09" w:rsidRDefault="00060DF9" w:rsidP="0006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noWrap/>
          </w:tcPr>
          <w:p w14:paraId="72216A18" w14:textId="3AAD9719" w:rsidR="00060DF9" w:rsidRPr="003C13C3" w:rsidRDefault="00060DF9" w:rsidP="0006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0,079</w:t>
            </w:r>
          </w:p>
        </w:tc>
      </w:tr>
      <w:tr w:rsidR="00060DF9" w:rsidRPr="003C13C3" w14:paraId="00529911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</w:tcPr>
          <w:p w14:paraId="361525AF" w14:textId="6206C137" w:rsidR="00060DF9" w:rsidRPr="007404DA" w:rsidRDefault="00060DF9" w:rsidP="00060D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M8</w:t>
            </w:r>
          </w:p>
        </w:tc>
        <w:tc>
          <w:tcPr>
            <w:tcW w:w="2268" w:type="dxa"/>
          </w:tcPr>
          <w:p w14:paraId="6453792C" w14:textId="382F4874" w:rsidR="00060DF9" w:rsidRPr="00992155" w:rsidRDefault="00060DF9" w:rsidP="0006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M. Piscina Agrícola</w:t>
            </w:r>
          </w:p>
        </w:tc>
        <w:tc>
          <w:tcPr>
            <w:tcW w:w="1276" w:type="dxa"/>
            <w:noWrap/>
          </w:tcPr>
          <w:p w14:paraId="715C7B93" w14:textId="43B07939" w:rsidR="00060DF9" w:rsidRPr="00AC7C09" w:rsidRDefault="00060DF9" w:rsidP="0006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gridSpan w:val="2"/>
            <w:noWrap/>
          </w:tcPr>
          <w:p w14:paraId="03FDBA81" w14:textId="5D3E8CE8" w:rsidR="00060DF9" w:rsidRPr="00AC7C09" w:rsidRDefault="00060DF9" w:rsidP="0006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37E8A355" w14:textId="78FB56D1" w:rsidR="00060DF9" w:rsidRPr="00AC7C09" w:rsidRDefault="00060DF9" w:rsidP="0006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noWrap/>
          </w:tcPr>
          <w:p w14:paraId="72CEBDC1" w14:textId="0BDAE4D9" w:rsidR="00060DF9" w:rsidRPr="003C13C3" w:rsidRDefault="00060DF9" w:rsidP="0006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0,055</w:t>
            </w:r>
          </w:p>
        </w:tc>
      </w:tr>
      <w:tr w:rsidR="00060DF9" w:rsidRPr="003C13C3" w14:paraId="02A6A20A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0DCE39C2" w14:textId="55B8471B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1</w:t>
            </w:r>
          </w:p>
        </w:tc>
        <w:tc>
          <w:tcPr>
            <w:tcW w:w="2268" w:type="dxa"/>
          </w:tcPr>
          <w:p w14:paraId="099897D7" w14:textId="2321E975" w:rsidR="001332A8" w:rsidRPr="00AC7C09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2155">
              <w:t>Iquiuca</w:t>
            </w:r>
            <w:proofErr w:type="spellEnd"/>
            <w:r w:rsidRPr="00992155">
              <w:t xml:space="preserve"> (Encarpetado)</w:t>
            </w:r>
          </w:p>
        </w:tc>
        <w:tc>
          <w:tcPr>
            <w:tcW w:w="1276" w:type="dxa"/>
            <w:noWrap/>
            <w:hideMark/>
          </w:tcPr>
          <w:p w14:paraId="3B8A927B" w14:textId="3E472714" w:rsidR="001332A8" w:rsidRPr="00CF591F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F591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</w:t>
            </w:r>
          </w:p>
        </w:tc>
        <w:tc>
          <w:tcPr>
            <w:tcW w:w="1417" w:type="dxa"/>
            <w:gridSpan w:val="2"/>
            <w:noWrap/>
            <w:hideMark/>
          </w:tcPr>
          <w:p w14:paraId="4E224BB4" w14:textId="659448BC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0,025</w:t>
            </w:r>
          </w:p>
        </w:tc>
        <w:tc>
          <w:tcPr>
            <w:tcW w:w="1701" w:type="dxa"/>
          </w:tcPr>
          <w:p w14:paraId="6A46D9D5" w14:textId="1BE0E338" w:rsidR="001332A8" w:rsidRPr="00AC7C09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09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14BF1C20" w14:textId="1CB2A4E7" w:rsidR="001332A8" w:rsidRPr="003C13C3" w:rsidRDefault="00060DF9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0,036</w:t>
            </w:r>
          </w:p>
        </w:tc>
      </w:tr>
      <w:tr w:rsidR="001332A8" w:rsidRPr="003C13C3" w14:paraId="2316E7D6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4DA305C4" w14:textId="51BAECA8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68" w:type="dxa"/>
          </w:tcPr>
          <w:p w14:paraId="7F5DCB43" w14:textId="0B15D5E8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 w:rsidRPr="00992155">
              <w:t>Iquiuca</w:t>
            </w:r>
            <w:proofErr w:type="spellEnd"/>
            <w:r w:rsidRPr="00992155">
              <w:t xml:space="preserve"> (piscina)</w:t>
            </w:r>
          </w:p>
        </w:tc>
        <w:tc>
          <w:tcPr>
            <w:tcW w:w="1276" w:type="dxa"/>
            <w:noWrap/>
            <w:hideMark/>
          </w:tcPr>
          <w:p w14:paraId="02210986" w14:textId="3E05CB87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48771193" w14:textId="0C1B0E9F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0,035</w:t>
            </w:r>
          </w:p>
        </w:tc>
        <w:tc>
          <w:tcPr>
            <w:tcW w:w="1701" w:type="dxa"/>
          </w:tcPr>
          <w:p w14:paraId="4AE9F449" w14:textId="1D798C0D" w:rsidR="001332A8" w:rsidRPr="00AC7C09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09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1AEA2194" w14:textId="4156E576" w:rsidR="001332A8" w:rsidRPr="003C13C3" w:rsidRDefault="00060DF9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0,048</w:t>
            </w:r>
          </w:p>
        </w:tc>
      </w:tr>
      <w:tr w:rsidR="00060DF9" w:rsidRPr="003C13C3" w14:paraId="2402B06E" w14:textId="77777777" w:rsidTr="0013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40C8B1A4" w14:textId="44074131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Q1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68" w:type="dxa"/>
          </w:tcPr>
          <w:p w14:paraId="11EA31F9" w14:textId="655CD575" w:rsidR="001332A8" w:rsidRPr="00AC7C09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Entrada</w:t>
            </w:r>
          </w:p>
        </w:tc>
        <w:tc>
          <w:tcPr>
            <w:tcW w:w="1276" w:type="dxa"/>
            <w:noWrap/>
            <w:hideMark/>
          </w:tcPr>
          <w:p w14:paraId="6E53C38E" w14:textId="4AB30BBF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</w:t>
            </w:r>
            <w:r>
              <w:t>,000</w:t>
            </w:r>
          </w:p>
        </w:tc>
        <w:tc>
          <w:tcPr>
            <w:tcW w:w="1417" w:type="dxa"/>
            <w:gridSpan w:val="2"/>
            <w:noWrap/>
            <w:hideMark/>
          </w:tcPr>
          <w:p w14:paraId="1E821CC4" w14:textId="2D9DE5EC" w:rsidR="001332A8" w:rsidRPr="003C13C3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0,02</w:t>
            </w:r>
            <w:r>
              <w:t>0</w:t>
            </w:r>
          </w:p>
        </w:tc>
        <w:tc>
          <w:tcPr>
            <w:tcW w:w="1701" w:type="dxa"/>
          </w:tcPr>
          <w:p w14:paraId="11AC4FCE" w14:textId="5AFE84BF" w:rsidR="001332A8" w:rsidRPr="00AC7C09" w:rsidRDefault="001332A8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09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0096608D" w14:textId="0619962A" w:rsidR="001332A8" w:rsidRPr="003C13C3" w:rsidRDefault="00060DF9" w:rsidP="00133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1332A8" w:rsidRPr="003C13C3" w14:paraId="10B9541E" w14:textId="77777777" w:rsidTr="001332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14:paraId="16373013" w14:textId="03A583B2" w:rsidR="001332A8" w:rsidRPr="007404DA" w:rsidRDefault="001332A8" w:rsidP="001332A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68" w:type="dxa"/>
          </w:tcPr>
          <w:p w14:paraId="6D73E2A9" w14:textId="7FB9E740" w:rsidR="001332A8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Salida</w:t>
            </w:r>
          </w:p>
        </w:tc>
        <w:tc>
          <w:tcPr>
            <w:tcW w:w="1276" w:type="dxa"/>
            <w:noWrap/>
            <w:hideMark/>
          </w:tcPr>
          <w:p w14:paraId="5E3C0C26" w14:textId="608BC791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417" w:type="dxa"/>
            <w:gridSpan w:val="2"/>
            <w:noWrap/>
            <w:hideMark/>
          </w:tcPr>
          <w:p w14:paraId="40AAFBB0" w14:textId="51D6844A" w:rsidR="001332A8" w:rsidRPr="003C13C3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AC7C09">
              <w:t>0,04</w:t>
            </w:r>
            <w:r>
              <w:t>0</w:t>
            </w:r>
          </w:p>
        </w:tc>
        <w:tc>
          <w:tcPr>
            <w:tcW w:w="1701" w:type="dxa"/>
          </w:tcPr>
          <w:p w14:paraId="78B7656C" w14:textId="71376BCD" w:rsidR="001332A8" w:rsidRPr="00AC7C09" w:rsidRDefault="001332A8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09">
              <w:t>0</w:t>
            </w:r>
            <w:r>
              <w:t>,000</w:t>
            </w:r>
          </w:p>
        </w:tc>
        <w:tc>
          <w:tcPr>
            <w:tcW w:w="1701" w:type="dxa"/>
            <w:noWrap/>
          </w:tcPr>
          <w:p w14:paraId="7A86640E" w14:textId="6F896CA3" w:rsidR="001332A8" w:rsidRPr="003C13C3" w:rsidRDefault="00060DF9" w:rsidP="00133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</w:tbl>
    <w:p w14:paraId="34ED7736" w14:textId="77777777" w:rsidR="0045713B" w:rsidRDefault="0045713B" w:rsidP="00E278D8">
      <w:pPr>
        <w:rPr>
          <w:rFonts w:cstheme="minorHAnsi"/>
        </w:rPr>
      </w:pPr>
    </w:p>
    <w:p w14:paraId="6410B5C3" w14:textId="77777777" w:rsidR="00A351C9" w:rsidRDefault="00A351C9" w:rsidP="00E278D8">
      <w:pPr>
        <w:rPr>
          <w:rFonts w:cstheme="minorHAnsi"/>
        </w:rPr>
      </w:pPr>
    </w:p>
    <w:p w14:paraId="2A3687BF" w14:textId="77777777" w:rsidR="00A351C9" w:rsidRDefault="00A351C9" w:rsidP="00E278D8">
      <w:pPr>
        <w:rPr>
          <w:rFonts w:cstheme="minorHAnsi"/>
        </w:rPr>
      </w:pPr>
    </w:p>
    <w:p w14:paraId="3E08143B" w14:textId="77777777" w:rsidR="00A351C9" w:rsidRDefault="00A351C9" w:rsidP="00E278D8">
      <w:pPr>
        <w:rPr>
          <w:rFonts w:cstheme="minorHAnsi"/>
        </w:rPr>
      </w:pPr>
    </w:p>
    <w:p w14:paraId="7477850A" w14:textId="77777777" w:rsidR="00C118B4" w:rsidRPr="00E278D8" w:rsidRDefault="00C118B4" w:rsidP="00E278D8">
      <w:pPr>
        <w:rPr>
          <w:rFonts w:cstheme="minorHAnsi"/>
        </w:rPr>
      </w:pPr>
    </w:p>
    <w:tbl>
      <w:tblPr>
        <w:tblStyle w:val="Tablaconcuadrcula3-nfasis1"/>
        <w:tblW w:w="8838" w:type="dxa"/>
        <w:tblLook w:val="04A0" w:firstRow="1" w:lastRow="0" w:firstColumn="1" w:lastColumn="0" w:noHBand="0" w:noVBand="1"/>
      </w:tblPr>
      <w:tblGrid>
        <w:gridCol w:w="284"/>
        <w:gridCol w:w="709"/>
        <w:gridCol w:w="2268"/>
        <w:gridCol w:w="5577"/>
      </w:tblGrid>
      <w:tr w:rsidR="001332A8" w:rsidRPr="00944D90" w14:paraId="07DA8893" w14:textId="77777777" w:rsidTr="0006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" w:type="dxa"/>
          </w:tcPr>
          <w:p w14:paraId="1B0078B9" w14:textId="77777777" w:rsidR="001332A8" w:rsidRPr="00AD3B2D" w:rsidRDefault="001332A8" w:rsidP="00AD3B2D">
            <w:pPr>
              <w:jc w:val="center"/>
              <w:rPr>
                <w:rFonts w:cstheme="minorHAnsi"/>
              </w:rPr>
            </w:pPr>
          </w:p>
        </w:tc>
        <w:tc>
          <w:tcPr>
            <w:tcW w:w="8554" w:type="dxa"/>
            <w:gridSpan w:val="3"/>
          </w:tcPr>
          <w:p w14:paraId="6AE9010F" w14:textId="21AAE3C0" w:rsidR="001332A8" w:rsidRPr="00AD3B2D" w:rsidRDefault="001332A8" w:rsidP="00AD3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</w:rPr>
            </w:pPr>
            <w:r w:rsidRPr="00AD3B2D">
              <w:rPr>
                <w:rFonts w:cstheme="minorHAnsi"/>
              </w:rPr>
              <w:t>Tabla IX</w:t>
            </w:r>
            <w:r w:rsidRPr="00AD3B2D">
              <w:rPr>
                <w:rFonts w:cstheme="minorHAnsi"/>
                <w:b w:val="0"/>
                <w:bCs w:val="0"/>
              </w:rPr>
              <w:t xml:space="preserve">: </w:t>
            </w:r>
            <w:r w:rsidR="00C118B4">
              <w:rPr>
                <w:rFonts w:cstheme="minorHAnsi"/>
                <w:b w:val="0"/>
                <w:bCs w:val="0"/>
              </w:rPr>
              <w:t xml:space="preserve">Cadmio </w:t>
            </w:r>
            <w:r w:rsidRPr="00AD3B2D">
              <w:rPr>
                <w:rFonts w:cstheme="minorHAnsi"/>
                <w:b w:val="0"/>
                <w:bCs w:val="0"/>
              </w:rPr>
              <w:t xml:space="preserve">presente en muestras de agua. Límite máximo permitido: </w:t>
            </w:r>
            <w:r w:rsidR="00C118B4">
              <w:rPr>
                <w:rFonts w:cstheme="minorHAnsi"/>
                <w:b w:val="0"/>
                <w:bCs w:val="0"/>
              </w:rPr>
              <w:t xml:space="preserve">0,01 </w:t>
            </w:r>
            <w:r w:rsidRPr="00AD3B2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s-CL"/>
                <w14:ligatures w14:val="none"/>
              </w:rPr>
              <w:t>mg/L</w:t>
            </w:r>
          </w:p>
        </w:tc>
      </w:tr>
      <w:tr w:rsidR="00C118B4" w:rsidRPr="00944D90" w14:paraId="1805DC2C" w14:textId="6218E4F8" w:rsidTr="00C11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Merge w:val="restart"/>
          </w:tcPr>
          <w:p w14:paraId="65B62712" w14:textId="49821E39" w:rsidR="00C118B4" w:rsidRPr="00BF3AAD" w:rsidRDefault="00C118B4" w:rsidP="00AD3B2D">
            <w:pPr>
              <w:jc w:val="center"/>
              <w:rPr>
                <w:rFonts w:cstheme="minorHAnsi"/>
                <w:b/>
                <w:bCs/>
                <w:i w:val="0"/>
                <w:iCs w:val="0"/>
              </w:rPr>
            </w:pPr>
            <w:r w:rsidRPr="00BF3AAD">
              <w:rPr>
                <w:rFonts w:cstheme="minorHAnsi"/>
                <w:b/>
                <w:bCs/>
                <w:i w:val="0"/>
                <w:iCs w:val="0"/>
              </w:rPr>
              <w:t>Código</w:t>
            </w:r>
          </w:p>
        </w:tc>
        <w:tc>
          <w:tcPr>
            <w:tcW w:w="2268" w:type="dxa"/>
            <w:vMerge w:val="restart"/>
          </w:tcPr>
          <w:p w14:paraId="5D21F550" w14:textId="1FCE4D2C" w:rsidR="00C118B4" w:rsidRPr="00BF3AAD" w:rsidRDefault="00C118B4" w:rsidP="00AD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F3AAD">
              <w:rPr>
                <w:b/>
                <w:bCs/>
              </w:rPr>
              <w:t>Punto de muestreo</w:t>
            </w:r>
          </w:p>
        </w:tc>
        <w:tc>
          <w:tcPr>
            <w:tcW w:w="5577" w:type="dxa"/>
            <w:tcBorders>
              <w:right w:val="nil"/>
            </w:tcBorders>
          </w:tcPr>
          <w:p w14:paraId="7014EC50" w14:textId="2434155B" w:rsidR="00C118B4" w:rsidRPr="00944D90" w:rsidRDefault="00C118B4" w:rsidP="00C11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Cadmio </w:t>
            </w: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[mg/L]</w:t>
            </w:r>
          </w:p>
        </w:tc>
      </w:tr>
      <w:tr w:rsidR="00C118B4" w:rsidRPr="003C13C3" w14:paraId="6E6248DE" w14:textId="77777777" w:rsidTr="00C118B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Merge/>
            <w:noWrap/>
            <w:hideMark/>
          </w:tcPr>
          <w:p w14:paraId="33DC366A" w14:textId="4EC983C5" w:rsidR="00C118B4" w:rsidRPr="007404DA" w:rsidRDefault="00C118B4" w:rsidP="00061B58">
            <w:pPr>
              <w:jc w:val="left"/>
              <w:rPr>
                <w:rFonts w:eastAsia="Times New Roman" w:cstheme="minorHAns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68" w:type="dxa"/>
            <w:vMerge/>
          </w:tcPr>
          <w:p w14:paraId="1F0DAFE5" w14:textId="77777777" w:rsidR="00C118B4" w:rsidRPr="007404DA" w:rsidRDefault="00C118B4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5577" w:type="dxa"/>
            <w:tcBorders>
              <w:right w:val="nil"/>
            </w:tcBorders>
            <w:noWrap/>
            <w:hideMark/>
          </w:tcPr>
          <w:p w14:paraId="74E41E10" w14:textId="54513D81" w:rsidR="00C118B4" w:rsidRPr="007404DA" w:rsidRDefault="00C118B4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2023</w:t>
            </w:r>
          </w:p>
        </w:tc>
      </w:tr>
      <w:tr w:rsidR="00C118B4" w:rsidRPr="003C13C3" w14:paraId="160D7236" w14:textId="77777777" w:rsidTr="00D1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4B924CA2" w14:textId="09EAEAF9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68" w:type="dxa"/>
          </w:tcPr>
          <w:p w14:paraId="0508F2AC" w14:textId="1445076F" w:rsidR="00C118B4" w:rsidRPr="00BC2A16" w:rsidRDefault="00C118B4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>Macaya Puquios</w:t>
            </w:r>
          </w:p>
        </w:tc>
        <w:tc>
          <w:tcPr>
            <w:tcW w:w="5577" w:type="dxa"/>
            <w:noWrap/>
            <w:hideMark/>
          </w:tcPr>
          <w:p w14:paraId="08D95E90" w14:textId="7856A556" w:rsidR="00C118B4" w:rsidRPr="003C13C3" w:rsidRDefault="00C118B4" w:rsidP="00C11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C118B4" w:rsidRPr="003C13C3" w14:paraId="3D485CA5" w14:textId="77777777" w:rsidTr="00BB1E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1CE3486D" w14:textId="6B38EE56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68" w:type="dxa"/>
          </w:tcPr>
          <w:p w14:paraId="4C7B12E6" w14:textId="021C5554" w:rsidR="00C118B4" w:rsidRPr="00BC2A16" w:rsidRDefault="00C118B4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>Macaya Cementerios</w:t>
            </w:r>
          </w:p>
        </w:tc>
        <w:tc>
          <w:tcPr>
            <w:tcW w:w="5577" w:type="dxa"/>
            <w:noWrap/>
            <w:hideMark/>
          </w:tcPr>
          <w:p w14:paraId="1DC8D963" w14:textId="5B9BE6CD" w:rsidR="00C118B4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&lt;0,002</w:t>
            </w:r>
          </w:p>
        </w:tc>
      </w:tr>
      <w:tr w:rsidR="00C118B4" w:rsidRPr="003C13C3" w14:paraId="56EE19DD" w14:textId="77777777" w:rsidTr="00AE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1C16E9D4" w14:textId="310D3166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68" w:type="dxa"/>
          </w:tcPr>
          <w:p w14:paraId="58C1BD6A" w14:textId="622CE6AD" w:rsidR="00C118B4" w:rsidRPr="00BC2A16" w:rsidRDefault="00C118B4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Cau</w:t>
            </w:r>
            <w:proofErr w:type="spellEnd"/>
            <w:r w:rsidRPr="00992155">
              <w:t xml:space="preserve"> </w:t>
            </w:r>
            <w:proofErr w:type="spellStart"/>
            <w:r w:rsidRPr="00992155">
              <w:t>cau</w:t>
            </w:r>
            <w:proofErr w:type="spellEnd"/>
          </w:p>
        </w:tc>
        <w:tc>
          <w:tcPr>
            <w:tcW w:w="5577" w:type="dxa"/>
            <w:noWrap/>
            <w:hideMark/>
          </w:tcPr>
          <w:p w14:paraId="45F4AF19" w14:textId="11D70E59" w:rsidR="00C118B4" w:rsidRPr="003C13C3" w:rsidRDefault="00C33C75" w:rsidP="00C11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&lt;0,002</w:t>
            </w:r>
          </w:p>
        </w:tc>
      </w:tr>
      <w:tr w:rsidR="00C118B4" w:rsidRPr="003C13C3" w14:paraId="5E41D1E8" w14:textId="77777777" w:rsidTr="009C6B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07630D94" w14:textId="7D23F8A8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M4</w:t>
            </w:r>
          </w:p>
        </w:tc>
        <w:tc>
          <w:tcPr>
            <w:tcW w:w="2268" w:type="dxa"/>
          </w:tcPr>
          <w:p w14:paraId="745DD5E6" w14:textId="3C8D4A48" w:rsidR="00C118B4" w:rsidRPr="00BC2A16" w:rsidRDefault="00C118B4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>Macaya Miraflores</w:t>
            </w:r>
          </w:p>
        </w:tc>
        <w:tc>
          <w:tcPr>
            <w:tcW w:w="5577" w:type="dxa"/>
            <w:noWrap/>
            <w:hideMark/>
          </w:tcPr>
          <w:p w14:paraId="42875E84" w14:textId="29C665C1" w:rsidR="00C118B4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&lt;0,002</w:t>
            </w:r>
          </w:p>
        </w:tc>
      </w:tr>
      <w:tr w:rsidR="00C118B4" w:rsidRPr="003C13C3" w14:paraId="73E24874" w14:textId="77777777" w:rsidTr="0088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1E1E96F6" w14:textId="0732E64D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68" w:type="dxa"/>
          </w:tcPr>
          <w:p w14:paraId="129B4348" w14:textId="46B9D304" w:rsidR="00C118B4" w:rsidRPr="00BC2A16" w:rsidRDefault="00C118B4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Janchima</w:t>
            </w:r>
            <w:proofErr w:type="spellEnd"/>
          </w:p>
        </w:tc>
        <w:tc>
          <w:tcPr>
            <w:tcW w:w="5577" w:type="dxa"/>
            <w:noWrap/>
            <w:hideMark/>
          </w:tcPr>
          <w:p w14:paraId="711CAB3D" w14:textId="12CA40E4" w:rsidR="00C118B4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&lt;0,002</w:t>
            </w:r>
          </w:p>
        </w:tc>
      </w:tr>
      <w:tr w:rsidR="00C118B4" w:rsidRPr="003C13C3" w14:paraId="7A998B4F" w14:textId="77777777" w:rsidTr="002B3E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4B028FBD" w14:textId="147DF820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68" w:type="dxa"/>
          </w:tcPr>
          <w:p w14:paraId="2C1DD40C" w14:textId="3FA4B153" w:rsidR="00C118B4" w:rsidRPr="00BC2A16" w:rsidRDefault="00C118B4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Pulcha</w:t>
            </w:r>
            <w:proofErr w:type="spellEnd"/>
          </w:p>
        </w:tc>
        <w:tc>
          <w:tcPr>
            <w:tcW w:w="5577" w:type="dxa"/>
            <w:noWrap/>
            <w:hideMark/>
          </w:tcPr>
          <w:p w14:paraId="4B93A7CF" w14:textId="011F19DE" w:rsidR="00C118B4" w:rsidRPr="003C13C3" w:rsidRDefault="00C118B4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C118B4" w:rsidRPr="003C13C3" w14:paraId="1B18277A" w14:textId="77777777" w:rsidTr="002B3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</w:tcPr>
          <w:p w14:paraId="229C8CF9" w14:textId="4862F936" w:rsidR="00C118B4" w:rsidRPr="007404DA" w:rsidRDefault="00C118B4" w:rsidP="00C118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68" w:type="dxa"/>
          </w:tcPr>
          <w:p w14:paraId="6AD8F6A2" w14:textId="17FF5663" w:rsidR="00C118B4" w:rsidRPr="00992155" w:rsidRDefault="00C118B4" w:rsidP="00C11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5577" w:type="dxa"/>
            <w:noWrap/>
          </w:tcPr>
          <w:p w14:paraId="207A9E50" w14:textId="6B9663CB" w:rsidR="00C118B4" w:rsidRPr="003C13C3" w:rsidRDefault="00C33C75" w:rsidP="00C11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&lt;0,002</w:t>
            </w:r>
          </w:p>
        </w:tc>
      </w:tr>
      <w:tr w:rsidR="00C118B4" w:rsidRPr="003C13C3" w14:paraId="24B54559" w14:textId="77777777" w:rsidTr="002B3E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</w:tcPr>
          <w:p w14:paraId="504E5CC1" w14:textId="39A1D3F4" w:rsidR="00C118B4" w:rsidRPr="007404DA" w:rsidRDefault="00C118B4" w:rsidP="00C118B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M8</w:t>
            </w:r>
          </w:p>
        </w:tc>
        <w:tc>
          <w:tcPr>
            <w:tcW w:w="2268" w:type="dxa"/>
          </w:tcPr>
          <w:p w14:paraId="69493B9E" w14:textId="104D1621" w:rsidR="00C118B4" w:rsidRPr="00992155" w:rsidRDefault="00C118B4" w:rsidP="00C11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M. Piscina Agrícola</w:t>
            </w:r>
          </w:p>
        </w:tc>
        <w:tc>
          <w:tcPr>
            <w:tcW w:w="5577" w:type="dxa"/>
            <w:noWrap/>
          </w:tcPr>
          <w:p w14:paraId="3980FEA1" w14:textId="36272D1F" w:rsidR="00C118B4" w:rsidRPr="003C13C3" w:rsidRDefault="00C33C75" w:rsidP="00C11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&lt;0,002</w:t>
            </w:r>
          </w:p>
        </w:tc>
      </w:tr>
      <w:tr w:rsidR="00C118B4" w:rsidRPr="003C13C3" w14:paraId="3C0C23A3" w14:textId="77777777" w:rsidTr="00030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6F82511B" w14:textId="54482805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1</w:t>
            </w:r>
          </w:p>
        </w:tc>
        <w:tc>
          <w:tcPr>
            <w:tcW w:w="2268" w:type="dxa"/>
          </w:tcPr>
          <w:p w14:paraId="6D54023A" w14:textId="6F342613" w:rsidR="00C118B4" w:rsidRPr="00BC2A16" w:rsidRDefault="00C118B4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992155">
              <w:t>Iquiuca</w:t>
            </w:r>
            <w:proofErr w:type="spellEnd"/>
            <w:r w:rsidRPr="00992155">
              <w:t xml:space="preserve">  (</w:t>
            </w:r>
            <w:proofErr w:type="gramEnd"/>
            <w:r w:rsidRPr="00992155">
              <w:t>Encarpetado)</w:t>
            </w:r>
          </w:p>
        </w:tc>
        <w:tc>
          <w:tcPr>
            <w:tcW w:w="5577" w:type="dxa"/>
            <w:noWrap/>
            <w:hideMark/>
          </w:tcPr>
          <w:p w14:paraId="136F9DF9" w14:textId="440BA6C6" w:rsidR="00C118B4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&lt;0,002</w:t>
            </w:r>
          </w:p>
        </w:tc>
      </w:tr>
      <w:tr w:rsidR="00C118B4" w:rsidRPr="003C13C3" w14:paraId="787EA2EA" w14:textId="77777777" w:rsidTr="00383F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38BFF750" w14:textId="712E6967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68" w:type="dxa"/>
          </w:tcPr>
          <w:p w14:paraId="041B94B3" w14:textId="1C8E7FB8" w:rsidR="00C118B4" w:rsidRPr="00BC2A16" w:rsidRDefault="00C118B4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2155">
              <w:t>Iquiuca</w:t>
            </w:r>
            <w:proofErr w:type="spellEnd"/>
            <w:r w:rsidRPr="00992155">
              <w:t xml:space="preserve"> (piscina)</w:t>
            </w:r>
          </w:p>
        </w:tc>
        <w:tc>
          <w:tcPr>
            <w:tcW w:w="5577" w:type="dxa"/>
            <w:noWrap/>
            <w:hideMark/>
          </w:tcPr>
          <w:p w14:paraId="551DEFA0" w14:textId="746F2F56" w:rsidR="00C118B4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&lt;0,002</w:t>
            </w:r>
          </w:p>
        </w:tc>
      </w:tr>
      <w:tr w:rsidR="00C118B4" w:rsidRPr="003C13C3" w14:paraId="5A89CEB9" w14:textId="77777777" w:rsidTr="00C07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2D3CEA63" w14:textId="54643938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Q1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68" w:type="dxa"/>
          </w:tcPr>
          <w:p w14:paraId="5AFA09A0" w14:textId="23F3F223" w:rsidR="00C118B4" w:rsidRPr="00BC2A16" w:rsidRDefault="00C118B4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Entrada</w:t>
            </w:r>
          </w:p>
        </w:tc>
        <w:tc>
          <w:tcPr>
            <w:tcW w:w="5577" w:type="dxa"/>
            <w:noWrap/>
            <w:hideMark/>
          </w:tcPr>
          <w:p w14:paraId="115A916D" w14:textId="2F11BAAC" w:rsidR="00C118B4" w:rsidRPr="003C13C3" w:rsidRDefault="00C118B4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C118B4" w:rsidRPr="003C13C3" w14:paraId="4C724898" w14:textId="77777777" w:rsidTr="00DC46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73CC7E06" w14:textId="7E1F654E" w:rsidR="00C118B4" w:rsidRPr="007404DA" w:rsidRDefault="00C118B4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68" w:type="dxa"/>
          </w:tcPr>
          <w:p w14:paraId="2EA95895" w14:textId="157E50AF" w:rsidR="00C118B4" w:rsidRPr="00BC2A16" w:rsidRDefault="00C118B4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Salida</w:t>
            </w:r>
          </w:p>
        </w:tc>
        <w:tc>
          <w:tcPr>
            <w:tcW w:w="5577" w:type="dxa"/>
            <w:noWrap/>
            <w:hideMark/>
          </w:tcPr>
          <w:p w14:paraId="0B9E215B" w14:textId="563317A6" w:rsidR="00C118B4" w:rsidRPr="003C13C3" w:rsidRDefault="00C118B4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</w:tbl>
    <w:p w14:paraId="524C6F67" w14:textId="77777777" w:rsidR="00CE7D69" w:rsidRDefault="00CE7D69" w:rsidP="00E278D8">
      <w:pPr>
        <w:pStyle w:val="Prrafodelista"/>
        <w:jc w:val="center"/>
        <w:rPr>
          <w:rFonts w:cstheme="minorHAnsi"/>
        </w:rPr>
      </w:pPr>
    </w:p>
    <w:tbl>
      <w:tblPr>
        <w:tblStyle w:val="Tablaconcuadrcula3-nfasis1"/>
        <w:tblW w:w="8838" w:type="dxa"/>
        <w:tblLook w:val="04A0" w:firstRow="1" w:lastRow="0" w:firstColumn="1" w:lastColumn="0" w:noHBand="0" w:noVBand="1"/>
      </w:tblPr>
      <w:tblGrid>
        <w:gridCol w:w="284"/>
        <w:gridCol w:w="709"/>
        <w:gridCol w:w="2235"/>
        <w:gridCol w:w="1592"/>
        <w:gridCol w:w="537"/>
        <w:gridCol w:w="1352"/>
        <w:gridCol w:w="2129"/>
      </w:tblGrid>
      <w:tr w:rsidR="00061B58" w:rsidRPr="00944D90" w14:paraId="306E8F29" w14:textId="77777777" w:rsidTr="0006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" w:type="dxa"/>
          </w:tcPr>
          <w:p w14:paraId="15B294EF" w14:textId="77777777" w:rsidR="00061B58" w:rsidRPr="00BF3AAD" w:rsidRDefault="00061B58" w:rsidP="00C82DA6">
            <w:pPr>
              <w:jc w:val="center"/>
              <w:rPr>
                <w:rFonts w:cstheme="minorHAnsi"/>
              </w:rPr>
            </w:pPr>
          </w:p>
        </w:tc>
        <w:tc>
          <w:tcPr>
            <w:tcW w:w="8554" w:type="dxa"/>
            <w:gridSpan w:val="6"/>
          </w:tcPr>
          <w:p w14:paraId="692AF7BA" w14:textId="6D634DF5" w:rsidR="00061B58" w:rsidRPr="00BF3AAD" w:rsidRDefault="00061B58" w:rsidP="00C82D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</w:rPr>
            </w:pPr>
            <w:r w:rsidRPr="00BF3AAD">
              <w:rPr>
                <w:rFonts w:cstheme="minorHAnsi"/>
              </w:rPr>
              <w:t>Tabla X</w:t>
            </w:r>
            <w:r w:rsidRPr="00BF3AAD">
              <w:rPr>
                <w:rFonts w:cstheme="minorHAnsi"/>
                <w:b w:val="0"/>
                <w:bCs w:val="0"/>
              </w:rPr>
              <w:t>: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  <w:r w:rsidRPr="00BF3AAD">
              <w:rPr>
                <w:rFonts w:cstheme="minorHAnsi"/>
                <w:b w:val="0"/>
                <w:bCs w:val="0"/>
              </w:rPr>
              <w:t xml:space="preserve">Plomo presente en muestras de agua. Límite máximo permitido: 0,05 </w:t>
            </w:r>
            <w:r w:rsidRPr="00BF3AA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s-CL"/>
                <w14:ligatures w14:val="none"/>
              </w:rPr>
              <w:t>mg/L</w:t>
            </w:r>
          </w:p>
        </w:tc>
      </w:tr>
      <w:tr w:rsidR="00061B58" w:rsidRPr="00944D90" w14:paraId="18082349" w14:textId="2127C6DD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Merge w:val="restart"/>
          </w:tcPr>
          <w:p w14:paraId="1C76E3A6" w14:textId="581373C3" w:rsidR="00061B58" w:rsidRPr="00CE7D69" w:rsidRDefault="00061B58" w:rsidP="00BF3AAD">
            <w:pPr>
              <w:jc w:val="center"/>
              <w:rPr>
                <w:rFonts w:cstheme="minorHAnsi"/>
                <w:b/>
                <w:bCs/>
                <w:i w:val="0"/>
                <w:iCs w:val="0"/>
              </w:rPr>
            </w:pPr>
            <w:r w:rsidRPr="00CE7D69">
              <w:rPr>
                <w:rFonts w:cstheme="minorHAnsi"/>
                <w:b/>
                <w:bCs/>
                <w:i w:val="0"/>
                <w:iCs w:val="0"/>
              </w:rPr>
              <w:t>Código</w:t>
            </w:r>
          </w:p>
        </w:tc>
        <w:tc>
          <w:tcPr>
            <w:tcW w:w="2235" w:type="dxa"/>
            <w:vMerge w:val="restart"/>
          </w:tcPr>
          <w:p w14:paraId="044FEE68" w14:textId="7D4CF6AC" w:rsidR="00061B58" w:rsidRPr="00BF3AAD" w:rsidRDefault="00061B58" w:rsidP="00BF3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F3AAD">
              <w:rPr>
                <w:b/>
                <w:bCs/>
              </w:rPr>
              <w:t>Punto de muestreo</w:t>
            </w:r>
          </w:p>
        </w:tc>
        <w:tc>
          <w:tcPr>
            <w:tcW w:w="2129" w:type="dxa"/>
            <w:gridSpan w:val="2"/>
          </w:tcPr>
          <w:p w14:paraId="7FA75727" w14:textId="77777777" w:rsidR="00061B58" w:rsidRDefault="00061B58" w:rsidP="00BF3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3481" w:type="dxa"/>
            <w:gridSpan w:val="2"/>
          </w:tcPr>
          <w:p w14:paraId="0E04CCA7" w14:textId="7F086212" w:rsidR="00061B58" w:rsidRPr="00944D90" w:rsidRDefault="00061B58" w:rsidP="00061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Plomo </w:t>
            </w: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[mg/L]</w:t>
            </w:r>
          </w:p>
        </w:tc>
      </w:tr>
      <w:tr w:rsidR="00061B58" w:rsidRPr="003C13C3" w14:paraId="6FAEADB7" w14:textId="77777777" w:rsidTr="00061B5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vMerge/>
            <w:noWrap/>
            <w:hideMark/>
          </w:tcPr>
          <w:p w14:paraId="0B3E620B" w14:textId="5E4BFA8E" w:rsidR="00061B58" w:rsidRPr="007404DA" w:rsidRDefault="00061B58" w:rsidP="00061B58">
            <w:pPr>
              <w:jc w:val="center"/>
              <w:rPr>
                <w:rFonts w:eastAsia="Times New Roman" w:cstheme="minorHAns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35" w:type="dxa"/>
            <w:vMerge/>
          </w:tcPr>
          <w:p w14:paraId="1D43C8D1" w14:textId="77777777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592" w:type="dxa"/>
            <w:noWrap/>
            <w:hideMark/>
          </w:tcPr>
          <w:p w14:paraId="7343EE26" w14:textId="44448F64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Agosto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1889" w:type="dxa"/>
            <w:gridSpan w:val="2"/>
          </w:tcPr>
          <w:p w14:paraId="6BDB52AB" w14:textId="2E9E25B5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2129" w:type="dxa"/>
            <w:noWrap/>
          </w:tcPr>
          <w:p w14:paraId="101423D0" w14:textId="4099BBA2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2023</w:t>
            </w:r>
          </w:p>
        </w:tc>
      </w:tr>
      <w:tr w:rsidR="00061B58" w:rsidRPr="003C13C3" w14:paraId="4D917F3F" w14:textId="77777777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1B4B2671" w14:textId="77250040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35" w:type="dxa"/>
          </w:tcPr>
          <w:p w14:paraId="421C5E8B" w14:textId="61878A57" w:rsidR="00061B58" w:rsidRPr="004F1791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>Macaya Puquios</w:t>
            </w:r>
          </w:p>
        </w:tc>
        <w:tc>
          <w:tcPr>
            <w:tcW w:w="1592" w:type="dxa"/>
            <w:noWrap/>
            <w:hideMark/>
          </w:tcPr>
          <w:p w14:paraId="2D0E7254" w14:textId="73351A87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4F1791">
              <w:t>0,065</w:t>
            </w:r>
            <w:r>
              <w:t>0*</w:t>
            </w:r>
          </w:p>
        </w:tc>
        <w:tc>
          <w:tcPr>
            <w:tcW w:w="1889" w:type="dxa"/>
            <w:gridSpan w:val="2"/>
          </w:tcPr>
          <w:p w14:paraId="7CBE628C" w14:textId="3AD867C2" w:rsidR="00061B58" w:rsidRPr="004F1791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91">
              <w:t>0</w:t>
            </w:r>
            <w:r>
              <w:t>,0000</w:t>
            </w:r>
          </w:p>
        </w:tc>
        <w:tc>
          <w:tcPr>
            <w:tcW w:w="2129" w:type="dxa"/>
            <w:noWrap/>
          </w:tcPr>
          <w:p w14:paraId="1E44B99D" w14:textId="1CE392F3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061B58" w:rsidRPr="003C13C3" w14:paraId="61BEB922" w14:textId="77777777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61CB6B1A" w14:textId="6584B815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35" w:type="dxa"/>
          </w:tcPr>
          <w:p w14:paraId="7273D1CC" w14:textId="2F96FD62" w:rsidR="00061B5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55">
              <w:t>Macaya Cementerios</w:t>
            </w:r>
          </w:p>
        </w:tc>
        <w:tc>
          <w:tcPr>
            <w:tcW w:w="1592" w:type="dxa"/>
            <w:noWrap/>
            <w:hideMark/>
          </w:tcPr>
          <w:p w14:paraId="53D8AEC5" w14:textId="5563D875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889" w:type="dxa"/>
            <w:gridSpan w:val="2"/>
          </w:tcPr>
          <w:p w14:paraId="20786D63" w14:textId="1B115B70" w:rsidR="00061B58" w:rsidRPr="004F1791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91">
              <w:t>0</w:t>
            </w:r>
            <w:r>
              <w:t>,0000</w:t>
            </w:r>
          </w:p>
        </w:tc>
        <w:tc>
          <w:tcPr>
            <w:tcW w:w="2129" w:type="dxa"/>
            <w:noWrap/>
          </w:tcPr>
          <w:p w14:paraId="3AB58BBE" w14:textId="6DCF01E1" w:rsidR="00061B58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</w:p>
        </w:tc>
      </w:tr>
      <w:tr w:rsidR="00061B58" w:rsidRPr="003C13C3" w14:paraId="0A5ACF3B" w14:textId="77777777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6CD147A2" w14:textId="220C9EC5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35" w:type="dxa"/>
          </w:tcPr>
          <w:p w14:paraId="3F4ACC6F" w14:textId="5933B78B" w:rsidR="00061B5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992155">
              <w:t xml:space="preserve">Macaya </w:t>
            </w:r>
            <w:proofErr w:type="spellStart"/>
            <w:r w:rsidRPr="00992155">
              <w:t>Cau</w:t>
            </w:r>
            <w:proofErr w:type="spellEnd"/>
            <w:r w:rsidRPr="00992155">
              <w:t xml:space="preserve"> </w:t>
            </w:r>
            <w:proofErr w:type="spellStart"/>
            <w:r w:rsidRPr="00992155">
              <w:t>cau</w:t>
            </w:r>
            <w:proofErr w:type="spellEnd"/>
          </w:p>
        </w:tc>
        <w:tc>
          <w:tcPr>
            <w:tcW w:w="1592" w:type="dxa"/>
            <w:noWrap/>
            <w:hideMark/>
          </w:tcPr>
          <w:p w14:paraId="33B5FC7A" w14:textId="60448262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889" w:type="dxa"/>
            <w:gridSpan w:val="2"/>
          </w:tcPr>
          <w:p w14:paraId="4483BA56" w14:textId="03EDA8FD" w:rsidR="00061B58" w:rsidRPr="004F1791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91">
              <w:t>0</w:t>
            </w:r>
            <w:r>
              <w:t>,0000</w:t>
            </w:r>
          </w:p>
        </w:tc>
        <w:tc>
          <w:tcPr>
            <w:tcW w:w="2129" w:type="dxa"/>
            <w:noWrap/>
          </w:tcPr>
          <w:p w14:paraId="67A39A14" w14:textId="14BB6710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</w:p>
        </w:tc>
      </w:tr>
      <w:tr w:rsidR="00061B58" w:rsidRPr="003C13C3" w14:paraId="019A420A" w14:textId="77777777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58CCB55E" w14:textId="61893F94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M4</w:t>
            </w:r>
          </w:p>
        </w:tc>
        <w:tc>
          <w:tcPr>
            <w:tcW w:w="2235" w:type="dxa"/>
          </w:tcPr>
          <w:p w14:paraId="71231079" w14:textId="38FB611F" w:rsidR="00061B58" w:rsidRPr="004F1791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>Macaya Miraflores</w:t>
            </w:r>
          </w:p>
        </w:tc>
        <w:tc>
          <w:tcPr>
            <w:tcW w:w="1592" w:type="dxa"/>
            <w:noWrap/>
            <w:hideMark/>
          </w:tcPr>
          <w:p w14:paraId="4056B40F" w14:textId="33918834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4F1791">
              <w:t>0,1135</w:t>
            </w:r>
            <w:r>
              <w:t>*</w:t>
            </w:r>
          </w:p>
        </w:tc>
        <w:tc>
          <w:tcPr>
            <w:tcW w:w="1889" w:type="dxa"/>
            <w:gridSpan w:val="2"/>
          </w:tcPr>
          <w:p w14:paraId="154B206B" w14:textId="4F78A875" w:rsidR="00061B58" w:rsidRPr="004F1791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91">
              <w:t>0</w:t>
            </w:r>
            <w:r>
              <w:t>,0000</w:t>
            </w:r>
          </w:p>
        </w:tc>
        <w:tc>
          <w:tcPr>
            <w:tcW w:w="2129" w:type="dxa"/>
            <w:noWrap/>
          </w:tcPr>
          <w:p w14:paraId="59468647" w14:textId="5F0A25B3" w:rsidR="00061B58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</w:p>
        </w:tc>
      </w:tr>
      <w:tr w:rsidR="00061B58" w:rsidRPr="003C13C3" w14:paraId="2B94E38C" w14:textId="77777777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15E430DC" w14:textId="3A0BBC98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35" w:type="dxa"/>
          </w:tcPr>
          <w:p w14:paraId="3B05493B" w14:textId="6F4EF2D3" w:rsidR="00061B58" w:rsidRPr="004F1791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Janchima</w:t>
            </w:r>
            <w:proofErr w:type="spellEnd"/>
          </w:p>
        </w:tc>
        <w:tc>
          <w:tcPr>
            <w:tcW w:w="1592" w:type="dxa"/>
            <w:noWrap/>
            <w:hideMark/>
          </w:tcPr>
          <w:p w14:paraId="6E331660" w14:textId="6AE472AA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4F1791">
              <w:t>0</w:t>
            </w:r>
            <w:r>
              <w:t>,0000</w:t>
            </w:r>
          </w:p>
        </w:tc>
        <w:tc>
          <w:tcPr>
            <w:tcW w:w="1889" w:type="dxa"/>
            <w:gridSpan w:val="2"/>
          </w:tcPr>
          <w:p w14:paraId="491C9C56" w14:textId="62E37355" w:rsidR="00061B58" w:rsidRPr="004F1791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91">
              <w:t>0</w:t>
            </w:r>
            <w:r>
              <w:t>,0000</w:t>
            </w:r>
          </w:p>
        </w:tc>
        <w:tc>
          <w:tcPr>
            <w:tcW w:w="2129" w:type="dxa"/>
            <w:noWrap/>
          </w:tcPr>
          <w:p w14:paraId="38EE5DE5" w14:textId="5C86C5F5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</w:p>
        </w:tc>
      </w:tr>
      <w:tr w:rsidR="00061B58" w:rsidRPr="003C13C3" w14:paraId="35E5AC0D" w14:textId="77777777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09EA4509" w14:textId="542F9A4E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35" w:type="dxa"/>
          </w:tcPr>
          <w:p w14:paraId="605B00D0" w14:textId="413F9461" w:rsidR="00061B58" w:rsidRPr="004F1791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Pulcha</w:t>
            </w:r>
            <w:proofErr w:type="spellEnd"/>
          </w:p>
        </w:tc>
        <w:tc>
          <w:tcPr>
            <w:tcW w:w="1592" w:type="dxa"/>
            <w:noWrap/>
            <w:hideMark/>
          </w:tcPr>
          <w:p w14:paraId="7B670F35" w14:textId="590FCA09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4F1791">
              <w:t>0,193</w:t>
            </w:r>
            <w:r>
              <w:t>0*</w:t>
            </w:r>
          </w:p>
        </w:tc>
        <w:tc>
          <w:tcPr>
            <w:tcW w:w="1889" w:type="dxa"/>
            <w:gridSpan w:val="2"/>
          </w:tcPr>
          <w:p w14:paraId="3202C651" w14:textId="4ACC741F" w:rsidR="00061B58" w:rsidRPr="004F1791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91">
              <w:t>0</w:t>
            </w:r>
            <w:r>
              <w:t>,0000</w:t>
            </w:r>
          </w:p>
        </w:tc>
        <w:tc>
          <w:tcPr>
            <w:tcW w:w="2129" w:type="dxa"/>
            <w:noWrap/>
          </w:tcPr>
          <w:p w14:paraId="3BBF5326" w14:textId="15C2A4DC" w:rsidR="00061B58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C33C75" w:rsidRPr="003C13C3" w14:paraId="1FCFB849" w14:textId="77777777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</w:tcPr>
          <w:p w14:paraId="79906B35" w14:textId="18EEFE9C" w:rsidR="00C33C75" w:rsidRPr="007404DA" w:rsidRDefault="00C33C75" w:rsidP="00C33C7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35" w:type="dxa"/>
          </w:tcPr>
          <w:p w14:paraId="346DCCC9" w14:textId="23AA63F7" w:rsidR="00C33C75" w:rsidRPr="00992155" w:rsidRDefault="00C33C75" w:rsidP="00C33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1592" w:type="dxa"/>
            <w:noWrap/>
          </w:tcPr>
          <w:p w14:paraId="735610A9" w14:textId="5A954EAD" w:rsidR="00C33C75" w:rsidRPr="004F1791" w:rsidRDefault="00C33C75" w:rsidP="00C33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9" w:type="dxa"/>
            <w:gridSpan w:val="2"/>
          </w:tcPr>
          <w:p w14:paraId="47CA14D6" w14:textId="2CF839E9" w:rsidR="00C33C75" w:rsidRPr="004F1791" w:rsidRDefault="00C33C75" w:rsidP="00C33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9" w:type="dxa"/>
            <w:noWrap/>
          </w:tcPr>
          <w:p w14:paraId="2E8E2FE2" w14:textId="76951C13" w:rsidR="00C33C75" w:rsidRPr="003C13C3" w:rsidRDefault="00C33C75" w:rsidP="00C33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</w:p>
        </w:tc>
      </w:tr>
      <w:tr w:rsidR="00C33C75" w:rsidRPr="003C13C3" w14:paraId="55F3A32F" w14:textId="77777777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</w:tcPr>
          <w:p w14:paraId="6007C352" w14:textId="5AC9C489" w:rsidR="00C33C75" w:rsidRPr="007404DA" w:rsidRDefault="00C33C75" w:rsidP="00C33C7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M8</w:t>
            </w:r>
          </w:p>
        </w:tc>
        <w:tc>
          <w:tcPr>
            <w:tcW w:w="2235" w:type="dxa"/>
          </w:tcPr>
          <w:p w14:paraId="24DD0053" w14:textId="09859264" w:rsidR="00C33C75" w:rsidRPr="00992155" w:rsidRDefault="00C33C75" w:rsidP="00C3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M. Piscina Agrícola</w:t>
            </w:r>
          </w:p>
        </w:tc>
        <w:tc>
          <w:tcPr>
            <w:tcW w:w="1592" w:type="dxa"/>
            <w:noWrap/>
          </w:tcPr>
          <w:p w14:paraId="4D623A55" w14:textId="2866546C" w:rsidR="00C33C75" w:rsidRPr="004F1791" w:rsidRDefault="00C33C75" w:rsidP="00C3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9" w:type="dxa"/>
            <w:gridSpan w:val="2"/>
          </w:tcPr>
          <w:p w14:paraId="4C64A1F9" w14:textId="49D26B2C" w:rsidR="00C33C75" w:rsidRPr="004F1791" w:rsidRDefault="00C33C75" w:rsidP="00C3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9" w:type="dxa"/>
            <w:noWrap/>
          </w:tcPr>
          <w:p w14:paraId="4BA6B828" w14:textId="5647E32A" w:rsidR="00C33C75" w:rsidRPr="003C13C3" w:rsidRDefault="00C33C75" w:rsidP="00C3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</w:p>
        </w:tc>
      </w:tr>
      <w:tr w:rsidR="00061B58" w:rsidRPr="003C13C3" w14:paraId="639181EE" w14:textId="77777777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470640FE" w14:textId="18C4DFE5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1</w:t>
            </w:r>
          </w:p>
        </w:tc>
        <w:tc>
          <w:tcPr>
            <w:tcW w:w="2235" w:type="dxa"/>
          </w:tcPr>
          <w:p w14:paraId="5DCBBE3B" w14:textId="53CE01F9" w:rsidR="00061B58" w:rsidRPr="004F1791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992155">
              <w:t>Iquiuca</w:t>
            </w:r>
            <w:proofErr w:type="spellEnd"/>
            <w:r w:rsidRPr="00992155">
              <w:t xml:space="preserve">  (</w:t>
            </w:r>
            <w:proofErr w:type="gramEnd"/>
            <w:r w:rsidRPr="00992155">
              <w:t>Encarpetado)</w:t>
            </w:r>
          </w:p>
        </w:tc>
        <w:tc>
          <w:tcPr>
            <w:tcW w:w="1592" w:type="dxa"/>
            <w:noWrap/>
            <w:hideMark/>
          </w:tcPr>
          <w:p w14:paraId="55F83B0C" w14:textId="4DC692DC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4F1791">
              <w:t>0,017</w:t>
            </w:r>
            <w:r>
              <w:t>0</w:t>
            </w:r>
          </w:p>
        </w:tc>
        <w:tc>
          <w:tcPr>
            <w:tcW w:w="1889" w:type="dxa"/>
            <w:gridSpan w:val="2"/>
          </w:tcPr>
          <w:p w14:paraId="3181F37B" w14:textId="208FA6D9" w:rsidR="00061B58" w:rsidRPr="004F1791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91">
              <w:t>0,043</w:t>
            </w:r>
            <w:r>
              <w:t>0</w:t>
            </w:r>
          </w:p>
        </w:tc>
        <w:tc>
          <w:tcPr>
            <w:tcW w:w="2129" w:type="dxa"/>
            <w:noWrap/>
          </w:tcPr>
          <w:p w14:paraId="2EFE0EFB" w14:textId="673B5400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</w:p>
        </w:tc>
      </w:tr>
      <w:tr w:rsidR="00061B58" w:rsidRPr="003C13C3" w14:paraId="58A957FC" w14:textId="77777777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603283FD" w14:textId="10EF6173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35" w:type="dxa"/>
          </w:tcPr>
          <w:p w14:paraId="7BFB6FEB" w14:textId="4A7A2A88" w:rsidR="00061B5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 w:rsidRPr="00992155">
              <w:t>Iquiuca</w:t>
            </w:r>
            <w:proofErr w:type="spellEnd"/>
            <w:r w:rsidRPr="00992155">
              <w:t xml:space="preserve"> (piscina)</w:t>
            </w:r>
          </w:p>
        </w:tc>
        <w:tc>
          <w:tcPr>
            <w:tcW w:w="1592" w:type="dxa"/>
            <w:noWrap/>
            <w:hideMark/>
          </w:tcPr>
          <w:p w14:paraId="0CFE7CC5" w14:textId="6C4DB3E6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889" w:type="dxa"/>
            <w:gridSpan w:val="2"/>
          </w:tcPr>
          <w:p w14:paraId="36C5178B" w14:textId="4200A7A7" w:rsidR="00061B58" w:rsidRPr="004F1791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91">
              <w:t>0</w:t>
            </w:r>
            <w:r>
              <w:t>,0000</w:t>
            </w:r>
          </w:p>
        </w:tc>
        <w:tc>
          <w:tcPr>
            <w:tcW w:w="2129" w:type="dxa"/>
            <w:noWrap/>
          </w:tcPr>
          <w:p w14:paraId="1A054EB6" w14:textId="4AB5B579" w:rsidR="00061B58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&lt;0,01</w:t>
            </w:r>
          </w:p>
        </w:tc>
      </w:tr>
      <w:tr w:rsidR="00061B58" w:rsidRPr="003C13C3" w14:paraId="06F58AFE" w14:textId="77777777" w:rsidTr="0006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73A13D67" w14:textId="6398C56C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Q1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35" w:type="dxa"/>
          </w:tcPr>
          <w:p w14:paraId="6D2B46C9" w14:textId="76DAAC34" w:rsidR="00061B58" w:rsidRPr="004F1791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Entrada</w:t>
            </w:r>
          </w:p>
        </w:tc>
        <w:tc>
          <w:tcPr>
            <w:tcW w:w="1592" w:type="dxa"/>
            <w:noWrap/>
            <w:hideMark/>
          </w:tcPr>
          <w:p w14:paraId="0BBD96FA" w14:textId="55FCE8B9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4F1791">
              <w:t>0,096</w:t>
            </w:r>
            <w:r>
              <w:t>0*</w:t>
            </w:r>
          </w:p>
        </w:tc>
        <w:tc>
          <w:tcPr>
            <w:tcW w:w="1889" w:type="dxa"/>
            <w:gridSpan w:val="2"/>
          </w:tcPr>
          <w:p w14:paraId="1EED1C0F" w14:textId="2E2C7CD3" w:rsidR="00061B58" w:rsidRPr="004F1791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91">
              <w:t>0</w:t>
            </w:r>
            <w:r>
              <w:t>,0000</w:t>
            </w:r>
          </w:p>
        </w:tc>
        <w:tc>
          <w:tcPr>
            <w:tcW w:w="2129" w:type="dxa"/>
            <w:noWrap/>
          </w:tcPr>
          <w:p w14:paraId="0355A05C" w14:textId="5DCFEA3E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061B58" w:rsidRPr="003C13C3" w14:paraId="1090DF49" w14:textId="77777777" w:rsidTr="00061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gridSpan w:val="2"/>
            <w:noWrap/>
            <w:hideMark/>
          </w:tcPr>
          <w:p w14:paraId="14E1F423" w14:textId="1CF4A656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35" w:type="dxa"/>
          </w:tcPr>
          <w:p w14:paraId="4315E00F" w14:textId="709DE70A" w:rsidR="00061B5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Salida</w:t>
            </w:r>
          </w:p>
        </w:tc>
        <w:tc>
          <w:tcPr>
            <w:tcW w:w="1592" w:type="dxa"/>
            <w:noWrap/>
            <w:hideMark/>
          </w:tcPr>
          <w:p w14:paraId="3B5FAF98" w14:textId="30478714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1889" w:type="dxa"/>
            <w:gridSpan w:val="2"/>
          </w:tcPr>
          <w:p w14:paraId="6360E4BF" w14:textId="7BBD653E" w:rsidR="00061B58" w:rsidRPr="004F1791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91">
              <w:t>0,4</w:t>
            </w:r>
            <w:r>
              <w:t>000*</w:t>
            </w:r>
          </w:p>
        </w:tc>
        <w:tc>
          <w:tcPr>
            <w:tcW w:w="2129" w:type="dxa"/>
            <w:noWrap/>
          </w:tcPr>
          <w:p w14:paraId="60E01BA1" w14:textId="0C5A37AD" w:rsidR="00061B58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</w:tbl>
    <w:p w14:paraId="2142061C" w14:textId="51BB7C7F" w:rsidR="00CE7D69" w:rsidRDefault="00CE7D69" w:rsidP="00C82DA6">
      <w:pPr>
        <w:pStyle w:val="Prrafodelista"/>
        <w:jc w:val="center"/>
        <w:rPr>
          <w:rFonts w:cstheme="minorHAnsi"/>
        </w:rPr>
      </w:pPr>
    </w:p>
    <w:p w14:paraId="64D9A4EE" w14:textId="77777777" w:rsidR="003F2846" w:rsidRDefault="003F2846" w:rsidP="00C82DA6">
      <w:pPr>
        <w:pStyle w:val="Prrafodelista"/>
        <w:jc w:val="center"/>
        <w:rPr>
          <w:rFonts w:cstheme="minorHAnsi"/>
        </w:rPr>
      </w:pPr>
    </w:p>
    <w:p w14:paraId="6CDDBEBF" w14:textId="77777777" w:rsidR="003F2846" w:rsidRDefault="003F2846" w:rsidP="00C82DA6">
      <w:pPr>
        <w:pStyle w:val="Prrafodelista"/>
        <w:jc w:val="center"/>
        <w:rPr>
          <w:rFonts w:cstheme="minorHAnsi"/>
        </w:rPr>
      </w:pPr>
    </w:p>
    <w:p w14:paraId="188A0030" w14:textId="77777777" w:rsidR="003F2846" w:rsidRDefault="003F2846" w:rsidP="00C82DA6">
      <w:pPr>
        <w:pStyle w:val="Prrafodelista"/>
        <w:jc w:val="center"/>
        <w:rPr>
          <w:rFonts w:cstheme="minorHAnsi"/>
        </w:rPr>
      </w:pPr>
    </w:p>
    <w:p w14:paraId="0E33B8CF" w14:textId="77777777" w:rsidR="003F2846" w:rsidRDefault="003F2846" w:rsidP="00C82DA6">
      <w:pPr>
        <w:pStyle w:val="Prrafodelista"/>
        <w:jc w:val="center"/>
        <w:rPr>
          <w:rFonts w:cstheme="minorHAnsi"/>
        </w:rPr>
      </w:pPr>
    </w:p>
    <w:p w14:paraId="15CBEE84" w14:textId="77777777" w:rsidR="003F2846" w:rsidRDefault="003F2846" w:rsidP="00C82DA6">
      <w:pPr>
        <w:pStyle w:val="Prrafodelista"/>
        <w:jc w:val="center"/>
        <w:rPr>
          <w:rFonts w:cstheme="minorHAnsi"/>
        </w:rPr>
      </w:pPr>
    </w:p>
    <w:p w14:paraId="04EBE70D" w14:textId="77777777" w:rsidR="003F2846" w:rsidRDefault="003F2846" w:rsidP="00C82DA6">
      <w:pPr>
        <w:pStyle w:val="Prrafodelista"/>
        <w:jc w:val="center"/>
        <w:rPr>
          <w:rFonts w:cstheme="minorHAnsi"/>
        </w:rPr>
      </w:pPr>
    </w:p>
    <w:p w14:paraId="7D88CF48" w14:textId="77777777" w:rsidR="003F2846" w:rsidRDefault="003F2846" w:rsidP="00C82DA6">
      <w:pPr>
        <w:pStyle w:val="Prrafodelista"/>
        <w:jc w:val="center"/>
        <w:rPr>
          <w:rFonts w:cstheme="minorHAnsi"/>
        </w:rPr>
      </w:pPr>
    </w:p>
    <w:p w14:paraId="79C828E5" w14:textId="77777777" w:rsidR="003F2846" w:rsidRDefault="003F2846" w:rsidP="00C82DA6">
      <w:pPr>
        <w:pStyle w:val="Prrafodelista"/>
        <w:jc w:val="center"/>
        <w:rPr>
          <w:rFonts w:cstheme="minorHAnsi"/>
        </w:rPr>
      </w:pPr>
    </w:p>
    <w:p w14:paraId="3B277EDA" w14:textId="77777777" w:rsidR="003F2846" w:rsidRDefault="003F2846" w:rsidP="00C82DA6">
      <w:pPr>
        <w:pStyle w:val="Prrafodelista"/>
        <w:jc w:val="center"/>
        <w:rPr>
          <w:rFonts w:cstheme="minorHAnsi"/>
        </w:rPr>
      </w:pPr>
    </w:p>
    <w:p w14:paraId="58D7C37A" w14:textId="77777777" w:rsidR="003F2846" w:rsidRPr="00C33C75" w:rsidRDefault="003F2846" w:rsidP="00C33C75">
      <w:pPr>
        <w:rPr>
          <w:rFonts w:cstheme="minorHAnsi"/>
        </w:rPr>
      </w:pPr>
    </w:p>
    <w:tbl>
      <w:tblPr>
        <w:tblStyle w:val="Tablaconcuadrcula3-nfasis1"/>
        <w:tblW w:w="8838" w:type="dxa"/>
        <w:tblInd w:w="5" w:type="dxa"/>
        <w:tblLook w:val="04A0" w:firstRow="1" w:lastRow="0" w:firstColumn="1" w:lastColumn="0" w:noHBand="0" w:noVBand="1"/>
      </w:tblPr>
      <w:tblGrid>
        <w:gridCol w:w="456"/>
        <w:gridCol w:w="419"/>
        <w:gridCol w:w="2244"/>
        <w:gridCol w:w="1559"/>
        <w:gridCol w:w="679"/>
        <w:gridCol w:w="1352"/>
        <w:gridCol w:w="2129"/>
      </w:tblGrid>
      <w:tr w:rsidR="00061B58" w:rsidRPr="00944D90" w14:paraId="309B146D" w14:textId="77777777" w:rsidTr="00C33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6" w:type="dxa"/>
          </w:tcPr>
          <w:p w14:paraId="125842FD" w14:textId="77777777" w:rsidR="00061B58" w:rsidRPr="00CE7D69" w:rsidRDefault="00061B58" w:rsidP="00C82DA6">
            <w:pPr>
              <w:jc w:val="center"/>
              <w:rPr>
                <w:rFonts w:cstheme="minorHAnsi"/>
              </w:rPr>
            </w:pPr>
          </w:p>
        </w:tc>
        <w:tc>
          <w:tcPr>
            <w:tcW w:w="8382" w:type="dxa"/>
            <w:gridSpan w:val="6"/>
          </w:tcPr>
          <w:p w14:paraId="48FD1853" w14:textId="629BE976" w:rsidR="00061B58" w:rsidRPr="00CE7D69" w:rsidRDefault="00061B58" w:rsidP="00C82D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</w:rPr>
            </w:pPr>
            <w:r w:rsidRPr="00CE7D69">
              <w:rPr>
                <w:rFonts w:cstheme="minorHAnsi"/>
              </w:rPr>
              <w:t>Tabla X</w:t>
            </w:r>
            <w:r>
              <w:rPr>
                <w:rFonts w:cstheme="minorHAnsi"/>
              </w:rPr>
              <w:t>I</w:t>
            </w:r>
            <w:r w:rsidRPr="00CE7D69">
              <w:rPr>
                <w:rFonts w:cstheme="minorHAnsi"/>
              </w:rPr>
              <w:t>:</w:t>
            </w:r>
            <w:r w:rsidRPr="00CE7D69">
              <w:rPr>
                <w:rFonts w:cstheme="minorHAnsi"/>
                <w:b w:val="0"/>
                <w:bCs w:val="0"/>
              </w:rPr>
              <w:t xml:space="preserve"> Mercurio presente en muestras de agua. Límite máximo permitido: 0,001 </w:t>
            </w:r>
            <w:r w:rsidRPr="00CE7D69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s-CL"/>
                <w14:ligatures w14:val="none"/>
              </w:rPr>
              <w:t>mg/L</w:t>
            </w:r>
          </w:p>
        </w:tc>
      </w:tr>
      <w:tr w:rsidR="00061B58" w:rsidRPr="00944D90" w14:paraId="5A2D6468" w14:textId="34D4D1D0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vMerge w:val="restart"/>
          </w:tcPr>
          <w:p w14:paraId="486B5F22" w14:textId="18ABEF8C" w:rsidR="00061B58" w:rsidRPr="00944D90" w:rsidRDefault="00061B58" w:rsidP="00BF3AAD">
            <w:pPr>
              <w:jc w:val="center"/>
              <w:rPr>
                <w:rFonts w:cstheme="minorHAnsi"/>
              </w:rPr>
            </w:pPr>
            <w:r w:rsidRPr="00CE7D69">
              <w:rPr>
                <w:rFonts w:cstheme="minorHAnsi"/>
                <w:b/>
                <w:bCs/>
                <w:i w:val="0"/>
                <w:iCs w:val="0"/>
              </w:rPr>
              <w:t>Código</w:t>
            </w:r>
          </w:p>
        </w:tc>
        <w:tc>
          <w:tcPr>
            <w:tcW w:w="2244" w:type="dxa"/>
            <w:vMerge w:val="restart"/>
          </w:tcPr>
          <w:p w14:paraId="403A46BB" w14:textId="17118443" w:rsidR="00061B58" w:rsidRDefault="00061B58" w:rsidP="00BF3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F3AAD">
              <w:rPr>
                <w:b/>
                <w:bCs/>
              </w:rPr>
              <w:t>Punto de muestreo</w:t>
            </w:r>
          </w:p>
        </w:tc>
        <w:tc>
          <w:tcPr>
            <w:tcW w:w="2238" w:type="dxa"/>
            <w:gridSpan w:val="2"/>
          </w:tcPr>
          <w:p w14:paraId="4FF789EF" w14:textId="77777777" w:rsidR="00061B58" w:rsidRDefault="00061B58" w:rsidP="00BF3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3481" w:type="dxa"/>
            <w:gridSpan w:val="2"/>
          </w:tcPr>
          <w:p w14:paraId="6381EB6E" w14:textId="5F0EA5B2" w:rsidR="00061B58" w:rsidRPr="00944D90" w:rsidRDefault="00061B58" w:rsidP="00BF3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Mercurio </w:t>
            </w: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[mg/L]</w:t>
            </w:r>
          </w:p>
        </w:tc>
      </w:tr>
      <w:tr w:rsidR="00061B58" w:rsidRPr="003C13C3" w14:paraId="137B400D" w14:textId="77777777" w:rsidTr="00C33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vMerge/>
            <w:noWrap/>
            <w:hideMark/>
          </w:tcPr>
          <w:p w14:paraId="1A71C772" w14:textId="1828A91A" w:rsidR="00061B58" w:rsidRPr="007404DA" w:rsidRDefault="00061B58" w:rsidP="00061B58">
            <w:pPr>
              <w:jc w:val="center"/>
              <w:rPr>
                <w:rFonts w:eastAsia="Times New Roman" w:cstheme="minorHAnsi"/>
                <w:b/>
                <w:bCs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44" w:type="dxa"/>
            <w:vMerge/>
          </w:tcPr>
          <w:p w14:paraId="38F9862E" w14:textId="77777777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559" w:type="dxa"/>
            <w:noWrap/>
            <w:hideMark/>
          </w:tcPr>
          <w:p w14:paraId="19FD15D7" w14:textId="6C175ACB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Agosto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2031" w:type="dxa"/>
            <w:gridSpan w:val="2"/>
          </w:tcPr>
          <w:p w14:paraId="78445F42" w14:textId="4ADF4F4D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2022</w:t>
            </w:r>
          </w:p>
        </w:tc>
        <w:tc>
          <w:tcPr>
            <w:tcW w:w="2129" w:type="dxa"/>
            <w:noWrap/>
          </w:tcPr>
          <w:p w14:paraId="1D3BA024" w14:textId="6A84456B" w:rsidR="00061B58" w:rsidRPr="007404DA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Diciembre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 2023</w:t>
            </w:r>
          </w:p>
        </w:tc>
      </w:tr>
      <w:tr w:rsidR="00061B58" w:rsidRPr="003C13C3" w14:paraId="5B459D65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7A54E452" w14:textId="58F3B922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M1</w:t>
            </w:r>
          </w:p>
        </w:tc>
        <w:tc>
          <w:tcPr>
            <w:tcW w:w="2244" w:type="dxa"/>
          </w:tcPr>
          <w:p w14:paraId="49973A38" w14:textId="19122A31" w:rsidR="00061B58" w:rsidRPr="00C201D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>Macaya Puquios</w:t>
            </w:r>
          </w:p>
        </w:tc>
        <w:tc>
          <w:tcPr>
            <w:tcW w:w="1559" w:type="dxa"/>
            <w:noWrap/>
            <w:hideMark/>
          </w:tcPr>
          <w:p w14:paraId="25C8276F" w14:textId="579D5373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0,013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21A0BAF0" w14:textId="73F21071" w:rsidR="00061B58" w:rsidRPr="00C201D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1D8">
              <w:t>0,0037</w:t>
            </w:r>
            <w:r>
              <w:t>*</w:t>
            </w:r>
          </w:p>
        </w:tc>
        <w:tc>
          <w:tcPr>
            <w:tcW w:w="2129" w:type="dxa"/>
            <w:noWrap/>
          </w:tcPr>
          <w:p w14:paraId="0A9D9ABB" w14:textId="78C17A1D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061B58" w:rsidRPr="003C13C3" w14:paraId="4E4F2C6B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18B42501" w14:textId="59940AF9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M2</w:t>
            </w:r>
          </w:p>
        </w:tc>
        <w:tc>
          <w:tcPr>
            <w:tcW w:w="2244" w:type="dxa"/>
          </w:tcPr>
          <w:p w14:paraId="4C688E6D" w14:textId="1F75CFAC" w:rsidR="00061B58" w:rsidRPr="00C201D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>Macaya Cementerios</w:t>
            </w:r>
          </w:p>
        </w:tc>
        <w:tc>
          <w:tcPr>
            <w:tcW w:w="1559" w:type="dxa"/>
            <w:noWrap/>
            <w:hideMark/>
          </w:tcPr>
          <w:p w14:paraId="51FC4DC3" w14:textId="49A14F35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0,018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109BDD7F" w14:textId="286DA63B" w:rsidR="00061B5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&lt;0,0025</w:t>
            </w:r>
          </w:p>
        </w:tc>
        <w:tc>
          <w:tcPr>
            <w:tcW w:w="2129" w:type="dxa"/>
            <w:noWrap/>
          </w:tcPr>
          <w:p w14:paraId="574006BC" w14:textId="7C97CB9A" w:rsidR="00061B58" w:rsidRPr="0024079D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vertAlign w:val="superscript"/>
              </w:rPr>
            </w:pPr>
            <w:r w:rsidRPr="00C33C75">
              <w:rPr>
                <w:rFonts w:ascii="Calibri" w:hAnsi="Calibri" w:cs="Calibri"/>
                <w:color w:val="000000"/>
              </w:rPr>
              <w:t>&lt;0,025</w:t>
            </w:r>
            <w:r w:rsidR="0024079D">
              <w:rPr>
                <w:rFonts w:ascii="Calibri" w:hAnsi="Calibri" w:cs="Calibri"/>
                <w:color w:val="000000"/>
                <w:vertAlign w:val="superscript"/>
              </w:rPr>
              <w:t>*</w:t>
            </w:r>
          </w:p>
        </w:tc>
      </w:tr>
      <w:tr w:rsidR="00061B58" w:rsidRPr="003C13C3" w14:paraId="20214D45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4E67E1B5" w14:textId="4C3AADA0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M3</w:t>
            </w:r>
          </w:p>
        </w:tc>
        <w:tc>
          <w:tcPr>
            <w:tcW w:w="2244" w:type="dxa"/>
          </w:tcPr>
          <w:p w14:paraId="6CD571E1" w14:textId="0223B237" w:rsidR="00061B58" w:rsidRPr="00C201D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Cau</w:t>
            </w:r>
            <w:proofErr w:type="spellEnd"/>
            <w:r w:rsidRPr="00992155">
              <w:t xml:space="preserve"> </w:t>
            </w:r>
            <w:proofErr w:type="spellStart"/>
            <w:r w:rsidRPr="00992155">
              <w:t>cau</w:t>
            </w:r>
            <w:proofErr w:type="spellEnd"/>
          </w:p>
        </w:tc>
        <w:tc>
          <w:tcPr>
            <w:tcW w:w="1559" w:type="dxa"/>
            <w:noWrap/>
            <w:hideMark/>
          </w:tcPr>
          <w:p w14:paraId="024AB89F" w14:textId="622CD432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0,022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2A2D95C3" w14:textId="118EDD8F" w:rsidR="00061B5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&lt;0,0025</w:t>
            </w:r>
          </w:p>
        </w:tc>
        <w:tc>
          <w:tcPr>
            <w:tcW w:w="2129" w:type="dxa"/>
            <w:noWrap/>
          </w:tcPr>
          <w:p w14:paraId="07995367" w14:textId="666AC3DC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ascii="Calibri" w:hAnsi="Calibri" w:cs="Calibri"/>
                <w:color w:val="000000"/>
              </w:rPr>
              <w:t>&lt;0,025</w:t>
            </w:r>
            <w:r w:rsidR="0024079D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061B58" w:rsidRPr="003C13C3" w14:paraId="4384A2C9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389E190A" w14:textId="6113AA28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M4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t</w:t>
            </w:r>
          </w:p>
        </w:tc>
        <w:tc>
          <w:tcPr>
            <w:tcW w:w="2244" w:type="dxa"/>
          </w:tcPr>
          <w:p w14:paraId="40564EE2" w14:textId="4A73999F" w:rsidR="00061B58" w:rsidRPr="00C201D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>Macaya Miraflores</w:t>
            </w:r>
          </w:p>
        </w:tc>
        <w:tc>
          <w:tcPr>
            <w:tcW w:w="1559" w:type="dxa"/>
            <w:noWrap/>
            <w:hideMark/>
          </w:tcPr>
          <w:p w14:paraId="24335C14" w14:textId="537EBE45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0,02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25120C7A" w14:textId="30D66C4D" w:rsidR="00061B5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&lt;0,0025</w:t>
            </w:r>
          </w:p>
        </w:tc>
        <w:tc>
          <w:tcPr>
            <w:tcW w:w="2129" w:type="dxa"/>
            <w:noWrap/>
          </w:tcPr>
          <w:p w14:paraId="61603957" w14:textId="28E8C4F0" w:rsidR="00061B58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ascii="Calibri" w:hAnsi="Calibri" w:cs="Calibri"/>
                <w:color w:val="000000"/>
              </w:rPr>
              <w:t>&lt;0,025</w:t>
            </w:r>
            <w:r w:rsidR="0024079D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061B58" w:rsidRPr="003C13C3" w14:paraId="22DEBAB1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5265CD3D" w14:textId="5CB1C18E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M5</w:t>
            </w:r>
          </w:p>
        </w:tc>
        <w:tc>
          <w:tcPr>
            <w:tcW w:w="2244" w:type="dxa"/>
          </w:tcPr>
          <w:p w14:paraId="572B4E0B" w14:textId="2A5B556E" w:rsidR="00061B58" w:rsidRPr="00C201D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Janchima</w:t>
            </w:r>
            <w:proofErr w:type="spellEnd"/>
          </w:p>
        </w:tc>
        <w:tc>
          <w:tcPr>
            <w:tcW w:w="1559" w:type="dxa"/>
            <w:noWrap/>
            <w:hideMark/>
          </w:tcPr>
          <w:p w14:paraId="267F7D4C" w14:textId="4A1D0A92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0,017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710C3AE6" w14:textId="2D05860A" w:rsidR="00061B5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  <w:tc>
          <w:tcPr>
            <w:tcW w:w="2129" w:type="dxa"/>
            <w:noWrap/>
          </w:tcPr>
          <w:p w14:paraId="03F681D0" w14:textId="04D7E1E4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ascii="Calibri" w:hAnsi="Calibri" w:cs="Calibri"/>
                <w:color w:val="000000"/>
              </w:rPr>
              <w:t>&lt;0,025</w:t>
            </w:r>
            <w:r w:rsidR="0024079D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061B58" w:rsidRPr="003C13C3" w14:paraId="34C4B439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55ACDFA2" w14:textId="675305E3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M6</w:t>
            </w:r>
          </w:p>
        </w:tc>
        <w:tc>
          <w:tcPr>
            <w:tcW w:w="2244" w:type="dxa"/>
          </w:tcPr>
          <w:p w14:paraId="30DBB02F" w14:textId="7715C9FA" w:rsidR="00061B58" w:rsidRPr="00C201D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155">
              <w:t xml:space="preserve">Macaya </w:t>
            </w:r>
            <w:proofErr w:type="spellStart"/>
            <w:r w:rsidRPr="00992155">
              <w:t>Pulcha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40C20B1" w14:textId="335DCF05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0,0025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1524B8BF" w14:textId="47F3ECB9" w:rsidR="00061B58" w:rsidRPr="00C201D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1D8">
              <w:t>0,001</w:t>
            </w:r>
          </w:p>
        </w:tc>
        <w:tc>
          <w:tcPr>
            <w:tcW w:w="2129" w:type="dxa"/>
            <w:noWrap/>
          </w:tcPr>
          <w:p w14:paraId="404F1425" w14:textId="3176A44B" w:rsidR="00061B58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C33C75" w:rsidRPr="003C13C3" w14:paraId="473C4394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</w:tcPr>
          <w:p w14:paraId="31E2CDF3" w14:textId="11F27BC0" w:rsidR="00C33C75" w:rsidRPr="007404DA" w:rsidRDefault="00C33C75" w:rsidP="00C33C7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M7</w:t>
            </w:r>
          </w:p>
        </w:tc>
        <w:tc>
          <w:tcPr>
            <w:tcW w:w="2244" w:type="dxa"/>
          </w:tcPr>
          <w:p w14:paraId="6503B206" w14:textId="1E82351E" w:rsidR="00C33C75" w:rsidRPr="00992155" w:rsidRDefault="00C33C75" w:rsidP="00C33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Macaya Baño Publico</w:t>
            </w:r>
          </w:p>
        </w:tc>
        <w:tc>
          <w:tcPr>
            <w:tcW w:w="1559" w:type="dxa"/>
            <w:noWrap/>
          </w:tcPr>
          <w:p w14:paraId="59D18CB6" w14:textId="3539379C" w:rsidR="00C33C75" w:rsidRPr="00C201D8" w:rsidRDefault="00C33C75" w:rsidP="00C33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31" w:type="dxa"/>
            <w:gridSpan w:val="2"/>
          </w:tcPr>
          <w:p w14:paraId="570FF79C" w14:textId="6F172F84" w:rsidR="00C33C75" w:rsidRPr="00C201D8" w:rsidRDefault="00C33C75" w:rsidP="00C33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9" w:type="dxa"/>
            <w:noWrap/>
          </w:tcPr>
          <w:p w14:paraId="1A9AFF2E" w14:textId="69018BDE" w:rsidR="00C33C75" w:rsidRPr="003C13C3" w:rsidRDefault="00C33C75" w:rsidP="00C33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ascii="Calibri" w:hAnsi="Calibri" w:cs="Calibri"/>
                <w:color w:val="000000"/>
              </w:rPr>
              <w:t>&lt;0,025</w:t>
            </w:r>
            <w:r w:rsidR="0024079D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C33C75" w:rsidRPr="003C13C3" w14:paraId="722024B6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</w:tcPr>
          <w:p w14:paraId="6D1C316F" w14:textId="043C7481" w:rsidR="00C33C75" w:rsidRPr="007404DA" w:rsidRDefault="00C33C75" w:rsidP="00C33C7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E1020D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M8</w:t>
            </w:r>
          </w:p>
        </w:tc>
        <w:tc>
          <w:tcPr>
            <w:tcW w:w="2244" w:type="dxa"/>
          </w:tcPr>
          <w:p w14:paraId="6DA15719" w14:textId="1E4E199C" w:rsidR="00C33C75" w:rsidRPr="00992155" w:rsidRDefault="00C33C75" w:rsidP="00C3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M. Piscina Agrícola</w:t>
            </w:r>
          </w:p>
        </w:tc>
        <w:tc>
          <w:tcPr>
            <w:tcW w:w="1559" w:type="dxa"/>
            <w:noWrap/>
          </w:tcPr>
          <w:p w14:paraId="619749F3" w14:textId="374B30A1" w:rsidR="00C33C75" w:rsidRPr="00C201D8" w:rsidRDefault="00C33C75" w:rsidP="00C3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31" w:type="dxa"/>
            <w:gridSpan w:val="2"/>
          </w:tcPr>
          <w:p w14:paraId="03FCD077" w14:textId="6786BE9B" w:rsidR="00C33C75" w:rsidRPr="00C201D8" w:rsidRDefault="00C33C75" w:rsidP="00C3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9" w:type="dxa"/>
            <w:noWrap/>
          </w:tcPr>
          <w:p w14:paraId="14D608E6" w14:textId="7B5FABA5" w:rsidR="00C33C75" w:rsidRPr="003C13C3" w:rsidRDefault="00C33C75" w:rsidP="00C3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ascii="Calibri" w:hAnsi="Calibri" w:cs="Calibri"/>
                <w:color w:val="000000"/>
              </w:rPr>
              <w:t>&lt;0,025</w:t>
            </w:r>
            <w:r w:rsidR="0024079D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061B58" w:rsidRPr="003C13C3" w14:paraId="29BC2E3A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7942ADF1" w14:textId="03650859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1</w:t>
            </w:r>
          </w:p>
        </w:tc>
        <w:tc>
          <w:tcPr>
            <w:tcW w:w="2244" w:type="dxa"/>
          </w:tcPr>
          <w:p w14:paraId="41531654" w14:textId="6F6810C8" w:rsidR="00061B58" w:rsidRPr="00C201D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2155">
              <w:t>Iquiuca</w:t>
            </w:r>
            <w:proofErr w:type="spellEnd"/>
            <w:r w:rsidRPr="00992155">
              <w:t xml:space="preserve"> (Encarpetado)</w:t>
            </w:r>
          </w:p>
        </w:tc>
        <w:tc>
          <w:tcPr>
            <w:tcW w:w="1559" w:type="dxa"/>
            <w:noWrap/>
            <w:hideMark/>
          </w:tcPr>
          <w:p w14:paraId="0E180272" w14:textId="7702CBD8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0,0035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19652DD2" w14:textId="73CD4CCC" w:rsidR="00061B58" w:rsidRPr="00C201D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1D8">
              <w:t>0,001</w:t>
            </w:r>
          </w:p>
        </w:tc>
        <w:tc>
          <w:tcPr>
            <w:tcW w:w="2129" w:type="dxa"/>
            <w:noWrap/>
          </w:tcPr>
          <w:p w14:paraId="4A2287AF" w14:textId="2048DDA4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ascii="Calibri" w:hAnsi="Calibri" w:cs="Calibri"/>
                <w:color w:val="000000"/>
              </w:rPr>
              <w:t>&lt;0,025</w:t>
            </w:r>
            <w:r w:rsidR="0024079D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061B58" w:rsidRPr="003C13C3" w14:paraId="4BF74C18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33461EE5" w14:textId="32FE3351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I2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44" w:type="dxa"/>
          </w:tcPr>
          <w:p w14:paraId="45612B82" w14:textId="5D036C96" w:rsidR="00061B58" w:rsidRPr="00C201D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2155">
              <w:t>Iquiuca</w:t>
            </w:r>
            <w:proofErr w:type="spellEnd"/>
            <w:r w:rsidRPr="00992155">
              <w:t xml:space="preserve"> (piscina)</w:t>
            </w:r>
          </w:p>
        </w:tc>
        <w:tc>
          <w:tcPr>
            <w:tcW w:w="1559" w:type="dxa"/>
            <w:noWrap/>
            <w:hideMark/>
          </w:tcPr>
          <w:p w14:paraId="241BF708" w14:textId="2B8C6DE8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0,007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416BC068" w14:textId="260814EA" w:rsidR="00061B58" w:rsidRPr="00C201D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1D8">
              <w:t>0,001</w:t>
            </w:r>
          </w:p>
        </w:tc>
        <w:tc>
          <w:tcPr>
            <w:tcW w:w="2129" w:type="dxa"/>
            <w:noWrap/>
          </w:tcPr>
          <w:p w14:paraId="5FE0BE74" w14:textId="266BAA6E" w:rsidR="00061B58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33C75">
              <w:rPr>
                <w:rFonts w:ascii="Calibri" w:hAnsi="Calibri" w:cs="Calibri"/>
                <w:color w:val="000000"/>
              </w:rPr>
              <w:t>&lt;0,025</w:t>
            </w:r>
            <w:r w:rsidR="0024079D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061B58" w:rsidRPr="003C13C3" w14:paraId="646EBC6E" w14:textId="77777777" w:rsidTr="00C3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692F1A65" w14:textId="5A0EE4D0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Q1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44" w:type="dxa"/>
          </w:tcPr>
          <w:p w14:paraId="0B599A2A" w14:textId="086CF0DC" w:rsidR="00061B58" w:rsidRPr="00C201D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Entrada</w:t>
            </w:r>
          </w:p>
        </w:tc>
        <w:tc>
          <w:tcPr>
            <w:tcW w:w="1559" w:type="dxa"/>
            <w:noWrap/>
            <w:hideMark/>
          </w:tcPr>
          <w:p w14:paraId="4F148130" w14:textId="3BCEE5FB" w:rsidR="00061B58" w:rsidRPr="003C13C3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0,008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558C4C9B" w14:textId="1F171094" w:rsidR="00061B58" w:rsidRPr="00C201D8" w:rsidRDefault="00061B58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1D8">
              <w:t>0,001</w:t>
            </w:r>
          </w:p>
        </w:tc>
        <w:tc>
          <w:tcPr>
            <w:tcW w:w="2129" w:type="dxa"/>
            <w:noWrap/>
          </w:tcPr>
          <w:p w14:paraId="60ACE8E0" w14:textId="2F89B188" w:rsidR="00061B58" w:rsidRPr="003C13C3" w:rsidRDefault="00C33C75" w:rsidP="00061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  <w:tr w:rsidR="00061B58" w:rsidRPr="003C13C3" w14:paraId="027739FE" w14:textId="77777777" w:rsidTr="00C33C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gridSpan w:val="2"/>
            <w:noWrap/>
            <w:hideMark/>
          </w:tcPr>
          <w:p w14:paraId="073FA6C0" w14:textId="5ABCC185" w:rsidR="00061B58" w:rsidRPr="007404DA" w:rsidRDefault="00061B58" w:rsidP="00061B58">
            <w:pPr>
              <w:jc w:val="center"/>
              <w:rPr>
                <w:rFonts w:eastAsia="Times New Roman" w:cstheme="minorHAnsi"/>
                <w:i w:val="0"/>
                <w:iCs w:val="0"/>
                <w:color w:val="000000"/>
                <w:kern w:val="0"/>
                <w:lang w:eastAsia="es-CL"/>
                <w14:ligatures w14:val="none"/>
              </w:rPr>
            </w:pPr>
            <w:r w:rsidRPr="007404DA"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>Q2</w:t>
            </w:r>
            <w:r>
              <w:rPr>
                <w:rFonts w:ascii="Calibri" w:eastAsia="Times New Roman" w:hAnsi="Calibri" w:cs="Calibri"/>
                <w:i w:val="0"/>
                <w:iCs w:val="0"/>
                <w:color w:val="000000"/>
                <w:kern w:val="0"/>
                <w:lang w:eastAsia="es-CL"/>
                <w14:ligatures w14:val="none"/>
              </w:rPr>
              <w:t xml:space="preserve"> A</w:t>
            </w:r>
          </w:p>
        </w:tc>
        <w:tc>
          <w:tcPr>
            <w:tcW w:w="2244" w:type="dxa"/>
          </w:tcPr>
          <w:p w14:paraId="39DD61D0" w14:textId="16590215" w:rsidR="00061B58" w:rsidRPr="00C201D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2155">
              <w:t>Quipisca</w:t>
            </w:r>
            <w:proofErr w:type="spellEnd"/>
            <w:r w:rsidRPr="00992155">
              <w:t xml:space="preserve"> Salida</w:t>
            </w:r>
          </w:p>
        </w:tc>
        <w:tc>
          <w:tcPr>
            <w:tcW w:w="1559" w:type="dxa"/>
            <w:noWrap/>
            <w:hideMark/>
          </w:tcPr>
          <w:p w14:paraId="2FECBE9C" w14:textId="077BF7C8" w:rsidR="00061B58" w:rsidRPr="003C13C3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 w:rsidRPr="00C201D8">
              <w:t>0,008</w:t>
            </w:r>
            <w:r>
              <w:t>*</w:t>
            </w:r>
          </w:p>
        </w:tc>
        <w:tc>
          <w:tcPr>
            <w:tcW w:w="2031" w:type="dxa"/>
            <w:gridSpan w:val="2"/>
          </w:tcPr>
          <w:p w14:paraId="49B38213" w14:textId="52E3C0C0" w:rsidR="00061B58" w:rsidRPr="00C201D8" w:rsidRDefault="00061B58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1D8">
              <w:t>0,001</w:t>
            </w:r>
          </w:p>
        </w:tc>
        <w:tc>
          <w:tcPr>
            <w:tcW w:w="2129" w:type="dxa"/>
            <w:noWrap/>
          </w:tcPr>
          <w:p w14:paraId="28593C9E" w14:textId="506C718B" w:rsidR="00061B58" w:rsidRPr="003C13C3" w:rsidRDefault="00C33C75" w:rsidP="00061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L"/>
                <w14:ligatures w14:val="none"/>
              </w:rPr>
              <w:t>-</w:t>
            </w:r>
          </w:p>
        </w:tc>
      </w:tr>
    </w:tbl>
    <w:p w14:paraId="1793BFBB" w14:textId="174C2711" w:rsidR="00E278D8" w:rsidRDefault="00E278D8" w:rsidP="00E278D8">
      <w:pPr>
        <w:jc w:val="center"/>
        <w:rPr>
          <w:rStyle w:val="Hipervnculo"/>
          <w:rFonts w:cstheme="minorHAnsi"/>
          <w:color w:val="000000" w:themeColor="text1"/>
        </w:rPr>
      </w:pPr>
    </w:p>
    <w:p w14:paraId="1C9E54E1" w14:textId="4E684F25" w:rsidR="00CE7D69" w:rsidRDefault="00CE7D69" w:rsidP="00CE7D69">
      <w:pPr>
        <w:jc w:val="center"/>
        <w:rPr>
          <w:rFonts w:cstheme="minorHAnsi"/>
          <w:color w:val="000000" w:themeColor="text1"/>
          <w:lang w:val="es-MX"/>
        </w:rPr>
      </w:pPr>
    </w:p>
    <w:p w14:paraId="641923E1" w14:textId="5F8384F3" w:rsidR="00CE7D69" w:rsidRDefault="003F2846" w:rsidP="00CE7D69">
      <w:pPr>
        <w:jc w:val="center"/>
        <w:rPr>
          <w:rFonts w:cstheme="minorHAnsi"/>
          <w:color w:val="000000" w:themeColor="text1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79E94989" wp14:editId="2412901A">
            <wp:simplePos x="0" y="0"/>
            <wp:positionH relativeFrom="margin">
              <wp:posOffset>1925955</wp:posOffset>
            </wp:positionH>
            <wp:positionV relativeFrom="paragraph">
              <wp:posOffset>10160</wp:posOffset>
            </wp:positionV>
            <wp:extent cx="1951355" cy="1135380"/>
            <wp:effectExtent l="0" t="0" r="0" b="0"/>
            <wp:wrapNone/>
            <wp:docPr id="41933795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37951" name="Imagen 1" descr="Form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A120E" w14:textId="77777777" w:rsidR="003F2846" w:rsidRDefault="003F2846" w:rsidP="00CE7D69">
      <w:pPr>
        <w:jc w:val="center"/>
        <w:rPr>
          <w:rFonts w:cstheme="minorHAnsi"/>
          <w:color w:val="000000" w:themeColor="text1"/>
          <w:lang w:val="es-MX"/>
        </w:rPr>
      </w:pPr>
    </w:p>
    <w:p w14:paraId="1BEEBEFE" w14:textId="77777777" w:rsidR="00E278D8" w:rsidRDefault="00E278D8" w:rsidP="00CE7D69">
      <w:pPr>
        <w:jc w:val="center"/>
        <w:rPr>
          <w:rFonts w:cstheme="minorHAnsi"/>
          <w:color w:val="000000" w:themeColor="text1"/>
          <w:lang w:val="es-MX"/>
        </w:rPr>
      </w:pPr>
    </w:p>
    <w:p w14:paraId="61E4C49E" w14:textId="6CDCB228" w:rsidR="003F2846" w:rsidRDefault="00CE7D69" w:rsidP="00CE7D69">
      <w:pPr>
        <w:jc w:val="center"/>
        <w:rPr>
          <w:rFonts w:cstheme="minorHAnsi"/>
          <w:color w:val="000000" w:themeColor="text1"/>
          <w:lang w:val="es-MX"/>
        </w:rPr>
      </w:pPr>
      <w:r>
        <w:rPr>
          <w:rFonts w:cstheme="minorHAnsi"/>
          <w:color w:val="000000" w:themeColor="text1"/>
          <w:lang w:val="es-MX"/>
        </w:rPr>
        <w:t xml:space="preserve">    </w:t>
      </w:r>
      <w:r w:rsidR="00E278D8">
        <w:rPr>
          <w:rFonts w:cstheme="minorHAnsi"/>
          <w:color w:val="000000" w:themeColor="text1"/>
          <w:lang w:val="es-MX"/>
        </w:rPr>
        <w:t>_______________________</w:t>
      </w:r>
      <w:r w:rsidR="00E278D8">
        <w:rPr>
          <w:rFonts w:cstheme="minorHAnsi"/>
          <w:color w:val="000000" w:themeColor="text1"/>
          <w:lang w:val="es-MX"/>
        </w:rPr>
        <w:br/>
      </w:r>
      <w:r w:rsidR="003F2846">
        <w:rPr>
          <w:rFonts w:cstheme="minorHAnsi"/>
          <w:color w:val="000000" w:themeColor="text1"/>
          <w:lang w:val="es-MX"/>
        </w:rPr>
        <w:t xml:space="preserve"> </w:t>
      </w:r>
      <w:proofErr w:type="gramStart"/>
      <w:r w:rsidR="00061B58">
        <w:rPr>
          <w:rFonts w:cstheme="minorHAnsi"/>
          <w:color w:val="000000" w:themeColor="text1"/>
          <w:lang w:val="es-MX"/>
        </w:rPr>
        <w:t>Enero</w:t>
      </w:r>
      <w:proofErr w:type="gramEnd"/>
      <w:r w:rsidR="00061B58">
        <w:rPr>
          <w:rFonts w:cstheme="minorHAnsi"/>
          <w:color w:val="000000" w:themeColor="text1"/>
          <w:lang w:val="es-MX"/>
        </w:rPr>
        <w:t xml:space="preserve"> </w:t>
      </w:r>
      <w:r w:rsidR="003F2846">
        <w:rPr>
          <w:rFonts w:cstheme="minorHAnsi"/>
          <w:color w:val="000000" w:themeColor="text1"/>
          <w:lang w:val="es-MX"/>
        </w:rPr>
        <w:t>202</w:t>
      </w:r>
      <w:r w:rsidR="00061B58">
        <w:rPr>
          <w:rFonts w:cstheme="minorHAnsi"/>
          <w:color w:val="000000" w:themeColor="text1"/>
          <w:lang w:val="es-MX"/>
        </w:rPr>
        <w:t>4</w:t>
      </w:r>
      <w:r>
        <w:rPr>
          <w:rFonts w:cstheme="minorHAnsi"/>
          <w:color w:val="000000" w:themeColor="text1"/>
          <w:lang w:val="es-MX"/>
        </w:rPr>
        <w:t xml:space="preserve">  </w:t>
      </w:r>
      <w:r w:rsidR="003F2846">
        <w:rPr>
          <w:rFonts w:cstheme="minorHAnsi"/>
          <w:color w:val="000000" w:themeColor="text1"/>
          <w:lang w:val="es-MX"/>
        </w:rPr>
        <w:br/>
      </w:r>
      <w:r w:rsidR="00E278D8">
        <w:rPr>
          <w:rFonts w:cstheme="minorHAnsi"/>
          <w:color w:val="000000" w:themeColor="text1"/>
          <w:lang w:val="es-MX"/>
        </w:rPr>
        <w:t xml:space="preserve">Camilo Rodríguez-Beltrán </w:t>
      </w:r>
      <w:bookmarkStart w:id="2" w:name="_Hlk151484311"/>
      <w:r>
        <w:rPr>
          <w:rFonts w:cstheme="minorHAnsi"/>
          <w:color w:val="000000" w:themeColor="text1"/>
          <w:lang w:val="es-MX"/>
        </w:rPr>
        <w:br/>
      </w:r>
      <w:r w:rsidR="00E278D8" w:rsidRPr="00301CB6">
        <w:rPr>
          <w:rFonts w:cstheme="minorHAnsi"/>
          <w:color w:val="000000" w:themeColor="text1"/>
          <w:lang w:val="es-MX"/>
        </w:rPr>
        <w:t xml:space="preserve">Director Centro de Investigación en Tecnologías para la Sociedad. </w:t>
      </w:r>
      <w:bookmarkEnd w:id="2"/>
    </w:p>
    <w:p w14:paraId="3121D4B1" w14:textId="53904CF2" w:rsidR="00E278D8" w:rsidRPr="00CE7D69" w:rsidRDefault="00E278D8" w:rsidP="00CE7D69">
      <w:pPr>
        <w:jc w:val="center"/>
        <w:rPr>
          <w:rFonts w:cstheme="minorHAnsi"/>
          <w:color w:val="000000" w:themeColor="text1"/>
          <w:lang w:val="es-MX"/>
        </w:rPr>
      </w:pPr>
      <w:r>
        <w:rPr>
          <w:rFonts w:cstheme="minorHAnsi"/>
          <w:color w:val="000000" w:themeColor="text1"/>
          <w:lang w:val="es-MX"/>
        </w:rPr>
        <w:br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9EA07" wp14:editId="34D3F831">
            <wp:extent cx="1383792" cy="998980"/>
            <wp:effectExtent l="0" t="0" r="0" b="0"/>
            <wp:docPr id="1058070082" name="Imagen 9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70082" name="Imagen 9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0" r="19652"/>
                    <a:stretch/>
                  </pic:blipFill>
                  <pic:spPr bwMode="auto">
                    <a:xfrm>
                      <a:off x="0" y="0"/>
                      <a:ext cx="1397341" cy="10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7FC59" w14:textId="77777777" w:rsidR="00944D90" w:rsidRPr="00944D90" w:rsidRDefault="00944D90" w:rsidP="0051062B">
      <w:pPr>
        <w:jc w:val="center"/>
        <w:rPr>
          <w:rFonts w:cstheme="minorHAnsi"/>
        </w:rPr>
      </w:pPr>
    </w:p>
    <w:sectPr w:rsidR="00944D90" w:rsidRPr="00944D9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C2292" w14:textId="77777777" w:rsidR="00C8122D" w:rsidRDefault="00C8122D" w:rsidP="00C82DA6">
      <w:pPr>
        <w:spacing w:after="0" w:line="240" w:lineRule="auto"/>
      </w:pPr>
      <w:r>
        <w:separator/>
      </w:r>
    </w:p>
  </w:endnote>
  <w:endnote w:type="continuationSeparator" w:id="0">
    <w:p w14:paraId="65E50FBC" w14:textId="77777777" w:rsidR="00C8122D" w:rsidRDefault="00C8122D" w:rsidP="00C8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814A9" w14:textId="798256CC" w:rsidR="00C82DA6" w:rsidRDefault="00C82DA6" w:rsidP="00C82DA6">
    <w:pPr>
      <w:pStyle w:val="Piedepgina"/>
    </w:pPr>
    <w:r>
      <w:t xml:space="preserve">Simbología: </w:t>
    </w:r>
    <w:r w:rsidR="00CE7D69">
      <w:t xml:space="preserve"> (</w:t>
    </w:r>
    <w:r>
      <w:t>*</w:t>
    </w:r>
    <w:r w:rsidR="00CE7D69">
      <w:t>)</w:t>
    </w:r>
    <w:r>
      <w:t xml:space="preserve"> Valor sobre la norma.</w:t>
    </w:r>
    <w:r w:rsidR="00CE7D69">
      <w:t xml:space="preserve">   (</w:t>
    </w:r>
    <w:r>
      <w:t>-</w:t>
    </w:r>
    <w:r w:rsidR="00CE7D69">
      <w:t>)</w:t>
    </w:r>
    <w:r>
      <w:t xml:space="preserve"> Sin registro de muestra. </w:t>
    </w:r>
  </w:p>
  <w:p w14:paraId="3C59CF85" w14:textId="77777777" w:rsidR="00C82DA6" w:rsidRDefault="00C82D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03F12" w14:textId="77777777" w:rsidR="00C8122D" w:rsidRDefault="00C8122D" w:rsidP="00C82DA6">
      <w:pPr>
        <w:spacing w:after="0" w:line="240" w:lineRule="auto"/>
      </w:pPr>
      <w:r>
        <w:separator/>
      </w:r>
    </w:p>
  </w:footnote>
  <w:footnote w:type="continuationSeparator" w:id="0">
    <w:p w14:paraId="474CFFF2" w14:textId="77777777" w:rsidR="00C8122D" w:rsidRDefault="00C8122D" w:rsidP="00C82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A65EA" w14:textId="313E93F0" w:rsidR="00E278D8" w:rsidRDefault="00E278D8">
    <w:pPr>
      <w:pStyle w:val="Encabezado"/>
    </w:pPr>
    <w:r>
      <w:t xml:space="preserve">                          </w:t>
    </w:r>
    <w:r>
      <w:rPr>
        <w:noProof/>
      </w:rPr>
      <w:drawing>
        <wp:inline distT="0" distB="0" distL="0" distR="0" wp14:anchorId="5C60F52A" wp14:editId="0EAA2D5E">
          <wp:extent cx="4004520" cy="680988"/>
          <wp:effectExtent l="0" t="0" r="0" b="0"/>
          <wp:docPr id="1004518374" name="Imagen 1" descr="Dibujo en fondo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518374" name="Imagen 1" descr="Dibujo en fondo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3887" cy="699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3861"/>
    <w:multiLevelType w:val="hybridMultilevel"/>
    <w:tmpl w:val="82B84B68"/>
    <w:lvl w:ilvl="0" w:tplc="6820229E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92CF2"/>
    <w:multiLevelType w:val="hybridMultilevel"/>
    <w:tmpl w:val="FD28A06C"/>
    <w:lvl w:ilvl="0" w:tplc="982699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5714E"/>
    <w:multiLevelType w:val="hybridMultilevel"/>
    <w:tmpl w:val="0260776E"/>
    <w:lvl w:ilvl="0" w:tplc="C08EAD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72B68"/>
    <w:multiLevelType w:val="hybridMultilevel"/>
    <w:tmpl w:val="C3D09B9A"/>
    <w:lvl w:ilvl="0" w:tplc="2A125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80460">
    <w:abstractNumId w:val="3"/>
  </w:num>
  <w:num w:numId="2" w16cid:durableId="1082140598">
    <w:abstractNumId w:val="0"/>
  </w:num>
  <w:num w:numId="3" w16cid:durableId="743837388">
    <w:abstractNumId w:val="1"/>
  </w:num>
  <w:num w:numId="4" w16cid:durableId="88598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93"/>
    <w:rsid w:val="00060DF9"/>
    <w:rsid w:val="00061B58"/>
    <w:rsid w:val="00087FD4"/>
    <w:rsid w:val="000E070E"/>
    <w:rsid w:val="001332A8"/>
    <w:rsid w:val="00145752"/>
    <w:rsid w:val="001B2F02"/>
    <w:rsid w:val="001C4BA9"/>
    <w:rsid w:val="00233029"/>
    <w:rsid w:val="0024079D"/>
    <w:rsid w:val="002A5093"/>
    <w:rsid w:val="00345E7D"/>
    <w:rsid w:val="00376A98"/>
    <w:rsid w:val="003B1AF4"/>
    <w:rsid w:val="003B290B"/>
    <w:rsid w:val="003C13C3"/>
    <w:rsid w:val="003F2846"/>
    <w:rsid w:val="00414349"/>
    <w:rsid w:val="0045686F"/>
    <w:rsid w:val="0045713B"/>
    <w:rsid w:val="00460E50"/>
    <w:rsid w:val="00465C53"/>
    <w:rsid w:val="00493550"/>
    <w:rsid w:val="004F6595"/>
    <w:rsid w:val="0051062B"/>
    <w:rsid w:val="005260CA"/>
    <w:rsid w:val="0056276F"/>
    <w:rsid w:val="00580AF9"/>
    <w:rsid w:val="005A68FA"/>
    <w:rsid w:val="005C4FB5"/>
    <w:rsid w:val="006C3965"/>
    <w:rsid w:val="006C751B"/>
    <w:rsid w:val="007404DA"/>
    <w:rsid w:val="007D6F45"/>
    <w:rsid w:val="008C5EE8"/>
    <w:rsid w:val="008D0E41"/>
    <w:rsid w:val="00944D90"/>
    <w:rsid w:val="00945F60"/>
    <w:rsid w:val="00951044"/>
    <w:rsid w:val="00A16460"/>
    <w:rsid w:val="00A351C9"/>
    <w:rsid w:val="00A964FA"/>
    <w:rsid w:val="00AD3B2D"/>
    <w:rsid w:val="00AF7991"/>
    <w:rsid w:val="00B260CD"/>
    <w:rsid w:val="00B8041D"/>
    <w:rsid w:val="00BC7755"/>
    <w:rsid w:val="00BF3AAD"/>
    <w:rsid w:val="00C06DDE"/>
    <w:rsid w:val="00C118B4"/>
    <w:rsid w:val="00C243C7"/>
    <w:rsid w:val="00C33C75"/>
    <w:rsid w:val="00C8122D"/>
    <w:rsid w:val="00C82DA6"/>
    <w:rsid w:val="00C86367"/>
    <w:rsid w:val="00CC71D6"/>
    <w:rsid w:val="00CE7D69"/>
    <w:rsid w:val="00CF591F"/>
    <w:rsid w:val="00CF749E"/>
    <w:rsid w:val="00D2556A"/>
    <w:rsid w:val="00DB2459"/>
    <w:rsid w:val="00DD5B70"/>
    <w:rsid w:val="00E1020D"/>
    <w:rsid w:val="00E278D8"/>
    <w:rsid w:val="00E91841"/>
    <w:rsid w:val="00E93637"/>
    <w:rsid w:val="00ED5B95"/>
    <w:rsid w:val="00F528B1"/>
    <w:rsid w:val="00F82C0F"/>
    <w:rsid w:val="00F86900"/>
    <w:rsid w:val="00FC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2D52"/>
  <w15:chartTrackingRefBased/>
  <w15:docId w15:val="{79ECD4CA-2C9F-4377-AAB4-60937C9D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944D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944D9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DD5B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345E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45E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2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DA6"/>
  </w:style>
  <w:style w:type="paragraph" w:styleId="Piedepgina">
    <w:name w:val="footer"/>
    <w:basedOn w:val="Normal"/>
    <w:link w:val="PiedepginaCar"/>
    <w:uiPriority w:val="99"/>
    <w:unhideWhenUsed/>
    <w:rsid w:val="00C82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DA6"/>
  </w:style>
  <w:style w:type="character" w:styleId="Hipervnculo">
    <w:name w:val="Hyperlink"/>
    <w:basedOn w:val="Fuentedeprrafopredeter"/>
    <w:uiPriority w:val="99"/>
    <w:unhideWhenUsed/>
    <w:rsid w:val="00E278D8"/>
    <w:rPr>
      <w:color w:val="0563C1" w:themeColor="hyperlink"/>
      <w:u w:val="single"/>
    </w:rPr>
  </w:style>
  <w:style w:type="table" w:styleId="Tablaconcuadrcula3-nfasis1">
    <w:name w:val="Grid Table 3 Accent 1"/>
    <w:basedOn w:val="Tablanormal"/>
    <w:uiPriority w:val="48"/>
    <w:rsid w:val="004143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.sandovali@udd.c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6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Ignacio Saez Reyes (gabriel.saez)</dc:creator>
  <cp:keywords/>
  <dc:description/>
  <cp:lastModifiedBy>Gabriel Ignacio Saez Reyes (gabriel.saez)</cp:lastModifiedBy>
  <cp:revision>19</cp:revision>
  <cp:lastPrinted>2023-11-30T21:04:00Z</cp:lastPrinted>
  <dcterms:created xsi:type="dcterms:W3CDTF">2023-11-16T18:35:00Z</dcterms:created>
  <dcterms:modified xsi:type="dcterms:W3CDTF">2024-08-20T19:56:00Z</dcterms:modified>
</cp:coreProperties>
</file>