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F505" w14:textId="383D1CBB" w:rsidR="005E65B6" w:rsidRDefault="00E13EBA" w:rsidP="00167CBA">
      <w:pPr>
        <w:pStyle w:val="PargrafodaLista"/>
        <w:numPr>
          <w:ilvl w:val="0"/>
          <w:numId w:val="1"/>
        </w:numPr>
      </w:pPr>
      <w:r w:rsidRPr="00E13EBA">
        <w:t>ORM (</w:t>
      </w:r>
      <w:proofErr w:type="spellStart"/>
      <w:r w:rsidRPr="00E13EBA">
        <w:t>object</w:t>
      </w:r>
      <w:proofErr w:type="spellEnd"/>
      <w:r w:rsidRPr="00E13EBA">
        <w:t xml:space="preserve"> </w:t>
      </w:r>
      <w:proofErr w:type="spellStart"/>
      <w:r w:rsidRPr="00E13EBA">
        <w:t>relational</w:t>
      </w:r>
      <w:proofErr w:type="spellEnd"/>
      <w:r w:rsidRPr="00E13EBA">
        <w:t xml:space="preserve"> mapping): mapeia as classes do </w:t>
      </w:r>
      <w:r>
        <w:t>projeto com as tabelas do banco de dados</w:t>
      </w:r>
    </w:p>
    <w:p w14:paraId="6364EC17" w14:textId="1AE49216" w:rsidR="00E13EBA" w:rsidRDefault="002B37B2" w:rsidP="00167CBA">
      <w:pPr>
        <w:pStyle w:val="PargrafodaLista"/>
        <w:numPr>
          <w:ilvl w:val="0"/>
          <w:numId w:val="1"/>
        </w:numPr>
      </w:pPr>
      <w:r>
        <w:t>Composição de classes é quando uma classe depende da outra gerando um relacionamento</w:t>
      </w:r>
    </w:p>
    <w:p w14:paraId="1F646017" w14:textId="161DFB49" w:rsidR="002B37B2" w:rsidRDefault="00C75676" w:rsidP="00167CBA">
      <w:pPr>
        <w:pStyle w:val="PargrafodaLista"/>
        <w:numPr>
          <w:ilvl w:val="0"/>
          <w:numId w:val="1"/>
        </w:numPr>
      </w:pPr>
      <w:r>
        <w:t xml:space="preserve">As queries </w:t>
      </w:r>
      <w:proofErr w:type="spellStart"/>
      <w:r>
        <w:t>sql</w:t>
      </w:r>
      <w:proofErr w:type="spellEnd"/>
      <w:r>
        <w:t xml:space="preserve"> geradas do EF são melhores que a do EF (</w:t>
      </w:r>
      <w:proofErr w:type="spellStart"/>
      <w:r>
        <w:t>Querys</w:t>
      </w:r>
      <w:proofErr w:type="spellEnd"/>
      <w:r>
        <w:t xml:space="preserve"> mais otimizadas)</w:t>
      </w:r>
    </w:p>
    <w:p w14:paraId="68688339" w14:textId="6D356970" w:rsidR="00FE4DF9" w:rsidRDefault="00FE4DF9" w:rsidP="00167CBA">
      <w:pPr>
        <w:pStyle w:val="PargrafodaLista"/>
        <w:numPr>
          <w:ilvl w:val="0"/>
          <w:numId w:val="1"/>
        </w:numPr>
      </w:pPr>
      <w:r>
        <w:t>Comandos</w:t>
      </w:r>
    </w:p>
    <w:p w14:paraId="129FE093" w14:textId="288A93BC" w:rsidR="00FE4DF9" w:rsidRDefault="00FE4DF9" w:rsidP="00FE4DF9">
      <w:pPr>
        <w:pStyle w:val="PargrafodaLista"/>
        <w:numPr>
          <w:ilvl w:val="1"/>
          <w:numId w:val="1"/>
        </w:numPr>
      </w:pPr>
      <w:r>
        <w:t xml:space="preserve">Cria uma </w:t>
      </w:r>
      <w:proofErr w:type="spellStart"/>
      <w:r>
        <w:t>solution</w:t>
      </w:r>
      <w:proofErr w:type="spellEnd"/>
      <w:r>
        <w:t xml:space="preserve">: 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-n &lt;NOME_PROJETO&gt;</w:t>
      </w:r>
    </w:p>
    <w:p w14:paraId="5BB3DD1E" w14:textId="1E5C70D6" w:rsidR="00FE4DF9" w:rsidRDefault="00FE4DF9" w:rsidP="00FE4DF9">
      <w:pPr>
        <w:pStyle w:val="PargrafodaLista"/>
        <w:numPr>
          <w:ilvl w:val="1"/>
          <w:numId w:val="1"/>
        </w:numPr>
      </w:pPr>
      <w:r>
        <w:t xml:space="preserve">Cria uma console (-o </w:t>
      </w:r>
      <w:proofErr w:type="spellStart"/>
      <w:r>
        <w:t>past</w:t>
      </w:r>
      <w:proofErr w:type="spellEnd"/>
      <w:r>
        <w:t xml:space="preserve"> -f qual o framework): dotnet new console -n &lt;NOME_PROJETO&gt; -o Curso -f netcoreapp3.1</w:t>
      </w:r>
    </w:p>
    <w:p w14:paraId="497B101F" w14:textId="0EB12E22" w:rsidR="00FE4DF9" w:rsidRDefault="00FE4DF9" w:rsidP="00FE4DF9">
      <w:pPr>
        <w:pStyle w:val="PargrafodaLista"/>
        <w:numPr>
          <w:ilvl w:val="1"/>
          <w:numId w:val="1"/>
        </w:numPr>
      </w:pPr>
      <w:r>
        <w:t xml:space="preserve">Adiciona um projeto a </w:t>
      </w:r>
      <w:proofErr w:type="spellStart"/>
      <w:r>
        <w:t>solution</w:t>
      </w:r>
      <w:proofErr w:type="spellEnd"/>
      <w:r>
        <w:t xml:space="preserve">: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&lt;NOME_SOLUTION_COM_EXTENSÃO&gt; </w:t>
      </w:r>
      <w:proofErr w:type="spellStart"/>
      <w:r>
        <w:t>add</w:t>
      </w:r>
      <w:proofErr w:type="spellEnd"/>
      <w:r>
        <w:t xml:space="preserve"> &lt;CAMINHO_CSPROJ&gt;</w:t>
      </w:r>
    </w:p>
    <w:p w14:paraId="531DCF9D" w14:textId="2D2E15F3" w:rsidR="00637275" w:rsidRDefault="0066336D" w:rsidP="00637275">
      <w:pPr>
        <w:pStyle w:val="PargrafodaLista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>: cria as classes e depois o banco de dados é gerado</w:t>
      </w:r>
    </w:p>
    <w:p w14:paraId="7157B443" w14:textId="790D1916" w:rsidR="0066336D" w:rsidRDefault="0066336D" w:rsidP="00637275">
      <w:pPr>
        <w:pStyle w:val="PargrafodaLista"/>
        <w:numPr>
          <w:ilvl w:val="0"/>
          <w:numId w:val="1"/>
        </w:num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First</w:t>
      </w:r>
      <w:proofErr w:type="spellEnd"/>
      <w:r>
        <w:t>: cria o banco de dados e depois temos duas alternativas:</w:t>
      </w:r>
    </w:p>
    <w:p w14:paraId="392AEB28" w14:textId="631B9AE4" w:rsidR="0066336D" w:rsidRDefault="0066336D" w:rsidP="0066336D">
      <w:pPr>
        <w:pStyle w:val="PargrafodaLista"/>
        <w:numPr>
          <w:ilvl w:val="1"/>
          <w:numId w:val="1"/>
        </w:numPr>
      </w:pPr>
      <w:r>
        <w:t>Escrever as classes manualmente de acordo com o Banco de Dados</w:t>
      </w:r>
    </w:p>
    <w:p w14:paraId="01B422E3" w14:textId="414EED10" w:rsidR="0066336D" w:rsidRDefault="0066336D" w:rsidP="0066336D">
      <w:pPr>
        <w:pStyle w:val="PargrafodaLista"/>
        <w:numPr>
          <w:ilvl w:val="1"/>
          <w:numId w:val="1"/>
        </w:numPr>
      </w:pPr>
      <w:r>
        <w:t xml:space="preserve">Fazer a engenharia reversa do Banco de Dados sem a necessidade de escrever as classes. Esse processo se chama </w:t>
      </w:r>
      <w:proofErr w:type="spellStart"/>
      <w:r>
        <w:t>Scaffold</w:t>
      </w:r>
      <w:proofErr w:type="spellEnd"/>
    </w:p>
    <w:p w14:paraId="10F25C3E" w14:textId="671E95C7" w:rsidR="0066336D" w:rsidRDefault="005274D0" w:rsidP="0066336D">
      <w:pPr>
        <w:pStyle w:val="PargrafodaLista"/>
        <w:numPr>
          <w:ilvl w:val="0"/>
          <w:numId w:val="1"/>
        </w:numPr>
      </w:pPr>
      <w:proofErr w:type="spellStart"/>
      <w:r>
        <w:t>DbContext</w:t>
      </w:r>
      <w:proofErr w:type="spellEnd"/>
      <w:r>
        <w:t xml:space="preserve">: Combinação dos padrões Unit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e </w:t>
      </w:r>
      <w:proofErr w:type="spellStart"/>
      <w:r>
        <w:t>Repository</w:t>
      </w:r>
      <w:proofErr w:type="spellEnd"/>
      <w:r w:rsidR="00A90639">
        <w:t>, que contém um conjunto de métodos responsáveis por gravar e ler informações do banco de dados</w:t>
      </w:r>
    </w:p>
    <w:p w14:paraId="0E9F0CA4" w14:textId="3EF24CE1" w:rsidR="00A90639" w:rsidRDefault="00A90639" w:rsidP="00A90639">
      <w:pPr>
        <w:pStyle w:val="PargrafodaLista"/>
        <w:ind w:left="1440"/>
      </w:pPr>
      <w:r w:rsidRPr="00A90639">
        <w:rPr>
          <w:noProof/>
        </w:rPr>
        <w:drawing>
          <wp:inline distT="0" distB="0" distL="0" distR="0" wp14:anchorId="4B0DA730" wp14:editId="65D3B60D">
            <wp:extent cx="3839111" cy="2029108"/>
            <wp:effectExtent l="0" t="0" r="9525" b="9525"/>
            <wp:docPr id="207091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1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89A2" w14:textId="16A7AFDA" w:rsidR="00A90639" w:rsidRDefault="004C24D0" w:rsidP="00A90639">
      <w:pPr>
        <w:pStyle w:val="PargrafodaLista"/>
        <w:numPr>
          <w:ilvl w:val="0"/>
          <w:numId w:val="1"/>
        </w:numPr>
      </w:pPr>
      <w:r>
        <w:t xml:space="preserve">Migrações: </w:t>
      </w:r>
      <w:proofErr w:type="spellStart"/>
      <w:r>
        <w:t>versiona</w:t>
      </w:r>
      <w:proofErr w:type="spellEnd"/>
      <w:r>
        <w:t xml:space="preserve"> o modelo de dados de acordo com as últimas alterações</w:t>
      </w:r>
    </w:p>
    <w:p w14:paraId="092B2696" w14:textId="4F997BA3" w:rsidR="008A107D" w:rsidRDefault="008A107D" w:rsidP="00A90639">
      <w:pPr>
        <w:pStyle w:val="PargrafodaLista"/>
        <w:numPr>
          <w:ilvl w:val="0"/>
          <w:numId w:val="1"/>
        </w:numPr>
      </w:pPr>
      <w:r>
        <w:t>Instalações</w:t>
      </w:r>
    </w:p>
    <w:p w14:paraId="4983BC17" w14:textId="4488AA8F" w:rsidR="008D47BC" w:rsidRDefault="008D47BC" w:rsidP="008D47BC">
      <w:pPr>
        <w:pStyle w:val="PargrafodaLista"/>
        <w:numPr>
          <w:ilvl w:val="1"/>
          <w:numId w:val="1"/>
        </w:numPr>
      </w:pPr>
      <w:r>
        <w:t xml:space="preserve">Instalar o 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no projeto</w:t>
      </w:r>
    </w:p>
    <w:p w14:paraId="23E0532F" w14:textId="2749E3BD" w:rsidR="004C24D0" w:rsidRDefault="00EC70C1" w:rsidP="008A107D">
      <w:pPr>
        <w:pStyle w:val="PargrafodaLista"/>
        <w:numPr>
          <w:ilvl w:val="1"/>
          <w:numId w:val="1"/>
        </w:numPr>
      </w:pP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é o pacote que gera as migrações</w:t>
      </w:r>
    </w:p>
    <w:p w14:paraId="6FC59F62" w14:textId="42254D98" w:rsidR="00EC70C1" w:rsidRDefault="00EC70C1" w:rsidP="008A107D">
      <w:pPr>
        <w:pStyle w:val="PargrafodaLista"/>
        <w:numPr>
          <w:ilvl w:val="1"/>
          <w:numId w:val="1"/>
        </w:numPr>
      </w:pP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é o pacote que gera os comandos para a migração</w:t>
      </w:r>
    </w:p>
    <w:p w14:paraId="2A54424A" w14:textId="355745DC" w:rsidR="00EC70C1" w:rsidRDefault="00A43BC8" w:rsidP="008A107D">
      <w:pPr>
        <w:pStyle w:val="PargrafodaLista"/>
        <w:numPr>
          <w:ilvl w:val="1"/>
          <w:numId w:val="1"/>
        </w:numPr>
      </w:pPr>
      <w:r w:rsidRPr="00A43BC8">
        <w:t xml:space="preserve">Instalação do </w:t>
      </w:r>
      <w:r w:rsidR="00E74712" w:rsidRPr="00A43BC8">
        <w:t>CLI</w:t>
      </w:r>
      <w:r w:rsidRPr="00A43BC8">
        <w:t xml:space="preserve"> </w:t>
      </w:r>
      <w:proofErr w:type="spellStart"/>
      <w:r w:rsidRPr="00A43BC8">
        <w:t>EntityFrame</w:t>
      </w:r>
      <w:r w:rsidR="00F42FA4">
        <w:t>w</w:t>
      </w:r>
      <w:r w:rsidRPr="00A43BC8">
        <w:t>ork</w:t>
      </w:r>
      <w:proofErr w:type="spellEnd"/>
      <w:r w:rsidR="00F42FA4">
        <w:t xml:space="preserve"> para executar os comandos via linha de comando</w:t>
      </w:r>
      <w:r w:rsidR="00E74712" w:rsidRPr="00A43BC8">
        <w:t xml:space="preserve">: </w:t>
      </w:r>
      <w:proofErr w:type="spellStart"/>
      <w:r w:rsidRPr="00A43BC8">
        <w:t>dotnet</w:t>
      </w:r>
      <w:proofErr w:type="spellEnd"/>
      <w:r w:rsidRPr="00A43BC8">
        <w:t xml:space="preserve"> tool </w:t>
      </w:r>
      <w:proofErr w:type="spellStart"/>
      <w:r w:rsidRPr="00A43BC8">
        <w:t>install</w:t>
      </w:r>
      <w:proofErr w:type="spellEnd"/>
      <w:r w:rsidRPr="00A43BC8">
        <w:t xml:space="preserve"> --global </w:t>
      </w:r>
      <w:proofErr w:type="spellStart"/>
      <w:r w:rsidRPr="00A43BC8">
        <w:t>dotnet-ef</w:t>
      </w:r>
      <w:proofErr w:type="spellEnd"/>
      <w:r w:rsidRPr="00A43BC8">
        <w:t xml:space="preserve"> --</w:t>
      </w:r>
      <w:proofErr w:type="spellStart"/>
      <w:r w:rsidRPr="00A43BC8">
        <w:t>version</w:t>
      </w:r>
      <w:proofErr w:type="spellEnd"/>
      <w:r w:rsidR="00E74712" w:rsidRPr="00A43BC8">
        <w:t xml:space="preserve"> </w:t>
      </w:r>
      <w:r w:rsidRPr="00A43BC8">
        <w:t>&lt;NUMERO_VER</w:t>
      </w:r>
      <w:r>
        <w:t>SAO</w:t>
      </w:r>
      <w:r w:rsidRPr="00A43BC8">
        <w:t>&gt;</w:t>
      </w:r>
    </w:p>
    <w:p w14:paraId="3C7EEAD3" w14:textId="49938DB9" w:rsidR="00F42FA4" w:rsidRDefault="00F42FA4" w:rsidP="008A107D">
      <w:pPr>
        <w:pStyle w:val="PargrafodaLista"/>
        <w:numPr>
          <w:ilvl w:val="1"/>
          <w:numId w:val="1"/>
        </w:numPr>
      </w:pPr>
      <w:r>
        <w:t xml:space="preserve">Mostra a versão do EF CLI: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</w:p>
    <w:p w14:paraId="7AE7C543" w14:textId="0C701A74" w:rsidR="00101CAF" w:rsidRDefault="00101CAF" w:rsidP="00A90639">
      <w:pPr>
        <w:pStyle w:val="PargrafodaLista"/>
        <w:numPr>
          <w:ilvl w:val="0"/>
          <w:numId w:val="1"/>
        </w:numPr>
      </w:pPr>
      <w:r>
        <w:t xml:space="preserve">Adiciona uma </w:t>
      </w:r>
      <w:proofErr w:type="spellStart"/>
      <w:r>
        <w:t>migration</w:t>
      </w:r>
      <w:proofErr w:type="spellEnd"/>
      <w:r>
        <w:t xml:space="preserve">: </w:t>
      </w:r>
      <w:proofErr w:type="spellStart"/>
      <w:r w:rsidRPr="00101CAF">
        <w:t>dotnet</w:t>
      </w:r>
      <w:proofErr w:type="spellEnd"/>
      <w:r w:rsidRPr="00101CAF">
        <w:t xml:space="preserve"> </w:t>
      </w:r>
      <w:proofErr w:type="spellStart"/>
      <w:r w:rsidRPr="00101CAF">
        <w:t>ef</w:t>
      </w:r>
      <w:proofErr w:type="spellEnd"/>
      <w:r w:rsidRPr="00101CAF">
        <w:t xml:space="preserve"> </w:t>
      </w:r>
      <w:proofErr w:type="spellStart"/>
      <w:r w:rsidRPr="00101CAF">
        <w:t>migrations</w:t>
      </w:r>
      <w:proofErr w:type="spellEnd"/>
      <w:r w:rsidRPr="00101CAF">
        <w:t xml:space="preserve"> </w:t>
      </w:r>
      <w:proofErr w:type="spellStart"/>
      <w:r w:rsidRPr="00101CAF">
        <w:t>add</w:t>
      </w:r>
      <w:proofErr w:type="spellEnd"/>
      <w:r w:rsidRPr="00101CAF">
        <w:t xml:space="preserve"> </w:t>
      </w:r>
      <w:r>
        <w:t>&lt;NOME_MIGRATION&gt;</w:t>
      </w:r>
      <w:r w:rsidRPr="00101CAF">
        <w:t xml:space="preserve"> -</w:t>
      </w:r>
      <w:proofErr w:type="gramStart"/>
      <w:r w:rsidRPr="00101CAF">
        <w:t>p</w:t>
      </w:r>
      <w:r w:rsidR="00D15F74">
        <w:t xml:space="preserve"> </w:t>
      </w:r>
      <w:r w:rsidRPr="00101CAF">
        <w:t xml:space="preserve"> </w:t>
      </w:r>
      <w:r>
        <w:t>&lt;</w:t>
      </w:r>
      <w:proofErr w:type="gramEnd"/>
      <w:r>
        <w:t>PATH_CSPROJ&gt;</w:t>
      </w:r>
      <w:r w:rsidR="001148AC">
        <w:t xml:space="preserve"> -o</w:t>
      </w:r>
      <w:r w:rsidR="00D15F74">
        <w:t xml:space="preserve"> </w:t>
      </w:r>
      <w:r w:rsidR="001148AC">
        <w:t>&lt;NOME_PASTA_ARQUIVO_MIGRATION&gt; -c</w:t>
      </w:r>
      <w:r w:rsidR="00D15F74">
        <w:t xml:space="preserve"> </w:t>
      </w:r>
      <w:r w:rsidR="001148AC">
        <w:t>&lt;NOME_DO_CONTEXTO&gt;</w:t>
      </w:r>
    </w:p>
    <w:p w14:paraId="3B892E45" w14:textId="59CAEAB5" w:rsidR="00415FF8" w:rsidRDefault="001B2DB3" w:rsidP="00A90639">
      <w:pPr>
        <w:pStyle w:val="PargrafodaLista"/>
        <w:numPr>
          <w:ilvl w:val="0"/>
          <w:numId w:val="1"/>
        </w:numPr>
      </w:pPr>
      <w:r>
        <w:t xml:space="preserve">Arquivo </w:t>
      </w:r>
      <w:proofErr w:type="spellStart"/>
      <w:r>
        <w:t>Migration</w:t>
      </w:r>
      <w:proofErr w:type="spellEnd"/>
    </w:p>
    <w:p w14:paraId="28DA4A89" w14:textId="57E0540F" w:rsidR="001B2DB3" w:rsidRDefault="001B2DB3" w:rsidP="001B2DB3">
      <w:pPr>
        <w:pStyle w:val="PargrafodaLista"/>
        <w:numPr>
          <w:ilvl w:val="1"/>
          <w:numId w:val="1"/>
        </w:numPr>
      </w:pPr>
      <w:r>
        <w:t xml:space="preserve">Método </w:t>
      </w:r>
      <w:proofErr w:type="spellStart"/>
      <w:r>
        <w:t>Up</w:t>
      </w:r>
      <w:proofErr w:type="spellEnd"/>
      <w:r>
        <w:t>: mudanças que estão acontecendo na migração. Pode colocar scripts SQL que são executados na criação do Banco de Dados.</w:t>
      </w:r>
    </w:p>
    <w:p w14:paraId="3E6BB274" w14:textId="3DB69CE0" w:rsidR="001B2DB3" w:rsidRDefault="001B2DB3" w:rsidP="001B2DB3">
      <w:pPr>
        <w:pStyle w:val="PargrafodaLista"/>
        <w:numPr>
          <w:ilvl w:val="1"/>
          <w:numId w:val="1"/>
        </w:numPr>
      </w:pPr>
      <w:r>
        <w:t xml:space="preserve">Método Down: reverte as alterações do método </w:t>
      </w:r>
      <w:proofErr w:type="spellStart"/>
      <w:r>
        <w:t>Up</w:t>
      </w:r>
      <w:proofErr w:type="spellEnd"/>
      <w:r>
        <w:t>. Pode colocar scripts SQL que são executados na exclusão do Banco de Dados.</w:t>
      </w:r>
    </w:p>
    <w:p w14:paraId="3CFD8354" w14:textId="1AF9C656" w:rsidR="001B2DB3" w:rsidRDefault="00D15F74" w:rsidP="001B2DB3">
      <w:pPr>
        <w:pStyle w:val="PargrafodaLista"/>
        <w:numPr>
          <w:ilvl w:val="0"/>
          <w:numId w:val="1"/>
        </w:numPr>
      </w:pPr>
      <w:r>
        <w:lastRenderedPageBreak/>
        <w:t xml:space="preserve">Gera um script das alterações do banco de dados: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script -p &lt;PATH_CSPROJ&gt; -o &lt;</w:t>
      </w:r>
      <w:proofErr w:type="spellStart"/>
      <w:r>
        <w:t>NOME_PASTA_SCRIPT.sql</w:t>
      </w:r>
      <w:proofErr w:type="spellEnd"/>
      <w:r>
        <w:t>&gt;</w:t>
      </w:r>
    </w:p>
    <w:p w14:paraId="28BE3EE1" w14:textId="77777777" w:rsidR="00296E4E" w:rsidRDefault="00D15F74" w:rsidP="00296E4E">
      <w:pPr>
        <w:pStyle w:val="PargrafodaLista"/>
        <w:numPr>
          <w:ilvl w:val="0"/>
          <w:numId w:val="1"/>
        </w:numPr>
      </w:pPr>
      <w:r>
        <w:t>Em alguma situação gerar o script é necessário pelo fato de não ter acesso ao Banco de Dados de Produção</w:t>
      </w:r>
    </w:p>
    <w:p w14:paraId="0112442B" w14:textId="3A9A723E" w:rsidR="00D15F74" w:rsidRDefault="00296E4E" w:rsidP="00296E4E">
      <w:pPr>
        <w:pStyle w:val="PargrafodaLista"/>
        <w:numPr>
          <w:ilvl w:val="0"/>
          <w:numId w:val="1"/>
        </w:numPr>
      </w:pPr>
      <w:r>
        <w:t>Atualiza o banco de dados</w:t>
      </w:r>
      <w:r>
        <w:t xml:space="preserve"> (-v = </w:t>
      </w:r>
      <w:proofErr w:type="spellStart"/>
      <w:r>
        <w:t>verbose</w:t>
      </w:r>
      <w:proofErr w:type="spellEnd"/>
      <w:r>
        <w:t>)</w:t>
      </w:r>
      <w:r>
        <w:t>: do</w:t>
      </w:r>
      <w:proofErr w:type="spellStart"/>
      <w:r>
        <w:t>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update -p &lt;PATH_CSPROJ&gt;</w:t>
      </w:r>
      <w:r>
        <w:t xml:space="preserve"> -v</w:t>
      </w:r>
    </w:p>
    <w:p w14:paraId="2A74981C" w14:textId="21CF6F80" w:rsidR="005471B5" w:rsidRDefault="005471B5" w:rsidP="00296E4E">
      <w:pPr>
        <w:pStyle w:val="PargrafodaLista"/>
        <w:numPr>
          <w:ilvl w:val="0"/>
          <w:numId w:val="1"/>
        </w:numPr>
      </w:pPr>
      <w:r>
        <w:t xml:space="preserve">Gera script SQL com validação de </w:t>
      </w:r>
      <w:r w:rsidR="009B59BA">
        <w:t>objetos (</w:t>
      </w:r>
      <w:r>
        <w:t xml:space="preserve">-i = idempotente validação): </w:t>
      </w:r>
      <w:proofErr w:type="spellStart"/>
      <w:r w:rsidRPr="005471B5">
        <w:t>dotnet</w:t>
      </w:r>
      <w:proofErr w:type="spellEnd"/>
      <w:r w:rsidRPr="005471B5">
        <w:t xml:space="preserve"> </w:t>
      </w:r>
      <w:proofErr w:type="spellStart"/>
      <w:r w:rsidRPr="005471B5">
        <w:t>ef</w:t>
      </w:r>
      <w:proofErr w:type="spellEnd"/>
      <w:r w:rsidRPr="005471B5">
        <w:t xml:space="preserve"> </w:t>
      </w:r>
      <w:proofErr w:type="spellStart"/>
      <w:r w:rsidRPr="005471B5">
        <w:t>migrations</w:t>
      </w:r>
      <w:proofErr w:type="spellEnd"/>
      <w:r w:rsidRPr="005471B5">
        <w:t xml:space="preserve"> script -p </w:t>
      </w:r>
      <w:r>
        <w:t>&lt;PATH_CSPROJ</w:t>
      </w:r>
      <w:proofErr w:type="gramStart"/>
      <w:r w:rsidR="009B59BA">
        <w:t>&gt;  -</w:t>
      </w:r>
      <w:proofErr w:type="gramEnd"/>
      <w:r w:rsidRPr="005471B5">
        <w:t xml:space="preserve">o </w:t>
      </w:r>
      <w:r>
        <w:t>&lt;</w:t>
      </w:r>
      <w:proofErr w:type="spellStart"/>
      <w:r>
        <w:t>NOME_PASTA_SCRIPT.sql</w:t>
      </w:r>
      <w:proofErr w:type="spellEnd"/>
      <w:r>
        <w:t>&gt;</w:t>
      </w:r>
      <w:r>
        <w:t xml:space="preserve"> </w:t>
      </w:r>
      <w:r w:rsidRPr="005471B5">
        <w:t>-i</w:t>
      </w:r>
    </w:p>
    <w:p w14:paraId="6E1151E5" w14:textId="1CE78A9D" w:rsidR="005471B5" w:rsidRDefault="005471B5" w:rsidP="005471B5">
      <w:pPr>
        <w:pStyle w:val="PargrafodaLista"/>
        <w:numPr>
          <w:ilvl w:val="1"/>
          <w:numId w:val="1"/>
        </w:numPr>
      </w:pPr>
      <w:r>
        <w:t>A validação dos objetos é com base na migração criada (IF NOT EXISTS)</w:t>
      </w:r>
    </w:p>
    <w:p w14:paraId="686F070E" w14:textId="7FDD5BE3" w:rsidR="00380FFA" w:rsidRDefault="00380FFA" w:rsidP="00380FFA">
      <w:pPr>
        <w:pStyle w:val="PargrafodaLista"/>
        <w:numPr>
          <w:ilvl w:val="0"/>
          <w:numId w:val="1"/>
        </w:numPr>
      </w:pPr>
      <w:r>
        <w:t>Remove uma migração</w:t>
      </w:r>
      <w:r>
        <w:t>: do</w:t>
      </w:r>
      <w:proofErr w:type="spellStart"/>
      <w:r>
        <w:t>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remove</w:t>
      </w:r>
      <w:r>
        <w:t xml:space="preserve"> -p &lt;PATH_CSPROJ&gt;</w:t>
      </w:r>
    </w:p>
    <w:p w14:paraId="7FD091C0" w14:textId="77777777" w:rsidR="00ED2228" w:rsidRDefault="00ED2228" w:rsidP="00ED2228">
      <w:pPr>
        <w:pStyle w:val="PargrafodaLista"/>
      </w:pPr>
    </w:p>
    <w:p w14:paraId="72A0E798" w14:textId="5D440684" w:rsidR="005471B5" w:rsidRDefault="00ED2228" w:rsidP="00ED2228">
      <w:pPr>
        <w:pStyle w:val="PargrafodaLista"/>
      </w:pPr>
      <w:r w:rsidRPr="00ED2228">
        <w:drawing>
          <wp:inline distT="0" distB="0" distL="0" distR="0" wp14:anchorId="15BAD8C9" wp14:editId="09B794B6">
            <wp:extent cx="5400040" cy="3028950"/>
            <wp:effectExtent l="0" t="0" r="0" b="0"/>
            <wp:docPr id="1112396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96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ADD8" w14:textId="44B2072F" w:rsidR="001B2DB3" w:rsidRPr="00A43BC8" w:rsidRDefault="001B2DB3" w:rsidP="001B2DB3">
      <w:pPr>
        <w:pStyle w:val="PargrafodaLista"/>
        <w:ind w:left="1440"/>
      </w:pPr>
    </w:p>
    <w:p w14:paraId="63F39AB5" w14:textId="77777777" w:rsidR="00A90639" w:rsidRPr="00A43BC8" w:rsidRDefault="00A90639" w:rsidP="00A90639">
      <w:pPr>
        <w:pStyle w:val="PargrafodaLista"/>
        <w:ind w:left="1440"/>
      </w:pPr>
    </w:p>
    <w:sectPr w:rsidR="00A90639" w:rsidRPr="00A43B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439"/>
    <w:multiLevelType w:val="hybridMultilevel"/>
    <w:tmpl w:val="5914DF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24421D"/>
    <w:multiLevelType w:val="hybridMultilevel"/>
    <w:tmpl w:val="46FCB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64141">
    <w:abstractNumId w:val="1"/>
  </w:num>
  <w:num w:numId="2" w16cid:durableId="21405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9C"/>
    <w:rsid w:val="00044E62"/>
    <w:rsid w:val="000941E9"/>
    <w:rsid w:val="000B2611"/>
    <w:rsid w:val="00101CAF"/>
    <w:rsid w:val="001148AC"/>
    <w:rsid w:val="00167CBA"/>
    <w:rsid w:val="001971E4"/>
    <w:rsid w:val="001B2DB3"/>
    <w:rsid w:val="001E3F93"/>
    <w:rsid w:val="00224B71"/>
    <w:rsid w:val="00296E4E"/>
    <w:rsid w:val="002B37B2"/>
    <w:rsid w:val="002E1065"/>
    <w:rsid w:val="00380FFA"/>
    <w:rsid w:val="003E2108"/>
    <w:rsid w:val="00415FF8"/>
    <w:rsid w:val="0047221D"/>
    <w:rsid w:val="004A5230"/>
    <w:rsid w:val="004C24D0"/>
    <w:rsid w:val="00502929"/>
    <w:rsid w:val="005274D0"/>
    <w:rsid w:val="005471B5"/>
    <w:rsid w:val="00586FB7"/>
    <w:rsid w:val="005E65B6"/>
    <w:rsid w:val="006253FF"/>
    <w:rsid w:val="00637275"/>
    <w:rsid w:val="0066336D"/>
    <w:rsid w:val="00743500"/>
    <w:rsid w:val="00892D4C"/>
    <w:rsid w:val="008A107D"/>
    <w:rsid w:val="008C3269"/>
    <w:rsid w:val="008D47BC"/>
    <w:rsid w:val="0097237E"/>
    <w:rsid w:val="009B59BA"/>
    <w:rsid w:val="009D00E0"/>
    <w:rsid w:val="00A056AA"/>
    <w:rsid w:val="00A43BC8"/>
    <w:rsid w:val="00A54D28"/>
    <w:rsid w:val="00A90639"/>
    <w:rsid w:val="00AC16C1"/>
    <w:rsid w:val="00B9509C"/>
    <w:rsid w:val="00C75676"/>
    <w:rsid w:val="00D15F74"/>
    <w:rsid w:val="00D31B4D"/>
    <w:rsid w:val="00D6216C"/>
    <w:rsid w:val="00DB50F5"/>
    <w:rsid w:val="00E13EBA"/>
    <w:rsid w:val="00E74712"/>
    <w:rsid w:val="00EC70C1"/>
    <w:rsid w:val="00ED2228"/>
    <w:rsid w:val="00F04CEC"/>
    <w:rsid w:val="00F165D8"/>
    <w:rsid w:val="00F42FA4"/>
    <w:rsid w:val="00FA38BF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2F54"/>
  <w15:chartTrackingRefBased/>
  <w15:docId w15:val="{383933E0-D838-4D28-967A-FA118D7D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Marcos de Campos</dc:creator>
  <cp:keywords/>
  <dc:description/>
  <cp:lastModifiedBy>Claudio</cp:lastModifiedBy>
  <cp:revision>13</cp:revision>
  <dcterms:created xsi:type="dcterms:W3CDTF">2024-03-03T21:59:00Z</dcterms:created>
  <dcterms:modified xsi:type="dcterms:W3CDTF">2024-03-05T15:37:00Z</dcterms:modified>
</cp:coreProperties>
</file>