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F505" w14:textId="29D82818" w:rsidR="005E65B6" w:rsidRDefault="007D76A3" w:rsidP="00337954">
      <w:pPr>
        <w:pStyle w:val="PargrafodaLista"/>
        <w:numPr>
          <w:ilvl w:val="0"/>
          <w:numId w:val="2"/>
        </w:numPr>
      </w:pPr>
      <w:r>
        <w:t>Escolher versões com suporte estendido LTS</w:t>
      </w:r>
    </w:p>
    <w:p w14:paraId="290A2058" w14:textId="36DB8A98" w:rsidR="007D76A3" w:rsidRDefault="007D76A3" w:rsidP="00337954">
      <w:pPr>
        <w:pStyle w:val="PargrafodaLista"/>
        <w:numPr>
          <w:ilvl w:val="0"/>
          <w:numId w:val="2"/>
        </w:numPr>
      </w:pPr>
      <w:r>
        <w:t>NET Core 3.1 – 2019... de 2020 para frente uma versão por ano começando da .NET 5.0</w:t>
      </w:r>
    </w:p>
    <w:p w14:paraId="5C1F9F87" w14:textId="4FF0FA42" w:rsidR="007D76A3" w:rsidRDefault="007D76A3" w:rsidP="00337954">
      <w:pPr>
        <w:pStyle w:val="PargrafodaLista"/>
        <w:numPr>
          <w:ilvl w:val="0"/>
          <w:numId w:val="2"/>
        </w:numPr>
      </w:pPr>
      <w:r>
        <w:t>Suporte LTS é de 3 anos e GA (Genreal Avaiability) é de 18 meses</w:t>
      </w:r>
    </w:p>
    <w:p w14:paraId="2C772E15" w14:textId="42BE2023" w:rsidR="007D76A3" w:rsidRDefault="006E0EC6" w:rsidP="00337954">
      <w:pPr>
        <w:pStyle w:val="PargrafodaLista"/>
        <w:numPr>
          <w:ilvl w:val="0"/>
          <w:numId w:val="2"/>
        </w:numPr>
      </w:pPr>
      <w:r>
        <w:t>Verificar sobre as novidades do ASP.NET</w:t>
      </w:r>
    </w:p>
    <w:p w14:paraId="4220F44E" w14:textId="24ECAA0B" w:rsidR="006E0EC6" w:rsidRDefault="00000000" w:rsidP="006E0EC6">
      <w:pPr>
        <w:pStyle w:val="PargrafodaLista"/>
        <w:numPr>
          <w:ilvl w:val="1"/>
          <w:numId w:val="2"/>
        </w:numPr>
      </w:pPr>
      <w:hyperlink r:id="rId5" w:history="1">
        <w:r w:rsidR="006E0EC6" w:rsidRPr="003044D1">
          <w:rPr>
            <w:rStyle w:val="Hyperlink"/>
          </w:rPr>
          <w:t>https://learn.microsoft.com/pt-br/dotnet/core/whats-new/dotnet-9/overview</w:t>
        </w:r>
      </w:hyperlink>
      <w:r w:rsidR="006E0EC6">
        <w:t xml:space="preserve"> </w:t>
      </w:r>
    </w:p>
    <w:p w14:paraId="60A74BE2" w14:textId="2AD1279A" w:rsidR="006E0EC6" w:rsidRDefault="00000000" w:rsidP="006E0EC6">
      <w:pPr>
        <w:pStyle w:val="PargrafodaLista"/>
        <w:numPr>
          <w:ilvl w:val="1"/>
          <w:numId w:val="2"/>
        </w:numPr>
      </w:pPr>
      <w:hyperlink r:id="rId6" w:history="1">
        <w:r w:rsidR="006E0EC6" w:rsidRPr="003044D1">
          <w:rPr>
            <w:rStyle w:val="Hyperlink"/>
          </w:rPr>
          <w:t>https://github.com/dotnet/core</w:t>
        </w:r>
      </w:hyperlink>
      <w:r w:rsidR="006E0EC6">
        <w:t xml:space="preserve"> </w:t>
      </w:r>
    </w:p>
    <w:p w14:paraId="5875BE2E" w14:textId="1587D431" w:rsidR="006E0EC6" w:rsidRDefault="006E0EC6" w:rsidP="006E0EC6">
      <w:pPr>
        <w:pStyle w:val="PargrafodaLista"/>
        <w:numPr>
          <w:ilvl w:val="0"/>
          <w:numId w:val="2"/>
        </w:numPr>
      </w:pPr>
      <w:r>
        <w:t>Semântica de versionamento</w:t>
      </w:r>
    </w:p>
    <w:p w14:paraId="15200273" w14:textId="398EF4BF" w:rsidR="006E0EC6" w:rsidRDefault="006E0EC6" w:rsidP="006E0EC6">
      <w:pPr>
        <w:pStyle w:val="PargrafodaLista"/>
        <w:numPr>
          <w:ilvl w:val="1"/>
          <w:numId w:val="2"/>
        </w:numPr>
      </w:pPr>
      <w:r>
        <w:t>Major: versão principal (breaking changes – o que pode “quebrar” de uma versão para outra)</w:t>
      </w:r>
    </w:p>
    <w:p w14:paraId="65E922EF" w14:textId="0AC42FA2" w:rsidR="006E0EC6" w:rsidRDefault="006E0EC6" w:rsidP="006E0EC6">
      <w:pPr>
        <w:pStyle w:val="PargrafodaLista"/>
        <w:numPr>
          <w:ilvl w:val="1"/>
          <w:numId w:val="2"/>
        </w:numPr>
      </w:pPr>
      <w:r>
        <w:t>Minor: features novas que não causa quebra</w:t>
      </w:r>
    </w:p>
    <w:p w14:paraId="779267E9" w14:textId="21D1858B" w:rsidR="006E0EC6" w:rsidRDefault="006E0EC6" w:rsidP="006E0EC6">
      <w:pPr>
        <w:pStyle w:val="PargrafodaLista"/>
        <w:numPr>
          <w:ilvl w:val="1"/>
          <w:numId w:val="2"/>
        </w:numPr>
      </w:pPr>
      <w:r>
        <w:t>Patch: correção de bugs</w:t>
      </w:r>
    </w:p>
    <w:p w14:paraId="685337AB" w14:textId="45B5526F" w:rsidR="006E0EC6" w:rsidRDefault="001963C2" w:rsidP="006E0EC6">
      <w:pPr>
        <w:pStyle w:val="PargrafodaLista"/>
        <w:numPr>
          <w:ilvl w:val="0"/>
          <w:numId w:val="2"/>
        </w:numPr>
      </w:pPr>
      <w:r>
        <w:t>ASP.NET desenvolve aplicações fullstack</w:t>
      </w:r>
    </w:p>
    <w:p w14:paraId="19528AE0" w14:textId="55127C4C" w:rsidR="001963C2" w:rsidRDefault="001963C2" w:rsidP="006E0EC6">
      <w:pPr>
        <w:pStyle w:val="PargrafodaLista"/>
        <w:numPr>
          <w:ilvl w:val="0"/>
          <w:numId w:val="2"/>
        </w:numPr>
      </w:pPr>
      <w:r>
        <w:t>.NET é multiplataforma</w:t>
      </w:r>
    </w:p>
    <w:p w14:paraId="53096E09" w14:textId="085D6F4B" w:rsidR="001963C2" w:rsidRDefault="001963C2" w:rsidP="006E0EC6">
      <w:pPr>
        <w:pStyle w:val="PargrafodaLista"/>
        <w:numPr>
          <w:ilvl w:val="0"/>
          <w:numId w:val="2"/>
        </w:numPr>
      </w:pPr>
      <w:r>
        <w:t>.NET é mais rápido que Java Servlets e Nodejs</w:t>
      </w:r>
    </w:p>
    <w:p w14:paraId="69FC1FD0" w14:textId="28CE3151" w:rsidR="001963C2" w:rsidRDefault="001963C2" w:rsidP="006E0EC6">
      <w:pPr>
        <w:pStyle w:val="PargrafodaLista"/>
        <w:numPr>
          <w:ilvl w:val="0"/>
          <w:numId w:val="2"/>
        </w:numPr>
      </w:pPr>
      <w:r>
        <w:t>.NET é Opensource</w:t>
      </w:r>
    </w:p>
    <w:p w14:paraId="6947A9C7" w14:textId="2EE9B46A" w:rsidR="00B239BC" w:rsidRDefault="00B239BC" w:rsidP="006E0EC6">
      <w:pPr>
        <w:pStyle w:val="PargrafodaLista"/>
        <w:numPr>
          <w:ilvl w:val="0"/>
          <w:numId w:val="2"/>
        </w:numPr>
      </w:pPr>
      <w:r>
        <w:t>.NET só vai usar o que realmente vai usar (pacotes)</w:t>
      </w:r>
    </w:p>
    <w:p w14:paraId="7A4935B4" w14:textId="2903414E" w:rsidR="001963C2" w:rsidRDefault="002E55A1" w:rsidP="006E0EC6">
      <w:pPr>
        <w:pStyle w:val="PargrafodaLista"/>
        <w:numPr>
          <w:ilvl w:val="0"/>
          <w:numId w:val="2"/>
        </w:numPr>
        <w:rPr>
          <w:lang w:val="en-US"/>
        </w:rPr>
      </w:pPr>
      <w:r w:rsidRPr="002E55A1">
        <w:rPr>
          <w:lang w:val="en-US"/>
        </w:rPr>
        <w:t xml:space="preserve">.NET Foundation: </w:t>
      </w:r>
      <w:hyperlink r:id="rId7" w:history="1">
        <w:r w:rsidRPr="003044D1">
          <w:rPr>
            <w:rStyle w:val="Hyperlink"/>
            <w:lang w:val="en-US"/>
          </w:rPr>
          <w:t>https://dotnetfoundation.org/projects/current-projects</w:t>
        </w:r>
      </w:hyperlink>
      <w:r>
        <w:rPr>
          <w:lang w:val="en-US"/>
        </w:rPr>
        <w:t xml:space="preserve"> </w:t>
      </w:r>
    </w:p>
    <w:p w14:paraId="22994A21" w14:textId="438B354B" w:rsidR="002E55A1" w:rsidRDefault="002B0346" w:rsidP="006E0EC6">
      <w:pPr>
        <w:pStyle w:val="PargrafodaLista"/>
        <w:numPr>
          <w:ilvl w:val="0"/>
          <w:numId w:val="2"/>
        </w:numPr>
      </w:pPr>
      <w:r w:rsidRPr="002B0346">
        <w:t>Preparar ambiente de instalação .net C</w:t>
      </w:r>
      <w:r>
        <w:t>ore</w:t>
      </w:r>
    </w:p>
    <w:p w14:paraId="60462E8D" w14:textId="0FC0E798" w:rsidR="002B0346" w:rsidRDefault="002B0346" w:rsidP="002B0346">
      <w:pPr>
        <w:pStyle w:val="PargrafodaLista"/>
        <w:numPr>
          <w:ilvl w:val="1"/>
          <w:numId w:val="2"/>
        </w:numPr>
      </w:pPr>
      <w:r>
        <w:t xml:space="preserve">Baixar e instalar o </w:t>
      </w:r>
      <w:hyperlink r:id="rId8" w:history="1">
        <w:r w:rsidRPr="003044D1">
          <w:rPr>
            <w:rStyle w:val="Hyperlink"/>
          </w:rPr>
          <w:t>https://dot.net</w:t>
        </w:r>
      </w:hyperlink>
      <w:r>
        <w:t xml:space="preserve"> </w:t>
      </w:r>
    </w:p>
    <w:p w14:paraId="64FB85A4" w14:textId="4DA89C59" w:rsidR="00CD2FB4" w:rsidRDefault="00CD2FB4" w:rsidP="00CD2FB4">
      <w:pPr>
        <w:pStyle w:val="PargrafodaLista"/>
        <w:numPr>
          <w:ilvl w:val="0"/>
          <w:numId w:val="2"/>
        </w:numPr>
      </w:pPr>
      <w:r>
        <w:t>Comandos</w:t>
      </w:r>
    </w:p>
    <w:p w14:paraId="3056695F" w14:textId="460AEE29" w:rsidR="00CD2FB4" w:rsidRDefault="00CD2FB4" w:rsidP="00CD2FB4">
      <w:pPr>
        <w:pStyle w:val="PargrafodaLista"/>
        <w:numPr>
          <w:ilvl w:val="1"/>
          <w:numId w:val="2"/>
        </w:numPr>
      </w:pPr>
      <w:r>
        <w:t>Lista os tipos de projetos do .net: dotnet new -</w:t>
      </w:r>
      <w:r w:rsidR="00330416">
        <w:t>-</w:t>
      </w:r>
      <w:r>
        <w:t>l</w:t>
      </w:r>
      <w:r w:rsidR="00330416">
        <w:t>ist</w:t>
      </w:r>
    </w:p>
    <w:p w14:paraId="1FB2C782" w14:textId="44E9C845" w:rsidR="00CD2FB4" w:rsidRDefault="007B6C92" w:rsidP="00CD2FB4">
      <w:pPr>
        <w:pStyle w:val="PargrafodaLista"/>
        <w:numPr>
          <w:ilvl w:val="1"/>
          <w:numId w:val="2"/>
        </w:numPr>
      </w:pPr>
      <w:r>
        <w:t xml:space="preserve">Opções dentro do projeto que você </w:t>
      </w:r>
      <w:r w:rsidR="00C55BB9">
        <w:t>escolheu (</w:t>
      </w:r>
      <w:r>
        <w:t xml:space="preserve">mvc é o nome do projeto que é listado através do dotnet new --list): </w:t>
      </w:r>
      <w:r w:rsidRPr="007B6C92">
        <w:t>dotnet new mvc -h</w:t>
      </w:r>
    </w:p>
    <w:p w14:paraId="6A0BE5FE" w14:textId="736C7197" w:rsidR="00E5344A" w:rsidRDefault="00E5344A" w:rsidP="00CD2FB4">
      <w:pPr>
        <w:pStyle w:val="PargrafodaLista"/>
        <w:numPr>
          <w:ilvl w:val="1"/>
          <w:numId w:val="2"/>
        </w:numPr>
      </w:pPr>
      <w:r>
        <w:t>Cria aplicação</w:t>
      </w:r>
      <w:r w:rsidR="004A3537">
        <w:t xml:space="preserve"> MVC</w:t>
      </w:r>
      <w:r>
        <w:t xml:space="preserve"> com autenticação: </w:t>
      </w:r>
      <w:r w:rsidRPr="00E5344A">
        <w:t xml:space="preserve">dotnet new mvc -n </w:t>
      </w:r>
      <w:r w:rsidR="00814142">
        <w:t>&lt;NOME_PROJETO&gt;</w:t>
      </w:r>
      <w:r w:rsidRPr="00E5344A">
        <w:t xml:space="preserve"> --</w:t>
      </w:r>
      <w:r w:rsidR="004A3537" w:rsidRPr="00E5344A">
        <w:t>auth individual</w:t>
      </w:r>
    </w:p>
    <w:p w14:paraId="52AB1E83" w14:textId="1BC14BB2" w:rsidR="004A3537" w:rsidRDefault="004A3537" w:rsidP="000054F7">
      <w:pPr>
        <w:pStyle w:val="PargrafodaLista"/>
        <w:numPr>
          <w:ilvl w:val="1"/>
          <w:numId w:val="2"/>
        </w:numPr>
      </w:pPr>
      <w:r>
        <w:t xml:space="preserve">Cria aplicação RAZOR com autenticação: </w:t>
      </w:r>
      <w:r w:rsidRPr="00E5344A">
        <w:t xml:space="preserve">dotnet new </w:t>
      </w:r>
      <w:r w:rsidR="00814142">
        <w:t>webapp</w:t>
      </w:r>
      <w:r w:rsidRPr="00E5344A">
        <w:t xml:space="preserve"> -n </w:t>
      </w:r>
      <w:r w:rsidR="00814142">
        <w:t>&lt;NOME_PROJETO&gt;</w:t>
      </w:r>
      <w:r w:rsidR="00814142" w:rsidRPr="00E5344A">
        <w:t xml:space="preserve"> </w:t>
      </w:r>
      <w:r w:rsidRPr="00E5344A">
        <w:t>--auth individual</w:t>
      </w:r>
    </w:p>
    <w:p w14:paraId="52F49CB4" w14:textId="70792DDB" w:rsidR="00E661EE" w:rsidRDefault="00E661EE" w:rsidP="00E661EE">
      <w:pPr>
        <w:pStyle w:val="PargrafodaLista"/>
        <w:numPr>
          <w:ilvl w:val="1"/>
          <w:numId w:val="2"/>
        </w:numPr>
      </w:pPr>
      <w:r>
        <w:t xml:space="preserve">Cria aplicação BLAZOR com autenticação: </w:t>
      </w:r>
      <w:r w:rsidRPr="00E5344A">
        <w:t xml:space="preserve">dotnet new </w:t>
      </w:r>
      <w:r>
        <w:t>blazorserver</w:t>
      </w:r>
      <w:r w:rsidRPr="00E5344A">
        <w:t xml:space="preserve"> -n </w:t>
      </w:r>
      <w:r>
        <w:t>&lt;NOME_PROJETO&gt;</w:t>
      </w:r>
      <w:r w:rsidRPr="00E5344A">
        <w:t xml:space="preserve"> --auth individual</w:t>
      </w:r>
    </w:p>
    <w:p w14:paraId="4B33305B" w14:textId="315470E9" w:rsidR="0040472A" w:rsidRDefault="0040472A" w:rsidP="0040472A">
      <w:pPr>
        <w:pStyle w:val="PargrafodaLista"/>
        <w:numPr>
          <w:ilvl w:val="1"/>
          <w:numId w:val="2"/>
        </w:numPr>
      </w:pPr>
      <w:r>
        <w:t xml:space="preserve">Cria </w:t>
      </w:r>
      <w:r>
        <w:t>WebAPI</w:t>
      </w:r>
      <w:r>
        <w:t xml:space="preserve"> com autenticação: </w:t>
      </w:r>
      <w:r w:rsidRPr="00E5344A">
        <w:t xml:space="preserve">dotnet new </w:t>
      </w:r>
      <w:r>
        <w:t>webapi</w:t>
      </w:r>
      <w:r w:rsidRPr="00E5344A">
        <w:t xml:space="preserve"> -n </w:t>
      </w:r>
      <w:r>
        <w:t>&lt;NOME_PROJETO&gt;</w:t>
      </w:r>
      <w:r w:rsidRPr="00E5344A">
        <w:t xml:space="preserve"> --auth individual</w:t>
      </w:r>
    </w:p>
    <w:p w14:paraId="7137729C" w14:textId="747DF8C4" w:rsidR="00C55BB9" w:rsidRDefault="00C55BB9" w:rsidP="00C55BB9">
      <w:pPr>
        <w:pStyle w:val="PargrafodaLista"/>
        <w:numPr>
          <w:ilvl w:val="0"/>
          <w:numId w:val="2"/>
        </w:numPr>
      </w:pPr>
      <w:r>
        <w:t>.NET Standard pode ser usado se precisar de uma compatibilidade com outros Frameworks</w:t>
      </w:r>
      <w:r w:rsidR="00AB1C70">
        <w:t>, caso contrário, utilize a versão normal o .NET</w:t>
      </w:r>
    </w:p>
    <w:p w14:paraId="51454B0A" w14:textId="3D4FE63A" w:rsidR="00C55BB9" w:rsidRDefault="00D0069A" w:rsidP="00C55BB9">
      <w:pPr>
        <w:pStyle w:val="PargrafodaLista"/>
        <w:numPr>
          <w:ilvl w:val="0"/>
          <w:numId w:val="2"/>
        </w:numPr>
      </w:pPr>
      <w:r>
        <w:t>Tipos de Projetos:</w:t>
      </w:r>
    </w:p>
    <w:p w14:paraId="630012B6" w14:textId="59175C6F" w:rsidR="00D0069A" w:rsidRDefault="00D0069A" w:rsidP="00D0069A">
      <w:pPr>
        <w:pStyle w:val="PargrafodaLista"/>
      </w:pPr>
      <w:r w:rsidRPr="00D0069A">
        <w:rPr>
          <w:noProof/>
        </w:rPr>
        <w:lastRenderedPageBreak/>
        <w:drawing>
          <wp:inline distT="0" distB="0" distL="0" distR="0" wp14:anchorId="70420276" wp14:editId="59997365">
            <wp:extent cx="5400040" cy="3056255"/>
            <wp:effectExtent l="0" t="0" r="0" b="0"/>
            <wp:docPr id="311589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89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21EF" w14:textId="77777777" w:rsidR="00D0069A" w:rsidRDefault="00D0069A" w:rsidP="00D0069A">
      <w:pPr>
        <w:pStyle w:val="PargrafodaLista"/>
      </w:pPr>
    </w:p>
    <w:p w14:paraId="2634C1C7" w14:textId="45C73867" w:rsidR="00D0069A" w:rsidRDefault="00C44594" w:rsidP="00D0069A">
      <w:pPr>
        <w:pStyle w:val="PargrafodaLista"/>
        <w:numPr>
          <w:ilvl w:val="0"/>
          <w:numId w:val="2"/>
        </w:numPr>
      </w:pPr>
      <w:r>
        <w:t>Verificar a compatibilidade do .NET com o Visual Studio. No caso do .NET 8 é compatível somente com as versões 17 para cima do Visual Studio</w:t>
      </w:r>
    </w:p>
    <w:p w14:paraId="0704C8C8" w14:textId="3955796D" w:rsidR="00AA6DC1" w:rsidRDefault="00AA6DC1" w:rsidP="00D0069A">
      <w:pPr>
        <w:pStyle w:val="PargrafodaLista"/>
        <w:numPr>
          <w:ilvl w:val="0"/>
          <w:numId w:val="2"/>
        </w:numPr>
      </w:pPr>
      <w:r>
        <w:t>Para iniciar um projeto .NET Core com o Visual Studio Code:</w:t>
      </w:r>
    </w:p>
    <w:p w14:paraId="2E92F4D4" w14:textId="29916341" w:rsidR="00AA6DC1" w:rsidRDefault="00AA6DC1" w:rsidP="00AA6DC1">
      <w:pPr>
        <w:pStyle w:val="PargrafodaLista"/>
        <w:numPr>
          <w:ilvl w:val="1"/>
          <w:numId w:val="2"/>
        </w:numPr>
      </w:pPr>
      <w:r>
        <w:t>Lista tipos de projeto: dotnet new list</w:t>
      </w:r>
    </w:p>
    <w:p w14:paraId="280E33F2" w14:textId="653684BA" w:rsidR="00AA6DC1" w:rsidRDefault="00AA6DC1" w:rsidP="00F26F94">
      <w:pPr>
        <w:pStyle w:val="PargrafodaLista"/>
        <w:numPr>
          <w:ilvl w:val="1"/>
          <w:numId w:val="2"/>
        </w:numPr>
      </w:pPr>
      <w:r>
        <w:t>Criar o projeto web de acordo com o que você quer na lista: dotnet new web -n “NomeProjeto”</w:t>
      </w:r>
    </w:p>
    <w:p w14:paraId="3B9EB8C7" w14:textId="6CC9151B" w:rsidR="00F26F94" w:rsidRDefault="00F26F94" w:rsidP="00F26F94">
      <w:pPr>
        <w:pStyle w:val="PargrafodaLista"/>
        <w:numPr>
          <w:ilvl w:val="1"/>
          <w:numId w:val="2"/>
        </w:numPr>
      </w:pPr>
      <w:r>
        <w:t>Executa o projeto: dotnet run</w:t>
      </w:r>
    </w:p>
    <w:p w14:paraId="61F2F122" w14:textId="1CE75BDA" w:rsidR="00C64D6F" w:rsidRDefault="00C64D6F" w:rsidP="00C64D6F">
      <w:pPr>
        <w:pStyle w:val="PargrafodaLista"/>
        <w:numPr>
          <w:ilvl w:val="0"/>
          <w:numId w:val="2"/>
        </w:numPr>
      </w:pPr>
      <w:r>
        <w:t>Para resolver o problema de certificado no Visual Studio 2022</w:t>
      </w:r>
    </w:p>
    <w:p w14:paraId="692C845B" w14:textId="77777777" w:rsidR="00C64D6F" w:rsidRDefault="00C64D6F" w:rsidP="00C64D6F">
      <w:pPr>
        <w:pStyle w:val="PargrafodaLista"/>
        <w:numPr>
          <w:ilvl w:val="1"/>
          <w:numId w:val="2"/>
        </w:numPr>
      </w:pPr>
      <w:r>
        <w:t>dotnet dev-certs https --check</w:t>
      </w:r>
    </w:p>
    <w:p w14:paraId="6BDE759E" w14:textId="77777777" w:rsidR="00C64D6F" w:rsidRDefault="00C64D6F" w:rsidP="00C64D6F">
      <w:pPr>
        <w:pStyle w:val="PargrafodaLista"/>
        <w:numPr>
          <w:ilvl w:val="1"/>
          <w:numId w:val="2"/>
        </w:numPr>
      </w:pPr>
      <w:r>
        <w:t>dotnet dev-certs https --clean</w:t>
      </w:r>
    </w:p>
    <w:p w14:paraId="50531114" w14:textId="77777777" w:rsidR="00C64D6F" w:rsidRPr="00C64D6F" w:rsidRDefault="00C64D6F" w:rsidP="00C64D6F">
      <w:pPr>
        <w:pStyle w:val="PargrafodaLista"/>
        <w:numPr>
          <w:ilvl w:val="1"/>
          <w:numId w:val="2"/>
        </w:numPr>
        <w:rPr>
          <w:lang w:val="en-US"/>
        </w:rPr>
      </w:pPr>
      <w:r w:rsidRPr="00C64D6F">
        <w:rPr>
          <w:lang w:val="en-US"/>
        </w:rPr>
        <w:t>dotnet dev-certs https --check --trust</w:t>
      </w:r>
    </w:p>
    <w:p w14:paraId="1DC30EA6" w14:textId="77777777" w:rsidR="00C64D6F" w:rsidRDefault="00C64D6F" w:rsidP="00C64D6F">
      <w:pPr>
        <w:pStyle w:val="PargrafodaLista"/>
        <w:numPr>
          <w:ilvl w:val="1"/>
          <w:numId w:val="2"/>
        </w:numPr>
      </w:pPr>
      <w:r>
        <w:t>dotnet dev-certs https</w:t>
      </w:r>
    </w:p>
    <w:p w14:paraId="5F15BCBC" w14:textId="77777777" w:rsidR="00C64D6F" w:rsidRDefault="00C64D6F" w:rsidP="00C64D6F">
      <w:pPr>
        <w:pStyle w:val="PargrafodaLista"/>
        <w:numPr>
          <w:ilvl w:val="1"/>
          <w:numId w:val="2"/>
        </w:numPr>
      </w:pPr>
      <w:r>
        <w:t>dotnet dev-certs https --check</w:t>
      </w:r>
    </w:p>
    <w:p w14:paraId="5FF66E9B" w14:textId="77777777" w:rsidR="00C64D6F" w:rsidRPr="00C64D6F" w:rsidRDefault="00C64D6F" w:rsidP="00C64D6F">
      <w:pPr>
        <w:pStyle w:val="PargrafodaLista"/>
        <w:numPr>
          <w:ilvl w:val="1"/>
          <w:numId w:val="2"/>
        </w:numPr>
        <w:rPr>
          <w:lang w:val="en-US"/>
        </w:rPr>
      </w:pPr>
      <w:r w:rsidRPr="00C64D6F">
        <w:rPr>
          <w:lang w:val="en-US"/>
        </w:rPr>
        <w:t>dotnet dev-certs https --check --trust</w:t>
      </w:r>
    </w:p>
    <w:p w14:paraId="0BFE293F" w14:textId="77777777" w:rsidR="00C64D6F" w:rsidRDefault="00C64D6F" w:rsidP="00C64D6F">
      <w:pPr>
        <w:pStyle w:val="PargrafodaLista"/>
        <w:numPr>
          <w:ilvl w:val="1"/>
          <w:numId w:val="2"/>
        </w:numPr>
      </w:pPr>
      <w:r>
        <w:t>dotnet dev-certs https --trust</w:t>
      </w:r>
    </w:p>
    <w:p w14:paraId="1B5FB1AD" w14:textId="7099B85B" w:rsidR="00C64D6F" w:rsidRDefault="00C64D6F" w:rsidP="00C64D6F">
      <w:pPr>
        <w:pStyle w:val="PargrafodaLista"/>
        <w:numPr>
          <w:ilvl w:val="1"/>
          <w:numId w:val="2"/>
        </w:numPr>
        <w:rPr>
          <w:lang w:val="en-US"/>
        </w:rPr>
      </w:pPr>
      <w:r w:rsidRPr="00C64D6F">
        <w:rPr>
          <w:lang w:val="en-US"/>
        </w:rPr>
        <w:t xml:space="preserve">dotnet dev-certs https --check </w:t>
      </w:r>
      <w:r>
        <w:rPr>
          <w:lang w:val="en-US"/>
        </w:rPr>
        <w:t>–</w:t>
      </w:r>
      <w:r w:rsidRPr="00C64D6F">
        <w:rPr>
          <w:lang w:val="en-US"/>
        </w:rPr>
        <w:t>trust</w:t>
      </w:r>
    </w:p>
    <w:p w14:paraId="0819227E" w14:textId="4961A04F" w:rsidR="00C64D6F" w:rsidRDefault="0058518A" w:rsidP="00C64D6F">
      <w:pPr>
        <w:pStyle w:val="PargrafodaLista"/>
        <w:numPr>
          <w:ilvl w:val="0"/>
          <w:numId w:val="2"/>
        </w:numPr>
      </w:pPr>
      <w:r w:rsidRPr="0058518A">
        <w:t>Talvez seja necessário reiniciar a</w:t>
      </w:r>
      <w:r>
        <w:t xml:space="preserve"> máquina para que o certificado seja carregado</w:t>
      </w:r>
    </w:p>
    <w:p w14:paraId="2CAFBEF0" w14:textId="3A519D6D" w:rsidR="0058518A" w:rsidRDefault="0058518A" w:rsidP="00C64D6F">
      <w:pPr>
        <w:pStyle w:val="PargrafodaLista"/>
        <w:numPr>
          <w:ilvl w:val="0"/>
          <w:numId w:val="2"/>
        </w:numPr>
      </w:pPr>
      <w:r>
        <w:t>No Visual Studio Code não aconteceu porque ele executou via http</w:t>
      </w:r>
    </w:p>
    <w:p w14:paraId="78F3C3BE" w14:textId="2B8165F7" w:rsidR="0058518A" w:rsidRDefault="00075A8E" w:rsidP="00C64D6F">
      <w:pPr>
        <w:pStyle w:val="PargrafodaLista"/>
        <w:numPr>
          <w:ilvl w:val="0"/>
          <w:numId w:val="2"/>
        </w:numPr>
      </w:pPr>
      <w:r>
        <w:t>lauchSettings.json: arquivo para “subir” a aplicação</w:t>
      </w:r>
    </w:p>
    <w:p w14:paraId="78F28269" w14:textId="1B146A66" w:rsidR="00434788" w:rsidRDefault="00434788" w:rsidP="00434788">
      <w:pPr>
        <w:pStyle w:val="PargrafodaLista"/>
        <w:numPr>
          <w:ilvl w:val="1"/>
          <w:numId w:val="2"/>
        </w:numPr>
      </w:pPr>
      <w:r>
        <w:t>Nos perfis pode deixar somente o https</w:t>
      </w:r>
    </w:p>
    <w:p w14:paraId="0B7AC55A" w14:textId="460B213B" w:rsidR="00434788" w:rsidRDefault="00434788" w:rsidP="00434788">
      <w:pPr>
        <w:pStyle w:val="PargrafodaLista"/>
        <w:numPr>
          <w:ilvl w:val="1"/>
          <w:numId w:val="2"/>
        </w:numPr>
      </w:pPr>
      <w:r>
        <w:t>Pode ser criado mais de um perfil</w:t>
      </w:r>
    </w:p>
    <w:p w14:paraId="0954C183" w14:textId="6DF08BBC" w:rsidR="00075A8E" w:rsidRDefault="00075A8E" w:rsidP="00C64D6F">
      <w:pPr>
        <w:pStyle w:val="PargrafodaLista"/>
        <w:numPr>
          <w:ilvl w:val="0"/>
          <w:numId w:val="2"/>
        </w:numPr>
      </w:pPr>
      <w:r>
        <w:t>No arquivo de projeto</w:t>
      </w:r>
    </w:p>
    <w:p w14:paraId="2FC92553" w14:textId="7F20E0F6" w:rsidR="00075A8E" w:rsidRDefault="00075A8E" w:rsidP="00075A8E">
      <w:pPr>
        <w:pStyle w:val="PargrafodaLista"/>
        <w:numPr>
          <w:ilvl w:val="1"/>
          <w:numId w:val="2"/>
        </w:numPr>
      </w:pPr>
      <w:r w:rsidRPr="00075A8E">
        <w:t>ImplicitUsings</w:t>
      </w:r>
      <w:r>
        <w:t>: pode ter um arquivo global para ter todos os usings</w:t>
      </w:r>
    </w:p>
    <w:p w14:paraId="28DBC93D" w14:textId="232083E9" w:rsidR="00075A8E" w:rsidRDefault="00075A8E" w:rsidP="00075A8E">
      <w:pPr>
        <w:pStyle w:val="PargrafodaLista"/>
        <w:numPr>
          <w:ilvl w:val="1"/>
          <w:numId w:val="2"/>
        </w:numPr>
      </w:pPr>
      <w:r w:rsidRPr="00075A8E">
        <w:t>Nullable</w:t>
      </w:r>
      <w:r>
        <w:t>: é recomendado o uso de desabilitado por conta do tratamento de objetos null que podem diferenciar de uma versão para outra.</w:t>
      </w:r>
    </w:p>
    <w:p w14:paraId="629EEEEF" w14:textId="13DB1AA2" w:rsidR="00075A8E" w:rsidRDefault="00075A8E" w:rsidP="00075A8E">
      <w:pPr>
        <w:pStyle w:val="PargrafodaLista"/>
        <w:ind w:left="1440"/>
      </w:pPr>
      <w:r>
        <w:t>Se precisar tratar o objeto, este será tratado no momento do desenvolvimento</w:t>
      </w:r>
    </w:p>
    <w:p w14:paraId="0237C1D6" w14:textId="1FB8EE62" w:rsidR="00075A8E" w:rsidRDefault="00982556" w:rsidP="00075A8E">
      <w:pPr>
        <w:pStyle w:val="PargrafodaLista"/>
        <w:numPr>
          <w:ilvl w:val="0"/>
          <w:numId w:val="2"/>
        </w:numPr>
      </w:pPr>
      <w:r>
        <w:t>No arquivo appsettings.json</w:t>
      </w:r>
    </w:p>
    <w:p w14:paraId="0180E416" w14:textId="23EBDFD9" w:rsidR="00982556" w:rsidRDefault="00FB0D57" w:rsidP="00982556">
      <w:pPr>
        <w:pStyle w:val="PargrafodaLista"/>
        <w:numPr>
          <w:ilvl w:val="1"/>
          <w:numId w:val="2"/>
        </w:numPr>
      </w:pPr>
      <w:r>
        <w:t>Pode criar parâmetros</w:t>
      </w:r>
    </w:p>
    <w:p w14:paraId="6B6003B6" w14:textId="3AC558D7" w:rsidR="00FB0D57" w:rsidRDefault="00055288" w:rsidP="00982556">
      <w:pPr>
        <w:pStyle w:val="PargrafodaLista"/>
        <w:numPr>
          <w:ilvl w:val="1"/>
          <w:numId w:val="2"/>
        </w:numPr>
      </w:pPr>
      <w:r>
        <w:t>Configurações de Logging</w:t>
      </w:r>
    </w:p>
    <w:p w14:paraId="68D66B24" w14:textId="77777777" w:rsidR="00055288" w:rsidRDefault="00055288" w:rsidP="00055288">
      <w:pPr>
        <w:pStyle w:val="PargrafodaLista"/>
        <w:numPr>
          <w:ilvl w:val="2"/>
          <w:numId w:val="2"/>
        </w:numPr>
        <w:rPr>
          <w:lang w:val="en-US"/>
        </w:rPr>
      </w:pPr>
      <w:r w:rsidRPr="00055288">
        <w:rPr>
          <w:lang w:val="en-US"/>
        </w:rPr>
        <w:t>Trace = 0</w:t>
      </w:r>
    </w:p>
    <w:p w14:paraId="7D86E465" w14:textId="77777777" w:rsidR="00055288" w:rsidRDefault="00055288" w:rsidP="00055288">
      <w:pPr>
        <w:pStyle w:val="PargrafodaLista"/>
        <w:numPr>
          <w:ilvl w:val="2"/>
          <w:numId w:val="2"/>
        </w:numPr>
        <w:rPr>
          <w:lang w:val="en-US"/>
        </w:rPr>
      </w:pPr>
      <w:r w:rsidRPr="00055288">
        <w:rPr>
          <w:lang w:val="en-US"/>
        </w:rPr>
        <w:lastRenderedPageBreak/>
        <w:t>Debug = 1</w:t>
      </w:r>
    </w:p>
    <w:p w14:paraId="64A2CE1E" w14:textId="77777777" w:rsidR="00055288" w:rsidRDefault="00055288" w:rsidP="00055288">
      <w:pPr>
        <w:pStyle w:val="PargrafodaLista"/>
        <w:numPr>
          <w:ilvl w:val="2"/>
          <w:numId w:val="2"/>
        </w:numPr>
        <w:rPr>
          <w:lang w:val="en-US"/>
        </w:rPr>
      </w:pPr>
      <w:r w:rsidRPr="00055288">
        <w:rPr>
          <w:lang w:val="en-US"/>
        </w:rPr>
        <w:t>Information = 2</w:t>
      </w:r>
    </w:p>
    <w:p w14:paraId="156A6844" w14:textId="77777777" w:rsidR="00055288" w:rsidRDefault="00055288" w:rsidP="00055288">
      <w:pPr>
        <w:pStyle w:val="PargrafodaLista"/>
        <w:numPr>
          <w:ilvl w:val="2"/>
          <w:numId w:val="2"/>
        </w:numPr>
        <w:rPr>
          <w:lang w:val="en-US"/>
        </w:rPr>
      </w:pPr>
      <w:r w:rsidRPr="00055288">
        <w:rPr>
          <w:lang w:val="en-US"/>
        </w:rPr>
        <w:t>Warning = 3</w:t>
      </w:r>
    </w:p>
    <w:p w14:paraId="154C4547" w14:textId="77777777" w:rsidR="00055288" w:rsidRDefault="00055288" w:rsidP="00055288">
      <w:pPr>
        <w:pStyle w:val="PargrafodaLista"/>
        <w:numPr>
          <w:ilvl w:val="2"/>
          <w:numId w:val="2"/>
        </w:numPr>
        <w:rPr>
          <w:lang w:val="en-US"/>
        </w:rPr>
      </w:pPr>
      <w:r w:rsidRPr="00055288">
        <w:rPr>
          <w:lang w:val="en-US"/>
        </w:rPr>
        <w:t>Error = 4</w:t>
      </w:r>
    </w:p>
    <w:p w14:paraId="53906DFE" w14:textId="77777777" w:rsidR="00055288" w:rsidRDefault="00055288" w:rsidP="00055288">
      <w:pPr>
        <w:pStyle w:val="PargrafodaLista"/>
        <w:numPr>
          <w:ilvl w:val="2"/>
          <w:numId w:val="2"/>
        </w:numPr>
        <w:rPr>
          <w:lang w:val="en-US"/>
        </w:rPr>
      </w:pPr>
      <w:r w:rsidRPr="00055288">
        <w:rPr>
          <w:lang w:val="en-US"/>
        </w:rPr>
        <w:t>Critical = 5</w:t>
      </w:r>
    </w:p>
    <w:p w14:paraId="28CFA84C" w14:textId="66D89851" w:rsidR="00055288" w:rsidRDefault="00055288" w:rsidP="00055288">
      <w:pPr>
        <w:pStyle w:val="PargrafodaLista"/>
        <w:numPr>
          <w:ilvl w:val="2"/>
          <w:numId w:val="2"/>
        </w:numPr>
        <w:rPr>
          <w:lang w:val="en-US"/>
        </w:rPr>
      </w:pPr>
      <w:r w:rsidRPr="00055288">
        <w:rPr>
          <w:lang w:val="en-US"/>
        </w:rPr>
        <w:t>None = 6</w:t>
      </w:r>
    </w:p>
    <w:p w14:paraId="3A19F6B4" w14:textId="09B2FF19" w:rsidR="00055288" w:rsidRDefault="00055288" w:rsidP="00055288">
      <w:pPr>
        <w:pStyle w:val="PargrafodaLista"/>
        <w:numPr>
          <w:ilvl w:val="1"/>
          <w:numId w:val="2"/>
        </w:numPr>
      </w:pPr>
      <w:r w:rsidRPr="00055288">
        <w:t>Isso</w:t>
      </w:r>
      <w:r>
        <w:t xml:space="preserve"> </w:t>
      </w:r>
      <w:r w:rsidRPr="00055288">
        <w:t>tudo pode ser c</w:t>
      </w:r>
      <w:r>
        <w:t>olocado nas configurações afim de saber mais informações</w:t>
      </w:r>
    </w:p>
    <w:p w14:paraId="64E64B5A" w14:textId="3818C103" w:rsidR="00055288" w:rsidRDefault="00055288" w:rsidP="00055288">
      <w:pPr>
        <w:pStyle w:val="PargrafodaLista"/>
        <w:numPr>
          <w:ilvl w:val="1"/>
          <w:numId w:val="2"/>
        </w:numPr>
      </w:pPr>
      <w:r>
        <w:t>A cada opção que você escolhe, vai contemplar tudo o que estiver abaixo dela</w:t>
      </w:r>
    </w:p>
    <w:p w14:paraId="391CE26D" w14:textId="52FC0174" w:rsidR="00055288" w:rsidRDefault="00055288" w:rsidP="00055288">
      <w:pPr>
        <w:pStyle w:val="PargrafodaLista"/>
        <w:numPr>
          <w:ilvl w:val="1"/>
          <w:numId w:val="2"/>
        </w:numPr>
      </w:pPr>
      <w:r>
        <w:t>Se atentar com os dois arquivos de configuração na hora de aplicar as configurações (</w:t>
      </w:r>
      <w:r w:rsidRPr="00055288">
        <w:t>appsettings.json</w:t>
      </w:r>
      <w:r>
        <w:t xml:space="preserve"> e </w:t>
      </w:r>
      <w:r w:rsidRPr="00055288">
        <w:t>appsettings.Development.json</w:t>
      </w:r>
      <w:r>
        <w:t>)</w:t>
      </w:r>
    </w:p>
    <w:p w14:paraId="65B1E50B" w14:textId="7E68230E" w:rsidR="00055288" w:rsidRDefault="000812C9" w:rsidP="00055288">
      <w:pPr>
        <w:pStyle w:val="PargrafodaLista"/>
        <w:numPr>
          <w:ilvl w:val="1"/>
          <w:numId w:val="2"/>
        </w:numPr>
      </w:pPr>
      <w:r>
        <w:t>Middlewares são componentes de software em uma aplicação ASP.NET. Estes componentes manipulam dados entre os requests e responses</w:t>
      </w:r>
    </w:p>
    <w:p w14:paraId="6A188D52" w14:textId="07A68DA8" w:rsidR="000812C9" w:rsidRDefault="000812C9" w:rsidP="000812C9">
      <w:pPr>
        <w:pStyle w:val="PargrafodaLista"/>
        <w:ind w:left="1440"/>
      </w:pPr>
      <w:r>
        <w:t>Um middleware possui uma responsabilidade definida e pode trabalhar lado a lado com outros middlewares. Quando falamos do pipeline do ASP.NET estamos falando basicamente de Middleawares.</w:t>
      </w:r>
    </w:p>
    <w:p w14:paraId="419326D0" w14:textId="31A89E4F" w:rsidR="000812C9" w:rsidRDefault="000812C9" w:rsidP="000812C9">
      <w:pPr>
        <w:pStyle w:val="PargrafodaLista"/>
        <w:ind w:left="1440"/>
      </w:pPr>
      <w:r w:rsidRPr="000812C9">
        <w:rPr>
          <w:noProof/>
        </w:rPr>
        <w:drawing>
          <wp:inline distT="0" distB="0" distL="0" distR="0" wp14:anchorId="2CCE1A5C" wp14:editId="1C2CB848">
            <wp:extent cx="4714875" cy="3086100"/>
            <wp:effectExtent l="0" t="0" r="9525" b="0"/>
            <wp:docPr id="714383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83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5" cy="30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FFBB" w14:textId="45DF7937" w:rsidR="000812C9" w:rsidRDefault="00423229" w:rsidP="00423229">
      <w:pPr>
        <w:pStyle w:val="PargrafodaLista"/>
      </w:pPr>
      <w:r w:rsidRPr="00423229">
        <w:rPr>
          <w:noProof/>
        </w:rPr>
        <w:drawing>
          <wp:inline distT="0" distB="0" distL="0" distR="0" wp14:anchorId="293A07F3" wp14:editId="284A9529">
            <wp:extent cx="5400040" cy="2331085"/>
            <wp:effectExtent l="0" t="0" r="0" b="0"/>
            <wp:docPr id="2007863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63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1EB7" w14:textId="6C17BEBA" w:rsidR="00423229" w:rsidRDefault="00423229" w:rsidP="00423229">
      <w:pPr>
        <w:pStyle w:val="PargrafodaLista"/>
        <w:numPr>
          <w:ilvl w:val="0"/>
          <w:numId w:val="2"/>
        </w:numPr>
      </w:pPr>
      <w:r>
        <w:t>As ordens do Middlewares importam... seguem uma ordem lógica</w:t>
      </w:r>
    </w:p>
    <w:p w14:paraId="301C24B8" w14:textId="32958032" w:rsidR="00423229" w:rsidRDefault="00F675EB" w:rsidP="00423229">
      <w:pPr>
        <w:pStyle w:val="PargrafodaLista"/>
        <w:numPr>
          <w:ilvl w:val="0"/>
          <w:numId w:val="2"/>
        </w:numPr>
      </w:pPr>
      <w:r>
        <w:t>Pipeline do ASP.NET (representado também na configuração da classe Program.cs)</w:t>
      </w:r>
    </w:p>
    <w:p w14:paraId="75DD1CB8" w14:textId="5F21C912" w:rsidR="00F675EB" w:rsidRDefault="00F675EB" w:rsidP="00F675EB">
      <w:pPr>
        <w:pStyle w:val="PargrafodaLista"/>
      </w:pPr>
      <w:r w:rsidRPr="00F675EB">
        <w:rPr>
          <w:noProof/>
        </w:rPr>
        <w:lastRenderedPageBreak/>
        <w:drawing>
          <wp:inline distT="0" distB="0" distL="0" distR="0" wp14:anchorId="2E2B938D" wp14:editId="0E3C6B98">
            <wp:extent cx="5400040" cy="2945765"/>
            <wp:effectExtent l="0" t="0" r="0" b="6985"/>
            <wp:docPr id="1845672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72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A7DD" w14:textId="77777777" w:rsidR="00143254" w:rsidRDefault="00143254" w:rsidP="00652EF3">
      <w:pPr>
        <w:pStyle w:val="PargrafodaLista"/>
        <w:numPr>
          <w:ilvl w:val="0"/>
          <w:numId w:val="2"/>
        </w:numPr>
      </w:pPr>
      <w:r>
        <w:t>Blazor é um framework da Microsoft para construir aplicativos web interativos utilizando C# e .NET. Existem duas principais variantes do Blazor: Blazor Server e Blazor WebAssembly. Vamos entender as diferenças entre eles:</w:t>
      </w:r>
    </w:p>
    <w:p w14:paraId="229796AE" w14:textId="77777777" w:rsidR="00143254" w:rsidRDefault="00143254" w:rsidP="00143254">
      <w:pPr>
        <w:pStyle w:val="PargrafodaLista"/>
        <w:numPr>
          <w:ilvl w:val="1"/>
          <w:numId w:val="2"/>
        </w:numPr>
      </w:pPr>
      <w:r>
        <w:t>Blazor Server:</w:t>
      </w:r>
    </w:p>
    <w:p w14:paraId="44BBB69A" w14:textId="0AC42A4E" w:rsidR="00143254" w:rsidRDefault="00143254" w:rsidP="00143254">
      <w:pPr>
        <w:pStyle w:val="PargrafodaLista"/>
        <w:numPr>
          <w:ilvl w:val="2"/>
          <w:numId w:val="2"/>
        </w:numPr>
      </w:pPr>
      <w:r>
        <w:t>Modelo de execução: No Blazor Server, a aplicação é executada no servidor. Isso significa que o código C# é executado no servidor, e o HTML é renderizado no lado do cliente.</w:t>
      </w:r>
    </w:p>
    <w:p w14:paraId="7059026A" w14:textId="77777777" w:rsidR="00143254" w:rsidRDefault="00143254" w:rsidP="00143254">
      <w:pPr>
        <w:pStyle w:val="PargrafodaLista"/>
        <w:numPr>
          <w:ilvl w:val="2"/>
          <w:numId w:val="2"/>
        </w:numPr>
      </w:pPr>
      <w:r>
        <w:t>Comunicação: A comunicação entre o cliente e o servidor é realizada por meio de uma conexão em tempo real (WebSocket). As atualizações de UI são enviadas do servidor para o cliente.</w:t>
      </w:r>
    </w:p>
    <w:p w14:paraId="10472197" w14:textId="77777777" w:rsidR="00143254" w:rsidRDefault="00143254" w:rsidP="00143254">
      <w:pPr>
        <w:pStyle w:val="PargrafodaLista"/>
        <w:numPr>
          <w:ilvl w:val="2"/>
          <w:numId w:val="2"/>
        </w:numPr>
      </w:pPr>
      <w:r>
        <w:t>Requisitos de servidor: Requer um servidor para hospedar a aplicação Blazor Server. O servidor gerencia o estado da aplicação e processa as interações do usuário.</w:t>
      </w:r>
    </w:p>
    <w:p w14:paraId="2C1B9A99" w14:textId="77777777" w:rsidR="00143254" w:rsidRDefault="00143254" w:rsidP="00143254">
      <w:pPr>
        <w:pStyle w:val="PargrafodaLista"/>
        <w:numPr>
          <w:ilvl w:val="1"/>
          <w:numId w:val="2"/>
        </w:numPr>
      </w:pPr>
      <w:r>
        <w:t>Blazor WebAssembly:</w:t>
      </w:r>
    </w:p>
    <w:p w14:paraId="7147EA20" w14:textId="77777777" w:rsidR="00143254" w:rsidRDefault="00143254" w:rsidP="00143254">
      <w:pPr>
        <w:pStyle w:val="PargrafodaLista"/>
        <w:numPr>
          <w:ilvl w:val="2"/>
          <w:numId w:val="2"/>
        </w:numPr>
      </w:pPr>
      <w:r>
        <w:t>Modelo de execução: No Blazor WebAssembly, a aplicação é executada diretamente no navegador do cliente. O código C# é compilado para WebAssembly, permitindo a execução de aplicações .NET no navegador.</w:t>
      </w:r>
    </w:p>
    <w:p w14:paraId="3DFD1D18" w14:textId="77777777" w:rsidR="00143254" w:rsidRDefault="00143254" w:rsidP="00143254">
      <w:pPr>
        <w:pStyle w:val="PargrafodaLista"/>
        <w:numPr>
          <w:ilvl w:val="2"/>
          <w:numId w:val="2"/>
        </w:numPr>
      </w:pPr>
      <w:r>
        <w:t>Comunicação: Não há necessidade de uma conexão constante com o servidor para atualizações de UI. A comunicação com o servidor ocorre apenas quando é necessário buscar ou enviar dados.</w:t>
      </w:r>
    </w:p>
    <w:p w14:paraId="370482F0" w14:textId="0BEDD47B" w:rsidR="00143254" w:rsidRDefault="00143254" w:rsidP="00143254">
      <w:pPr>
        <w:pStyle w:val="PargrafodaLista"/>
        <w:numPr>
          <w:ilvl w:val="2"/>
          <w:numId w:val="2"/>
        </w:numPr>
      </w:pPr>
      <w:r>
        <w:t>Requisitos de servidor: A aplicação Blazor WebAssembly pode ser hospedada em qualquer servidor HTTP estático, pois o processamento principal ocorre no navegador do cliente.</w:t>
      </w:r>
    </w:p>
    <w:p w14:paraId="310C348F" w14:textId="77777777" w:rsidR="00143254" w:rsidRDefault="00143254" w:rsidP="00143254">
      <w:pPr>
        <w:pStyle w:val="PargrafodaLista"/>
        <w:numPr>
          <w:ilvl w:val="0"/>
          <w:numId w:val="2"/>
        </w:numPr>
      </w:pPr>
      <w:r>
        <w:t>Escolha entre Blazor Server e Blazor WebAssembly:</w:t>
      </w:r>
    </w:p>
    <w:p w14:paraId="520E23A4" w14:textId="77777777" w:rsidR="00143254" w:rsidRDefault="00143254" w:rsidP="00143254">
      <w:pPr>
        <w:pStyle w:val="PargrafodaLista"/>
        <w:numPr>
          <w:ilvl w:val="1"/>
          <w:numId w:val="2"/>
        </w:numPr>
      </w:pPr>
      <w:r>
        <w:t>Blazor Server: Recomendado quando a latência da rede entre o cliente e o servidor é aceitável e quando se deseja manter a lógica de negócios no lado do servidor.</w:t>
      </w:r>
    </w:p>
    <w:p w14:paraId="74915AE5" w14:textId="37EB1EEC" w:rsidR="00143254" w:rsidRDefault="00143254" w:rsidP="00143254">
      <w:pPr>
        <w:pStyle w:val="PargrafodaLista"/>
        <w:numPr>
          <w:ilvl w:val="1"/>
          <w:numId w:val="2"/>
        </w:numPr>
      </w:pPr>
      <w:r>
        <w:t>Blazor WebAssembly: Adequado para cenários em que a aplicação precisa ser distribuída para os clientes e executada no navegador, reduzindo a dependência do servidor para interações frequentes.</w:t>
      </w:r>
    </w:p>
    <w:p w14:paraId="20E76484" w14:textId="6B38C646" w:rsidR="00E661EE" w:rsidRDefault="00E661EE" w:rsidP="00E661EE">
      <w:pPr>
        <w:pStyle w:val="PargrafodaLista"/>
      </w:pPr>
      <w:r w:rsidRPr="00E661EE">
        <w:rPr>
          <w:noProof/>
        </w:rPr>
        <w:lastRenderedPageBreak/>
        <w:drawing>
          <wp:inline distT="0" distB="0" distL="0" distR="0" wp14:anchorId="7C1B6675" wp14:editId="1BCA59CB">
            <wp:extent cx="5400040" cy="1955165"/>
            <wp:effectExtent l="0" t="0" r="0" b="6985"/>
            <wp:docPr id="806209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9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4A0" w14:textId="77777777" w:rsidR="00492155" w:rsidRPr="00CD07C2" w:rsidRDefault="00492155" w:rsidP="00143254">
      <w:pPr>
        <w:pStyle w:val="PargrafodaLista"/>
      </w:pPr>
    </w:p>
    <w:p w14:paraId="4E448C58" w14:textId="77777777" w:rsidR="00D0069A" w:rsidRPr="00CD07C2" w:rsidRDefault="00D0069A" w:rsidP="00D0069A">
      <w:pPr>
        <w:pStyle w:val="PargrafodaLista"/>
      </w:pPr>
    </w:p>
    <w:p w14:paraId="55641984" w14:textId="77777777" w:rsidR="00D0069A" w:rsidRPr="00CD07C2" w:rsidRDefault="00D0069A" w:rsidP="00D0069A">
      <w:pPr>
        <w:pStyle w:val="PargrafodaLista"/>
      </w:pPr>
    </w:p>
    <w:sectPr w:rsidR="00D0069A" w:rsidRPr="00CD07C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5F22"/>
    <w:multiLevelType w:val="hybridMultilevel"/>
    <w:tmpl w:val="BFFCE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4421D"/>
    <w:multiLevelType w:val="hybridMultilevel"/>
    <w:tmpl w:val="46FC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856E8"/>
    <w:multiLevelType w:val="hybridMultilevel"/>
    <w:tmpl w:val="7982EE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0364141">
    <w:abstractNumId w:val="1"/>
  </w:num>
  <w:num w:numId="2" w16cid:durableId="1648391280">
    <w:abstractNumId w:val="0"/>
  </w:num>
  <w:num w:numId="3" w16cid:durableId="281351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9C"/>
    <w:rsid w:val="000054F7"/>
    <w:rsid w:val="00044E62"/>
    <w:rsid w:val="00055288"/>
    <w:rsid w:val="00075A8E"/>
    <w:rsid w:val="000812C9"/>
    <w:rsid w:val="000941E9"/>
    <w:rsid w:val="000B2611"/>
    <w:rsid w:val="00143254"/>
    <w:rsid w:val="001963C2"/>
    <w:rsid w:val="001971E4"/>
    <w:rsid w:val="001E3F93"/>
    <w:rsid w:val="00224B71"/>
    <w:rsid w:val="002B0346"/>
    <w:rsid w:val="002E1065"/>
    <w:rsid w:val="002E55A1"/>
    <w:rsid w:val="00330416"/>
    <w:rsid w:val="00337954"/>
    <w:rsid w:val="003E2108"/>
    <w:rsid w:val="0040472A"/>
    <w:rsid w:val="00423229"/>
    <w:rsid w:val="00434788"/>
    <w:rsid w:val="0047221D"/>
    <w:rsid w:val="00492155"/>
    <w:rsid w:val="004A3537"/>
    <w:rsid w:val="004A5230"/>
    <w:rsid w:val="00502929"/>
    <w:rsid w:val="00567257"/>
    <w:rsid w:val="0058518A"/>
    <w:rsid w:val="00586FB7"/>
    <w:rsid w:val="005E65B6"/>
    <w:rsid w:val="006253FF"/>
    <w:rsid w:val="00646FCE"/>
    <w:rsid w:val="006E0EC6"/>
    <w:rsid w:val="00743500"/>
    <w:rsid w:val="007B6C92"/>
    <w:rsid w:val="007D1BF6"/>
    <w:rsid w:val="007D76A3"/>
    <w:rsid w:val="00814142"/>
    <w:rsid w:val="00892D4C"/>
    <w:rsid w:val="008C3269"/>
    <w:rsid w:val="0097237E"/>
    <w:rsid w:val="00982556"/>
    <w:rsid w:val="009D00E0"/>
    <w:rsid w:val="00A056AA"/>
    <w:rsid w:val="00A54D28"/>
    <w:rsid w:val="00AA6DC1"/>
    <w:rsid w:val="00AB1C70"/>
    <w:rsid w:val="00AC16C1"/>
    <w:rsid w:val="00B239BC"/>
    <w:rsid w:val="00B9509C"/>
    <w:rsid w:val="00C44594"/>
    <w:rsid w:val="00C55BB9"/>
    <w:rsid w:val="00C64D6F"/>
    <w:rsid w:val="00CD07C2"/>
    <w:rsid w:val="00CD2FB4"/>
    <w:rsid w:val="00D0069A"/>
    <w:rsid w:val="00D31B4D"/>
    <w:rsid w:val="00E5344A"/>
    <w:rsid w:val="00E661EE"/>
    <w:rsid w:val="00F04CEC"/>
    <w:rsid w:val="00F165D8"/>
    <w:rsid w:val="00F26F94"/>
    <w:rsid w:val="00F675EB"/>
    <w:rsid w:val="00FA38BF"/>
    <w:rsid w:val="00FB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2F54"/>
  <w15:chartTrackingRefBased/>
  <w15:docId w15:val="{383933E0-D838-4D28-967A-FA118D7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0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0E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0E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0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.ne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tnetfoundation.org/projects/current-projec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/cor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arn.microsoft.com/pt-br/dotnet/core/whats-new/dotnet-9/overvie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17023</TotalTime>
  <Pages>5</Pages>
  <Words>893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</cp:lastModifiedBy>
  <cp:revision>54</cp:revision>
  <dcterms:created xsi:type="dcterms:W3CDTF">2023-11-29T19:49:00Z</dcterms:created>
  <dcterms:modified xsi:type="dcterms:W3CDTF">2024-02-27T17:20:00Z</dcterms:modified>
</cp:coreProperties>
</file>