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BC7CA" w14:textId="0480DA8F" w:rsidR="00AC3C4E" w:rsidRDefault="00507E8D" w:rsidP="00507E8D">
      <w:pPr>
        <w:rPr>
          <w:b/>
          <w:bCs/>
          <w:lang w:val="en-GB"/>
        </w:rPr>
      </w:pPr>
      <w:r w:rsidRPr="00FE2E9E">
        <w:rPr>
          <w:b/>
          <w:bCs/>
          <w:lang w:val="en-GB"/>
        </w:rPr>
        <w:t xml:space="preserve">Lesson 8 </w:t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</w:r>
      <w:r w:rsidRPr="00FE2E9E">
        <w:rPr>
          <w:b/>
          <w:bCs/>
          <w:lang w:val="en-GB"/>
        </w:rPr>
        <w:tab/>
        <w:t>Cíntia Domingos</w:t>
      </w:r>
    </w:p>
    <w:p w14:paraId="5E4D57D8" w14:textId="7ADF81CE" w:rsidR="00CA28B7" w:rsidRDefault="00CA28B7" w:rsidP="00507E8D">
      <w:pPr>
        <w:rPr>
          <w:b/>
          <w:bCs/>
          <w:lang w:val="en-GB"/>
        </w:rPr>
      </w:pPr>
      <w:r>
        <w:rPr>
          <w:b/>
          <w:bCs/>
          <w:lang w:val="en-GB"/>
        </w:rPr>
        <w:t>Test cases and bugs:</w:t>
      </w:r>
    </w:p>
    <w:p w14:paraId="6B83B37E" w14:textId="3905A36C" w:rsidR="00CA28B7" w:rsidRDefault="00CA28B7" w:rsidP="00507E8D">
      <w:pPr>
        <w:rPr>
          <w:lang w:val="en-GB"/>
        </w:rPr>
      </w:pPr>
      <w:hyperlink r:id="rId4" w:history="1">
        <w:r w:rsidRPr="00CA28B7">
          <w:rPr>
            <w:rStyle w:val="Hiperligao"/>
            <w:lang w:val="en-GB"/>
          </w:rPr>
          <w:t>https://beetrootqa2024.testrail.io/index.php?/suites/view/65</w:t>
        </w:r>
      </w:hyperlink>
      <w:r>
        <w:rPr>
          <w:lang w:val="en-GB"/>
        </w:rPr>
        <w:t xml:space="preserve"> - Homework has [HW]</w:t>
      </w:r>
    </w:p>
    <w:p w14:paraId="285B4924" w14:textId="3D33CE0B" w:rsidR="00CA28B7" w:rsidRDefault="00CA28B7" w:rsidP="00507E8D">
      <w:pPr>
        <w:rPr>
          <w:lang w:val="en-GB"/>
        </w:rPr>
      </w:pPr>
      <w:hyperlink r:id="rId5" w:history="1">
        <w:r w:rsidRPr="004534CC">
          <w:rPr>
            <w:rStyle w:val="Hiperligao"/>
            <w:lang w:val="en-GB"/>
          </w:rPr>
          <w:t>https://beetroot2024.atlassian.net/browse/SCRUM-46</w:t>
        </w:r>
      </w:hyperlink>
      <w:r>
        <w:rPr>
          <w:lang w:val="en-GB"/>
        </w:rPr>
        <w:t xml:space="preserve"> - critical</w:t>
      </w:r>
    </w:p>
    <w:p w14:paraId="40AFEE01" w14:textId="51F80F7F" w:rsidR="00CA28B7" w:rsidRPr="00CA28B7" w:rsidRDefault="00CA28B7" w:rsidP="00507E8D">
      <w:pPr>
        <w:rPr>
          <w:lang w:val="en-GB"/>
        </w:rPr>
      </w:pPr>
      <w:hyperlink r:id="rId6" w:history="1">
        <w:r w:rsidRPr="004534CC">
          <w:rPr>
            <w:rStyle w:val="Hiperligao"/>
            <w:lang w:val="en-GB"/>
          </w:rPr>
          <w:t>https://beetroot2024.atlassian.net/browse/SCRUM-54</w:t>
        </w:r>
      </w:hyperlink>
      <w:r>
        <w:rPr>
          <w:lang w:val="en-GB"/>
        </w:rPr>
        <w:t xml:space="preserve"> - minor</w:t>
      </w:r>
    </w:p>
    <w:p w14:paraId="0348FCC2" w14:textId="77777777" w:rsidR="00507E8D" w:rsidRPr="00FE2E9E" w:rsidRDefault="00507E8D" w:rsidP="00507E8D">
      <w:pPr>
        <w:jc w:val="center"/>
        <w:rPr>
          <w:b/>
          <w:bCs/>
          <w:sz w:val="24"/>
          <w:szCs w:val="24"/>
          <w:lang w:val="en-GB"/>
        </w:rPr>
      </w:pPr>
      <w:r w:rsidRPr="00FE2E9E">
        <w:rPr>
          <w:b/>
          <w:bCs/>
          <w:sz w:val="24"/>
          <w:szCs w:val="24"/>
          <w:lang w:val="en-GB"/>
        </w:rPr>
        <w:t>Beet Sprout</w:t>
      </w:r>
    </w:p>
    <w:p w14:paraId="22154C43" w14:textId="064A586B" w:rsidR="00507E8D" w:rsidRDefault="00507E8D" w:rsidP="00507E8D">
      <w:pPr>
        <w:rPr>
          <w:b/>
          <w:bCs/>
          <w:lang w:val="en-GB"/>
        </w:rPr>
      </w:pPr>
      <w:r w:rsidRPr="00FE2E9E">
        <w:rPr>
          <w:b/>
          <w:bCs/>
          <w:lang w:val="en-GB"/>
        </w:rPr>
        <w:t>2.</w:t>
      </w:r>
      <w:r w:rsidR="002C72E7">
        <w:rPr>
          <w:b/>
          <w:bCs/>
          <w:lang w:val="en-GB"/>
        </w:rPr>
        <w:t xml:space="preserve"> </w:t>
      </w:r>
      <w:r w:rsidR="002C72E7" w:rsidRPr="00D0020C">
        <w:rPr>
          <w:lang w:val="en-GB"/>
        </w:rPr>
        <w:t>Option b. We only have</w:t>
      </w:r>
      <w:r w:rsidR="00D0020C">
        <w:rPr>
          <w:lang w:val="en-GB"/>
        </w:rPr>
        <w:t xml:space="preserve"> one IF statement, so any test will either be TRUE or FALSE.</w:t>
      </w:r>
    </w:p>
    <w:p w14:paraId="70B87A64" w14:textId="3AEF81F9" w:rsidR="00507E8D" w:rsidRDefault="00507E8D" w:rsidP="00507E8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3. </w:t>
      </w:r>
      <w:r w:rsidR="001B36BC" w:rsidRPr="001B36BC">
        <w:rPr>
          <w:lang w:val="en-GB"/>
        </w:rPr>
        <w:t>Option b. We need 1 test case to cover the functionality.</w:t>
      </w:r>
    </w:p>
    <w:p w14:paraId="4F6B1A66" w14:textId="104DBCE9" w:rsidR="00507E8D" w:rsidRDefault="00507E8D" w:rsidP="00507E8D">
      <w:pPr>
        <w:rPr>
          <w:lang w:val="en-GB"/>
        </w:rPr>
      </w:pPr>
      <w:r>
        <w:rPr>
          <w:b/>
          <w:bCs/>
          <w:lang w:val="en-GB"/>
        </w:rPr>
        <w:t>4.</w:t>
      </w:r>
      <w:r w:rsidR="00D0020C">
        <w:rPr>
          <w:b/>
          <w:bCs/>
          <w:lang w:val="en-GB"/>
        </w:rPr>
        <w:t xml:space="preserve"> </w:t>
      </w:r>
      <w:r w:rsidR="00D0020C" w:rsidRPr="00D0020C">
        <w:rPr>
          <w:lang w:val="en-GB"/>
        </w:rPr>
        <w:t xml:space="preserve">Option </w:t>
      </w:r>
      <w:r w:rsidR="00D0020C">
        <w:rPr>
          <w:lang w:val="en-GB"/>
        </w:rPr>
        <w:t>b</w:t>
      </w:r>
      <w:r w:rsidR="00D0020C" w:rsidRPr="00D0020C">
        <w:rPr>
          <w:lang w:val="en-GB"/>
        </w:rPr>
        <w:t>.</w:t>
      </w:r>
      <w:r w:rsidR="00D0020C">
        <w:rPr>
          <w:b/>
          <w:bCs/>
          <w:lang w:val="en-GB"/>
        </w:rPr>
        <w:t xml:space="preserve"> </w:t>
      </w:r>
      <w:r w:rsidR="00D0020C" w:rsidRPr="00D0020C">
        <w:rPr>
          <w:lang w:val="en-GB"/>
        </w:rPr>
        <w:t>To check every line of code</w:t>
      </w:r>
      <w:r w:rsidR="00D0020C">
        <w:rPr>
          <w:lang w:val="en-GB"/>
        </w:rPr>
        <w:t xml:space="preserve"> in the example, we need 1 test case where P &gt; 50 and P + Q &gt; 100.</w:t>
      </w:r>
    </w:p>
    <w:p w14:paraId="1154DDD6" w14:textId="71159356" w:rsidR="00177BB8" w:rsidRDefault="00177BB8" w:rsidP="00507E8D">
      <w:pPr>
        <w:rPr>
          <w:lang w:val="en-GB"/>
        </w:rPr>
      </w:pPr>
      <w:r>
        <w:rPr>
          <w:lang w:val="en-GB"/>
        </w:rPr>
        <w:t>To test every combination, we need 4 Test cases</w:t>
      </w:r>
    </w:p>
    <w:p w14:paraId="63C24340" w14:textId="27B0BEF3" w:rsidR="00177BB8" w:rsidRDefault="00177BB8" w:rsidP="00507E8D">
      <w:pPr>
        <w:rPr>
          <w:lang w:val="en-GB"/>
        </w:rPr>
      </w:pPr>
      <w:r>
        <w:rPr>
          <w:lang w:val="en-GB"/>
        </w:rPr>
        <w:t>P + Q &gt; 100 -&gt; P &gt; 50</w:t>
      </w:r>
    </w:p>
    <w:p w14:paraId="429A31EA" w14:textId="5CBD7220" w:rsidR="00177BB8" w:rsidRDefault="00177BB8" w:rsidP="00507E8D">
      <w:pPr>
        <w:rPr>
          <w:lang w:val="en-GB"/>
        </w:rPr>
      </w:pPr>
      <w:r>
        <w:rPr>
          <w:lang w:val="en-GB"/>
        </w:rPr>
        <w:t>P + Q &gt; 100 -&gt; P &lt; 50</w:t>
      </w:r>
    </w:p>
    <w:p w14:paraId="6AD01E13" w14:textId="363C4336" w:rsidR="00177BB8" w:rsidRDefault="00177BB8" w:rsidP="00507E8D">
      <w:pPr>
        <w:rPr>
          <w:lang w:val="en-GB"/>
        </w:rPr>
      </w:pPr>
      <w:r>
        <w:rPr>
          <w:lang w:val="en-GB"/>
        </w:rPr>
        <w:t>P + Q &lt; 100 -&gt; P &gt; 50</w:t>
      </w:r>
    </w:p>
    <w:p w14:paraId="40EB4B9A" w14:textId="4342B6FC" w:rsidR="00177BB8" w:rsidRPr="00FE2E9E" w:rsidRDefault="00177BB8" w:rsidP="00507E8D">
      <w:pPr>
        <w:rPr>
          <w:b/>
          <w:bCs/>
          <w:lang w:val="en-GB"/>
        </w:rPr>
      </w:pPr>
      <w:r>
        <w:rPr>
          <w:lang w:val="en-GB"/>
        </w:rPr>
        <w:t>P + Q &lt; 100 -&gt; P &lt; 50</w:t>
      </w:r>
    </w:p>
    <w:p w14:paraId="2D851E41" w14:textId="77777777" w:rsidR="00507E8D" w:rsidRPr="00112FD3" w:rsidRDefault="00507E8D" w:rsidP="00507E8D">
      <w:pPr>
        <w:jc w:val="center"/>
        <w:rPr>
          <w:b/>
          <w:bCs/>
          <w:sz w:val="24"/>
          <w:szCs w:val="24"/>
          <w:lang w:val="en-GB"/>
        </w:rPr>
      </w:pPr>
      <w:r w:rsidRPr="00112FD3">
        <w:rPr>
          <w:b/>
          <w:bCs/>
          <w:sz w:val="24"/>
          <w:szCs w:val="24"/>
          <w:lang w:val="en-GB"/>
        </w:rPr>
        <w:t>Mighty Beet</w:t>
      </w:r>
    </w:p>
    <w:p w14:paraId="66E66F4B" w14:textId="062001A6" w:rsidR="00507E8D" w:rsidRDefault="00771B52" w:rsidP="00507E8D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53AF2932" wp14:editId="1EE3A6E1">
            <wp:simplePos x="0" y="0"/>
            <wp:positionH relativeFrom="column">
              <wp:posOffset>-485775</wp:posOffset>
            </wp:positionH>
            <wp:positionV relativeFrom="paragraph">
              <wp:posOffset>240665</wp:posOffset>
            </wp:positionV>
            <wp:extent cx="6797675" cy="1743075"/>
            <wp:effectExtent l="0" t="0" r="3175" b="9525"/>
            <wp:wrapTight wrapText="bothSides">
              <wp:wrapPolygon edited="0">
                <wp:start x="0" y="0"/>
                <wp:lineTo x="0" y="21482"/>
                <wp:lineTo x="21550" y="21482"/>
                <wp:lineTo x="215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22013" r="7434" b="20752"/>
                    <a:stretch/>
                  </pic:blipFill>
                  <pic:spPr bwMode="auto">
                    <a:xfrm>
                      <a:off x="0" y="0"/>
                      <a:ext cx="67976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E8D" w:rsidRPr="00112FD3">
        <w:rPr>
          <w:b/>
          <w:bCs/>
          <w:lang w:val="en-GB"/>
        </w:rPr>
        <w:t>2.</w:t>
      </w:r>
      <w:r w:rsidR="005F07B7">
        <w:rPr>
          <w:b/>
          <w:bCs/>
          <w:lang w:val="en-GB"/>
        </w:rPr>
        <w:t>1.</w:t>
      </w:r>
    </w:p>
    <w:p w14:paraId="00A2C8BC" w14:textId="2E156713" w:rsidR="005F07B7" w:rsidRDefault="005F07B7" w:rsidP="00507E8D">
      <w:pPr>
        <w:rPr>
          <w:b/>
          <w:bCs/>
          <w:lang w:val="en-GB"/>
        </w:rPr>
      </w:pPr>
    </w:p>
    <w:p w14:paraId="1DBBCF1A" w14:textId="21B140D3" w:rsidR="0036478C" w:rsidRDefault="005F07B7">
      <w:pPr>
        <w:rPr>
          <w:b/>
          <w:bCs/>
        </w:rPr>
      </w:pPr>
      <w:r w:rsidRPr="005F07B7">
        <w:rPr>
          <w:b/>
          <w:bCs/>
        </w:rPr>
        <w:t>2.2.</w:t>
      </w:r>
    </w:p>
    <w:p w14:paraId="28109880" w14:textId="103849F1" w:rsidR="005F07B7" w:rsidRDefault="005F07B7">
      <w:r w:rsidRPr="005F07B7">
        <w:t xml:space="preserve">We need </w:t>
      </w:r>
      <w:r w:rsidR="00771B52">
        <w:t>4</w:t>
      </w:r>
      <w:r w:rsidRPr="005F07B7">
        <w:t xml:space="preserve"> test cases</w:t>
      </w:r>
      <w:r>
        <w:t xml:space="preserve"> to test all combinations.</w:t>
      </w:r>
    </w:p>
    <w:p w14:paraId="4F4EB927" w14:textId="15A36CE6" w:rsidR="005F07B7" w:rsidRDefault="00771B52">
      <w:r>
        <w:t>Other</w:t>
      </w:r>
      <w:r w:rsidR="005F07B7">
        <w:t xml:space="preserve"> -&gt; Come back</w:t>
      </w:r>
    </w:p>
    <w:p w14:paraId="50AB00A4" w14:textId="2BDC4841" w:rsidR="005F07B7" w:rsidRDefault="005F07B7">
      <w:r>
        <w:t>Cat -&gt; Long -&gt; Yes</w:t>
      </w:r>
    </w:p>
    <w:p w14:paraId="3CCC9D23" w14:textId="78A44FBD" w:rsidR="005F07B7" w:rsidRDefault="005F07B7">
      <w:r>
        <w:t>Cat -&gt; Long -&gt; No</w:t>
      </w:r>
    </w:p>
    <w:p w14:paraId="5293FA2C" w14:textId="6703B166" w:rsidR="005F07B7" w:rsidRPr="005F07B7" w:rsidRDefault="005F07B7">
      <w:r>
        <w:t>Cat -&gt; Short</w:t>
      </w:r>
    </w:p>
    <w:sectPr w:rsidR="005F07B7" w:rsidRPr="005F07B7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8D"/>
    <w:rsid w:val="000B4467"/>
    <w:rsid w:val="00177BB8"/>
    <w:rsid w:val="001B36BC"/>
    <w:rsid w:val="002C72E7"/>
    <w:rsid w:val="0036478C"/>
    <w:rsid w:val="00412A2A"/>
    <w:rsid w:val="00507E8D"/>
    <w:rsid w:val="005F07B7"/>
    <w:rsid w:val="00771B52"/>
    <w:rsid w:val="007F6692"/>
    <w:rsid w:val="00AC3C4E"/>
    <w:rsid w:val="00C3599F"/>
    <w:rsid w:val="00CA28B7"/>
    <w:rsid w:val="00D0020C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7530"/>
  <w15:chartTrackingRefBased/>
  <w15:docId w15:val="{E6334AC6-9011-4C28-ACFE-C994C63C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8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E8D"/>
    <w:pPr>
      <w:ind w:left="720"/>
      <w:contextualSpacing/>
    </w:pPr>
  </w:style>
  <w:style w:type="table" w:styleId="TabelacomGrelha">
    <w:name w:val="Table Grid"/>
    <w:basedOn w:val="Tabelanormal"/>
    <w:uiPriority w:val="39"/>
    <w:rsid w:val="00AC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CA28B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etroot2024.atlassian.net/browse/SCRUM-54" TargetMode="External"/><Relationship Id="rId5" Type="http://schemas.openxmlformats.org/officeDocument/2006/relationships/hyperlink" Target="https://beetroot2024.atlassian.net/browse/SCRUM-46" TargetMode="External"/><Relationship Id="rId4" Type="http://schemas.openxmlformats.org/officeDocument/2006/relationships/hyperlink" Target="https://beetrootqa2024.testrail.io/index.php?/suites/view/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8</cp:revision>
  <dcterms:created xsi:type="dcterms:W3CDTF">2024-02-10T23:46:00Z</dcterms:created>
  <dcterms:modified xsi:type="dcterms:W3CDTF">2024-02-11T13:39:00Z</dcterms:modified>
</cp:coreProperties>
</file>