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F761" w14:textId="3370CFDA" w:rsidR="009B711C" w:rsidRDefault="009B711C" w:rsidP="009B711C">
      <w:r>
        <w:t>What is CSS clearfix, how is it used, and why is it helpful?</w:t>
      </w:r>
    </w:p>
    <w:p w14:paraId="2015FDDC" w14:textId="5B87E2B5" w:rsidR="009B711C" w:rsidRDefault="00153B21" w:rsidP="00321C5A">
      <w:pPr>
        <w:ind w:firstLine="720"/>
      </w:pPr>
      <w:r>
        <w:t>Clearfix is a CSS technique that fixes a unique problem. In CSS, if you float an image left or right</w:t>
      </w:r>
      <w:r w:rsidR="000C5509">
        <w:t xml:space="preserve"> to stack them horizontally,</w:t>
      </w:r>
      <w:r w:rsidR="00D0650B">
        <w:t xml:space="preserve"> it will give the</w:t>
      </w:r>
      <w:r w:rsidR="000C5509">
        <w:t xml:space="preserve"> element</w:t>
      </w:r>
      <w:r w:rsidR="00D0650B">
        <w:t xml:space="preserve"> a height of 0. As a result, any style that is meant to contain it (such as a border) will collapse, and any content that is meant to come after it(such as a paragraph) will display on the </w:t>
      </w:r>
      <w:r w:rsidR="000C5509">
        <w:t>very next line (not below your floats)</w:t>
      </w:r>
      <w:r w:rsidR="00D0650B">
        <w:t xml:space="preserve">. This causes problems because it will not display properly on the page. </w:t>
      </w:r>
      <w:r w:rsidR="000C5509">
        <w:t xml:space="preserve">Here is the </w:t>
      </w:r>
      <w:r w:rsidR="00735A6A">
        <w:t>standard</w:t>
      </w:r>
      <w:r w:rsidR="000C5509">
        <w:t xml:space="preserve"> syntax for clearfix:</w:t>
      </w:r>
      <w:r w:rsidR="000C5509">
        <w:br/>
      </w:r>
      <w:r w:rsidR="000C5509">
        <w:br/>
      </w:r>
      <w:r w:rsidR="000C5509" w:rsidRPr="000C5509">
        <w:rPr>
          <w:noProof/>
        </w:rPr>
        <w:drawing>
          <wp:inline distT="0" distB="0" distL="0" distR="0" wp14:anchorId="0CBD952B" wp14:editId="60104B31">
            <wp:extent cx="1661304" cy="134885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61304" cy="1348857"/>
                    </a:xfrm>
                    <a:prstGeom prst="rect">
                      <a:avLst/>
                    </a:prstGeom>
                  </pic:spPr>
                </pic:pic>
              </a:graphicData>
            </a:graphic>
          </wp:inline>
        </w:drawing>
      </w:r>
    </w:p>
    <w:p w14:paraId="760D1197" w14:textId="6569304B" w:rsidR="009B711C" w:rsidRDefault="000C5509" w:rsidP="003514CB">
      <w:r>
        <w:t xml:space="preserve">What clearfix is doing is adding content that is intentionally left empty, then clearing the floated images (no longer behaving like a floated image), and then setting the element to behave like a table. The ::after pseudo class creates a pseudo element that comes after all other content in an element. This means we are displaying our images as a table(and not as a float), </w:t>
      </w:r>
      <w:r w:rsidR="00D05E75">
        <w:t>and then adding (empty) content after our table is displayed. This gives the floated elements their proper height, meaning our page should display them properly floated with no issues.</w:t>
      </w:r>
    </w:p>
    <w:p w14:paraId="0F6E94CD" w14:textId="77777777" w:rsidR="003514CB" w:rsidRDefault="003514CB" w:rsidP="003514CB"/>
    <w:p w14:paraId="79F1003F" w14:textId="6105CA6E" w:rsidR="003514CB" w:rsidRDefault="009B711C" w:rsidP="009B711C">
      <w:r>
        <w:t>What is your favorite thing you learned this week?</w:t>
      </w:r>
    </w:p>
    <w:p w14:paraId="72E88915" w14:textId="0D431192" w:rsidR="003514CB" w:rsidRDefault="003514CB" w:rsidP="009B711C">
      <w:r>
        <w:tab/>
        <w:t>My favorite thing I learned this week was the amount of detail required into styling a website. Getting my content to display properly was very difficult. What I found most entertaining was interacting with the elements with pseudo classes and elements. Using hover, active, visited, and others to change the appearance of things based on the state and interaction really emphasized the importance of CSS and how much work truly goes into building and deploying a website.</w:t>
      </w:r>
    </w:p>
    <w:p w14:paraId="37EAF971" w14:textId="4C70380C" w:rsidR="00321C5A" w:rsidRDefault="00321C5A" w:rsidP="009B711C"/>
    <w:p w14:paraId="0822EF97" w14:textId="3F4E356B" w:rsidR="00321C5A" w:rsidRDefault="00321C5A" w:rsidP="009B711C"/>
    <w:p w14:paraId="0E734B14" w14:textId="77777777" w:rsidR="00321C5A" w:rsidRDefault="00321C5A" w:rsidP="00321C5A">
      <w:pPr>
        <w:pStyle w:val="NormalWeb"/>
        <w:ind w:left="567" w:hanging="567"/>
      </w:pPr>
      <w:r>
        <w:rPr>
          <w:i/>
          <w:iCs/>
        </w:rPr>
        <w:t>How to clear floats? what is clearfix?</w:t>
      </w:r>
      <w:r>
        <w:t xml:space="preserve"> W3docs. (n.d.). Retrieved March 24, 2023, from https://www.w3docs.com/snippets/css/how-to-clear-floats-what-is-clearfix.html </w:t>
      </w:r>
    </w:p>
    <w:p w14:paraId="3664213D" w14:textId="77777777" w:rsidR="00321C5A" w:rsidRDefault="00321C5A" w:rsidP="009B711C"/>
    <w:sectPr w:rsidR="00321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1C"/>
    <w:rsid w:val="000C5509"/>
    <w:rsid w:val="00153B21"/>
    <w:rsid w:val="00321C5A"/>
    <w:rsid w:val="003514CB"/>
    <w:rsid w:val="00735A6A"/>
    <w:rsid w:val="009B711C"/>
    <w:rsid w:val="00D05E75"/>
    <w:rsid w:val="00D0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69D7"/>
  <w15:chartTrackingRefBased/>
  <w15:docId w15:val="{E74EDD0C-F657-4569-A2CD-FA260943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5509"/>
    <w:rPr>
      <w:color w:val="0000FF"/>
      <w:u w:val="single"/>
    </w:rPr>
  </w:style>
  <w:style w:type="character" w:styleId="FollowedHyperlink">
    <w:name w:val="FollowedHyperlink"/>
    <w:basedOn w:val="DefaultParagraphFont"/>
    <w:uiPriority w:val="99"/>
    <w:semiHidden/>
    <w:unhideWhenUsed/>
    <w:rsid w:val="000C5509"/>
    <w:rPr>
      <w:color w:val="954F72" w:themeColor="followedHyperlink"/>
      <w:u w:val="single"/>
    </w:rPr>
  </w:style>
  <w:style w:type="paragraph" w:styleId="NormalWeb">
    <w:name w:val="Normal (Web)"/>
    <w:basedOn w:val="Normal"/>
    <w:uiPriority w:val="99"/>
    <w:semiHidden/>
    <w:unhideWhenUsed/>
    <w:rsid w:val="00321C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2163">
      <w:bodyDiv w:val="1"/>
      <w:marLeft w:val="0"/>
      <w:marRight w:val="0"/>
      <w:marTop w:val="0"/>
      <w:marBottom w:val="0"/>
      <w:divBdr>
        <w:top w:val="none" w:sz="0" w:space="0" w:color="auto"/>
        <w:left w:val="none" w:sz="0" w:space="0" w:color="auto"/>
        <w:bottom w:val="none" w:sz="0" w:space="0" w:color="auto"/>
        <w:right w:val="none" w:sz="0" w:space="0" w:color="auto"/>
      </w:divBdr>
    </w:div>
    <w:div w:id="74156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dc:creator>
  <cp:keywords/>
  <dc:description/>
  <cp:lastModifiedBy>Chris M</cp:lastModifiedBy>
  <cp:revision>4</cp:revision>
  <dcterms:created xsi:type="dcterms:W3CDTF">2023-03-20T16:14:00Z</dcterms:created>
  <dcterms:modified xsi:type="dcterms:W3CDTF">2023-03-24T17:38:00Z</dcterms:modified>
</cp:coreProperties>
</file>