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3F761" w14:textId="77777777" w:rsidR="009B711C" w:rsidRDefault="009B711C" w:rsidP="009B711C">
      <w:r>
        <w:t xml:space="preserve">1. What is CSS </w:t>
      </w:r>
      <w:proofErr w:type="spellStart"/>
      <w:r>
        <w:t>clearfix</w:t>
      </w:r>
      <w:proofErr w:type="spellEnd"/>
      <w:r>
        <w:t>, how is it used, and why is it helpful?</w:t>
      </w:r>
    </w:p>
    <w:p w14:paraId="2015FDDC" w14:textId="77777777" w:rsidR="009B711C" w:rsidRDefault="009B711C" w:rsidP="009B711C"/>
    <w:p w14:paraId="06B8AE8D" w14:textId="77777777" w:rsidR="009B711C" w:rsidRDefault="009B711C" w:rsidP="009B711C">
      <w:r>
        <w:t xml:space="preserve">2. What are </w:t>
      </w:r>
      <w:proofErr w:type="spellStart"/>
      <w:r>
        <w:t>SaSS</w:t>
      </w:r>
      <w:proofErr w:type="spellEnd"/>
      <w:r>
        <w:t xml:space="preserve"> and LESS?</w:t>
      </w:r>
    </w:p>
    <w:p w14:paraId="760D1197" w14:textId="77777777" w:rsidR="009B711C" w:rsidRDefault="009B711C" w:rsidP="009B711C"/>
    <w:p w14:paraId="7FDAD726" w14:textId="6E68BACC" w:rsidR="009B711C" w:rsidRDefault="009B711C" w:rsidP="009B711C">
      <w:r>
        <w:t>3. What is your favorite thing you learned this week?</w:t>
      </w:r>
    </w:p>
    <w:sectPr w:rsidR="009B7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11C"/>
    <w:rsid w:val="009B7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969D7"/>
  <w15:chartTrackingRefBased/>
  <w15:docId w15:val="{E74EDD0C-F657-4569-A2CD-FA260943A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3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</dc:creator>
  <cp:keywords/>
  <dc:description/>
  <cp:lastModifiedBy>Chris M</cp:lastModifiedBy>
  <cp:revision>1</cp:revision>
  <dcterms:created xsi:type="dcterms:W3CDTF">2023-03-20T16:14:00Z</dcterms:created>
  <dcterms:modified xsi:type="dcterms:W3CDTF">2023-03-20T16:15:00Z</dcterms:modified>
</cp:coreProperties>
</file>