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DA2B4" w14:textId="3ED26009" w:rsidR="00790FBD" w:rsidRDefault="00790FBD" w:rsidP="00790FBD">
      <w:r>
        <w:t>Name 5 different Bootstrap components and describe how they work.</w:t>
      </w:r>
    </w:p>
    <w:p w14:paraId="27BB1FD9" w14:textId="77777777" w:rsidR="006F39D2" w:rsidRDefault="006F39D2" w:rsidP="00790FBD"/>
    <w:p w14:paraId="29779BC6" w14:textId="0B578D42" w:rsidR="00790FBD" w:rsidRDefault="00853FEC" w:rsidP="00790FBD">
      <w:r>
        <w:t xml:space="preserve">Navbar </w:t>
      </w:r>
      <w:r w:rsidR="00F47E8B">
        <w:t>– The navigation bar is static and can support elements like nav links, a project name, search bars, as well as dropdown menus.</w:t>
      </w:r>
    </w:p>
    <w:p w14:paraId="075CBBC2" w14:textId="3F521A9E" w:rsidR="00853FEC" w:rsidRDefault="00853FEC" w:rsidP="00790FBD">
      <w:r>
        <w:t>Button groups -</w:t>
      </w:r>
      <w:r w:rsidR="006D6D81">
        <w:t xml:space="preserve"> </w:t>
      </w:r>
      <w:r w:rsidR="004C2E90">
        <w:t>Button groups are a way to wrap a series of buttons together.</w:t>
      </w:r>
    </w:p>
    <w:p w14:paraId="257F0232" w14:textId="125D464F" w:rsidR="00853FEC" w:rsidRDefault="00853FEC" w:rsidP="00790FBD">
      <w:r>
        <w:t>Pagination –</w:t>
      </w:r>
      <w:r w:rsidR="006D6D81">
        <w:t xml:space="preserve"> Pagination is the group of page numbers at the bottom of a page (page1, 2, next, first)</w:t>
      </w:r>
    </w:p>
    <w:p w14:paraId="4B283DEE" w14:textId="7D0EDE36" w:rsidR="00853FEC" w:rsidRDefault="00853FEC" w:rsidP="00790FBD">
      <w:r>
        <w:t>Alerts</w:t>
      </w:r>
      <w:r w:rsidR="006D6D81">
        <w:t xml:space="preserve"> – A basic customizable warning alert message. Input any text and add an optional dismiss button for your alert.</w:t>
      </w:r>
    </w:p>
    <w:p w14:paraId="6F5081D7" w14:textId="6F6B5E00" w:rsidR="006D6D81" w:rsidRDefault="00F47E8B" w:rsidP="00790FBD">
      <w:r>
        <w:t>Labels and badges-</w:t>
      </w:r>
      <w:r w:rsidR="006D6D81">
        <w:t xml:space="preserve"> Labels are a tag next to content to portray a message such as warning, success, important, or new. Badges</w:t>
      </w:r>
      <w:r w:rsidR="006F39D2">
        <w:t xml:space="preserve"> are similar to a notifications bubble. It displays a number, and automatically collapses when empty.</w:t>
      </w:r>
    </w:p>
    <w:p w14:paraId="015C67A2" w14:textId="77777777" w:rsidR="00F47E8B" w:rsidRDefault="00F47E8B" w:rsidP="00790FBD"/>
    <w:p w14:paraId="7865C36C" w14:textId="50C194DC" w:rsidR="00790FBD" w:rsidRDefault="00790FBD" w:rsidP="00790FBD">
      <w:r>
        <w:t>How does the Bootstrap grid system work?</w:t>
      </w:r>
    </w:p>
    <w:p w14:paraId="2D788B46" w14:textId="77777777" w:rsidR="006F39D2" w:rsidRDefault="006F39D2" w:rsidP="00790FBD"/>
    <w:p w14:paraId="76479FCA" w14:textId="0219952C" w:rsidR="00790FBD" w:rsidRDefault="00790FBD" w:rsidP="00790FBD">
      <w:r>
        <w:tab/>
        <w:t>The bootstrap grid system is designed into rows and columns. Each row spans the width of the container. Each row has a width of 12. Inside each row, you can make columns. If you do not specify a size, each column will spread equally to fill the width of the row. If you need the columns to be different sizes</w:t>
      </w:r>
      <w:r w:rsidR="00853FEC">
        <w:t>, you can assign size values to each column and they will space appropriately and still span the width of the container.</w:t>
      </w:r>
    </w:p>
    <w:sectPr w:rsidR="0079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BD"/>
    <w:rsid w:val="004C2E90"/>
    <w:rsid w:val="005B4796"/>
    <w:rsid w:val="006D6D81"/>
    <w:rsid w:val="006F39D2"/>
    <w:rsid w:val="00790FBD"/>
    <w:rsid w:val="00853FEC"/>
    <w:rsid w:val="00F4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A0FC"/>
  <w15:chartTrackingRefBased/>
  <w15:docId w15:val="{9F4227DC-B4AC-4656-BEB3-D94A3662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</dc:creator>
  <cp:keywords/>
  <dc:description/>
  <cp:lastModifiedBy>Chris M</cp:lastModifiedBy>
  <cp:revision>3</cp:revision>
  <dcterms:created xsi:type="dcterms:W3CDTF">2023-03-30T18:18:00Z</dcterms:created>
  <dcterms:modified xsi:type="dcterms:W3CDTF">2023-03-31T14:19:00Z</dcterms:modified>
</cp:coreProperties>
</file>