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5B48" w14:textId="77777777" w:rsidR="007753F2" w:rsidRDefault="007753F2" w:rsidP="007753F2">
      <w:r>
        <w:t>1. What are 3 HTML elements not mentioned any of the video this week? What do they do and how are they used?</w:t>
      </w:r>
    </w:p>
    <w:p w14:paraId="1B5C945A" w14:textId="77777777" w:rsidR="007753F2" w:rsidRDefault="007753F2" w:rsidP="007753F2"/>
    <w:p w14:paraId="49B40734" w14:textId="77777777" w:rsidR="007753F2" w:rsidRDefault="007753F2" w:rsidP="007753F2">
      <w:r>
        <w:t>2. Choose one of your favorite websites and identify 5 different HTML elements used on the website. Make sure to include the URL in your submission.</w:t>
      </w:r>
    </w:p>
    <w:p w14:paraId="1A852CCF" w14:textId="77777777" w:rsidR="007753F2" w:rsidRDefault="007753F2" w:rsidP="007753F2"/>
    <w:p w14:paraId="7A62B1F8" w14:textId="520A4760" w:rsidR="007753F2" w:rsidRDefault="007753F2" w:rsidP="007753F2">
      <w:r>
        <w:t>3. What is your favorite thing you learned this week?</w:t>
      </w:r>
    </w:p>
    <w:sectPr w:rsidR="0077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2"/>
    <w:rsid w:val="0077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1378"/>
  <w15:chartTrackingRefBased/>
  <w15:docId w15:val="{9BE1159C-701E-44CA-8AD6-9FAA0BB9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</dc:creator>
  <cp:keywords/>
  <dc:description/>
  <cp:lastModifiedBy>Chris M</cp:lastModifiedBy>
  <cp:revision>1</cp:revision>
  <dcterms:created xsi:type="dcterms:W3CDTF">2023-03-13T17:21:00Z</dcterms:created>
  <dcterms:modified xsi:type="dcterms:W3CDTF">2023-03-13T17:22:00Z</dcterms:modified>
</cp:coreProperties>
</file>