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0A5B48" w14:textId="58C3088F" w:rsidR="007753F2" w:rsidRDefault="007753F2" w:rsidP="007753F2">
      <w:r>
        <w:t>What are 3 HTML elements not mentioned any of the video this week? What do they do and how are they used?</w:t>
      </w:r>
    </w:p>
    <w:p w14:paraId="1B5C945A" w14:textId="00649373" w:rsidR="007753F2" w:rsidRDefault="00520748" w:rsidP="006763FA">
      <w:pPr>
        <w:ind w:firstLine="720"/>
      </w:pPr>
      <w:r>
        <w:t xml:space="preserve">The &lt;div&gt; tag is </w:t>
      </w:r>
      <w:r w:rsidR="00F0154B">
        <w:t xml:space="preserve">a catch-all HTML tag for dividing </w:t>
      </w:r>
      <w:r w:rsidR="00812089">
        <w:t>sections of code</w:t>
      </w:r>
      <w:r w:rsidR="00F0154B">
        <w:t>. In</w:t>
      </w:r>
      <w:r w:rsidR="00812089">
        <w:t xml:space="preserve"> 2008,</w:t>
      </w:r>
      <w:r w:rsidR="00F0154B">
        <w:t xml:space="preserve"> HTML 5</w:t>
      </w:r>
      <w:r w:rsidR="00812089">
        <w:t xml:space="preserve"> was released and</w:t>
      </w:r>
      <w:r w:rsidR="00F0154B">
        <w:t xml:space="preserve"> </w:t>
      </w:r>
      <w:r w:rsidR="00B057B2">
        <w:t>the concept of semantic HTML tags was introduced. The use of these</w:t>
      </w:r>
      <w:r w:rsidR="00812089">
        <w:t xml:space="preserve"> new</w:t>
      </w:r>
      <w:r w:rsidR="00B057B2">
        <w:t xml:space="preserve"> tags is to better convey what type of information you are displaying on the page. These</w:t>
      </w:r>
      <w:r w:rsidR="00812089">
        <w:t xml:space="preserve"> </w:t>
      </w:r>
      <w:r w:rsidR="00B057B2">
        <w:t>tags are important to the visually impaired using screen readers as well as SEO (search engine optimization). Your content will be better labeled, the role of your content will be clearly communicated, and therefore, can be understood more easily. Some of the semantic HTML tags introduced are</w:t>
      </w:r>
      <w:r w:rsidR="004B71B2">
        <w:t>:</w:t>
      </w:r>
    </w:p>
    <w:p w14:paraId="08C83623" w14:textId="5A61E7FA" w:rsidR="004B71B2" w:rsidRDefault="004B71B2" w:rsidP="007753F2">
      <w:r>
        <w:t>&lt;header&gt; - The header tag should be used to define the content that is the introduct</w:t>
      </w:r>
      <w:r w:rsidR="00D708A5">
        <w:t>ion</w:t>
      </w:r>
      <w:r>
        <w:t xml:space="preserve"> to a page or section.</w:t>
      </w:r>
    </w:p>
    <w:p w14:paraId="357DA1D2" w14:textId="32974AE8" w:rsidR="004B71B2" w:rsidRDefault="004B71B2" w:rsidP="007753F2">
      <w:r>
        <w:t>&lt;main&gt; - The main tag(also called body) should be used for the primary content of the page. There is typically only one main tag per page.</w:t>
      </w:r>
    </w:p>
    <w:p w14:paraId="71218463" w14:textId="218C44BE" w:rsidR="004B71B2" w:rsidRDefault="004B71B2" w:rsidP="007753F2">
      <w:r>
        <w:t>&lt;section&gt; - The section tag is used to group content with a similar theme.</w:t>
      </w:r>
    </w:p>
    <w:p w14:paraId="49B40734" w14:textId="73DB1A1C" w:rsidR="007753F2" w:rsidRDefault="004B71B2" w:rsidP="007753F2">
      <w:r>
        <w:t>&lt;article&gt; - The article tag is very similar to the section tag, but an article represents content that could stand independently from the page – a self-contained item that can be used in different contexts.</w:t>
      </w:r>
    </w:p>
    <w:p w14:paraId="1A852CCF" w14:textId="77777777" w:rsidR="007753F2" w:rsidRDefault="007753F2" w:rsidP="007753F2"/>
    <w:p w14:paraId="7A62B1F8" w14:textId="72D882D6" w:rsidR="007753F2" w:rsidRDefault="007753F2" w:rsidP="007753F2">
      <w:r>
        <w:t>What is your favorite thing you learned this week?</w:t>
      </w:r>
    </w:p>
    <w:p w14:paraId="6A3A2085" w14:textId="7F680746" w:rsidR="00812089" w:rsidRPr="006763FA" w:rsidRDefault="006763FA" w:rsidP="007753F2">
      <w:r>
        <w:tab/>
        <w:t>My favorite thing I learned this week was HTML.</w:t>
      </w:r>
      <w:r w:rsidR="00D708A5">
        <w:t xml:space="preserve"> I understand that my answer is vague.</w:t>
      </w:r>
      <w:r>
        <w:t xml:space="preserve"> I initially struggled to grasp the concepts in the video- they seemed simple, but something wasn’t clicking. After attempting the Lab, I felt I had a far better grasp on the tools being provided and how to use them. I spent most of the day on Wednesday on the computer, working for hours to create the layout of my page and then slowly added the content piece by piece. My mentor Kristina also showed me how to host the page using GitHub Pages. I was elated the first time I saw my creation on a </w:t>
      </w:r>
      <w:r>
        <w:rPr>
          <w:i/>
          <w:iCs/>
        </w:rPr>
        <w:t>real</w:t>
      </w:r>
      <w:r>
        <w:t xml:space="preserve"> website. We’ve spent the past 6 weeks working almost exclusively in the console, so having a tangible thing I can show my friends and family gave me a great sense of accomplishment.</w:t>
      </w:r>
    </w:p>
    <w:p w14:paraId="0963C4DD" w14:textId="538412DF" w:rsidR="00812089" w:rsidRDefault="00812089" w:rsidP="007753F2"/>
    <w:p w14:paraId="0CD4E4E2" w14:textId="5E5D6CD8" w:rsidR="00812089" w:rsidRDefault="00812089" w:rsidP="007753F2"/>
    <w:p w14:paraId="412583E5" w14:textId="5741B178" w:rsidR="00812089" w:rsidRDefault="00812089" w:rsidP="007753F2"/>
    <w:p w14:paraId="0E423B2A" w14:textId="1DE46352" w:rsidR="00812089" w:rsidRDefault="00812089" w:rsidP="007753F2"/>
    <w:p w14:paraId="4F8B8364" w14:textId="77777777" w:rsidR="00812089" w:rsidRDefault="00812089" w:rsidP="00812089">
      <w:pPr>
        <w:pStyle w:val="NormalWeb"/>
        <w:ind w:left="567" w:hanging="567"/>
      </w:pPr>
      <w:r>
        <w:rPr>
          <w:i/>
          <w:iCs/>
        </w:rPr>
        <w:t>Semantic HTML: What it is and how to use it correctly</w:t>
      </w:r>
      <w:r>
        <w:t xml:space="preserve">. Semrush Blog. (n.d.). Retrieved March 17, 2023, from https://www.semrush.com/blog/semantic-html5-guide/#html-semantic-tags-for-structure </w:t>
      </w:r>
    </w:p>
    <w:p w14:paraId="5DC308F2" w14:textId="77777777" w:rsidR="00812089" w:rsidRDefault="00812089" w:rsidP="007753F2"/>
    <w:sectPr w:rsidR="0081208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3F2"/>
    <w:rsid w:val="002302D3"/>
    <w:rsid w:val="004B71B2"/>
    <w:rsid w:val="00520748"/>
    <w:rsid w:val="006763FA"/>
    <w:rsid w:val="007753F2"/>
    <w:rsid w:val="00812089"/>
    <w:rsid w:val="00B057B2"/>
    <w:rsid w:val="00C01B64"/>
    <w:rsid w:val="00D708A5"/>
    <w:rsid w:val="00F015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71378"/>
  <w15:chartTrackingRefBased/>
  <w15:docId w15:val="{9BE1159C-701E-44CA-8AD6-9FAA0BB9A4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81208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3352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TotalTime>
  <Pages>1</Pages>
  <Words>330</Words>
  <Characters>1883</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M</dc:creator>
  <cp:keywords/>
  <dc:description/>
  <cp:lastModifiedBy>Chris M</cp:lastModifiedBy>
  <cp:revision>6</cp:revision>
  <cp:lastPrinted>2023-03-18T17:25:00Z</cp:lastPrinted>
  <dcterms:created xsi:type="dcterms:W3CDTF">2023-03-13T17:21:00Z</dcterms:created>
  <dcterms:modified xsi:type="dcterms:W3CDTF">2023-03-18T17:27:00Z</dcterms:modified>
</cp:coreProperties>
</file>