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1B1D" w14:textId="77777777" w:rsidR="00741C3F" w:rsidRDefault="00000000">
      <w:pPr>
        <w:divId w:val="86725314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14:paraId="3634124F" w14:textId="11C3193D" w:rsidR="00741C3F" w:rsidRDefault="00741C3F">
      <w:pPr>
        <w:divId w:val="2118215021"/>
        <w:rPr>
          <w:rFonts w:ascii="Arial" w:eastAsia="Times New Roman" w:hAnsi="Arial" w:cs="Arial"/>
          <w:sz w:val="18"/>
          <w:szCs w:val="18"/>
        </w:rPr>
      </w:pPr>
    </w:p>
    <w:p w14:paraId="06AF3466" w14:textId="77777777" w:rsidR="00741C3F" w:rsidRDefault="00000000">
      <w:pPr>
        <w:pStyle w:val="NormalWeb"/>
        <w:jc w:val="center"/>
        <w:divId w:val="211821502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3B63BDD" wp14:editId="45D4DA2F">
            <wp:extent cx="2171700" cy="504779"/>
            <wp:effectExtent l="0" t="0" r="0" b="0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80" cy="50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DC6A" w14:textId="06A2D269" w:rsidR="00741C3F" w:rsidRDefault="00000000">
      <w:pPr>
        <w:pStyle w:val="NormalWeb"/>
        <w:jc w:val="center"/>
        <w:divId w:val="98712495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Plan Report</w:t>
      </w:r>
    </w:p>
    <w:p w14:paraId="00097A32" w14:textId="2F6EC17D" w:rsidR="00741C3F" w:rsidRDefault="00000000">
      <w:pPr>
        <w:pStyle w:val="NormalWeb"/>
        <w:divId w:val="1721662913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Project: Material Flow</w:t>
      </w:r>
      <w:r>
        <w:rPr>
          <w:rFonts w:ascii="Arial" w:hAnsi="Arial" w:cs="Arial"/>
          <w:sz w:val="36"/>
          <w:szCs w:val="36"/>
        </w:rPr>
        <w:br/>
        <w:t>Test Plan: FLOW Android mobile test plan happy path</w:t>
      </w:r>
      <w:r>
        <w:rPr>
          <w:rFonts w:ascii="Arial" w:hAnsi="Arial" w:cs="Arial"/>
          <w:sz w:val="36"/>
          <w:szCs w:val="36"/>
        </w:rPr>
        <w:br/>
        <w:t>Test Suite: Android</w:t>
      </w:r>
      <w:r w:rsidR="00F46540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Device</w:t>
      </w:r>
    </w:p>
    <w:p w14:paraId="06A17FAC" w14:textId="77777777" w:rsidR="00741C3F" w:rsidRDefault="00000000">
      <w:pPr>
        <w:pStyle w:val="NormalWeb"/>
        <w:divId w:val="19493169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Printed by </w:t>
      </w:r>
      <w:proofErr w:type="spellStart"/>
      <w:r>
        <w:rPr>
          <w:rFonts w:ascii="Arial" w:hAnsi="Arial" w:cs="Arial"/>
          <w:sz w:val="18"/>
          <w:szCs w:val="18"/>
        </w:rPr>
        <w:t>TestLink</w:t>
      </w:r>
      <w:proofErr w:type="spellEnd"/>
      <w:r>
        <w:rPr>
          <w:rFonts w:ascii="Arial" w:hAnsi="Arial" w:cs="Arial"/>
          <w:sz w:val="18"/>
          <w:szCs w:val="18"/>
        </w:rPr>
        <w:t xml:space="preserve"> on 24/01/2023</w:t>
      </w:r>
    </w:p>
    <w:p w14:paraId="7CABA31A" w14:textId="77777777" w:rsidR="00741C3F" w:rsidRDefault="00000000">
      <w:pPr>
        <w:divId w:val="20784697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2012 © </w:t>
      </w:r>
      <w:proofErr w:type="spellStart"/>
      <w:r>
        <w:rPr>
          <w:rFonts w:ascii="Arial" w:eastAsia="Times New Roman" w:hAnsi="Arial" w:cs="Arial"/>
          <w:sz w:val="16"/>
          <w:szCs w:val="16"/>
        </w:rPr>
        <w:t>TestLink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Community</w:t>
      </w:r>
    </w:p>
    <w:p w14:paraId="5F9D1E17" w14:textId="77777777" w:rsidR="00741C3F" w:rsidRDefault="00000000">
      <w:pPr>
        <w:pStyle w:val="Heading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>Table Of Contents</w:t>
      </w:r>
    </w:p>
    <w:p w14:paraId="2998338B" w14:textId="77777777" w:rsidR="00741C3F" w:rsidRDefault="00000000">
      <w:pPr>
        <w:pStyle w:val="NormalWeb"/>
        <w:divId w:val="2074428301"/>
        <w:rPr>
          <w:rFonts w:ascii="Arial" w:hAnsi="Arial" w:cs="Arial"/>
          <w:b/>
          <w:bCs/>
          <w:sz w:val="18"/>
          <w:szCs w:val="18"/>
        </w:rPr>
      </w:pPr>
      <w:hyperlink w:anchor="toc_1_1" w:history="1"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1.1.AndroidDevice</w:t>
        </w:r>
      </w:hyperlink>
    </w:p>
    <w:p w14:paraId="4EFE3782" w14:textId="77777777" w:rsidR="00741C3F" w:rsidRDefault="00741C3F">
      <w:pPr>
        <w:divId w:val="2074428301"/>
        <w:rPr>
          <w:rFonts w:ascii="Arial" w:eastAsia="Times New Roman" w:hAnsi="Arial" w:cs="Arial"/>
          <w:b/>
          <w:bCs/>
          <w:sz w:val="18"/>
          <w:szCs w:val="18"/>
        </w:rPr>
      </w:pPr>
    </w:p>
    <w:p w14:paraId="09A4522B" w14:textId="77777777" w:rsidR="00741C3F" w:rsidRDefault="00000000">
      <w:pPr>
        <w:pStyle w:val="NormalWeb"/>
        <w:divId w:val="2074428301"/>
        <w:rPr>
          <w:rFonts w:ascii="Arial" w:hAnsi="Arial" w:cs="Arial"/>
          <w:b/>
          <w:bCs/>
          <w:sz w:val="18"/>
          <w:szCs w:val="18"/>
        </w:rPr>
      </w:pPr>
      <w:hyperlink w:anchor="toc_1_1_1" w:history="1"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1.1.1.FLOW Android mobile happy path</w:t>
        </w:r>
      </w:hyperlink>
    </w:p>
    <w:p w14:paraId="7FF0EA39" w14:textId="77777777" w:rsidR="00741C3F" w:rsidRDefault="00000000">
      <w:pPr>
        <w:pStyle w:val="NormalWeb"/>
        <w:divId w:val="2074428301"/>
        <w:rPr>
          <w:rFonts w:ascii="Arial" w:hAnsi="Arial" w:cs="Arial"/>
          <w:sz w:val="18"/>
          <w:szCs w:val="18"/>
        </w:rPr>
      </w:pPr>
      <w:hyperlink w:anchor="toc_tc45633" w:history="1">
        <w:r>
          <w:rPr>
            <w:rStyle w:val="Hyperlink"/>
            <w:rFonts w:ascii="Arial" w:hAnsi="Arial" w:cs="Arial"/>
            <w:sz w:val="18"/>
            <w:szCs w:val="18"/>
          </w:rPr>
          <w:t>ZMF-6362: Setup and verify the flow connection server</w:t>
        </w:r>
      </w:hyperlink>
    </w:p>
    <w:p w14:paraId="58568C29" w14:textId="77777777" w:rsidR="00741C3F" w:rsidRDefault="00000000">
      <w:pPr>
        <w:pStyle w:val="NormalWeb"/>
        <w:divId w:val="2074428301"/>
        <w:rPr>
          <w:rFonts w:ascii="Arial" w:hAnsi="Arial" w:cs="Arial"/>
          <w:sz w:val="18"/>
          <w:szCs w:val="18"/>
        </w:rPr>
      </w:pPr>
      <w:hyperlink w:anchor="toc_tc45640" w:history="1">
        <w:r>
          <w:rPr>
            <w:rStyle w:val="Hyperlink"/>
            <w:rFonts w:ascii="Arial" w:hAnsi="Arial" w:cs="Arial"/>
            <w:sz w:val="18"/>
            <w:szCs w:val="18"/>
          </w:rPr>
          <w:t>ZMF-6363: Verify the search option in the asset area</w:t>
        </w:r>
      </w:hyperlink>
    </w:p>
    <w:p w14:paraId="0B4BD9B0" w14:textId="77777777" w:rsidR="00741C3F" w:rsidRDefault="00000000">
      <w:pPr>
        <w:pStyle w:val="NormalWeb"/>
        <w:divId w:val="2074428301"/>
        <w:rPr>
          <w:rFonts w:ascii="Arial" w:hAnsi="Arial" w:cs="Arial"/>
          <w:sz w:val="18"/>
          <w:szCs w:val="18"/>
        </w:rPr>
      </w:pPr>
      <w:hyperlink w:anchor="toc_tc45648" w:history="1">
        <w:r>
          <w:rPr>
            <w:rStyle w:val="Hyperlink"/>
            <w:rFonts w:ascii="Arial" w:hAnsi="Arial" w:cs="Arial"/>
            <w:sz w:val="18"/>
            <w:szCs w:val="18"/>
          </w:rPr>
          <w:t>ZMF-6364: Verify the search option in part routes area</w:t>
        </w:r>
      </w:hyperlink>
    </w:p>
    <w:p w14:paraId="77EAF1C7" w14:textId="77777777" w:rsidR="00741C3F" w:rsidRDefault="00000000">
      <w:pPr>
        <w:pStyle w:val="NormalWeb"/>
        <w:divId w:val="2074428301"/>
        <w:rPr>
          <w:rFonts w:ascii="Arial" w:hAnsi="Arial" w:cs="Arial"/>
          <w:sz w:val="18"/>
          <w:szCs w:val="18"/>
        </w:rPr>
      </w:pPr>
      <w:hyperlink w:anchor="toc_tc45656" w:history="1">
        <w:r>
          <w:rPr>
            <w:rStyle w:val="Hyperlink"/>
            <w:rFonts w:ascii="Arial" w:hAnsi="Arial" w:cs="Arial"/>
            <w:sz w:val="18"/>
            <w:szCs w:val="18"/>
          </w:rPr>
          <w:t>ZMF-6365: Verify the request option in the part routes area</w:t>
        </w:r>
      </w:hyperlink>
    </w:p>
    <w:p w14:paraId="0B4A4C04" w14:textId="77777777" w:rsidR="00741C3F" w:rsidRDefault="00000000">
      <w:pPr>
        <w:pStyle w:val="NormalWeb"/>
        <w:divId w:val="2074428301"/>
        <w:rPr>
          <w:rFonts w:ascii="Arial" w:hAnsi="Arial" w:cs="Arial"/>
          <w:sz w:val="18"/>
          <w:szCs w:val="18"/>
        </w:rPr>
      </w:pPr>
      <w:hyperlink w:anchor="toc_tc45664" w:history="1">
        <w:r>
          <w:rPr>
            <w:rStyle w:val="Hyperlink"/>
            <w:rFonts w:ascii="Arial" w:hAnsi="Arial" w:cs="Arial"/>
            <w:sz w:val="18"/>
            <w:szCs w:val="18"/>
          </w:rPr>
          <w:t>ZMF-6366: Verify the assign route to the user by Route Selection</w:t>
        </w:r>
      </w:hyperlink>
    </w:p>
    <w:p w14:paraId="3C52FE82" w14:textId="77777777" w:rsidR="00741C3F" w:rsidRDefault="00000000">
      <w:pPr>
        <w:pStyle w:val="NormalWeb"/>
        <w:divId w:val="2074428301"/>
        <w:rPr>
          <w:rFonts w:ascii="Arial" w:hAnsi="Arial" w:cs="Arial"/>
          <w:sz w:val="18"/>
          <w:szCs w:val="18"/>
        </w:rPr>
      </w:pPr>
      <w:hyperlink w:anchor="toc_tc45671" w:history="1">
        <w:r>
          <w:rPr>
            <w:rStyle w:val="Hyperlink"/>
            <w:rFonts w:ascii="Arial" w:hAnsi="Arial" w:cs="Arial"/>
            <w:sz w:val="18"/>
            <w:szCs w:val="18"/>
          </w:rPr>
          <w:t>ZMF-6367: Verify the Material pick process with part routes requested</w:t>
        </w:r>
      </w:hyperlink>
    </w:p>
    <w:p w14:paraId="56FA9EE3" w14:textId="77777777" w:rsidR="00741C3F" w:rsidRDefault="00000000">
      <w:pPr>
        <w:pStyle w:val="NormalWeb"/>
        <w:divId w:val="2074428301"/>
        <w:rPr>
          <w:rFonts w:ascii="Arial" w:hAnsi="Arial" w:cs="Arial"/>
          <w:sz w:val="18"/>
          <w:szCs w:val="18"/>
        </w:rPr>
      </w:pPr>
      <w:hyperlink w:anchor="toc_tc45680" w:history="1">
        <w:r>
          <w:rPr>
            <w:rStyle w:val="Hyperlink"/>
            <w:rFonts w:ascii="Arial" w:hAnsi="Arial" w:cs="Arial"/>
            <w:sz w:val="18"/>
            <w:szCs w:val="18"/>
          </w:rPr>
          <w:t>ZMF-6368: Verify the delivery process of a part in material delivery area</w:t>
        </w:r>
      </w:hyperlink>
    </w:p>
    <w:p w14:paraId="67AE4640" w14:textId="77777777" w:rsidR="00741C3F" w:rsidRDefault="00000000">
      <w:pPr>
        <w:pStyle w:val="NormalWeb"/>
        <w:divId w:val="2074428301"/>
        <w:rPr>
          <w:rFonts w:ascii="Arial" w:hAnsi="Arial" w:cs="Arial"/>
          <w:sz w:val="18"/>
          <w:szCs w:val="18"/>
        </w:rPr>
      </w:pPr>
      <w:hyperlink w:anchor="toc_tc45688" w:history="1">
        <w:r>
          <w:rPr>
            <w:rStyle w:val="Hyperlink"/>
            <w:rFonts w:ascii="Arial" w:hAnsi="Arial" w:cs="Arial"/>
            <w:sz w:val="18"/>
            <w:szCs w:val="18"/>
          </w:rPr>
          <w:t>ZMF-6369: Logout mobile flow application</w:t>
        </w:r>
      </w:hyperlink>
    </w:p>
    <w:p w14:paraId="23C9F2A6" w14:textId="77777777" w:rsidR="00741C3F" w:rsidRDefault="00000000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Test Plan: FLOW Android mobile test plan happy path</w:t>
      </w:r>
    </w:p>
    <w:p w14:paraId="156E8547" w14:textId="26511C3C" w:rsidR="00741C3F" w:rsidRDefault="00000000">
      <w:pPr>
        <w:pStyle w:val="NormalWeb"/>
        <w:divId w:val="49303243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 run the test plan for Flow mobile to verify the </w:t>
      </w:r>
      <w:r w:rsidR="00F46540">
        <w:rPr>
          <w:rFonts w:ascii="Arial" w:hAnsi="Arial" w:cs="Arial"/>
          <w:sz w:val="18"/>
          <w:szCs w:val="18"/>
        </w:rPr>
        <w:t>functionalities,</w:t>
      </w:r>
      <w:r>
        <w:rPr>
          <w:rFonts w:ascii="Arial" w:hAnsi="Arial" w:cs="Arial"/>
          <w:sz w:val="18"/>
          <w:szCs w:val="18"/>
        </w:rPr>
        <w:t xml:space="preserve"> process, actions</w:t>
      </w:r>
    </w:p>
    <w:p w14:paraId="4BFBA665" w14:textId="77777777" w:rsidR="00741C3F" w:rsidRDefault="00741C3F">
      <w:pPr>
        <w:rPr>
          <w:rFonts w:ascii="Arial" w:eastAsia="Times New Roman" w:hAnsi="Arial" w:cs="Arial"/>
          <w:sz w:val="18"/>
          <w:szCs w:val="18"/>
        </w:rPr>
      </w:pPr>
      <w:bookmarkStart w:id="0" w:name="toc_ZMF"/>
    </w:p>
    <w:p w14:paraId="102B53FA" w14:textId="77777777" w:rsidR="00741C3F" w:rsidRDefault="00000000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 xml:space="preserve">1.1.Test Suite : </w:t>
      </w:r>
      <w:proofErr w:type="spellStart"/>
      <w:r>
        <w:rPr>
          <w:rFonts w:ascii="Arial" w:eastAsia="Times New Roman" w:hAnsi="Arial" w:cs="Arial"/>
          <w:sz w:val="23"/>
          <w:szCs w:val="23"/>
        </w:rPr>
        <w:t>AndroidDevice</w:t>
      </w:r>
      <w:proofErr w:type="spellEnd"/>
    </w:p>
    <w:bookmarkEnd w:id="0"/>
    <w:p w14:paraId="694144C8" w14:textId="77777777" w:rsidR="00741C3F" w:rsidRDefault="00000000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1.1.1.Test Suite : FLOW Android mobile happy path</w:t>
      </w:r>
    </w:p>
    <w:p w14:paraId="07F897E2" w14:textId="77777777" w:rsidR="00741C3F" w:rsidRDefault="00000000">
      <w:pPr>
        <w:pStyle w:val="NormalWeb"/>
        <w:rPr>
          <w:rFonts w:ascii="Arial" w:hAnsi="Arial" w:cs="Arial"/>
          <w:sz w:val="18"/>
          <w:szCs w:val="18"/>
        </w:rPr>
      </w:pPr>
      <w:bookmarkStart w:id="1" w:name="toc_tc45633"/>
      <w:bookmarkEnd w:id="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3121"/>
        <w:gridCol w:w="3915"/>
        <w:gridCol w:w="66"/>
      </w:tblGrid>
      <w:tr w:rsidR="00741C3F" w14:paraId="56D2E039" w14:textId="77777777">
        <w:trPr>
          <w:divId w:val="17167323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E769CE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ZMF-6362: Setup and verify the flow connection server</w:t>
            </w:r>
          </w:p>
        </w:tc>
      </w:tr>
      <w:tr w:rsidR="00741C3F" w14:paraId="07345EF4" w14:textId="77777777">
        <w:trPr>
          <w:divId w:val="171673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F0C31F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7A62FE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cmendoza</w:t>
            </w:r>
            <w:proofErr w:type="spellEnd"/>
          </w:p>
        </w:tc>
      </w:tr>
      <w:tr w:rsidR="00741C3F" w14:paraId="5D7613AB" w14:textId="77777777">
        <w:trPr>
          <w:divId w:val="17167323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2B5E59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3DCF86E0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To setup and verify the connection server</w:t>
            </w:r>
          </w:p>
        </w:tc>
      </w:tr>
      <w:tr w:rsidR="00741C3F" w14:paraId="557482AB" w14:textId="77777777">
        <w:trPr>
          <w:divId w:val="17167323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DD6E3A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14:paraId="6ADA5825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- To have a mobile MC33 or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emaluator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with Android 8.1</w:t>
            </w:r>
            <w:r>
              <w:rPr>
                <w:rFonts w:ascii="Arial" w:hAnsi="Arial" w:cs="Arial"/>
                <w:sz w:val="17"/>
                <w:szCs w:val="17"/>
              </w:rPr>
              <w:br/>
              <w:t>- To have the application material flow installed in the devices or emulator</w:t>
            </w:r>
            <w:r>
              <w:rPr>
                <w:rFonts w:ascii="Arial" w:hAnsi="Arial" w:cs="Arial"/>
                <w:sz w:val="17"/>
                <w:szCs w:val="17"/>
              </w:rPr>
              <w:br/>
              <w:t>- To have the FLOW server up </w:t>
            </w:r>
          </w:p>
        </w:tc>
      </w:tr>
      <w:tr w:rsidR="00741C3F" w14:paraId="26AA1DA5" w14:textId="77777777">
        <w:trPr>
          <w:divId w:val="17167323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C5C471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0E1996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F8771D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14:paraId="34FE9BC1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1062DC0C" w14:textId="77777777">
        <w:trPr>
          <w:divId w:val="17167323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40174F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CB1FC5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Open the mobile application material 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8E9BE3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-The application should open and display the login and password options</w:t>
            </w:r>
          </w:p>
        </w:tc>
        <w:tc>
          <w:tcPr>
            <w:tcW w:w="0" w:type="auto"/>
            <w:vAlign w:val="center"/>
            <w:hideMark/>
          </w:tcPr>
          <w:p w14:paraId="18FF2CB5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4A6DD3A0" w14:textId="77777777">
        <w:trPr>
          <w:divId w:val="17167323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A065FE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758C81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Login to the application as setup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BF26E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-The application should display the configuration area with the server address, inactivity time (minutes) fields and show debug logs option</w:t>
            </w:r>
          </w:p>
        </w:tc>
        <w:tc>
          <w:tcPr>
            <w:tcW w:w="0" w:type="auto"/>
            <w:vAlign w:val="center"/>
            <w:hideMark/>
          </w:tcPr>
          <w:p w14:paraId="3CB016F7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2A82D956" w14:textId="77777777">
        <w:trPr>
          <w:divId w:val="17167323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5C8F6B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F6E418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Changes the server address to the QA server enable and clink the [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i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] icon to verify the connection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996009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-If the server path is correct the application display the message:</w:t>
            </w:r>
            <w:r>
              <w:rPr>
                <w:rFonts w:ascii="Arial" w:hAnsi="Arial" w:cs="Arial"/>
                <w:sz w:val="17"/>
                <w:szCs w:val="17"/>
              </w:rPr>
              <w:br/>
              <w:t xml:space="preserve">"Server validate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sucessful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" and the [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i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] icon changes to check icon</w:t>
            </w:r>
          </w:p>
          <w:p w14:paraId="440601A6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-If the server path is not correct the application displays the message: "invalid server" </w:t>
            </w:r>
          </w:p>
        </w:tc>
        <w:tc>
          <w:tcPr>
            <w:tcW w:w="0" w:type="auto"/>
            <w:vAlign w:val="center"/>
            <w:hideMark/>
          </w:tcPr>
          <w:p w14:paraId="357A28FA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38C3EE29" w14:textId="77777777">
        <w:trPr>
          <w:divId w:val="17167323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D87BE6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162795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Check/uncheck the show debug logs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F950E1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 If the checkbox is checked the" show debug logs" the application can save the logs of the application in the device</w:t>
            </w:r>
          </w:p>
          <w:p w14:paraId="77A081BB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 If the checkbox is not checked the" show debug logs" the application cannot save the logs of the application in the device</w:t>
            </w:r>
          </w:p>
        </w:tc>
        <w:tc>
          <w:tcPr>
            <w:tcW w:w="0" w:type="auto"/>
            <w:vAlign w:val="center"/>
            <w:hideMark/>
          </w:tcPr>
          <w:p w14:paraId="639DD366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72DE88B9" w14:textId="77777777">
        <w:trPr>
          <w:divId w:val="17167323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946945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9755C2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SAVE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C1B736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-The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aplication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should save the changes and go back to the login area</w:t>
            </w:r>
          </w:p>
        </w:tc>
        <w:tc>
          <w:tcPr>
            <w:tcW w:w="0" w:type="auto"/>
            <w:vAlign w:val="center"/>
            <w:hideMark/>
          </w:tcPr>
          <w:p w14:paraId="6D9E743F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2B551F3F" w14:textId="77777777">
        <w:trPr>
          <w:divId w:val="171673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301A84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616C9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41C3F" w14:paraId="253F9F1F" w14:textId="77777777">
        <w:trPr>
          <w:divId w:val="171673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9C8209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57E6B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3C139D34" w14:textId="77777777">
        <w:trPr>
          <w:divId w:val="171673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C83058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F36FC4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41C3F" w14:paraId="47C35979" w14:textId="77777777">
        <w:trPr>
          <w:divId w:val="17167323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82960D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144088C4" w14:textId="77777777">
        <w:trPr>
          <w:divId w:val="1716732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4C4E40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62B82F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0ACB88B2" w14:textId="77777777" w:rsidR="00741C3F" w:rsidRDefault="00000000">
      <w:pPr>
        <w:pStyle w:val="NormalWeb"/>
        <w:rPr>
          <w:rFonts w:ascii="Arial" w:hAnsi="Arial" w:cs="Arial"/>
          <w:sz w:val="18"/>
          <w:szCs w:val="18"/>
        </w:rPr>
      </w:pPr>
      <w:bookmarkStart w:id="2" w:name="toc_tc45640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2134"/>
        <w:gridCol w:w="4902"/>
        <w:gridCol w:w="66"/>
      </w:tblGrid>
      <w:tr w:rsidR="00741C3F" w14:paraId="046BAF0D" w14:textId="77777777">
        <w:trPr>
          <w:divId w:val="2704774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D47BEB3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ZMF-6363: Verify the search option in the asset area</w:t>
            </w:r>
          </w:p>
        </w:tc>
      </w:tr>
      <w:tr w:rsidR="00741C3F" w14:paraId="3CCB2F98" w14:textId="77777777">
        <w:trPr>
          <w:divId w:val="2704774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2726EB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CCAC2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cmendoza</w:t>
            </w:r>
            <w:proofErr w:type="spellEnd"/>
          </w:p>
        </w:tc>
      </w:tr>
      <w:tr w:rsidR="00741C3F" w14:paraId="4B5DCA6D" w14:textId="77777777">
        <w:trPr>
          <w:divId w:val="2704774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EDC01F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14:paraId="10F0404E" w14:textId="77777777" w:rsidR="00741C3F" w:rsidRDefault="00000000">
            <w:pPr>
              <w:spacing w:before="75" w:after="75"/>
              <w:divId w:val="11482104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- To have a mobile MC33 or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emaluator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with Android 8.1</w:t>
            </w:r>
          </w:p>
          <w:p w14:paraId="6BDF980C" w14:textId="77777777" w:rsidR="00741C3F" w:rsidRDefault="00000000">
            <w:pPr>
              <w:spacing w:before="75" w:after="75"/>
              <w:divId w:val="16724906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- To have the application material flow installed in the devices or emulator</w:t>
            </w:r>
          </w:p>
          <w:p w14:paraId="7BD8E889" w14:textId="77777777" w:rsidR="00741C3F" w:rsidRDefault="00000000">
            <w:pPr>
              <w:spacing w:before="75" w:after="75"/>
              <w:divId w:val="6880258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 To have the FLOW server up </w:t>
            </w:r>
          </w:p>
        </w:tc>
      </w:tr>
      <w:tr w:rsidR="00741C3F" w14:paraId="3542BAB0" w14:textId="77777777">
        <w:trPr>
          <w:divId w:val="2704774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2B9EC6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76F056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EF0E5A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14:paraId="530656F4" w14:textId="77777777" w:rsidR="00741C3F" w:rsidRDefault="00741C3F">
            <w:pPr>
              <w:spacing w:before="75" w:after="75"/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1777C525" w14:textId="77777777">
        <w:trPr>
          <w:divId w:val="2704774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00C8EE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2927E2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Open the mobile application material 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BBF47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-The application should open and display the login and password options</w:t>
            </w:r>
          </w:p>
        </w:tc>
        <w:tc>
          <w:tcPr>
            <w:tcW w:w="0" w:type="auto"/>
            <w:vAlign w:val="center"/>
            <w:hideMark/>
          </w:tcPr>
          <w:p w14:paraId="0D15C6C9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26B26285" w14:textId="77777777">
        <w:trPr>
          <w:divId w:val="2704774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D2D1CA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C718CE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Login to the application as admin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0FA2A7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-The application should display the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differents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areas added in the mobile like: asset, part routes, route selection, scan to pick, material pick, material delivery, exceptions, logout</w:t>
            </w:r>
          </w:p>
        </w:tc>
        <w:tc>
          <w:tcPr>
            <w:tcW w:w="0" w:type="auto"/>
            <w:vAlign w:val="center"/>
            <w:hideMark/>
          </w:tcPr>
          <w:p w14:paraId="49DFB869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317ADAC4" w14:textId="77777777">
        <w:trPr>
          <w:divId w:val="2704774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7A6202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0EAA77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in the asset option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AE527F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application should display a message for scan process:</w:t>
            </w:r>
            <w:r>
              <w:rPr>
                <w:rFonts w:ascii="Arial" w:hAnsi="Arial" w:cs="Arial"/>
                <w:sz w:val="17"/>
                <w:szCs w:val="17"/>
              </w:rPr>
              <w:br/>
              <w:t xml:space="preserve">"Please proceed to scan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a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Asset Code or close this dialog to pick one from the list.</w:t>
            </w:r>
          </w:p>
        </w:tc>
        <w:tc>
          <w:tcPr>
            <w:tcW w:w="0" w:type="auto"/>
            <w:vAlign w:val="center"/>
            <w:hideMark/>
          </w:tcPr>
          <w:p w14:paraId="699FC5F9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2EF4EF12" w14:textId="77777777">
        <w:trPr>
          <w:divId w:val="2704774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276DF7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B2719F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"OK" button in the message opened for scan process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BDD940" w14:textId="77777777" w:rsidR="00741C3F" w:rsidRDefault="00741C3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764422B8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0E62F654" w14:textId="77777777">
        <w:trPr>
          <w:divId w:val="2704774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8453B1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8B7216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in the lens icon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48617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The application should open the search area,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wirh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the fields like Tag ID#, Asset ID, Keyword and the button SEARCH</w:t>
            </w:r>
          </w:p>
        </w:tc>
        <w:tc>
          <w:tcPr>
            <w:tcW w:w="0" w:type="auto"/>
            <w:vAlign w:val="center"/>
            <w:hideMark/>
          </w:tcPr>
          <w:p w14:paraId="02B900DE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0BCA6E28" w14:textId="77777777">
        <w:trPr>
          <w:divId w:val="2704774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90B868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F27A1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Filter asset by the option by Tag ID#, Asset ID, 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A007A8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- All the fields should be work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indiviual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or combine the fields.</w:t>
            </w:r>
          </w:p>
          <w:p w14:paraId="64528C66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- If the search match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a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element the application show the "asset ID"</w:t>
            </w:r>
          </w:p>
          <w:p w14:paraId="4DE11320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- If the search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goesn't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mach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any element the application display the message "Nothing found to display"</w:t>
            </w:r>
          </w:p>
        </w:tc>
        <w:tc>
          <w:tcPr>
            <w:tcW w:w="0" w:type="auto"/>
            <w:vAlign w:val="center"/>
            <w:hideMark/>
          </w:tcPr>
          <w:p w14:paraId="4EA785F2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7258ABD2" w14:textId="77777777">
        <w:trPr>
          <w:divId w:val="2704774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0B4D1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55B04A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41C3F" w14:paraId="4FA7DF3B" w14:textId="77777777">
        <w:trPr>
          <w:divId w:val="2704774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C4862F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5C9AB4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429BE41D" w14:textId="77777777">
        <w:trPr>
          <w:divId w:val="2704774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2BAD3A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17F43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41C3F" w14:paraId="7C3B9128" w14:textId="77777777">
        <w:trPr>
          <w:divId w:val="2704774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8AFDE8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3FAF5C23" w14:textId="77777777">
        <w:trPr>
          <w:divId w:val="2704774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3CB0AF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52D481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456E8D8C" w14:textId="77777777" w:rsidR="00741C3F" w:rsidRDefault="00000000">
      <w:pPr>
        <w:pStyle w:val="NormalWeb"/>
        <w:rPr>
          <w:rFonts w:ascii="Arial" w:hAnsi="Arial" w:cs="Arial"/>
          <w:sz w:val="18"/>
          <w:szCs w:val="18"/>
        </w:rPr>
      </w:pPr>
      <w:bookmarkStart w:id="3" w:name="toc_tc45648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1736"/>
        <w:gridCol w:w="5300"/>
        <w:gridCol w:w="66"/>
      </w:tblGrid>
      <w:tr w:rsidR="00741C3F" w14:paraId="4E6B193F" w14:textId="77777777">
        <w:trPr>
          <w:divId w:val="174313806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D38FDBD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ZMF-6364: Verify the search option in part routes area</w:t>
            </w:r>
          </w:p>
        </w:tc>
      </w:tr>
      <w:tr w:rsidR="00741C3F" w14:paraId="64785150" w14:textId="77777777">
        <w:trPr>
          <w:divId w:val="17431380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B45AB4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089CE9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cmendoza</w:t>
            </w:r>
            <w:proofErr w:type="spellEnd"/>
          </w:p>
        </w:tc>
      </w:tr>
      <w:tr w:rsidR="00741C3F" w14:paraId="0E99F9C0" w14:textId="77777777">
        <w:trPr>
          <w:divId w:val="174313806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D44C84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498857B8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To verify the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the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search functionality in the part routes</w:t>
            </w:r>
          </w:p>
        </w:tc>
      </w:tr>
      <w:tr w:rsidR="00741C3F" w14:paraId="43F35B9B" w14:textId="77777777">
        <w:trPr>
          <w:divId w:val="174313806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0EEE4D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14:paraId="0BD8D89E" w14:textId="77777777" w:rsidR="00741C3F" w:rsidRDefault="00000000">
            <w:pPr>
              <w:divId w:val="195875062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- To have a mobile MC33 or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emaluator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with Android 8.1</w:t>
            </w:r>
          </w:p>
          <w:p w14:paraId="18FAD44E" w14:textId="77777777" w:rsidR="00741C3F" w:rsidRDefault="00000000">
            <w:pPr>
              <w:divId w:val="196785297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 To have the application material flow installed in the devices or emulator</w:t>
            </w:r>
          </w:p>
          <w:p w14:paraId="69AF82EF" w14:textId="77777777" w:rsidR="00741C3F" w:rsidRDefault="00000000">
            <w:pPr>
              <w:divId w:val="71022630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 To have the FLOW server up</w:t>
            </w:r>
          </w:p>
          <w:p w14:paraId="0D3EF96C" w14:textId="77777777" w:rsidR="00741C3F" w:rsidRDefault="00000000">
            <w:pPr>
              <w:divId w:val="143073457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  <w:tr w:rsidR="00741C3F" w14:paraId="028767A3" w14:textId="77777777">
        <w:trPr>
          <w:divId w:val="17431380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0E2C10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BD4B16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F66CB3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14:paraId="3CB4E379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1AA31751" w14:textId="77777777">
        <w:trPr>
          <w:divId w:val="17431380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F810E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26A957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Open the mobile application material 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3B425F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-The application should open and display the login and password options</w:t>
            </w:r>
          </w:p>
        </w:tc>
        <w:tc>
          <w:tcPr>
            <w:tcW w:w="0" w:type="auto"/>
            <w:vAlign w:val="center"/>
            <w:hideMark/>
          </w:tcPr>
          <w:p w14:paraId="376E3990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5EDF42C8" w14:textId="77777777">
        <w:trPr>
          <w:divId w:val="17431380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23545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8296C6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Login to the application as admin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DEE367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-The application should display the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differents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areas added in the mobile like: asset, part routes, route selection, scan to pick, material pick, material delivery, exceptions, logout</w:t>
            </w:r>
          </w:p>
        </w:tc>
        <w:tc>
          <w:tcPr>
            <w:tcW w:w="0" w:type="auto"/>
            <w:vAlign w:val="center"/>
            <w:hideMark/>
          </w:tcPr>
          <w:p w14:paraId="0BC6A61C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7D7178C8" w14:textId="77777777">
        <w:trPr>
          <w:divId w:val="17431380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11DEDB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9F361F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in the Part Route option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EC36CE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application should display a message "Please proceed to scan a new part route or close this dialog to pick one from the list"</w:t>
            </w:r>
          </w:p>
        </w:tc>
        <w:tc>
          <w:tcPr>
            <w:tcW w:w="0" w:type="auto"/>
            <w:vAlign w:val="center"/>
            <w:hideMark/>
          </w:tcPr>
          <w:p w14:paraId="74FF33C1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6A96975D" w14:textId="77777777">
        <w:trPr>
          <w:divId w:val="17431380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3392A9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8E1691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"OK"  option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0482DB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application should display a list of part routes created</w:t>
            </w:r>
          </w:p>
        </w:tc>
        <w:tc>
          <w:tcPr>
            <w:tcW w:w="0" w:type="auto"/>
            <w:vAlign w:val="center"/>
            <w:hideMark/>
          </w:tcPr>
          <w:p w14:paraId="2C1CDEA8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76DD1795" w14:textId="77777777">
        <w:trPr>
          <w:divId w:val="17431380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9BDCD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333457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in the lens icon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6BE9C3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aplicacion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should display the fields like:</w:t>
            </w:r>
            <w:r>
              <w:rPr>
                <w:rFonts w:ascii="Arial" w:hAnsi="Arial" w:cs="Arial"/>
                <w:sz w:val="17"/>
                <w:szCs w:val="17"/>
              </w:rPr>
              <w:br/>
              <w:t>- Part# : prefix, base, suffix</w:t>
            </w:r>
            <w:r>
              <w:rPr>
                <w:rFonts w:ascii="Arial" w:hAnsi="Arial" w:cs="Arial"/>
                <w:sz w:val="17"/>
                <w:szCs w:val="17"/>
              </w:rPr>
              <w:br/>
              <w:t>- tag ID #</w:t>
            </w:r>
            <w:r>
              <w:rPr>
                <w:rFonts w:ascii="Arial" w:hAnsi="Arial" w:cs="Arial"/>
                <w:sz w:val="17"/>
                <w:szCs w:val="17"/>
              </w:rPr>
              <w:br/>
              <w:t>- PR#</w:t>
            </w:r>
            <w:r>
              <w:rPr>
                <w:rFonts w:ascii="Arial" w:hAnsi="Arial" w:cs="Arial"/>
                <w:sz w:val="17"/>
                <w:szCs w:val="17"/>
              </w:rPr>
              <w:br/>
              <w:t>-Keyword</w:t>
            </w:r>
          </w:p>
          <w:p w14:paraId="49F3B6EE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and the button SEARCH</w:t>
            </w:r>
          </w:p>
        </w:tc>
        <w:tc>
          <w:tcPr>
            <w:tcW w:w="0" w:type="auto"/>
            <w:vAlign w:val="center"/>
            <w:hideMark/>
          </w:tcPr>
          <w:p w14:paraId="25BDA12E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07A89F7A" w14:textId="77777777">
        <w:trPr>
          <w:divId w:val="17431380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DE9FF9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ABDC36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Filter a part route by prefix, base, suffix.</w:t>
            </w:r>
            <w:r>
              <w:rPr>
                <w:rFonts w:ascii="Arial" w:hAnsi="Arial" w:cs="Arial"/>
                <w:sz w:val="17"/>
                <w:szCs w:val="17"/>
              </w:rPr>
              <w:br/>
              <w:t>- Tag ID #</w:t>
            </w:r>
            <w:r>
              <w:rPr>
                <w:rFonts w:ascii="Arial" w:hAnsi="Arial" w:cs="Arial"/>
                <w:sz w:val="17"/>
                <w:szCs w:val="17"/>
              </w:rPr>
              <w:br/>
              <w:t>- PR# (part route number)</w:t>
            </w:r>
            <w:r>
              <w:rPr>
                <w:rFonts w:ascii="Arial" w:hAnsi="Arial" w:cs="Arial"/>
                <w:sz w:val="17"/>
                <w:szCs w:val="17"/>
              </w:rPr>
              <w:br/>
              <w:t>- Key word</w:t>
            </w:r>
          </w:p>
          <w:p w14:paraId="012BEBC6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0AA7A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filters could be search a part route individually or combined the fields.</w:t>
            </w:r>
          </w:p>
          <w:p w14:paraId="6D98CFDA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- If the search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fould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parts route according the filters, the application should display all the part route that have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similimar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element search in the fields.</w:t>
            </w:r>
          </w:p>
          <w:p w14:paraId="1A6AD91E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 if the search doesn't match any element the application displays the message "Nothing found to display"</w:t>
            </w:r>
          </w:p>
        </w:tc>
        <w:tc>
          <w:tcPr>
            <w:tcW w:w="0" w:type="auto"/>
            <w:vAlign w:val="center"/>
            <w:hideMark/>
          </w:tcPr>
          <w:p w14:paraId="101819F6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76BA9795" w14:textId="77777777">
        <w:trPr>
          <w:divId w:val="17431380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FACC22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7612C3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41C3F" w14:paraId="5D64AD06" w14:textId="77777777">
        <w:trPr>
          <w:divId w:val="17431380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5619AD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23E713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50CAA9C0" w14:textId="77777777">
        <w:trPr>
          <w:divId w:val="17431380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4EB94F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80EC0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41C3F" w14:paraId="4C4140B5" w14:textId="77777777">
        <w:trPr>
          <w:divId w:val="174313806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F07F7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1AE5AAA8" w14:textId="77777777">
        <w:trPr>
          <w:divId w:val="17431380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5C3F82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FD63AD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77D0BB74" w14:textId="77777777" w:rsidR="00741C3F" w:rsidRDefault="00000000">
      <w:pPr>
        <w:pStyle w:val="NormalWeb"/>
        <w:rPr>
          <w:rFonts w:ascii="Arial" w:hAnsi="Arial" w:cs="Arial"/>
          <w:sz w:val="18"/>
          <w:szCs w:val="18"/>
        </w:rPr>
      </w:pPr>
      <w:bookmarkStart w:id="4" w:name="toc_tc45656"/>
      <w:bookmarkEnd w:id="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1929"/>
        <w:gridCol w:w="5107"/>
        <w:gridCol w:w="66"/>
      </w:tblGrid>
      <w:tr w:rsidR="00741C3F" w14:paraId="2B33DC9D" w14:textId="77777777">
        <w:trPr>
          <w:divId w:val="178554287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DB45BD6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ZMF-6365: Verify the request option in the part routes area</w:t>
            </w:r>
          </w:p>
        </w:tc>
      </w:tr>
      <w:tr w:rsidR="00741C3F" w14:paraId="2787377B" w14:textId="77777777">
        <w:trPr>
          <w:divId w:val="17855428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A32B87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C9D899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cmendoza</w:t>
            </w:r>
            <w:proofErr w:type="spellEnd"/>
          </w:p>
        </w:tc>
      </w:tr>
      <w:tr w:rsidR="00741C3F" w14:paraId="3DC8A337" w14:textId="77777777">
        <w:trPr>
          <w:divId w:val="178554287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68319E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7D443C42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to verify if the user can do a request part from the Flow mobile</w:t>
            </w:r>
          </w:p>
        </w:tc>
      </w:tr>
      <w:tr w:rsidR="00741C3F" w14:paraId="7EF34F83" w14:textId="77777777">
        <w:trPr>
          <w:divId w:val="178554287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2A5CE8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14:paraId="553B07A6" w14:textId="77777777" w:rsidR="00741C3F" w:rsidRDefault="00000000">
            <w:pPr>
              <w:divId w:val="115973441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- To have a mobile MC33 or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emaluator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with Android 8.1</w:t>
            </w:r>
          </w:p>
          <w:p w14:paraId="54A13D33" w14:textId="77777777" w:rsidR="00741C3F" w:rsidRDefault="00000000">
            <w:pPr>
              <w:divId w:val="17415195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 To have the application material flow installed in the devices or emulator</w:t>
            </w:r>
          </w:p>
          <w:p w14:paraId="48B5BBD2" w14:textId="77777777" w:rsidR="00741C3F" w:rsidRDefault="00000000">
            <w:pPr>
              <w:divId w:val="92203201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 To have the FLOW server up</w:t>
            </w:r>
          </w:p>
        </w:tc>
      </w:tr>
      <w:tr w:rsidR="00741C3F" w14:paraId="011C4B00" w14:textId="77777777">
        <w:trPr>
          <w:divId w:val="17855428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E47D4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5677F2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442FEC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14:paraId="45EF1C45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17252A6C" w14:textId="77777777">
        <w:trPr>
          <w:divId w:val="17855428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600DD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0BEB2B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Open the mobile application material 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497722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he application should open and display the login and password options</w:t>
            </w:r>
          </w:p>
        </w:tc>
        <w:tc>
          <w:tcPr>
            <w:tcW w:w="0" w:type="auto"/>
            <w:vAlign w:val="center"/>
            <w:hideMark/>
          </w:tcPr>
          <w:p w14:paraId="146C3B21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02A3DEC4" w14:textId="77777777">
        <w:trPr>
          <w:divId w:val="17855428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D92503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6DAB46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Login to the application as admin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506555" w14:textId="77777777" w:rsidR="00741C3F" w:rsidRDefault="00000000">
            <w:pPr>
              <w:divId w:val="8186143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The application should display the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differents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areas added in the mobile like: asset, part routes, route selection, scan to pick, material pick, material delivery, exceptions, logout</w:t>
            </w:r>
          </w:p>
        </w:tc>
        <w:tc>
          <w:tcPr>
            <w:tcW w:w="0" w:type="auto"/>
            <w:vAlign w:val="center"/>
            <w:hideMark/>
          </w:tcPr>
          <w:p w14:paraId="794C63F6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67C4573F" w14:textId="77777777">
        <w:trPr>
          <w:divId w:val="17855428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A5A532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BF5E82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Par Routes option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98EED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application goes to Part routes and display a message for the scan process </w:t>
            </w:r>
          </w:p>
        </w:tc>
        <w:tc>
          <w:tcPr>
            <w:tcW w:w="0" w:type="auto"/>
            <w:vAlign w:val="center"/>
            <w:hideMark/>
          </w:tcPr>
          <w:p w14:paraId="4A0CCA93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043B8594" w14:textId="77777777">
        <w:trPr>
          <w:divId w:val="17855428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53F0AA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448F5D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OK button from the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3CA1F2" w14:textId="77777777" w:rsidR="00741C3F" w:rsidRDefault="00741C3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0F1DC5D7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154AA59D" w14:textId="77777777">
        <w:trPr>
          <w:divId w:val="17855428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802247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B001BE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Search a part form the list and click it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FAAEB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application should open the part, showing its information like. </w:t>
            </w:r>
          </w:p>
          <w:p w14:paraId="748CCB7D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 PR#</w:t>
            </w:r>
            <w:r>
              <w:rPr>
                <w:rFonts w:ascii="Arial" w:hAnsi="Arial" w:cs="Arial"/>
                <w:sz w:val="17"/>
                <w:szCs w:val="17"/>
              </w:rPr>
              <w:br/>
              <w:t>-Part#</w:t>
            </w:r>
            <w:r>
              <w:rPr>
                <w:rFonts w:ascii="Arial" w:hAnsi="Arial" w:cs="Arial"/>
                <w:sz w:val="17"/>
                <w:szCs w:val="17"/>
              </w:rPr>
              <w:br/>
              <w:t>- Std Pack Name</w:t>
            </w:r>
            <w:r>
              <w:rPr>
                <w:rFonts w:ascii="Arial" w:hAnsi="Arial" w:cs="Arial"/>
                <w:sz w:val="17"/>
                <w:szCs w:val="17"/>
              </w:rPr>
              <w:br/>
              <w:t xml:space="preserve">- Std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PAck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Qty</w:t>
            </w:r>
            <w:r>
              <w:rPr>
                <w:rFonts w:ascii="Arial" w:hAnsi="Arial" w:cs="Arial"/>
                <w:sz w:val="17"/>
                <w:szCs w:val="17"/>
              </w:rPr>
              <w:br/>
              <w:t>-Description</w:t>
            </w:r>
            <w:r>
              <w:rPr>
                <w:rFonts w:ascii="Arial" w:hAnsi="Arial" w:cs="Arial"/>
                <w:sz w:val="17"/>
                <w:szCs w:val="17"/>
              </w:rPr>
              <w:br/>
              <w:t>- Tag id#</w:t>
            </w:r>
            <w:r>
              <w:rPr>
                <w:rFonts w:ascii="Arial" w:hAnsi="Arial" w:cs="Arial"/>
                <w:sz w:val="17"/>
                <w:szCs w:val="17"/>
              </w:rPr>
              <w:br/>
              <w:t>- Trigger Location</w:t>
            </w:r>
            <w:r>
              <w:rPr>
                <w:rFonts w:ascii="Arial" w:hAnsi="Arial" w:cs="Arial"/>
                <w:sz w:val="17"/>
                <w:szCs w:val="17"/>
              </w:rPr>
              <w:br/>
              <w:t>- Instructions</w:t>
            </w:r>
          </w:p>
        </w:tc>
        <w:tc>
          <w:tcPr>
            <w:tcW w:w="0" w:type="auto"/>
            <w:vAlign w:val="center"/>
            <w:hideMark/>
          </w:tcPr>
          <w:p w14:paraId="58677D9C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740C870E" w14:textId="77777777">
        <w:trPr>
          <w:divId w:val="17855428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C026A3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973AAB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box icon in the down site to make a request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B28AE9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The application should display the message "Request, Do you want to perform the Material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Requesr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for this Part route" with the option Cancel/OK</w:t>
            </w:r>
          </w:p>
          <w:p w14:paraId="3D87EFDA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If the Cancel button is press the application go back to the Part route details</w:t>
            </w:r>
            <w:r>
              <w:rPr>
                <w:rFonts w:ascii="Arial" w:hAnsi="Arial" w:cs="Arial"/>
                <w:sz w:val="17"/>
                <w:szCs w:val="17"/>
              </w:rPr>
              <w:br/>
              <w:t>If the OK button is press the application make a request of the part route </w:t>
            </w:r>
          </w:p>
          <w:p w14:paraId="2309448E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If the part route is not configurated correctly the application display the message "There was a problem requesting Part Route, please try again or check the server address"</w:t>
            </w:r>
          </w:p>
          <w:p w14:paraId="3597C491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If the part route is configurated correctly the part route should be requested and the application display the message "Material requested successful"</w:t>
            </w:r>
          </w:p>
        </w:tc>
        <w:tc>
          <w:tcPr>
            <w:tcW w:w="0" w:type="auto"/>
            <w:vAlign w:val="center"/>
            <w:hideMark/>
          </w:tcPr>
          <w:p w14:paraId="1A5CC55F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16E0A8D7" w14:textId="77777777">
        <w:trPr>
          <w:divId w:val="17855428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A6111C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EB1DBD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41C3F" w14:paraId="417BD4D5" w14:textId="77777777">
        <w:trPr>
          <w:divId w:val="17855428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B9F707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6A6DA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0609E7A5" w14:textId="77777777">
        <w:trPr>
          <w:divId w:val="17855428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0CED6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2BD151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41C3F" w14:paraId="6EAD3617" w14:textId="77777777">
        <w:trPr>
          <w:divId w:val="178554287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868E7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54D3801A" w14:textId="77777777">
        <w:trPr>
          <w:divId w:val="17855428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00F7D6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307A5F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50E64D5F" w14:textId="77777777" w:rsidR="00741C3F" w:rsidRDefault="00000000">
      <w:pPr>
        <w:pStyle w:val="NormalWeb"/>
        <w:rPr>
          <w:rFonts w:ascii="Arial" w:hAnsi="Arial" w:cs="Arial"/>
          <w:sz w:val="18"/>
          <w:szCs w:val="18"/>
        </w:rPr>
      </w:pPr>
      <w:bookmarkStart w:id="5" w:name="toc_tc45664"/>
      <w:bookmarkEnd w:id="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2652"/>
        <w:gridCol w:w="4384"/>
        <w:gridCol w:w="66"/>
      </w:tblGrid>
      <w:tr w:rsidR="00741C3F" w14:paraId="7781E5A2" w14:textId="77777777">
        <w:trPr>
          <w:divId w:val="16293872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E330CE1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ZMF-6366: Verify the assign route to the user by Route Selection</w:t>
            </w:r>
          </w:p>
        </w:tc>
      </w:tr>
      <w:tr w:rsidR="00741C3F" w14:paraId="10B54A00" w14:textId="77777777">
        <w:trPr>
          <w:divId w:val="16293872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536625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281AB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cmendoza</w:t>
            </w:r>
            <w:proofErr w:type="spellEnd"/>
          </w:p>
        </w:tc>
      </w:tr>
      <w:tr w:rsidR="00741C3F" w14:paraId="4FD7EB53" w14:textId="77777777">
        <w:trPr>
          <w:divId w:val="16293872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4A36A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7F5DE2EF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to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veryf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the assign route to the user to pick and delivery a part</w:t>
            </w:r>
          </w:p>
        </w:tc>
      </w:tr>
      <w:tr w:rsidR="00741C3F" w14:paraId="4A3AEF74" w14:textId="77777777">
        <w:trPr>
          <w:divId w:val="16293872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6BBCC6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14:paraId="2535C7CE" w14:textId="77777777" w:rsidR="00741C3F" w:rsidRDefault="00000000">
            <w:pPr>
              <w:divId w:val="16208422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- To have a mobile MC33 or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emaluator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with Android 8.1</w:t>
            </w:r>
          </w:p>
          <w:p w14:paraId="1B3EF571" w14:textId="77777777" w:rsidR="00741C3F" w:rsidRDefault="00000000">
            <w:pPr>
              <w:divId w:val="20474892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 To have the application material flow installed in the devices or emulator</w:t>
            </w:r>
          </w:p>
          <w:p w14:paraId="595AAE17" w14:textId="77777777" w:rsidR="00741C3F" w:rsidRDefault="00000000">
            <w:pPr>
              <w:divId w:val="10780158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 To have the FLOW server up</w:t>
            </w:r>
          </w:p>
          <w:p w14:paraId="06D5917C" w14:textId="77777777" w:rsidR="00741C3F" w:rsidRDefault="00000000">
            <w:pPr>
              <w:divId w:val="10755884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</w:tr>
      <w:tr w:rsidR="00741C3F" w14:paraId="60F87EC9" w14:textId="77777777">
        <w:trPr>
          <w:divId w:val="16293872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111D3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5BFF2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7156CA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14:paraId="5E1B8635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00FD8D1E" w14:textId="77777777">
        <w:trPr>
          <w:divId w:val="16293872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24D590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21C868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Open the mobile application material 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12287B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-The application should open and display the login and password options</w:t>
            </w:r>
          </w:p>
        </w:tc>
        <w:tc>
          <w:tcPr>
            <w:tcW w:w="0" w:type="auto"/>
            <w:vAlign w:val="center"/>
            <w:hideMark/>
          </w:tcPr>
          <w:p w14:paraId="2AA7C356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4E35A853" w14:textId="77777777">
        <w:trPr>
          <w:divId w:val="16293872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1B6755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57DA89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Login to the application as admin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6770A7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-The application should display the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differents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areas added in the mobile like: asset, part routes, route selection, scan to pick, material pick, material delivery, exceptions, logout</w:t>
            </w:r>
          </w:p>
        </w:tc>
        <w:tc>
          <w:tcPr>
            <w:tcW w:w="0" w:type="auto"/>
            <w:vAlign w:val="center"/>
            <w:hideMark/>
          </w:tcPr>
          <w:p w14:paraId="1459A5AD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47B8AF1F" w14:textId="77777777">
        <w:trPr>
          <w:divId w:val="16293872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87671E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8BEA7A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Select the option route selection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F1878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application should go to the route selection area to select a route type</w:t>
            </w:r>
          </w:p>
        </w:tc>
        <w:tc>
          <w:tcPr>
            <w:tcW w:w="0" w:type="auto"/>
            <w:vAlign w:val="center"/>
            <w:hideMark/>
          </w:tcPr>
          <w:p w14:paraId="164A9EBE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6A696BC3" w14:textId="77777777">
        <w:trPr>
          <w:divId w:val="16293872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2318C6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A159B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Select a route type from the dropdown "my current assigned routes" and select a route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9BC58F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application should display the routes create on this route type.</w:t>
            </w:r>
          </w:p>
        </w:tc>
        <w:tc>
          <w:tcPr>
            <w:tcW w:w="0" w:type="auto"/>
            <w:vAlign w:val="center"/>
            <w:hideMark/>
          </w:tcPr>
          <w:p w14:paraId="64F6C827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64C4C0F0" w14:textId="77777777">
        <w:trPr>
          <w:divId w:val="16293872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5811BF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ADBA87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Select/check a route from the list and click the save button icon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D9CDB3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application should display the messages "The record was updated successfully" , "the request has succeeded"</w:t>
            </w:r>
          </w:p>
          <w:p w14:paraId="77B4FADB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route should be assigned to the user and it should be displayed in the list of routes.</w:t>
            </w:r>
          </w:p>
        </w:tc>
        <w:tc>
          <w:tcPr>
            <w:tcW w:w="0" w:type="auto"/>
            <w:vAlign w:val="center"/>
            <w:hideMark/>
          </w:tcPr>
          <w:p w14:paraId="7508918D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6BBF7145" w14:textId="77777777">
        <w:trPr>
          <w:divId w:val="16293872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2A949F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948501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41C3F" w14:paraId="49D24824" w14:textId="77777777">
        <w:trPr>
          <w:divId w:val="16293872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A695236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83BC0F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1773272C" w14:textId="77777777">
        <w:trPr>
          <w:divId w:val="16293872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266BDD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04CE83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41C3F" w14:paraId="566E67E8" w14:textId="77777777">
        <w:trPr>
          <w:divId w:val="16293872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28393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0863B89D" w14:textId="77777777">
        <w:trPr>
          <w:divId w:val="16293872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951063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A28F64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74AE04DF" w14:textId="77777777" w:rsidR="00741C3F" w:rsidRDefault="00000000">
      <w:pPr>
        <w:pStyle w:val="NormalWeb"/>
        <w:rPr>
          <w:rFonts w:ascii="Arial" w:hAnsi="Arial" w:cs="Arial"/>
          <w:sz w:val="18"/>
          <w:szCs w:val="18"/>
        </w:rPr>
      </w:pPr>
      <w:bookmarkStart w:id="6" w:name="toc_tc45671"/>
      <w:bookmarkEnd w:id="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2486"/>
        <w:gridCol w:w="4550"/>
        <w:gridCol w:w="66"/>
      </w:tblGrid>
      <w:tr w:rsidR="00741C3F" w14:paraId="6ED984A0" w14:textId="77777777">
        <w:trPr>
          <w:divId w:val="13721936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2FDD4CC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ZMF-6367: Verify the Material pick process with part routes requested</w:t>
            </w:r>
          </w:p>
        </w:tc>
      </w:tr>
      <w:tr w:rsidR="00741C3F" w14:paraId="17777B0E" w14:textId="77777777">
        <w:trPr>
          <w:divId w:val="13721936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C1EB42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6B03A5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cmendoza</w:t>
            </w:r>
            <w:proofErr w:type="spellEnd"/>
          </w:p>
        </w:tc>
      </w:tr>
      <w:tr w:rsidR="00741C3F" w14:paraId="36E44058" w14:textId="77777777">
        <w:trPr>
          <w:divId w:val="13721936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B87EB5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09E1CF8E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To verify the pick process material pick process</w:t>
            </w:r>
          </w:p>
        </w:tc>
      </w:tr>
      <w:tr w:rsidR="00741C3F" w14:paraId="0F0C88E2" w14:textId="77777777">
        <w:trPr>
          <w:divId w:val="13721936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854DED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14:paraId="2E0B74C2" w14:textId="77777777" w:rsidR="00741C3F" w:rsidRDefault="00000000">
            <w:pPr>
              <w:divId w:val="20460938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- To have a mobile MC33 or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emaluator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with Android 8.1</w:t>
            </w:r>
          </w:p>
          <w:p w14:paraId="088B1377" w14:textId="77777777" w:rsidR="00741C3F" w:rsidRDefault="00000000">
            <w:pPr>
              <w:divId w:val="19177842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 To have the application material flow installed in the devices or emulator</w:t>
            </w:r>
          </w:p>
          <w:p w14:paraId="5A767FAA" w14:textId="77777777" w:rsidR="00741C3F" w:rsidRDefault="00000000">
            <w:pPr>
              <w:divId w:val="2221334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 To have the FLOW server up</w:t>
            </w:r>
          </w:p>
        </w:tc>
      </w:tr>
      <w:tr w:rsidR="00741C3F" w14:paraId="57BD2BA8" w14:textId="77777777">
        <w:trPr>
          <w:divId w:val="13721936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EBFDB2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708D52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EA8623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14:paraId="3628D697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12A6B013" w14:textId="77777777">
        <w:trPr>
          <w:divId w:val="13721936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40ACD8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3381A8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Open the mobile application material 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01E3CC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-The application should open and display the login and password options</w:t>
            </w:r>
          </w:p>
        </w:tc>
        <w:tc>
          <w:tcPr>
            <w:tcW w:w="0" w:type="auto"/>
            <w:vAlign w:val="center"/>
            <w:hideMark/>
          </w:tcPr>
          <w:p w14:paraId="018CD3D1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731D89FC" w14:textId="77777777">
        <w:trPr>
          <w:divId w:val="13721936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BD96C2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4D44E4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Login to the application as admin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58A7B1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-The application should display the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differents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areas added in the mobile like: asset, part routes, route selection, scan to pick, material pick, material delivery, exceptions, logout</w:t>
            </w:r>
          </w:p>
        </w:tc>
        <w:tc>
          <w:tcPr>
            <w:tcW w:w="0" w:type="auto"/>
            <w:vAlign w:val="center"/>
            <w:hideMark/>
          </w:tcPr>
          <w:p w14:paraId="36263720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28451FA6" w14:textId="77777777">
        <w:trPr>
          <w:divId w:val="13721936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436DB3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D44E42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material pick option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CB18D6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application should display all the parts requested according the routes assigned in part routes area</w:t>
            </w:r>
          </w:p>
        </w:tc>
        <w:tc>
          <w:tcPr>
            <w:tcW w:w="0" w:type="auto"/>
            <w:vAlign w:val="center"/>
            <w:hideMark/>
          </w:tcPr>
          <w:p w14:paraId="1184A1F0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73121777" w14:textId="77777777">
        <w:trPr>
          <w:divId w:val="13721936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DBE444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D0F10C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From the list select a part and click the "next request" option or the "delivery without scan"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BC4C5F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- When the user click the "next request" option the part goes to the "Pick Request Part" area, to verify the data and scan the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requeriments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data as: Part, Lot#, Vendor#</w:t>
            </w:r>
          </w:p>
          <w:p w14:paraId="48CAD1BF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 when the user click the "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delivey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without scan" option the application goes to the delivery area without scan any data. </w:t>
            </w:r>
          </w:p>
        </w:tc>
        <w:tc>
          <w:tcPr>
            <w:tcW w:w="0" w:type="auto"/>
            <w:vAlign w:val="center"/>
            <w:hideMark/>
          </w:tcPr>
          <w:p w14:paraId="27DD6255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4AB86C15" w14:textId="77777777">
        <w:trPr>
          <w:divId w:val="13721936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1B201A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AB4043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From the "Pick request part" area the user can:</w:t>
            </w:r>
            <w:r>
              <w:rPr>
                <w:rFonts w:ascii="Arial" w:hAnsi="Arial" w:cs="Arial"/>
                <w:sz w:val="17"/>
                <w:szCs w:val="17"/>
              </w:rPr>
              <w:br/>
              <w:t>- CANCEL the pick part</w:t>
            </w:r>
            <w:r>
              <w:rPr>
                <w:rFonts w:ascii="Arial" w:hAnsi="Arial" w:cs="Arial"/>
                <w:sz w:val="17"/>
                <w:szCs w:val="17"/>
              </w:rPr>
              <w:br/>
              <w:t>- Report the part as EXCEPTION or PARTIAL EXCEPTION</w:t>
            </w:r>
            <w:r>
              <w:rPr>
                <w:rFonts w:ascii="Arial" w:hAnsi="Arial" w:cs="Arial"/>
                <w:sz w:val="17"/>
                <w:szCs w:val="17"/>
              </w:rPr>
              <w:br/>
              <w:t>- Continue with the PICK process: pick the next part if it is not a bulk package</w:t>
            </w:r>
            <w:r>
              <w:rPr>
                <w:rFonts w:ascii="Arial" w:hAnsi="Arial" w:cs="Arial"/>
                <w:sz w:val="17"/>
                <w:szCs w:val="17"/>
              </w:rPr>
              <w:br/>
              <w:t xml:space="preserve">- Scan the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requemients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CD3ABC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If the user:</w:t>
            </w:r>
            <w:r>
              <w:rPr>
                <w:rFonts w:ascii="Arial" w:hAnsi="Arial" w:cs="Arial"/>
                <w:sz w:val="17"/>
                <w:szCs w:val="17"/>
              </w:rPr>
              <w:br/>
              <w:t>- CANCEL the pick part , the part goes to the pick material list</w:t>
            </w:r>
            <w:r>
              <w:rPr>
                <w:rFonts w:ascii="Arial" w:hAnsi="Arial" w:cs="Arial"/>
                <w:sz w:val="17"/>
                <w:szCs w:val="17"/>
              </w:rPr>
              <w:br/>
              <w:t>- put the part as EXCEPTION the part goes to EXCEPTION area and the pick process is finished</w:t>
            </w:r>
            <w:r>
              <w:rPr>
                <w:rFonts w:ascii="Arial" w:hAnsi="Arial" w:cs="Arial"/>
                <w:sz w:val="17"/>
                <w:szCs w:val="17"/>
              </w:rPr>
              <w:br/>
              <w:t xml:space="preserve">- put the part as PARTIAL EXCEPTION the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the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parts as exception goes to exception area and the others parts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contine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the pick process</w:t>
            </w:r>
            <w:r>
              <w:rPr>
                <w:rFonts w:ascii="Arial" w:hAnsi="Arial" w:cs="Arial"/>
                <w:sz w:val="17"/>
                <w:szCs w:val="17"/>
              </w:rPr>
              <w:br/>
              <w:t>- Click the NEXT REQUEST button, the user can pick the next part if it is not a bulk package</w:t>
            </w:r>
          </w:p>
        </w:tc>
        <w:tc>
          <w:tcPr>
            <w:tcW w:w="0" w:type="auto"/>
            <w:vAlign w:val="center"/>
            <w:hideMark/>
          </w:tcPr>
          <w:p w14:paraId="4B530375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465CA909" w14:textId="77777777">
        <w:trPr>
          <w:divId w:val="13721936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172D89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A9452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Continue with the pick process, clicking the NEXT REQUEST 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58E66E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when the route doesn't have any more part on the list the application display the message: "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Attetion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, No more Material Requests for Route(s). Please begin Delivery process by clicking 'begin delivery'</w:t>
            </w:r>
          </w:p>
        </w:tc>
        <w:tc>
          <w:tcPr>
            <w:tcW w:w="0" w:type="auto"/>
            <w:vAlign w:val="center"/>
            <w:hideMark/>
          </w:tcPr>
          <w:p w14:paraId="5B8CDF3A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658177BB" w14:textId="77777777">
        <w:trPr>
          <w:divId w:val="13721936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CD8680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ADBA3C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"Begin delivery" option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CE72A1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parts should go to material delivery area</w:t>
            </w:r>
          </w:p>
        </w:tc>
        <w:tc>
          <w:tcPr>
            <w:tcW w:w="0" w:type="auto"/>
            <w:vAlign w:val="center"/>
            <w:hideMark/>
          </w:tcPr>
          <w:p w14:paraId="3810545E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0EC0D1AF" w14:textId="77777777">
        <w:trPr>
          <w:divId w:val="13721936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DB3C1E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E160E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41C3F" w14:paraId="2C3373AD" w14:textId="77777777">
        <w:trPr>
          <w:divId w:val="13721936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8DBB4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51338D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6ABF1EFB" w14:textId="77777777">
        <w:trPr>
          <w:divId w:val="13721936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E98A50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6C106E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41C3F" w14:paraId="46BCEFC8" w14:textId="77777777">
        <w:trPr>
          <w:divId w:val="13721936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1466EA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1210B74F" w14:textId="77777777">
        <w:trPr>
          <w:divId w:val="13721936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479E27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8B177C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2654FB36" w14:textId="77777777" w:rsidR="00741C3F" w:rsidRDefault="00000000">
      <w:pPr>
        <w:pStyle w:val="NormalWeb"/>
        <w:rPr>
          <w:rFonts w:ascii="Arial" w:hAnsi="Arial" w:cs="Arial"/>
          <w:sz w:val="18"/>
          <w:szCs w:val="18"/>
        </w:rPr>
      </w:pPr>
      <w:bookmarkStart w:id="7" w:name="toc_tc45680"/>
      <w:bookmarkEnd w:id="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2016"/>
        <w:gridCol w:w="5020"/>
        <w:gridCol w:w="66"/>
      </w:tblGrid>
      <w:tr w:rsidR="00741C3F" w14:paraId="2665D2C0" w14:textId="77777777">
        <w:trPr>
          <w:divId w:val="87241982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361239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Test Case ZMF-6368: Verify the delivery process of a part in material delivery area</w:t>
            </w:r>
          </w:p>
        </w:tc>
      </w:tr>
      <w:tr w:rsidR="00741C3F" w14:paraId="1E54091C" w14:textId="77777777">
        <w:trPr>
          <w:divId w:val="8724198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52D283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62BF5D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cmendoza</w:t>
            </w:r>
            <w:proofErr w:type="spellEnd"/>
          </w:p>
        </w:tc>
      </w:tr>
      <w:tr w:rsidR="00741C3F" w14:paraId="5D429A9D" w14:textId="77777777">
        <w:trPr>
          <w:divId w:val="87241982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EE451A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07DDA654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To verify the delivery process of a part in delivery area</w:t>
            </w:r>
          </w:p>
        </w:tc>
      </w:tr>
      <w:tr w:rsidR="00741C3F" w14:paraId="159E8576" w14:textId="77777777">
        <w:trPr>
          <w:divId w:val="87241982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32586B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14:paraId="2976E37A" w14:textId="77777777" w:rsidR="00741C3F" w:rsidRDefault="00000000">
            <w:pPr>
              <w:divId w:val="5670433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- To have a mobile MC33 or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emaluator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with Android 8.1</w:t>
            </w:r>
          </w:p>
          <w:p w14:paraId="51019AA8" w14:textId="77777777" w:rsidR="00741C3F" w:rsidRDefault="00000000">
            <w:pPr>
              <w:divId w:val="15361880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 To have the application material flow installed in the devices or emulator</w:t>
            </w:r>
          </w:p>
          <w:p w14:paraId="459708FB" w14:textId="77777777" w:rsidR="00741C3F" w:rsidRDefault="00000000">
            <w:pPr>
              <w:divId w:val="15655294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 To have the FLOW server up</w:t>
            </w:r>
          </w:p>
          <w:p w14:paraId="4E4058E1" w14:textId="77777777" w:rsidR="00741C3F" w:rsidRDefault="00000000">
            <w:pPr>
              <w:divId w:val="11231561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 To have parts in the delivery area</w:t>
            </w:r>
          </w:p>
        </w:tc>
      </w:tr>
      <w:tr w:rsidR="00741C3F" w14:paraId="335676F3" w14:textId="77777777">
        <w:trPr>
          <w:divId w:val="8724198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72AB8C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2C1617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58507D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14:paraId="0014A6FA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357973F4" w14:textId="77777777">
        <w:trPr>
          <w:divId w:val="87241982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1E0F9D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9B826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Open the mobile application material 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2A79E5" w14:textId="77777777" w:rsidR="00741C3F" w:rsidRDefault="00000000">
            <w:pPr>
              <w:divId w:val="205364885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-The application should open and display the login and password options</w:t>
            </w:r>
          </w:p>
        </w:tc>
        <w:tc>
          <w:tcPr>
            <w:tcW w:w="0" w:type="auto"/>
            <w:vAlign w:val="center"/>
            <w:hideMark/>
          </w:tcPr>
          <w:p w14:paraId="12933C35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50D9E340" w14:textId="77777777">
        <w:trPr>
          <w:divId w:val="87241982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62220C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C0E7FF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Login to the application as admin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90FFF8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-The application should display the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differents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areas added in the mobile like: asset, part routes, route selection, scan to pick, material pick, material delivery, exceptions, logout</w:t>
            </w:r>
          </w:p>
        </w:tc>
        <w:tc>
          <w:tcPr>
            <w:tcW w:w="0" w:type="auto"/>
            <w:vAlign w:val="center"/>
            <w:hideMark/>
          </w:tcPr>
          <w:p w14:paraId="3EB8C13C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12E41F62" w14:textId="77777777">
        <w:trPr>
          <w:divId w:val="87241982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F000E4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5F0138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material delivery option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BEABBD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application should open the material delivery area.</w:t>
            </w:r>
          </w:p>
          <w:p w14:paraId="7FCF6F29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 if the area doesn't have any part in delivery the application should display the message: "Nothing found to display"</w:t>
            </w:r>
          </w:p>
          <w:p w14:paraId="53E881B0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 if the area have part in delivery, the application should display the part in a list.</w:t>
            </w:r>
          </w:p>
        </w:tc>
        <w:tc>
          <w:tcPr>
            <w:tcW w:w="0" w:type="auto"/>
            <w:vAlign w:val="center"/>
            <w:hideMark/>
          </w:tcPr>
          <w:p w14:paraId="19C41847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097CF4EC" w14:textId="77777777">
        <w:trPr>
          <w:divId w:val="87241982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949FEF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8698A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Select a part from the list checking the checkbox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85CB8A" w14:textId="77777777" w:rsidR="00741C3F" w:rsidRDefault="00741C3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62DE695D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76D762FE" w14:textId="77777777">
        <w:trPr>
          <w:divId w:val="87241982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CCB6F0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92C750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button begin delivery (play icon)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F535C1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The application goes to the "Delivery Request Part" area with the part information like:</w:t>
            </w:r>
            <w:r>
              <w:rPr>
                <w:rFonts w:ascii="Arial" w:hAnsi="Arial" w:cs="Arial"/>
                <w:sz w:val="17"/>
                <w:szCs w:val="17"/>
              </w:rPr>
              <w:br/>
              <w:t xml:space="preserve">- part#, Description, Quantity, To location, LS#, Gen. Instructions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nad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the option to scan a part to be validate.</w:t>
            </w:r>
          </w:p>
          <w:p w14:paraId="741C2A51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 If the part is bulk package the application display a warning message: "Please note, this part has a bulk package type".</w:t>
            </w:r>
          </w:p>
        </w:tc>
        <w:tc>
          <w:tcPr>
            <w:tcW w:w="0" w:type="auto"/>
            <w:vAlign w:val="center"/>
            <w:hideMark/>
          </w:tcPr>
          <w:p w14:paraId="77905345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14084C41" w14:textId="77777777">
        <w:trPr>
          <w:divId w:val="87241982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D9DE3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9EF1CA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delivery without scan option (check yellow icon)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AEDAE8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- The delivery without scan the user can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delivery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the part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with out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a scan.</w:t>
            </w:r>
            <w:r>
              <w:rPr>
                <w:rFonts w:ascii="Arial" w:hAnsi="Arial" w:cs="Arial"/>
                <w:sz w:val="17"/>
                <w:szCs w:val="17"/>
              </w:rPr>
              <w:br/>
              <w:t>- The part complete the pick/delivery process.</w:t>
            </w:r>
            <w:r>
              <w:rPr>
                <w:rFonts w:ascii="Arial" w:hAnsi="Arial" w:cs="Arial"/>
                <w:sz w:val="17"/>
                <w:szCs w:val="17"/>
              </w:rPr>
              <w:br/>
              <w:t>- The application goes to the material delivery area.</w:t>
            </w:r>
          </w:p>
        </w:tc>
        <w:tc>
          <w:tcPr>
            <w:tcW w:w="0" w:type="auto"/>
            <w:vAlign w:val="center"/>
            <w:hideMark/>
          </w:tcPr>
          <w:p w14:paraId="4210A7F5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6E67C339" w14:textId="77777777">
        <w:trPr>
          <w:divId w:val="8724198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6222D2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DE9786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41C3F" w14:paraId="533E81E8" w14:textId="77777777">
        <w:trPr>
          <w:divId w:val="8724198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B94FDB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3938A2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203D6800" w14:textId="77777777">
        <w:trPr>
          <w:divId w:val="8724198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0A8011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DFDD66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41C3F" w14:paraId="1143D25D" w14:textId="77777777">
        <w:trPr>
          <w:divId w:val="87241982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CB8896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059BD6C5" w14:textId="77777777">
        <w:trPr>
          <w:divId w:val="8724198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E9F49A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59A857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468AE9C8" w14:textId="77777777" w:rsidR="00741C3F" w:rsidRDefault="00000000">
      <w:pPr>
        <w:pStyle w:val="NormalWeb"/>
        <w:rPr>
          <w:rFonts w:ascii="Arial" w:hAnsi="Arial" w:cs="Arial"/>
          <w:sz w:val="18"/>
          <w:szCs w:val="18"/>
        </w:rPr>
      </w:pPr>
      <w:bookmarkStart w:id="8" w:name="toc_tc45688"/>
      <w:bookmarkEnd w:id="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1660"/>
        <w:gridCol w:w="5376"/>
        <w:gridCol w:w="66"/>
      </w:tblGrid>
      <w:tr w:rsidR="00741C3F" w14:paraId="1AD96CDE" w14:textId="77777777">
        <w:trPr>
          <w:divId w:val="6281296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A37698F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ZMF-6369: Logout mobile flow application</w:t>
            </w:r>
          </w:p>
        </w:tc>
      </w:tr>
      <w:tr w:rsidR="00741C3F" w14:paraId="5F347BBF" w14:textId="77777777">
        <w:trPr>
          <w:divId w:val="6281296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3232ED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8835D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cmendoza</w:t>
            </w:r>
            <w:proofErr w:type="spellEnd"/>
          </w:p>
        </w:tc>
      </w:tr>
      <w:tr w:rsidR="00741C3F" w14:paraId="59BFF204" w14:textId="77777777">
        <w:trPr>
          <w:divId w:val="6281296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7C3D0D" w14:textId="77777777" w:rsidR="00741C3F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683F26CA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To verify the log out of a user from the application</w:t>
            </w:r>
          </w:p>
        </w:tc>
      </w:tr>
      <w:tr w:rsidR="00741C3F" w14:paraId="358F28CA" w14:textId="77777777">
        <w:trPr>
          <w:divId w:val="6281296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B46D1A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Preconditions:</w:t>
            </w:r>
          </w:p>
          <w:p w14:paraId="2BCA5CA2" w14:textId="77777777" w:rsidR="00741C3F" w:rsidRDefault="00000000">
            <w:pPr>
              <w:divId w:val="31634655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- To have a mobile MC33 or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emaluator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with Android 8.1</w:t>
            </w:r>
          </w:p>
          <w:p w14:paraId="0D5072B2" w14:textId="77777777" w:rsidR="00741C3F" w:rsidRDefault="00000000">
            <w:pPr>
              <w:divId w:val="8651428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- To have the application material flow installed in the devices or emulator</w:t>
            </w:r>
          </w:p>
          <w:p w14:paraId="624CC0D9" w14:textId="77777777" w:rsidR="00741C3F" w:rsidRDefault="00000000">
            <w:pPr>
              <w:divId w:val="18917194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- To have the FLOW server up</w:t>
            </w:r>
          </w:p>
        </w:tc>
      </w:tr>
      <w:tr w:rsidR="00741C3F" w14:paraId="4039D27B" w14:textId="77777777">
        <w:trPr>
          <w:divId w:val="6281296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C8CB2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4E7528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F18055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  <w:tc>
          <w:tcPr>
            <w:tcW w:w="0" w:type="auto"/>
            <w:vAlign w:val="center"/>
            <w:hideMark/>
          </w:tcPr>
          <w:p w14:paraId="39D52002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7FBCD35D" w14:textId="77777777">
        <w:trPr>
          <w:divId w:val="6281296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4C85CA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B54656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Open the mobile application material 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5834AC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-The application should open and display the login and password options</w:t>
            </w:r>
          </w:p>
        </w:tc>
        <w:tc>
          <w:tcPr>
            <w:tcW w:w="0" w:type="auto"/>
            <w:vAlign w:val="center"/>
            <w:hideMark/>
          </w:tcPr>
          <w:p w14:paraId="1EE985C0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71CDA748" w14:textId="77777777">
        <w:trPr>
          <w:divId w:val="6281296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0594F8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309D14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Login to the application as admin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06B778" w14:textId="77777777" w:rsidR="00741C3F" w:rsidRDefault="00000000">
            <w:pPr>
              <w:divId w:val="26997077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-The application should display the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differents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areas added in the mobile like: asset, part routes, route selection, scan to pick, material pick, material delivery, exceptions, logout</w:t>
            </w:r>
          </w:p>
        </w:tc>
        <w:tc>
          <w:tcPr>
            <w:tcW w:w="0" w:type="auto"/>
            <w:vAlign w:val="center"/>
            <w:hideMark/>
          </w:tcPr>
          <w:p w14:paraId="5BB96111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1D826F9F" w14:textId="77777777">
        <w:trPr>
          <w:divId w:val="6281296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977AC0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4D12DB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Select the option logout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D9462E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application should display a message," Are you sure to log out ?" with two options  Cancel/ok</w:t>
            </w:r>
          </w:p>
        </w:tc>
        <w:tc>
          <w:tcPr>
            <w:tcW w:w="0" w:type="auto"/>
            <w:vAlign w:val="center"/>
            <w:hideMark/>
          </w:tcPr>
          <w:p w14:paraId="70663EC1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1760B4BC" w14:textId="77777777">
        <w:trPr>
          <w:divId w:val="6281296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00E3D4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311748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the YES button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56E1C6" w14:textId="77777777" w:rsidR="00741C3F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application goes back to the material flow login/password</w:t>
            </w:r>
          </w:p>
        </w:tc>
        <w:tc>
          <w:tcPr>
            <w:tcW w:w="0" w:type="auto"/>
            <w:vAlign w:val="center"/>
            <w:hideMark/>
          </w:tcPr>
          <w:p w14:paraId="532040BF" w14:textId="77777777" w:rsidR="00741C3F" w:rsidRDefault="00741C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41C3F" w14:paraId="78B15DA4" w14:textId="77777777">
        <w:trPr>
          <w:divId w:val="6281296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023F80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4AFBFA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41C3F" w14:paraId="285585D9" w14:textId="77777777">
        <w:trPr>
          <w:divId w:val="6281296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242C8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A8C335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64E209A0" w14:textId="77777777">
        <w:trPr>
          <w:divId w:val="6281296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FC9525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F298F0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41C3F" w14:paraId="3D641D7F" w14:textId="77777777">
        <w:trPr>
          <w:divId w:val="6281296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98222E" w14:textId="77777777" w:rsidR="00741C3F" w:rsidRDefault="00741C3F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41C3F" w14:paraId="6E338BBC" w14:textId="77777777">
        <w:trPr>
          <w:divId w:val="6281296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CC625C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6395D" w14:textId="77777777" w:rsidR="00741C3F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4A849B50" w14:textId="77777777" w:rsidR="00B543A6" w:rsidRDefault="00B543A6">
      <w:pPr>
        <w:divId w:val="628129627"/>
        <w:rPr>
          <w:rFonts w:eastAsia="Times New Roman"/>
        </w:rPr>
      </w:pPr>
    </w:p>
    <w:sectPr w:rsidR="00B5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40"/>
    <w:rsid w:val="00741C3F"/>
    <w:rsid w:val="007505E0"/>
    <w:rsid w:val="0097506C"/>
    <w:rsid w:val="00B543A6"/>
    <w:rsid w:val="00F4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91E15"/>
  <w15:chartTrackingRefBased/>
  <w15:docId w15:val="{9CC141BC-DE8F-48BA-93B0-E3FBF634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69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27047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19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4951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91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4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6900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testlink.newvisiondata.com/testlink/gui/themes/default/images/tl-logo-transparent-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2117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AndroidDevice</dc:title>
  <dc:subject/>
  <dc:creator>Cesar Mendoza</dc:creator>
  <cp:keywords/>
  <dc:description/>
  <cp:lastModifiedBy>Cesar Mendoza</cp:lastModifiedBy>
  <cp:revision>3</cp:revision>
  <dcterms:created xsi:type="dcterms:W3CDTF">2023-01-24T21:40:00Z</dcterms:created>
  <dcterms:modified xsi:type="dcterms:W3CDTF">2023-01-24T21:41:00Z</dcterms:modified>
</cp:coreProperties>
</file>