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Don Giovanni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Year: 2014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Company: Lyric Opera of Chicago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