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D49B5" w14:textId="322D817A" w:rsidR="0021743C" w:rsidRPr="00124C96" w:rsidRDefault="0021743C" w:rsidP="0021743C">
      <w:pPr>
        <w:rPr>
          <w:rFonts w:ascii="Franklin Gothic Book" w:hAnsi="Franklin Gothic Book"/>
          <w:b/>
        </w:rPr>
      </w:pPr>
      <w:r>
        <w:rPr>
          <w:rFonts w:ascii="Franklin Gothic Book" w:hAnsi="Franklin Gothic Book"/>
          <w:b/>
          <w:i/>
          <w:iCs/>
        </w:rPr>
        <w:t>Swing State</w:t>
      </w:r>
      <w:r w:rsidRPr="00EF6FBD">
        <w:rPr>
          <w:rFonts w:ascii="Franklin Gothic Book" w:hAnsi="Franklin Gothic Book"/>
          <w:b/>
        </w:rPr>
        <w:br/>
        <w:t xml:space="preserve">By </w:t>
      </w:r>
      <w:r>
        <w:rPr>
          <w:rFonts w:ascii="Franklin Gothic Book" w:hAnsi="Franklin Gothic Book"/>
          <w:b/>
        </w:rPr>
        <w:t xml:space="preserve">Rebecca Gilman | </w:t>
      </w:r>
      <w:r w:rsidRPr="00EF6FBD">
        <w:rPr>
          <w:rFonts w:ascii="Franklin Gothic Book" w:hAnsi="Franklin Gothic Book"/>
          <w:b/>
        </w:rPr>
        <w:t xml:space="preserve">Directed by </w:t>
      </w:r>
      <w:r>
        <w:rPr>
          <w:rFonts w:ascii="Franklin Gothic Book" w:hAnsi="Franklin Gothic Book"/>
          <w:b/>
        </w:rPr>
        <w:t>Robert Falls</w:t>
      </w:r>
      <w:r>
        <w:rPr>
          <w:rFonts w:ascii="Franklin Gothic Book" w:hAnsi="Franklin Gothic Book"/>
          <w:b/>
        </w:rPr>
        <w:tab/>
      </w:r>
      <w:r>
        <w:rPr>
          <w:rFonts w:ascii="Franklin Gothic Book" w:hAnsi="Franklin Gothic Book"/>
          <w:b/>
        </w:rPr>
        <w:br/>
        <w:t>October 7 – November 13</w:t>
      </w:r>
      <w:r w:rsidRPr="00EF6FBD">
        <w:rPr>
          <w:rFonts w:ascii="Franklin Gothic Book" w:hAnsi="Franklin Gothic Book"/>
          <w:b/>
        </w:rPr>
        <w:t xml:space="preserve">, 2022 in the </w:t>
      </w:r>
      <w:r>
        <w:rPr>
          <w:rFonts w:ascii="Franklin Gothic Book" w:hAnsi="Franklin Gothic Book"/>
          <w:b/>
        </w:rPr>
        <w:t>Owen</w:t>
      </w:r>
      <w:r w:rsidRPr="00EF6FBD">
        <w:rPr>
          <w:rFonts w:ascii="Franklin Gothic Book" w:hAnsi="Franklin Gothic Book"/>
          <w:b/>
        </w:rPr>
        <w:t xml:space="preserve"> Theatre </w:t>
      </w:r>
      <w:r>
        <w:rPr>
          <w:rFonts w:ascii="Franklin Gothic Book" w:hAnsi="Franklin Gothic Book"/>
          <w:b/>
        </w:rPr>
        <w:br/>
        <w:t>Photos by Liz Lauren</w:t>
      </w:r>
    </w:p>
    <w:p w14:paraId="0623CDC0" w14:textId="36B88941" w:rsidR="00013E56" w:rsidRPr="00206A6B" w:rsidRDefault="0021743C">
      <w:r w:rsidRPr="0021743C">
        <w:t>Swing_State_</w:t>
      </w:r>
      <w:r>
        <w:t xml:space="preserve">1: </w:t>
      </w:r>
      <w:r w:rsidR="00206A6B">
        <w:t xml:space="preserve">(L-R) Mary Beth Fisher and Bubba Weiler in Rebecca Gilman’s </w:t>
      </w:r>
      <w:r w:rsidR="00206A6B" w:rsidRPr="00F336E4">
        <w:rPr>
          <w:i/>
          <w:iCs/>
        </w:rPr>
        <w:t>Swing State</w:t>
      </w:r>
    </w:p>
    <w:p w14:paraId="0B39628B" w14:textId="424B0BC4" w:rsidR="0021743C" w:rsidRPr="00206A6B" w:rsidRDefault="0021743C">
      <w:r w:rsidRPr="0021743C">
        <w:t>Swing_State_</w:t>
      </w:r>
      <w:r>
        <w:t>2:</w:t>
      </w:r>
      <w:r w:rsidR="00206A6B">
        <w:t xml:space="preserve"> (L-R)</w:t>
      </w:r>
      <w:r>
        <w:t xml:space="preserve"> </w:t>
      </w:r>
      <w:r w:rsidR="00206A6B">
        <w:t>Anne E</w:t>
      </w:r>
      <w:r w:rsidR="00206A6B">
        <w:t>.</w:t>
      </w:r>
      <w:r w:rsidR="00206A6B">
        <w:t xml:space="preserve"> Thompson, Kirsten Fitzgerald and Mary Beth Fisher in Rebecca Gilman’s</w:t>
      </w:r>
      <w:r w:rsidR="00206A6B" w:rsidRPr="00F336E4">
        <w:rPr>
          <w:i/>
          <w:iCs/>
        </w:rPr>
        <w:t xml:space="preserve"> Swing State</w:t>
      </w:r>
    </w:p>
    <w:p w14:paraId="7A902F81" w14:textId="46E7831E" w:rsidR="0021743C" w:rsidRDefault="0021743C">
      <w:r w:rsidRPr="0021743C">
        <w:t>Swing_State_</w:t>
      </w:r>
      <w:r>
        <w:t>3</w:t>
      </w:r>
      <w:r w:rsidR="00206A6B">
        <w:t>: Mary Beth Fisher</w:t>
      </w:r>
      <w:r>
        <w:t xml:space="preserve"> in Rebecca Gilman’s </w:t>
      </w:r>
      <w:r>
        <w:rPr>
          <w:i/>
          <w:iCs/>
        </w:rPr>
        <w:t>Swing State</w:t>
      </w:r>
    </w:p>
    <w:p w14:paraId="2B7D89A9" w14:textId="1C504460" w:rsidR="0021743C" w:rsidRDefault="0021743C">
      <w:r w:rsidRPr="0021743C">
        <w:t>Swing_State_</w:t>
      </w:r>
      <w:r>
        <w:t xml:space="preserve">4: </w:t>
      </w:r>
      <w:r w:rsidR="00F336E4">
        <w:t xml:space="preserve">Kirsten Fitzgerald in Rebecca Gilman’s </w:t>
      </w:r>
      <w:r w:rsidR="00F336E4">
        <w:rPr>
          <w:i/>
          <w:iCs/>
        </w:rPr>
        <w:t>Swing State</w:t>
      </w:r>
    </w:p>
    <w:p w14:paraId="4E5BC781" w14:textId="6A943764" w:rsidR="00F336E4" w:rsidRDefault="00F336E4">
      <w:r w:rsidRPr="00F336E4">
        <w:t>Swing_State_</w:t>
      </w:r>
      <w:r>
        <w:t>5: (L-R</w:t>
      </w:r>
      <w:r w:rsidR="00206A6B">
        <w:t xml:space="preserve">) </w:t>
      </w:r>
      <w:r w:rsidR="00206A6B">
        <w:t xml:space="preserve">Bubba Weiler and Anne E. Thompson in Rebecca Gilman’s </w:t>
      </w:r>
      <w:r w:rsidR="00206A6B" w:rsidRPr="00F336E4">
        <w:rPr>
          <w:i/>
          <w:iCs/>
        </w:rPr>
        <w:t>Swing State</w:t>
      </w:r>
    </w:p>
    <w:p w14:paraId="14F2FB6A" w14:textId="7E9530ED" w:rsidR="00F336E4" w:rsidRDefault="00F336E4">
      <w:pPr>
        <w:rPr>
          <w:i/>
          <w:iCs/>
        </w:rPr>
      </w:pPr>
      <w:r w:rsidRPr="00F336E4">
        <w:t>Swing_State_</w:t>
      </w:r>
      <w:r>
        <w:t xml:space="preserve">6: Anne E. Thompson in Rebecca Gilman’s </w:t>
      </w:r>
      <w:r w:rsidRPr="00F336E4">
        <w:rPr>
          <w:i/>
          <w:iCs/>
        </w:rPr>
        <w:t>Swing State</w:t>
      </w:r>
    </w:p>
    <w:p w14:paraId="42F0FC3E" w14:textId="32A2C6E4" w:rsidR="00F336E4" w:rsidRDefault="00F336E4">
      <w:r w:rsidRPr="00F336E4">
        <w:t>Swing_State_</w:t>
      </w:r>
      <w:r>
        <w:t xml:space="preserve">7: Bubba Weiler </w:t>
      </w:r>
      <w:r w:rsidR="00206A6B">
        <w:t xml:space="preserve">in </w:t>
      </w:r>
      <w:r>
        <w:t xml:space="preserve">Rebecca Gilman’s </w:t>
      </w:r>
      <w:r w:rsidRPr="00F336E4">
        <w:rPr>
          <w:i/>
          <w:iCs/>
        </w:rPr>
        <w:t>Swing State</w:t>
      </w:r>
    </w:p>
    <w:p w14:paraId="6CA6FEB5" w14:textId="6113EC41" w:rsidR="00F336E4" w:rsidRPr="00F336E4" w:rsidRDefault="00F336E4"/>
    <w:sectPr w:rsidR="00F336E4" w:rsidRPr="00F33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3C"/>
    <w:rsid w:val="00013E56"/>
    <w:rsid w:val="00206A6B"/>
    <w:rsid w:val="0021743C"/>
    <w:rsid w:val="00EE3882"/>
    <w:rsid w:val="00F3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8BD6"/>
  <w15:chartTrackingRefBased/>
  <w15:docId w15:val="{82202714-43AD-4BF6-97C8-92AF24D7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43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 Younan</dc:creator>
  <cp:keywords/>
  <dc:description/>
  <cp:lastModifiedBy>Ata Younan</cp:lastModifiedBy>
  <cp:revision>3</cp:revision>
  <dcterms:created xsi:type="dcterms:W3CDTF">2022-10-11T19:28:00Z</dcterms:created>
  <dcterms:modified xsi:type="dcterms:W3CDTF">2022-10-16T22:41:00Z</dcterms:modified>
</cp:coreProperties>
</file>