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The Winter's Tale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4 – Jun 9, 2019</w:t>
      </w:r>
      <w:r w:rsidDel="00000000" w:rsidR="00000000" w:rsidRPr="00000000">
        <w:rPr>
          <w:rtl w:val="0"/>
        </w:rPr>
        <w:t xml:space="preserve"> in Goodman's </w:t>
      </w:r>
      <w:r w:rsidDel="00000000" w:rsidR="00000000" w:rsidRPr="00000000">
        <w:rPr>
          <w:b w:val="1"/>
          <w:bCs w:val="1"/>
          <w:rtl w:val="0"/>
        </w:rPr>
        <w:t xml:space="preserve">Albert Theatre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 hours and 15 minutes with one intermission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modern American director is better at making a play’s iconic moments pop with fresh irreverence”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Chicago Tribune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jealous king accuses his wife of infidelity, setting off a calamitous series of events. But what begins as tragedy evolves, unexpectedly, into a fantastical journey—from wrath to redemption to reconciliation. Following his celebrated productions of </w:t>
      </w:r>
      <w:r w:rsidDel="00000000" w:rsidR="00000000" w:rsidRPr="00000000">
        <w:rPr>
          <w:i w:val="1"/>
          <w:iCs w:val="1"/>
          <w:rtl w:val="0"/>
        </w:rPr>
        <w:t xml:space="preserve">King Lear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Measure for Measure</w:t>
      </w:r>
      <w:r w:rsidDel="00000000" w:rsidR="00000000" w:rsidRPr="00000000">
        <w:rPr>
          <w:rtl w:val="0"/>
        </w:rPr>
        <w:t xml:space="preserve">, Robert Falls reimagines one of Shakespeare’s most wildly theatrical tales.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https://www.newcitystage.com/2019/05/14/a-tale-of-two-tales-a-review-of-the-winters-tale-at-goodman-theatre/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https://stageandcinema.com/2019/05/14/winters-tale-goodman/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https://aroundthetownchicago.com/theatre-reviews/the-winters-tale/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https://www.picturethispost.com/goodman-theatre-presents-the-winters-tale-review/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https://www.broadwayworld.com/chicago/article/BWW-Review-THE-WINTERS-TALE-at-Goodman-Theatre-20190514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https://chicago.suntimes.com/2019/5/14/18626969/winter-s-tale-as-confounding-as-ever-in-fabulous-goodman-theatre-production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https://splashmags.com/2019/05/a-winters-tale-at-the-goodman-theatre-review-an-obscure-delight/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roadwayworld.com/chicago/article/BWW-Review-THE-WINTERS-TALE-at-Goodman-Theatre-20190514" TargetMode="External"/><Relationship Id="rId10" Type="http://schemas.openxmlformats.org/officeDocument/2006/relationships/hyperlink" Target="https://www.picturethispost.com/goodman-theatre-presents-the-winters-tale-review/" TargetMode="External"/><Relationship Id="rId13" Type="http://schemas.openxmlformats.org/officeDocument/2006/relationships/hyperlink" Target="https://splashmags.com/2019/05/a-winters-tale-at-the-goodman-theatre-review-an-obscure-delight/" TargetMode="External"/><Relationship Id="rId12" Type="http://schemas.openxmlformats.org/officeDocument/2006/relationships/hyperlink" Target="https://chicago.suntimes.com/2019/5/14/18626969/winter-s-tale-as-confounding-as-ever-in-fabulous-goodman-theatre-produc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oundthetownchicago.com/theatre-reviews/the-winters-tal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newcitystage.com/2019/05/14/a-tale-of-two-tales-a-review-of-the-winters-tale-at-goodman-theatre/" TargetMode="External"/><Relationship Id="rId8" Type="http://schemas.openxmlformats.org/officeDocument/2006/relationships/hyperlink" Target="https://stageandcinema.com/2019/05/14/winters-tale-goodm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