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068D" w14:textId="77777777" w:rsidR="00796D92" w:rsidRPr="00796D92" w:rsidRDefault="00796D92" w:rsidP="00796D92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b/>
          <w:bCs/>
          <w:sz w:val="24"/>
          <w:szCs w:val="24"/>
        </w:rPr>
        <w:t>Domain: Network Security</w:t>
      </w:r>
    </w:p>
    <w:p w14:paraId="3F13150E" w14:textId="77777777" w:rsidR="00796D92" w:rsidRPr="00796D92" w:rsidRDefault="00796D92" w:rsidP="00796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Faulty Firewall</w:t>
      </w:r>
    </w:p>
    <w:p w14:paraId="5A1B9F03" w14:textId="77777777" w:rsidR="00796D92" w:rsidRPr="00796D92" w:rsidRDefault="00796D92" w:rsidP="00796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Suppose you have a firewall that's supposed to block SSH connections, but instead lets them through. How would you debug it?</w:t>
      </w:r>
    </w:p>
    <w:p w14:paraId="70B029A0" w14:textId="77777777" w:rsidR="00796D92" w:rsidRPr="00796D92" w:rsidRDefault="00796D92" w:rsidP="00796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Make sure each section of your response answers the questions laid out below. ​</w:t>
      </w:r>
    </w:p>
    <w:p w14:paraId="3139E2C6" w14:textId="3D6C5775" w:rsidR="00796D92" w:rsidRDefault="00796D92" w:rsidP="0079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Restate the Problem</w:t>
      </w:r>
    </w:p>
    <w:p w14:paraId="00640B82" w14:textId="20CEC2C6" w:rsidR="00796D92" w:rsidRPr="004046A9" w:rsidRDefault="00796D92" w:rsidP="00796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would 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first 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configure a firewall that’s supposed to block 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SSH connections by identifying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configuring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specific inbound/outbound rules. Then, I would simply create a new rule by blocking Port 22 (SSH) via inbound communication. I would set that rule as a priority (Rule 100, 200, 300—some type of low number that the machine is able to take this rule into account as the first step).</w:t>
      </w:r>
    </w:p>
    <w:p w14:paraId="14BDA551" w14:textId="77777777" w:rsidR="00796D92" w:rsidRPr="00796D92" w:rsidRDefault="00796D92" w:rsidP="0079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Provide a Concrete Example Scenario</w:t>
      </w:r>
    </w:p>
    <w:p w14:paraId="06BCB7C0" w14:textId="0B66C1F8" w:rsidR="00796D92" w:rsidRPr="00796D92" w:rsidRDefault="00796D92" w:rsidP="0079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 xml:space="preserve">In Project 1, did you allow SSH traffic to </w:t>
      </w:r>
      <w:proofErr w:type="gramStart"/>
      <w:r w:rsidRPr="00796D92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796D92">
        <w:rPr>
          <w:rFonts w:ascii="Times New Roman" w:eastAsia="Times New Roman" w:hAnsi="Times New Roman" w:cs="Times New Roman"/>
          <w:sz w:val="24"/>
          <w:szCs w:val="24"/>
        </w:rPr>
        <w:t xml:space="preserve"> the VMs on your network?</w:t>
      </w:r>
    </w:p>
    <w:p w14:paraId="0B010B76" w14:textId="5CEAF559" w:rsidR="00796D92" w:rsidRDefault="00796D92" w:rsidP="0079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Which VMs did accept SSH connections?</w:t>
      </w:r>
    </w:p>
    <w:p w14:paraId="42217174" w14:textId="002BF3FB" w:rsidR="00796D92" w:rsidRDefault="00796D92" w:rsidP="0079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What happens if you try to connect to a VM that does not accept SSH connections? Why?</w:t>
      </w:r>
    </w:p>
    <w:p w14:paraId="313B9018" w14:textId="01DA284C" w:rsidR="000A5226" w:rsidRPr="004046A9" w:rsidRDefault="000A5226" w:rsidP="000A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gramStart"/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of</w:t>
      </w:r>
      <w:proofErr w:type="gramEnd"/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my VMs (Web-1, Web-2, 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Web-3 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Elk-VM) I created an “Allow” rule to allow SSH traffic as a priority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order to access the server’s back end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If you try to connect to a VM that does not accept SSH connections, the connection will </w:t>
      </w:r>
      <w:proofErr w:type="gramStart"/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terminate</w:t>
      </w:r>
      <w:proofErr w:type="gramEnd"/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you will not be able to 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gain access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VM. </w:t>
      </w:r>
    </w:p>
    <w:p w14:paraId="180A42D7" w14:textId="77777777" w:rsidR="00796D92" w:rsidRPr="00796D92" w:rsidRDefault="00796D92" w:rsidP="0079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Explain the Solution Requirements</w:t>
      </w:r>
    </w:p>
    <w:p w14:paraId="5CB2E175" w14:textId="5F1EB90E" w:rsidR="00796D92" w:rsidRDefault="00796D92" w:rsidP="0079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If one of your Project 1 VMs accepted SSH connections, what would you assume the source of the error is?</w:t>
      </w:r>
    </w:p>
    <w:p w14:paraId="55803DEA" w14:textId="2B3A017E" w:rsidR="00796D92" w:rsidRDefault="00796D92" w:rsidP="0079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Which general configurations would you double-check?</w:t>
      </w:r>
    </w:p>
    <w:p w14:paraId="33D40FE0" w14:textId="1C3B2405" w:rsidR="00796D92" w:rsidRDefault="00796D92" w:rsidP="0079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What actions would you take to test that your new configurations are effective?</w:t>
      </w:r>
    </w:p>
    <w:p w14:paraId="23E1941B" w14:textId="3FBD1939" w:rsidR="000A5226" w:rsidRPr="004046A9" w:rsidRDefault="000A5226" w:rsidP="000A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</w:t>
      </w:r>
      <w:r w:rsidR="004046A9"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credible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scenario is that the VM may not be 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started 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virtually in Microsoft Azure portal. The VMs need to be up and running in order to successfully SSH into them. I would double check the Networking Settings 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verify the 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Inbound Port Rule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 would also check the Virtual Machines dashboard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check the status of the VM 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determine if it is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</w:t>
      </w:r>
      <w:proofErr w:type="gramEnd"/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/Running or Off/Deallocated. 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ction I would take is to go into Git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Bash and attempt to ping the VM using its IP address to see if it’s accepting internet connectivity. Then, I would run the SSH command in Git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Bash to see if I can successfully 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gain 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remote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access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into the VM.</w:t>
      </w:r>
    </w:p>
    <w:p w14:paraId="6971E45B" w14:textId="77777777" w:rsidR="00796D92" w:rsidRPr="00796D92" w:rsidRDefault="00796D92" w:rsidP="0079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Explain the Solution Details</w:t>
      </w:r>
    </w:p>
    <w:p w14:paraId="51526B0C" w14:textId="40FE64C7" w:rsidR="00796D92" w:rsidRPr="000A5226" w:rsidRDefault="00796D92" w:rsidP="0079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Which specific panes in the Azure UI would you look at to investigate the problem?</w:t>
      </w:r>
    </w:p>
    <w:p w14:paraId="61E18C17" w14:textId="77777777" w:rsidR="00796D92" w:rsidRPr="00796D92" w:rsidRDefault="00796D92" w:rsidP="0079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Which specific configurations and controls would you check?</w:t>
      </w:r>
    </w:p>
    <w:p w14:paraId="24C83B4E" w14:textId="77777777" w:rsidR="00796D92" w:rsidRPr="00796D92" w:rsidRDefault="00796D92" w:rsidP="0079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lastRenderedPageBreak/>
        <w:t>What would you look for, specifically?</w:t>
      </w:r>
    </w:p>
    <w:p w14:paraId="3097D6DC" w14:textId="283DC9AA" w:rsidR="00796D92" w:rsidRDefault="00796D92" w:rsidP="0079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How would you attempt to connect to your VMs to test that your fix is effective?</w:t>
      </w:r>
    </w:p>
    <w:p w14:paraId="656E5500" w14:textId="527FBC45" w:rsidR="000A5226" w:rsidRPr="004046A9" w:rsidRDefault="000A5226" w:rsidP="000A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would first go to the Virtual Machines UI 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Networking 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</w:t>
      </w:r>
      <w:proofErr w:type="gramEnd"/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navigate to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Inbound Port Rules. Then, I would check my Network Security Group (NSG), Virtual Network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Resource Group to 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confirm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they are all consistently in the same region and under the same newly created network. I would also double check the Networking Inbound Port Rules priority of allowing SSH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Increase its 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priority before </w:t>
      </w:r>
      <w:proofErr w:type="gramStart"/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taking into account</w:t>
      </w:r>
      <w:proofErr w:type="gramEnd"/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any other configured rules.</w:t>
      </w:r>
    </w:p>
    <w:p w14:paraId="4C1A8040" w14:textId="77777777" w:rsidR="00796D92" w:rsidRPr="00796D92" w:rsidRDefault="00796D92" w:rsidP="0079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Identify Advantages/Disadvantages of the Solution</w:t>
      </w:r>
    </w:p>
    <w:p w14:paraId="2FB6F849" w14:textId="77777777" w:rsidR="00796D92" w:rsidRPr="00796D92" w:rsidRDefault="00796D92" w:rsidP="0079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Does your solution guarantee that the Project 1 network is now "immune" to all unauthorized access?</w:t>
      </w:r>
    </w:p>
    <w:p w14:paraId="195FC49D" w14:textId="76969D28" w:rsidR="00796D92" w:rsidRPr="0031089A" w:rsidRDefault="00796D92" w:rsidP="0079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D92">
        <w:rPr>
          <w:rFonts w:ascii="Times New Roman" w:eastAsia="Times New Roman" w:hAnsi="Times New Roman" w:cs="Times New Roman"/>
          <w:sz w:val="24"/>
          <w:szCs w:val="24"/>
        </w:rPr>
        <w:t>What monitoring controls might you add to ensure that you identify any suspicious authentication attempts?​</w:t>
      </w:r>
    </w:p>
    <w:p w14:paraId="0B180244" w14:textId="4C663707" w:rsidR="000A5226" w:rsidRPr="004046A9" w:rsidRDefault="000A5226" w:rsidP="000A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 solution des not guarantee that the Project network is “immune” to all unauthorized access</w:t>
      </w:r>
      <w:r w:rsid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malicious attacks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This is attributed to physical security and user/device security that needs to be addressed such as implementing Multi-factor Authentication (MFA), ensuring that my physical device and router are secure, making sure that my device has not been successfully fallen victim to any malicious software (</w:t>
      </w:r>
      <w:r w:rsidR="0031089A"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ransomware, </w:t>
      </w:r>
      <w:r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viruses, trojans, spyware, adware</w:t>
      </w:r>
      <w:r w:rsidR="0031089A"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1089A"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="0031089A"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in order for an attacker to gain visibility into my physical network and being able to move laterally to my applications/software. Some additional monitoring controls that I would add to identify suspicious authentication attempts is to add monitoring/logging of user activity and Multi-factor Authentication (MFA). Tools I would also implement are Wireshark, </w:t>
      </w:r>
      <w:proofErr w:type="spellStart"/>
      <w:r w:rsidR="0031089A"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Burpsuite</w:t>
      </w:r>
      <w:proofErr w:type="spellEnd"/>
      <w:r w:rsidR="0031089A" w:rsidRPr="00404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Snort to analyze packets of unknown/suspicious IP addresses and requests that are attempting to reach my network. </w:t>
      </w:r>
    </w:p>
    <w:p w14:paraId="13C5188F" w14:textId="77777777" w:rsidR="00796D92" w:rsidRDefault="00796D92"/>
    <w:sectPr w:rsidR="0079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2C8"/>
    <w:multiLevelType w:val="multilevel"/>
    <w:tmpl w:val="F1F8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92"/>
    <w:rsid w:val="000A5226"/>
    <w:rsid w:val="00235A4B"/>
    <w:rsid w:val="0031089A"/>
    <w:rsid w:val="004046A9"/>
    <w:rsid w:val="00796D92"/>
    <w:rsid w:val="00F9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4988"/>
  <w15:chartTrackingRefBased/>
  <w15:docId w15:val="{2DF45602-DDD7-460E-9F3D-F01FD276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6D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6D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D92"/>
    <w:rPr>
      <w:b/>
      <w:bCs/>
    </w:rPr>
  </w:style>
  <w:style w:type="paragraph" w:styleId="ListParagraph">
    <w:name w:val="List Paragraph"/>
    <w:basedOn w:val="Normal"/>
    <w:uiPriority w:val="34"/>
    <w:qFormat/>
    <w:rsid w:val="000A5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Cha</dc:creator>
  <cp:keywords/>
  <dc:description/>
  <cp:lastModifiedBy>Cetin Guzel</cp:lastModifiedBy>
  <cp:revision>2</cp:revision>
  <dcterms:created xsi:type="dcterms:W3CDTF">2021-11-17T01:14:00Z</dcterms:created>
  <dcterms:modified xsi:type="dcterms:W3CDTF">2021-11-17T03:14:00Z</dcterms:modified>
</cp:coreProperties>
</file>