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Fonoaudiología Voces en Crecimiento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rtl w:val="0"/>
              </w:rPr>
              <w:t xml:space="preserve">Desarrollo de software, diseño de sistemas, base de datos, gestión de proyectos informátic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Administrar la configuración de ambientes, servicios de aplicaciones y bases de datos.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Ofrecer propuestas de solución informática analizando integralmente los procesos.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Desarrollar una solución de software utilizando técnicas sistemáticas.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Construir modelos de datos.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Programar consultas o rutinas para bases de datos.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Construir programas y rutinas con buenas prácticas de codificación.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Realizar pruebas de calidad.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Construir el modelo arquitectónico de una solución sistémica.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Implementar soluciones sistémicas para optimizar procesos.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Gestionar proyectos informáticos.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Comunicar en forma oral y escrita.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Generar ideas, soluciones o procesos innovadores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Problema a solucionar: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"Fonoaudiología Voces en Crecimiento" abordó la falta de conocimiento y acceso a información confiable sobre la importancia de la fonoaudiología en el desarrollo infantil. Esta brecha afecta especialmente a niños con trastornos del lenguaje y TEA, dificultando la identificación temprana de problemas y su tratamiento adecuado.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Relevancia para el campo laboral: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está alineado con el campo de la informática aplicada a la salud, ya que combina tecnología y bienestar social. En particular, demuestra cómo las plataformas digitales pueden solucionar problemas de acceso y desinformación en servicios especializados.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Ubicación del problema: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está orientado a familias en países o regiones donde el acceso a consultas presenciales de fonoaudiología es limitado por falta de tiempo, recursos o disponibilidad de especialistas. En este caso, el foco principal está en comunidades urbanas y suburbanas con conectividad básica a internet.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Grupo impactado: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Padres, tutores y familias de niños entre 3 y 12 años con trastornos del lenguaje o TEA. Este grupo etario es crítico, ya que la intervención temprana mejora significativamente los resultados en el desarrollo comunicativo y social.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Aporte de valor: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aportó una solución tecnológica que facilita: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intervención temprana en problemas de lenguaje.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Recursos personalizados para estimular el desarrollo infantil.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Herramientas prácticas que ahorran tiempo y aumentan la accesibilidad a especialistas.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 General: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Diseñar e implementar una plataforma digital que proporcione orientación, recursos y acceso a servicios de fonoaudiología, facilitando la intervención temprana en niños con trastornos del lenguaje o TEA.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Proveer información confiable sobre la importancia de la fonoaudiología y las señales de alerta en el desarrollo del lenguaje.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Crear un sistema para agendar consultas en línea, permitiendo una interacción directa con una profesional en fonoaudiología.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Diseñar actividades y recursos descargables para que los padres puedan estimular el lenguaje de sus hijos desde casa.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medidas de seguridad para garantizar la confidencialidad de los datos personales y médicos de los usuarios.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Metodología utilizada: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utilizó una metodología ágil basada en el marco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Scrum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, que permitió dividir el desarrollo en sprints cortos y enfocados en funcionalidades específicas.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Fases y procedimientos: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Identificación de necesidades: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Análisis del contexto, los usuarios y los problemas a resolver.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Diseño: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Creación de wireframes, estructura de navegación y base de datos.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Codificación de la plataforma utilizando HTML, CSS, JavaScript y Django.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Pruebas: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Validación de la funcionalidad y experiencia de usuario.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Implementación: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Lanzamiento de la plataforma con un prototipo funcional.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Pertinencia de la metodología: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Scrum permitió adaptarse a cambios durante el desarrollo, priorizando funcionalidades esenciales para alcanzar los objetivos, como la agenda virtual y los recursos personalizados.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Etapas del Proyecto APT: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Planeación inicial y levantamiento de requerimientos.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Diseño del prototipo visual y de las funcionalidades principales.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Desarrollo e integración de herramientas como el calendario y el sistema de registro.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Pruebas y ajustes basados en retroalimentación.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Colaboración con una profesional en fonoaudiología para garantizar la calidad del contenido.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Herramientas tecnológicas accesibles y conocimiento previo en desarrollo web básico.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Complejidad técnica en la implementación de medidas de seguridad para la protección de datos.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Dificultades para integrar el sistema de agendamiento con un calendario externo.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Simplificación del sistema de agendamiento utilizando Google Calendar como base.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Priorización de medidas básicas de seguridad mientras se desarrolla una solución más robusta.</w:t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Utilizamos la metodología ágil Scrum para el desarrollo. Actualmente y de acuerdo al Roadmap nos encontramos en la etapa final del ejecución correspondiente al sprint 4 implementación de la base de datos para luego proceder con la revisión y ajustes necesarios del proyecto.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Reflexión sobre intereses profesionales: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confirmó nuestro interés en desarrollar soluciones tecnológicas para mejorar el acceso a servicios de salud. nos permitió comprender cómo la informática puede impactar áreas como la educación, la atención médica y el bienestar social.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Proyecciones laborales: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nos interesa explorar roles relacionados con la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gestión de proyectos tecnológicos en salud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diseño de plataformas accesibles para usuarios con necesidades específicas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. A largo plazo, nos gustaría profundizar en el diseño de sistemas que combinen tecnología y salud para apoyar el desarrollo humano.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PXV7HxJYiwockqSHPPIO2EQayg==">CgMxLjA4AHIhMWpJRi16M09rU091UHFlN29SNWtkZWwwb0M2WXQtUHlh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