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/>
      </w:pPr>
      <w:bookmarkStart w:colFirst="0" w:colLast="0" w:name="_heading=h.mlc0ehv7uo3y" w:id="0"/>
      <w:bookmarkEnd w:id="0"/>
      <w:r w:rsidDel="00000000" w:rsidR="00000000" w:rsidRPr="00000000">
        <w:rPr>
          <w:rtl w:val="0"/>
        </w:rPr>
        <w:t xml:space="preserve">Épicas e Historias de Usuario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1: Acceso, Consulta y Registro de Usuarios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1.1:</w:t>
      </w:r>
      <w:r w:rsidDel="00000000" w:rsidR="00000000" w:rsidRPr="00000000">
        <w:rPr>
          <w:rtl w:val="0"/>
        </w:rPr>
        <w:t xml:space="preserve"> Como usuario (padre o tutor), quiero poder registrarme en la plataforma de manera que pueda acceder a funcionalidades adicionales, como la agenda de citas y recomendaciones personalizadas.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1.2:</w:t>
      </w:r>
      <w:r w:rsidDel="00000000" w:rsidR="00000000" w:rsidRPr="00000000">
        <w:rPr>
          <w:rtl w:val="0"/>
        </w:rPr>
        <w:t xml:space="preserve"> Como usuario registrado, quiero iniciar sesión fácilmente en la plataforma para acceder a las herramientas y contenido exclusivo de manera práctica y segura.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1.3:</w:t>
      </w:r>
      <w:r w:rsidDel="00000000" w:rsidR="00000000" w:rsidRPr="00000000">
        <w:rPr>
          <w:rtl w:val="0"/>
        </w:rPr>
        <w:t xml:space="preserve"> Como padre o tutor, quiero tener la opción de agregar a más de un integrante (hijo) al registro, de modo que pueda gestionar las necesidades de atención fonoaudiológica de todos los niños de la familia desde un mismo perfil.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2: Información y Educación sobre Fonoaudiología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2.1:</w:t>
      </w:r>
      <w:r w:rsidDel="00000000" w:rsidR="00000000" w:rsidRPr="00000000">
        <w:rPr>
          <w:rtl w:val="0"/>
        </w:rPr>
        <w:t xml:space="preserve"> Como padre o tutor, quiero acceder a información clara y accesible sobre qué es la fonoaudiología, qué diagnósticos trata y cuándo es necesario acudir a un fonoaudiólogo, de modo que pueda entender mejor cómo y cuándo buscar ayuda profesional.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2.2:</w:t>
      </w:r>
      <w:r w:rsidDel="00000000" w:rsidR="00000000" w:rsidRPr="00000000">
        <w:rPr>
          <w:rtl w:val="0"/>
        </w:rPr>
        <w:t xml:space="preserve"> Como padre o tutor, quiero poder ver recomendaciones de actividades para estimular el desarrollo del lenguaje de mis hijos en casa, de modo que pueda implementar estrategias prácticas sin necesidad de una consulta presencial.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3: Perfil y Herramientas de la Fonoaudióloga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3.1:</w:t>
      </w:r>
      <w:r w:rsidDel="00000000" w:rsidR="00000000" w:rsidRPr="00000000">
        <w:rPr>
          <w:rtl w:val="0"/>
        </w:rPr>
        <w:t xml:space="preserve"> Como fonoaudióloga, quiero tener un perfil profesional en la plataforma donde se muestren mis estudios, experiencia y cursos, de manera que los padres puedan conocer mi trayectoria y experiencia en el tratamiento de sus hijos.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3.2:</w:t>
      </w:r>
      <w:r w:rsidDel="00000000" w:rsidR="00000000" w:rsidRPr="00000000">
        <w:rPr>
          <w:rtl w:val="0"/>
        </w:rPr>
        <w:t xml:space="preserve"> Como fonoaudióloga, quiero disponer de una agenda virtual para ver y gestionar las citas programadas, asegurando que puedo organizar mis consultas de manera eficiente.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4: Agenda y Citas en Línea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4.1:</w:t>
      </w:r>
      <w:r w:rsidDel="00000000" w:rsidR="00000000" w:rsidRPr="00000000">
        <w:rPr>
          <w:rtl w:val="0"/>
        </w:rPr>
        <w:t xml:space="preserve"> Como padre o tutor registrado, quiero agendar citas en línea para una consulta o evaluación inicial, de modo que pueda elegir un horario disponible sin necesidad de llamar o acudir al lugar en persona.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4.2:</w:t>
      </w:r>
      <w:r w:rsidDel="00000000" w:rsidR="00000000" w:rsidRPr="00000000">
        <w:rPr>
          <w:rtl w:val="0"/>
        </w:rPr>
        <w:t xml:space="preserve"> Como padre o tutor, quiero modificar o cancelar mis citas de forma sencilla, para adaptarme en caso de imprevistos y gestionar mis horarios de manera flexible.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5: Planes y Recomendaciones Personalizadas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5.1:</w:t>
      </w:r>
      <w:r w:rsidDel="00000000" w:rsidR="00000000" w:rsidRPr="00000000">
        <w:rPr>
          <w:rtl w:val="0"/>
        </w:rPr>
        <w:t xml:space="preserve"> Como fonoaudióloga, quiero poder personalizar recomendaciones para cada paciente en función de su diagnóstico, de modo que los padres reciban estrategias específicas y acordes a las necesidades de sus hijos.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5.2:</w:t>
      </w:r>
      <w:r w:rsidDel="00000000" w:rsidR="00000000" w:rsidRPr="00000000">
        <w:rPr>
          <w:rtl w:val="0"/>
        </w:rPr>
        <w:t xml:space="preserve"> Como padre o tutor registrado, quiero acceder a un historial de recomendaciones personalizadas para implementar actividades que apoyen el tratamiento de mis hijos en casa.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5.3:</w:t>
      </w:r>
      <w:r w:rsidDel="00000000" w:rsidR="00000000" w:rsidRPr="00000000">
        <w:rPr>
          <w:rtl w:val="0"/>
        </w:rPr>
        <w:t xml:space="preserve"> Como padre o tutor, quiero gestionar de forma independiente los planes personalizados para cada uno de mis hijos, de modo que pueda consultar y aplicar las recomendaciones específicas para cada niño de manera organizada.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6: Comunicación y Consulta Rápida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6.1:</w:t>
      </w:r>
      <w:r w:rsidDel="00000000" w:rsidR="00000000" w:rsidRPr="00000000">
        <w:rPr>
          <w:rtl w:val="0"/>
        </w:rPr>
        <w:t xml:space="preserve"> Como fonoaudióloga, quiero recibir y organizar las consultas rápidas en mi WhatsApp, de modo que pueda responder a las inquietudes de los usuarios de manera eficiente y priorizar las respuestas según la urgencia.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9697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9697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9697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9697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9697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9697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9697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9697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9697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9697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9697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9697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9697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9697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9697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9697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9697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9697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79697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9697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9697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9697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9697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9697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9697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9697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9697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9697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9697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iaJbW70bqcbh1AMNhvwp/ZiPg==">CgMxLjAyDmgubWxjMGVodjd1bzN5OAByITFRRTQ3cGY1eU42VElnRUxQZUl2RFIyMUtsaXJKeGhCcA==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2024-11-09T19:47:00Z</dcterms:created>
  <dc:creator>camila guerra</dc:creator>
</cp:coreProperties>
</file>