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u w:val="single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Plannig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Épica 1: Acceso, Consulta y Registro de Usuarios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 de Usuario 1.1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Acceso Rápido por Código QR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Funcionalidad para escanear un código QR y acceder a una página de consulta rápida.</w:t>
      </w:r>
    </w:p>
    <w:p w:rsidR="00000000" w:rsidDel="00000000" w:rsidP="00000000" w:rsidRDefault="00000000" w:rsidRPr="00000000" w14:paraId="00000005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Formulario breve para que el visitante ingrese preguntas iniciales.</w:t>
      </w:r>
    </w:p>
    <w:p w:rsidR="00000000" w:rsidDel="00000000" w:rsidP="00000000" w:rsidRDefault="00000000" w:rsidRPr="00000000" w14:paraId="00000006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Respuesta automatizada o enlace directo para una consulta rápida con la fonoaudióloga.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 de Usuario 1.2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Registro Post-Consulta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Opción de registro tras realizar una consulta rápida.</w:t>
      </w:r>
    </w:p>
    <w:p w:rsidR="00000000" w:rsidDel="00000000" w:rsidP="00000000" w:rsidRDefault="00000000" w:rsidRPr="00000000" w14:paraId="00000009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Formulario de registro con campos básicos (nombre, correo, teléfono).</w:t>
      </w:r>
    </w:p>
    <w:p w:rsidR="00000000" w:rsidDel="00000000" w:rsidP="00000000" w:rsidRDefault="00000000" w:rsidRPr="00000000" w14:paraId="0000000A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Creación de cuenta segura, con redirección a la plataforma completa al finalizar.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 de Usuario 1.3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Inicio de Sesión Seguro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Pantalla de inicio de sesión con validación de credenciales.</w:t>
      </w:r>
    </w:p>
    <w:p w:rsidR="00000000" w:rsidDel="00000000" w:rsidP="00000000" w:rsidRDefault="00000000" w:rsidRPr="00000000" w14:paraId="0000000D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Recuperación de contraseña y autenticación segura (opcionalmente, autenticación en dos pasos).</w:t>
      </w:r>
    </w:p>
    <w:p w:rsidR="00000000" w:rsidDel="00000000" w:rsidP="00000000" w:rsidRDefault="00000000" w:rsidRPr="00000000" w14:paraId="0000000E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Mantenimiento de sesiones activas para una experiencia de uso más cómoda.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Épica 2: Información y Educación sobre Fonoaudiología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 de Usuario 2.1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Información sobre Fonoaudiología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Página de contenido informativo sobre el rol del fonoaudiólogo y los tratamientos comunes.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Sección de preguntas frecuentes para responder a inquietudes básicas.</w:t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Integración de material multimedia (videos o infografías) para explicar diagnósticos y tratamientos.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 de Usuario 2.2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Recomendaciones de Actividades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Listado de actividades recomendadas, clasificadas por áreas de desarrollo (por ejemplo, lenguaje, articulación).</w:t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Detalle de cada actividad, con instrucciones fáciles de seguir.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Acceso a las actividades sin necesidad de una consulta, fomentando el desarrollo en casa.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Épica 3: Perfil y Herramientas de la Fonoaudióloga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 de Usuario 3.1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Perfil Profesional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Página de perfil de la fonoaudióloga con información sobre sus estudios, experiencia y cursos.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Sección de testimonios o valoraciones de otros padres, si corresponde.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Función para actualizar el perfil, con un panel de administración para cambios rápidos.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 de Usuario 3.2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Agenda Virtual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Interfaz de calendario donde la fonoaudióloga puede visualizar sus citas agendadas.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Opción de gestionar citas: cancelar, reagendar y agregar notas.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Notificaciones automáticas de nuevas citas y recordatorios a los padres y a la fonoaudióloga.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Épica 4: Agenda y Citas en Línea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 de Usuario 4.1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Agendar Citas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Calendario interactivo para que los padres puedan seleccionar horarios disponibles.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Confirmación de citas con correo electrónico o mensaje de texto automático.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Opción de agregar notas a la cita, donde el padre pueda detallar la razón de la consulta.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 de Usuario 4.2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Modificar o Cancelar Citas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Interfaz para que el usuario revise y modifique sus citas programadas.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Reglas de cancelación (por ejemplo, límite de tiempo para evitar conflictos de horario).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Confirmación de cambios o cancelaciones y actualización automática en la agenda de la fonoaudióloga.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Épica 5: Planes y Recomendaciones Personalizadas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 de Usuario 5.1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Personalización de Recomendaciones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Herramienta para que la fonoaudióloga pueda crear recomendaciones personalizadas según el diagnóstico.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Plantillas y categorías de recomendaciones para agilizar el proceso.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Enlace de cada recomendación al perfil del paciente, con posibilidad de editar o actualizar.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 de Usuario 5.2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Historial de Recomendaciones para Padres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Sección en el perfil de cada paciente donde los padres puedan ver el historial de recomendaciones.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Opción de marcar recomendaciones como “completadas” o “favoritas” para facilitar el seguimiento.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Alerta o recordatorio automático de recomendaciones que se sugieren realizar regularmente.</w:t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Épica 6: Comunicación y Consulta Rápida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 de Usuario 6.1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Consulta Rápida a través de Código QR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Escaneo de código QR que redirige a una consulta rápida a través de WhatsApp.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Mensaje de bienvenida automático con instrucciones o preguntas comunes.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Posibilidad de resolver inquietudes de visitantes de forma rápida, sin registro.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 de Usuario 6.2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Gestión de Consultas en WhatsApp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Organización de las consultas rápidas en WhatsApp, con etiquetas o notas para priorización.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Opcional: integración de un sistema de gestión de consultas en la plataforma para asignar nivel de urgencia.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Notificaciones de nuevos mensajes o consultas pendientes para una respuesta eficiente.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451B4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451B4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451B4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51B4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51B4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51B4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51B4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51B4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51B4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51B4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451B4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451B4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51B4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51B4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51B4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51B4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51B4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51B4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451B4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51B4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51B4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51B4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451B4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51B4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451B4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451B4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51B4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51B4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451B4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2WyfucgekVriW6q9xoq++PafQ==">CgMxLjA4AHIhMUI2cnJYTHVSWnFhU2Rqa3dfanNRcDhjRHZIVVRSV1Zf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2024-11-09T18:41:00Z</dcterms:created>
  <dc:creator>camila guerra</dc:creator>
</cp:coreProperties>
</file>