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7329B" w:rsidP="007A7B10" w:rsidRDefault="00E7329B" w14:paraId="611896AF" w14:textId="16DDC48E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:rsidRPr="00E86D90" w:rsidR="00E7329B" w:rsidP="007A7B10" w:rsidRDefault="00E7329B" w14:paraId="06A50DAE" w14:textId="7FE83404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BA50C3">
        <w:rPr>
          <w:b/>
          <w:bCs/>
          <w:sz w:val="22"/>
          <w:szCs w:val="22"/>
        </w:rPr>
        <w:t xml:space="preserve">Trước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:rsidR="00363785" w:rsidP="007A7B10" w:rsidRDefault="00E7329B" w14:paraId="34DD5B12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363785" w:rsidP="007A7B10" w:rsidRDefault="00E7329B" w14:paraId="0E12319E" w14:textId="7278DAC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:rsidR="00E7329B" w:rsidP="007A7B10" w:rsidRDefault="00E7329B" w14:paraId="7E5B79E9" w14:textId="6B062C99">
      <w:pPr>
        <w:pStyle w:val="CM1"/>
        <w:spacing w:line="360" w:lineRule="auto"/>
        <w:rPr>
          <w:color w:val="000000"/>
          <w:sz w:val="22"/>
          <w:szCs w:val="22"/>
        </w:rPr>
      </w:pPr>
      <w:r w:rsidRPr="0C796183" w:rsidR="75D85E12">
        <w:rPr>
          <w:color w:val="000000" w:themeColor="text1" w:themeTint="FF" w:themeShade="FF"/>
          <w:sz w:val="22"/>
          <w:szCs w:val="22"/>
        </w:rPr>
        <w:t>-Đón</w:t>
      </w:r>
      <w:r w:rsidRPr="0C796183" w:rsidR="75D85E12">
        <w:rPr>
          <w:color w:val="000000" w:themeColor="text1" w:themeTint="FF" w:themeShade="FF"/>
          <w:sz w:val="22"/>
          <w:szCs w:val="22"/>
          <w:u w:val="single"/>
        </w:rPr>
        <w:t xml:space="preserve">g gói tất cả file mã nguồn và Makefile </w:t>
      </w:r>
      <w:r w:rsidRPr="0C796183" w:rsidR="75D85E12">
        <w:rPr>
          <w:color w:val="000000" w:themeColor="text1" w:themeTint="FF" w:themeShade="FF"/>
          <w:sz w:val="22"/>
          <w:szCs w:val="22"/>
        </w:rPr>
        <w:t xml:space="preserve">vào một file nén có tên theo định dạnh </w:t>
      </w:r>
    </w:p>
    <w:p w:rsidR="00363785" w:rsidP="007A7B10" w:rsidRDefault="00E7329B" w14:paraId="66E9DE3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E7329B" w:rsidP="007A7B10" w:rsidRDefault="00E7329B" w14:paraId="1F18B3C8" w14:textId="68E1F1D8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:rsidR="00E7329B" w:rsidP="007A7B10" w:rsidRDefault="00E7329B" w14:paraId="03B14500" w14:textId="126B6E2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:rsidR="00E7329B" w:rsidP="007A7B10" w:rsidRDefault="00E7329B" w14:paraId="626211C7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:rsidR="00E7329B" w:rsidP="007A7B10" w:rsidRDefault="00E7329B" w14:paraId="27D12F0C" w14:textId="724F1EA7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 w:rsidRPr="683CE20B">
        <w:rPr>
          <w:rFonts w:ascii="Courier New" w:hAnsi="Courier New" w:cs="Courier New"/>
          <w:b/>
          <w:bCs/>
          <w:color w:val="auto"/>
          <w:sz w:val="22"/>
          <w:szCs w:val="22"/>
        </w:rPr>
        <w:t>username password status</w:t>
      </w:r>
    </w:p>
    <w:p w:rsidR="00E7329B" w:rsidP="007A7B10" w:rsidRDefault="00E7329B" w14:paraId="5B02447D" w14:textId="77777777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:rsidR="00E7329B" w:rsidP="007A7B10" w:rsidRDefault="00E7329B" w14:paraId="3E6C78C6" w14:textId="7904F043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:rsidR="00767AAA" w:rsidP="007A7B10" w:rsidRDefault="00E7329B" w14:paraId="28CE3ACF" w14:textId="7777777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:rsidR="00E7329B" w:rsidP="007A7B10" w:rsidRDefault="00E7329B" w14:paraId="4D8222DD" w14:textId="0C43706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:rsidR="007A7B10" w:rsidP="007A7B10" w:rsidRDefault="007A7B10" w14:paraId="446D296E" w14:textId="77777777">
      <w:pPr>
        <w:pStyle w:val="Default"/>
        <w:spacing w:line="360" w:lineRule="auto"/>
        <w:rPr>
          <w:sz w:val="22"/>
          <w:szCs w:val="22"/>
        </w:rPr>
      </w:pPr>
    </w:p>
    <w:p w:rsidR="00E7329B" w:rsidP="007A7B10" w:rsidRDefault="00E7329B" w14:paraId="41EB2C69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:rsidR="00E7329B" w:rsidP="007A7B10" w:rsidRDefault="00E7329B" w14:paraId="7613A264" w14:textId="77777777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:rsidR="00E7329B" w:rsidP="007A7B10" w:rsidRDefault="00E7329B" w14:paraId="161BC1EC" w14:textId="1B145041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:rsidR="00E7329B" w:rsidP="007A7B10" w:rsidRDefault="00E7329B" w14:paraId="3AB22D80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:rsidR="00E7329B" w:rsidP="007A7B10" w:rsidRDefault="00E7329B" w14:paraId="75578C66" w14:textId="3F12822F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:rsidR="00E7329B" w:rsidP="007A7B10" w:rsidRDefault="00E7329B" w14:paraId="12DDA785" w14:textId="77777777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:rsidR="00E7329B" w:rsidP="007A7B10" w:rsidRDefault="00E7329B" w14:paraId="44191F96" w14:textId="20F72507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:rsidR="00E7329B" w:rsidP="007A7B10" w:rsidRDefault="00E7329B" w14:paraId="71478C2E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:rsidR="00E7329B" w:rsidP="007A7B10" w:rsidRDefault="00E7329B" w14:paraId="60D9A244" w14:textId="77777777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:rsidRPr="0078081E" w:rsidR="00E7329B" w:rsidP="007A7B10" w:rsidRDefault="00E7329B" w14:paraId="1832F7BA" w14:textId="292EFC97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:rsidR="007A7B10" w:rsidP="007A7B10" w:rsidRDefault="00E7329B" w14:paraId="4527EB8F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:rsidR="007A7B10" w:rsidP="007A7B10" w:rsidRDefault="00E7329B" w14:paraId="28F94E4C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:rsidR="007A7B10" w:rsidP="007A7B10" w:rsidRDefault="00E7329B" w14:paraId="7F8FD08D" w14:textId="77777777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:rsidR="00E7329B" w:rsidP="007A7B10" w:rsidRDefault="00E7329B" w14:paraId="7656590F" w14:textId="7307713B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:rsidR="00DC2A23" w:rsidP="007A7B10" w:rsidRDefault="00E7329B" w14:paraId="1D65CC5E" w14:textId="79A2F156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:rsidR="00DC2A23" w:rsidP="00DC2A23" w:rsidRDefault="00E7329B" w14:paraId="5DAF4343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:rsidR="00DC2A23" w:rsidP="00DC2A23" w:rsidRDefault="00E7329B" w14:paraId="4A600D96" w14:textId="77777777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C796183" w:rsidR="75D85E12">
        <w:rPr>
          <w:sz w:val="22"/>
          <w:szCs w:val="22"/>
        </w:rPr>
        <w:t xml:space="preserve">Trong các trường hợp khác, bao gồm tài khoản không tồn tại hoặc mật khẩu sai, thông báo lỗi tương ứng. </w:t>
      </w:r>
    </w:p>
    <w:p w:rsidR="298A82EC" w:rsidP="0C796183" w:rsidRDefault="298A82EC" w14:paraId="751DAA5D" w14:textId="5D21BA5D">
      <w:pPr>
        <w:pStyle w:val="Default"/>
        <w:rPr>
          <w:sz w:val="22"/>
          <w:szCs w:val="22"/>
        </w:rPr>
      </w:pPr>
      <w:r w:rsidRPr="0C796183" w:rsidR="298A82EC">
        <w:rPr>
          <w:sz w:val="22"/>
          <w:szCs w:val="22"/>
        </w:rPr>
        <w:t>Nếu người dùng nhập sai mật khẩu quá 3 lần, tài khoản bị khóa</w:t>
      </w:r>
    </w:p>
    <w:p w:rsidRPr="008D4D7A" w:rsidR="008D4D7A" w:rsidP="007A7B10" w:rsidRDefault="00E7329B" w14:paraId="4C547AEB" w14:textId="748B7231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:rsidR="007A7B10" w:rsidP="008D4D7A" w:rsidRDefault="00E7329B" w14:paraId="4965889C" w14:textId="536FC4E1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:rsidRPr="008D4D7A" w:rsidR="008D4D7A" w:rsidP="007A7B10" w:rsidRDefault="007A7B10" w14:paraId="2AE0F346" w14:textId="40656125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:rsidR="00E7329B" w:rsidP="008D4D7A" w:rsidRDefault="007A7B10" w14:paraId="3A3355F0" w14:textId="36A6CF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:rsidRPr="008D4D7A" w:rsidR="008D4D7A" w:rsidP="008D4D7A" w:rsidRDefault="008D4D7A" w14:paraId="73E095FA" w14:textId="77777777">
      <w:pPr>
        <w:pStyle w:val="Default"/>
      </w:pPr>
    </w:p>
    <w:p w:rsidR="00E7329B" w:rsidP="007A7B10" w:rsidRDefault="00E7329B" w14:paraId="627EAC93" w14:textId="3D7A448D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:rsidR="00E7329B" w:rsidP="007A7B10" w:rsidRDefault="00E7329B" w14:paraId="228054AE" w14:textId="77777777">
      <w:pPr>
        <w:pStyle w:val="CM1"/>
        <w:spacing w:line="360" w:lineRule="auto"/>
        <w:ind w:left="360"/>
        <w:rPr>
          <w:sz w:val="22"/>
          <w:szCs w:val="22"/>
        </w:rPr>
      </w:pPr>
    </w:p>
    <w:p w:rsidRPr="00E7329B" w:rsidR="00E7329B" w:rsidP="007A7B10" w:rsidRDefault="00E7329B" w14:paraId="26ED5492" w14:textId="2ED552F4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:rsidRPr="00E7329B" w:rsidR="00E7329B" w:rsidP="007A7B10" w:rsidRDefault="00E7329B" w14:paraId="13A6430E" w14:textId="77777777">
      <w:pPr>
        <w:pStyle w:val="Default"/>
        <w:spacing w:line="360" w:lineRule="auto"/>
      </w:pPr>
    </w:p>
    <w:p w:rsidR="00E67DFC" w:rsidP="007A7B10" w:rsidRDefault="00470E1E" w14:paraId="1B89E7F6" w14:textId="7777777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:rsidR="00E67DFC" w:rsidP="00E67DFC" w:rsidRDefault="00E67DFC" w14:paraId="4E3D4337" w14:textId="7242EFDB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:rsidR="00E7329B" w:rsidP="0C796183" w:rsidRDefault="00932091" w14:paraId="5991E2D0" w14:textId="21059CED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="00E67DFC" w:rsidP="00E67DFC" w:rsidRDefault="00E67DFC" w14:paraId="230EB4B9" w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xmlns:w14="http://schemas.microsoft.com/office/word/2010/wordml"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637ED9C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AA32954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754312" w14:textId="77777777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CC0D2F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C6B8CE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50954F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92228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E7671A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:rsidR="00E67DFC" w:rsidRDefault="00E67DFC" w14:paraId="00F233FD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6C1261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887C4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B8C4A69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400F7B4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CF94A8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2093C71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760ABA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A699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033EB9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2E1C03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997FF4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72A40C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EF9D8E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57C5A9A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:rsidR="00E67DFC" w:rsidRDefault="00E67DFC" w14:paraId="1EACB64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2D90C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:rsidR="00E67DFC" w:rsidRDefault="00E67DFC" w14:paraId="3BD07DE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19A9037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3F7E60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40213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02B252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23E5072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BA0ED1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B9EDA5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82C2ED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20F225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064706B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5839A3B8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64AA495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7253AF7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7A53E87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0009720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102160F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28152E6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4FA153AC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xmlns:w14="http://schemas.microsoft.com/office/word/2010/wordml"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D87813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6E8357A0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color="000000" w:sz="6" w:space="0"/>
                                    <w:left w:val="single" w:color="000000" w:sz="4" w:space="0"/>
                                    <w:bottom w:val="single" w:color="000000" w:sz="6" w:space="0"/>
                                    <w:right w:val="single" w:color="000000" w:sz="4" w:space="0"/>
                                  </w:tcBorders>
                                </w:tcPr>
                                <w:p w:rsidR="00E67DFC" w:rsidRDefault="00E67DFC" w14:paraId="3FC59674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:rsidR="00E67DFC" w:rsidRDefault="00E67DFC" w14:paraId="1A29A766" w14:textId="77777777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="00E67DFC" w:rsidP="00E67DFC" w:rsidRDefault="00E67DFC" w14:paraId="03F44D11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B1AA594">
                <v:stroke joinstyle="miter"/>
                <v:path gradientshapeok="t" o:connecttype="rect"/>
              </v:shapetype>
              <v:shape xmlns:o="urn:schemas-microsoft-com:office:office" xmlns:v="urn:schemas-microsoft-com:vml" id="Text Box 1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>
                <v:textbox>
                  <w:txbxContent>
                    <w:p xmlns:w14="http://schemas.microsoft.com/office/word/2010/wordml" w:rsidR="00E67DFC" w:rsidP="00E67DFC" w:rsidRDefault="00E67DFC" w14:paraId="230EB4B9" w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xmlns:w14="http://schemas.microsoft.com/office/word/2010/wordml"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637ED9C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AA32954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0754312" w14:textId="7777777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xmlns:w14="http://schemas.microsoft.com/office/word/2010/wordml"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CC0D2F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C6B8CE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50954F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xmlns:w14="http://schemas.microsoft.com/office/word/2010/wordml"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92228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E7671A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:rsidR="00E67DFC" w:rsidRDefault="00E67DFC" w14:paraId="00F233FD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6C1261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xmlns:w14="http://schemas.microsoft.com/office/word/2010/wordml"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887C4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B8C4A69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400F7B4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CF94A8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xmlns:w14="http://schemas.microsoft.com/office/word/2010/wordml"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2093C71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760ABA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A699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1033EB9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2E1C03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997FF4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72A40C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xmlns:w14="http://schemas.microsoft.com/office/word/2010/wordml"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7AEF9D8E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57C5A9A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:rsidR="00E67DFC" w:rsidRDefault="00E67DFC" w14:paraId="1EACB64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62D90C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:rsidR="00E67DFC" w:rsidRDefault="00E67DFC" w14:paraId="3BD07DE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19A9037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03F7E60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840213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502B252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223E5072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E67DFC" w:rsidRDefault="00E67DFC" w14:paraId="4BA0ED1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B9EDA5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82C2ED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20F225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xmlns:w14="http://schemas.microsoft.com/office/word/2010/wordml"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064706B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5839A3B8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64AA495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xmlns:w14="http://schemas.microsoft.com/office/word/2010/wordml"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7253AF7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7A53E87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0009720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xmlns:w14="http://schemas.microsoft.com/office/word/2010/wordml"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102160F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28152E6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4FA153AC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xmlns:w14="http://schemas.microsoft.com/office/word/2010/wordml"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D87813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6E8357A0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color="000000" w:sz="6" w:space="0"/>
                              <w:left w:val="single" w:color="000000" w:sz="4" w:space="0"/>
                              <w:bottom w:val="single" w:color="000000" w:sz="6" w:space="0"/>
                              <w:right w:val="single" w:color="000000" w:sz="4" w:space="0"/>
                            </w:tcBorders>
                          </w:tcPr>
                          <w:p w:rsidR="00E67DFC" w:rsidRDefault="00E67DFC" w14:paraId="3FC59674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:rsidR="00E67DFC" w:rsidRDefault="00E67DFC" w14:paraId="1A29A766" w14:textId="77777777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xmlns:w14="http://schemas.microsoft.com/office/word/2010/wordml" w:rsidR="00E67DFC" w:rsidP="00E67DFC" w:rsidRDefault="00E67DFC" w14:paraId="03F44D11" w14:textId="77777777"/>
                  </w:txbxContent>
                </v:textbox>
                <w10:wrap xmlns:w10="urn:schemas-microsoft-com:office:word" type="through" anchorx="margin" anchory="page"/>
              </v:shape>
            </w:pict>
          </mc:Fallback>
        </mc:AlternateContent>
      </w:r>
      <w:r w:rsidR="63409069">
        <w:rPr>
          <w:rFonts w:ascii="Courier New" w:hAnsi="Courier New" w:cs="Courier New"/>
          <w:color w:val="auto"/>
          <w:sz w:val="22"/>
          <w:szCs w:val="22"/>
        </w:rPr>
        <w:t xml:space="preserve">soict</w:t>
      </w:r>
      <w:r w:rsidR="63409069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63409069">
        <w:rPr>
          <w:rFonts w:ascii="Courier New" w:hAnsi="Courier New" w:cs="Courier New"/>
          <w:color w:val="auto"/>
          <w:sz w:val="22"/>
          <w:szCs w:val="22"/>
        </w:rPr>
        <w:t xml:space="preserve">soictfit</w:t>
      </w:r>
      <w:r w:rsidR="63409069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1BE44B70">
        <w:rPr>
          <w:rFonts w:ascii="Courier New" w:hAnsi="Courier New" w:cs="Courier New"/>
          <w:color w:val="auto"/>
          <w:sz w:val="22"/>
          <w:szCs w:val="22"/>
        </w:rPr>
        <w:t xml:space="preserve">1</w:t>
      </w:r>
    </w:p>
    <w:p w:rsidR="0C796183" w:rsidP="0C796183" w:rsidRDefault="0C796183" w14:paraId="4DBCF8C9" w14:textId="017A769C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E73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rgUAsLVJtSwAAAA="/>
  </w:docVars>
  <w:rsids>
    <w:rsidRoot w:val="00E7329B"/>
    <w:rsid w:val="00363785"/>
    <w:rsid w:val="00387F11"/>
    <w:rsid w:val="00470E1E"/>
    <w:rsid w:val="0050624D"/>
    <w:rsid w:val="00577F46"/>
    <w:rsid w:val="006059D3"/>
    <w:rsid w:val="00767AAA"/>
    <w:rsid w:val="007A7B10"/>
    <w:rsid w:val="008D4D7A"/>
    <w:rsid w:val="00932091"/>
    <w:rsid w:val="00BA50C3"/>
    <w:rsid w:val="00DB6525"/>
    <w:rsid w:val="00DC2A23"/>
    <w:rsid w:val="00E67DFC"/>
    <w:rsid w:val="00E7329B"/>
    <w:rsid w:val="00F83D60"/>
    <w:rsid w:val="0C796183"/>
    <w:rsid w:val="0D4D6EFD"/>
    <w:rsid w:val="1BE44B70"/>
    <w:rsid w:val="298A82EC"/>
    <w:rsid w:val="3A656D07"/>
    <w:rsid w:val="4524A895"/>
    <w:rsid w:val="457AAD20"/>
    <w:rsid w:val="48A96AA7"/>
    <w:rsid w:val="4C640271"/>
    <w:rsid w:val="5DF3E6A4"/>
    <w:rsid w:val="60096A8B"/>
    <w:rsid w:val="63409069"/>
    <w:rsid w:val="683CE20B"/>
    <w:rsid w:val="73AD7669"/>
    <w:rsid w:val="75D8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72BBBF26-53F2-45D8-82C1-8F5DE19A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8E50D6111E346A2E6995460421F0A" ma:contentTypeVersion="3" ma:contentTypeDescription="Create a new document." ma:contentTypeScope="" ma:versionID="6d7a960dc61fed8551541abaf71aa081">
  <xsd:schema xmlns:xsd="http://www.w3.org/2001/XMLSchema" xmlns:xs="http://www.w3.org/2001/XMLSchema" xmlns:p="http://schemas.microsoft.com/office/2006/metadata/properties" xmlns:ns2="ceea661f-8a8a-47ce-998d-927830b47491" targetNamespace="http://schemas.microsoft.com/office/2006/metadata/properties" ma:root="true" ma:fieldsID="e1ab95f54a13cac2227cde5fc096f2cd" ns2:_="">
    <xsd:import namespace="ceea661f-8a8a-47ce-998d-927830b47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a661f-8a8a-47ce-998d-927830b47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58311B-8E93-4E15-9AEF-74B15F069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7F235C-B6B9-452F-AD5A-44E3EF6C1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a661f-8a8a-47ce-998d-927830b47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2228E-8957-4FD1-8CCE-028DED327F7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Nguyen Canh Thang 20205022</lastModifiedBy>
  <revision>21</revision>
  <dcterms:created xsi:type="dcterms:W3CDTF">2019-09-02T14:09:00.0000000Z</dcterms:created>
  <dcterms:modified xsi:type="dcterms:W3CDTF">2023-10-04T10:24:23.2564984Z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0x01010096C8E50D6111E346A2E6995460421F0A</vt:lpwstr>
  </property>
</Properties>
</file>