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Water Meter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Embedded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 разработен 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IAR Worbench IDE - ARM.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STM32F103C8T6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процесор на бордовата платка.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ST7789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дисплей по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технология, 1.3 инча, 240х240 резолюция.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Два идентични борда за снемане на показанията от водомерите за топла и           студена вода. Изработени с използването на датчик на Хол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HAL506SF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оптрон с помощта на светодиод и фототранзистор. Приложена е модулация 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PWM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сигнал от процесора и демодулация с прецизен двоен операционен усилвател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MCP6072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Функционални възможности: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 три работни екрана: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Главен екран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показва месечните стойности на водомерите (непрекъснато), скоростите на разходите и моментните количества на използваната водата (скриващи се);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Меню екран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дава възможност за настройка на различни параметри с помощта на три бутона;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Спящ екран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показва часовник за реално време.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в програмата се запаметяват стойностите на изразходената вода (количество, време на пускане и на спирането и), които за в бъдеще ще се запаметяват 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картата върху борда.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Този проект е създаден под формата на прототип, за да даде възможност на поръчителя да оцени визуално предимствата на устройството и да прецени по-нататъшната му разработка. Целта е скороста на проектирането за сметка на някои функционалности като връзката между датчика и процесора. Сега тя е кабелна, но програмата е така написана, че да позволи безпроблемно добавяне на безжична. Има възможност за намаляване на консумацията на енергия и др.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Екипът се надява да допринесе към икономията на този небезконечен природен ресурс - чистата питейна вода. И да внесе разнообразие в интериора на домакинствата.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