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2DD5F9" w14:textId="77777777" w:rsidR="0074787D" w:rsidRPr="0074787D" w:rsidRDefault="0074787D" w:rsidP="0074787D">
      <w:pPr>
        <w:jc w:val="center"/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t>🧾</w:t>
      </w:r>
      <w:r w:rsidRPr="0074787D">
        <w:rPr>
          <w:b/>
          <w:bCs/>
        </w:rPr>
        <w:t xml:space="preserve"> Proposta de Projeto – Agente Fiscal.AI</w:t>
      </w:r>
    </w:p>
    <w:p w14:paraId="2976A78C" w14:textId="77777777" w:rsidR="0074787D" w:rsidRPr="0074787D" w:rsidRDefault="00000000" w:rsidP="0074787D">
      <w:r>
        <w:pict w14:anchorId="6AEC92AA">
          <v:rect id="_x0000_i1025" style="width:0;height:1.5pt" o:hralign="center" o:hrstd="t" o:hr="t" fillcolor="#a0a0a0" stroked="f"/>
        </w:pict>
      </w:r>
    </w:p>
    <w:p w14:paraId="48066386" w14:textId="77777777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t>👥</w:t>
      </w:r>
      <w:r w:rsidRPr="0074787D">
        <w:rPr>
          <w:b/>
          <w:bCs/>
        </w:rPr>
        <w:t xml:space="preserve"> Nome do Grupo</w:t>
      </w:r>
    </w:p>
    <w:p w14:paraId="3824F854" w14:textId="77777777" w:rsidR="0074787D" w:rsidRPr="0074787D" w:rsidRDefault="0074787D" w:rsidP="0074787D">
      <w:r w:rsidRPr="0074787D">
        <w:rPr>
          <w:b/>
          <w:bCs/>
        </w:rPr>
        <w:t>Guardião Fiscal</w:t>
      </w:r>
    </w:p>
    <w:p w14:paraId="7D577086" w14:textId="77777777" w:rsidR="0074787D" w:rsidRPr="0074787D" w:rsidRDefault="00000000" w:rsidP="0074787D">
      <w:r>
        <w:pict w14:anchorId="10C37A39">
          <v:rect id="_x0000_i1026" style="width:0;height:1.5pt" o:hralign="center" o:hrstd="t" o:hr="t" fillcolor="#a0a0a0" stroked="f"/>
        </w:pict>
      </w:r>
    </w:p>
    <w:p w14:paraId="1E84C5DC" w14:textId="77777777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t>👨</w:t>
      </w:r>
      <w:r w:rsidRPr="0074787D">
        <w:rPr>
          <w:b/>
          <w:bCs/>
        </w:rPr>
        <w:t>‍</w:t>
      </w:r>
      <w:r w:rsidRPr="0074787D">
        <w:rPr>
          <w:rFonts w:ascii="Segoe UI Emoji" w:hAnsi="Segoe UI Emoji" w:cs="Segoe UI Emoji"/>
          <w:b/>
          <w:bCs/>
        </w:rPr>
        <w:t>💻</w:t>
      </w:r>
      <w:r w:rsidRPr="0074787D">
        <w:rPr>
          <w:b/>
          <w:bCs/>
        </w:rPr>
        <w:t xml:space="preserve"> Integrantes do Grupo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2025"/>
        <w:gridCol w:w="2835"/>
        <w:gridCol w:w="2835"/>
      </w:tblGrid>
      <w:tr w:rsidR="0074787D" w:rsidRPr="0074787D" w14:paraId="7FA99803" w14:textId="77777777" w:rsidTr="0074787D">
        <w:trPr>
          <w:tblHeader/>
          <w:tblCellSpacing w:w="15" w:type="dxa"/>
        </w:trPr>
        <w:tc>
          <w:tcPr>
            <w:tcW w:w="1935" w:type="dxa"/>
            <w:vAlign w:val="center"/>
            <w:hideMark/>
          </w:tcPr>
          <w:p w14:paraId="66A74217" w14:textId="77777777" w:rsidR="0074787D" w:rsidRPr="0074787D" w:rsidRDefault="0074787D" w:rsidP="0074787D">
            <w:pPr>
              <w:rPr>
                <w:b/>
                <w:bCs/>
              </w:rPr>
            </w:pPr>
            <w:r w:rsidRPr="0074787D">
              <w:rPr>
                <w:b/>
                <w:bCs/>
              </w:rPr>
              <w:t>Nome Completo</w:t>
            </w:r>
          </w:p>
        </w:tc>
        <w:tc>
          <w:tcPr>
            <w:tcW w:w="1995" w:type="dxa"/>
            <w:vAlign w:val="center"/>
            <w:hideMark/>
          </w:tcPr>
          <w:p w14:paraId="399F5CE6" w14:textId="77777777" w:rsidR="0074787D" w:rsidRPr="0074787D" w:rsidRDefault="0074787D" w:rsidP="0074787D">
            <w:pPr>
              <w:rPr>
                <w:b/>
                <w:bCs/>
              </w:rPr>
            </w:pPr>
            <w:r w:rsidRPr="0074787D">
              <w:rPr>
                <w:b/>
                <w:bCs/>
              </w:rPr>
              <w:t>Telefone</w:t>
            </w:r>
          </w:p>
        </w:tc>
        <w:tc>
          <w:tcPr>
            <w:tcW w:w="2805" w:type="dxa"/>
            <w:vAlign w:val="center"/>
            <w:hideMark/>
          </w:tcPr>
          <w:p w14:paraId="31BBB6A7" w14:textId="77777777" w:rsidR="0074787D" w:rsidRPr="0074787D" w:rsidRDefault="0074787D" w:rsidP="0074787D">
            <w:pPr>
              <w:rPr>
                <w:b/>
                <w:bCs/>
              </w:rPr>
            </w:pPr>
            <w:r w:rsidRPr="0074787D">
              <w:rPr>
                <w:b/>
                <w:bCs/>
              </w:rPr>
              <w:t>E-mail</w:t>
            </w:r>
          </w:p>
        </w:tc>
        <w:tc>
          <w:tcPr>
            <w:tcW w:w="2790" w:type="dxa"/>
            <w:vAlign w:val="center"/>
            <w:hideMark/>
          </w:tcPr>
          <w:p w14:paraId="095AE902" w14:textId="77777777" w:rsidR="0074787D" w:rsidRPr="0074787D" w:rsidRDefault="0074787D" w:rsidP="0074787D">
            <w:pPr>
              <w:rPr>
                <w:b/>
                <w:bCs/>
              </w:rPr>
            </w:pPr>
            <w:r w:rsidRPr="0074787D">
              <w:rPr>
                <w:b/>
                <w:bCs/>
              </w:rPr>
              <w:t>Contribuiu com a Atividade?</w:t>
            </w:r>
          </w:p>
        </w:tc>
      </w:tr>
      <w:tr w:rsidR="0074787D" w:rsidRPr="0074787D" w14:paraId="605EB704" w14:textId="77777777" w:rsidTr="0074787D">
        <w:trPr>
          <w:tblCellSpacing w:w="15" w:type="dxa"/>
        </w:trPr>
        <w:tc>
          <w:tcPr>
            <w:tcW w:w="1935" w:type="dxa"/>
            <w:vAlign w:val="center"/>
            <w:hideMark/>
          </w:tcPr>
          <w:p w14:paraId="2839A453" w14:textId="311CAD7C" w:rsidR="0074787D" w:rsidRPr="0074787D" w:rsidRDefault="0074787D" w:rsidP="0074787D">
            <w:r w:rsidRPr="0074787D">
              <w:t>Carlos M</w:t>
            </w:r>
            <w:r>
              <w:t>.</w:t>
            </w:r>
            <w:r w:rsidRPr="0074787D">
              <w:t xml:space="preserve"> Marcelino</w:t>
            </w:r>
            <w:r>
              <w:t xml:space="preserve">    </w:t>
            </w:r>
          </w:p>
        </w:tc>
        <w:tc>
          <w:tcPr>
            <w:tcW w:w="1995" w:type="dxa"/>
            <w:vAlign w:val="center"/>
            <w:hideMark/>
          </w:tcPr>
          <w:p w14:paraId="4661DA18" w14:textId="77777777" w:rsidR="0074787D" w:rsidRPr="0074787D" w:rsidRDefault="0074787D" w:rsidP="0074787D">
            <w:r w:rsidRPr="0074787D">
              <w:t>+55 11 98949-8106</w:t>
            </w:r>
          </w:p>
        </w:tc>
        <w:tc>
          <w:tcPr>
            <w:tcW w:w="2805" w:type="dxa"/>
            <w:vAlign w:val="center"/>
            <w:hideMark/>
          </w:tcPr>
          <w:p w14:paraId="32F8B1AC" w14:textId="77777777" w:rsidR="0074787D" w:rsidRPr="0074787D" w:rsidRDefault="0074787D" w:rsidP="0074787D">
            <w:r w:rsidRPr="0074787D">
              <w:t>cmmarcelinus@gmail.com</w:t>
            </w:r>
          </w:p>
        </w:tc>
        <w:tc>
          <w:tcPr>
            <w:tcW w:w="2790" w:type="dxa"/>
            <w:vAlign w:val="center"/>
            <w:hideMark/>
          </w:tcPr>
          <w:p w14:paraId="09C4DCFE" w14:textId="77777777" w:rsidR="0074787D" w:rsidRPr="0074787D" w:rsidRDefault="0074787D" w:rsidP="0074787D">
            <w:r w:rsidRPr="0074787D">
              <w:rPr>
                <w:rFonts w:ascii="Segoe UI Emoji" w:hAnsi="Segoe UI Emoji" w:cs="Segoe UI Emoji"/>
              </w:rPr>
              <w:t>✅</w:t>
            </w:r>
            <w:r w:rsidRPr="0074787D">
              <w:t xml:space="preserve"> Sim</w:t>
            </w:r>
          </w:p>
        </w:tc>
      </w:tr>
    </w:tbl>
    <w:p w14:paraId="276E2BFE" w14:textId="77777777" w:rsidR="0074787D" w:rsidRPr="0074787D" w:rsidRDefault="00000000" w:rsidP="0074787D">
      <w:r>
        <w:pict w14:anchorId="363496ED">
          <v:rect id="_x0000_i1027" style="width:0;height:1.5pt" o:hralign="center" o:hrstd="t" o:hr="t" fillcolor="#a0a0a0" stroked="f"/>
        </w:pict>
      </w:r>
    </w:p>
    <w:p w14:paraId="489A861D" w14:textId="77777777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t>🎯</w:t>
      </w:r>
      <w:r w:rsidRPr="0074787D">
        <w:rPr>
          <w:b/>
          <w:bCs/>
        </w:rPr>
        <w:t xml:space="preserve"> Tema Escolhido</w:t>
      </w:r>
    </w:p>
    <w:p w14:paraId="6B17F461" w14:textId="77777777" w:rsidR="0074787D" w:rsidRPr="0074787D" w:rsidRDefault="0074787D" w:rsidP="0074787D">
      <w:r w:rsidRPr="0074787D">
        <w:rPr>
          <w:b/>
          <w:bCs/>
        </w:rPr>
        <w:t>Desenvolvimento de um Agente Autônomo de Validação e Auditoria de Documentos Fiscais Eletrônicos (NFe, NFC-e, CT-e, MDF-e).</w:t>
      </w:r>
    </w:p>
    <w:p w14:paraId="11071205" w14:textId="77777777" w:rsidR="0074787D" w:rsidRPr="0074787D" w:rsidRDefault="00000000" w:rsidP="0074787D">
      <w:r>
        <w:pict w14:anchorId="1A8EE11C">
          <v:rect id="_x0000_i1028" style="width:0;height:1.5pt" o:hralign="center" o:hrstd="t" o:hr="t" fillcolor="#a0a0a0" stroked="f"/>
        </w:pict>
      </w:r>
    </w:p>
    <w:p w14:paraId="574B0921" w14:textId="77777777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t>👤</w:t>
      </w:r>
      <w:r w:rsidRPr="0074787D">
        <w:rPr>
          <w:b/>
          <w:bCs/>
        </w:rPr>
        <w:t xml:space="preserve"> Público-Alvo</w:t>
      </w:r>
    </w:p>
    <w:p w14:paraId="74AA237B" w14:textId="77777777" w:rsidR="0074787D" w:rsidRPr="0074787D" w:rsidRDefault="0074787D" w:rsidP="0074787D">
      <w:pPr>
        <w:numPr>
          <w:ilvl w:val="0"/>
          <w:numId w:val="1"/>
        </w:numPr>
      </w:pPr>
      <w:r w:rsidRPr="0074787D">
        <w:t>Escritórios de contabilidade</w:t>
      </w:r>
    </w:p>
    <w:p w14:paraId="3E20267C" w14:textId="77777777" w:rsidR="0074787D" w:rsidRPr="0074787D" w:rsidRDefault="0074787D" w:rsidP="0074787D">
      <w:pPr>
        <w:numPr>
          <w:ilvl w:val="0"/>
          <w:numId w:val="1"/>
        </w:numPr>
      </w:pPr>
      <w:r w:rsidRPr="0074787D">
        <w:t>Analistas fiscais</w:t>
      </w:r>
    </w:p>
    <w:p w14:paraId="7271462D" w14:textId="77777777" w:rsidR="0074787D" w:rsidRPr="0074787D" w:rsidRDefault="0074787D" w:rsidP="0074787D">
      <w:pPr>
        <w:numPr>
          <w:ilvl w:val="0"/>
          <w:numId w:val="1"/>
        </w:numPr>
      </w:pPr>
      <w:r w:rsidRPr="0074787D">
        <w:t>Empresas com alto volume de notas fiscais</w:t>
      </w:r>
    </w:p>
    <w:p w14:paraId="7E9E1219" w14:textId="77777777" w:rsidR="0074787D" w:rsidRPr="0074787D" w:rsidRDefault="00000000" w:rsidP="0074787D">
      <w:r>
        <w:pict w14:anchorId="765EAEEF">
          <v:rect id="_x0000_i1029" style="width:0;height:1.5pt" o:hralign="center" o:hrstd="t" o:hr="t" fillcolor="#a0a0a0" stroked="f"/>
        </w:pict>
      </w:r>
    </w:p>
    <w:p w14:paraId="11293CB3" w14:textId="77777777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t>❗</w:t>
      </w:r>
      <w:r w:rsidRPr="0074787D">
        <w:rPr>
          <w:b/>
          <w:bCs/>
        </w:rPr>
        <w:t xml:space="preserve"> Justificativa</w:t>
      </w:r>
    </w:p>
    <w:p w14:paraId="760A5CFD" w14:textId="77777777" w:rsidR="0074787D" w:rsidRPr="0074787D" w:rsidRDefault="0074787D" w:rsidP="0074787D">
      <w:r w:rsidRPr="0074787D">
        <w:t>A escrituração fiscal manual, além de morosa, é suscetível a falhas humanas e inconsistências tributárias. Com o aumento do volume de documentos e a complexidade das legislações estaduais e federais, torna-se essencial contar com soluções automatizadas que:</w:t>
      </w:r>
    </w:p>
    <w:p w14:paraId="069E5E6F" w14:textId="77777777" w:rsidR="0074787D" w:rsidRPr="0074787D" w:rsidRDefault="0074787D" w:rsidP="0074787D">
      <w:pPr>
        <w:numPr>
          <w:ilvl w:val="0"/>
          <w:numId w:val="2"/>
        </w:numPr>
      </w:pPr>
      <w:r w:rsidRPr="0074787D">
        <w:t>Reduzem riscos tributários</w:t>
      </w:r>
    </w:p>
    <w:p w14:paraId="04997A01" w14:textId="77777777" w:rsidR="0074787D" w:rsidRPr="0074787D" w:rsidRDefault="0074787D" w:rsidP="0074787D">
      <w:pPr>
        <w:numPr>
          <w:ilvl w:val="0"/>
          <w:numId w:val="2"/>
        </w:numPr>
      </w:pPr>
      <w:r w:rsidRPr="0074787D">
        <w:t>Aumentam a produtividade dos departamentos fiscais</w:t>
      </w:r>
    </w:p>
    <w:p w14:paraId="0EEA3C40" w14:textId="77777777" w:rsidR="0074787D" w:rsidRPr="0074787D" w:rsidRDefault="0074787D" w:rsidP="0074787D">
      <w:pPr>
        <w:numPr>
          <w:ilvl w:val="0"/>
          <w:numId w:val="2"/>
        </w:numPr>
      </w:pPr>
      <w:r w:rsidRPr="0074787D">
        <w:t>Garantem a conformidade legal com normas da Receita Federal e SEFAZ</w:t>
      </w:r>
    </w:p>
    <w:p w14:paraId="4B162C74" w14:textId="77777777" w:rsidR="0074787D" w:rsidRPr="0074787D" w:rsidRDefault="00000000" w:rsidP="0074787D">
      <w:r>
        <w:pict w14:anchorId="2969F6C5">
          <v:rect id="_x0000_i1030" style="width:0;height:1.5pt" o:hralign="center" o:hrstd="t" o:hr="t" fillcolor="#a0a0a0" stroked="f"/>
        </w:pict>
      </w:r>
    </w:p>
    <w:p w14:paraId="7F3F4524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4559DA37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0486DA67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63BF8CF1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7087128A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76337067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04620FF5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5B9A09EE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2CB449BD" w14:textId="410AEFB0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lastRenderedPageBreak/>
        <w:t>💡</w:t>
      </w:r>
      <w:r w:rsidRPr="0074787D">
        <w:rPr>
          <w:b/>
          <w:bCs/>
        </w:rPr>
        <w:t xml:space="preserve"> Proposta Preliminar</w:t>
      </w:r>
    </w:p>
    <w:p w14:paraId="1B7DAB35" w14:textId="77777777" w:rsidR="0074787D" w:rsidRPr="0074787D" w:rsidRDefault="0074787D" w:rsidP="0074787D">
      <w:r w:rsidRPr="0074787D">
        <w:t xml:space="preserve">Desenvolver um </w:t>
      </w:r>
      <w:r w:rsidRPr="0074787D">
        <w:rPr>
          <w:b/>
          <w:bCs/>
        </w:rPr>
        <w:t>Agente Inteligente de Auditoria</w:t>
      </w:r>
      <w:r w:rsidRPr="0074787D">
        <w:t xml:space="preserve"> com as seguintes funcionalidades:</w:t>
      </w:r>
    </w:p>
    <w:p w14:paraId="3F1DD809" w14:textId="77777777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t>🔹</w:t>
      </w:r>
      <w:r w:rsidRPr="0074787D">
        <w:rPr>
          <w:b/>
          <w:bCs/>
        </w:rPr>
        <w:t xml:space="preserve"> Entrada:</w:t>
      </w:r>
    </w:p>
    <w:p w14:paraId="76F5AB8E" w14:textId="77777777" w:rsidR="0074787D" w:rsidRPr="0074787D" w:rsidRDefault="0074787D" w:rsidP="0074787D">
      <w:pPr>
        <w:numPr>
          <w:ilvl w:val="0"/>
          <w:numId w:val="3"/>
        </w:numPr>
      </w:pPr>
      <w:r w:rsidRPr="0074787D">
        <w:t>Upload de arquivos XML ou PDF das Notas Fiscais Eletrônicas</w:t>
      </w:r>
    </w:p>
    <w:p w14:paraId="49C36211" w14:textId="77777777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t>🔹</w:t>
      </w:r>
      <w:r w:rsidRPr="0074787D">
        <w:rPr>
          <w:b/>
          <w:bCs/>
        </w:rPr>
        <w:t xml:space="preserve"> Processamento:</w:t>
      </w:r>
    </w:p>
    <w:p w14:paraId="67960D33" w14:textId="77777777" w:rsidR="0074787D" w:rsidRPr="0074787D" w:rsidRDefault="0074787D" w:rsidP="0074787D">
      <w:pPr>
        <w:numPr>
          <w:ilvl w:val="0"/>
          <w:numId w:val="4"/>
        </w:numPr>
      </w:pPr>
      <w:r w:rsidRPr="0074787D">
        <w:t>Extração de dados via OCR + NLP</w:t>
      </w:r>
    </w:p>
    <w:p w14:paraId="0285545E" w14:textId="77777777" w:rsidR="0074787D" w:rsidRPr="0074787D" w:rsidRDefault="0074787D" w:rsidP="0074787D">
      <w:pPr>
        <w:numPr>
          <w:ilvl w:val="0"/>
          <w:numId w:val="4"/>
        </w:numPr>
      </w:pPr>
      <w:r w:rsidRPr="0074787D">
        <w:t>Validação de campos como:</w:t>
      </w:r>
    </w:p>
    <w:p w14:paraId="500250C5" w14:textId="77777777" w:rsidR="0074787D" w:rsidRPr="0074787D" w:rsidRDefault="0074787D" w:rsidP="0074787D">
      <w:pPr>
        <w:numPr>
          <w:ilvl w:val="1"/>
          <w:numId w:val="4"/>
        </w:numPr>
      </w:pPr>
      <w:r w:rsidRPr="0074787D">
        <w:t>CFOP (Código Fiscal de Operações e Prestações)</w:t>
      </w:r>
    </w:p>
    <w:p w14:paraId="03E17F5F" w14:textId="77777777" w:rsidR="0074787D" w:rsidRPr="0074787D" w:rsidRDefault="0074787D" w:rsidP="0074787D">
      <w:pPr>
        <w:numPr>
          <w:ilvl w:val="1"/>
          <w:numId w:val="4"/>
        </w:numPr>
      </w:pPr>
      <w:r w:rsidRPr="0074787D">
        <w:t>CST (Código de Situação Tributária)</w:t>
      </w:r>
    </w:p>
    <w:p w14:paraId="7CE015E8" w14:textId="77777777" w:rsidR="0074787D" w:rsidRPr="0074787D" w:rsidRDefault="0074787D" w:rsidP="0074787D">
      <w:pPr>
        <w:numPr>
          <w:ilvl w:val="1"/>
          <w:numId w:val="4"/>
        </w:numPr>
      </w:pPr>
      <w:r w:rsidRPr="0074787D">
        <w:t>Alíquotas de ICMS, PIS e COFINS</w:t>
      </w:r>
    </w:p>
    <w:p w14:paraId="3BB5608A" w14:textId="77777777" w:rsidR="0074787D" w:rsidRPr="0074787D" w:rsidRDefault="0074787D" w:rsidP="0074787D">
      <w:pPr>
        <w:numPr>
          <w:ilvl w:val="1"/>
          <w:numId w:val="4"/>
        </w:numPr>
      </w:pPr>
      <w:r w:rsidRPr="0074787D">
        <w:t>Verificação de valores e totalizações</w:t>
      </w:r>
    </w:p>
    <w:p w14:paraId="38456054" w14:textId="77777777" w:rsidR="0074787D" w:rsidRPr="0074787D" w:rsidRDefault="0074787D" w:rsidP="0074787D">
      <w:pPr>
        <w:numPr>
          <w:ilvl w:val="1"/>
          <w:numId w:val="4"/>
        </w:numPr>
      </w:pPr>
      <w:r w:rsidRPr="0074787D">
        <w:t>Coerência entre pedido, nota e entrega</w:t>
      </w:r>
    </w:p>
    <w:p w14:paraId="588D5A52" w14:textId="77777777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t>🔹</w:t>
      </w:r>
      <w:r w:rsidRPr="0074787D">
        <w:rPr>
          <w:b/>
          <w:bCs/>
        </w:rPr>
        <w:t xml:space="preserve"> Saída:</w:t>
      </w:r>
    </w:p>
    <w:p w14:paraId="41CED388" w14:textId="77777777" w:rsidR="0074787D" w:rsidRPr="0074787D" w:rsidRDefault="0074787D" w:rsidP="0074787D">
      <w:pPr>
        <w:numPr>
          <w:ilvl w:val="0"/>
          <w:numId w:val="5"/>
        </w:numPr>
      </w:pPr>
      <w:r w:rsidRPr="0074787D">
        <w:t>Geração automática de Relatório de Inconsistências</w:t>
      </w:r>
    </w:p>
    <w:p w14:paraId="3695D6C8" w14:textId="77777777" w:rsidR="0074787D" w:rsidRPr="0074787D" w:rsidRDefault="0074787D" w:rsidP="0074787D">
      <w:pPr>
        <w:numPr>
          <w:ilvl w:val="0"/>
          <w:numId w:val="5"/>
        </w:numPr>
      </w:pPr>
      <w:r w:rsidRPr="0074787D">
        <w:t>Envio do relatório ao setor responsável por e-mail ou sistema</w:t>
      </w:r>
    </w:p>
    <w:p w14:paraId="2D5D9059" w14:textId="77777777" w:rsidR="0074787D" w:rsidRPr="0074787D" w:rsidRDefault="00000000" w:rsidP="0074787D">
      <w:r>
        <w:pict w14:anchorId="612CA56D">
          <v:rect id="_x0000_i1031" style="width:0;height:1.5pt" o:hralign="center" o:hrstd="t" o:hr="t" fillcolor="#a0a0a0" stroked="f"/>
        </w:pict>
      </w:r>
    </w:p>
    <w:p w14:paraId="79776A10" w14:textId="77777777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t>🛠️</w:t>
      </w:r>
      <w:r w:rsidRPr="0074787D">
        <w:rPr>
          <w:b/>
          <w:bCs/>
        </w:rPr>
        <w:t xml:space="preserve"> Tecnologias Previstas</w:t>
      </w:r>
    </w:p>
    <w:p w14:paraId="752CEFCE" w14:textId="77777777" w:rsidR="0074787D" w:rsidRPr="0074787D" w:rsidRDefault="0074787D" w:rsidP="0074787D">
      <w:pPr>
        <w:numPr>
          <w:ilvl w:val="0"/>
          <w:numId w:val="6"/>
        </w:numPr>
        <w:rPr>
          <w:lang w:val="en-US"/>
        </w:rPr>
      </w:pPr>
      <w:r w:rsidRPr="0074787D">
        <w:rPr>
          <w:b/>
          <w:bCs/>
          <w:lang w:val="en-US"/>
        </w:rPr>
        <w:t>OCR/NLP:</w:t>
      </w:r>
      <w:r w:rsidRPr="0074787D">
        <w:rPr>
          <w:lang w:val="en-US"/>
        </w:rPr>
        <w:t xml:space="preserve"> Tesseract, EasyOCR, Azure OCR</w:t>
      </w:r>
    </w:p>
    <w:p w14:paraId="57F8A5C0" w14:textId="77777777" w:rsidR="0074787D" w:rsidRPr="0074787D" w:rsidRDefault="0074787D" w:rsidP="0074787D">
      <w:pPr>
        <w:numPr>
          <w:ilvl w:val="0"/>
          <w:numId w:val="6"/>
        </w:numPr>
      </w:pPr>
      <w:r w:rsidRPr="0074787D">
        <w:rPr>
          <w:b/>
          <w:bCs/>
        </w:rPr>
        <w:t>Lógica Fiscal:</w:t>
      </w:r>
      <w:r w:rsidRPr="0074787D">
        <w:t xml:space="preserve"> Python + Pandas + Regras Tributárias Customizadas</w:t>
      </w:r>
    </w:p>
    <w:p w14:paraId="78FB9096" w14:textId="77777777" w:rsidR="0074787D" w:rsidRPr="0074787D" w:rsidRDefault="0074787D" w:rsidP="0074787D">
      <w:pPr>
        <w:numPr>
          <w:ilvl w:val="0"/>
          <w:numId w:val="6"/>
        </w:numPr>
      </w:pPr>
      <w:r w:rsidRPr="0074787D">
        <w:rPr>
          <w:b/>
          <w:bCs/>
        </w:rPr>
        <w:t>Agentes IA:</w:t>
      </w:r>
      <w:r w:rsidRPr="0074787D">
        <w:t xml:space="preserve"> LangChain ou CrewAI</w:t>
      </w:r>
    </w:p>
    <w:p w14:paraId="65E6C286" w14:textId="77777777" w:rsidR="0074787D" w:rsidRPr="0074787D" w:rsidRDefault="0074787D" w:rsidP="0074787D">
      <w:pPr>
        <w:numPr>
          <w:ilvl w:val="0"/>
          <w:numId w:val="6"/>
        </w:numPr>
      </w:pPr>
      <w:r w:rsidRPr="0074787D">
        <w:rPr>
          <w:b/>
          <w:bCs/>
        </w:rPr>
        <w:t>Relatórios:</w:t>
      </w:r>
      <w:r w:rsidRPr="0074787D">
        <w:t xml:space="preserve"> PDFKit, Pandas Styler</w:t>
      </w:r>
    </w:p>
    <w:p w14:paraId="60C18E95" w14:textId="77777777" w:rsidR="0074787D" w:rsidRPr="0074787D" w:rsidRDefault="0074787D" w:rsidP="0074787D">
      <w:pPr>
        <w:numPr>
          <w:ilvl w:val="0"/>
          <w:numId w:val="6"/>
        </w:numPr>
      </w:pPr>
      <w:r w:rsidRPr="0074787D">
        <w:rPr>
          <w:b/>
          <w:bCs/>
        </w:rPr>
        <w:t>Interface:</w:t>
      </w:r>
      <w:r w:rsidRPr="0074787D">
        <w:t xml:space="preserve"> Streamlit (aplicação web leve e interativa)</w:t>
      </w:r>
    </w:p>
    <w:p w14:paraId="7C87C64A" w14:textId="77777777" w:rsidR="0074787D" w:rsidRPr="0074787D" w:rsidRDefault="00000000" w:rsidP="0074787D">
      <w:r>
        <w:pict w14:anchorId="08D339D7">
          <v:rect id="_x0000_i1032" style="width:0;height:1.5pt" o:hralign="center" o:hrstd="t" o:hr="t" fillcolor="#a0a0a0" stroked="f"/>
        </w:pict>
      </w:r>
    </w:p>
    <w:p w14:paraId="0A3CC847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0CBCD625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3A8E71CF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71199942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2E7C373A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5E3734A1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7F1A633F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6CA936A2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040EA79A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62C57022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7FCEEEC1" w14:textId="414081EE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lastRenderedPageBreak/>
        <w:t>🧩</w:t>
      </w:r>
      <w:r w:rsidRPr="0074787D">
        <w:rPr>
          <w:b/>
          <w:bCs/>
        </w:rPr>
        <w:t xml:space="preserve"> Elementos Visuais</w:t>
      </w:r>
    </w:p>
    <w:p w14:paraId="40AA5547" w14:textId="77777777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t>📌</w:t>
      </w:r>
      <w:r w:rsidRPr="0074787D">
        <w:rPr>
          <w:b/>
          <w:bCs/>
        </w:rPr>
        <w:t xml:space="preserve"> Diagrama da Arquitetura do Agente</w:t>
      </w:r>
    </w:p>
    <w:p w14:paraId="619665AC" w14:textId="20D54F2E" w:rsidR="0074787D" w:rsidRPr="0074787D" w:rsidRDefault="0074787D" w:rsidP="0074787D">
      <w:r w:rsidRPr="0074787D">
        <w:t xml:space="preserve"> </w:t>
      </w:r>
      <w:r>
        <w:rPr>
          <w:noProof/>
        </w:rPr>
        <w:drawing>
          <wp:inline distT="0" distB="0" distL="0" distR="0" wp14:anchorId="634BBF68" wp14:editId="25CB2F37">
            <wp:extent cx="4460257" cy="2971800"/>
            <wp:effectExtent l="0" t="0" r="0" b="0"/>
            <wp:docPr id="213284113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080" cy="297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7725D" w14:textId="77777777" w:rsidR="0074787D" w:rsidRPr="0074787D" w:rsidRDefault="00000000" w:rsidP="0074787D">
      <w:r>
        <w:pict w14:anchorId="2A5EAE85">
          <v:rect id="_x0000_i1033" style="width:0;height:1.5pt" o:hralign="center" o:hrstd="t" o:hr="t" fillcolor="#a0a0a0" stroked="f"/>
        </w:pict>
      </w:r>
    </w:p>
    <w:p w14:paraId="3B7B55CB" w14:textId="324B6BA2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t>📊</w:t>
      </w:r>
      <w:r w:rsidRPr="0074787D">
        <w:rPr>
          <w:b/>
          <w:bCs/>
        </w:rPr>
        <w:t xml:space="preserve"> Comparativo: Processo Manual vs Automatizado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3"/>
        <w:gridCol w:w="3421"/>
        <w:gridCol w:w="3789"/>
      </w:tblGrid>
      <w:tr w:rsidR="0074787D" w:rsidRPr="0074787D" w14:paraId="542E7495" w14:textId="77777777" w:rsidTr="0074787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9717D4" w14:textId="77777777" w:rsidR="0074787D" w:rsidRPr="0074787D" w:rsidRDefault="0074787D" w:rsidP="0074787D">
            <w:pPr>
              <w:rPr>
                <w:b/>
                <w:bCs/>
              </w:rPr>
            </w:pPr>
            <w:r w:rsidRPr="0074787D">
              <w:rPr>
                <w:b/>
                <w:bCs/>
              </w:rPr>
              <w:t>Etapa</w:t>
            </w:r>
          </w:p>
        </w:tc>
        <w:tc>
          <w:tcPr>
            <w:tcW w:w="0" w:type="auto"/>
            <w:vAlign w:val="center"/>
            <w:hideMark/>
          </w:tcPr>
          <w:p w14:paraId="1079D3A5" w14:textId="77777777" w:rsidR="0074787D" w:rsidRPr="0074787D" w:rsidRDefault="0074787D" w:rsidP="0074787D">
            <w:pPr>
              <w:rPr>
                <w:b/>
                <w:bCs/>
              </w:rPr>
            </w:pPr>
            <w:r w:rsidRPr="0074787D">
              <w:rPr>
                <w:b/>
                <w:bCs/>
              </w:rPr>
              <w:t>Processo Manual</w:t>
            </w:r>
          </w:p>
        </w:tc>
        <w:tc>
          <w:tcPr>
            <w:tcW w:w="0" w:type="auto"/>
            <w:vAlign w:val="center"/>
            <w:hideMark/>
          </w:tcPr>
          <w:p w14:paraId="2CB91A30" w14:textId="77777777" w:rsidR="0074787D" w:rsidRPr="0074787D" w:rsidRDefault="0074787D" w:rsidP="0074787D">
            <w:pPr>
              <w:rPr>
                <w:b/>
                <w:bCs/>
              </w:rPr>
            </w:pPr>
            <w:r w:rsidRPr="0074787D">
              <w:rPr>
                <w:b/>
                <w:bCs/>
              </w:rPr>
              <w:t>Com Agente Fiscal.AI</w:t>
            </w:r>
          </w:p>
        </w:tc>
      </w:tr>
      <w:tr w:rsidR="0074787D" w:rsidRPr="0074787D" w14:paraId="022E8FDD" w14:textId="77777777" w:rsidTr="007478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3B6D78" w14:textId="77777777" w:rsidR="0074787D" w:rsidRPr="0074787D" w:rsidRDefault="0074787D" w:rsidP="0074787D">
            <w:r w:rsidRPr="0074787D">
              <w:t>Recebimento de NF-e</w:t>
            </w:r>
          </w:p>
        </w:tc>
        <w:tc>
          <w:tcPr>
            <w:tcW w:w="0" w:type="auto"/>
            <w:vAlign w:val="center"/>
            <w:hideMark/>
          </w:tcPr>
          <w:p w14:paraId="23E3594E" w14:textId="77777777" w:rsidR="0074787D" w:rsidRPr="0074787D" w:rsidRDefault="0074787D" w:rsidP="0074787D">
            <w:r w:rsidRPr="0074787D">
              <w:t>Download e leitura manual</w:t>
            </w:r>
          </w:p>
        </w:tc>
        <w:tc>
          <w:tcPr>
            <w:tcW w:w="0" w:type="auto"/>
            <w:vAlign w:val="center"/>
            <w:hideMark/>
          </w:tcPr>
          <w:p w14:paraId="63E5CE77" w14:textId="77777777" w:rsidR="0074787D" w:rsidRPr="0074787D" w:rsidRDefault="0074787D" w:rsidP="0074787D">
            <w:r w:rsidRPr="0074787D">
              <w:t>Upload automatizado em lote</w:t>
            </w:r>
          </w:p>
        </w:tc>
      </w:tr>
      <w:tr w:rsidR="0074787D" w:rsidRPr="0074787D" w14:paraId="3904CDD4" w14:textId="77777777" w:rsidTr="007478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1C296" w14:textId="77777777" w:rsidR="0074787D" w:rsidRPr="0074787D" w:rsidRDefault="0074787D" w:rsidP="0074787D">
            <w:r w:rsidRPr="0074787D">
              <w:t>Validação Tributária</w:t>
            </w:r>
          </w:p>
        </w:tc>
        <w:tc>
          <w:tcPr>
            <w:tcW w:w="0" w:type="auto"/>
            <w:vAlign w:val="center"/>
            <w:hideMark/>
          </w:tcPr>
          <w:p w14:paraId="0EA2E245" w14:textId="77777777" w:rsidR="0074787D" w:rsidRPr="0074787D" w:rsidRDefault="0074787D" w:rsidP="0074787D">
            <w:r w:rsidRPr="0074787D">
              <w:t>Conferência manual de CFOP, CST, etc</w:t>
            </w:r>
          </w:p>
        </w:tc>
        <w:tc>
          <w:tcPr>
            <w:tcW w:w="0" w:type="auto"/>
            <w:vAlign w:val="center"/>
            <w:hideMark/>
          </w:tcPr>
          <w:p w14:paraId="19CF1928" w14:textId="77777777" w:rsidR="0074787D" w:rsidRPr="0074787D" w:rsidRDefault="0074787D" w:rsidP="0074787D">
            <w:r w:rsidRPr="0074787D">
              <w:t>Regras fiscais validadas automaticamente</w:t>
            </w:r>
          </w:p>
        </w:tc>
      </w:tr>
      <w:tr w:rsidR="0074787D" w:rsidRPr="0074787D" w14:paraId="05B923EA" w14:textId="77777777" w:rsidTr="007478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8FDA2" w14:textId="77777777" w:rsidR="0074787D" w:rsidRPr="0074787D" w:rsidRDefault="0074787D" w:rsidP="0074787D">
            <w:r w:rsidRPr="0074787D">
              <w:t>Verificação de valores</w:t>
            </w:r>
          </w:p>
        </w:tc>
        <w:tc>
          <w:tcPr>
            <w:tcW w:w="0" w:type="auto"/>
            <w:vAlign w:val="center"/>
            <w:hideMark/>
          </w:tcPr>
          <w:p w14:paraId="5906EB7E" w14:textId="77777777" w:rsidR="0074787D" w:rsidRPr="0074787D" w:rsidRDefault="0074787D" w:rsidP="0074787D">
            <w:r w:rsidRPr="0074787D">
              <w:t>Planilhas auxiliares</w:t>
            </w:r>
          </w:p>
        </w:tc>
        <w:tc>
          <w:tcPr>
            <w:tcW w:w="0" w:type="auto"/>
            <w:vAlign w:val="center"/>
            <w:hideMark/>
          </w:tcPr>
          <w:p w14:paraId="79853116" w14:textId="77777777" w:rsidR="0074787D" w:rsidRPr="0074787D" w:rsidRDefault="0074787D" w:rsidP="0074787D">
            <w:r w:rsidRPr="0074787D">
              <w:t>Algoritmos integrados</w:t>
            </w:r>
          </w:p>
        </w:tc>
      </w:tr>
      <w:tr w:rsidR="0074787D" w:rsidRPr="0074787D" w14:paraId="6F45ECB0" w14:textId="77777777" w:rsidTr="007478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3727E" w14:textId="77777777" w:rsidR="0074787D" w:rsidRPr="0074787D" w:rsidRDefault="0074787D" w:rsidP="0074787D">
            <w:r w:rsidRPr="0074787D">
              <w:t>Relatórios</w:t>
            </w:r>
          </w:p>
        </w:tc>
        <w:tc>
          <w:tcPr>
            <w:tcW w:w="0" w:type="auto"/>
            <w:vAlign w:val="center"/>
            <w:hideMark/>
          </w:tcPr>
          <w:p w14:paraId="5B6C253D" w14:textId="77777777" w:rsidR="0074787D" w:rsidRPr="0074787D" w:rsidRDefault="0074787D" w:rsidP="0074787D">
            <w:r w:rsidRPr="0074787D">
              <w:t>Criados por analistas</w:t>
            </w:r>
          </w:p>
        </w:tc>
        <w:tc>
          <w:tcPr>
            <w:tcW w:w="0" w:type="auto"/>
            <w:vAlign w:val="center"/>
            <w:hideMark/>
          </w:tcPr>
          <w:p w14:paraId="5EDD6A5A" w14:textId="77777777" w:rsidR="0074787D" w:rsidRPr="0074787D" w:rsidRDefault="0074787D" w:rsidP="0074787D">
            <w:r w:rsidRPr="0074787D">
              <w:t>Geração automática</w:t>
            </w:r>
          </w:p>
        </w:tc>
      </w:tr>
      <w:tr w:rsidR="0074787D" w:rsidRPr="0074787D" w14:paraId="2561EDB3" w14:textId="77777777" w:rsidTr="007478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60EA7" w14:textId="77777777" w:rsidR="0074787D" w:rsidRPr="0074787D" w:rsidRDefault="0074787D" w:rsidP="0074787D">
            <w:r w:rsidRPr="0074787D">
              <w:t>Encaminhamento</w:t>
            </w:r>
          </w:p>
        </w:tc>
        <w:tc>
          <w:tcPr>
            <w:tcW w:w="0" w:type="auto"/>
            <w:vAlign w:val="center"/>
            <w:hideMark/>
          </w:tcPr>
          <w:p w14:paraId="5FBCFA1A" w14:textId="77777777" w:rsidR="0074787D" w:rsidRPr="0074787D" w:rsidRDefault="0074787D" w:rsidP="0074787D">
            <w:r w:rsidRPr="0074787D">
              <w:t>Envio manual</w:t>
            </w:r>
          </w:p>
        </w:tc>
        <w:tc>
          <w:tcPr>
            <w:tcW w:w="0" w:type="auto"/>
            <w:vAlign w:val="center"/>
            <w:hideMark/>
          </w:tcPr>
          <w:p w14:paraId="6FD3A4B0" w14:textId="77777777" w:rsidR="0074787D" w:rsidRPr="0074787D" w:rsidRDefault="0074787D" w:rsidP="0074787D">
            <w:r w:rsidRPr="0074787D">
              <w:t>Envio automático</w:t>
            </w:r>
          </w:p>
        </w:tc>
      </w:tr>
    </w:tbl>
    <w:p w14:paraId="38E8A5F3" w14:textId="77777777" w:rsidR="0074787D" w:rsidRPr="0074787D" w:rsidRDefault="00000000" w:rsidP="0074787D">
      <w:r>
        <w:pict w14:anchorId="0D59EDC0">
          <v:rect id="_x0000_i1034" style="width:0;height:1.5pt" o:hralign="center" o:hrstd="t" o:hr="t" fillcolor="#a0a0a0" stroked="f"/>
        </w:pict>
      </w:r>
    </w:p>
    <w:p w14:paraId="294E624C" w14:textId="77777777" w:rsidR="0074787D" w:rsidRDefault="0074787D" w:rsidP="0074787D">
      <w:pPr>
        <w:rPr>
          <w:rFonts w:ascii="Segoe UI Emoji" w:hAnsi="Segoe UI Emoji" w:cs="Segoe UI Emoji"/>
          <w:b/>
          <w:bCs/>
        </w:rPr>
      </w:pPr>
    </w:p>
    <w:p w14:paraId="7F8CB1AE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56254CC5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27C28B21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2229386E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56D8F225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17597116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7E0D16A4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14645738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16AFAC85" w14:textId="77777777" w:rsidR="00716662" w:rsidRDefault="00716662" w:rsidP="0074787D">
      <w:pPr>
        <w:rPr>
          <w:rFonts w:ascii="Segoe UI Emoji" w:hAnsi="Segoe UI Emoji" w:cs="Segoe UI Emoji"/>
          <w:b/>
          <w:bCs/>
        </w:rPr>
      </w:pPr>
    </w:p>
    <w:p w14:paraId="50331E6A" w14:textId="6872C9AC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lastRenderedPageBreak/>
        <w:t>🖼️</w:t>
      </w:r>
      <w:r w:rsidRPr="0074787D">
        <w:rPr>
          <w:b/>
          <w:bCs/>
        </w:rPr>
        <w:t xml:space="preserve"> Interface Inicial (Mockup)</w:t>
      </w:r>
    </w:p>
    <w:p w14:paraId="4E4B128F" w14:textId="218F0569" w:rsidR="0074787D" w:rsidRPr="0074787D" w:rsidRDefault="0074787D" w:rsidP="0074787D">
      <w:r>
        <w:rPr>
          <w:rFonts w:ascii="Segoe UI Emoji" w:hAnsi="Segoe UI Emoji" w:cs="Segoe UI Emoji"/>
          <w:noProof/>
        </w:rPr>
        <w:drawing>
          <wp:inline distT="0" distB="0" distL="0" distR="0" wp14:anchorId="499363A5" wp14:editId="11337A76">
            <wp:extent cx="6644640" cy="4427220"/>
            <wp:effectExtent l="0" t="0" r="3810" b="0"/>
            <wp:docPr id="42900804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4E029286">
          <v:rect id="_x0000_i1035" style="width:0;height:1.5pt" o:hralign="center" o:hrstd="t" o:hr="t" fillcolor="#a0a0a0" stroked="f"/>
        </w:pict>
      </w:r>
    </w:p>
    <w:p w14:paraId="3113C7C0" w14:textId="33191635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t>📍</w:t>
      </w:r>
      <w:r w:rsidRPr="0074787D">
        <w:rPr>
          <w:b/>
          <w:bCs/>
        </w:rPr>
        <w:t xml:space="preserve"> Próximos Passos</w:t>
      </w:r>
    </w:p>
    <w:p w14:paraId="5EE2D562" w14:textId="77777777" w:rsidR="0074787D" w:rsidRPr="0074787D" w:rsidRDefault="0074787D" w:rsidP="0074787D">
      <w:pPr>
        <w:numPr>
          <w:ilvl w:val="0"/>
          <w:numId w:val="7"/>
        </w:numPr>
      </w:pPr>
      <w:r w:rsidRPr="0074787D">
        <w:t>Definir o MVP (Produto Mínimo Viável)</w:t>
      </w:r>
    </w:p>
    <w:p w14:paraId="3F20F920" w14:textId="77777777" w:rsidR="0074787D" w:rsidRPr="0074787D" w:rsidRDefault="0074787D" w:rsidP="0074787D">
      <w:pPr>
        <w:numPr>
          <w:ilvl w:val="0"/>
          <w:numId w:val="7"/>
        </w:numPr>
      </w:pPr>
      <w:r w:rsidRPr="0074787D">
        <w:t>Dividir tarefas entre os integrantes</w:t>
      </w:r>
    </w:p>
    <w:p w14:paraId="6F02295F" w14:textId="77777777" w:rsidR="0074787D" w:rsidRPr="0074787D" w:rsidRDefault="0074787D" w:rsidP="0074787D">
      <w:pPr>
        <w:numPr>
          <w:ilvl w:val="0"/>
          <w:numId w:val="7"/>
        </w:numPr>
      </w:pPr>
      <w:r w:rsidRPr="0074787D">
        <w:t>Selecionar base de dados de notas para teste</w:t>
      </w:r>
    </w:p>
    <w:p w14:paraId="40FA1F2B" w14:textId="77777777" w:rsidR="0074787D" w:rsidRPr="0074787D" w:rsidRDefault="0074787D" w:rsidP="0074787D">
      <w:pPr>
        <w:numPr>
          <w:ilvl w:val="0"/>
          <w:numId w:val="7"/>
        </w:numPr>
      </w:pPr>
      <w:r w:rsidRPr="0074787D">
        <w:t>Desenvolver os primeiros módulos (OCR e Validação)</w:t>
      </w:r>
    </w:p>
    <w:p w14:paraId="568A7FA0" w14:textId="77777777" w:rsidR="0074787D" w:rsidRPr="0074787D" w:rsidRDefault="0074787D" w:rsidP="0074787D">
      <w:pPr>
        <w:numPr>
          <w:ilvl w:val="0"/>
          <w:numId w:val="7"/>
        </w:numPr>
      </w:pPr>
      <w:r w:rsidRPr="0074787D">
        <w:t>Gerar os relatórios iniciais</w:t>
      </w:r>
    </w:p>
    <w:p w14:paraId="1A4EF026" w14:textId="77777777" w:rsidR="0074787D" w:rsidRPr="0074787D" w:rsidRDefault="0074787D" w:rsidP="0074787D">
      <w:pPr>
        <w:numPr>
          <w:ilvl w:val="0"/>
          <w:numId w:val="7"/>
        </w:numPr>
      </w:pPr>
      <w:r w:rsidRPr="0074787D">
        <w:t>Criar a interface visual com Streamlit</w:t>
      </w:r>
    </w:p>
    <w:p w14:paraId="615F9F2B" w14:textId="77777777" w:rsidR="0074787D" w:rsidRPr="0074787D" w:rsidRDefault="00000000" w:rsidP="0074787D">
      <w:r>
        <w:pict w14:anchorId="53BC0C39">
          <v:rect id="_x0000_i1036" style="width:0;height:1.5pt" o:hralign="center" o:hrstd="t" o:hr="t" fillcolor="#a0a0a0" stroked="f"/>
        </w:pict>
      </w:r>
    </w:p>
    <w:p w14:paraId="2C6A2BC2" w14:textId="77777777" w:rsidR="0074787D" w:rsidRPr="0074787D" w:rsidRDefault="0074787D" w:rsidP="0074787D">
      <w:pPr>
        <w:rPr>
          <w:b/>
          <w:bCs/>
        </w:rPr>
      </w:pPr>
      <w:r w:rsidRPr="0074787D">
        <w:rPr>
          <w:rFonts w:ascii="Segoe UI Emoji" w:hAnsi="Segoe UI Emoji" w:cs="Segoe UI Emoji"/>
          <w:b/>
          <w:bCs/>
        </w:rPr>
        <w:t>📢</w:t>
      </w:r>
      <w:r w:rsidRPr="0074787D">
        <w:rPr>
          <w:b/>
          <w:bCs/>
        </w:rPr>
        <w:t xml:space="preserve"> Considerações Finais</w:t>
      </w:r>
    </w:p>
    <w:p w14:paraId="001D83FA" w14:textId="77777777" w:rsidR="0074787D" w:rsidRPr="0074787D" w:rsidRDefault="0074787D" w:rsidP="0074787D">
      <w:r w:rsidRPr="0074787D">
        <w:t xml:space="preserve">O projeto </w:t>
      </w:r>
      <w:r w:rsidRPr="0074787D">
        <w:rPr>
          <w:b/>
          <w:bCs/>
        </w:rPr>
        <w:t>Agente Fiscal.AI</w:t>
      </w:r>
      <w:r w:rsidRPr="0074787D">
        <w:t xml:space="preserve"> é uma solução real, eficiente e escalável para auditoria fiscal em ambientes digitais. Utilizando tecnologias modernas como Inteligência Artificial, RPA e validação tributária automatizada, ele visa empoderar contadores e empresas com mais agilidade, conformidade e inteligência fiscal.</w:t>
      </w:r>
    </w:p>
    <w:p w14:paraId="38F51FE3" w14:textId="77777777" w:rsidR="00353C86" w:rsidRPr="0074787D" w:rsidRDefault="00353C86" w:rsidP="0074787D"/>
    <w:sectPr w:rsidR="00353C86" w:rsidRPr="0074787D" w:rsidSect="007478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3710AE"/>
    <w:multiLevelType w:val="multilevel"/>
    <w:tmpl w:val="1E423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DB53EA"/>
    <w:multiLevelType w:val="multilevel"/>
    <w:tmpl w:val="E1900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314270"/>
    <w:multiLevelType w:val="multilevel"/>
    <w:tmpl w:val="F46ED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677506"/>
    <w:multiLevelType w:val="multilevel"/>
    <w:tmpl w:val="86E8D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AB71C5"/>
    <w:multiLevelType w:val="multilevel"/>
    <w:tmpl w:val="CF082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0A536F"/>
    <w:multiLevelType w:val="multilevel"/>
    <w:tmpl w:val="15E08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F70024"/>
    <w:multiLevelType w:val="multilevel"/>
    <w:tmpl w:val="39DC1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7134366">
    <w:abstractNumId w:val="2"/>
  </w:num>
  <w:num w:numId="2" w16cid:durableId="2102869821">
    <w:abstractNumId w:val="0"/>
  </w:num>
  <w:num w:numId="3" w16cid:durableId="292176089">
    <w:abstractNumId w:val="4"/>
  </w:num>
  <w:num w:numId="4" w16cid:durableId="1201474308">
    <w:abstractNumId w:val="6"/>
  </w:num>
  <w:num w:numId="5" w16cid:durableId="1044213369">
    <w:abstractNumId w:val="3"/>
  </w:num>
  <w:num w:numId="6" w16cid:durableId="1124692617">
    <w:abstractNumId w:val="5"/>
  </w:num>
  <w:num w:numId="7" w16cid:durableId="18834014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87D"/>
    <w:rsid w:val="000F6436"/>
    <w:rsid w:val="002B6896"/>
    <w:rsid w:val="00353C86"/>
    <w:rsid w:val="00716662"/>
    <w:rsid w:val="0074787D"/>
    <w:rsid w:val="00DC7447"/>
    <w:rsid w:val="00FD2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27F82"/>
  <w15:chartTrackingRefBased/>
  <w15:docId w15:val="{6A4FA6AE-489A-4E6E-B241-C5CAF97E3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78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478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78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478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478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478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478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478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478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78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478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478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4787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4787D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4787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4787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4787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4787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478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478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478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478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478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4787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4787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4787D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478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4787D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478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0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4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452</Words>
  <Characters>2441</Characters>
  <Application>Microsoft Office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</dc:creator>
  <cp:keywords/>
  <dc:description/>
  <cp:lastModifiedBy>Usuário</cp:lastModifiedBy>
  <cp:revision>2</cp:revision>
  <dcterms:created xsi:type="dcterms:W3CDTF">2025-06-10T00:04:00Z</dcterms:created>
  <dcterms:modified xsi:type="dcterms:W3CDTF">2025-06-12T00:33:00Z</dcterms:modified>
</cp:coreProperties>
</file>