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F276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Criando modelos preditivos</w:t>
      </w:r>
    </w:p>
    <w:p w14:paraId="7DACA14F" w14:textId="77777777" w:rsidR="00640A09" w:rsidRPr="00640A09" w:rsidRDefault="00640A09" w:rsidP="00640A09">
      <w:r w:rsidRPr="00640A09">
        <w:t>Após concluir a etapa de </w:t>
      </w:r>
      <w:r w:rsidRPr="00640A09">
        <w:rPr>
          <w:b/>
          <w:bCs/>
        </w:rPr>
        <w:t>ETL (</w:t>
      </w:r>
      <w:proofErr w:type="spellStart"/>
      <w:r w:rsidRPr="00640A09">
        <w:rPr>
          <w:b/>
          <w:bCs/>
        </w:rPr>
        <w:t>Extract</w:t>
      </w:r>
      <w:proofErr w:type="spellEnd"/>
      <w:r w:rsidRPr="00640A09">
        <w:rPr>
          <w:b/>
          <w:bCs/>
        </w:rPr>
        <w:t xml:space="preserve">, </w:t>
      </w:r>
      <w:proofErr w:type="spellStart"/>
      <w:r w:rsidRPr="00640A09">
        <w:rPr>
          <w:b/>
          <w:bCs/>
        </w:rPr>
        <w:t>Transform</w:t>
      </w:r>
      <w:proofErr w:type="spellEnd"/>
      <w:r w:rsidRPr="00640A09">
        <w:rPr>
          <w:b/>
          <w:bCs/>
        </w:rPr>
        <w:t xml:space="preserve">, </w:t>
      </w:r>
      <w:proofErr w:type="spellStart"/>
      <w:r w:rsidRPr="00640A09">
        <w:rPr>
          <w:b/>
          <w:bCs/>
        </w:rPr>
        <w:t>Load</w:t>
      </w:r>
      <w:proofErr w:type="spellEnd"/>
      <w:r w:rsidRPr="00640A09">
        <w:rPr>
          <w:b/>
          <w:bCs/>
        </w:rPr>
        <w:t>)</w:t>
      </w:r>
      <w:r w:rsidRPr="00640A09">
        <w:t> na Parte 1 do desafio, é hora de utilizar os dados já tratados para avançar na construção de </w:t>
      </w:r>
      <w:r w:rsidRPr="00640A09">
        <w:rPr>
          <w:b/>
          <w:bCs/>
        </w:rPr>
        <w:t>modelos preditivos</w:t>
      </w:r>
      <w:r w:rsidRPr="00640A09">
        <w:t>.</w:t>
      </w:r>
    </w:p>
    <w:p w14:paraId="62B54B0F" w14:textId="77777777" w:rsidR="00640A09" w:rsidRPr="00640A09" w:rsidRDefault="00640A09" w:rsidP="00640A09">
      <w:r w:rsidRPr="00640A09">
        <w:t>Para isso, certifique-se de estar utilizando o </w:t>
      </w:r>
      <w:r w:rsidRPr="00640A09">
        <w:rPr>
          <w:b/>
          <w:bCs/>
        </w:rPr>
        <w:t>conjunto de dados que você já limpou e transformou</w:t>
      </w:r>
      <w:r w:rsidRPr="00640A09">
        <w:t> anteriormente. Essa continuidade é fundamental para garantir a consistência das análises e a eficácia dos modelos.</w:t>
      </w:r>
    </w:p>
    <w:p w14:paraId="600D65EC" w14:textId="77777777" w:rsidR="00640A09" w:rsidRPr="00640A09" w:rsidRDefault="00640A09" w:rsidP="00640A09">
      <w:r w:rsidRPr="00640A09">
        <w:t>Caso você ainda não tenha extraído os dados tratados da Parte 1, pode salvá-los em um arquivo CSV com o seguinte comando:</w:t>
      </w:r>
    </w:p>
    <w:p w14:paraId="51C2C913" w14:textId="77777777" w:rsidR="00640A09" w:rsidRPr="00640A09" w:rsidRDefault="00640A09" w:rsidP="00640A09">
      <w:proofErr w:type="spellStart"/>
      <w:r w:rsidRPr="00640A09">
        <w:t>df.to_csv</w:t>
      </w:r>
      <w:proofErr w:type="spellEnd"/>
      <w:r w:rsidRPr="00640A09">
        <w:t>("dados_tratados.csv", index=</w:t>
      </w:r>
      <w:r w:rsidRPr="00640A09">
        <w:rPr>
          <w:b/>
          <w:bCs/>
        </w:rPr>
        <w:t>False</w:t>
      </w:r>
      <w:r w:rsidRPr="00640A09">
        <w:t xml:space="preserve">) </w:t>
      </w:r>
    </w:p>
    <w:p w14:paraId="3E5B2624" w14:textId="77777777" w:rsidR="00640A09" w:rsidRPr="00640A09" w:rsidRDefault="00640A09" w:rsidP="00640A09">
      <w:pPr>
        <w:pBdr>
          <w:bottom w:val="single" w:sz="6" w:space="1" w:color="auto"/>
        </w:pBdr>
      </w:pPr>
      <w:r w:rsidRPr="00640A09">
        <w:t>Com esse arquivo, você poderá carregar os dados já prontos para análise e modelagem nesta segunda parte do desafio.</w:t>
      </w:r>
    </w:p>
    <w:p w14:paraId="592644EB" w14:textId="77777777" w:rsidR="00640A09" w:rsidRDefault="00640A09" w:rsidP="00640A09">
      <w:pPr>
        <w:rPr>
          <w:b/>
          <w:bCs/>
        </w:rPr>
      </w:pPr>
    </w:p>
    <w:p w14:paraId="1CA35403" w14:textId="77777777" w:rsidR="00640A09" w:rsidRDefault="00640A09" w:rsidP="00640A09">
      <w:pPr>
        <w:rPr>
          <w:b/>
          <w:bCs/>
        </w:rPr>
      </w:pPr>
    </w:p>
    <w:p w14:paraId="20E801AD" w14:textId="77777777" w:rsidR="00640A09" w:rsidRDefault="00640A09" w:rsidP="00640A09">
      <w:pPr>
        <w:rPr>
          <w:b/>
          <w:bCs/>
        </w:rPr>
      </w:pPr>
    </w:p>
    <w:p w14:paraId="146D8C4E" w14:textId="77777777" w:rsidR="00640A09" w:rsidRDefault="00640A09" w:rsidP="00640A09">
      <w:pPr>
        <w:rPr>
          <w:b/>
          <w:bCs/>
        </w:rPr>
      </w:pPr>
    </w:p>
    <w:p w14:paraId="73C7B5D0" w14:textId="77777777" w:rsidR="00640A09" w:rsidRDefault="00640A09" w:rsidP="00640A09">
      <w:pPr>
        <w:rPr>
          <w:b/>
          <w:bCs/>
        </w:rPr>
      </w:pPr>
    </w:p>
    <w:p w14:paraId="6A9BBD3E" w14:textId="77777777" w:rsidR="00640A09" w:rsidRDefault="00640A09" w:rsidP="00640A09">
      <w:pPr>
        <w:rPr>
          <w:b/>
          <w:bCs/>
        </w:rPr>
      </w:pPr>
    </w:p>
    <w:p w14:paraId="715BEBC5" w14:textId="77777777" w:rsidR="00640A09" w:rsidRDefault="00640A09" w:rsidP="00640A09">
      <w:pPr>
        <w:rPr>
          <w:b/>
          <w:bCs/>
        </w:rPr>
      </w:pPr>
    </w:p>
    <w:p w14:paraId="777BDF8F" w14:textId="77777777" w:rsidR="00640A09" w:rsidRDefault="00640A09" w:rsidP="00640A09">
      <w:pPr>
        <w:rPr>
          <w:b/>
          <w:bCs/>
        </w:rPr>
      </w:pPr>
    </w:p>
    <w:p w14:paraId="3555535E" w14:textId="77777777" w:rsidR="00640A09" w:rsidRDefault="00640A09" w:rsidP="00640A09">
      <w:pPr>
        <w:rPr>
          <w:b/>
          <w:bCs/>
        </w:rPr>
      </w:pPr>
    </w:p>
    <w:p w14:paraId="3D9866A5" w14:textId="77777777" w:rsidR="00640A09" w:rsidRDefault="00640A09" w:rsidP="00640A09">
      <w:pPr>
        <w:rPr>
          <w:b/>
          <w:bCs/>
        </w:rPr>
      </w:pPr>
    </w:p>
    <w:p w14:paraId="04AAB211" w14:textId="77777777" w:rsidR="00640A09" w:rsidRDefault="00640A09" w:rsidP="00640A09">
      <w:pPr>
        <w:rPr>
          <w:b/>
          <w:bCs/>
        </w:rPr>
      </w:pPr>
    </w:p>
    <w:p w14:paraId="2FECA3AE" w14:textId="77777777" w:rsidR="00640A09" w:rsidRDefault="00640A09" w:rsidP="00640A09">
      <w:pPr>
        <w:rPr>
          <w:b/>
          <w:bCs/>
        </w:rPr>
      </w:pPr>
    </w:p>
    <w:p w14:paraId="2D36E9EE" w14:textId="77777777" w:rsidR="00640A09" w:rsidRDefault="00640A09" w:rsidP="00640A09">
      <w:pPr>
        <w:rPr>
          <w:b/>
          <w:bCs/>
        </w:rPr>
      </w:pPr>
    </w:p>
    <w:p w14:paraId="0B731A33" w14:textId="77777777" w:rsidR="00640A09" w:rsidRDefault="00640A09" w:rsidP="00640A09">
      <w:pPr>
        <w:rPr>
          <w:b/>
          <w:bCs/>
        </w:rPr>
      </w:pPr>
    </w:p>
    <w:p w14:paraId="52DEC7DF" w14:textId="77777777" w:rsidR="00640A09" w:rsidRDefault="00640A09" w:rsidP="00640A09">
      <w:pPr>
        <w:rPr>
          <w:b/>
          <w:bCs/>
        </w:rPr>
      </w:pPr>
    </w:p>
    <w:p w14:paraId="5EAF6FEC" w14:textId="77777777" w:rsidR="00640A09" w:rsidRDefault="00640A09" w:rsidP="00640A09">
      <w:pPr>
        <w:rPr>
          <w:b/>
          <w:bCs/>
        </w:rPr>
      </w:pPr>
    </w:p>
    <w:p w14:paraId="541FBCF1" w14:textId="77777777" w:rsidR="00640A09" w:rsidRDefault="00640A09" w:rsidP="00640A09">
      <w:pPr>
        <w:rPr>
          <w:b/>
          <w:bCs/>
        </w:rPr>
      </w:pPr>
    </w:p>
    <w:p w14:paraId="7F09C7B6" w14:textId="77777777" w:rsidR="00640A09" w:rsidRDefault="00640A09" w:rsidP="00640A09">
      <w:pPr>
        <w:rPr>
          <w:b/>
          <w:bCs/>
        </w:rPr>
      </w:pPr>
    </w:p>
    <w:p w14:paraId="641E184B" w14:textId="77777777" w:rsidR="00640A09" w:rsidRDefault="00640A09" w:rsidP="00640A09">
      <w:pPr>
        <w:rPr>
          <w:b/>
          <w:bCs/>
        </w:rPr>
      </w:pPr>
    </w:p>
    <w:p w14:paraId="44CC4B8C" w14:textId="77777777" w:rsidR="00640A09" w:rsidRDefault="00640A09" w:rsidP="00640A09">
      <w:pPr>
        <w:rPr>
          <w:b/>
          <w:bCs/>
        </w:rPr>
      </w:pPr>
    </w:p>
    <w:p w14:paraId="499B4118" w14:textId="77777777" w:rsidR="00640A09" w:rsidRDefault="00640A09" w:rsidP="00640A09">
      <w:pPr>
        <w:rPr>
          <w:b/>
          <w:bCs/>
        </w:rPr>
      </w:pPr>
    </w:p>
    <w:p w14:paraId="4AF326B9" w14:textId="77777777" w:rsidR="00640A09" w:rsidRDefault="00640A09" w:rsidP="00640A09">
      <w:pPr>
        <w:rPr>
          <w:b/>
          <w:bCs/>
        </w:rPr>
      </w:pPr>
    </w:p>
    <w:p w14:paraId="3530140C" w14:textId="77777777" w:rsidR="00640A09" w:rsidRDefault="00640A09" w:rsidP="00640A09">
      <w:pPr>
        <w:rPr>
          <w:b/>
          <w:bCs/>
        </w:rPr>
      </w:pPr>
    </w:p>
    <w:p w14:paraId="4AA26BC9" w14:textId="77777777" w:rsidR="00640A09" w:rsidRDefault="00640A09" w:rsidP="00640A09">
      <w:pPr>
        <w:rPr>
          <w:b/>
          <w:bCs/>
        </w:rPr>
      </w:pPr>
    </w:p>
    <w:p w14:paraId="3041BA10" w14:textId="77777777" w:rsidR="00640A09" w:rsidRDefault="00640A09" w:rsidP="00640A09">
      <w:pPr>
        <w:rPr>
          <w:b/>
          <w:bCs/>
        </w:rPr>
      </w:pPr>
    </w:p>
    <w:p w14:paraId="79EAF934" w14:textId="77777777" w:rsidR="00640A09" w:rsidRDefault="00640A09" w:rsidP="00640A09">
      <w:pPr>
        <w:rPr>
          <w:rFonts w:ascii="Segoe UI Emoji" w:hAnsi="Segoe UI Emoji" w:cs="Segoe UI Emoji"/>
          <w:b/>
          <w:bCs/>
        </w:rPr>
      </w:pPr>
      <w:r w:rsidRPr="00640A09">
        <w:rPr>
          <w:rFonts w:ascii="Segoe UI Emoji" w:hAnsi="Segoe UI Emoji" w:cs="Segoe UI Emoji"/>
          <w:b/>
          <w:bCs/>
        </w:rPr>
        <w:lastRenderedPageBreak/>
        <w:t>💡</w:t>
      </w:r>
      <w:r w:rsidRPr="00640A09">
        <w:rPr>
          <w:b/>
          <w:bCs/>
        </w:rPr>
        <w:t xml:space="preserve"> Sobre o </w:t>
      </w:r>
      <w:proofErr w:type="spellStart"/>
      <w:r w:rsidRPr="00640A09">
        <w:rPr>
          <w:b/>
          <w:bCs/>
        </w:rPr>
        <w:t>Desafío</w:t>
      </w:r>
      <w:proofErr w:type="spellEnd"/>
      <w:r w:rsidRPr="00640A09">
        <w:rPr>
          <w:b/>
          <w:bCs/>
        </w:rPr>
        <w:t xml:space="preserve"> </w:t>
      </w:r>
      <w:r w:rsidRPr="00640A09">
        <w:rPr>
          <w:rFonts w:ascii="Segoe UI Emoji" w:hAnsi="Segoe UI Emoji" w:cs="Segoe UI Emoji"/>
          <w:b/>
          <w:bCs/>
        </w:rPr>
        <w:t>💡</w:t>
      </w:r>
    </w:p>
    <w:p w14:paraId="253F05D6" w14:textId="0EAF660F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7DCFB5C2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 xml:space="preserve">Telecom X – Parte 2: Prevendo </w:t>
      </w:r>
      <w:proofErr w:type="spellStart"/>
      <w:r w:rsidRPr="00640A09">
        <w:rPr>
          <w:b/>
          <w:bCs/>
        </w:rPr>
        <w:t>Churn</w:t>
      </w:r>
      <w:proofErr w:type="spellEnd"/>
    </w:p>
    <w:p w14:paraId="247CDD92" w14:textId="77777777" w:rsidR="00640A09" w:rsidRPr="00640A09" w:rsidRDefault="00640A09" w:rsidP="00640A09">
      <w:pPr>
        <w:rPr>
          <w:b/>
          <w:bCs/>
        </w:rPr>
      </w:pPr>
      <w:r w:rsidRPr="00640A09">
        <w:rPr>
          <w:rFonts w:ascii="Segoe UI Emoji" w:hAnsi="Segoe UI Emoji" w:cs="Segoe UI Emoji"/>
          <w:b/>
          <w:bCs/>
        </w:rPr>
        <w:t>📣</w:t>
      </w:r>
      <w:r w:rsidRPr="00640A09">
        <w:rPr>
          <w:b/>
          <w:bCs/>
        </w:rPr>
        <w:t xml:space="preserve"> História do Desafio</w:t>
      </w:r>
    </w:p>
    <w:p w14:paraId="654CFAE2" w14:textId="77777777" w:rsidR="00640A09" w:rsidRPr="00640A09" w:rsidRDefault="00640A09" w:rsidP="00640A09">
      <w:r w:rsidRPr="00640A09">
        <w:t xml:space="preserve">Parabéns! </w:t>
      </w:r>
      <w:r w:rsidRPr="00640A09">
        <w:rPr>
          <w:rFonts w:ascii="Segoe UI Emoji" w:hAnsi="Segoe UI Emoji" w:cs="Segoe UI Emoji"/>
        </w:rPr>
        <w:t>🎉</w:t>
      </w:r>
      <w:r w:rsidRPr="00640A09">
        <w:t xml:space="preserve"> Você foi promovido após seu excelente desempenho na análise exploratória da evasão de clientes na Telecom X. Sua dedicação, clareza na comunicação dos dados e visão estratégica fizeram a diferença.</w:t>
      </w:r>
    </w:p>
    <w:p w14:paraId="5541AFEE" w14:textId="77777777" w:rsidR="00640A09" w:rsidRPr="00640A09" w:rsidRDefault="00640A09" w:rsidP="00640A09">
      <w:r w:rsidRPr="00640A09">
        <w:t xml:space="preserve">Agora, você foi convidado a integrar oficialmente a equipe de </w:t>
      </w:r>
      <w:r w:rsidRPr="00640A09">
        <w:rPr>
          <w:b/>
          <w:bCs/>
        </w:rPr>
        <w:t>Machine Learning</w:t>
      </w:r>
      <w:r w:rsidRPr="00640A09">
        <w:t xml:space="preserve"> da empresa!</w:t>
      </w:r>
    </w:p>
    <w:p w14:paraId="540712A7" w14:textId="77777777" w:rsidR="00640A09" w:rsidRPr="00640A09" w:rsidRDefault="00640A09" w:rsidP="00640A09">
      <w:r w:rsidRPr="00640A09">
        <w:pict w14:anchorId="5477BC9B">
          <v:rect id="_x0000_i1049" style="width:384pt;height:1.5pt" o:hrpct="0" o:hralign="center" o:hrstd="t" o:hr="t" fillcolor="#a0a0a0" stroked="f"/>
        </w:pict>
      </w:r>
    </w:p>
    <w:p w14:paraId="2E637EAA" w14:textId="77777777" w:rsidR="00640A09" w:rsidRPr="00640A09" w:rsidRDefault="00640A09" w:rsidP="00640A09">
      <w:pPr>
        <w:rPr>
          <w:b/>
          <w:bCs/>
        </w:rPr>
      </w:pPr>
      <w:r w:rsidRPr="00640A09">
        <w:rPr>
          <w:rFonts w:ascii="Segoe UI Emoji" w:hAnsi="Segoe UI Emoji" w:cs="Segoe UI Emoji"/>
          <w:b/>
          <w:bCs/>
        </w:rPr>
        <w:t>🎯</w:t>
      </w:r>
      <w:r w:rsidRPr="00640A09">
        <w:rPr>
          <w:b/>
          <w:bCs/>
        </w:rPr>
        <w:t xml:space="preserve"> Missão</w:t>
      </w:r>
    </w:p>
    <w:p w14:paraId="39FF0C1C" w14:textId="77777777" w:rsidR="00640A09" w:rsidRPr="00640A09" w:rsidRDefault="00640A09" w:rsidP="00640A09">
      <w:r w:rsidRPr="00640A09">
        <w:t xml:space="preserve">Sua nova missão é desenvolver </w:t>
      </w:r>
      <w:r w:rsidRPr="00640A09">
        <w:rPr>
          <w:b/>
          <w:bCs/>
        </w:rPr>
        <w:t>modelos preditivos</w:t>
      </w:r>
      <w:r w:rsidRPr="00640A09">
        <w:t xml:space="preserve"> capazes de prever quais clientes têm maior chance de cancelar seus serviços.</w:t>
      </w:r>
    </w:p>
    <w:p w14:paraId="08806B89" w14:textId="77777777" w:rsidR="00640A09" w:rsidRPr="00640A09" w:rsidRDefault="00640A09" w:rsidP="00640A09">
      <w:r w:rsidRPr="00640A09">
        <w:t>A empresa quer antecipar o problema da evasão, e cabe a você construir um pipeline robusto para essa etapa inicial de modelagem.</w:t>
      </w:r>
    </w:p>
    <w:p w14:paraId="41AA26AF" w14:textId="77777777" w:rsidR="00640A09" w:rsidRPr="00640A09" w:rsidRDefault="00640A09" w:rsidP="00640A09">
      <w:r w:rsidRPr="00640A09">
        <w:pict w14:anchorId="108B57D5">
          <v:rect id="_x0000_i1050" style="width:384pt;height:1.5pt" o:hrpct="0" o:hralign="center" o:hrstd="t" o:hr="t" fillcolor="#a0a0a0" stroked="f"/>
        </w:pict>
      </w:r>
    </w:p>
    <w:p w14:paraId="379ADF17" w14:textId="77777777" w:rsidR="00640A09" w:rsidRPr="00640A09" w:rsidRDefault="00640A09" w:rsidP="00640A09">
      <w:pPr>
        <w:rPr>
          <w:b/>
          <w:bCs/>
        </w:rPr>
      </w:pPr>
      <w:r w:rsidRPr="00640A09">
        <w:rPr>
          <w:rFonts w:ascii="Segoe UI Emoji" w:hAnsi="Segoe UI Emoji" w:cs="Segoe UI Emoji"/>
          <w:b/>
          <w:bCs/>
        </w:rPr>
        <w:t>🧠</w:t>
      </w:r>
      <w:r w:rsidRPr="00640A09">
        <w:rPr>
          <w:b/>
          <w:bCs/>
        </w:rPr>
        <w:t xml:space="preserve"> Objetivos do Desafio</w:t>
      </w:r>
    </w:p>
    <w:p w14:paraId="4B6D5530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 xml:space="preserve">Preparar os dados para a modelagem (tratamento, </w:t>
      </w:r>
      <w:proofErr w:type="spellStart"/>
      <w:r w:rsidRPr="00640A09">
        <w:t>encoding</w:t>
      </w:r>
      <w:proofErr w:type="spellEnd"/>
      <w:r w:rsidRPr="00640A09">
        <w:t>, normalização).</w:t>
      </w:r>
    </w:p>
    <w:p w14:paraId="3C69F87E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>Realizar análise de correlação e seleção de variáveis.</w:t>
      </w:r>
    </w:p>
    <w:p w14:paraId="486EBC62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 xml:space="preserve">Treinar </w:t>
      </w:r>
      <w:r w:rsidRPr="00640A09">
        <w:rPr>
          <w:b/>
          <w:bCs/>
        </w:rPr>
        <w:t>dois ou mais modelos de classificação</w:t>
      </w:r>
      <w:r w:rsidRPr="00640A09">
        <w:t>.</w:t>
      </w:r>
    </w:p>
    <w:p w14:paraId="5B3DE7CC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>Avaliar o desempenho dos modelos com métricas.</w:t>
      </w:r>
    </w:p>
    <w:p w14:paraId="70F26209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 xml:space="preserve">Interpretar os resultados, incluindo a </w:t>
      </w:r>
      <w:r w:rsidRPr="00640A09">
        <w:rPr>
          <w:b/>
          <w:bCs/>
        </w:rPr>
        <w:t>importância das variáveis</w:t>
      </w:r>
      <w:r w:rsidRPr="00640A09">
        <w:t>.</w:t>
      </w:r>
    </w:p>
    <w:p w14:paraId="1DA7E6D0" w14:textId="77777777" w:rsidR="00640A09" w:rsidRPr="00640A09" w:rsidRDefault="00640A09" w:rsidP="00640A09">
      <w:pPr>
        <w:numPr>
          <w:ilvl w:val="0"/>
          <w:numId w:val="1"/>
        </w:numPr>
      </w:pPr>
      <w:r w:rsidRPr="00640A09">
        <w:t>Criar uma conclusão estratégica apontando os principais fatores que influenciam a evasão.</w:t>
      </w:r>
    </w:p>
    <w:p w14:paraId="4D4E70A2" w14:textId="77777777" w:rsidR="00640A09" w:rsidRPr="00640A09" w:rsidRDefault="00640A09" w:rsidP="00640A09">
      <w:r w:rsidRPr="00640A09">
        <w:pict w14:anchorId="4CB551D5">
          <v:rect id="_x0000_i1051" style="width:384pt;height:1.5pt" o:hrpct="0" o:hralign="center" o:hrstd="t" o:hr="t" fillcolor="#a0a0a0" stroked="f"/>
        </w:pict>
      </w:r>
    </w:p>
    <w:p w14:paraId="5543E419" w14:textId="77777777" w:rsidR="00640A09" w:rsidRPr="00640A09" w:rsidRDefault="00640A09" w:rsidP="00640A09">
      <w:pPr>
        <w:rPr>
          <w:b/>
          <w:bCs/>
        </w:rPr>
      </w:pPr>
      <w:r w:rsidRPr="00640A09">
        <w:rPr>
          <w:rFonts w:ascii="Segoe UI Emoji" w:hAnsi="Segoe UI Emoji" w:cs="Segoe UI Emoji"/>
          <w:b/>
          <w:bCs/>
        </w:rPr>
        <w:t>🧰</w:t>
      </w:r>
      <w:r w:rsidRPr="00640A09">
        <w:rPr>
          <w:b/>
          <w:bCs/>
        </w:rPr>
        <w:t xml:space="preserve"> O que você vai praticar</w:t>
      </w:r>
    </w:p>
    <w:p w14:paraId="2892667B" w14:textId="77777777" w:rsidR="00640A09" w:rsidRPr="00640A09" w:rsidRDefault="00640A09" w:rsidP="00640A09">
      <w:r w:rsidRPr="00640A09">
        <w:rPr>
          <w:rFonts w:ascii="Segoe UI Emoji" w:hAnsi="Segoe UI Emoji" w:cs="Segoe UI Emoji"/>
        </w:rPr>
        <w:t>✅</w:t>
      </w:r>
      <w:r w:rsidRPr="00640A09">
        <w:t xml:space="preserve"> Pré-processamento de dados para Machine Learning</w:t>
      </w:r>
      <w:r w:rsidRPr="00640A09">
        <w:br/>
      </w:r>
      <w:r w:rsidRPr="00640A09">
        <w:rPr>
          <w:rFonts w:ascii="Segoe UI Emoji" w:hAnsi="Segoe UI Emoji" w:cs="Segoe UI Emoji"/>
        </w:rPr>
        <w:t>✅</w:t>
      </w:r>
      <w:r w:rsidRPr="00640A09">
        <w:t xml:space="preserve"> Constru</w:t>
      </w:r>
      <w:r w:rsidRPr="00640A09">
        <w:rPr>
          <w:rFonts w:ascii="Calibri" w:hAnsi="Calibri" w:cs="Calibri"/>
        </w:rPr>
        <w:t>çã</w:t>
      </w:r>
      <w:r w:rsidRPr="00640A09">
        <w:t>o e avalia</w:t>
      </w:r>
      <w:r w:rsidRPr="00640A09">
        <w:rPr>
          <w:rFonts w:ascii="Calibri" w:hAnsi="Calibri" w:cs="Calibri"/>
        </w:rPr>
        <w:t>çã</w:t>
      </w:r>
      <w:r w:rsidRPr="00640A09">
        <w:t>o de modelos preditivos</w:t>
      </w:r>
      <w:r w:rsidRPr="00640A09">
        <w:br/>
      </w:r>
      <w:r w:rsidRPr="00640A09">
        <w:rPr>
          <w:rFonts w:ascii="Segoe UI Emoji" w:hAnsi="Segoe UI Emoji" w:cs="Segoe UI Emoji"/>
        </w:rPr>
        <w:t>✅</w:t>
      </w:r>
      <w:r w:rsidRPr="00640A09">
        <w:t xml:space="preserve"> Interpreta</w:t>
      </w:r>
      <w:r w:rsidRPr="00640A09">
        <w:rPr>
          <w:rFonts w:ascii="Calibri" w:hAnsi="Calibri" w:cs="Calibri"/>
        </w:rPr>
        <w:t>çã</w:t>
      </w:r>
      <w:r w:rsidRPr="00640A09">
        <w:t>o dos resultados e entrega de insights</w:t>
      </w:r>
      <w:r w:rsidRPr="00640A09">
        <w:br/>
      </w:r>
      <w:r w:rsidRPr="00640A09">
        <w:rPr>
          <w:rFonts w:ascii="Segoe UI Emoji" w:hAnsi="Segoe UI Emoji" w:cs="Segoe UI Emoji"/>
        </w:rPr>
        <w:t>✅</w:t>
      </w:r>
      <w:r w:rsidRPr="00640A09">
        <w:t xml:space="preserve"> Comunica</w:t>
      </w:r>
      <w:r w:rsidRPr="00640A09">
        <w:rPr>
          <w:rFonts w:ascii="Calibri" w:hAnsi="Calibri" w:cs="Calibri"/>
        </w:rPr>
        <w:t>çã</w:t>
      </w:r>
      <w:r w:rsidRPr="00640A09">
        <w:t>o t</w:t>
      </w:r>
      <w:r w:rsidRPr="00640A09">
        <w:rPr>
          <w:rFonts w:ascii="Calibri" w:hAnsi="Calibri" w:cs="Calibri"/>
        </w:rPr>
        <w:t>é</w:t>
      </w:r>
      <w:r w:rsidRPr="00640A09">
        <w:t>cnica com foco estrat</w:t>
      </w:r>
      <w:r w:rsidRPr="00640A09">
        <w:rPr>
          <w:rFonts w:ascii="Calibri" w:hAnsi="Calibri" w:cs="Calibri"/>
        </w:rPr>
        <w:t>é</w:t>
      </w:r>
      <w:r w:rsidRPr="00640A09">
        <w:t>gico</w:t>
      </w:r>
    </w:p>
    <w:p w14:paraId="13723688" w14:textId="77777777" w:rsidR="00640A09" w:rsidRPr="00640A09" w:rsidRDefault="00640A09" w:rsidP="00640A09">
      <w:r w:rsidRPr="00640A09">
        <w:pict w14:anchorId="63112ED8">
          <v:rect id="_x0000_i1052" style="width:384pt;height:1.5pt" o:hrpct="0" o:hralign="center" o:hrstd="t" o:hr="t" fillcolor="#a0a0a0" stroked="f"/>
        </w:pict>
      </w:r>
    </w:p>
    <w:p w14:paraId="1FA2BB93" w14:textId="77777777" w:rsidR="00640A09" w:rsidRPr="00640A09" w:rsidRDefault="00640A09" w:rsidP="00640A09">
      <w:pPr>
        <w:rPr>
          <w:b/>
          <w:bCs/>
        </w:rPr>
      </w:pPr>
      <w:r w:rsidRPr="00640A09">
        <w:rPr>
          <w:rFonts w:ascii="Segoe UI Emoji" w:hAnsi="Segoe UI Emoji" w:cs="Segoe UI Emoji"/>
          <w:b/>
          <w:bCs/>
        </w:rPr>
        <w:t>🚀</w:t>
      </w:r>
      <w:r w:rsidRPr="00640A09">
        <w:rPr>
          <w:b/>
          <w:bCs/>
        </w:rPr>
        <w:t xml:space="preserve"> Você agora é: Analista de Machine Learning Júnior</w:t>
      </w:r>
    </w:p>
    <w:p w14:paraId="4102CAC6" w14:textId="77777777" w:rsidR="00640A09" w:rsidRPr="00640A09" w:rsidRDefault="00640A09" w:rsidP="00640A09">
      <w:r w:rsidRPr="00640A09">
        <w:t xml:space="preserve">A Telecom X está confiando na sua entrega para dar os próximos passos em direção a uma </w:t>
      </w:r>
      <w:r w:rsidRPr="00640A09">
        <w:rPr>
          <w:b/>
          <w:bCs/>
        </w:rPr>
        <w:t>solução de inteligência preditiva</w:t>
      </w:r>
      <w:r w:rsidRPr="00640A09">
        <w:t xml:space="preserve"> eficaz. Boa sorte!</w:t>
      </w:r>
    </w:p>
    <w:p w14:paraId="2CC35D6A" w14:textId="77777777" w:rsidR="00640A09" w:rsidRDefault="00640A09"/>
    <w:p w14:paraId="0285A54C" w14:textId="77777777" w:rsidR="00640A09" w:rsidRDefault="00640A09"/>
    <w:p w14:paraId="463F2E13" w14:textId="77777777" w:rsidR="00640A09" w:rsidRDefault="00640A09"/>
    <w:p w14:paraId="6061AF25" w14:textId="77777777" w:rsidR="00640A09" w:rsidRDefault="00640A09"/>
    <w:p w14:paraId="0B3BD62C" w14:textId="77777777" w:rsidR="00640A09" w:rsidRDefault="00640A09"/>
    <w:p w14:paraId="750B3EC1" w14:textId="774034D1" w:rsidR="00640A09" w:rsidRDefault="00640A09">
      <w:r w:rsidRPr="00640A09">
        <w:lastRenderedPageBreak/>
        <w:t>Crie seu repositório de projetos no GitHub</w:t>
      </w:r>
    </w:p>
    <w:p w14:paraId="300A15FA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0DF9F5DC" w14:textId="77777777" w:rsidR="00640A09" w:rsidRPr="00640A09" w:rsidRDefault="00640A09" w:rsidP="00640A09">
      <w:r w:rsidRPr="00640A09">
        <w:t xml:space="preserve">No desenvolvimento de projetos, sabemos como é essencial organizar seu trabalho desde o início. Por isso, neste desafio, você deverá criar um repositório no GitHub para armazenar e </w:t>
      </w:r>
      <w:proofErr w:type="spellStart"/>
      <w:r w:rsidRPr="00640A09">
        <w:t>versionar</w:t>
      </w:r>
      <w:proofErr w:type="spellEnd"/>
      <w:r w:rsidRPr="00640A09">
        <w:t xml:space="preserve"> seu projeto.</w:t>
      </w:r>
    </w:p>
    <w:p w14:paraId="4959AAD3" w14:textId="77777777" w:rsidR="00640A09" w:rsidRPr="00640A09" w:rsidRDefault="00640A09" w:rsidP="00640A09">
      <w:r w:rsidRPr="00640A09">
        <w:t>Mesmo que você ainda não tenha desenvolvido nenhum código, o objetivo é que você crie uma estrutura inicial para o projeto. À medida que avançar, você poderá atualizar e adicionar arquivos ao repositório.</w:t>
      </w:r>
    </w:p>
    <w:p w14:paraId="63101721" w14:textId="77777777" w:rsidR="00640A09" w:rsidRDefault="00640A09"/>
    <w:p w14:paraId="1B43F1F0" w14:textId="77777777" w:rsidR="00640A09" w:rsidRDefault="00640A09"/>
    <w:p w14:paraId="18A26069" w14:textId="77777777" w:rsidR="00640A09" w:rsidRDefault="00640A09"/>
    <w:p w14:paraId="07A63D8A" w14:textId="77777777" w:rsidR="00640A09" w:rsidRDefault="00640A09"/>
    <w:p w14:paraId="282E2BE2" w14:textId="77777777" w:rsidR="00640A09" w:rsidRDefault="00640A09"/>
    <w:p w14:paraId="1EABCBBF" w14:textId="77777777" w:rsidR="00640A09" w:rsidRDefault="00640A09"/>
    <w:p w14:paraId="7C124673" w14:textId="77777777" w:rsidR="00640A09" w:rsidRDefault="00640A09"/>
    <w:p w14:paraId="15ABC047" w14:textId="77777777" w:rsidR="00640A09" w:rsidRDefault="00640A09"/>
    <w:p w14:paraId="792CAE36" w14:textId="77777777" w:rsidR="00640A09" w:rsidRDefault="00640A09"/>
    <w:p w14:paraId="04041779" w14:textId="77777777" w:rsidR="00640A09" w:rsidRDefault="00640A09"/>
    <w:p w14:paraId="5EF1BA8E" w14:textId="77777777" w:rsidR="00640A09" w:rsidRDefault="00640A09"/>
    <w:p w14:paraId="505DC492" w14:textId="77777777" w:rsidR="00640A09" w:rsidRDefault="00640A09"/>
    <w:p w14:paraId="2D5943CF" w14:textId="77777777" w:rsidR="00640A09" w:rsidRDefault="00640A09"/>
    <w:p w14:paraId="79940719" w14:textId="77777777" w:rsidR="00640A09" w:rsidRDefault="00640A09"/>
    <w:p w14:paraId="6281748F" w14:textId="77777777" w:rsidR="00640A09" w:rsidRDefault="00640A09"/>
    <w:p w14:paraId="077EA75F" w14:textId="77777777" w:rsidR="00640A09" w:rsidRDefault="00640A09"/>
    <w:p w14:paraId="71653FBE" w14:textId="77777777" w:rsidR="00640A09" w:rsidRDefault="00640A09"/>
    <w:p w14:paraId="6735703C" w14:textId="77777777" w:rsidR="00640A09" w:rsidRDefault="00640A09"/>
    <w:p w14:paraId="414C3437" w14:textId="77777777" w:rsidR="00640A09" w:rsidRDefault="00640A09"/>
    <w:p w14:paraId="68D13DEE" w14:textId="77777777" w:rsidR="00640A09" w:rsidRDefault="00640A09"/>
    <w:p w14:paraId="7BB8B114" w14:textId="77777777" w:rsidR="00640A09" w:rsidRDefault="00640A09"/>
    <w:p w14:paraId="5A4AEDDD" w14:textId="77777777" w:rsidR="00640A09" w:rsidRDefault="00640A09"/>
    <w:p w14:paraId="58A0B06E" w14:textId="77777777" w:rsidR="00640A09" w:rsidRDefault="00640A09"/>
    <w:p w14:paraId="5A7139C7" w14:textId="77777777" w:rsidR="00640A09" w:rsidRDefault="00640A09"/>
    <w:p w14:paraId="71A794EA" w14:textId="77777777" w:rsidR="00640A09" w:rsidRDefault="00640A09"/>
    <w:p w14:paraId="7E9D8DB9" w14:textId="77777777" w:rsidR="00640A09" w:rsidRDefault="00640A09"/>
    <w:p w14:paraId="71F3DA45" w14:textId="77777777" w:rsidR="00640A09" w:rsidRDefault="00640A09"/>
    <w:p w14:paraId="1011EBBF" w14:textId="77777777" w:rsidR="00640A09" w:rsidRDefault="00640A09"/>
    <w:p w14:paraId="4B853F15" w14:textId="77777777" w:rsidR="00640A09" w:rsidRDefault="00640A09"/>
    <w:p w14:paraId="56A44A24" w14:textId="2CA4D48E" w:rsidR="00640A09" w:rsidRDefault="00640A09">
      <w:r w:rsidRPr="00640A09">
        <w:rPr>
          <w:rFonts w:ascii="Segoe UI Emoji" w:hAnsi="Segoe UI Emoji" w:cs="Segoe UI Emoji"/>
        </w:rPr>
        <w:lastRenderedPageBreak/>
        <w:t>🛠️</w:t>
      </w:r>
      <w:r w:rsidRPr="00640A09">
        <w:t xml:space="preserve"> Preparação dos Dados</w:t>
      </w:r>
    </w:p>
    <w:p w14:paraId="6EC27603" w14:textId="228E18B1" w:rsidR="00640A09" w:rsidRDefault="00640A09">
      <w:r w:rsidRPr="00640A09">
        <w:t>Extração do Arquivo Tratado</w:t>
      </w:r>
    </w:p>
    <w:p w14:paraId="1090C59B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1CF97845" w14:textId="77777777" w:rsidR="00640A09" w:rsidRPr="00640A09" w:rsidRDefault="00640A09" w:rsidP="00640A09">
      <w:r w:rsidRPr="00640A09">
        <w:t>Carregue o arquivo CSV que contém os dados tratados anteriormente.</w:t>
      </w:r>
      <w:r w:rsidRPr="00640A09">
        <w:br/>
      </w:r>
      <w:r w:rsidRPr="00640A09">
        <w:rPr>
          <w:rFonts w:ascii="Segoe UI Emoji" w:hAnsi="Segoe UI Emoji" w:cs="Segoe UI Emoji"/>
        </w:rPr>
        <w:t>📂</w:t>
      </w:r>
      <w:r w:rsidRPr="00640A09">
        <w:t xml:space="preserve"> </w:t>
      </w:r>
      <w:r w:rsidRPr="00640A09">
        <w:rPr>
          <w:b/>
          <w:bCs/>
        </w:rPr>
        <w:t>Atenção:</w:t>
      </w:r>
      <w:r w:rsidRPr="00640A09">
        <w:t xml:space="preserve"> Utilize o mesmo arquivo que você limpou e organizou na </w:t>
      </w:r>
      <w:r w:rsidRPr="00640A09">
        <w:rPr>
          <w:b/>
          <w:bCs/>
        </w:rPr>
        <w:t>parte 1 do desafio Telecom X</w:t>
      </w:r>
      <w:r w:rsidRPr="00640A09">
        <w:t>. Ele deve conter somente as colunas relevantes, já com os dados corrigidos e padronizados.</w:t>
      </w:r>
    </w:p>
    <w:p w14:paraId="3C90AC4F" w14:textId="6DE5E3BC" w:rsidR="00640A09" w:rsidRDefault="00640A09">
      <w:r w:rsidRPr="00640A09">
        <w:t>Remoção de Colunas Irrelevantes</w:t>
      </w:r>
    </w:p>
    <w:p w14:paraId="03847DD4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0CDBD668" w14:textId="77777777" w:rsidR="00640A09" w:rsidRPr="00640A09" w:rsidRDefault="00640A09" w:rsidP="00640A09">
      <w:r w:rsidRPr="00640A09">
        <w:t xml:space="preserve">Elimine colunas que </w:t>
      </w:r>
      <w:r w:rsidRPr="00640A09">
        <w:rPr>
          <w:b/>
          <w:bCs/>
        </w:rPr>
        <w:t>não trazem valor para a análise</w:t>
      </w:r>
      <w:r w:rsidRPr="00640A09">
        <w:t xml:space="preserve"> ou para </w:t>
      </w:r>
      <w:r w:rsidRPr="00640A09">
        <w:rPr>
          <w:b/>
          <w:bCs/>
        </w:rPr>
        <w:t>os modelos preditivos</w:t>
      </w:r>
      <w:r w:rsidRPr="00640A09">
        <w:t>, como identificadores únicos (por exemplo, o ID do cliente). Essas colunas não ajudam na previsão da evasão e podem até prejudicar o desempenho dos modelos.</w:t>
      </w:r>
    </w:p>
    <w:p w14:paraId="74099ECD" w14:textId="4E1B6B3B" w:rsidR="00640A09" w:rsidRDefault="00640A09">
      <w:proofErr w:type="spellStart"/>
      <w:r w:rsidRPr="00640A09">
        <w:t>Encoding</w:t>
      </w:r>
      <w:proofErr w:type="spellEnd"/>
    </w:p>
    <w:p w14:paraId="54181573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3AFBADC7" w14:textId="77777777" w:rsidR="00640A09" w:rsidRPr="00640A09" w:rsidRDefault="00640A09" w:rsidP="00640A09">
      <w:r w:rsidRPr="00640A09">
        <w:t xml:space="preserve">Transforme as variáveis categóricas em formato numérico para torná-las compatíveis com algoritmos de machine learning. Utilize um método de codificação adequado, como o </w:t>
      </w:r>
      <w:proofErr w:type="spellStart"/>
      <w:r w:rsidRPr="00640A09">
        <w:rPr>
          <w:b/>
          <w:bCs/>
        </w:rPr>
        <w:t>one</w:t>
      </w:r>
      <w:proofErr w:type="spellEnd"/>
      <w:r w:rsidRPr="00640A09">
        <w:rPr>
          <w:b/>
          <w:bCs/>
        </w:rPr>
        <w:t xml:space="preserve">-hot </w:t>
      </w:r>
      <w:proofErr w:type="spellStart"/>
      <w:r w:rsidRPr="00640A09">
        <w:rPr>
          <w:b/>
          <w:bCs/>
        </w:rPr>
        <w:t>encoding</w:t>
      </w:r>
      <w:proofErr w:type="spellEnd"/>
      <w:r w:rsidRPr="00640A09">
        <w:t>.</w:t>
      </w:r>
    </w:p>
    <w:p w14:paraId="11CD1335" w14:textId="404D7C56" w:rsidR="00640A09" w:rsidRDefault="00640A09">
      <w:r w:rsidRPr="00640A09">
        <w:t>Verificação da Proporção de Evasão</w:t>
      </w:r>
    </w:p>
    <w:p w14:paraId="6E89D697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38FA535F" w14:textId="77777777" w:rsidR="00640A09" w:rsidRPr="00640A09" w:rsidRDefault="00640A09" w:rsidP="00640A09">
      <w:r w:rsidRPr="00640A09">
        <w:t>Calcule a proporção de clientes que evadiram em relação aos que permaneceram ativos. Avalie se há desequilíbrio entre as classes, o que pode impactar modelos preditivos e a análise de resultados.</w:t>
      </w:r>
    </w:p>
    <w:p w14:paraId="77EBBE0D" w14:textId="12219FEC" w:rsidR="00640A09" w:rsidRDefault="00640A09">
      <w:r w:rsidRPr="00640A09">
        <w:t>Balanceamento de Classes (opcional )</w:t>
      </w:r>
    </w:p>
    <w:p w14:paraId="376990E1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67E7DC1B" w14:textId="77777777" w:rsidR="00640A09" w:rsidRPr="00640A09" w:rsidRDefault="00640A09" w:rsidP="00640A09">
      <w:r w:rsidRPr="00640A09">
        <w:t xml:space="preserve">Caso queira aprofundar a análise, aplique técnicas de balanceamento como </w:t>
      </w:r>
      <w:proofErr w:type="spellStart"/>
      <w:r w:rsidRPr="00640A09">
        <w:rPr>
          <w:i/>
          <w:iCs/>
        </w:rPr>
        <w:t>undersampling</w:t>
      </w:r>
      <w:proofErr w:type="spellEnd"/>
      <w:r w:rsidRPr="00640A09">
        <w:t xml:space="preserve"> ou </w:t>
      </w:r>
      <w:proofErr w:type="spellStart"/>
      <w:r w:rsidRPr="00640A09">
        <w:rPr>
          <w:i/>
          <w:iCs/>
        </w:rPr>
        <w:t>oversampling</w:t>
      </w:r>
      <w:proofErr w:type="spellEnd"/>
      <w:r w:rsidRPr="00640A09">
        <w:t xml:space="preserve">. Em situações de forte desbalanceamento, ferramentas como o </w:t>
      </w:r>
      <w:r w:rsidRPr="00640A09">
        <w:rPr>
          <w:b/>
          <w:bCs/>
        </w:rPr>
        <w:t>SMOTE</w:t>
      </w:r>
      <w:r w:rsidRPr="00640A09">
        <w:t xml:space="preserve"> podem ser úteis para gerar exemplos sintéticos da classe minoritária.</w:t>
      </w:r>
    </w:p>
    <w:p w14:paraId="4F18FEEF" w14:textId="45E56375" w:rsidR="00640A09" w:rsidRDefault="00640A09">
      <w:r w:rsidRPr="00640A09">
        <w:t>Normalização ou Padronização (se necessário)</w:t>
      </w:r>
    </w:p>
    <w:p w14:paraId="74AFE877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1B761711" w14:textId="77777777" w:rsidR="00640A09" w:rsidRPr="00640A09" w:rsidRDefault="00640A09" w:rsidP="00640A09">
      <w:r w:rsidRPr="00640A09">
        <w:t>Avalie a necessidade de normalizar ou padronizar os dados, conforme os modelos que serão aplicados.</w:t>
      </w:r>
      <w:r w:rsidRPr="00640A09">
        <w:br/>
        <w:t xml:space="preserve">Modelos baseados em distância, como </w:t>
      </w:r>
      <w:r w:rsidRPr="00640A09">
        <w:rPr>
          <w:b/>
          <w:bCs/>
        </w:rPr>
        <w:t>KNN</w:t>
      </w:r>
      <w:r w:rsidRPr="00640A09">
        <w:t xml:space="preserve">, </w:t>
      </w:r>
      <w:r w:rsidRPr="00640A09">
        <w:rPr>
          <w:b/>
          <w:bCs/>
        </w:rPr>
        <w:t>SVM</w:t>
      </w:r>
      <w:r w:rsidRPr="00640A09">
        <w:t xml:space="preserve">, </w:t>
      </w:r>
      <w:r w:rsidRPr="00640A09">
        <w:rPr>
          <w:b/>
          <w:bCs/>
        </w:rPr>
        <w:t>Regressão Logística</w:t>
      </w:r>
      <w:r w:rsidRPr="00640A09">
        <w:t xml:space="preserve"> e </w:t>
      </w:r>
      <w:r w:rsidRPr="00640A09">
        <w:rPr>
          <w:b/>
          <w:bCs/>
        </w:rPr>
        <w:t>Redes Neurais</w:t>
      </w:r>
      <w:r w:rsidRPr="00640A09">
        <w:t>, requerem esse pré-processamento.</w:t>
      </w:r>
      <w:r w:rsidRPr="00640A09">
        <w:br/>
        <w:t xml:space="preserve">Já modelos baseados em árvore, como </w:t>
      </w:r>
      <w:proofErr w:type="spellStart"/>
      <w:r w:rsidRPr="00640A09">
        <w:rPr>
          <w:b/>
          <w:bCs/>
        </w:rPr>
        <w:t>Decision</w:t>
      </w:r>
      <w:proofErr w:type="spellEnd"/>
      <w:r w:rsidRPr="00640A09">
        <w:rPr>
          <w:b/>
          <w:bCs/>
        </w:rPr>
        <w:t xml:space="preserve"> </w:t>
      </w:r>
      <w:proofErr w:type="spellStart"/>
      <w:r w:rsidRPr="00640A09">
        <w:rPr>
          <w:b/>
          <w:bCs/>
        </w:rPr>
        <w:t>Tree</w:t>
      </w:r>
      <w:proofErr w:type="spellEnd"/>
      <w:r w:rsidRPr="00640A09">
        <w:t xml:space="preserve">, </w:t>
      </w:r>
      <w:r w:rsidRPr="00640A09">
        <w:rPr>
          <w:b/>
          <w:bCs/>
        </w:rPr>
        <w:t>Random Forest</w:t>
      </w:r>
      <w:r w:rsidRPr="00640A09">
        <w:t xml:space="preserve"> e </w:t>
      </w:r>
      <w:proofErr w:type="spellStart"/>
      <w:r w:rsidRPr="00640A09">
        <w:rPr>
          <w:b/>
          <w:bCs/>
        </w:rPr>
        <w:t>XGBoost</w:t>
      </w:r>
      <w:proofErr w:type="spellEnd"/>
      <w:r w:rsidRPr="00640A09">
        <w:t>, não são sensíveis à escala dos dados.</w:t>
      </w:r>
    </w:p>
    <w:p w14:paraId="124E3AB6" w14:textId="77777777" w:rsidR="00640A09" w:rsidRDefault="00640A09"/>
    <w:p w14:paraId="2C7B7404" w14:textId="77777777" w:rsidR="00640A09" w:rsidRDefault="00640A09"/>
    <w:p w14:paraId="08ADCBCE" w14:textId="77777777" w:rsidR="00640A09" w:rsidRDefault="00640A09"/>
    <w:p w14:paraId="06AFB2F2" w14:textId="77777777" w:rsidR="00640A09" w:rsidRDefault="00640A09"/>
    <w:p w14:paraId="031A9FF4" w14:textId="77777777" w:rsidR="00640A09" w:rsidRDefault="00640A09"/>
    <w:p w14:paraId="0697C1B6" w14:textId="77777777" w:rsidR="00640A09" w:rsidRDefault="00640A09"/>
    <w:p w14:paraId="1DDAF00A" w14:textId="77777777" w:rsidR="00640A09" w:rsidRDefault="00640A09"/>
    <w:p w14:paraId="30940751" w14:textId="4DCA39A3" w:rsidR="00640A09" w:rsidRDefault="00640A09">
      <w:r w:rsidRPr="00640A09">
        <w:rPr>
          <w:rFonts w:ascii="Segoe UI Emoji" w:hAnsi="Segoe UI Emoji" w:cs="Segoe UI Emoji"/>
        </w:rPr>
        <w:lastRenderedPageBreak/>
        <w:t>🎯</w:t>
      </w:r>
      <w:r w:rsidRPr="00640A09">
        <w:t xml:space="preserve"> Correlação e Seleção de Variáveis</w:t>
      </w:r>
    </w:p>
    <w:p w14:paraId="65110D00" w14:textId="521C04A9" w:rsidR="00640A09" w:rsidRDefault="00640A09">
      <w:r w:rsidRPr="00640A09">
        <w:t>Análise de Correlação</w:t>
      </w:r>
    </w:p>
    <w:p w14:paraId="0488573F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7D87CFC5" w14:textId="77777777" w:rsidR="00640A09" w:rsidRPr="00640A09" w:rsidRDefault="00640A09" w:rsidP="00640A09">
      <w:r w:rsidRPr="00640A09">
        <w:t xml:space="preserve">Visualize a matriz de correlação para identificar relações entre variáveis numéricas. Observe especialmente </w:t>
      </w:r>
      <w:r w:rsidRPr="00640A09">
        <w:rPr>
          <w:b/>
          <w:bCs/>
        </w:rPr>
        <w:t>quais variáveis apresentam maior correlação com a evasão</w:t>
      </w:r>
      <w:r w:rsidRPr="00640A09">
        <w:t>, pois elas podem ser fortes candidatas para o modelo preditivo.</w:t>
      </w:r>
    </w:p>
    <w:p w14:paraId="45B7CAEB" w14:textId="28EFA4E5" w:rsidR="00640A09" w:rsidRDefault="00640A09">
      <w:r w:rsidRPr="00640A09">
        <w:t>Análises Direcionadas</w:t>
      </w:r>
    </w:p>
    <w:p w14:paraId="066ACC71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4A31C21F" w14:textId="77777777" w:rsidR="00640A09" w:rsidRPr="00640A09" w:rsidRDefault="00640A09" w:rsidP="00640A09">
      <w:r w:rsidRPr="00640A09">
        <w:t>Investigue como variáveis específicas se relacionam com a evasão, como:</w:t>
      </w:r>
    </w:p>
    <w:p w14:paraId="71F10C81" w14:textId="77777777" w:rsidR="00640A09" w:rsidRPr="00640A09" w:rsidRDefault="00640A09" w:rsidP="00640A09">
      <w:pPr>
        <w:numPr>
          <w:ilvl w:val="0"/>
          <w:numId w:val="2"/>
        </w:numPr>
      </w:pPr>
      <w:r w:rsidRPr="00640A09">
        <w:rPr>
          <w:b/>
          <w:bCs/>
        </w:rPr>
        <w:t>Tempo de contrato × Evasão</w:t>
      </w:r>
    </w:p>
    <w:p w14:paraId="4779AA9F" w14:textId="77777777" w:rsidR="00640A09" w:rsidRPr="00640A09" w:rsidRDefault="00640A09" w:rsidP="00640A09">
      <w:pPr>
        <w:numPr>
          <w:ilvl w:val="0"/>
          <w:numId w:val="2"/>
        </w:numPr>
      </w:pPr>
      <w:r w:rsidRPr="00640A09">
        <w:rPr>
          <w:b/>
          <w:bCs/>
        </w:rPr>
        <w:t>Total gasto × Evasão</w:t>
      </w:r>
    </w:p>
    <w:p w14:paraId="2193760C" w14:textId="77777777" w:rsidR="00640A09" w:rsidRPr="00640A09" w:rsidRDefault="00640A09" w:rsidP="00640A09">
      <w:r w:rsidRPr="00640A09">
        <w:t xml:space="preserve">Utilize gráficos como </w:t>
      </w:r>
      <w:proofErr w:type="spellStart"/>
      <w:r w:rsidRPr="00640A09">
        <w:rPr>
          <w:b/>
          <w:bCs/>
        </w:rPr>
        <w:t>boxplots</w:t>
      </w:r>
      <w:proofErr w:type="spellEnd"/>
      <w:r w:rsidRPr="00640A09">
        <w:t xml:space="preserve"> ou </w:t>
      </w:r>
      <w:r w:rsidRPr="00640A09">
        <w:rPr>
          <w:b/>
          <w:bCs/>
        </w:rPr>
        <w:t>dispersão (</w:t>
      </w:r>
      <w:proofErr w:type="spellStart"/>
      <w:r w:rsidRPr="00640A09">
        <w:rPr>
          <w:b/>
          <w:bCs/>
        </w:rPr>
        <w:t>scatter</w:t>
      </w:r>
      <w:proofErr w:type="spellEnd"/>
      <w:r w:rsidRPr="00640A09">
        <w:rPr>
          <w:b/>
          <w:bCs/>
        </w:rPr>
        <w:t xml:space="preserve"> </w:t>
      </w:r>
      <w:proofErr w:type="spellStart"/>
      <w:r w:rsidRPr="00640A09">
        <w:rPr>
          <w:b/>
          <w:bCs/>
        </w:rPr>
        <w:t>plots</w:t>
      </w:r>
      <w:proofErr w:type="spellEnd"/>
      <w:r w:rsidRPr="00640A09">
        <w:rPr>
          <w:b/>
          <w:bCs/>
        </w:rPr>
        <w:t>)</w:t>
      </w:r>
      <w:r w:rsidRPr="00640A09">
        <w:t xml:space="preserve"> para visualizar padrões e possíveis tendências.</w:t>
      </w:r>
    </w:p>
    <w:p w14:paraId="65560407" w14:textId="77777777" w:rsidR="00640A09" w:rsidRDefault="00640A09"/>
    <w:p w14:paraId="57A3F83A" w14:textId="77777777" w:rsidR="00640A09" w:rsidRDefault="00640A09"/>
    <w:p w14:paraId="0E14AB20" w14:textId="77777777" w:rsidR="00640A09" w:rsidRDefault="00640A09"/>
    <w:p w14:paraId="6F6015DF" w14:textId="77777777" w:rsidR="00640A09" w:rsidRDefault="00640A09"/>
    <w:p w14:paraId="6B9D2D89" w14:textId="77777777" w:rsidR="00640A09" w:rsidRDefault="00640A09"/>
    <w:p w14:paraId="0A2B77BB" w14:textId="77777777" w:rsidR="00640A09" w:rsidRDefault="00640A09"/>
    <w:p w14:paraId="5FEED69A" w14:textId="77777777" w:rsidR="00640A09" w:rsidRDefault="00640A09"/>
    <w:p w14:paraId="1CB37227" w14:textId="77777777" w:rsidR="00640A09" w:rsidRDefault="00640A09"/>
    <w:p w14:paraId="43BDAAAC" w14:textId="77777777" w:rsidR="00640A09" w:rsidRDefault="00640A09"/>
    <w:p w14:paraId="4278A2DD" w14:textId="77777777" w:rsidR="00640A09" w:rsidRDefault="00640A09"/>
    <w:p w14:paraId="6D5E765A" w14:textId="77777777" w:rsidR="00640A09" w:rsidRDefault="00640A09"/>
    <w:p w14:paraId="080360CB" w14:textId="77777777" w:rsidR="00640A09" w:rsidRDefault="00640A09"/>
    <w:p w14:paraId="469E3960" w14:textId="77777777" w:rsidR="00640A09" w:rsidRDefault="00640A09"/>
    <w:p w14:paraId="45DAC6F5" w14:textId="77777777" w:rsidR="00640A09" w:rsidRDefault="00640A09"/>
    <w:p w14:paraId="6EFD9094" w14:textId="77777777" w:rsidR="00640A09" w:rsidRDefault="00640A09"/>
    <w:p w14:paraId="746FCE7B" w14:textId="77777777" w:rsidR="00640A09" w:rsidRDefault="00640A09"/>
    <w:p w14:paraId="476AFA0B" w14:textId="77777777" w:rsidR="00640A09" w:rsidRDefault="00640A09"/>
    <w:p w14:paraId="2B03717B" w14:textId="77777777" w:rsidR="00640A09" w:rsidRDefault="00640A09"/>
    <w:p w14:paraId="3829948B" w14:textId="77777777" w:rsidR="00640A09" w:rsidRDefault="00640A09"/>
    <w:p w14:paraId="2CC2A289" w14:textId="77777777" w:rsidR="00640A09" w:rsidRDefault="00640A09"/>
    <w:p w14:paraId="1F0FE19B" w14:textId="77777777" w:rsidR="00640A09" w:rsidRDefault="00640A09"/>
    <w:p w14:paraId="4925A53E" w14:textId="77777777" w:rsidR="00640A09" w:rsidRDefault="00640A09"/>
    <w:p w14:paraId="0ECF2E9E" w14:textId="77777777" w:rsidR="00640A09" w:rsidRDefault="00640A09"/>
    <w:p w14:paraId="65F676E5" w14:textId="0C9D2244" w:rsidR="00640A09" w:rsidRDefault="00640A09">
      <w:r w:rsidRPr="00640A09">
        <w:rPr>
          <w:rFonts w:ascii="Segoe UI Emoji" w:hAnsi="Segoe UI Emoji" w:cs="Segoe UI Emoji"/>
        </w:rPr>
        <w:lastRenderedPageBreak/>
        <w:t>🤖</w:t>
      </w:r>
      <w:r w:rsidRPr="00640A09">
        <w:t xml:space="preserve"> Modelagem Preditiva</w:t>
      </w:r>
    </w:p>
    <w:p w14:paraId="219EE666" w14:textId="79451147" w:rsidR="00640A09" w:rsidRDefault="00640A09">
      <w:r w:rsidRPr="00640A09">
        <w:t>Separação de Dados</w:t>
      </w:r>
    </w:p>
    <w:p w14:paraId="22027B5B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54430E13" w14:textId="77777777" w:rsidR="00640A09" w:rsidRPr="00640A09" w:rsidRDefault="00640A09" w:rsidP="00640A09">
      <w:r w:rsidRPr="00640A09">
        <w:t xml:space="preserve">Divida o conjunto de dados em </w:t>
      </w:r>
      <w:r w:rsidRPr="00640A09">
        <w:rPr>
          <w:b/>
          <w:bCs/>
        </w:rPr>
        <w:t>treino</w:t>
      </w:r>
      <w:r w:rsidRPr="00640A09">
        <w:t xml:space="preserve"> e </w:t>
      </w:r>
      <w:r w:rsidRPr="00640A09">
        <w:rPr>
          <w:b/>
          <w:bCs/>
        </w:rPr>
        <w:t>teste</w:t>
      </w:r>
      <w:r w:rsidRPr="00640A09">
        <w:t xml:space="preserve"> para avaliar o desempenho do modelo. Uma divisão comum é </w:t>
      </w:r>
      <w:r w:rsidRPr="00640A09">
        <w:rPr>
          <w:b/>
          <w:bCs/>
        </w:rPr>
        <w:t>70% para treino</w:t>
      </w:r>
      <w:r w:rsidRPr="00640A09">
        <w:t xml:space="preserve"> e </w:t>
      </w:r>
      <w:r w:rsidRPr="00640A09">
        <w:rPr>
          <w:b/>
          <w:bCs/>
        </w:rPr>
        <w:t>30% para teste</w:t>
      </w:r>
      <w:r w:rsidRPr="00640A09">
        <w:t xml:space="preserve">, ou </w:t>
      </w:r>
      <w:r w:rsidRPr="00640A09">
        <w:rPr>
          <w:b/>
          <w:bCs/>
        </w:rPr>
        <w:t>80/20</w:t>
      </w:r>
      <w:r w:rsidRPr="00640A09">
        <w:t>, dependendo do tamanho da base de dados.</w:t>
      </w:r>
    </w:p>
    <w:p w14:paraId="55084352" w14:textId="0D014EFC" w:rsidR="00640A09" w:rsidRDefault="00640A09">
      <w:r w:rsidRPr="00640A09">
        <w:t>Criação de Modelos</w:t>
      </w:r>
    </w:p>
    <w:p w14:paraId="237D5104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1999D907" w14:textId="77777777" w:rsidR="00640A09" w:rsidRPr="00640A09" w:rsidRDefault="00640A09" w:rsidP="00640A09">
      <w:r w:rsidRPr="00640A09">
        <w:t xml:space="preserve">Crie </w:t>
      </w:r>
      <w:r w:rsidRPr="00640A09">
        <w:rPr>
          <w:b/>
          <w:bCs/>
        </w:rPr>
        <w:t>pelo menos dois modelos diferentes</w:t>
      </w:r>
      <w:r w:rsidRPr="00640A09">
        <w:t xml:space="preserve"> para prever a evasão de clientes.</w:t>
      </w:r>
    </w:p>
    <w:p w14:paraId="3E279B77" w14:textId="77777777" w:rsidR="00640A09" w:rsidRPr="00640A09" w:rsidRDefault="00640A09" w:rsidP="00640A09">
      <w:pPr>
        <w:numPr>
          <w:ilvl w:val="0"/>
          <w:numId w:val="3"/>
        </w:numPr>
      </w:pPr>
      <w:r w:rsidRPr="00640A09">
        <w:t xml:space="preserve">Um modelo pode </w:t>
      </w:r>
      <w:r w:rsidRPr="00640A09">
        <w:rPr>
          <w:b/>
          <w:bCs/>
        </w:rPr>
        <w:t>exigir normalização</w:t>
      </w:r>
      <w:r w:rsidRPr="00640A09">
        <w:t xml:space="preserve">, como </w:t>
      </w:r>
      <w:r w:rsidRPr="00640A09">
        <w:rPr>
          <w:b/>
          <w:bCs/>
        </w:rPr>
        <w:t>Regressão Logística</w:t>
      </w:r>
      <w:r w:rsidRPr="00640A09">
        <w:t xml:space="preserve"> ou </w:t>
      </w:r>
      <w:r w:rsidRPr="00640A09">
        <w:rPr>
          <w:b/>
          <w:bCs/>
        </w:rPr>
        <w:t>KNN</w:t>
      </w:r>
      <w:r w:rsidRPr="00640A09">
        <w:t>.</w:t>
      </w:r>
    </w:p>
    <w:p w14:paraId="1083E75F" w14:textId="77777777" w:rsidR="00640A09" w:rsidRPr="00640A09" w:rsidRDefault="00640A09" w:rsidP="00640A09">
      <w:pPr>
        <w:numPr>
          <w:ilvl w:val="0"/>
          <w:numId w:val="3"/>
        </w:numPr>
      </w:pPr>
      <w:r w:rsidRPr="00640A09">
        <w:t xml:space="preserve">O outro modelo pode </w:t>
      </w:r>
      <w:r w:rsidRPr="00640A09">
        <w:rPr>
          <w:b/>
          <w:bCs/>
        </w:rPr>
        <w:t>não exigir normalização</w:t>
      </w:r>
      <w:r w:rsidRPr="00640A09">
        <w:t xml:space="preserve">, como </w:t>
      </w:r>
      <w:r w:rsidRPr="00640A09">
        <w:rPr>
          <w:b/>
          <w:bCs/>
        </w:rPr>
        <w:t>Árvore de Decisão</w:t>
      </w:r>
      <w:r w:rsidRPr="00640A09">
        <w:t xml:space="preserve"> ou </w:t>
      </w:r>
      <w:r w:rsidRPr="00640A09">
        <w:rPr>
          <w:b/>
          <w:bCs/>
        </w:rPr>
        <w:t>Random Forest</w:t>
      </w:r>
      <w:r w:rsidRPr="00640A09">
        <w:t>.</w:t>
      </w:r>
    </w:p>
    <w:p w14:paraId="2F4FD166" w14:textId="77777777" w:rsidR="00640A09" w:rsidRPr="00640A09" w:rsidRDefault="00640A09" w:rsidP="00640A09">
      <w:r w:rsidRPr="00640A09">
        <w:rPr>
          <w:rFonts w:ascii="Segoe UI Emoji" w:hAnsi="Segoe UI Emoji" w:cs="Segoe UI Emoji"/>
        </w:rPr>
        <w:t>💡</w:t>
      </w:r>
      <w:r w:rsidRPr="00640A09">
        <w:t xml:space="preserve"> A escolha de aplicar ou não a normalização depende dos modelos selecionados. Ambos os modelos podem ser criados sem normalização, mas a combinação de modelos com e sem normalização também é uma opção.</w:t>
      </w:r>
    </w:p>
    <w:p w14:paraId="2420FE23" w14:textId="77777777" w:rsidR="00640A09" w:rsidRPr="00640A09" w:rsidRDefault="00640A09" w:rsidP="00640A09">
      <w:r w:rsidRPr="00640A09">
        <w:t>Justifique a escolha de cada modelo e, se optar por normalizar os dados, explique a necessidade dessa etapa.</w:t>
      </w:r>
    </w:p>
    <w:p w14:paraId="582AB68A" w14:textId="36F42599" w:rsidR="00640A09" w:rsidRDefault="00640A09">
      <w:r w:rsidRPr="00640A09">
        <w:t>Avaliação dos Modelos</w:t>
      </w:r>
    </w:p>
    <w:p w14:paraId="10D17C3E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4F9817A3" w14:textId="77777777" w:rsidR="00640A09" w:rsidRPr="00640A09" w:rsidRDefault="00640A09" w:rsidP="00640A09">
      <w:r w:rsidRPr="00640A09">
        <w:t>Avalie cada modelo utilizando as seguintes métricas:</w:t>
      </w:r>
    </w:p>
    <w:p w14:paraId="18CF9C23" w14:textId="77777777" w:rsidR="00640A09" w:rsidRPr="00640A09" w:rsidRDefault="00640A09" w:rsidP="00640A09">
      <w:pPr>
        <w:numPr>
          <w:ilvl w:val="0"/>
          <w:numId w:val="4"/>
        </w:numPr>
      </w:pPr>
      <w:r w:rsidRPr="00640A09">
        <w:rPr>
          <w:b/>
          <w:bCs/>
        </w:rPr>
        <w:t>Acurácia</w:t>
      </w:r>
    </w:p>
    <w:p w14:paraId="6FA5AEF9" w14:textId="77777777" w:rsidR="00640A09" w:rsidRPr="00640A09" w:rsidRDefault="00640A09" w:rsidP="00640A09">
      <w:pPr>
        <w:numPr>
          <w:ilvl w:val="0"/>
          <w:numId w:val="4"/>
        </w:numPr>
      </w:pPr>
      <w:r w:rsidRPr="00640A09">
        <w:rPr>
          <w:b/>
          <w:bCs/>
        </w:rPr>
        <w:t>Precisão</w:t>
      </w:r>
    </w:p>
    <w:p w14:paraId="42367281" w14:textId="77777777" w:rsidR="00640A09" w:rsidRPr="00640A09" w:rsidRDefault="00640A09" w:rsidP="00640A09">
      <w:pPr>
        <w:numPr>
          <w:ilvl w:val="0"/>
          <w:numId w:val="4"/>
        </w:numPr>
      </w:pPr>
      <w:r w:rsidRPr="00640A09">
        <w:rPr>
          <w:b/>
          <w:bCs/>
        </w:rPr>
        <w:t>Recall</w:t>
      </w:r>
    </w:p>
    <w:p w14:paraId="3DD39601" w14:textId="77777777" w:rsidR="00640A09" w:rsidRPr="00640A09" w:rsidRDefault="00640A09" w:rsidP="00640A09">
      <w:pPr>
        <w:numPr>
          <w:ilvl w:val="0"/>
          <w:numId w:val="4"/>
        </w:numPr>
      </w:pPr>
      <w:r w:rsidRPr="00640A09">
        <w:rPr>
          <w:b/>
          <w:bCs/>
        </w:rPr>
        <w:t>F1-score</w:t>
      </w:r>
    </w:p>
    <w:p w14:paraId="792E87B7" w14:textId="77777777" w:rsidR="00640A09" w:rsidRPr="00640A09" w:rsidRDefault="00640A09" w:rsidP="00640A09">
      <w:pPr>
        <w:numPr>
          <w:ilvl w:val="0"/>
          <w:numId w:val="4"/>
        </w:numPr>
      </w:pPr>
      <w:r w:rsidRPr="00640A09">
        <w:rPr>
          <w:b/>
          <w:bCs/>
        </w:rPr>
        <w:t>Matriz de confusão</w:t>
      </w:r>
    </w:p>
    <w:p w14:paraId="09197224" w14:textId="77777777" w:rsidR="00640A09" w:rsidRPr="00640A09" w:rsidRDefault="00640A09" w:rsidP="00640A09">
      <w:r w:rsidRPr="00640A09">
        <w:t>Em seguida, faça uma análise crítica e compare os modelos:</w:t>
      </w:r>
    </w:p>
    <w:p w14:paraId="303C8FE4" w14:textId="77777777" w:rsidR="00640A09" w:rsidRPr="00640A09" w:rsidRDefault="00640A09" w:rsidP="00640A09">
      <w:pPr>
        <w:numPr>
          <w:ilvl w:val="0"/>
          <w:numId w:val="5"/>
        </w:numPr>
      </w:pPr>
      <w:r w:rsidRPr="00640A09">
        <w:t>Qual modelo teve o melhor desempenho?</w:t>
      </w:r>
    </w:p>
    <w:p w14:paraId="1E68FC3D" w14:textId="77777777" w:rsidR="00640A09" w:rsidRPr="00640A09" w:rsidRDefault="00640A09" w:rsidP="00640A09">
      <w:pPr>
        <w:numPr>
          <w:ilvl w:val="0"/>
          <w:numId w:val="5"/>
        </w:numPr>
      </w:pPr>
      <w:r w:rsidRPr="00640A09">
        <w:t xml:space="preserve">Algum modelo apresentou </w:t>
      </w:r>
      <w:proofErr w:type="spellStart"/>
      <w:r w:rsidRPr="00640A09">
        <w:rPr>
          <w:b/>
          <w:bCs/>
        </w:rPr>
        <w:t>overfitting</w:t>
      </w:r>
      <w:proofErr w:type="spellEnd"/>
      <w:r w:rsidRPr="00640A09">
        <w:t xml:space="preserve"> ou </w:t>
      </w:r>
      <w:proofErr w:type="spellStart"/>
      <w:r w:rsidRPr="00640A09">
        <w:rPr>
          <w:b/>
          <w:bCs/>
        </w:rPr>
        <w:t>underfitting</w:t>
      </w:r>
      <w:proofErr w:type="spellEnd"/>
      <w:r w:rsidRPr="00640A09">
        <w:t>? Se sim, considere as possíveis causas e ajustes:</w:t>
      </w:r>
    </w:p>
    <w:p w14:paraId="3CA184E8" w14:textId="77777777" w:rsidR="00640A09" w:rsidRPr="00640A09" w:rsidRDefault="00640A09" w:rsidP="00640A09">
      <w:pPr>
        <w:numPr>
          <w:ilvl w:val="1"/>
          <w:numId w:val="5"/>
        </w:numPr>
      </w:pPr>
      <w:proofErr w:type="spellStart"/>
      <w:r w:rsidRPr="00640A09">
        <w:rPr>
          <w:b/>
          <w:bCs/>
        </w:rPr>
        <w:t>Overfitting</w:t>
      </w:r>
      <w:proofErr w:type="spellEnd"/>
      <w:r w:rsidRPr="00640A09">
        <w:t>: Quando o modelo aprende demais sobre os dados de treino, perdendo a capacidade de generalizar para novos dados. Considere reduzir a complexidade do modelo ou aumentar os dados de treino.</w:t>
      </w:r>
    </w:p>
    <w:p w14:paraId="1B747C78" w14:textId="77777777" w:rsidR="00640A09" w:rsidRPr="00640A09" w:rsidRDefault="00640A09" w:rsidP="00640A09">
      <w:pPr>
        <w:numPr>
          <w:ilvl w:val="1"/>
          <w:numId w:val="5"/>
        </w:numPr>
      </w:pPr>
      <w:proofErr w:type="spellStart"/>
      <w:r w:rsidRPr="00640A09">
        <w:rPr>
          <w:b/>
          <w:bCs/>
        </w:rPr>
        <w:t>Underfitting</w:t>
      </w:r>
      <w:proofErr w:type="spellEnd"/>
      <w:r w:rsidRPr="00640A09">
        <w:t>: Quando o modelo não captura bem as tendências dos dados, indicando que está muito simples. Tente aumentar a complexidade do modelo ou ajustar seus parâmetros.</w:t>
      </w:r>
    </w:p>
    <w:p w14:paraId="45AB6449" w14:textId="77777777" w:rsidR="00640A09" w:rsidRDefault="00640A09"/>
    <w:p w14:paraId="6D2B0CE0" w14:textId="77777777" w:rsidR="00640A09" w:rsidRDefault="00640A09"/>
    <w:p w14:paraId="54B275BD" w14:textId="77777777" w:rsidR="00640A09" w:rsidRDefault="00640A09"/>
    <w:p w14:paraId="23AE1B8F" w14:textId="77777777" w:rsidR="00640A09" w:rsidRDefault="00640A09"/>
    <w:p w14:paraId="3C475D89" w14:textId="77777777" w:rsidR="00640A09" w:rsidRDefault="00640A09"/>
    <w:p w14:paraId="4F1F6E14" w14:textId="77777777" w:rsidR="00640A09" w:rsidRDefault="00640A09"/>
    <w:p w14:paraId="3205984C" w14:textId="77777777" w:rsidR="00640A09" w:rsidRDefault="00640A09"/>
    <w:p w14:paraId="5B03F50B" w14:textId="30C3D03E" w:rsidR="00640A09" w:rsidRDefault="00640A09">
      <w:r w:rsidRPr="00640A09">
        <w:rPr>
          <w:rFonts w:ascii="Segoe UI Emoji" w:hAnsi="Segoe UI Emoji" w:cs="Segoe UI Emoji"/>
        </w:rPr>
        <w:lastRenderedPageBreak/>
        <w:t>📋</w:t>
      </w:r>
      <w:r w:rsidRPr="00640A09">
        <w:t xml:space="preserve">  Interpretação e Conclusões</w:t>
      </w:r>
    </w:p>
    <w:p w14:paraId="4408D9C3" w14:textId="598CE4B1" w:rsidR="00640A09" w:rsidRDefault="00640A09">
      <w:r w:rsidRPr="00640A09">
        <w:t>Análise de Importância das Variáveis</w:t>
      </w:r>
    </w:p>
    <w:p w14:paraId="73D6500F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7FCA35B9" w14:textId="77777777" w:rsidR="00640A09" w:rsidRPr="00640A09" w:rsidRDefault="00640A09" w:rsidP="00640A09">
      <w:r w:rsidRPr="00640A09">
        <w:t>Após escolher os modelos, realize a análise das variáveis mais relevantes para a previsão de evasão:</w:t>
      </w:r>
    </w:p>
    <w:p w14:paraId="0B7BF82A" w14:textId="77777777" w:rsidR="00640A09" w:rsidRPr="00640A09" w:rsidRDefault="00640A09" w:rsidP="00640A09">
      <w:pPr>
        <w:numPr>
          <w:ilvl w:val="0"/>
          <w:numId w:val="6"/>
        </w:numPr>
      </w:pPr>
      <w:r w:rsidRPr="00640A09">
        <w:rPr>
          <w:b/>
          <w:bCs/>
        </w:rPr>
        <w:t>Regressão Logística</w:t>
      </w:r>
      <w:r w:rsidRPr="00640A09">
        <w:t xml:space="preserve">: investigue os </w:t>
      </w:r>
      <w:r w:rsidRPr="00640A09">
        <w:rPr>
          <w:b/>
          <w:bCs/>
        </w:rPr>
        <w:t>coeficientes</w:t>
      </w:r>
      <w:r w:rsidRPr="00640A09">
        <w:t xml:space="preserve"> das variáveis, que mostram sua contribuição para a previsão de evasão.</w:t>
      </w:r>
    </w:p>
    <w:p w14:paraId="2DEC23C6" w14:textId="77777777" w:rsidR="00640A09" w:rsidRPr="00640A09" w:rsidRDefault="00640A09" w:rsidP="00640A09">
      <w:pPr>
        <w:numPr>
          <w:ilvl w:val="0"/>
          <w:numId w:val="6"/>
        </w:numPr>
      </w:pPr>
      <w:r w:rsidRPr="00640A09">
        <w:rPr>
          <w:b/>
          <w:bCs/>
        </w:rPr>
        <w:t>KNN (K-</w:t>
      </w:r>
      <w:proofErr w:type="spellStart"/>
      <w:r w:rsidRPr="00640A09">
        <w:rPr>
          <w:b/>
          <w:bCs/>
        </w:rPr>
        <w:t>Nearest</w:t>
      </w:r>
      <w:proofErr w:type="spellEnd"/>
      <w:r w:rsidRPr="00640A09">
        <w:rPr>
          <w:b/>
          <w:bCs/>
        </w:rPr>
        <w:t xml:space="preserve"> </w:t>
      </w:r>
      <w:proofErr w:type="spellStart"/>
      <w:r w:rsidRPr="00640A09">
        <w:rPr>
          <w:b/>
          <w:bCs/>
        </w:rPr>
        <w:t>Neighbors</w:t>
      </w:r>
      <w:proofErr w:type="spellEnd"/>
      <w:r w:rsidRPr="00640A09">
        <w:rPr>
          <w:b/>
          <w:bCs/>
        </w:rPr>
        <w:t>)</w:t>
      </w:r>
      <w:r w:rsidRPr="00640A09">
        <w:t xml:space="preserve">: Observe como os </w:t>
      </w:r>
      <w:r w:rsidRPr="00640A09">
        <w:rPr>
          <w:b/>
          <w:bCs/>
        </w:rPr>
        <w:t>vizinhos mais próximos</w:t>
      </w:r>
      <w:r w:rsidRPr="00640A09">
        <w:t xml:space="preserve"> influenciam a decisão de classificação. As variáveis mais impactantes podem ser aquelas que mais contribuem para a proximidade entre os pontos de dados.</w:t>
      </w:r>
    </w:p>
    <w:p w14:paraId="57252577" w14:textId="77777777" w:rsidR="00640A09" w:rsidRPr="00640A09" w:rsidRDefault="00640A09" w:rsidP="00640A09">
      <w:pPr>
        <w:numPr>
          <w:ilvl w:val="0"/>
          <w:numId w:val="6"/>
        </w:numPr>
      </w:pPr>
      <w:r w:rsidRPr="00640A09">
        <w:rPr>
          <w:b/>
          <w:bCs/>
        </w:rPr>
        <w:t>Random Forest</w:t>
      </w:r>
      <w:r w:rsidRPr="00640A09">
        <w:t xml:space="preserve">: Utilize a </w:t>
      </w:r>
      <w:r w:rsidRPr="00640A09">
        <w:rPr>
          <w:b/>
          <w:bCs/>
        </w:rPr>
        <w:t>importância das variáveis</w:t>
      </w:r>
      <w:r w:rsidRPr="00640A09">
        <w:t xml:space="preserve"> fornecida pelo modelo. O Random Forest calcula a importância com base em como cada variável contribui para a redução da impureza durante as divisões das árvores.</w:t>
      </w:r>
    </w:p>
    <w:p w14:paraId="471B2B75" w14:textId="77777777" w:rsidR="00640A09" w:rsidRPr="00640A09" w:rsidRDefault="00640A09" w:rsidP="00640A09">
      <w:pPr>
        <w:numPr>
          <w:ilvl w:val="0"/>
          <w:numId w:val="6"/>
        </w:numPr>
      </w:pPr>
      <w:r w:rsidRPr="00640A09">
        <w:rPr>
          <w:b/>
          <w:bCs/>
        </w:rPr>
        <w:t>SVM (</w:t>
      </w:r>
      <w:proofErr w:type="spellStart"/>
      <w:r w:rsidRPr="00640A09">
        <w:rPr>
          <w:b/>
          <w:bCs/>
        </w:rPr>
        <w:t>Support</w:t>
      </w:r>
      <w:proofErr w:type="spellEnd"/>
      <w:r w:rsidRPr="00640A09">
        <w:rPr>
          <w:b/>
          <w:bCs/>
        </w:rPr>
        <w:t xml:space="preserve"> Vector Machine)</w:t>
      </w:r>
      <w:r w:rsidRPr="00640A09">
        <w:t xml:space="preserve">: No SVM, as variáveis mais relevantes são aquelas que influenciam a </w:t>
      </w:r>
      <w:r w:rsidRPr="00640A09">
        <w:rPr>
          <w:b/>
          <w:bCs/>
        </w:rPr>
        <w:t>fronteira de decisão</w:t>
      </w:r>
      <w:r w:rsidRPr="00640A09">
        <w:t xml:space="preserve"> entre as classes. Você pode analisar os </w:t>
      </w:r>
      <w:r w:rsidRPr="00640A09">
        <w:rPr>
          <w:b/>
          <w:bCs/>
        </w:rPr>
        <w:t>coeficientes dos vetores de suporte</w:t>
      </w:r>
      <w:r w:rsidRPr="00640A09">
        <w:t xml:space="preserve"> para entender quais variáveis têm maior impacto.</w:t>
      </w:r>
    </w:p>
    <w:p w14:paraId="785F108D" w14:textId="77777777" w:rsidR="00640A09" w:rsidRPr="00640A09" w:rsidRDefault="00640A09" w:rsidP="00640A09">
      <w:pPr>
        <w:numPr>
          <w:ilvl w:val="0"/>
          <w:numId w:val="6"/>
        </w:numPr>
      </w:pPr>
      <w:r w:rsidRPr="00640A09">
        <w:rPr>
          <w:b/>
          <w:bCs/>
        </w:rPr>
        <w:t>Outros Modelos</w:t>
      </w:r>
      <w:r w:rsidRPr="00640A09">
        <w:t xml:space="preserve">: Dependendo do modelo escolhido, considere a análise de métricas específicas para entender a relevância das variáveis. Por exemplo, </w:t>
      </w:r>
      <w:r w:rsidRPr="00640A09">
        <w:rPr>
          <w:b/>
          <w:bCs/>
        </w:rPr>
        <w:t>coeficientes</w:t>
      </w:r>
      <w:r w:rsidRPr="00640A09">
        <w:t xml:space="preserve"> em modelos lineares, </w:t>
      </w:r>
      <w:r w:rsidRPr="00640A09">
        <w:rPr>
          <w:b/>
          <w:bCs/>
        </w:rPr>
        <w:t>pesos</w:t>
      </w:r>
      <w:r w:rsidRPr="00640A09">
        <w:t xml:space="preserve"> em redes neurais, ou </w:t>
      </w:r>
      <w:r w:rsidRPr="00640A09">
        <w:rPr>
          <w:b/>
          <w:bCs/>
        </w:rPr>
        <w:t>importância relativa</w:t>
      </w:r>
      <w:r w:rsidRPr="00640A09">
        <w:t xml:space="preserve"> em </w:t>
      </w:r>
      <w:proofErr w:type="spellStart"/>
      <w:r w:rsidRPr="00640A09">
        <w:t>boosting</w:t>
      </w:r>
      <w:proofErr w:type="spellEnd"/>
      <w:r w:rsidRPr="00640A09">
        <w:t xml:space="preserve"> (como </w:t>
      </w:r>
      <w:proofErr w:type="spellStart"/>
      <w:r w:rsidRPr="00640A09">
        <w:t>XGBoost</w:t>
      </w:r>
      <w:proofErr w:type="spellEnd"/>
      <w:r w:rsidRPr="00640A09">
        <w:t>).</w:t>
      </w:r>
    </w:p>
    <w:p w14:paraId="405F5D14" w14:textId="4D96212D" w:rsidR="00640A09" w:rsidRDefault="00640A09">
      <w:r w:rsidRPr="00640A09">
        <w:t>Conclusão</w:t>
      </w:r>
    </w:p>
    <w:p w14:paraId="1BBA28AE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Descrição</w:t>
      </w:r>
    </w:p>
    <w:p w14:paraId="4FB76AEF" w14:textId="77777777" w:rsidR="00640A09" w:rsidRPr="00640A09" w:rsidRDefault="00640A09" w:rsidP="00640A09">
      <w:r w:rsidRPr="00640A09">
        <w:t>Elaborem um relatório detalhado, destacando os fatores que mais influenciam a evasão, com base nas variáveis selecionadas e no desempenho de cada modelo.</w:t>
      </w:r>
    </w:p>
    <w:p w14:paraId="4A8E36DA" w14:textId="77777777" w:rsidR="00640A09" w:rsidRPr="00640A09" w:rsidRDefault="00640A09" w:rsidP="00640A09">
      <w:pPr>
        <w:numPr>
          <w:ilvl w:val="0"/>
          <w:numId w:val="7"/>
        </w:numPr>
      </w:pPr>
      <w:r w:rsidRPr="00640A09">
        <w:t xml:space="preserve">Identifiquem os </w:t>
      </w:r>
      <w:r w:rsidRPr="00640A09">
        <w:rPr>
          <w:b/>
          <w:bCs/>
        </w:rPr>
        <w:t>principais fatores</w:t>
      </w:r>
      <w:r w:rsidRPr="00640A09">
        <w:t xml:space="preserve"> que afetam a evasão de clientes e proponham estratégias de retenção com base nos resultados obtidos.</w:t>
      </w:r>
    </w:p>
    <w:p w14:paraId="3D5D7D50" w14:textId="77777777" w:rsidR="00640A09" w:rsidRDefault="00640A09"/>
    <w:p w14:paraId="49B252E8" w14:textId="77777777" w:rsidR="00640A09" w:rsidRDefault="00640A09"/>
    <w:p w14:paraId="419459F2" w14:textId="77777777" w:rsidR="00640A09" w:rsidRDefault="00640A09"/>
    <w:p w14:paraId="32051633" w14:textId="77777777" w:rsidR="00640A09" w:rsidRDefault="00640A09"/>
    <w:p w14:paraId="69F09CAF" w14:textId="77777777" w:rsidR="00640A09" w:rsidRDefault="00640A09"/>
    <w:p w14:paraId="7F95195C" w14:textId="77777777" w:rsidR="00640A09" w:rsidRDefault="00640A09"/>
    <w:p w14:paraId="522A89AB" w14:textId="77777777" w:rsidR="00640A09" w:rsidRDefault="00640A09"/>
    <w:p w14:paraId="4F4D594E" w14:textId="77777777" w:rsidR="00640A09" w:rsidRDefault="00640A09"/>
    <w:p w14:paraId="5FFA4FB6" w14:textId="77777777" w:rsidR="00640A09" w:rsidRDefault="00640A09"/>
    <w:p w14:paraId="0A0846D7" w14:textId="77777777" w:rsidR="00640A09" w:rsidRDefault="00640A09"/>
    <w:p w14:paraId="590DF71F" w14:textId="77777777" w:rsidR="00640A09" w:rsidRDefault="00640A09"/>
    <w:p w14:paraId="108EA6FA" w14:textId="77777777" w:rsidR="00640A09" w:rsidRDefault="00640A09"/>
    <w:p w14:paraId="1CB963A4" w14:textId="77777777" w:rsidR="00640A09" w:rsidRDefault="00640A09"/>
    <w:p w14:paraId="4B13D660" w14:textId="77777777" w:rsidR="00640A09" w:rsidRDefault="00640A09"/>
    <w:p w14:paraId="40F34B3D" w14:textId="087C5834" w:rsidR="00640A09" w:rsidRDefault="00640A09">
      <w:pPr>
        <w:rPr>
          <w:b/>
          <w:bCs/>
        </w:rPr>
      </w:pPr>
      <w:r>
        <w:rPr>
          <w:b/>
          <w:bCs/>
        </w:rPr>
        <w:lastRenderedPageBreak/>
        <w:t>S</w:t>
      </w:r>
      <w:r w:rsidRPr="00640A09">
        <w:rPr>
          <w:b/>
          <w:bCs/>
        </w:rPr>
        <w:t>uba seu projeto no GitHub</w:t>
      </w:r>
    </w:p>
    <w:p w14:paraId="3BF05741" w14:textId="77777777" w:rsidR="00640A09" w:rsidRPr="00640A09" w:rsidRDefault="00640A09" w:rsidP="00640A09">
      <w:pPr>
        <w:rPr>
          <w:b/>
          <w:bCs/>
        </w:rPr>
      </w:pPr>
      <w:proofErr w:type="spellStart"/>
      <w:r w:rsidRPr="00640A09">
        <w:rPr>
          <w:b/>
          <w:bCs/>
        </w:rPr>
        <w:t>Git</w:t>
      </w:r>
      <w:proofErr w:type="spellEnd"/>
      <w:r w:rsidRPr="00640A09">
        <w:rPr>
          <w:b/>
          <w:bCs/>
        </w:rPr>
        <w:t xml:space="preserve"> e GitHub</w:t>
      </w:r>
    </w:p>
    <w:p w14:paraId="0E503D3F" w14:textId="77777777" w:rsidR="00640A09" w:rsidRPr="00640A09" w:rsidRDefault="00640A09" w:rsidP="00640A09">
      <w:proofErr w:type="spellStart"/>
      <w:r w:rsidRPr="00640A09">
        <w:t>Git</w:t>
      </w:r>
      <w:proofErr w:type="spellEnd"/>
      <w:r w:rsidRPr="00640A09">
        <w:t xml:space="preserve"> e GitHub são ferramentas essenciais para qualquer analista de dados, permitindo o versionamento e o compartilhamento eficiente dos projetos.</w:t>
      </w:r>
    </w:p>
    <w:p w14:paraId="374A4B31" w14:textId="77777777" w:rsidR="00640A09" w:rsidRPr="00640A09" w:rsidRDefault="00640A09" w:rsidP="00640A09">
      <w:r w:rsidRPr="00640A09">
        <w:t>Neste desafio, você deverá </w:t>
      </w:r>
      <w:r w:rsidRPr="00640A09">
        <w:rPr>
          <w:b/>
          <w:bCs/>
        </w:rPr>
        <w:t xml:space="preserve">subir seu caderno do </w:t>
      </w:r>
      <w:proofErr w:type="spellStart"/>
      <w:r w:rsidRPr="00640A09">
        <w:rPr>
          <w:b/>
          <w:bCs/>
        </w:rPr>
        <w:t>Colab</w:t>
      </w:r>
      <w:proofErr w:type="spellEnd"/>
      <w:r w:rsidRPr="00640A09">
        <w:rPr>
          <w:b/>
          <w:bCs/>
        </w:rPr>
        <w:t xml:space="preserve"> para um repositório no GitHub</w:t>
      </w:r>
      <w:r w:rsidRPr="00640A09">
        <w:t>. Isso garantirá que seu progresso esteja salvo e acessível de qualquer lugar.</w:t>
      </w:r>
    </w:p>
    <w:p w14:paraId="38335E35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O que você precisa fazer:</w:t>
      </w:r>
    </w:p>
    <w:p w14:paraId="25B1F511" w14:textId="77777777" w:rsidR="00640A09" w:rsidRPr="00640A09" w:rsidRDefault="00640A09" w:rsidP="00640A09">
      <w:pPr>
        <w:numPr>
          <w:ilvl w:val="0"/>
          <w:numId w:val="8"/>
        </w:numPr>
      </w:pPr>
      <w:r w:rsidRPr="00640A09">
        <w:t>Crie um </w:t>
      </w:r>
      <w:r w:rsidRPr="00640A09">
        <w:rPr>
          <w:b/>
          <w:bCs/>
        </w:rPr>
        <w:t>novo repositório no GitHub</w:t>
      </w:r>
      <w:r w:rsidRPr="00640A09">
        <w:t> para armazenar seu projeto.</w:t>
      </w:r>
    </w:p>
    <w:p w14:paraId="3713508A" w14:textId="77777777" w:rsidR="00640A09" w:rsidRPr="00640A09" w:rsidRDefault="00640A09" w:rsidP="00640A09">
      <w:pPr>
        <w:numPr>
          <w:ilvl w:val="0"/>
          <w:numId w:val="8"/>
        </w:numPr>
      </w:pPr>
      <w:r w:rsidRPr="00640A09">
        <w:t xml:space="preserve">Exporte seu caderno do </w:t>
      </w:r>
      <w:proofErr w:type="spellStart"/>
      <w:r w:rsidRPr="00640A09">
        <w:t>Colab</w:t>
      </w:r>
      <w:proofErr w:type="spellEnd"/>
      <w:r w:rsidRPr="00640A09">
        <w:t xml:space="preserve"> como um arquivo .</w:t>
      </w:r>
      <w:proofErr w:type="spellStart"/>
      <w:r w:rsidRPr="00640A09">
        <w:t>ipynb</w:t>
      </w:r>
      <w:proofErr w:type="spellEnd"/>
      <w:r w:rsidRPr="00640A09">
        <w:t>.</w:t>
      </w:r>
    </w:p>
    <w:p w14:paraId="7B057CEB" w14:textId="77777777" w:rsidR="00640A09" w:rsidRPr="00640A09" w:rsidRDefault="00640A09" w:rsidP="00640A09">
      <w:pPr>
        <w:numPr>
          <w:ilvl w:val="0"/>
          <w:numId w:val="8"/>
        </w:numPr>
      </w:pPr>
      <w:r w:rsidRPr="00640A09">
        <w:t>Faça o </w:t>
      </w:r>
      <w:r w:rsidRPr="00640A09">
        <w:rPr>
          <w:b/>
          <w:bCs/>
        </w:rPr>
        <w:t>upload</w:t>
      </w:r>
      <w:r w:rsidRPr="00640A09">
        <w:t> do caderno para o repositório.</w:t>
      </w:r>
    </w:p>
    <w:p w14:paraId="1C964BD1" w14:textId="77777777" w:rsidR="00640A09" w:rsidRPr="00640A09" w:rsidRDefault="00640A09" w:rsidP="00640A09">
      <w:pPr>
        <w:numPr>
          <w:ilvl w:val="0"/>
          <w:numId w:val="8"/>
        </w:numPr>
      </w:pPr>
      <w:r w:rsidRPr="00640A09">
        <w:t>Mantenha seu trabalho atualizado utilizando os comandos </w:t>
      </w:r>
      <w:proofErr w:type="spellStart"/>
      <w:r w:rsidRPr="00640A09">
        <w:t>git</w:t>
      </w:r>
      <w:proofErr w:type="spellEnd"/>
      <w:r w:rsidRPr="00640A09">
        <w:t xml:space="preserve"> </w:t>
      </w:r>
      <w:proofErr w:type="spellStart"/>
      <w:r w:rsidRPr="00640A09">
        <w:t>pull</w:t>
      </w:r>
      <w:proofErr w:type="spellEnd"/>
      <w:r w:rsidRPr="00640A09">
        <w:t>, </w:t>
      </w:r>
      <w:proofErr w:type="spellStart"/>
      <w:r w:rsidRPr="00640A09">
        <w:t>git</w:t>
      </w:r>
      <w:proofErr w:type="spellEnd"/>
      <w:r w:rsidRPr="00640A09">
        <w:t xml:space="preserve"> </w:t>
      </w:r>
      <w:proofErr w:type="spellStart"/>
      <w:r w:rsidRPr="00640A09">
        <w:t>add</w:t>
      </w:r>
      <w:proofErr w:type="spellEnd"/>
      <w:r w:rsidRPr="00640A09">
        <w:t>, </w:t>
      </w:r>
      <w:proofErr w:type="spellStart"/>
      <w:r w:rsidRPr="00640A09">
        <w:t>git</w:t>
      </w:r>
      <w:proofErr w:type="spellEnd"/>
      <w:r w:rsidRPr="00640A09">
        <w:t xml:space="preserve"> </w:t>
      </w:r>
      <w:proofErr w:type="spellStart"/>
      <w:r w:rsidRPr="00640A09">
        <w:t>commit</w:t>
      </w:r>
      <w:proofErr w:type="spellEnd"/>
      <w:r w:rsidRPr="00640A09">
        <w:t> e </w:t>
      </w:r>
      <w:proofErr w:type="spellStart"/>
      <w:r w:rsidRPr="00640A09">
        <w:t>git</w:t>
      </w:r>
      <w:proofErr w:type="spellEnd"/>
      <w:r w:rsidRPr="00640A09">
        <w:t xml:space="preserve"> </w:t>
      </w:r>
      <w:proofErr w:type="spellStart"/>
      <w:r w:rsidRPr="00640A09">
        <w:t>push</w:t>
      </w:r>
      <w:proofErr w:type="spellEnd"/>
      <w:r w:rsidRPr="00640A09">
        <w:t> sempre que fizer alterações.</w:t>
      </w:r>
    </w:p>
    <w:p w14:paraId="4CE761EC" w14:textId="77777777" w:rsidR="00640A09" w:rsidRPr="00640A09" w:rsidRDefault="00640A09" w:rsidP="00640A09">
      <w:r w:rsidRPr="00640A09">
        <w:t>Caso precise relembrar conceitos, confira os recursos abaixo:</w:t>
      </w:r>
    </w:p>
    <w:p w14:paraId="63A48222" w14:textId="77777777" w:rsidR="00640A09" w:rsidRPr="00640A09" w:rsidRDefault="00640A09" w:rsidP="00640A09">
      <w:pPr>
        <w:numPr>
          <w:ilvl w:val="0"/>
          <w:numId w:val="9"/>
        </w:numPr>
      </w:pPr>
      <w:hyperlink r:id="rId5" w:tgtFrame="_blank" w:history="1">
        <w:r w:rsidRPr="00640A09">
          <w:rPr>
            <w:rStyle w:val="Hyperlink"/>
          </w:rPr>
          <w:t xml:space="preserve">Começando com </w:t>
        </w:r>
        <w:proofErr w:type="spellStart"/>
        <w:r w:rsidRPr="00640A09">
          <w:rPr>
            <w:rStyle w:val="Hyperlink"/>
          </w:rPr>
          <w:t>Git</w:t>
        </w:r>
        <w:proofErr w:type="spellEnd"/>
        <w:r w:rsidRPr="00640A09">
          <w:rPr>
            <w:rStyle w:val="Hyperlink"/>
          </w:rPr>
          <w:t xml:space="preserve">: Aprendendo a </w:t>
        </w:r>
        <w:proofErr w:type="spellStart"/>
        <w:r w:rsidRPr="00640A09">
          <w:rPr>
            <w:rStyle w:val="Hyperlink"/>
          </w:rPr>
          <w:t>versionar</w:t>
        </w:r>
        <w:proofErr w:type="spellEnd"/>
      </w:hyperlink>
    </w:p>
    <w:p w14:paraId="392145AB" w14:textId="77777777" w:rsidR="00640A09" w:rsidRPr="00640A09" w:rsidRDefault="00640A09" w:rsidP="00640A09">
      <w:pPr>
        <w:numPr>
          <w:ilvl w:val="0"/>
          <w:numId w:val="9"/>
        </w:numPr>
      </w:pPr>
      <w:hyperlink r:id="rId6" w:history="1">
        <w:r w:rsidRPr="00640A09">
          <w:rPr>
            <w:rStyle w:val="Hyperlink"/>
          </w:rPr>
          <w:t>GitHub: diferentes maneiras de compartilhar seu projeto</w:t>
        </w:r>
      </w:hyperlink>
    </w:p>
    <w:p w14:paraId="4C7A7980" w14:textId="77777777" w:rsidR="00640A09" w:rsidRPr="00640A09" w:rsidRDefault="00640A09" w:rsidP="00640A09">
      <w:pPr>
        <w:numPr>
          <w:ilvl w:val="0"/>
          <w:numId w:val="9"/>
        </w:numPr>
      </w:pPr>
      <w:hyperlink r:id="rId7" w:tgtFrame="_blank" w:history="1">
        <w:r w:rsidRPr="00640A09">
          <w:rPr>
            <w:rStyle w:val="Hyperlink"/>
          </w:rPr>
          <w:t>Como escrever um README incrível no seu GitHub</w:t>
        </w:r>
      </w:hyperlink>
    </w:p>
    <w:p w14:paraId="11940F2D" w14:textId="77777777" w:rsidR="00640A09" w:rsidRPr="00640A09" w:rsidRDefault="00640A09" w:rsidP="00640A09">
      <w:r w:rsidRPr="00640A09">
        <w:pict w14:anchorId="6F44C2C1">
          <v:rect id="_x0000_i1063" style="width:0;height:1.5pt" o:hralign="center" o:hrstd="t" o:hrnoshade="t" o:hr="t" stroked="f"/>
        </w:pict>
      </w:r>
    </w:p>
    <w:p w14:paraId="7816E57F" w14:textId="77777777" w:rsidR="00640A09" w:rsidRPr="00640A09" w:rsidRDefault="00640A09" w:rsidP="00640A09">
      <w:pPr>
        <w:rPr>
          <w:b/>
          <w:bCs/>
        </w:rPr>
      </w:pPr>
      <w:r w:rsidRPr="00640A09">
        <w:rPr>
          <w:b/>
          <w:bCs/>
        </w:rPr>
        <w:t>README</w:t>
      </w:r>
    </w:p>
    <w:p w14:paraId="216F232A" w14:textId="77777777" w:rsidR="00640A09" w:rsidRPr="00640A09" w:rsidRDefault="00640A09" w:rsidP="00640A09">
      <w:r w:rsidRPr="00640A09">
        <w:t>O README é essencial para documentar seu projeto, explicando sua finalidade, funcionalidades e instruções de uso.</w:t>
      </w:r>
    </w:p>
    <w:p w14:paraId="3FA4B6A2" w14:textId="77777777" w:rsidR="00640A09" w:rsidRPr="00640A09" w:rsidRDefault="00640A09" w:rsidP="00640A09">
      <w:r w:rsidRPr="00640A09">
        <w:t>Como </w:t>
      </w:r>
      <w:r w:rsidRPr="00640A09">
        <w:rPr>
          <w:b/>
          <w:bCs/>
        </w:rPr>
        <w:t>desafio adicional</w:t>
      </w:r>
      <w:r w:rsidRPr="00640A09">
        <w:t>, crie um README.md para seu projeto </w:t>
      </w:r>
      <w:r w:rsidRPr="00640A09">
        <w:rPr>
          <w:b/>
          <w:bCs/>
        </w:rPr>
        <w:t>Telecom X - Parte 2</w:t>
      </w:r>
      <w:r w:rsidRPr="00640A09">
        <w:t>, incluindo:</w:t>
      </w:r>
    </w:p>
    <w:p w14:paraId="2CFF3D6B" w14:textId="77777777" w:rsidR="00640A09" w:rsidRPr="00640A09" w:rsidRDefault="00640A09" w:rsidP="00640A09">
      <w:pPr>
        <w:numPr>
          <w:ilvl w:val="0"/>
          <w:numId w:val="10"/>
        </w:numPr>
      </w:pPr>
      <w:r w:rsidRPr="00640A09">
        <w:rPr>
          <w:b/>
          <w:bCs/>
        </w:rPr>
        <w:t>O propósito da análise realizada</w:t>
      </w:r>
      <w:r w:rsidRPr="00640A09">
        <w:t xml:space="preserve">, destacando o objetivo principal: prever o </w:t>
      </w:r>
      <w:proofErr w:type="spellStart"/>
      <w:r w:rsidRPr="00640A09">
        <w:t>churn</w:t>
      </w:r>
      <w:proofErr w:type="spellEnd"/>
      <w:r w:rsidRPr="00640A09">
        <w:t xml:space="preserve"> de clientes com base em variáveis relevantes.</w:t>
      </w:r>
    </w:p>
    <w:p w14:paraId="56E4002C" w14:textId="77777777" w:rsidR="00640A09" w:rsidRPr="00640A09" w:rsidRDefault="00640A09" w:rsidP="00640A09">
      <w:pPr>
        <w:numPr>
          <w:ilvl w:val="0"/>
          <w:numId w:val="10"/>
        </w:numPr>
      </w:pPr>
      <w:r w:rsidRPr="00640A09">
        <w:rPr>
          <w:b/>
          <w:bCs/>
        </w:rPr>
        <w:t>Estrutura do projeto e organização dos arquivos</w:t>
      </w:r>
      <w:r w:rsidRPr="00640A09">
        <w:t>, como o notebook principal, os dados tratados em CSV e qualquer pasta de visualizações.</w:t>
      </w:r>
    </w:p>
    <w:p w14:paraId="03E76AB6" w14:textId="77777777" w:rsidR="00640A09" w:rsidRPr="00640A09" w:rsidRDefault="00640A09" w:rsidP="00640A09">
      <w:pPr>
        <w:numPr>
          <w:ilvl w:val="0"/>
          <w:numId w:val="10"/>
        </w:numPr>
      </w:pPr>
      <w:r w:rsidRPr="00640A09">
        <w:rPr>
          <w:b/>
          <w:bCs/>
        </w:rPr>
        <w:t>Descrição do processo de preparação dos dados</w:t>
      </w:r>
      <w:r w:rsidRPr="00640A09">
        <w:t>, incluindo:</w:t>
      </w:r>
    </w:p>
    <w:p w14:paraId="5FF5699C" w14:textId="77777777" w:rsidR="00640A09" w:rsidRPr="00640A09" w:rsidRDefault="00640A09" w:rsidP="00640A09">
      <w:pPr>
        <w:numPr>
          <w:ilvl w:val="1"/>
          <w:numId w:val="10"/>
        </w:numPr>
      </w:pPr>
      <w:r w:rsidRPr="00640A09">
        <w:t>Classificação das variáveis em categóricas e numéricas.</w:t>
      </w:r>
    </w:p>
    <w:p w14:paraId="64E166ED" w14:textId="77777777" w:rsidR="00640A09" w:rsidRPr="00640A09" w:rsidRDefault="00640A09" w:rsidP="00640A09">
      <w:pPr>
        <w:numPr>
          <w:ilvl w:val="1"/>
          <w:numId w:val="10"/>
        </w:numPr>
      </w:pPr>
      <w:r w:rsidRPr="00640A09">
        <w:t>Etapas de normalização ou codificação.</w:t>
      </w:r>
    </w:p>
    <w:p w14:paraId="36368976" w14:textId="77777777" w:rsidR="00640A09" w:rsidRPr="00640A09" w:rsidRDefault="00640A09" w:rsidP="00640A09">
      <w:pPr>
        <w:numPr>
          <w:ilvl w:val="1"/>
          <w:numId w:val="10"/>
        </w:numPr>
      </w:pPr>
      <w:r w:rsidRPr="00640A09">
        <w:t>Separação dos dados em </w:t>
      </w:r>
      <w:r w:rsidRPr="00640A09">
        <w:rPr>
          <w:b/>
          <w:bCs/>
        </w:rPr>
        <w:t>conjuntos de treino e teste</w:t>
      </w:r>
      <w:r w:rsidRPr="00640A09">
        <w:t>.</w:t>
      </w:r>
    </w:p>
    <w:p w14:paraId="654434E7" w14:textId="77777777" w:rsidR="00640A09" w:rsidRPr="00640A09" w:rsidRDefault="00640A09" w:rsidP="00640A09">
      <w:pPr>
        <w:numPr>
          <w:ilvl w:val="1"/>
          <w:numId w:val="10"/>
        </w:numPr>
      </w:pPr>
      <w:r w:rsidRPr="00640A09">
        <w:t>Justificativas para as escolhas feitas durante a modelagem.</w:t>
      </w:r>
    </w:p>
    <w:p w14:paraId="04AE753D" w14:textId="77777777" w:rsidR="00640A09" w:rsidRPr="00640A09" w:rsidRDefault="00640A09" w:rsidP="00640A09">
      <w:pPr>
        <w:numPr>
          <w:ilvl w:val="0"/>
          <w:numId w:val="10"/>
        </w:numPr>
      </w:pPr>
      <w:r w:rsidRPr="00640A09">
        <w:rPr>
          <w:b/>
          <w:bCs/>
        </w:rPr>
        <w:t>Exemplos de gráficos e insights obtidos</w:t>
      </w:r>
      <w:r w:rsidRPr="00640A09">
        <w:t> durante a análise exploratória de dados (EDA).</w:t>
      </w:r>
    </w:p>
    <w:p w14:paraId="33D4472E" w14:textId="77777777" w:rsidR="00640A09" w:rsidRPr="00640A09" w:rsidRDefault="00640A09" w:rsidP="00640A09">
      <w:pPr>
        <w:numPr>
          <w:ilvl w:val="0"/>
          <w:numId w:val="10"/>
        </w:numPr>
      </w:pPr>
      <w:r w:rsidRPr="00640A09">
        <w:rPr>
          <w:b/>
          <w:bCs/>
        </w:rPr>
        <w:t>Instruções para executar o notebook</w:t>
      </w:r>
      <w:r w:rsidRPr="00640A09">
        <w:t>, incluindo quais bibliotecas precisam ser instaladas e como carregar os dados tratados.</w:t>
      </w:r>
    </w:p>
    <w:p w14:paraId="71BB7504" w14:textId="77777777" w:rsidR="00640A09" w:rsidRPr="00640A09" w:rsidRDefault="00640A09" w:rsidP="00640A09">
      <w:r w:rsidRPr="00640A09">
        <w:t>Esse README tornará seu projeto mais completo, organizado e fácil de entender, o que é um diferencial importante tanto em ambientes acadêmicos quanto profissionais.</w:t>
      </w:r>
    </w:p>
    <w:p w14:paraId="19F98FE9" w14:textId="77777777" w:rsidR="00640A09" w:rsidRDefault="00640A09"/>
    <w:p w14:paraId="45F66481" w14:textId="77777777" w:rsidR="00640A09" w:rsidRDefault="00640A09"/>
    <w:sectPr w:rsidR="00640A09" w:rsidSect="00640A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855"/>
    <w:multiLevelType w:val="multilevel"/>
    <w:tmpl w:val="3E6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367D0"/>
    <w:multiLevelType w:val="multilevel"/>
    <w:tmpl w:val="D68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16728"/>
    <w:multiLevelType w:val="multilevel"/>
    <w:tmpl w:val="5A68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1128C"/>
    <w:multiLevelType w:val="multilevel"/>
    <w:tmpl w:val="590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B77C9"/>
    <w:multiLevelType w:val="multilevel"/>
    <w:tmpl w:val="5FC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C532B"/>
    <w:multiLevelType w:val="multilevel"/>
    <w:tmpl w:val="CEE2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716C74"/>
    <w:multiLevelType w:val="multilevel"/>
    <w:tmpl w:val="D2E6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D7CA7"/>
    <w:multiLevelType w:val="multilevel"/>
    <w:tmpl w:val="BA8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C5021C"/>
    <w:multiLevelType w:val="multilevel"/>
    <w:tmpl w:val="37F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6F7D49"/>
    <w:multiLevelType w:val="multilevel"/>
    <w:tmpl w:val="708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579169">
    <w:abstractNumId w:val="4"/>
  </w:num>
  <w:num w:numId="2" w16cid:durableId="549656460">
    <w:abstractNumId w:val="5"/>
  </w:num>
  <w:num w:numId="3" w16cid:durableId="615869430">
    <w:abstractNumId w:val="7"/>
  </w:num>
  <w:num w:numId="4" w16cid:durableId="2109108229">
    <w:abstractNumId w:val="8"/>
  </w:num>
  <w:num w:numId="5" w16cid:durableId="108666582">
    <w:abstractNumId w:val="3"/>
  </w:num>
  <w:num w:numId="6" w16cid:durableId="131212829">
    <w:abstractNumId w:val="1"/>
  </w:num>
  <w:num w:numId="7" w16cid:durableId="56363250">
    <w:abstractNumId w:val="0"/>
  </w:num>
  <w:num w:numId="8" w16cid:durableId="1766725952">
    <w:abstractNumId w:val="2"/>
  </w:num>
  <w:num w:numId="9" w16cid:durableId="918901481">
    <w:abstractNumId w:val="6"/>
  </w:num>
  <w:num w:numId="10" w16cid:durableId="507868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9"/>
    <w:rsid w:val="00234D62"/>
    <w:rsid w:val="004125C7"/>
    <w:rsid w:val="004A47EA"/>
    <w:rsid w:val="00640A09"/>
    <w:rsid w:val="008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C573"/>
  <w15:chartTrackingRefBased/>
  <w15:docId w15:val="{AB8745AB-B893-424F-A09E-AF4EDA15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A0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A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A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A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A0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A0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A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0A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escrever-bom-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extra/alura-mais/github-diferentes-maneiras-de-compartilhar-seu-projeto-c2002" TargetMode="External"/><Relationship Id="rId5" Type="http://schemas.openxmlformats.org/officeDocument/2006/relationships/hyperlink" Target="https://www.alura.com.br/artigos/comecando-com-git-aprendendo-version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1620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Marcelino</dc:creator>
  <cp:keywords/>
  <dc:description/>
  <cp:lastModifiedBy>Carlos Magno Marcelino</cp:lastModifiedBy>
  <cp:revision>2</cp:revision>
  <dcterms:created xsi:type="dcterms:W3CDTF">2025-08-02T21:31:00Z</dcterms:created>
  <dcterms:modified xsi:type="dcterms:W3CDTF">2025-08-02T21:38:00Z</dcterms:modified>
</cp:coreProperties>
</file>